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1C2F" w14:textId="42133745" w:rsidR="00B279CA" w:rsidRPr="00AC5515" w:rsidRDefault="00B279CA" w:rsidP="00900726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05.24.26 Воскресение 12:00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0D3922F" w14:textId="143C2F2D" w:rsidR="009375FF" w:rsidRPr="00AC5515" w:rsidRDefault="00B279CA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AC5515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C46F0D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="009375FF" w:rsidRPr="009375FF">
        <w:rPr>
          <w:rFonts w:ascii="Arial Narrow" w:hAnsi="Arial Narrow" w:cs="Arial"/>
          <w:b/>
          <w:bCs/>
          <w:i/>
          <w:iCs/>
          <w:sz w:val="28"/>
          <w:szCs w:val="28"/>
        </w:rPr>
        <w:t>7.21.24 Воскресение</w:t>
      </w:r>
      <w:r w:rsidRPr="00AC5515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2F9C0205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</w:p>
    <w:p w14:paraId="0F0657B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015F5EB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C199E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183908D6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F14AC3E" w14:textId="7ED8995C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Состояло в том, </w:t>
      </w:r>
      <w:r w:rsidR="00424D81" w:rsidRPr="00424D81">
        <w:rPr>
          <w:rFonts w:ascii="Arial" w:hAnsi="Arial" w:cs="Arial"/>
          <w:i/>
          <w:iCs/>
          <w:sz w:val="28"/>
          <w:szCs w:val="28"/>
        </w:rPr>
        <w:t xml:space="preserve">что, </w:t>
      </w:r>
      <w:r w:rsidRPr="00424D81">
        <w:rPr>
          <w:rFonts w:ascii="Arial" w:hAnsi="Arial" w:cs="Arial"/>
          <w:i/>
          <w:iCs/>
          <w:sz w:val="28"/>
          <w:szCs w:val="28"/>
        </w:rPr>
        <w:t>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720B0B3" w14:textId="77777777" w:rsidR="009375FF" w:rsidRPr="0078189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C278543" w14:textId="2F2EDFD2" w:rsidR="009375FF" w:rsidRDefault="009375FF" w:rsidP="009375FF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</w:t>
      </w:r>
    </w:p>
    <w:p w14:paraId="147A33AA" w14:textId="4712264F" w:rsidR="009375FF" w:rsidRPr="00C46F0D" w:rsidRDefault="009375FF" w:rsidP="009375FF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 w:rsidRPr="00C46F0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Часть 22</w:t>
      </w:r>
    </w:p>
    <w:p w14:paraId="13304B10" w14:textId="77777777" w:rsidR="009375FF" w:rsidRPr="00733C7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EBC51B2" w14:textId="3BDAAC5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 мы получим право на сретенье с Господом на облаках, выслушаем эту информацию</w:t>
      </w:r>
      <w:r w:rsidR="00424D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996EBEF" w14:textId="77777777" w:rsidR="009375FF" w:rsidRPr="000541D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DE61A9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которая растлила </w:t>
      </w:r>
      <w:r w:rsidRPr="00424D81">
        <w:rPr>
          <w:rFonts w:ascii="Arial" w:hAnsi="Arial" w:cs="Arial"/>
          <w:b/>
          <w:bCs/>
          <w:i/>
          <w:iCs/>
          <w:sz w:val="28"/>
          <w:szCs w:val="28"/>
        </w:rPr>
        <w:t>землю</w:t>
      </w:r>
    </w:p>
    <w:p w14:paraId="4F97333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69420A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Любодейством своим, и </w:t>
      </w:r>
      <w:r w:rsidRPr="00424D81">
        <w:rPr>
          <w:rFonts w:ascii="Arial" w:hAnsi="Arial" w:cs="Arial"/>
          <w:b/>
          <w:bCs/>
          <w:i/>
          <w:iCs/>
          <w:sz w:val="28"/>
          <w:szCs w:val="28"/>
        </w:rPr>
        <w:t>взыскал кровь рабов Своих от руки ее.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2BB509B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43BA0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50448FF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1549088" w14:textId="4C321610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5439B761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3CD56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9D305F0" w14:textId="77777777" w:rsidR="009375FF" w:rsidRPr="00DB4C2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F97B343" w14:textId="4DC8152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</w:t>
      </w:r>
      <w:r w:rsidR="007250F7">
        <w:rPr>
          <w:rFonts w:ascii="Arial" w:hAnsi="Arial" w:cs="Arial"/>
          <w:sz w:val="28"/>
          <w:szCs w:val="28"/>
        </w:rPr>
        <w:t>а. Это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 в лице Вавилонской блудницы, которая составляет самую многочисленную категорию в собраниях святых.</w:t>
      </w:r>
    </w:p>
    <w:p w14:paraId="39C4DA78" w14:textId="77777777" w:rsidR="009375FF" w:rsidRPr="00B3652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FFE1239" w14:textId="48CA5F80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</w:t>
      </w:r>
      <w:r w:rsidR="00232A70">
        <w:rPr>
          <w:rFonts w:ascii="Arial" w:hAnsi="Arial" w:cs="Arial"/>
          <w:sz w:val="28"/>
          <w:szCs w:val="28"/>
        </w:rPr>
        <w:t xml:space="preserve"> — Н</w:t>
      </w:r>
      <w:r>
        <w:rPr>
          <w:rFonts w:ascii="Arial" w:hAnsi="Arial" w:cs="Arial"/>
          <w:sz w:val="28"/>
          <w:szCs w:val="28"/>
        </w:rPr>
        <w:t xml:space="preserve">евеста Агнца, в лице избранного Богом остатка, изо всякого </w:t>
      </w:r>
      <w:r w:rsidR="002A3834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>народа, языка и племени, которая в хождении пред Богом верою угодила Богу и таким образом приготовила себя к облечению в виссон чистый и светлый, который будет являться её вечным небесным жилищем.</w:t>
      </w:r>
    </w:p>
    <w:p w14:paraId="610DEC5F" w14:textId="77777777" w:rsidR="009375FF" w:rsidRPr="00EC61B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31E647" w14:textId="36D51C3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10254F">
        <w:rPr>
          <w:rFonts w:ascii="Arial" w:hAnsi="Arial" w:cs="Arial"/>
          <w:sz w:val="28"/>
          <w:szCs w:val="28"/>
        </w:rPr>
        <w:t>: мы</w:t>
      </w:r>
      <w:r>
        <w:rPr>
          <w:rFonts w:ascii="Arial" w:hAnsi="Arial" w:cs="Arial"/>
          <w:sz w:val="28"/>
          <w:szCs w:val="28"/>
        </w:rPr>
        <w:t xml:space="preserve"> стали рассматривать истинные твердыни спасения в дисциплине особого приготовления жены, </w:t>
      </w:r>
      <w:r w:rsidR="00E01C1C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прежде чем ей дано будет право на власть, облечься в виссон чистый и светлый в лице нашего нового человека. </w:t>
      </w:r>
    </w:p>
    <w:p w14:paraId="0B5C35F8" w14:textId="77777777" w:rsidR="009375FF" w:rsidRPr="00311D6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B8F2E74" w14:textId="3146DF3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</w:t>
      </w:r>
      <w:r w:rsidRPr="00566AB2">
        <w:rPr>
          <w:rFonts w:ascii="Arial" w:hAnsi="Arial" w:cs="Arial"/>
          <w:sz w:val="28"/>
          <w:szCs w:val="28"/>
        </w:rPr>
        <w:t>хождение пред Богом верою</w:t>
      </w:r>
      <w:r>
        <w:rPr>
          <w:rFonts w:ascii="Arial" w:hAnsi="Arial" w:cs="Arial"/>
          <w:sz w:val="28"/>
          <w:szCs w:val="28"/>
        </w:rPr>
        <w:t xml:space="preserve"> в приготовлении жены, </w:t>
      </w:r>
      <w:r w:rsidR="00E01C1C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преследовало только </w:t>
      </w:r>
      <w:r w:rsidRPr="00566AB2">
        <w:rPr>
          <w:rFonts w:ascii="Arial" w:hAnsi="Arial" w:cs="Arial"/>
          <w:sz w:val="28"/>
          <w:szCs w:val="28"/>
        </w:rPr>
        <w:t>одну цель</w:t>
      </w:r>
      <w:r w:rsidR="00C842DF" w:rsidRPr="00566AB2">
        <w:rPr>
          <w:rFonts w:ascii="Arial" w:hAnsi="Arial" w:cs="Arial"/>
          <w:sz w:val="28"/>
          <w:szCs w:val="28"/>
        </w:rPr>
        <w:t xml:space="preserve"> — </w:t>
      </w:r>
      <w:r w:rsidRPr="00566AB2">
        <w:rPr>
          <w:rFonts w:ascii="Arial" w:hAnsi="Arial" w:cs="Arial"/>
          <w:sz w:val="28"/>
          <w:szCs w:val="28"/>
        </w:rPr>
        <w:t>угодить Богу,</w:t>
      </w:r>
      <w:r>
        <w:rPr>
          <w:rFonts w:ascii="Arial" w:hAnsi="Arial" w:cs="Arial"/>
          <w:sz w:val="28"/>
          <w:szCs w:val="28"/>
        </w:rPr>
        <w:t xml:space="preserve"> чтобы получить свидетельство, в достоинстве виссона чистого и светлого в предмете восхитительного нерукотворного тела, подобного Телу Христа.</w:t>
      </w:r>
    </w:p>
    <w:p w14:paraId="6EF5FD4B" w14:textId="77777777" w:rsidR="009375FF" w:rsidRPr="000949F8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030879" w14:textId="38D72BB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 w:rsidR="00C842D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05690F42" w14:textId="77777777" w:rsidR="009375FF" w:rsidRPr="00B3061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A7B0FD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4E1BCC8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B812E1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5D19E77" w14:textId="77777777" w:rsidR="009375FF" w:rsidRPr="00CF37E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5B915F9" w14:textId="4A5F7AB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истинных твердынь спасения, которые состоят в плоде праведности, </w:t>
      </w:r>
      <w:r w:rsidR="00424D81">
        <w:rPr>
          <w:rFonts w:ascii="Arial" w:hAnsi="Arial" w:cs="Arial"/>
          <w:sz w:val="28"/>
          <w:szCs w:val="28"/>
        </w:rPr>
        <w:t xml:space="preserve">в лице рождённого нами </w:t>
      </w:r>
      <w:proofErr w:type="spellStart"/>
      <w:r w:rsidR="00424D81">
        <w:rPr>
          <w:rFonts w:ascii="Arial" w:hAnsi="Arial" w:cs="Arial"/>
          <w:sz w:val="28"/>
          <w:szCs w:val="28"/>
        </w:rPr>
        <w:t>Мафусала</w:t>
      </w:r>
      <w:proofErr w:type="spellEnd"/>
      <w:r w:rsidR="00424D8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в который мы призваны облекать себя и которым призваны окроплять себя, чтобы приготовить свои тленные тела к облечению в нетление виссона чистого и светлого, </w:t>
      </w:r>
    </w:p>
    <w:p w14:paraId="788CA3A8" w14:textId="77777777" w:rsidR="009375FF" w:rsidRPr="00061F0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66F58B2" w14:textId="64FD5D3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Который представляет собою достоинства жены, </w:t>
      </w:r>
      <w:r w:rsidR="00424D81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мы рассмотрели определения образа улицы Иерусалима из чистого золота, прозрачного как стекло. А посему</w:t>
      </w:r>
      <w:r w:rsidR="00424D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обратимся к пятому определению характеристик</w:t>
      </w:r>
      <w:r w:rsidR="003814E6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вышнего Иерусалима.</w:t>
      </w:r>
    </w:p>
    <w:p w14:paraId="38AA7776" w14:textId="77777777" w:rsidR="009375FF" w:rsidRPr="00CF3F2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40325BD" w14:textId="724C5824" w:rsidR="00424D81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пяты</w:t>
      </w:r>
      <w:r w:rsidRPr="006B0C25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давая определение характеристикам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в достоинстве вышнего города Иерусалима</w:t>
      </w:r>
      <w:r w:rsidR="003814E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Писание говорит, что город был расположен </w:t>
      </w:r>
      <w:proofErr w:type="spellStart"/>
      <w:r>
        <w:rPr>
          <w:rFonts w:ascii="Arial" w:hAnsi="Arial" w:cs="Arial"/>
          <w:sz w:val="28"/>
          <w:szCs w:val="28"/>
        </w:rPr>
        <w:t>четвероугольником</w:t>
      </w:r>
      <w:proofErr w:type="spellEnd"/>
      <w:r w:rsidR="003814E6">
        <w:rPr>
          <w:rFonts w:ascii="Arial" w:hAnsi="Arial" w:cs="Arial"/>
          <w:sz w:val="28"/>
          <w:szCs w:val="28"/>
        </w:rPr>
        <w:t>. Д</w:t>
      </w:r>
      <w:r w:rsidRPr="00CF3F22">
        <w:rPr>
          <w:rFonts w:ascii="Arial" w:hAnsi="Arial" w:cs="Arial"/>
          <w:sz w:val="28"/>
          <w:szCs w:val="28"/>
        </w:rPr>
        <w:t xml:space="preserve">лина и широта, и высота </w:t>
      </w:r>
      <w:r w:rsidR="003814E6">
        <w:rPr>
          <w:rFonts w:ascii="Arial" w:hAnsi="Arial" w:cs="Arial"/>
          <w:sz w:val="28"/>
          <w:szCs w:val="28"/>
        </w:rPr>
        <w:t>Иерусалима</w:t>
      </w:r>
      <w:r w:rsidRPr="00CF3F22">
        <w:rPr>
          <w:rFonts w:ascii="Arial" w:hAnsi="Arial" w:cs="Arial"/>
          <w:sz w:val="28"/>
          <w:szCs w:val="28"/>
        </w:rPr>
        <w:t xml:space="preserve"> равны</w:t>
      </w:r>
      <w:r>
        <w:rPr>
          <w:rFonts w:ascii="Arial" w:hAnsi="Arial" w:cs="Arial"/>
          <w:sz w:val="28"/>
          <w:szCs w:val="28"/>
        </w:rPr>
        <w:t xml:space="preserve"> двенадцати тысячам стадий. </w:t>
      </w:r>
    </w:p>
    <w:p w14:paraId="326CF97C" w14:textId="77777777" w:rsidR="00424D81" w:rsidRDefault="00424D81" w:rsidP="009375FF">
      <w:pPr>
        <w:jc w:val="both"/>
        <w:rPr>
          <w:rFonts w:ascii="Arial" w:hAnsi="Arial" w:cs="Arial"/>
          <w:sz w:val="28"/>
          <w:szCs w:val="28"/>
        </w:rPr>
      </w:pPr>
    </w:p>
    <w:p w14:paraId="3EA40923" w14:textId="15C3F40E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Говоривший со мною </w:t>
      </w:r>
      <w:r w:rsidR="00424D81">
        <w:rPr>
          <w:rFonts w:ascii="Arial" w:hAnsi="Arial" w:cs="Arial"/>
          <w:i/>
          <w:iCs/>
          <w:sz w:val="28"/>
          <w:szCs w:val="28"/>
        </w:rPr>
        <w:t>и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мел золотую трость для измерения города и ворот его и стены его. Город расположен был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четвероугольником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>, и длина его такая же, как и широта. И измерил он город тростью на двенадцать тысяч стадий; длина и широта, и высота его равны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Отк.21:15,16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5FF4833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D81A71E" w14:textId="7F942D5E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AC40D1">
        <w:rPr>
          <w:rFonts w:ascii="Arial" w:hAnsi="Arial" w:cs="Arial"/>
          <w:b/>
          <w:bCs/>
          <w:sz w:val="28"/>
          <w:szCs w:val="28"/>
        </w:rPr>
        <w:t>Золотая трость</w:t>
      </w:r>
      <w:r>
        <w:rPr>
          <w:rFonts w:ascii="Arial" w:hAnsi="Arial" w:cs="Arial"/>
          <w:sz w:val="28"/>
          <w:szCs w:val="28"/>
        </w:rPr>
        <w:t xml:space="preserve"> для измерения города и ворот, и стены его – это истина слова Божи</w:t>
      </w:r>
      <w:r w:rsidR="003814E6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в кротких устах человека, которая представляет собою делегированное отцовство Бога или уста Бога, которые измеряют нас и взвешивает наш вес на весах правды</w:t>
      </w:r>
      <w:r w:rsidR="003814E6">
        <w:rPr>
          <w:rFonts w:ascii="Arial" w:hAnsi="Arial" w:cs="Arial"/>
          <w:sz w:val="28"/>
          <w:szCs w:val="28"/>
        </w:rPr>
        <w:t>,</w:t>
      </w:r>
    </w:p>
    <w:p w14:paraId="11F4F488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D55B595" w14:textId="4D6D73C9" w:rsidR="009375FF" w:rsidRDefault="003814E6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9375FF">
        <w:rPr>
          <w:rFonts w:ascii="Arial" w:hAnsi="Arial" w:cs="Arial"/>
          <w:sz w:val="28"/>
          <w:szCs w:val="28"/>
        </w:rPr>
        <w:t xml:space="preserve">а которым стоит Дух Святой в лице Ангела, показывающего Иоанну жену, </w:t>
      </w:r>
      <w:r>
        <w:rPr>
          <w:rFonts w:ascii="Arial" w:hAnsi="Arial" w:cs="Arial"/>
          <w:sz w:val="28"/>
          <w:szCs w:val="28"/>
        </w:rPr>
        <w:t>Н</w:t>
      </w:r>
      <w:r w:rsidR="009375FF">
        <w:rPr>
          <w:rFonts w:ascii="Arial" w:hAnsi="Arial" w:cs="Arial"/>
          <w:sz w:val="28"/>
          <w:szCs w:val="28"/>
        </w:rPr>
        <w:t>евесту Агнца, в размерах стен и ворот вышнего Иерусалима,</w:t>
      </w:r>
      <w:r w:rsidR="009375FF" w:rsidRPr="00AE27C7">
        <w:rPr>
          <w:rFonts w:ascii="Arial" w:hAnsi="Arial" w:cs="Arial"/>
          <w:sz w:val="28"/>
          <w:szCs w:val="28"/>
        </w:rPr>
        <w:t xml:space="preserve"> </w:t>
      </w:r>
      <w:r w:rsidR="009375FF">
        <w:rPr>
          <w:rFonts w:ascii="Arial" w:hAnsi="Arial" w:cs="Arial"/>
          <w:sz w:val="28"/>
          <w:szCs w:val="28"/>
        </w:rPr>
        <w:t>характеристики, определяющие природу жены, невесты Агнца.</w:t>
      </w:r>
    </w:p>
    <w:p w14:paraId="5C240D76" w14:textId="77777777" w:rsidR="009375FF" w:rsidRPr="00CF3F2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255D47" w14:textId="19922AD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F3F22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заложены в размерах стен и ворот вышнего Иерусалима? Или: по каким критериям следует испытывать себя на наличие соответствующих размеров стен и ворот вышнего Иерусалима в лице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3814E6">
        <w:rPr>
          <w:rFonts w:ascii="Arial" w:hAnsi="Arial" w:cs="Arial"/>
          <w:sz w:val="28"/>
          <w:szCs w:val="28"/>
        </w:rPr>
        <w:t>?</w:t>
      </w:r>
    </w:p>
    <w:p w14:paraId="2A785ED6" w14:textId="77777777" w:rsidR="009375FF" w:rsidRPr="00CF3F2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6DAFCE6" w14:textId="5EF12AA1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как ковчег </w:t>
      </w:r>
      <w:r w:rsidR="003814E6">
        <w:rPr>
          <w:rFonts w:ascii="Arial" w:hAnsi="Arial" w:cs="Arial"/>
          <w:sz w:val="28"/>
          <w:szCs w:val="28"/>
        </w:rPr>
        <w:t>Ноя,</w:t>
      </w:r>
      <w:r>
        <w:rPr>
          <w:rFonts w:ascii="Arial" w:hAnsi="Arial" w:cs="Arial"/>
          <w:sz w:val="28"/>
          <w:szCs w:val="28"/>
        </w:rPr>
        <w:t xml:space="preserve"> так и храм Соломона, как прообразов нашего спасения имел</w:t>
      </w:r>
      <w:r w:rsidR="003814E6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форму прямоугольника, которая указывала на невозможность в служении этого храма оправдать человека, чтобы дать ему способность прийти в совершенство Небесного Отца. </w:t>
      </w:r>
    </w:p>
    <w:p w14:paraId="7A24F67E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7113209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>«Итак будьте совершенны, как совершен Отец ваш Небесный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Мф.5:48</w:t>
      </w:r>
      <w:r w:rsidRPr="00424D81">
        <w:rPr>
          <w:rFonts w:ascii="Arial" w:hAnsi="Arial" w:cs="Arial"/>
          <w:i/>
          <w:iCs/>
          <w:sz w:val="28"/>
          <w:szCs w:val="28"/>
        </w:rPr>
        <w:t>)».</w:t>
      </w:r>
    </w:p>
    <w:p w14:paraId="69B9839F" w14:textId="77777777" w:rsidR="009375FF" w:rsidRPr="00037BB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F63CF88" w14:textId="5C59555F" w:rsidR="009375FF" w:rsidRPr="003814E6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прежние размеры</w:t>
      </w:r>
      <w:r w:rsidR="003814E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ширина храма, </w:t>
      </w:r>
      <w:r w:rsidR="003814E6">
        <w:rPr>
          <w:rFonts w:ascii="Arial" w:hAnsi="Arial" w:cs="Arial"/>
          <w:sz w:val="28"/>
          <w:szCs w:val="28"/>
        </w:rPr>
        <w:t>его длинна,</w:t>
      </w:r>
      <w:r>
        <w:rPr>
          <w:rFonts w:ascii="Arial" w:hAnsi="Arial" w:cs="Arial"/>
          <w:sz w:val="28"/>
          <w:szCs w:val="28"/>
        </w:rPr>
        <w:t xml:space="preserve"> и его высота резко отличались друг от друга. В силу чего, благодаря функциям размера этого храма невозможно было прийти к совершенству Небесного Отца.</w:t>
      </w:r>
    </w:p>
    <w:p w14:paraId="531D5F42" w14:textId="5D97C769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Потому что, закон храма Соломонова</w:t>
      </w:r>
      <w:r w:rsidR="003814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зиждился на жертвах тельцов и козлов, посредством которых невозможно было уничтожение грехов.</w:t>
      </w:r>
    </w:p>
    <w:p w14:paraId="28DC526D" w14:textId="77777777" w:rsidR="009375FF" w:rsidRPr="00037BB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752E53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«Закон, имея тень будущих благ, а не самый образ вещей, одними и теми же жертвами, каждый год постоянно приносимыми, никогда не может сделать совершенными приходящих с ними. Иначе перестали бы приносить их, потому что приносящие жертву, </w:t>
      </w:r>
    </w:p>
    <w:p w14:paraId="322FF24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46E675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Быв очищены однажды, не имели бы уже никакого сознания грехов. Но жертвами каждогодно напоминается о грехах, ибо невозможно, чтобы кровь тельцов и козлов уничтожала грехи. Посему Христос, входя в мир, говорит: жертвы и приношения Ты не восхотел, но тело уготовал Мне. </w:t>
      </w:r>
    </w:p>
    <w:p w14:paraId="4A7F040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5CADDA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Всесожжения и жертвы за грех неугодны Тебе. Тогда Я сказал: вот, иду, как в начале книги написано обо Мне, исполнить волю Твою, Боже. Сказав прежде, что "ни жертвы, ни приношения, ни всесожжений, </w:t>
      </w:r>
    </w:p>
    <w:p w14:paraId="52A650B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1728E4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Ни жертвы за грех, - которые приносятся по закону, - Ты не восхотел и не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благоизволил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", потом прибавил: "вот, иду исполнить волю Твою, Боже". Отменяет первое, чтобы постановить второе. По сей-то воле освящены мы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единократным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принесением тела Иисуса Христа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Евр.10:1-10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2C872C3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EE7752F" w14:textId="3D375340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</w:t>
      </w:r>
      <w:r w:rsidRPr="00566AB2">
        <w:rPr>
          <w:rFonts w:ascii="Arial" w:hAnsi="Arial" w:cs="Arial"/>
          <w:sz w:val="28"/>
          <w:szCs w:val="28"/>
        </w:rPr>
        <w:t xml:space="preserve"> размеры куба в двенадцать тысяч стадий указывали на совершенство жены, </w:t>
      </w:r>
      <w:r w:rsidR="003814E6" w:rsidRPr="00566AB2">
        <w:rPr>
          <w:rFonts w:ascii="Arial" w:hAnsi="Arial" w:cs="Arial"/>
          <w:sz w:val="28"/>
          <w:szCs w:val="28"/>
        </w:rPr>
        <w:t>Н</w:t>
      </w:r>
      <w:r w:rsidRPr="00566AB2">
        <w:rPr>
          <w:rFonts w:ascii="Arial" w:hAnsi="Arial" w:cs="Arial"/>
          <w:sz w:val="28"/>
          <w:szCs w:val="28"/>
        </w:rPr>
        <w:t>евесты Агнца во времени.</w:t>
      </w:r>
      <w:r>
        <w:rPr>
          <w:rFonts w:ascii="Arial" w:hAnsi="Arial" w:cs="Arial"/>
          <w:sz w:val="28"/>
          <w:szCs w:val="28"/>
        </w:rPr>
        <w:t xml:space="preserve"> Потому что:</w:t>
      </w:r>
    </w:p>
    <w:p w14:paraId="20877DD1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8F28A6E" w14:textId="0E819EF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46F0D">
        <w:rPr>
          <w:rFonts w:ascii="Arial" w:hAnsi="Arial" w:cs="Arial"/>
          <w:b/>
          <w:bCs/>
          <w:sz w:val="28"/>
          <w:szCs w:val="28"/>
        </w:rPr>
        <w:t xml:space="preserve">Мера в двенадцать тысяч стадий представляла собою изумительный порядок Царства Небесного в человеке, во главе которого стоял </w:t>
      </w:r>
      <w:r w:rsidR="00C46F0D" w:rsidRPr="00C46F0D">
        <w:rPr>
          <w:rFonts w:ascii="Arial" w:hAnsi="Arial" w:cs="Arial"/>
          <w:b/>
          <w:bCs/>
          <w:sz w:val="28"/>
          <w:szCs w:val="28"/>
        </w:rPr>
        <w:t>О</w:t>
      </w:r>
      <w:r w:rsidRPr="00C46F0D">
        <w:rPr>
          <w:rFonts w:ascii="Arial" w:hAnsi="Arial" w:cs="Arial"/>
          <w:b/>
          <w:bCs/>
          <w:sz w:val="28"/>
          <w:szCs w:val="28"/>
        </w:rPr>
        <w:t>дин Бог, Которого представлял один человек, наделённый способностью читать или же разуметь тайны Священного</w:t>
      </w:r>
      <w:r>
        <w:rPr>
          <w:rFonts w:ascii="Arial" w:hAnsi="Arial" w:cs="Arial"/>
          <w:sz w:val="28"/>
          <w:szCs w:val="28"/>
        </w:rPr>
        <w:t xml:space="preserve"> </w:t>
      </w:r>
      <w:r w:rsidRPr="003814E6">
        <w:rPr>
          <w:rFonts w:ascii="Arial" w:hAnsi="Arial" w:cs="Arial"/>
          <w:b/>
          <w:bCs/>
          <w:sz w:val="28"/>
          <w:szCs w:val="28"/>
        </w:rPr>
        <w:t>Писания.</w:t>
      </w:r>
      <w:r>
        <w:rPr>
          <w:rFonts w:ascii="Arial" w:hAnsi="Arial" w:cs="Arial"/>
          <w:sz w:val="28"/>
          <w:szCs w:val="28"/>
        </w:rPr>
        <w:t xml:space="preserve"> Как написано:</w:t>
      </w:r>
    </w:p>
    <w:p w14:paraId="5BB546B8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466F9D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Блажен читающий и слушающие слова пророчества сего и соблюдающие написанное в нем; ибо время близко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Откр.1:3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D8C0773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00685CB" w14:textId="21E1F8F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Во-первы</w:t>
      </w:r>
      <w:r w:rsidRPr="003814E6">
        <w:rPr>
          <w:rFonts w:ascii="Arial" w:hAnsi="Arial" w:cs="Arial"/>
          <w:b/>
          <w:bCs/>
          <w:sz w:val="28"/>
          <w:szCs w:val="28"/>
        </w:rPr>
        <w:t>х</w:t>
      </w:r>
      <w:r w:rsidR="00F76F6A" w:rsidRPr="00F76F6A">
        <w:rPr>
          <w:rFonts w:ascii="Arial" w:hAnsi="Arial" w:cs="Arial"/>
          <w:b/>
          <w:bCs/>
          <w:sz w:val="28"/>
          <w:szCs w:val="28"/>
        </w:rPr>
        <w:t>:</w:t>
      </w:r>
      <w:r w:rsidR="003814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таким образом, совершенство изумительного порядка вышнего Иерусалима, в лице жены, </w:t>
      </w:r>
      <w:r w:rsidR="003814E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в котором ширина города и длинна его, и высота его были равны, указывало на некое чудное и уникальное равновесие в образе Божественных облаков</w:t>
      </w:r>
      <w:r w:rsidR="00F76F6A">
        <w:rPr>
          <w:rFonts w:ascii="Arial" w:hAnsi="Arial" w:cs="Arial"/>
          <w:sz w:val="28"/>
          <w:szCs w:val="28"/>
        </w:rPr>
        <w:t>,</w:t>
      </w:r>
    </w:p>
    <w:p w14:paraId="25478D5F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5073A12" w14:textId="1714C85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Которые в лице жены, невесты Агнца, водимой Святым Духом по повелению </w:t>
      </w:r>
      <w:r w:rsidR="00566AB2">
        <w:rPr>
          <w:rFonts w:ascii="Arial" w:hAnsi="Arial" w:cs="Arial"/>
          <w:sz w:val="28"/>
          <w:szCs w:val="28"/>
        </w:rPr>
        <w:t>Святого Духа,</w:t>
      </w:r>
      <w:r>
        <w:rPr>
          <w:rFonts w:ascii="Arial" w:hAnsi="Arial" w:cs="Arial"/>
          <w:sz w:val="28"/>
          <w:szCs w:val="28"/>
        </w:rPr>
        <w:t xml:space="preserve"> направлялись для наказания сосудов гнева и для помилования сосудов милосердия. Как написано:</w:t>
      </w:r>
    </w:p>
    <w:p w14:paraId="414BA619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E2FD39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Также влагою Он наполняет тучи, и облака сыплют свет Его, и они направляются по намерениям Его, чтоб исполнить то, что Он повелит им на лице обитаемой земли. Он повелевает им идти или для наказания, или в благоволение, или для помилования.</w:t>
      </w:r>
    </w:p>
    <w:p w14:paraId="5BD51EC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A0A606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Внимай сему, Иов; стой и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разумевай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чудные дела Божии. Знаешь ли, как Бог располагает ими и повелевает свету блистать из облака Своего? Разумеешь ли равновесие облаков, чудное дело Совершеннейшего в знании?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Иов.37:11-16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B2049E6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0BFBC2B" w14:textId="2D0A200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46F0D">
        <w:rPr>
          <w:rFonts w:ascii="Arial" w:hAnsi="Arial" w:cs="Arial"/>
          <w:b/>
          <w:bCs/>
          <w:sz w:val="28"/>
          <w:szCs w:val="28"/>
        </w:rPr>
        <w:t xml:space="preserve">Характеристика такого равновесия указывала на тот фактор, что жена, </w:t>
      </w:r>
      <w:r w:rsidR="00F76F6A">
        <w:rPr>
          <w:rFonts w:ascii="Arial" w:hAnsi="Arial" w:cs="Arial"/>
          <w:b/>
          <w:bCs/>
          <w:sz w:val="28"/>
          <w:szCs w:val="28"/>
        </w:rPr>
        <w:t>Н</w:t>
      </w:r>
      <w:r w:rsidRPr="00C46F0D">
        <w:rPr>
          <w:rFonts w:ascii="Arial" w:hAnsi="Arial" w:cs="Arial"/>
          <w:b/>
          <w:bCs/>
          <w:sz w:val="28"/>
          <w:szCs w:val="28"/>
        </w:rPr>
        <w:t>евеста Агнца возлюбила правду в лице носителей и исполнителей правды, и возненавидела беззаконие в лице носителей и исполнителей беззакония.</w:t>
      </w:r>
      <w:r>
        <w:rPr>
          <w:rFonts w:ascii="Arial" w:hAnsi="Arial" w:cs="Arial"/>
          <w:sz w:val="28"/>
          <w:szCs w:val="28"/>
        </w:rPr>
        <w:t xml:space="preserve"> Как написано:</w:t>
      </w:r>
    </w:p>
    <w:p w14:paraId="16A29FA1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7D2AD70" w14:textId="77777777" w:rsidR="009375FF" w:rsidRPr="00F76F6A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76F6A">
        <w:rPr>
          <w:rFonts w:ascii="Arial" w:hAnsi="Arial" w:cs="Arial"/>
          <w:i/>
          <w:iCs/>
          <w:sz w:val="28"/>
          <w:szCs w:val="28"/>
        </w:rPr>
        <w:t>Ты возлюбил правду и возненавидел беззаконие, посему помазал Тебя, Боже, Бог Твой елеем радости более соучастников Твоих (</w:t>
      </w:r>
      <w:r w:rsidRPr="00F76F6A">
        <w:rPr>
          <w:rFonts w:ascii="Arial" w:hAnsi="Arial" w:cs="Arial"/>
          <w:i/>
          <w:iCs/>
          <w:sz w:val="28"/>
          <w:szCs w:val="28"/>
          <w:u w:val="single"/>
        </w:rPr>
        <w:t>Евр.1:9</w:t>
      </w:r>
      <w:r w:rsidRPr="00F76F6A">
        <w:rPr>
          <w:rFonts w:ascii="Arial" w:hAnsi="Arial" w:cs="Arial"/>
          <w:i/>
          <w:iCs/>
          <w:sz w:val="28"/>
          <w:szCs w:val="28"/>
        </w:rPr>
        <w:t>).</w:t>
      </w:r>
    </w:p>
    <w:p w14:paraId="6854AC9A" w14:textId="77777777" w:rsidR="009375FF" w:rsidRPr="0002262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36E8729" w14:textId="047371BF" w:rsidR="009375FF" w:rsidRDefault="00F76F6A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одной стороны, </w:t>
      </w:r>
      <w:r w:rsidR="009375FF">
        <w:rPr>
          <w:rFonts w:ascii="Arial" w:hAnsi="Arial" w:cs="Arial"/>
          <w:sz w:val="28"/>
          <w:szCs w:val="28"/>
        </w:rPr>
        <w:t xml:space="preserve">сила любви к правде, в характеристиках жены, </w:t>
      </w:r>
      <w:r>
        <w:rPr>
          <w:rFonts w:ascii="Arial" w:hAnsi="Arial" w:cs="Arial"/>
          <w:sz w:val="28"/>
          <w:szCs w:val="28"/>
        </w:rPr>
        <w:t>Н</w:t>
      </w:r>
      <w:r w:rsidR="009375FF">
        <w:rPr>
          <w:rFonts w:ascii="Arial" w:hAnsi="Arial" w:cs="Arial"/>
          <w:sz w:val="28"/>
          <w:szCs w:val="28"/>
        </w:rPr>
        <w:t xml:space="preserve">евесты Агнца была равна силе её ненависти к беззаконию. А с другой </w:t>
      </w:r>
      <w:r>
        <w:rPr>
          <w:rFonts w:ascii="Arial" w:hAnsi="Arial" w:cs="Arial"/>
          <w:sz w:val="28"/>
          <w:szCs w:val="28"/>
        </w:rPr>
        <w:t>стороны, характеристики</w:t>
      </w:r>
      <w:r w:rsidR="009375FF">
        <w:rPr>
          <w:rFonts w:ascii="Arial" w:hAnsi="Arial" w:cs="Arial"/>
          <w:sz w:val="28"/>
          <w:szCs w:val="28"/>
        </w:rPr>
        <w:t xml:space="preserve"> плода духа, взращенного ею </w:t>
      </w:r>
      <w:r>
        <w:rPr>
          <w:rFonts w:ascii="Arial" w:hAnsi="Arial" w:cs="Arial"/>
          <w:sz w:val="28"/>
          <w:szCs w:val="28"/>
        </w:rPr>
        <w:t>в своём добром сердце,</w:t>
      </w:r>
      <w:r w:rsidR="009375FF">
        <w:rPr>
          <w:rFonts w:ascii="Arial" w:hAnsi="Arial" w:cs="Arial"/>
          <w:sz w:val="28"/>
          <w:szCs w:val="28"/>
        </w:rPr>
        <w:t xml:space="preserve"> обладают чудным равновесием.</w:t>
      </w:r>
    </w:p>
    <w:p w14:paraId="1243E300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16825D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Плод же духа: любовь, радость, мир, долготерпение, благость, милосердие, вера, кротость, воздержание. На таковых нет закона. Но те, которые Христовы, распяли плоть со страстями и похотями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Гал.5:22-24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23802403" w14:textId="77777777" w:rsidR="009375FF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5F25372" w14:textId="74933A7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Такое равновесие характеристик плода духа, взращенное в добром сердце, указывало на отсутствие в жене,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евесте Агнца, толерантности и снисходительного отношения к своему народу</w:t>
      </w:r>
      <w:r w:rsidR="00F76F6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к дому своего отца</w:t>
      </w:r>
      <w:r w:rsidR="00F76F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к растлевающим вожделениям своей души.</w:t>
      </w:r>
    </w:p>
    <w:p w14:paraId="3C77F369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0C1E96C" w14:textId="4798F90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размеры </w:t>
      </w:r>
      <w:r w:rsidR="00F76F6A">
        <w:rPr>
          <w:rFonts w:ascii="Arial" w:hAnsi="Arial" w:cs="Arial"/>
          <w:sz w:val="28"/>
          <w:szCs w:val="28"/>
        </w:rPr>
        <w:t>ширины, длины</w:t>
      </w:r>
      <w:r>
        <w:rPr>
          <w:rFonts w:ascii="Arial" w:hAnsi="Arial" w:cs="Arial"/>
          <w:sz w:val="28"/>
          <w:szCs w:val="28"/>
        </w:rPr>
        <w:t xml:space="preserve"> и высоты города в двенадцать тысяч стадий, определяющие в жене,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 xml:space="preserve">в Его изумительном порядке, </w:t>
      </w:r>
      <w:r>
        <w:rPr>
          <w:rFonts w:ascii="Arial" w:hAnsi="Arial" w:cs="Arial"/>
          <w:sz w:val="28"/>
          <w:szCs w:val="28"/>
        </w:rPr>
        <w:t xml:space="preserve">указывали на присущую Богу святость во всех действиях в хождении верою пред Богом жены,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Агнца.</w:t>
      </w:r>
    </w:p>
    <w:p w14:paraId="0A24ABC1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BDDC49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>Старайтесь иметь мир со всеми и святость, без которой никто не увидит Господа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Евр.12:14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5CB6E2E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84EC3B0" w14:textId="583203D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Святость – это отделение от всего </w:t>
      </w:r>
      <w:r w:rsidR="00C46F0D">
        <w:rPr>
          <w:rFonts w:ascii="Arial" w:hAnsi="Arial" w:cs="Arial"/>
          <w:sz w:val="28"/>
          <w:szCs w:val="28"/>
        </w:rPr>
        <w:t>не святого</w:t>
      </w:r>
      <w:r>
        <w:rPr>
          <w:rFonts w:ascii="Arial" w:hAnsi="Arial" w:cs="Arial"/>
          <w:sz w:val="28"/>
          <w:szCs w:val="28"/>
        </w:rPr>
        <w:t>, выраженное в соблюдении себя от идолов и от не прикосновения к мёртвым, которые ранее были живы для Христа, когда приняли семя оправдания, а затем умерли для Него, когда вместо того, чтобы посеять себя в смерти Господа Иисуса,</w:t>
      </w:r>
    </w:p>
    <w:p w14:paraId="70B5FCC5" w14:textId="77777777" w:rsidR="009375FF" w:rsidRPr="00A7607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0AEF67F" w14:textId="3A881CD3" w:rsidR="009375FF" w:rsidRDefault="00F76F6A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9375FF">
        <w:rPr>
          <w:rFonts w:ascii="Arial" w:hAnsi="Arial" w:cs="Arial"/>
          <w:sz w:val="28"/>
          <w:szCs w:val="28"/>
        </w:rPr>
        <w:t xml:space="preserve">тали оправдывать себя делами, что являлось попранием Сына Божьего и не почитанием за святыню Крови завета, которою они были освящены, и оскорблением Духа благодати. Потому что всякий раз, </w:t>
      </w:r>
    </w:p>
    <w:p w14:paraId="23333364" w14:textId="77777777" w:rsidR="009375FF" w:rsidRPr="00B70B99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E474137" w14:textId="38779B93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полагаем, что мы получаем спасение за исполнение несуществующих заповедей, которые придумали слепые вожди, исказив истину Писани</w:t>
      </w:r>
      <w:r w:rsidR="00F76F6A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дерзнув своим умом толковать заповеди Господни, мы становимся противниками Христу и наследуем погибель вечную.</w:t>
      </w:r>
    </w:p>
    <w:p w14:paraId="0E9DDC89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922297E" w14:textId="37454506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третьи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F76F6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длины и высоты города в двенадцать тысяч стадий, определяющие в жене, </w:t>
      </w:r>
      <w:r w:rsidR="00F76F6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 совершенство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ебесного Отца</w:t>
      </w:r>
      <w:bookmarkStart w:id="0" w:name="_Hlk230253503"/>
      <w:r w:rsidR="004C3693">
        <w:rPr>
          <w:rFonts w:ascii="Arial" w:hAnsi="Arial" w:cs="Arial"/>
          <w:sz w:val="28"/>
          <w:szCs w:val="28"/>
        </w:rPr>
        <w:t xml:space="preserve"> </w:t>
      </w:r>
      <w:r w:rsidR="00F76F6A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F76F6A"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 xml:space="preserve">указывали на наличие в жене,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евесте Агнца терпения Христова, которое она приобрела через перенесение искушений.</w:t>
      </w:r>
    </w:p>
    <w:p w14:paraId="0E9EA9AF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7E0490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С великою радостью принимайте, братия мои, когда впадаете в различные искушения, зная, что испытание вашей веры производит терпение; терпение же должно иметь совершенное действие, чтобы вы были совершенны во всей полноте, без всякого недостатка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Иак.1:2-4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25F9DE9" w14:textId="77777777" w:rsidR="009375FF" w:rsidRPr="00BD2D13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939EF5A" w14:textId="7C0913B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Ожидая в терпении исполнение обетовани</w:t>
      </w:r>
      <w:r w:rsidR="003418C3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когда мы называем несуществующее обетование существующим, мы демонстрируем пред Богом наличие в своём сердце надежды нашего призвания, что отвечает размерам стен Иерусалима в двенадцать тысяч стадий.</w:t>
      </w:r>
    </w:p>
    <w:p w14:paraId="1EA02557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0C545B0" w14:textId="5E76DFA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четвёрты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4C36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длины и высоты города в двенадцать тысяч стадий, определяющие в жене,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 совершенство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чтить Бога десятинами и приношениями в лице Мелхиседека.</w:t>
      </w:r>
    </w:p>
    <w:p w14:paraId="2B0F2491" w14:textId="77777777" w:rsidR="009375FF" w:rsidRPr="005E2047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EFA87E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Видите, как велик тот, которому и Авраам патриарх дал десятину из лучших добыч своих. Получающие священство из сынов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Левииных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имеют заповедь - брать по закону десятину с народа, то есть со своих братьев, хотя и сии произошли от чресл Авраамовых. </w:t>
      </w:r>
    </w:p>
    <w:p w14:paraId="6C3D4561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59B9E5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Но сей, не происходящий от рода их, получил десятину от Авраама и благословил имевшего обетования. Без всякого же прекословия меньший благословляется большим. И здесь десятины берут человеки смертные, а там - имеющий о себе свидетельство, что он живет. </w:t>
      </w:r>
    </w:p>
    <w:p w14:paraId="3E162C1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A59EC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И, так сказать, сам Левий, принимающий десятины, в лице Авраама дал десятину: Ибо он был еще в чреслах отца, когда Мелхиседек встретил его. Итак, если бы совершенство достигалось посредством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левитского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священства, - ибо с ним сопряжен закон народа, - </w:t>
      </w:r>
    </w:p>
    <w:p w14:paraId="33C93C3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A18EB6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То какая бы еще нужда была восставать иному священнику по чину Мелхиседека, а не по чину Аарона именоваться?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Евр.7:4-11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90C39FE" w14:textId="77777777" w:rsidR="009375FF" w:rsidRPr="005D484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519A21D" w14:textId="69FF3859" w:rsidR="009375FF" w:rsidRPr="00B9400E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пяты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</w:t>
      </w:r>
      <w:r w:rsidR="003418C3">
        <w:rPr>
          <w:rFonts w:ascii="Arial" w:hAnsi="Arial" w:cs="Arial"/>
          <w:sz w:val="28"/>
          <w:szCs w:val="28"/>
        </w:rPr>
        <w:t>ширины, длины</w:t>
      </w:r>
      <w:r>
        <w:rPr>
          <w:rFonts w:ascii="Arial" w:hAnsi="Arial" w:cs="Arial"/>
          <w:sz w:val="28"/>
          <w:szCs w:val="28"/>
        </w:rPr>
        <w:t xml:space="preserve"> и высоты города в двенадцать тысяч стадий, определяющие в жене,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быть милосердной к сосудам милосердия как её Небесный Отец.</w:t>
      </w:r>
    </w:p>
    <w:p w14:paraId="636CE808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40E6F4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если любите любящих вас, какая вам за то благодарность? ибо и грешники любящих их любят. И если делаете добро тем, которые вам делают добро, какая вам за то благодарность? ибо и грешники то же делают. И если взаймы даете тем, </w:t>
      </w:r>
    </w:p>
    <w:p w14:paraId="18CF874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C85872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От которых надеетесь получить обратно, какая вам за то благодарность? ибо и грешники дают взаймы грешникам, чтобы получить обратно столько же. Но вы любите врагов ваших, и благотворите, и взаймы давайте, не ожидая ничего; </w:t>
      </w:r>
    </w:p>
    <w:p w14:paraId="599E031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DEA286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будет вам награда великая, и будете сынами Всевышнего; ибо Он благ и к неблагодарным и злым. Итак, будьте милосерды, как и Отец ваш милосерд. Не судите, и не будете судимы; не осуждайте, и не будете осуждены; прощайте, и прощены будете; </w:t>
      </w:r>
    </w:p>
    <w:p w14:paraId="3B1CF27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08E095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Давайте, и дастся вам: мерою доброю, утрясенною, нагнетенною и переполненною отсыплют вам в лоно ваше; ибо, какою мерою мерите, такою же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отмерится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и вам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Лук.6:32-38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409D142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7ADABB7" w14:textId="42F082D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Речь идёт о категории таких врагов, которых мы призваны любить и которым призваны благотворить</w:t>
      </w:r>
      <w:r w:rsidR="003418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люди сего мира, которым неизвестна истина о любви Христовой</w:t>
      </w:r>
      <w:r w:rsidR="003418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</w:t>
      </w:r>
      <w:r w:rsidR="003418C3">
        <w:rPr>
          <w:rFonts w:ascii="Arial" w:hAnsi="Arial" w:cs="Arial"/>
          <w:sz w:val="28"/>
          <w:szCs w:val="28"/>
        </w:rPr>
        <w:t xml:space="preserve">также </w:t>
      </w:r>
      <w:r>
        <w:rPr>
          <w:rFonts w:ascii="Arial" w:hAnsi="Arial" w:cs="Arial"/>
          <w:sz w:val="28"/>
          <w:szCs w:val="28"/>
        </w:rPr>
        <w:t>наши домашние, которые не разумеют истины и не противятся истине.</w:t>
      </w:r>
    </w:p>
    <w:p w14:paraId="6CA1640B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687EEAA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>«Если же кто о своих и особенно о домашних не печется, тот отрекся от веры и хуже неверного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1Тим.5:8</w:t>
      </w:r>
      <w:r w:rsidRPr="00424D81">
        <w:rPr>
          <w:rFonts w:ascii="Arial" w:hAnsi="Arial" w:cs="Arial"/>
          <w:i/>
          <w:iCs/>
          <w:sz w:val="28"/>
          <w:szCs w:val="28"/>
        </w:rPr>
        <w:t>)».</w:t>
      </w:r>
    </w:p>
    <w:p w14:paraId="27DB9C31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F03D2A0" w14:textId="11D7EA2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шесты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4C36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длины и высоты города в двенадцать тысяч стадий, определяющие в жене,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 совершенство </w:t>
      </w:r>
      <w:r w:rsidR="004C369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 xml:space="preserve">в Его изумительном порядке,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быть учеником, подобно тому, как Иисус является </w:t>
      </w:r>
      <w:r w:rsidR="004C3693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>чеником Своего Отца.</w:t>
      </w:r>
    </w:p>
    <w:p w14:paraId="40B4214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96CD8B6" w14:textId="42E37A1B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Господь Бог дал Мне язык мудрых, чтобы Я мог, </w:t>
      </w:r>
      <w:proofErr w:type="gramStart"/>
      <w:r w:rsidRPr="00424D81">
        <w:rPr>
          <w:rFonts w:ascii="Arial" w:hAnsi="Arial" w:cs="Arial"/>
          <w:i/>
          <w:iCs/>
          <w:sz w:val="28"/>
          <w:szCs w:val="28"/>
        </w:rPr>
        <w:t>словом</w:t>
      </w:r>
      <w:proofErr w:type="gramEnd"/>
      <w:r w:rsidRPr="00424D81">
        <w:rPr>
          <w:rFonts w:ascii="Arial" w:hAnsi="Arial" w:cs="Arial"/>
          <w:i/>
          <w:iCs/>
          <w:sz w:val="28"/>
          <w:szCs w:val="28"/>
        </w:rPr>
        <w:t xml:space="preserve"> подкреплять изнемогающего; каждое утро Он пробуждает, пробуждает ухо Мое, чтобы Я слушал, подобно учащимся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Ис.50:4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FC2A1FF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8CD925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Ученик не бывает выше своего учителя; но, и усовершенствовавшись, будет всякий, как учитель его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Лук.6:40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1742A95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092968F" w14:textId="6A953675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сед</w:t>
      </w:r>
      <w:r w:rsidRPr="00B9400E">
        <w:rPr>
          <w:rFonts w:ascii="Arial" w:hAnsi="Arial" w:cs="Arial"/>
          <w:b/>
          <w:bCs/>
          <w:sz w:val="28"/>
          <w:szCs w:val="28"/>
        </w:rPr>
        <w:t>ьмых: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418C3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питаться твёрдой пищей слова Божия.</w:t>
      </w:r>
    </w:p>
    <w:p w14:paraId="62A6AC50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F2D540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Всякий, питаемый молоком, несведущ в слове правды, потому что он младенец; твердая же пища свойственна совершенным, у которых чувства навыком приучены к различению добра и зла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Евр.5:13,14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8FD57A6" w14:textId="77777777" w:rsidR="009375FF" w:rsidRPr="006F6CF6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A18639B" w14:textId="19D263A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Твёрдая пища состоит в способности сердца понимать и принимать истину, сокрытую в образах знамений времени, в образах</w:t>
      </w:r>
      <w:r w:rsidR="003418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418C3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притч</w:t>
      </w:r>
      <w:r w:rsidR="003418C3">
        <w:rPr>
          <w:rFonts w:ascii="Arial" w:hAnsi="Arial" w:cs="Arial"/>
          <w:sz w:val="28"/>
          <w:szCs w:val="28"/>
        </w:rPr>
        <w:t>ах</w:t>
      </w:r>
      <w:r>
        <w:rPr>
          <w:rFonts w:ascii="Arial" w:hAnsi="Arial" w:cs="Arial"/>
          <w:sz w:val="28"/>
          <w:szCs w:val="28"/>
        </w:rPr>
        <w:t>, символ</w:t>
      </w:r>
      <w:r w:rsidR="003418C3">
        <w:rPr>
          <w:rFonts w:ascii="Arial" w:hAnsi="Arial" w:cs="Arial"/>
          <w:sz w:val="28"/>
          <w:szCs w:val="28"/>
        </w:rPr>
        <w:t xml:space="preserve">ах </w:t>
      </w:r>
      <w:r>
        <w:rPr>
          <w:rFonts w:ascii="Arial" w:hAnsi="Arial" w:cs="Arial"/>
          <w:sz w:val="28"/>
          <w:szCs w:val="28"/>
        </w:rPr>
        <w:t>и событи</w:t>
      </w:r>
      <w:r w:rsidR="003418C3">
        <w:rPr>
          <w:rFonts w:ascii="Arial" w:hAnsi="Arial" w:cs="Arial"/>
          <w:sz w:val="28"/>
          <w:szCs w:val="28"/>
        </w:rPr>
        <w:t>ях</w:t>
      </w:r>
      <w:r>
        <w:rPr>
          <w:rFonts w:ascii="Arial" w:hAnsi="Arial" w:cs="Arial"/>
          <w:sz w:val="28"/>
          <w:szCs w:val="28"/>
        </w:rPr>
        <w:t xml:space="preserve"> прошлого.</w:t>
      </w:r>
    </w:p>
    <w:p w14:paraId="04B20528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C7C8CD3" w14:textId="2E685D6B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восьмы</w:t>
      </w:r>
      <w:r w:rsidRPr="005E2047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размеры ширины</w:t>
      </w:r>
      <w:r w:rsidR="003418C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длины и высоты города в двенадцать тысяч стадий, определяющие в жене,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418C3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418C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обладать единством веры, состоящей в единстве мысли и души.</w:t>
      </w:r>
    </w:p>
    <w:p w14:paraId="11334476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6D6131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Он поставил одних Апостолами, других пророками, иных Евангелистами, иных пастырями и учителями, к совершению святых, на дело служения, для созидания Тела Христова, доколе все придем в единство веры и познания Сына Божия, в мужа совершенного, </w:t>
      </w:r>
    </w:p>
    <w:p w14:paraId="0DA8653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03F46B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В меру полного возраста Христова; дабы мы не были более младенцами, колеблющимися и увлекающимися всяким ветром учения, по лукавству человеков, по хитрому искусству обольщения, но истинною любовью все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возращали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в Того, Который есть глава Христос, </w:t>
      </w:r>
    </w:p>
    <w:p w14:paraId="6689D27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05C3191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Из Которого все тело, составляемое и совокупляемое посредством всяких взаимно скрепляющих связей, при действии в свою меру каждого члена, получает приращение для созидания самого себя в любви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Еф.4:11-16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BE657B2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EBF4791" w14:textId="1092EE3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девят</w:t>
      </w:r>
      <w:r w:rsidRPr="00B9400E">
        <w:rPr>
          <w:rFonts w:ascii="Arial" w:hAnsi="Arial" w:cs="Arial"/>
          <w:b/>
          <w:bCs/>
          <w:sz w:val="28"/>
          <w:szCs w:val="28"/>
        </w:rPr>
        <w:t>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418C3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37A40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через благовестие вникать в закон совершенный и пребывать в нём.</w:t>
      </w:r>
    </w:p>
    <w:p w14:paraId="1B2961EA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D9E187D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Но кто вникнет в закон совершенный, закон свободы, и пребудет в нем, тот, будучи не слушателем забывчивым, но исполнителем дела, блажен будет в своем действии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Иак.1:25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551E3C04" w14:textId="77777777" w:rsidR="009375FF" w:rsidRPr="0034752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3F13FAC" w14:textId="3855FEA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Результатом проникновения в совершенный закон </w:t>
      </w:r>
      <w:r w:rsidR="00337A40">
        <w:rPr>
          <w:rFonts w:ascii="Arial" w:hAnsi="Arial" w:cs="Arial"/>
          <w:sz w:val="28"/>
          <w:szCs w:val="28"/>
        </w:rPr>
        <w:t>свободы явится</w:t>
      </w:r>
      <w:r>
        <w:rPr>
          <w:rFonts w:ascii="Arial" w:hAnsi="Arial" w:cs="Arial"/>
          <w:sz w:val="28"/>
          <w:szCs w:val="28"/>
        </w:rPr>
        <w:t xml:space="preserve"> сверхъестественная способность быть мёртвым для греха и живым для Бога. При этом следует обратить внимание, что </w:t>
      </w:r>
      <w:r w:rsidRPr="00C46F0D">
        <w:rPr>
          <w:rFonts w:ascii="Arial" w:hAnsi="Arial" w:cs="Arial"/>
          <w:b/>
          <w:bCs/>
          <w:sz w:val="28"/>
          <w:szCs w:val="28"/>
        </w:rPr>
        <w:t xml:space="preserve">закон свободы – это в-первую </w:t>
      </w:r>
      <w:r w:rsidR="00337A40" w:rsidRPr="00C46F0D">
        <w:rPr>
          <w:rFonts w:ascii="Arial" w:hAnsi="Arial" w:cs="Arial"/>
          <w:b/>
          <w:bCs/>
          <w:sz w:val="28"/>
          <w:szCs w:val="28"/>
        </w:rPr>
        <w:t>очередь закон</w:t>
      </w:r>
      <w:r w:rsidRPr="00C46F0D">
        <w:rPr>
          <w:rFonts w:ascii="Arial" w:hAnsi="Arial" w:cs="Arial"/>
          <w:b/>
          <w:bCs/>
          <w:sz w:val="28"/>
          <w:szCs w:val="28"/>
        </w:rPr>
        <w:t>, обладающий пределами и местом,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9245145" w14:textId="77777777" w:rsidR="009375FF" w:rsidRPr="001D6AD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14EAF36" w14:textId="12C8B963" w:rsidR="009375FF" w:rsidRDefault="00337A40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</w:t>
      </w:r>
      <w:r w:rsidR="009375FF" w:rsidRPr="00C46F0D">
        <w:rPr>
          <w:rFonts w:ascii="Arial" w:hAnsi="Arial" w:cs="Arial"/>
          <w:b/>
          <w:bCs/>
          <w:sz w:val="28"/>
          <w:szCs w:val="28"/>
        </w:rPr>
        <w:t>а котором Бог положил память имени Своего,</w:t>
      </w:r>
      <w:r w:rsidR="009375FF">
        <w:rPr>
          <w:rFonts w:ascii="Arial" w:hAnsi="Arial" w:cs="Arial"/>
          <w:sz w:val="28"/>
          <w:szCs w:val="28"/>
        </w:rPr>
        <w:t xml:space="preserve"> что указывает, на тот фактор, что закон свободы проявляет свои характеристики в сердце человека, исключительно в определённых границах, которыми, с одной </w:t>
      </w:r>
      <w:r>
        <w:rPr>
          <w:rFonts w:ascii="Arial" w:hAnsi="Arial" w:cs="Arial"/>
          <w:sz w:val="28"/>
          <w:szCs w:val="28"/>
        </w:rPr>
        <w:t>стороны является</w:t>
      </w:r>
      <w:r w:rsidR="009375FF">
        <w:rPr>
          <w:rFonts w:ascii="Arial" w:hAnsi="Arial" w:cs="Arial"/>
          <w:sz w:val="28"/>
          <w:szCs w:val="28"/>
        </w:rPr>
        <w:t xml:space="preserve"> Тело Христово, в лице жены, </w:t>
      </w:r>
      <w:r>
        <w:rPr>
          <w:rFonts w:ascii="Arial" w:hAnsi="Arial" w:cs="Arial"/>
          <w:sz w:val="28"/>
          <w:szCs w:val="28"/>
        </w:rPr>
        <w:t>Н</w:t>
      </w:r>
      <w:r w:rsidR="009375FF">
        <w:rPr>
          <w:rFonts w:ascii="Arial" w:hAnsi="Arial" w:cs="Arial"/>
          <w:sz w:val="28"/>
          <w:szCs w:val="28"/>
        </w:rPr>
        <w:t>евесты Агнца</w:t>
      </w:r>
      <w:r>
        <w:rPr>
          <w:rFonts w:ascii="Arial" w:hAnsi="Arial" w:cs="Arial"/>
          <w:sz w:val="28"/>
          <w:szCs w:val="28"/>
        </w:rPr>
        <w:t>,</w:t>
      </w:r>
      <w:r w:rsidR="009375FF">
        <w:rPr>
          <w:rFonts w:ascii="Arial" w:hAnsi="Arial" w:cs="Arial"/>
          <w:sz w:val="28"/>
          <w:szCs w:val="28"/>
        </w:rPr>
        <w:t xml:space="preserve"> </w:t>
      </w:r>
    </w:p>
    <w:p w14:paraId="22A4A115" w14:textId="77777777" w:rsidR="009375FF" w:rsidRPr="001D6AD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0C45CC7" w14:textId="4D1A08C4" w:rsidR="009375FF" w:rsidRDefault="00337A40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9375FF">
        <w:rPr>
          <w:rFonts w:ascii="Arial" w:hAnsi="Arial" w:cs="Arial"/>
          <w:sz w:val="28"/>
          <w:szCs w:val="28"/>
        </w:rPr>
        <w:t>, с другой стороны</w:t>
      </w:r>
      <w:r>
        <w:rPr>
          <w:rFonts w:ascii="Arial" w:hAnsi="Arial" w:cs="Arial"/>
          <w:sz w:val="28"/>
          <w:szCs w:val="28"/>
        </w:rPr>
        <w:t>,</w:t>
      </w:r>
      <w:r w:rsidR="009375FF">
        <w:rPr>
          <w:rFonts w:ascii="Arial" w:hAnsi="Arial" w:cs="Arial"/>
          <w:sz w:val="28"/>
          <w:szCs w:val="28"/>
        </w:rPr>
        <w:t xml:space="preserve"> – это доброе и чистое сердце человека, в котором пребывает таинство Веры Божией, в формате начальствующего учения Христова и Святой Дух, открывающий таинство истины в сердце, которое пребывает в истине Веры Божией. </w:t>
      </w:r>
    </w:p>
    <w:p w14:paraId="2827EFF9" w14:textId="77777777" w:rsidR="009375FF" w:rsidRPr="007E4DDC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F2DE758" w14:textId="0812BD9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Вне этих границ закон свободы будет представлять закономерную разновидность извращённой анархии в зависимости от индивидуальности человека, отвергнувшего ум Христов, в пользу надменности своего ума.</w:t>
      </w:r>
    </w:p>
    <w:p w14:paraId="3F10E42D" w14:textId="77777777" w:rsidR="009375FF" w:rsidRPr="0067316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60E5796" w14:textId="486AD7D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C46F0D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закон Христовой свободы в сердце человека — это страж, который стоит на страже природной святости Бога, которая является основной характеристикой природы Бога и которая отделяет Бога от всякой сотворённой Им твари, которая несовершенна в Его очах.</w:t>
      </w:r>
    </w:p>
    <w:p w14:paraId="6F42C2AC" w14:textId="77777777" w:rsidR="009375FF" w:rsidRPr="00152C1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F332EA0" w14:textId="646E55D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>«человек праведнее ли Бога? и муж чище ли Творца своего? Вот, Он и слугам Своим не доверяет и в Ангелах Своих усматривает недостатки: тем более - в обитающих в храминах из брения, которых основание прах, которые истребляются скорее моли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Иов.4:17-19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990B0EE" w14:textId="77777777" w:rsidR="009375FF" w:rsidRPr="006B7D7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EE0573A" w14:textId="04E350E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только человек рождённый от семени слова истины и приготовивший себя, подобно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может и способен стоять в своём сердце в законе свободы, чтобы быть стражем святости, потому что он по своей природе становится подобным Богу.</w:t>
      </w:r>
    </w:p>
    <w:p w14:paraId="5F7F31D2" w14:textId="77777777" w:rsidR="009375FF" w:rsidRPr="006B7D7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DA738C1" w14:textId="14A13BE6" w:rsidR="009375FF" w:rsidRPr="00424D81" w:rsidRDefault="00C46F0D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Итак,</w:t>
      </w:r>
      <w:r w:rsidR="009375FF" w:rsidRPr="00424D81">
        <w:rPr>
          <w:rFonts w:ascii="Arial" w:hAnsi="Arial" w:cs="Arial"/>
          <w:i/>
          <w:iCs/>
          <w:sz w:val="28"/>
          <w:szCs w:val="28"/>
        </w:rPr>
        <w:t xml:space="preserve"> стойте в свободе, которую даровал нам Христос, и не подвергайтесь опять игу рабства – под которым имеется в виду – закон дел, благодаря которому, мы находимся под стражей закона, который обнаруживает грех и даёт силу греху. (</w:t>
      </w:r>
      <w:r w:rsidR="009375FF" w:rsidRPr="00424D81">
        <w:rPr>
          <w:rFonts w:ascii="Arial" w:hAnsi="Arial" w:cs="Arial"/>
          <w:i/>
          <w:iCs/>
          <w:sz w:val="28"/>
          <w:szCs w:val="28"/>
          <w:u w:val="single"/>
        </w:rPr>
        <w:t>Гал.5:1</w:t>
      </w:r>
      <w:r w:rsidR="009375FF"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3391A6F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0B7D164" w14:textId="7612DD9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десят</w:t>
      </w:r>
      <w:r w:rsidRPr="00B9400E">
        <w:rPr>
          <w:rFonts w:ascii="Arial" w:hAnsi="Arial" w:cs="Arial"/>
          <w:b/>
          <w:bCs/>
          <w:sz w:val="28"/>
          <w:szCs w:val="28"/>
        </w:rPr>
        <w:t>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37A40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37A40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не согрешать в слове или же обладать кротким языком.</w:t>
      </w:r>
    </w:p>
    <w:p w14:paraId="66E8C497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ACACED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Кроткий язык - древо жизни, но необузданный - сокрушение духа 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(Прит.15:4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216DDCDB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EBE93BB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Ибо все мы много согрешаем. Кто не согрешает в слове, тот человек совершенный, могущий обуздать и все тело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Иак.3:2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0361C10" w14:textId="77777777" w:rsidR="009375FF" w:rsidRPr="00D50685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6DF7550" w14:textId="60AD0C4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AC40D1">
        <w:rPr>
          <w:rFonts w:ascii="Arial" w:hAnsi="Arial" w:cs="Arial"/>
          <w:b/>
          <w:bCs/>
          <w:sz w:val="28"/>
          <w:szCs w:val="28"/>
        </w:rPr>
        <w:t>Не согрешать в слове</w:t>
      </w:r>
      <w:r>
        <w:rPr>
          <w:rFonts w:ascii="Arial" w:hAnsi="Arial" w:cs="Arial"/>
          <w:sz w:val="28"/>
          <w:szCs w:val="28"/>
        </w:rPr>
        <w:t xml:space="preserve"> – </w:t>
      </w:r>
      <w:r w:rsidR="00337A40">
        <w:rPr>
          <w:rFonts w:ascii="Arial" w:hAnsi="Arial" w:cs="Arial"/>
          <w:sz w:val="28"/>
          <w:szCs w:val="28"/>
        </w:rPr>
        <w:t>это, с одной стороны,</w:t>
      </w:r>
      <w:r>
        <w:rPr>
          <w:rFonts w:ascii="Arial" w:hAnsi="Arial" w:cs="Arial"/>
          <w:sz w:val="28"/>
          <w:szCs w:val="28"/>
        </w:rPr>
        <w:t xml:space="preserve"> мыслить о горнем или взирать на невидимое сокровище надежды своего призвания, в предмете своего нерукотворного тела; </w:t>
      </w:r>
    </w:p>
    <w:p w14:paraId="75A486A7" w14:textId="77777777" w:rsidR="009375FF" w:rsidRPr="00B14D38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3CEB9F7" w14:textId="1175C98F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337A40">
        <w:rPr>
          <w:rFonts w:ascii="Arial" w:hAnsi="Arial" w:cs="Arial"/>
          <w:sz w:val="28"/>
          <w:szCs w:val="28"/>
        </w:rPr>
        <w:t xml:space="preserve"> – о</w:t>
      </w:r>
      <w:r>
        <w:rPr>
          <w:rFonts w:ascii="Arial" w:hAnsi="Arial" w:cs="Arial"/>
          <w:sz w:val="28"/>
          <w:szCs w:val="28"/>
        </w:rPr>
        <w:t>буздывать свой язык, истиной слова Божия, пребывающего в нашем добром сердце, в формате веры Божией.</w:t>
      </w:r>
    </w:p>
    <w:p w14:paraId="6CC117F6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6C13366" w14:textId="7411C23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одиннадцат</w:t>
      </w:r>
      <w:r w:rsidRPr="00B9400E">
        <w:rPr>
          <w:rFonts w:ascii="Arial" w:hAnsi="Arial" w:cs="Arial"/>
          <w:b/>
          <w:bCs/>
          <w:sz w:val="28"/>
          <w:szCs w:val="28"/>
        </w:rPr>
        <w:t>ых: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337A40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полноту совершенства Небесного Отца,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337A40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337A4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иметь во Христе Иисусе всякую полноту.</w:t>
      </w:r>
    </w:p>
    <w:p w14:paraId="7CDDB3C8" w14:textId="77777777" w:rsidR="009375FF" w:rsidRPr="00B97283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046F6CA" w14:textId="5A0540F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всякая полнота Христова, к которой призвал нас Бог, состоит в участии наследия святых во свете благодаря тому, что Бог ввёл нас в Царство </w:t>
      </w:r>
      <w:r w:rsidR="00AC40D1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озлюбленного </w:t>
      </w:r>
      <w:r w:rsidR="00AC40D1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ына Своего, в Котором обитает вся полнота.</w:t>
      </w:r>
    </w:p>
    <w:p w14:paraId="1D769C65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A5A8F9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Благодаря Бога и Отца, призвавшего нас к участию в наследии святых во свете, избавившего нас от власти тьмы и введшего в Царство возлюбленного Сына Своего, в Котором мы имеем искупление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Его и прощение грехов, Который есть образ Бога невидимого, </w:t>
      </w:r>
    </w:p>
    <w:p w14:paraId="2F43062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4F8A11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Рожденный прежде всякой твари; ибо Им создано все, что на небесах и что на земле, видимое и невидимое: престолы ли, господства ли, начальства ли, власти ли, - все Им и для Него создано; и Он есть прежде всего, и все Им стоит. И Он есть глава тела Церкви; </w:t>
      </w:r>
    </w:p>
    <w:p w14:paraId="3B7072B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3EE77D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Он - начаток, первенец из мертвых, дабы иметь Ему во всем первенство, ибо благоугодно было Отцу, чтобы в Нем обитала всякая полнота, и чтобы посредством Его примирить с Собою все, умиротворив через Него,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креста Его, и земное и небесное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Кол.1:12-20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4E78D311" w14:textId="77777777" w:rsidR="009375FF" w:rsidRPr="00944AFF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C460A19" w14:textId="5A7B86F6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при определении всякой полноты Христовой следует иметь в виду всякую полноту характеристик, присущих Телу Христову, во главе которого стоит Христос и которое является такой полнотой, которую Бог наполняет во всех присущих Ему сферах. Как написано:</w:t>
      </w:r>
    </w:p>
    <w:p w14:paraId="75FE092A" w14:textId="77777777" w:rsidR="009375FF" w:rsidRPr="00944AFF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DB2974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Чтобы Бог Господа нашего Иисуса Христа, Отец славы, дал вам Духа премудрости и откровения к познанию Его, и просветил очи сердца вашего, дабы вы познали, в чем состоит надежда призвания Его, и какое богатство славного наследия Его для святых, </w:t>
      </w:r>
    </w:p>
    <w:p w14:paraId="376264E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4C67B5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 как безмерно величие могущества Его в нас, верующих по действию державной силы Его, которою Он воздействовал во Христе, воскресив Его из мертвых и посадив одесную Себя на </w:t>
      </w: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небесах, превыше всякого Начальства, и Власти, и Силы, и Господства, и всякого имени, </w:t>
      </w:r>
    </w:p>
    <w:p w14:paraId="5D75942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2C0E806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Именуемого не только в сем веке, но и в будущем, и все покорил под ноги Его, и поставил Его выше всего, главою Церкви, которая есть Тело Его, полнота Наполняющего все во всем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Еф.1:17-23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3D91D179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E1DD7A4" w14:textId="6C00866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всякая полнота Христова состоит в нашей способности быть в глазах Бога стеной из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r w:rsidR="00337A40">
        <w:rPr>
          <w:rFonts w:ascii="Arial" w:hAnsi="Arial" w:cs="Arial"/>
          <w:sz w:val="28"/>
          <w:szCs w:val="28"/>
        </w:rPr>
        <w:t>сто сорок четыре</w:t>
      </w:r>
      <w:r>
        <w:rPr>
          <w:rFonts w:ascii="Arial" w:hAnsi="Arial" w:cs="Arial"/>
          <w:sz w:val="28"/>
          <w:szCs w:val="28"/>
        </w:rPr>
        <w:t xml:space="preserve"> локтя, в которой устроена башня, на которой мы можем бодрствовать в молитве.</w:t>
      </w:r>
    </w:p>
    <w:p w14:paraId="79E68066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AD8B062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Я - стена, и сосцы у меня, как башни; потому я буду в глазах его, как достигшая полноты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Песн.8:10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5F365AA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58FD7DD" w14:textId="720E98DC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всякая полнота </w:t>
      </w:r>
      <w:r w:rsidR="00337A40">
        <w:rPr>
          <w:rFonts w:ascii="Arial" w:hAnsi="Arial" w:cs="Arial"/>
          <w:sz w:val="28"/>
          <w:szCs w:val="28"/>
        </w:rPr>
        <w:t xml:space="preserve">Христова </w:t>
      </w:r>
      <w:r>
        <w:rPr>
          <w:rFonts w:ascii="Arial" w:hAnsi="Arial" w:cs="Arial"/>
          <w:sz w:val="28"/>
          <w:szCs w:val="28"/>
        </w:rPr>
        <w:t>состоит в царствующей благодати, которая нам даётся</w:t>
      </w:r>
      <w:r w:rsidR="00337A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 проявление нашего благоволения к Богу.</w:t>
      </w:r>
    </w:p>
    <w:p w14:paraId="5A592076" w14:textId="77777777" w:rsidR="009375FF" w:rsidRPr="0083531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83F2D4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И от полноты Его все мы приняли и благодать за благодать, ибо закон дан чрез Моисея; благодать же и истина произошли чрез Иисуса Христа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Ин.1:16,17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AB8D18A" w14:textId="77777777" w:rsidR="009375FF" w:rsidRPr="00E8002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F4B5F51" w14:textId="350B331F" w:rsidR="009375FF" w:rsidRPr="00E8002D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всякая полнота Христова состоит в полноте всякой радости, которая определяется в том, что Бог не оставит души нашей в аде и не даст святому Своему увидеть тление.</w:t>
      </w:r>
    </w:p>
    <w:p w14:paraId="49948B81" w14:textId="77777777" w:rsidR="009375FF" w:rsidRPr="00E8002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2B8AEF9" w14:textId="0356D121" w:rsidR="009375FF" w:rsidRPr="00337A40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37A40">
        <w:rPr>
          <w:rFonts w:ascii="Arial" w:hAnsi="Arial" w:cs="Arial"/>
          <w:i/>
          <w:iCs/>
          <w:sz w:val="28"/>
          <w:szCs w:val="28"/>
        </w:rPr>
        <w:t>Всегда видел я пред собою</w:t>
      </w:r>
      <w:r w:rsidR="00D05976">
        <w:rPr>
          <w:rFonts w:ascii="Arial" w:hAnsi="Arial" w:cs="Arial"/>
          <w:i/>
          <w:iCs/>
          <w:sz w:val="28"/>
          <w:szCs w:val="28"/>
        </w:rPr>
        <w:t xml:space="preserve"> </w:t>
      </w:r>
      <w:r w:rsidRPr="00337A40">
        <w:rPr>
          <w:rFonts w:ascii="Arial" w:hAnsi="Arial" w:cs="Arial"/>
          <w:i/>
          <w:iCs/>
          <w:sz w:val="28"/>
          <w:szCs w:val="28"/>
        </w:rPr>
        <w:t xml:space="preserve">Господа, ибо Он одесную меня; не поколеблюсь. От того возрадовалось сердце мое и возвеселился язык мой; даже и плоть моя успокоится в уповании, ибо Ты не оставишь души моей в аде и не дашь святому Твоему увидеть тление, </w:t>
      </w:r>
    </w:p>
    <w:p w14:paraId="621D81DD" w14:textId="77777777" w:rsidR="009375FF" w:rsidRPr="00E8002D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10BDB5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Ты укажешь мне путь жизни: полнота радостей пред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лицем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Твоим, блаженство в деснице Твоей вовек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Пс.15:8-11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5EEA9390" w14:textId="77777777" w:rsidR="009375FF" w:rsidRPr="006B0341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592024B" w14:textId="77777777" w:rsidR="0018330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F5254"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всякая полнота </w:t>
      </w:r>
      <w:r w:rsidR="00337A40">
        <w:rPr>
          <w:rFonts w:ascii="Arial" w:hAnsi="Arial" w:cs="Arial"/>
          <w:sz w:val="28"/>
          <w:szCs w:val="28"/>
        </w:rPr>
        <w:t xml:space="preserve">Христова </w:t>
      </w:r>
      <w:r>
        <w:rPr>
          <w:rFonts w:ascii="Arial" w:hAnsi="Arial" w:cs="Arial"/>
          <w:sz w:val="28"/>
          <w:szCs w:val="28"/>
        </w:rPr>
        <w:t xml:space="preserve">состоит в том, что во Христе мы обрезаны обрезанием нерукотворным, совлечением греховного тела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>, обрезанием Христовым, быв погребены с Ним в крещении</w:t>
      </w:r>
      <w:r w:rsidR="0018330F">
        <w:rPr>
          <w:rFonts w:ascii="Arial" w:hAnsi="Arial" w:cs="Arial"/>
          <w:sz w:val="28"/>
          <w:szCs w:val="28"/>
        </w:rPr>
        <w:t>.</w:t>
      </w:r>
    </w:p>
    <w:p w14:paraId="5F9D078F" w14:textId="77777777" w:rsidR="0018330F" w:rsidRDefault="0018330F" w:rsidP="009375FF">
      <w:pPr>
        <w:jc w:val="both"/>
        <w:rPr>
          <w:rFonts w:ascii="Arial" w:hAnsi="Arial" w:cs="Arial"/>
          <w:sz w:val="28"/>
          <w:szCs w:val="28"/>
        </w:rPr>
      </w:pPr>
    </w:p>
    <w:p w14:paraId="37E30173" w14:textId="3105545E" w:rsidR="009375FF" w:rsidRPr="00424D81" w:rsidRDefault="0018330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</w:t>
      </w:r>
      <w:r w:rsidR="009375FF" w:rsidRPr="0018330F">
        <w:rPr>
          <w:rFonts w:ascii="Arial" w:hAnsi="Arial" w:cs="Arial"/>
          <w:i/>
          <w:iCs/>
          <w:sz w:val="28"/>
          <w:szCs w:val="28"/>
        </w:rPr>
        <w:t xml:space="preserve"> Нём мы и </w:t>
      </w:r>
      <w:proofErr w:type="spellStart"/>
      <w:r w:rsidR="009375FF" w:rsidRPr="0018330F">
        <w:rPr>
          <w:rFonts w:ascii="Arial" w:hAnsi="Arial" w:cs="Arial"/>
          <w:i/>
          <w:iCs/>
          <w:sz w:val="28"/>
          <w:szCs w:val="28"/>
        </w:rPr>
        <w:t>совоскресли</w:t>
      </w:r>
      <w:proofErr w:type="spellEnd"/>
      <w:r w:rsidR="009375FF" w:rsidRPr="0018330F">
        <w:rPr>
          <w:rFonts w:ascii="Arial" w:hAnsi="Arial" w:cs="Arial"/>
          <w:i/>
          <w:iCs/>
          <w:sz w:val="28"/>
          <w:szCs w:val="28"/>
        </w:rPr>
        <w:t xml:space="preserve"> верою в силу Бога, Который оживил нас со Христом,</w:t>
      </w:r>
      <w:r>
        <w:rPr>
          <w:rFonts w:ascii="Arial" w:hAnsi="Arial" w:cs="Arial"/>
          <w:i/>
          <w:iCs/>
          <w:sz w:val="28"/>
          <w:szCs w:val="28"/>
        </w:rPr>
        <w:t xml:space="preserve"> п</w:t>
      </w:r>
      <w:r w:rsidR="009375FF" w:rsidRPr="00424D81">
        <w:rPr>
          <w:rFonts w:ascii="Arial" w:hAnsi="Arial" w:cs="Arial"/>
          <w:i/>
          <w:iCs/>
          <w:sz w:val="28"/>
          <w:szCs w:val="28"/>
        </w:rPr>
        <w:t>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Собою.</w:t>
      </w:r>
    </w:p>
    <w:p w14:paraId="1ABB750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484E4E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 xml:space="preserve">Посему, как вы приняли Христа Иисуса Господа, так и ходите в Нем, будучи укоренены и утверждены в Нем и укреплены в вере, как вы научены, преуспевая в ней с благодарением. Смотрите, братия, чтобы кто не увлек вас философиею и пустым обольщением, </w:t>
      </w:r>
    </w:p>
    <w:p w14:paraId="194F6D6F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25EF2D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По преданию человеческому, по стихиям мира, а не по Христу; ибо в Нем обитает вся полнота Божества телесно, и вы имеете полноту в Нем, Который есть глава всякого начальства и власти. В Нем вы и обрезаны обрезанием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нерукотворенным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</w:t>
      </w:r>
    </w:p>
    <w:p w14:paraId="25555F8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73D764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Совлечением греховного тела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, обрезанием Христовым; быв погребены с Ним в крещении, в Нем вы и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совоскресли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верою в силу Бога, Который воскресил Его из мертвых, и вас, которые были мертвы во грехах и в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необрезании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вашей, оживил вместе с Ним, </w:t>
      </w:r>
    </w:p>
    <w:p w14:paraId="6BEF9E9E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2A4F3E7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Простив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Кол.2:6-15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6D2DE352" w14:textId="77777777" w:rsidR="009375FF" w:rsidRPr="006B0341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476AB0A" w14:textId="34825E69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2F116C"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всякая полнота </w:t>
      </w:r>
      <w:r w:rsidR="00C46F0D">
        <w:rPr>
          <w:rFonts w:ascii="Arial" w:hAnsi="Arial" w:cs="Arial"/>
          <w:sz w:val="28"/>
          <w:szCs w:val="28"/>
        </w:rPr>
        <w:t>совершенства,</w:t>
      </w:r>
      <w:r>
        <w:rPr>
          <w:rFonts w:ascii="Arial" w:hAnsi="Arial" w:cs="Arial"/>
          <w:sz w:val="28"/>
          <w:szCs w:val="28"/>
        </w:rPr>
        <w:t xml:space="preserve"> к которой мы призваны Богом постигается через совершенное действие терпения, в котором мы с радостью принимаем, когда впадаем в различные искушения.</w:t>
      </w:r>
    </w:p>
    <w:p w14:paraId="278C67FD" w14:textId="77777777" w:rsidR="009375FF" w:rsidRPr="006B0341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07E281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С великою радостью принимайте, братия мои, когда впадаете в различные искушения, зная, что испытание вашей веры производит терпение; терпение же должно иметь совершенное действие, чтобы вы были совершенны во всей полноте, без всякого недостатка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Иак.1:2-4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2D478EF" w14:textId="77777777" w:rsidR="009375FF" w:rsidRPr="0078173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C30315A" w14:textId="091890A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5E2047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двенадцаты</w:t>
      </w:r>
      <w:r w:rsidRPr="00B9400E">
        <w:rPr>
          <w:rFonts w:ascii="Arial" w:hAnsi="Arial" w:cs="Arial"/>
          <w:b/>
          <w:bCs/>
          <w:sz w:val="28"/>
          <w:szCs w:val="28"/>
        </w:rPr>
        <w:t>х:</w:t>
      </w:r>
      <w:r w:rsidRPr="00B9400E">
        <w:rPr>
          <w:rFonts w:ascii="Arial" w:hAnsi="Arial" w:cs="Arial"/>
          <w:sz w:val="28"/>
          <w:szCs w:val="28"/>
        </w:rPr>
        <w:t xml:space="preserve"> размеры ширины</w:t>
      </w:r>
      <w:r w:rsidR="0018330F">
        <w:rPr>
          <w:rFonts w:ascii="Arial" w:hAnsi="Arial" w:cs="Arial"/>
          <w:sz w:val="28"/>
          <w:szCs w:val="28"/>
        </w:rPr>
        <w:t>,</w:t>
      </w:r>
      <w:r w:rsidRPr="00B9400E">
        <w:rPr>
          <w:rFonts w:ascii="Arial" w:hAnsi="Arial" w:cs="Arial"/>
          <w:sz w:val="28"/>
          <w:szCs w:val="28"/>
        </w:rPr>
        <w:t xml:space="preserve"> длины и высоты города в двенадцать тысяч </w:t>
      </w:r>
      <w:r>
        <w:rPr>
          <w:rFonts w:ascii="Arial" w:hAnsi="Arial" w:cs="Arial"/>
          <w:sz w:val="28"/>
          <w:szCs w:val="28"/>
        </w:rPr>
        <w:t xml:space="preserve">стадий, определяющие в жене,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совершенство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ебесного Отца </w:t>
      </w:r>
      <w:r w:rsidR="004C3693">
        <w:rPr>
          <w:rFonts w:ascii="Arial" w:hAnsi="Arial" w:cs="Arial"/>
          <w:sz w:val="28"/>
          <w:szCs w:val="28"/>
        </w:rPr>
        <w:t>в Его изумительном порядке</w:t>
      </w:r>
      <w:r w:rsidR="0018330F">
        <w:rPr>
          <w:rFonts w:ascii="Arial" w:hAnsi="Arial" w:cs="Arial"/>
          <w:sz w:val="28"/>
          <w:szCs w:val="28"/>
        </w:rPr>
        <w:t>,</w:t>
      </w:r>
      <w:r w:rsidR="004C36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указывали на способность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иметь непорочную радость.</w:t>
      </w:r>
    </w:p>
    <w:p w14:paraId="5FE2434D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63CD9B0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Могущему же соблюсти вас от падения и поставить пред славою Своею непорочными в радости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Иуд.1:24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6777D9F3" w14:textId="77777777" w:rsidR="009375FF" w:rsidRPr="00B373D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BF13523" w14:textId="56D02D71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Славой Бога, перед которой Бог обещал поставить святого </w:t>
      </w:r>
      <w:r w:rsidR="0018330F">
        <w:rPr>
          <w:rFonts w:ascii="Arial" w:hAnsi="Arial" w:cs="Arial"/>
          <w:sz w:val="28"/>
          <w:szCs w:val="28"/>
        </w:rPr>
        <w:t>человека является</w:t>
      </w:r>
      <w:r>
        <w:rPr>
          <w:rFonts w:ascii="Arial" w:hAnsi="Arial" w:cs="Arial"/>
          <w:sz w:val="28"/>
          <w:szCs w:val="28"/>
        </w:rPr>
        <w:t xml:space="preserve"> святая гора, на которой пребывает жена,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евеста Агнца, которая в достоинстве </w:t>
      </w:r>
      <w:r w:rsidR="0018330F">
        <w:rPr>
          <w:rFonts w:ascii="Arial" w:hAnsi="Arial" w:cs="Arial"/>
          <w:sz w:val="28"/>
          <w:szCs w:val="28"/>
        </w:rPr>
        <w:t>Иерусалима является</w:t>
      </w:r>
      <w:r>
        <w:rPr>
          <w:rFonts w:ascii="Arial" w:hAnsi="Arial" w:cs="Arial"/>
          <w:sz w:val="28"/>
          <w:szCs w:val="28"/>
        </w:rPr>
        <w:t xml:space="preserve"> обителью Бога.</w:t>
      </w:r>
    </w:p>
    <w:p w14:paraId="6F907533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3ED1E8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lastRenderedPageBreak/>
        <w:t>Пошли свет Твой и истину Твою; да ведут они меня и приведут на святую гору Твою и в обители Твои. И подойду я к жертвеннику Божию, к Богу радости и веселия моего, и на гуслях буду славить Тебя, Боже, Боже мой!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Пс.42:3,4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0AB95519" w14:textId="77777777" w:rsidR="009375FF" w:rsidRPr="00E87392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3026612" w14:textId="2BB1EAF6" w:rsidR="009375FF" w:rsidRPr="0018330F" w:rsidRDefault="009375FF" w:rsidP="009375F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8330F">
        <w:rPr>
          <w:rFonts w:ascii="Arial" w:hAnsi="Arial" w:cs="Arial"/>
          <w:b/>
          <w:bCs/>
          <w:color w:val="EE0000"/>
          <w:sz w:val="28"/>
          <w:szCs w:val="28"/>
        </w:rPr>
        <w:t xml:space="preserve">В-шестых: </w:t>
      </w:r>
      <w:r w:rsidRPr="0018330F">
        <w:rPr>
          <w:rFonts w:ascii="Arial" w:hAnsi="Arial" w:cs="Arial"/>
          <w:b/>
          <w:bCs/>
          <w:sz w:val="28"/>
          <w:szCs w:val="28"/>
        </w:rPr>
        <w:t xml:space="preserve">давая определение уникальным характеристикам жены, </w:t>
      </w:r>
      <w:r w:rsidR="0018330F" w:rsidRPr="0018330F">
        <w:rPr>
          <w:rFonts w:ascii="Arial" w:hAnsi="Arial" w:cs="Arial"/>
          <w:b/>
          <w:bCs/>
          <w:sz w:val="28"/>
          <w:szCs w:val="28"/>
        </w:rPr>
        <w:t>Н</w:t>
      </w:r>
      <w:r w:rsidRPr="0018330F">
        <w:rPr>
          <w:rFonts w:ascii="Arial" w:hAnsi="Arial" w:cs="Arial"/>
          <w:b/>
          <w:bCs/>
          <w:sz w:val="28"/>
          <w:szCs w:val="28"/>
        </w:rPr>
        <w:t>евесты Агнца, в достоинстве вышнего города Иерусалима Писание говорит, что город имеет двенадцать жемчужных ворот и на воротах написаны имена двенадцати колен сынов Израилевых.</w:t>
      </w:r>
    </w:p>
    <w:p w14:paraId="0E1266AE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2F9E625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Он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Откр.21:12,13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7FF0E7A" w14:textId="77777777" w:rsidR="009375FF" w:rsidRPr="00B9400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EDB5409" w14:textId="16BFE13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B9400E">
        <w:rPr>
          <w:rFonts w:ascii="Arial" w:hAnsi="Arial" w:cs="Arial"/>
          <w:b/>
          <w:bCs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сокрыты в тайне двенадцати жемчужных ворот</w:t>
      </w:r>
      <w:r w:rsidR="001833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двенадцати Ангелах, стоящих на этих воротах и в двенадцати именах колен сынов Израилевых, написанных на этих жемчужных воротах?</w:t>
      </w:r>
    </w:p>
    <w:p w14:paraId="0F339E89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A55A943" w14:textId="5613BE9A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в природе происхождение жемчуга, из которых устроены были жемчужные ворота Иерусалима,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1833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результат страдания моллюски, которая не может исторгнуть из себя попавшее в её нутро инородное тело песчинки</w:t>
      </w:r>
      <w:r w:rsidR="0018330F" w:rsidRPr="0018330F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34B51B8" w14:textId="77777777" w:rsidR="009375FF" w:rsidRPr="00146EAE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B8AECA5" w14:textId="0C7ED3A4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организм моллюски начинает страдать и путём страдания вырабатывать перламутр в достоинстве жемчуга, который облекает собою инородное тело песчинки.</w:t>
      </w:r>
    </w:p>
    <w:p w14:paraId="6BA51F86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38B7509D" w14:textId="4C2873F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Образно в этой моллюске представлен наш новый человек, а в песчинке представлено наше перстное тленное тело.  Наш новый человек не может спастись без нашего тела, которое для него является инородным телом. И чтобы спасти себя</w:t>
      </w:r>
      <w:r w:rsidR="00AC40D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наш возрождённый от Бога дух, </w:t>
      </w:r>
    </w:p>
    <w:p w14:paraId="6B9C7777" w14:textId="77777777" w:rsidR="009375FF" w:rsidRPr="00F62EFC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CA007AA" w14:textId="5309654E" w:rsidR="009375FF" w:rsidRDefault="0018330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9375FF">
        <w:rPr>
          <w:rFonts w:ascii="Arial" w:hAnsi="Arial" w:cs="Arial"/>
          <w:sz w:val="28"/>
          <w:szCs w:val="28"/>
        </w:rPr>
        <w:t xml:space="preserve"> лице нашего нового человека должен погрузиться в смерть Христа, в которой он, путём страданий сможет облечь собою своё тленное тело в природу жемчуга, </w:t>
      </w:r>
      <w:r>
        <w:rPr>
          <w:rFonts w:ascii="Arial" w:hAnsi="Arial" w:cs="Arial"/>
          <w:sz w:val="28"/>
          <w:szCs w:val="28"/>
        </w:rPr>
        <w:t>который, с одной стороны,</w:t>
      </w:r>
      <w:r w:rsidR="009375FF">
        <w:rPr>
          <w:rFonts w:ascii="Arial" w:hAnsi="Arial" w:cs="Arial"/>
          <w:sz w:val="28"/>
          <w:szCs w:val="28"/>
        </w:rPr>
        <w:t xml:space="preserve"> представляет собою нетление нашего нового человека</w:t>
      </w:r>
      <w:r>
        <w:rPr>
          <w:rFonts w:ascii="Arial" w:hAnsi="Arial" w:cs="Arial"/>
          <w:sz w:val="28"/>
          <w:szCs w:val="28"/>
        </w:rPr>
        <w:t>,</w:t>
      </w:r>
    </w:p>
    <w:p w14:paraId="5252F347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34BC1A2" w14:textId="53809AFC" w:rsidR="009375FF" w:rsidRDefault="0018330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9375FF">
        <w:rPr>
          <w:rFonts w:ascii="Arial" w:hAnsi="Arial" w:cs="Arial"/>
          <w:sz w:val="28"/>
          <w:szCs w:val="28"/>
        </w:rPr>
        <w:t xml:space="preserve">, </w:t>
      </w:r>
      <w:r w:rsidR="0087675D">
        <w:rPr>
          <w:rFonts w:ascii="Arial" w:hAnsi="Arial" w:cs="Arial"/>
          <w:sz w:val="28"/>
          <w:szCs w:val="28"/>
        </w:rPr>
        <w:t>с другой стороны,</w:t>
      </w:r>
      <w:r w:rsidR="009375FF">
        <w:rPr>
          <w:rFonts w:ascii="Arial" w:hAnsi="Arial" w:cs="Arial"/>
          <w:sz w:val="28"/>
          <w:szCs w:val="28"/>
        </w:rPr>
        <w:t xml:space="preserve"> наш новый человек, в имеющейся песчинке</w:t>
      </w:r>
      <w:r w:rsidR="00CD42E2">
        <w:rPr>
          <w:rFonts w:ascii="Arial" w:hAnsi="Arial" w:cs="Arial"/>
          <w:sz w:val="28"/>
          <w:szCs w:val="28"/>
        </w:rPr>
        <w:t xml:space="preserve"> </w:t>
      </w:r>
      <w:r w:rsidR="009375FF">
        <w:rPr>
          <w:rFonts w:ascii="Arial" w:hAnsi="Arial" w:cs="Arial"/>
          <w:sz w:val="28"/>
          <w:szCs w:val="28"/>
        </w:rPr>
        <w:t>представл</w:t>
      </w:r>
      <w:r w:rsidR="00CD42E2">
        <w:rPr>
          <w:rFonts w:ascii="Arial" w:hAnsi="Arial" w:cs="Arial"/>
          <w:sz w:val="28"/>
          <w:szCs w:val="28"/>
        </w:rPr>
        <w:t>яет</w:t>
      </w:r>
      <w:r w:rsidR="009375FF">
        <w:rPr>
          <w:rFonts w:ascii="Arial" w:hAnsi="Arial" w:cs="Arial"/>
          <w:sz w:val="28"/>
          <w:szCs w:val="28"/>
        </w:rPr>
        <w:t xml:space="preserve"> наше смертное тело </w:t>
      </w:r>
      <w:r w:rsidR="0087675D">
        <w:rPr>
          <w:rFonts w:ascii="Arial" w:hAnsi="Arial" w:cs="Arial"/>
          <w:sz w:val="28"/>
          <w:szCs w:val="28"/>
        </w:rPr>
        <w:t>во Христе Иисусе</w:t>
      </w:r>
      <w:r w:rsidR="00CD42E2">
        <w:rPr>
          <w:rFonts w:ascii="Arial" w:hAnsi="Arial" w:cs="Arial"/>
          <w:sz w:val="28"/>
          <w:szCs w:val="28"/>
        </w:rPr>
        <w:t xml:space="preserve"> и </w:t>
      </w:r>
      <w:r w:rsidR="009375FF">
        <w:rPr>
          <w:rFonts w:ascii="Arial" w:hAnsi="Arial" w:cs="Arial"/>
          <w:sz w:val="28"/>
          <w:szCs w:val="28"/>
        </w:rPr>
        <w:t>мёртвость Господа Иисуса</w:t>
      </w:r>
      <w:r w:rsidR="00BA7DFA">
        <w:rPr>
          <w:rFonts w:ascii="Arial" w:hAnsi="Arial" w:cs="Arial"/>
          <w:sz w:val="28"/>
          <w:szCs w:val="28"/>
        </w:rPr>
        <w:t xml:space="preserve">. И </w:t>
      </w:r>
      <w:r w:rsidR="00566AB2">
        <w:rPr>
          <w:rFonts w:ascii="Arial" w:hAnsi="Arial" w:cs="Arial"/>
          <w:sz w:val="28"/>
          <w:szCs w:val="28"/>
        </w:rPr>
        <w:t>когда придёт</w:t>
      </w:r>
      <w:r w:rsidR="009375FF">
        <w:rPr>
          <w:rFonts w:ascii="Arial" w:hAnsi="Arial" w:cs="Arial"/>
          <w:sz w:val="28"/>
          <w:szCs w:val="28"/>
        </w:rPr>
        <w:t xml:space="preserve"> назначенный Богом час мы будем восхищены </w:t>
      </w:r>
    </w:p>
    <w:p w14:paraId="1C5051B3" w14:textId="77777777" w:rsidR="009375FF" w:rsidRPr="00F62EFC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05AFE71" w14:textId="38C77885" w:rsidR="009375FF" w:rsidRDefault="0018330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</w:t>
      </w:r>
      <w:r w:rsidR="009375FF">
        <w:rPr>
          <w:rFonts w:ascii="Arial" w:hAnsi="Arial" w:cs="Arial"/>
          <w:sz w:val="28"/>
          <w:szCs w:val="28"/>
        </w:rPr>
        <w:t xml:space="preserve"> сретенье Господу на воздухе, в сопровождении небесных Ангелов, которые будут узнавать и отличать нас по запаху мёртвости Иисуса, имеющемуся в нашем теле. Мёртвость Господа Иисуса, которую мы носим в своём теле – это мёртвость для греха.</w:t>
      </w:r>
    </w:p>
    <w:p w14:paraId="4DE01AA7" w14:textId="77777777" w:rsidR="009375FF" w:rsidRPr="0067316A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96B5E3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отмечено в одной из притч Христа: «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Сказываю вам: в ту ночь будут двое на одной постели: один возьмется, а другой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; две будут молоть вместе: одна возьмется, а другая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; </w:t>
      </w:r>
    </w:p>
    <w:p w14:paraId="170982BA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2E8D5E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Двое будут на поле: один возьмется, а другой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>. На это сказали Ему: где, Господи? Он же сказал им: где труп, там соберутся и орлы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Лук.17:34-37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196247C6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A683664" w14:textId="43F44A80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характер жемчуга, который облекает собою инородное тело песчинки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представляет собою мёртвость для греха, которую мы носим в себе, чтобы жизнь Иисусова открылась в нашей смертной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AFB94C3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086CF0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нашем. </w:t>
      </w:r>
    </w:p>
    <w:p w14:paraId="2EC1701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F560A5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Ибо мы живые непрестанно предаемся на смерть ради Иисуса, чтобы и жизнь Иисусова открылась в смертной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нашей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2Кор.4:8-11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59896851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0773C51E" w14:textId="77777777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характере жемчуга одновременно представлена наше пребывание в смерти Господа Иисуса, которая служит ключом для открытия в нашем теле жизни Иисуса.</w:t>
      </w:r>
    </w:p>
    <w:p w14:paraId="7F5DD3A1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4D8CCF7C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Ибо тленному сему надлежит облечься в нетление, и смертному сему облечься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победою. </w:t>
      </w:r>
    </w:p>
    <w:p w14:paraId="2E009599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77E858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>Смерть! где твое жало? ад! где твоя победа? Жало же смерти - грех; а сила греха - закон. Благодарение Богу, даровавшему нам победу Господом нашим Иисусом Христом!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1Кор.15:53-57</w:t>
      </w:r>
      <w:r w:rsidRPr="00424D81">
        <w:rPr>
          <w:rFonts w:ascii="Arial" w:hAnsi="Arial" w:cs="Arial"/>
          <w:i/>
          <w:iCs/>
          <w:sz w:val="28"/>
          <w:szCs w:val="28"/>
        </w:rPr>
        <w:t>).</w:t>
      </w:r>
    </w:p>
    <w:p w14:paraId="7E196908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10696723" w14:textId="77777777" w:rsidR="0018330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оставляющей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18330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</w:t>
      </w:r>
      <w:r w:rsidR="0018330F">
        <w:rPr>
          <w:rFonts w:ascii="Arial" w:hAnsi="Arial" w:cs="Arial"/>
          <w:sz w:val="28"/>
          <w:szCs w:val="28"/>
        </w:rPr>
        <w:t>Агнца являются</w:t>
      </w:r>
      <w:r>
        <w:rPr>
          <w:rFonts w:ascii="Arial" w:hAnsi="Arial" w:cs="Arial"/>
          <w:sz w:val="28"/>
          <w:szCs w:val="28"/>
        </w:rPr>
        <w:t xml:space="preserve"> Ангелы, стоящие на страже этих ворот. </w:t>
      </w:r>
    </w:p>
    <w:p w14:paraId="2A37911C" w14:textId="77777777" w:rsidR="0018330F" w:rsidRDefault="0018330F" w:rsidP="009375FF">
      <w:pPr>
        <w:jc w:val="both"/>
        <w:rPr>
          <w:rFonts w:ascii="Arial" w:hAnsi="Arial" w:cs="Arial"/>
          <w:sz w:val="28"/>
          <w:szCs w:val="28"/>
        </w:rPr>
      </w:pPr>
    </w:p>
    <w:p w14:paraId="170E0043" w14:textId="77777777" w:rsidR="0018330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причина, по которой Ангелы посланы Богом стоять на страже жемчужных ворот состоит в том, что на них написаны двенадцать имён </w:t>
      </w:r>
      <w:r>
        <w:rPr>
          <w:rFonts w:ascii="Arial" w:hAnsi="Arial" w:cs="Arial"/>
          <w:sz w:val="28"/>
          <w:szCs w:val="28"/>
        </w:rPr>
        <w:lastRenderedPageBreak/>
        <w:t>колен Израилевых</w:t>
      </w:r>
      <w:r w:rsidR="0018330F">
        <w:rPr>
          <w:rFonts w:ascii="Arial" w:hAnsi="Arial" w:cs="Arial"/>
          <w:sz w:val="28"/>
          <w:szCs w:val="28"/>
        </w:rPr>
        <w:t>, к</w:t>
      </w:r>
      <w:r>
        <w:rPr>
          <w:rFonts w:ascii="Arial" w:hAnsi="Arial" w:cs="Arial"/>
          <w:sz w:val="28"/>
          <w:szCs w:val="28"/>
        </w:rPr>
        <w:t xml:space="preserve">оторые на двенадцати жемчужных воротах вышнего Иерусалима, в лице жены,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представляющих собою образ закона Моисеева, который обнаруживает грех и даёт силу греху, </w:t>
      </w:r>
    </w:p>
    <w:p w14:paraId="41FC524A" w14:textId="77777777" w:rsidR="0018330F" w:rsidRDefault="0018330F" w:rsidP="009375FF">
      <w:pPr>
        <w:jc w:val="both"/>
        <w:rPr>
          <w:rFonts w:ascii="Arial" w:hAnsi="Arial" w:cs="Arial"/>
          <w:sz w:val="28"/>
          <w:szCs w:val="28"/>
        </w:rPr>
      </w:pPr>
    </w:p>
    <w:p w14:paraId="14B46062" w14:textId="77777777" w:rsidR="0087675D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которым жена, </w:t>
      </w:r>
      <w:r w:rsidR="0018330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евеста Агнца, в смерти Господа Иисуса законом умерла для закона</w:t>
      </w:r>
      <w:r w:rsidR="001833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18330F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 xml:space="preserve">то позволило ей освободиться как от власти проклятия и рабства закона, чтобы получить юридическое право сочетаться со Христом, так и право освободиться от проклятия собственной жизни, </w:t>
      </w:r>
    </w:p>
    <w:p w14:paraId="156CF750" w14:textId="77777777" w:rsidR="0087675D" w:rsidRDefault="0087675D" w:rsidP="009375FF">
      <w:pPr>
        <w:jc w:val="both"/>
        <w:rPr>
          <w:rFonts w:ascii="Arial" w:hAnsi="Arial" w:cs="Arial"/>
          <w:sz w:val="28"/>
          <w:szCs w:val="28"/>
        </w:rPr>
      </w:pPr>
    </w:p>
    <w:p w14:paraId="75BE2A8C" w14:textId="10588278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которую она унаследовала от семени суетной жизни своих отцов по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8330F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а которой стоял в её теле ветхий человек, представляющий интересы падшего херувима</w:t>
      </w:r>
      <w:r w:rsidR="0018330F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>то и дало ей юридическое основание на право, принять в своё сердце Христа, в качестве Господина её жизни, чтобы представлять уже не интересы своей жизни, а интересы жизни Христа</w:t>
      </w:r>
      <w:r w:rsidR="0018330F">
        <w:rPr>
          <w:rFonts w:ascii="Arial" w:hAnsi="Arial" w:cs="Arial"/>
          <w:sz w:val="28"/>
          <w:szCs w:val="28"/>
        </w:rPr>
        <w:t>!</w:t>
      </w:r>
    </w:p>
    <w:p w14:paraId="1B7324F0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2B5CCA3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424D81">
        <w:rPr>
          <w:rFonts w:ascii="Arial" w:hAnsi="Arial" w:cs="Arial"/>
          <w:i/>
          <w:iCs/>
          <w:sz w:val="28"/>
          <w:szCs w:val="28"/>
        </w:rPr>
        <w:t xml:space="preserve">«Законом я умер для закона, чтобы жить для Бога. Я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 xml:space="preserve"> Христу, и уже не я живу, но живет во мне Христос. </w:t>
      </w:r>
    </w:p>
    <w:p w14:paraId="21C5FD84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39B7583" w14:textId="77777777" w:rsidR="009375FF" w:rsidRPr="00424D81" w:rsidRDefault="009375FF" w:rsidP="009375F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424D81">
        <w:rPr>
          <w:rFonts w:ascii="Arial" w:hAnsi="Arial" w:cs="Arial"/>
          <w:i/>
          <w:iCs/>
          <w:sz w:val="28"/>
          <w:szCs w:val="28"/>
        </w:rPr>
        <w:t xml:space="preserve">А что ныне живу во </w:t>
      </w:r>
      <w:proofErr w:type="spellStart"/>
      <w:r w:rsidRPr="00424D81">
        <w:rPr>
          <w:rFonts w:ascii="Arial" w:hAnsi="Arial" w:cs="Arial"/>
          <w:i/>
          <w:iCs/>
          <w:sz w:val="28"/>
          <w:szCs w:val="28"/>
        </w:rPr>
        <w:t>плоти</w:t>
      </w:r>
      <w:proofErr w:type="spellEnd"/>
      <w:r w:rsidRPr="00424D81">
        <w:rPr>
          <w:rFonts w:ascii="Arial" w:hAnsi="Arial" w:cs="Arial"/>
          <w:i/>
          <w:iCs/>
          <w:sz w:val="28"/>
          <w:szCs w:val="28"/>
        </w:rPr>
        <w:t>, то живу верою в Сына Божия, возлюбившего меня и предавшего Себя за меня. Не отвергаю благодати Божией; а если законом оправдание, то Христос напрасно умер (</w:t>
      </w:r>
      <w:r w:rsidRPr="00424D81">
        <w:rPr>
          <w:rFonts w:ascii="Arial" w:hAnsi="Arial" w:cs="Arial"/>
          <w:i/>
          <w:iCs/>
          <w:sz w:val="28"/>
          <w:szCs w:val="28"/>
          <w:u w:val="single"/>
        </w:rPr>
        <w:t>Гал.2:19-21</w:t>
      </w:r>
      <w:r w:rsidRPr="00424D81">
        <w:rPr>
          <w:rFonts w:ascii="Arial" w:hAnsi="Arial" w:cs="Arial"/>
          <w:i/>
          <w:iCs/>
          <w:sz w:val="28"/>
          <w:szCs w:val="28"/>
        </w:rPr>
        <w:t>)».</w:t>
      </w:r>
    </w:p>
    <w:p w14:paraId="3DF80426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6EC3EC4F" w14:textId="2850AF62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только в тот момент, когда Христос поселяется в нас, </w:t>
      </w:r>
      <w:r w:rsidR="0087675D">
        <w:rPr>
          <w:rFonts w:ascii="Arial" w:hAnsi="Arial" w:cs="Arial"/>
          <w:sz w:val="28"/>
          <w:szCs w:val="28"/>
        </w:rPr>
        <w:t>мы, с одной стороны, несём</w:t>
      </w:r>
      <w:r>
        <w:rPr>
          <w:rFonts w:ascii="Arial" w:hAnsi="Arial" w:cs="Arial"/>
          <w:sz w:val="28"/>
          <w:szCs w:val="28"/>
        </w:rPr>
        <w:t xml:space="preserve"> ответственность, чтобы представлять интересы Христа в небесах, на земле и в преисподней. И именно только тогда, когда Христос находится в нас, злословия злословящих истину пада</w:t>
      </w:r>
      <w:r w:rsidR="0087675D">
        <w:rPr>
          <w:rFonts w:ascii="Arial" w:hAnsi="Arial" w:cs="Arial"/>
          <w:sz w:val="28"/>
          <w:szCs w:val="28"/>
        </w:rPr>
        <w:t>ю</w:t>
      </w:r>
      <w:r>
        <w:rPr>
          <w:rFonts w:ascii="Arial" w:hAnsi="Arial" w:cs="Arial"/>
          <w:sz w:val="28"/>
          <w:szCs w:val="28"/>
        </w:rPr>
        <w:t>т на нас.</w:t>
      </w:r>
    </w:p>
    <w:p w14:paraId="6D4D8FFA" w14:textId="77777777" w:rsidR="009375FF" w:rsidRPr="00B77804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53995EA2" w14:textId="4527E14D" w:rsidR="009375FF" w:rsidRDefault="009375FF" w:rsidP="009375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87675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именно тогда мы начинаем представлять собою жемчужные ворота, в которых мы представляем в себе жизнь Христа, как результат Его смерти в нас.</w:t>
      </w:r>
    </w:p>
    <w:p w14:paraId="3DD04D96" w14:textId="77777777" w:rsidR="009375FF" w:rsidRPr="00996FC0" w:rsidRDefault="009375FF" w:rsidP="009375FF">
      <w:pPr>
        <w:jc w:val="both"/>
        <w:rPr>
          <w:rFonts w:ascii="Arial" w:hAnsi="Arial" w:cs="Arial"/>
          <w:sz w:val="16"/>
          <w:szCs w:val="16"/>
        </w:rPr>
      </w:pPr>
    </w:p>
    <w:p w14:paraId="7B3D3A12" w14:textId="77777777" w:rsidR="009375FF" w:rsidRDefault="009375FF" w:rsidP="009375FF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371C67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2F882D54" w14:textId="77777777" w:rsidR="0087675D" w:rsidRDefault="0087675D" w:rsidP="009375FF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26D1E89B" w14:textId="65F8662F" w:rsidR="0087675D" w:rsidRPr="0087675D" w:rsidRDefault="0087675D" w:rsidP="009375F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Видео/</w:t>
      </w:r>
      <w:r w:rsidRPr="0087675D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566AB2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 w:rsidRPr="0087675D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07.21.24 Воскресение</w:t>
      </w:r>
    </w:p>
    <w:p w14:paraId="46C960FA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D34A" w14:textId="77777777" w:rsidR="00A421EB" w:rsidRDefault="00A421EB" w:rsidP="009375FF">
      <w:r>
        <w:separator/>
      </w:r>
    </w:p>
  </w:endnote>
  <w:endnote w:type="continuationSeparator" w:id="0">
    <w:p w14:paraId="767C6E36" w14:textId="77777777" w:rsidR="00A421EB" w:rsidRDefault="00A421EB" w:rsidP="0093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134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419E2" w14:textId="1036E4D5" w:rsidR="009375FF" w:rsidRDefault="00937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04F6A" w14:textId="77777777" w:rsidR="009375FF" w:rsidRDefault="0093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8A41" w14:textId="77777777" w:rsidR="00A421EB" w:rsidRDefault="00A421EB" w:rsidP="009375FF">
      <w:r>
        <w:separator/>
      </w:r>
    </w:p>
  </w:footnote>
  <w:footnote w:type="continuationSeparator" w:id="0">
    <w:p w14:paraId="1AE2C636" w14:textId="77777777" w:rsidR="00A421EB" w:rsidRDefault="00A421EB" w:rsidP="0093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F"/>
    <w:rsid w:val="00046526"/>
    <w:rsid w:val="0010254F"/>
    <w:rsid w:val="0018330F"/>
    <w:rsid w:val="00232A70"/>
    <w:rsid w:val="002757A6"/>
    <w:rsid w:val="002A3834"/>
    <w:rsid w:val="00337A40"/>
    <w:rsid w:val="003418C3"/>
    <w:rsid w:val="003814E6"/>
    <w:rsid w:val="003D51FC"/>
    <w:rsid w:val="00424D81"/>
    <w:rsid w:val="00451693"/>
    <w:rsid w:val="004C3693"/>
    <w:rsid w:val="00501D16"/>
    <w:rsid w:val="005513EA"/>
    <w:rsid w:val="00566AB2"/>
    <w:rsid w:val="00666BEB"/>
    <w:rsid w:val="006B1E8B"/>
    <w:rsid w:val="006D0834"/>
    <w:rsid w:val="006F6945"/>
    <w:rsid w:val="007250F7"/>
    <w:rsid w:val="00821416"/>
    <w:rsid w:val="0087675D"/>
    <w:rsid w:val="00900726"/>
    <w:rsid w:val="009375FF"/>
    <w:rsid w:val="009A7C00"/>
    <w:rsid w:val="00A421EB"/>
    <w:rsid w:val="00AC40D1"/>
    <w:rsid w:val="00AC5515"/>
    <w:rsid w:val="00AC7A36"/>
    <w:rsid w:val="00B279CA"/>
    <w:rsid w:val="00B913DF"/>
    <w:rsid w:val="00BA7DFA"/>
    <w:rsid w:val="00C46F0D"/>
    <w:rsid w:val="00C544D2"/>
    <w:rsid w:val="00C57D83"/>
    <w:rsid w:val="00C842DF"/>
    <w:rsid w:val="00CD42E2"/>
    <w:rsid w:val="00CF3F0E"/>
    <w:rsid w:val="00D05976"/>
    <w:rsid w:val="00DB747D"/>
    <w:rsid w:val="00DF2ADA"/>
    <w:rsid w:val="00DF4A8F"/>
    <w:rsid w:val="00E01C1C"/>
    <w:rsid w:val="00E4266F"/>
    <w:rsid w:val="00E43816"/>
    <w:rsid w:val="00F63D11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6BBE"/>
  <w15:chartTrackingRefBased/>
  <w15:docId w15:val="{E9038EE6-35D6-47DF-9F05-1DA5B23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FF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FF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5FF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4573</Words>
  <Characters>25975</Characters>
  <Application>Microsoft Office Word</Application>
  <DocSecurity>0</DocSecurity>
  <Lines>702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2024-06-28T03:08:00Z</cp:lastPrinted>
  <dcterms:created xsi:type="dcterms:W3CDTF">2026-05-24T15:42:00Z</dcterms:created>
  <dcterms:modified xsi:type="dcterms:W3CDTF">2026-05-27T15:50:00Z</dcterms:modified>
</cp:coreProperties>
</file>