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37DC" w14:textId="6D214BE5" w:rsidR="009B3239" w:rsidRPr="00B07723" w:rsidRDefault="009B3239" w:rsidP="004843CB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D7F64">
        <w:rPr>
          <w:rFonts w:ascii="Arial Narrow" w:hAnsi="Arial Narrow" w:cs="Arial"/>
          <w:b/>
          <w:bCs/>
          <w:i/>
          <w:iCs/>
          <w:sz w:val="28"/>
          <w:szCs w:val="28"/>
        </w:rPr>
        <w:t>05.</w:t>
      </w:r>
      <w:r w:rsidR="00B07723" w:rsidRPr="002D7F64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17.26 </w:t>
      </w:r>
      <w:r w:rsidR="00B07723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Воскресенье 12:00 </w:t>
      </w:r>
      <w:proofErr w:type="spellStart"/>
      <w:r w:rsidR="009E014B">
        <w:rPr>
          <w:rFonts w:ascii="Arial Narrow" w:hAnsi="Arial Narrow" w:cs="Arial"/>
          <w:b/>
          <w:bCs/>
          <w:i/>
          <w:iCs/>
          <w:sz w:val="28"/>
          <w:szCs w:val="28"/>
        </w:rPr>
        <w:t>рм</w:t>
      </w:r>
      <w:proofErr w:type="spellEnd"/>
    </w:p>
    <w:p w14:paraId="78C85E3B" w14:textId="55682F18" w:rsidR="00D21065" w:rsidRPr="00C5576B" w:rsidRDefault="002D7F64" w:rsidP="00D2106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C5576B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D21065" w:rsidRPr="00D21065">
        <w:rPr>
          <w:rFonts w:ascii="Arial Narrow" w:hAnsi="Arial Narrow" w:cs="Arial"/>
          <w:b/>
          <w:bCs/>
          <w:i/>
          <w:iCs/>
          <w:sz w:val="28"/>
          <w:szCs w:val="28"/>
        </w:rPr>
        <w:t>07.14.24 Воскресение</w:t>
      </w:r>
      <w:r w:rsidRPr="00C5576B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39D3EAAE" w14:textId="77777777" w:rsidR="00D21065" w:rsidRPr="00106CD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1DEE8C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</w:p>
    <w:p w14:paraId="2F94224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0F31843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68F6BDD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CDD0850" w14:textId="3E70CD5E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Состояло в том, что</w:t>
      </w:r>
      <w:r w:rsidR="006F46A0" w:rsidRPr="006F46A0">
        <w:rPr>
          <w:rFonts w:ascii="Arial" w:hAnsi="Arial" w:cs="Arial"/>
          <w:i/>
          <w:iCs/>
          <w:sz w:val="28"/>
          <w:szCs w:val="28"/>
        </w:rPr>
        <w:t>:</w:t>
      </w:r>
      <w:r w:rsidRPr="006F46A0">
        <w:rPr>
          <w:rFonts w:ascii="Arial" w:hAnsi="Arial" w:cs="Arial"/>
          <w:i/>
          <w:iCs/>
          <w:sz w:val="28"/>
          <w:szCs w:val="28"/>
        </w:rPr>
        <w:t xml:space="preserve"> минуя положенную всем смерть, ей дано было, облечь своё тленное тело,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2694DBE7" w14:textId="77777777" w:rsidR="00D21065" w:rsidRPr="00781899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7C4E38B" w14:textId="7D45EED9" w:rsidR="00D21065" w:rsidRPr="00B77561" w:rsidRDefault="00D21065" w:rsidP="00D21065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B77561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499A6989" w14:textId="1A74E29C" w:rsidR="00D21065" w:rsidRPr="00B77561" w:rsidRDefault="00D21065" w:rsidP="00D21065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B77561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21</w:t>
      </w:r>
    </w:p>
    <w:p w14:paraId="175A0EEF" w14:textId="77777777" w:rsidR="00D21065" w:rsidRPr="00733C7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4FBAC94" w14:textId="616FD045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</w:t>
      </w:r>
      <w:r w:rsidR="00E620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мы получим право на сретенье с Господом на </w:t>
      </w:r>
      <w:r w:rsidR="00F33688">
        <w:rPr>
          <w:rFonts w:ascii="Arial" w:hAnsi="Arial" w:cs="Arial"/>
          <w:sz w:val="28"/>
          <w:szCs w:val="28"/>
        </w:rPr>
        <w:t>воздухе</w:t>
      </w:r>
      <w:r>
        <w:rPr>
          <w:rFonts w:ascii="Arial" w:hAnsi="Arial" w:cs="Arial"/>
          <w:sz w:val="28"/>
          <w:szCs w:val="28"/>
        </w:rPr>
        <w:t xml:space="preserve">, выслушаем эту информацию, в том порядке, в котором она записана в Книге Откровения </w:t>
      </w:r>
      <w:r w:rsidRPr="00733C7E">
        <w:rPr>
          <w:rFonts w:ascii="Arial" w:hAnsi="Arial" w:cs="Arial"/>
          <w:sz w:val="28"/>
          <w:szCs w:val="28"/>
        </w:rPr>
        <w:t>(</w:t>
      </w:r>
      <w:r w:rsidRPr="00733C7E">
        <w:rPr>
          <w:rFonts w:ascii="Arial" w:hAnsi="Arial" w:cs="Arial"/>
          <w:sz w:val="28"/>
          <w:szCs w:val="28"/>
          <w:u w:val="single"/>
        </w:rPr>
        <w:t>Отк.19:1-9</w:t>
      </w:r>
      <w:r w:rsidRPr="00733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18AE16" w14:textId="77777777" w:rsidR="00D21065" w:rsidRPr="000541DA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BDB79CE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1DDC9866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2CF3C40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534729C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C19CE6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350FC72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5790D0" w14:textId="5DEB249C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6F5B422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B056354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8C057EC" w14:textId="77777777" w:rsidR="00D21065" w:rsidRPr="00DB4C2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5F9BA5F" w14:textId="525476DC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6F46A0" w:rsidRPr="006F46A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6F46A0" w:rsidRPr="006F46A0">
        <w:rPr>
          <w:rFonts w:ascii="Arial" w:hAnsi="Arial" w:cs="Arial"/>
          <w:sz w:val="28"/>
          <w:szCs w:val="28"/>
        </w:rPr>
        <w:t xml:space="preserve"> </w:t>
      </w:r>
      <w:r w:rsidR="006F46A0">
        <w:rPr>
          <w:rFonts w:ascii="Arial" w:hAnsi="Arial" w:cs="Arial"/>
          <w:sz w:val="28"/>
          <w:szCs w:val="28"/>
        </w:rPr>
        <w:t>Это</w:t>
      </w:r>
      <w:r>
        <w:rPr>
          <w:rFonts w:ascii="Arial" w:hAnsi="Arial" w:cs="Arial"/>
          <w:sz w:val="28"/>
          <w:szCs w:val="28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186FACD9" w14:textId="77777777" w:rsidR="00D21065" w:rsidRPr="00B3652A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F46CE9C" w14:textId="355096B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6F46A0">
        <w:rPr>
          <w:rFonts w:ascii="Arial" w:hAnsi="Arial" w:cs="Arial"/>
          <w:sz w:val="28"/>
          <w:szCs w:val="28"/>
        </w:rPr>
        <w:t>Ж</w:t>
      </w:r>
      <w:r>
        <w:rPr>
          <w:rFonts w:ascii="Arial" w:hAnsi="Arial" w:cs="Arial"/>
          <w:sz w:val="28"/>
          <w:szCs w:val="28"/>
        </w:rPr>
        <w:t>ена</w:t>
      </w:r>
      <w:r w:rsidR="006F46A0">
        <w:rPr>
          <w:rFonts w:ascii="Arial" w:hAnsi="Arial" w:cs="Arial"/>
          <w:sz w:val="28"/>
          <w:szCs w:val="28"/>
        </w:rPr>
        <w:t xml:space="preserve"> – Н</w:t>
      </w:r>
      <w:r>
        <w:rPr>
          <w:rFonts w:ascii="Arial" w:hAnsi="Arial" w:cs="Arial"/>
          <w:sz w:val="28"/>
          <w:szCs w:val="28"/>
        </w:rPr>
        <w:t xml:space="preserve">евеста Агнца, в лице избранного Богом остатка изо всякого </w:t>
      </w:r>
      <w:r w:rsidR="006F46A0">
        <w:rPr>
          <w:rFonts w:ascii="Arial" w:hAnsi="Arial" w:cs="Arial"/>
          <w:sz w:val="28"/>
          <w:szCs w:val="28"/>
        </w:rPr>
        <w:t xml:space="preserve">колена, </w:t>
      </w:r>
      <w:r>
        <w:rPr>
          <w:rFonts w:ascii="Arial" w:hAnsi="Arial" w:cs="Arial"/>
          <w:sz w:val="28"/>
          <w:szCs w:val="28"/>
        </w:rPr>
        <w:t>народа, языка и племени, которая в хождении пред Богом верою, угодила Богу и таким образом приготовила себя к облечению в виссон чистый и светлый, который будет являться её вечным небесным жилищем.</w:t>
      </w:r>
    </w:p>
    <w:p w14:paraId="2A70FEFB" w14:textId="77777777" w:rsidR="00D21065" w:rsidRPr="00EC61B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BF2A186" w14:textId="6C3B0FC4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в вере ли мы</w:t>
      </w:r>
      <w:r w:rsidR="006F46A0" w:rsidRPr="006F46A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6F46A0">
        <w:rPr>
          <w:rFonts w:ascii="Arial" w:hAnsi="Arial" w:cs="Arial"/>
          <w:sz w:val="28"/>
          <w:szCs w:val="28"/>
        </w:rPr>
        <w:t xml:space="preserve">мы </w:t>
      </w:r>
      <w:r>
        <w:rPr>
          <w:rFonts w:ascii="Arial" w:hAnsi="Arial" w:cs="Arial"/>
          <w:sz w:val="28"/>
          <w:szCs w:val="28"/>
        </w:rPr>
        <w:t xml:space="preserve">стали рассматривать истинные твердыни спасения в дисциплине особого приготовления жены, </w:t>
      </w:r>
      <w:r w:rsidR="006F46A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Агнца, прежде чем, ей дано будет право на власть облечься в виссон чистый и светлый в лице нашего нового человека. </w:t>
      </w:r>
    </w:p>
    <w:p w14:paraId="362B7051" w14:textId="77777777" w:rsidR="00D21065" w:rsidRPr="00311D6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B8096B6" w14:textId="5F448DE9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хождение пред Богом верою, в приготовлении жены, </w:t>
      </w:r>
      <w:r w:rsidR="006F46A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преследовало только одну цель</w:t>
      </w:r>
      <w:r w:rsidR="006F46A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угодить Богу, чтобы получить свидетельство в достоинстве виссона чистого и светлого, в предмете восхитительного нерукотворного тела, подобного</w:t>
      </w:r>
      <w:r w:rsidR="000A308F" w:rsidRPr="000A308F">
        <w:rPr>
          <w:rFonts w:ascii="Arial" w:hAnsi="Arial" w:cs="Arial"/>
          <w:sz w:val="28"/>
          <w:szCs w:val="28"/>
        </w:rPr>
        <w:t xml:space="preserve"> </w:t>
      </w:r>
      <w:r w:rsidR="000A308F">
        <w:rPr>
          <w:rFonts w:ascii="Arial" w:hAnsi="Arial" w:cs="Arial"/>
          <w:sz w:val="28"/>
          <w:szCs w:val="28"/>
        </w:rPr>
        <w:t>славному</w:t>
      </w:r>
      <w:r>
        <w:rPr>
          <w:rFonts w:ascii="Arial" w:hAnsi="Arial" w:cs="Arial"/>
          <w:sz w:val="28"/>
          <w:szCs w:val="28"/>
        </w:rPr>
        <w:t xml:space="preserve"> Телу Христа</w:t>
      </w:r>
      <w:r w:rsidR="000A308F">
        <w:rPr>
          <w:rFonts w:ascii="Arial" w:hAnsi="Arial" w:cs="Arial"/>
          <w:sz w:val="28"/>
          <w:szCs w:val="28"/>
        </w:rPr>
        <w:t xml:space="preserve"> Иисуса</w:t>
      </w:r>
      <w:r>
        <w:rPr>
          <w:rFonts w:ascii="Arial" w:hAnsi="Arial" w:cs="Arial"/>
          <w:sz w:val="28"/>
          <w:szCs w:val="28"/>
        </w:rPr>
        <w:t>.</w:t>
      </w:r>
    </w:p>
    <w:p w14:paraId="4F22A24D" w14:textId="77777777" w:rsidR="00D21065" w:rsidRPr="000949F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EB94A2C" w14:textId="640512C3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</w:t>
      </w:r>
      <w:r w:rsidR="000A308F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в сретенье Господу на воздухе. Как написано:</w:t>
      </w:r>
    </w:p>
    <w:p w14:paraId="255F70E6" w14:textId="77777777" w:rsidR="00D21065" w:rsidRPr="00B30619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597AE538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5AB881FD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5FAF48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8D45E55" w14:textId="77777777" w:rsidR="00D21065" w:rsidRPr="00CF37E9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633C26A" w14:textId="6F2C3C29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рассматривании истинных твердынь спасения, которые состоят в плоде праведности, в который мы призваны облекать себя, и которым призваны окроплять себя, чтобы приготовить свои тленные тела к облечению в нетление виссона чистого и светлого, </w:t>
      </w:r>
    </w:p>
    <w:p w14:paraId="4AB626B0" w14:textId="77777777" w:rsidR="00D21065" w:rsidRPr="00061F00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8F70108" w14:textId="7DD8938B" w:rsidR="00D21065" w:rsidRDefault="006F46A0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</w:t>
      </w:r>
      <w:r w:rsidR="00D21065">
        <w:rPr>
          <w:rFonts w:ascii="Arial" w:hAnsi="Arial" w:cs="Arial"/>
          <w:sz w:val="28"/>
          <w:szCs w:val="28"/>
        </w:rPr>
        <w:t xml:space="preserve">оторый представляет собою достоинства жены, </w:t>
      </w:r>
      <w:r w:rsidR="0011516A">
        <w:rPr>
          <w:rFonts w:ascii="Arial" w:hAnsi="Arial" w:cs="Arial"/>
          <w:sz w:val="28"/>
          <w:szCs w:val="28"/>
        </w:rPr>
        <w:t>Н</w:t>
      </w:r>
      <w:r w:rsidR="00D21065">
        <w:rPr>
          <w:rFonts w:ascii="Arial" w:hAnsi="Arial" w:cs="Arial"/>
          <w:sz w:val="28"/>
          <w:szCs w:val="28"/>
        </w:rPr>
        <w:t>евесты Агнца мы обратились к определениям образа улицы Иерусалима из чистого золота, прозрачного как стекло, которого в природе не бывает.</w:t>
      </w:r>
    </w:p>
    <w:p w14:paraId="46EF7A9B" w14:textId="77777777" w:rsidR="00D21065" w:rsidRPr="00CD732A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C3F58F5" w14:textId="2AF5402D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мы уже отметили, что улица вышнего Иерусалима, состоящая из живого чистого золота, прозрачного как стекло определяет собою наличие жизни Христа, в жене, </w:t>
      </w:r>
      <w:r w:rsidR="001151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Агнца. </w:t>
      </w:r>
    </w:p>
    <w:p w14:paraId="5544A83D" w14:textId="77777777" w:rsidR="00D21065" w:rsidRPr="00BE143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5F7021A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Христа, как непорочного и чистого Агнца, предназначенного еще прежде создания мира, но явившегося в последние времена для вас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1Пет.1:18-20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0188666" w14:textId="77777777" w:rsidR="00D21065" w:rsidRPr="005B19C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7E8C08F" w14:textId="5A3845F8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пять составляющих образ</w:t>
      </w:r>
      <w:r w:rsidR="0011516A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золотой улицы Иерусалима, свидетельствующей о принятии обетования </w:t>
      </w:r>
      <w:r w:rsidR="0011516A">
        <w:rPr>
          <w:rFonts w:ascii="Arial" w:hAnsi="Arial" w:cs="Arial"/>
          <w:sz w:val="28"/>
          <w:szCs w:val="28"/>
        </w:rPr>
        <w:t>жизни вечной,</w:t>
      </w:r>
      <w:r>
        <w:rPr>
          <w:rFonts w:ascii="Arial" w:hAnsi="Arial" w:cs="Arial"/>
          <w:sz w:val="28"/>
          <w:szCs w:val="28"/>
        </w:rPr>
        <w:t xml:space="preserve"> уже были предметом нашего исследования, сразу обратимся к шестой: </w:t>
      </w:r>
    </w:p>
    <w:p w14:paraId="77300F0E" w14:textId="77777777" w:rsidR="00D21065" w:rsidRPr="00371C67" w:rsidRDefault="00D21065" w:rsidP="00D21065">
      <w:pPr>
        <w:jc w:val="both"/>
        <w:rPr>
          <w:rFonts w:ascii="Arial" w:hAnsi="Arial" w:cs="Arial"/>
          <w:b/>
          <w:sz w:val="16"/>
          <w:szCs w:val="16"/>
        </w:rPr>
      </w:pPr>
    </w:p>
    <w:p w14:paraId="09BE7584" w14:textId="3BE130E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своего сердца в чистое золото, прозрачное как чистое стекло, которое дано будет нам, как свидетельство, что мы угодили Богу – это обетование облечение нашего тела в жизнь Христа.</w:t>
      </w:r>
    </w:p>
    <w:p w14:paraId="6AAEEBF1" w14:textId="77777777" w:rsidR="00D21065" w:rsidRPr="00502249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539E7615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Евр.11:5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0124F54D" w14:textId="77777777" w:rsidR="00D21065" w:rsidRPr="0044336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1E32D25" w14:textId="491D164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имеющейся констатации мы имеем некий скрытый образ наглядного свидетельства, данного Богом для Еноха, что он угодил Богу. </w:t>
      </w:r>
    </w:p>
    <w:p w14:paraId="03479154" w14:textId="77777777" w:rsidR="00D21065" w:rsidRPr="003B1A1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B9EFAEC" w14:textId="7D7DA716" w:rsidR="00D21065" w:rsidRPr="0011516A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чрезвычайность этого свидетельства состояла в том, что Енох получил его прежде переселения своего к Богу, потому что угодил Богу, что и подтверждается нашим первоначальным текстом, которое стало предметом нашего исследования</w:t>
      </w:r>
      <w:r w:rsidR="0011516A">
        <w:rPr>
          <w:rFonts w:ascii="Arial" w:hAnsi="Arial" w:cs="Arial"/>
          <w:sz w:val="28"/>
          <w:szCs w:val="28"/>
        </w:rPr>
        <w:t>,</w:t>
      </w:r>
    </w:p>
    <w:p w14:paraId="4D0D1229" w14:textId="77777777" w:rsidR="00D21065" w:rsidRPr="003A389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97E9B52" w14:textId="42B5BFCD" w:rsidR="00D21065" w:rsidRDefault="00F512E0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D21065">
        <w:rPr>
          <w:rFonts w:ascii="Arial" w:hAnsi="Arial" w:cs="Arial"/>
          <w:sz w:val="28"/>
          <w:szCs w:val="28"/>
        </w:rPr>
        <w:t xml:space="preserve">то праведнику, посредством взращенного им в своём сердце плода правды, обусловленного древом </w:t>
      </w:r>
      <w:r w:rsidR="0011516A">
        <w:rPr>
          <w:rFonts w:ascii="Arial" w:hAnsi="Arial" w:cs="Arial"/>
          <w:sz w:val="28"/>
          <w:szCs w:val="28"/>
        </w:rPr>
        <w:t>жизни,</w:t>
      </w:r>
      <w:r w:rsidR="00D21065">
        <w:rPr>
          <w:rFonts w:ascii="Arial" w:hAnsi="Arial" w:cs="Arial"/>
          <w:sz w:val="28"/>
          <w:szCs w:val="28"/>
        </w:rPr>
        <w:t xml:space="preserve"> будет воздано на земле, </w:t>
      </w:r>
      <w:r w:rsidR="00D21065" w:rsidRPr="00AB5202">
        <w:rPr>
          <w:rFonts w:ascii="Arial" w:hAnsi="Arial" w:cs="Arial"/>
          <w:sz w:val="28"/>
          <w:szCs w:val="28"/>
        </w:rPr>
        <w:t>тем паче</w:t>
      </w:r>
      <w:r w:rsidR="00D21065">
        <w:rPr>
          <w:rFonts w:ascii="Arial" w:hAnsi="Arial" w:cs="Arial"/>
          <w:sz w:val="28"/>
          <w:szCs w:val="28"/>
        </w:rPr>
        <w:t xml:space="preserve"> будет </w:t>
      </w:r>
      <w:r w:rsidR="00C5576B">
        <w:rPr>
          <w:rFonts w:ascii="Arial" w:hAnsi="Arial" w:cs="Arial"/>
          <w:sz w:val="28"/>
          <w:szCs w:val="28"/>
        </w:rPr>
        <w:t xml:space="preserve">воздано </w:t>
      </w:r>
      <w:r w:rsidR="00C5576B" w:rsidRPr="00AB5202">
        <w:rPr>
          <w:rFonts w:ascii="Arial" w:hAnsi="Arial" w:cs="Arial"/>
          <w:sz w:val="28"/>
          <w:szCs w:val="28"/>
        </w:rPr>
        <w:t>нечестивому</w:t>
      </w:r>
      <w:r w:rsidR="00D21065" w:rsidRPr="00AB5202">
        <w:rPr>
          <w:rFonts w:ascii="Arial" w:hAnsi="Arial" w:cs="Arial"/>
          <w:sz w:val="28"/>
          <w:szCs w:val="28"/>
        </w:rPr>
        <w:t xml:space="preserve"> и грешнику</w:t>
      </w:r>
      <w:r w:rsidR="00D21065">
        <w:rPr>
          <w:rFonts w:ascii="Arial" w:hAnsi="Arial" w:cs="Arial"/>
          <w:sz w:val="28"/>
          <w:szCs w:val="28"/>
        </w:rPr>
        <w:t xml:space="preserve">. </w:t>
      </w:r>
    </w:p>
    <w:p w14:paraId="591945E5" w14:textId="77777777" w:rsidR="00D21065" w:rsidRPr="009E5A7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99B495E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Плод праведника – древо жизни, и мудрый привлекает души. Так праведнику воздается на земле, тем паче нечестивому и грешнику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Прит.11:30,31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155A7990" w14:textId="77777777" w:rsidR="00D21065" w:rsidRPr="008F6F0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AF637B1" w14:textId="175A2F6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Мы продолжаем рассматривать обетование жизни вечной, в лице </w:t>
      </w:r>
      <w:r w:rsidR="0011516A">
        <w:rPr>
          <w:rFonts w:ascii="Arial" w:hAnsi="Arial" w:cs="Arial"/>
          <w:sz w:val="28"/>
          <w:szCs w:val="28"/>
        </w:rPr>
        <w:t xml:space="preserve">нашего сокровенного человека, </w:t>
      </w:r>
      <w:r>
        <w:rPr>
          <w:rFonts w:ascii="Arial" w:hAnsi="Arial" w:cs="Arial"/>
          <w:sz w:val="28"/>
          <w:szCs w:val="28"/>
        </w:rPr>
        <w:t>созданного по Богу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во Христе Иисусе в праведности и святости истины, в которого в преддверии нашей надежды нам дано будет облечься в достоинстве виссона чистого и светлого.</w:t>
      </w:r>
    </w:p>
    <w:p w14:paraId="62C36BD9" w14:textId="77777777" w:rsidR="00D21065" w:rsidRPr="002A04E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E0D48E8" w14:textId="1DB5DCA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Однако, если праведность и святость истины сердца не явит себя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облечении нашего смертного тела в тело бессмертное, то это будет равносильно </w:t>
      </w:r>
      <w:r w:rsidR="0011516A">
        <w:rPr>
          <w:rFonts w:ascii="Arial" w:hAnsi="Arial" w:cs="Arial"/>
          <w:sz w:val="28"/>
          <w:szCs w:val="28"/>
        </w:rPr>
        <w:t>тому,</w:t>
      </w:r>
      <w:r>
        <w:rPr>
          <w:rFonts w:ascii="Arial" w:hAnsi="Arial" w:cs="Arial"/>
          <w:sz w:val="28"/>
          <w:szCs w:val="28"/>
        </w:rPr>
        <w:t xml:space="preserve"> как если бы бушующие воды потопа для Ноя, находящегося </w:t>
      </w:r>
      <w:r w:rsidR="00C5576B">
        <w:rPr>
          <w:rFonts w:ascii="Arial" w:hAnsi="Arial" w:cs="Arial"/>
          <w:sz w:val="28"/>
          <w:szCs w:val="28"/>
        </w:rPr>
        <w:t>в ковчеге,</w:t>
      </w:r>
      <w:r>
        <w:rPr>
          <w:rFonts w:ascii="Arial" w:hAnsi="Arial" w:cs="Arial"/>
          <w:sz w:val="28"/>
          <w:szCs w:val="28"/>
        </w:rPr>
        <w:t xml:space="preserve"> никогда не прекратились бы.</w:t>
      </w:r>
    </w:p>
    <w:p w14:paraId="5EB2EDC1" w14:textId="77777777" w:rsidR="00D21065" w:rsidRPr="002A04E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1580086" w14:textId="6DF2E186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чего ковчег спасения, данный Ною в формате залога </w:t>
      </w:r>
      <w:r w:rsidR="0011516A">
        <w:rPr>
          <w:rFonts w:ascii="Arial" w:hAnsi="Arial" w:cs="Arial"/>
          <w:sz w:val="28"/>
          <w:szCs w:val="28"/>
        </w:rPr>
        <w:t>его спасения, обратился</w:t>
      </w:r>
      <w:r>
        <w:rPr>
          <w:rFonts w:ascii="Arial" w:hAnsi="Arial" w:cs="Arial"/>
          <w:sz w:val="28"/>
          <w:szCs w:val="28"/>
        </w:rPr>
        <w:t xml:space="preserve"> бы для него смертью, если бы Ной, находясь в ковчеге спасения не продолжал верою ходить пред Богом.</w:t>
      </w:r>
    </w:p>
    <w:p w14:paraId="7818CE5F" w14:textId="77777777" w:rsidR="00D21065" w:rsidRPr="00801DA5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AB20D77" w14:textId="2931F25F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Именно, хождение верою пред Богом обеспечило спасение для Ноя и его семьи, результатом которого</w:t>
      </w:r>
      <w:r w:rsidR="00506F77">
        <w:rPr>
          <w:rFonts w:ascii="Arial" w:hAnsi="Arial" w:cs="Arial"/>
          <w:sz w:val="28"/>
          <w:szCs w:val="28"/>
        </w:rPr>
        <w:t xml:space="preserve"> </w:t>
      </w:r>
      <w:r w:rsidR="00AA74D1" w:rsidRPr="0011516A">
        <w:rPr>
          <w:rFonts w:ascii="Arial" w:hAnsi="Arial" w:cs="Arial"/>
          <w:sz w:val="28"/>
          <w:szCs w:val="28"/>
        </w:rPr>
        <w:t>явилось</w:t>
      </w:r>
      <w:r w:rsidR="0056655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действие гнева Бога в бушующих водах потопа</w:t>
      </w:r>
      <w:r w:rsidR="000A308F">
        <w:rPr>
          <w:rFonts w:ascii="Arial" w:hAnsi="Arial" w:cs="Arial"/>
          <w:sz w:val="28"/>
          <w:szCs w:val="28"/>
        </w:rPr>
        <w:t>, которое</w:t>
      </w:r>
      <w:r>
        <w:rPr>
          <w:rFonts w:ascii="Arial" w:hAnsi="Arial" w:cs="Arial"/>
          <w:sz w:val="28"/>
          <w:szCs w:val="28"/>
        </w:rPr>
        <w:t xml:space="preserve"> было утолено и прекращено</w:t>
      </w:r>
      <w:r w:rsidR="000A308F">
        <w:rPr>
          <w:rFonts w:ascii="Arial" w:hAnsi="Arial" w:cs="Arial"/>
          <w:sz w:val="28"/>
          <w:szCs w:val="28"/>
        </w:rPr>
        <w:t>. И</w:t>
      </w:r>
      <w:r>
        <w:rPr>
          <w:rFonts w:ascii="Arial" w:hAnsi="Arial" w:cs="Arial"/>
          <w:sz w:val="28"/>
          <w:szCs w:val="28"/>
        </w:rPr>
        <w:t xml:space="preserve"> Тот же Бог, Который ввёл Ноя в </w:t>
      </w:r>
      <w:r w:rsidR="00C5576B">
        <w:rPr>
          <w:rFonts w:ascii="Arial" w:hAnsi="Arial" w:cs="Arial"/>
          <w:sz w:val="28"/>
          <w:szCs w:val="28"/>
        </w:rPr>
        <w:t>ковчег, Он</w:t>
      </w:r>
      <w:r>
        <w:rPr>
          <w:rFonts w:ascii="Arial" w:hAnsi="Arial" w:cs="Arial"/>
          <w:sz w:val="28"/>
          <w:szCs w:val="28"/>
        </w:rPr>
        <w:t xml:space="preserve"> </w:t>
      </w:r>
      <w:r w:rsidR="0011516A">
        <w:rPr>
          <w:rFonts w:ascii="Arial" w:hAnsi="Arial" w:cs="Arial"/>
          <w:sz w:val="28"/>
          <w:szCs w:val="28"/>
        </w:rPr>
        <w:t>же и</w:t>
      </w:r>
      <w:r>
        <w:rPr>
          <w:rFonts w:ascii="Arial" w:hAnsi="Arial" w:cs="Arial"/>
          <w:sz w:val="28"/>
          <w:szCs w:val="28"/>
        </w:rPr>
        <w:t xml:space="preserve"> вывел его из ковчега.</w:t>
      </w:r>
    </w:p>
    <w:p w14:paraId="4BBB9148" w14:textId="77777777" w:rsidR="00D21065" w:rsidRPr="00801DA5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5C14514" w14:textId="17107B1D" w:rsidR="00D21065" w:rsidRPr="0011516A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хождение верою пред Богом дало Богу основание дать и Еноху свидетельство, которое стало для него знамением, что он угодил Богу. После чего Бог восхотел вознести его к Себе</w:t>
      </w:r>
      <w:r w:rsidR="009B0D56">
        <w:rPr>
          <w:rFonts w:ascii="Arial" w:hAnsi="Arial" w:cs="Arial"/>
          <w:sz w:val="28"/>
          <w:szCs w:val="28"/>
        </w:rPr>
        <w:t>.  К</w:t>
      </w:r>
      <w:r>
        <w:rPr>
          <w:rFonts w:ascii="Arial" w:hAnsi="Arial" w:cs="Arial"/>
          <w:sz w:val="28"/>
          <w:szCs w:val="28"/>
        </w:rPr>
        <w:t>ак написано:</w:t>
      </w:r>
      <w:r w:rsidRPr="008F6F0D">
        <w:rPr>
          <w:rFonts w:ascii="Arial" w:hAnsi="Arial" w:cs="Arial"/>
          <w:sz w:val="28"/>
          <w:szCs w:val="28"/>
        </w:rPr>
        <w:t xml:space="preserve"> </w:t>
      </w:r>
      <w:r w:rsidRPr="0011516A">
        <w:rPr>
          <w:rFonts w:ascii="Arial" w:hAnsi="Arial" w:cs="Arial"/>
          <w:i/>
          <w:iCs/>
          <w:sz w:val="28"/>
          <w:szCs w:val="28"/>
        </w:rPr>
        <w:t>«не стало его, потому что Бог взял его».</w:t>
      </w:r>
    </w:p>
    <w:p w14:paraId="12840CE0" w14:textId="77777777" w:rsidR="00D21065" w:rsidRPr="00F411EF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EEEA38C" w14:textId="08BD344E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чтобы ходить верою пред Богом по путям правды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необходимо было поймать себя в сети правды, как это делает паук. </w:t>
      </w:r>
    </w:p>
    <w:p w14:paraId="54051836" w14:textId="77777777" w:rsidR="00D21065" w:rsidRPr="007753F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27EAE40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Паук лапками цепляется, но бывает в царских чертогах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Прит.30:28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0EFB6E6" w14:textId="77777777" w:rsidR="00D21065" w:rsidRPr="003B1A1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74873BD" w14:textId="1C95815E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вы знаете, что образом сетей </w:t>
      </w:r>
      <w:r w:rsidR="0011516A">
        <w:rPr>
          <w:rFonts w:ascii="Arial" w:hAnsi="Arial" w:cs="Arial"/>
          <w:sz w:val="28"/>
          <w:szCs w:val="28"/>
        </w:rPr>
        <w:t>правды являются</w:t>
      </w:r>
      <w:r>
        <w:rPr>
          <w:rFonts w:ascii="Arial" w:hAnsi="Arial" w:cs="Arial"/>
          <w:sz w:val="28"/>
          <w:szCs w:val="28"/>
        </w:rPr>
        <w:t xml:space="preserve"> исповедания веры сердца, в которые мы призваны</w:t>
      </w:r>
      <w:r w:rsidRPr="002D48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поймать обетования, связанные с преддверием нашей надежды, чтобы дать Богу основание усыновить наше тело Своим искуплением.</w:t>
      </w:r>
    </w:p>
    <w:p w14:paraId="318CFFDD" w14:textId="77777777" w:rsidR="00D21065" w:rsidRPr="003B1A1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94091D6" w14:textId="229F098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Ожидание спасения своего перстного тела усыновлением Христовым, чтобы получить право на переселение на небо, минуя положенную всем нам смерть является самым светлым и славным обетованием нашего чистого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святого и нетленного наследия во Христе Иисусе, </w:t>
      </w:r>
    </w:p>
    <w:p w14:paraId="0D277C56" w14:textId="77777777" w:rsidR="00D21065" w:rsidRPr="003B1A1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ED9AE8F" w14:textId="14BF583F" w:rsidR="00D21065" w:rsidRDefault="00067D7C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обетование</w:t>
      </w:r>
      <w:r w:rsidR="00D21065">
        <w:rPr>
          <w:rFonts w:ascii="Arial" w:hAnsi="Arial" w:cs="Arial"/>
          <w:sz w:val="28"/>
          <w:szCs w:val="28"/>
        </w:rPr>
        <w:t xml:space="preserve"> тесно связано с рядом других клятвенных обетований Бога</w:t>
      </w:r>
      <w:r w:rsidR="007F7170">
        <w:rPr>
          <w:rFonts w:ascii="Arial" w:hAnsi="Arial" w:cs="Arial"/>
          <w:sz w:val="28"/>
          <w:szCs w:val="28"/>
        </w:rPr>
        <w:t>,</w:t>
      </w:r>
      <w:r w:rsidR="0011516A">
        <w:rPr>
          <w:rFonts w:ascii="Arial" w:hAnsi="Arial" w:cs="Arial"/>
          <w:sz w:val="28"/>
          <w:szCs w:val="28"/>
        </w:rPr>
        <w:t xml:space="preserve"> </w:t>
      </w:r>
      <w:r w:rsidR="00D21065">
        <w:rPr>
          <w:rFonts w:ascii="Arial" w:hAnsi="Arial" w:cs="Arial"/>
          <w:sz w:val="28"/>
          <w:szCs w:val="28"/>
        </w:rPr>
        <w:t>без облечения в которые мы не будем допущены к переселению на небо, минуя положенную всем нам смерть, которую победил Енох</w:t>
      </w:r>
      <w:r w:rsidR="003019C4">
        <w:rPr>
          <w:rFonts w:ascii="Arial" w:hAnsi="Arial" w:cs="Arial"/>
          <w:sz w:val="28"/>
          <w:szCs w:val="28"/>
        </w:rPr>
        <w:t>,</w:t>
      </w:r>
    </w:p>
    <w:p w14:paraId="400A6A15" w14:textId="77777777" w:rsidR="00D21065" w:rsidRPr="00812CA0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A948211" w14:textId="233EAA35" w:rsidR="00D21065" w:rsidRDefault="003019C4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</w:t>
      </w:r>
      <w:r w:rsidR="00D21065">
        <w:rPr>
          <w:rFonts w:ascii="Arial" w:hAnsi="Arial" w:cs="Arial"/>
          <w:sz w:val="28"/>
          <w:szCs w:val="28"/>
        </w:rPr>
        <w:t xml:space="preserve">ак как все </w:t>
      </w:r>
      <w:r w:rsidR="00705817">
        <w:rPr>
          <w:rFonts w:ascii="Arial" w:hAnsi="Arial" w:cs="Arial"/>
          <w:sz w:val="28"/>
          <w:szCs w:val="28"/>
        </w:rPr>
        <w:t>они</w:t>
      </w:r>
      <w:r w:rsidR="00D21065">
        <w:rPr>
          <w:rFonts w:ascii="Arial" w:hAnsi="Arial" w:cs="Arial"/>
          <w:sz w:val="28"/>
          <w:szCs w:val="28"/>
        </w:rPr>
        <w:t xml:space="preserve"> обслуживают обетование усыновления нашего тела искуплением Христовым</w:t>
      </w:r>
      <w:r w:rsidR="0011516A">
        <w:rPr>
          <w:rFonts w:ascii="Arial" w:hAnsi="Arial" w:cs="Arial"/>
          <w:sz w:val="28"/>
          <w:szCs w:val="28"/>
        </w:rPr>
        <w:t>,</w:t>
      </w:r>
      <w:r w:rsidR="00D21065">
        <w:rPr>
          <w:rFonts w:ascii="Arial" w:hAnsi="Arial" w:cs="Arial"/>
          <w:sz w:val="28"/>
          <w:szCs w:val="28"/>
        </w:rPr>
        <w:t xml:space="preserve"> приготавливая наше тело к облечению в виссон чистый и светлый, в котором будет вечно владычествовать сияющая своим великолепием держава вечной жизни. </w:t>
      </w:r>
    </w:p>
    <w:p w14:paraId="5E4EA93B" w14:textId="77777777" w:rsidR="00D21065" w:rsidRPr="000D61A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ABF1B39" w14:textId="03B8D3EF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Христа в достоинстве чистого золота, свидетельствующего о том, что мы угодили </w:t>
      </w:r>
      <w:r w:rsidR="00C5576B">
        <w:rPr>
          <w:rFonts w:ascii="Arial" w:hAnsi="Arial" w:cs="Arial"/>
          <w:sz w:val="28"/>
          <w:szCs w:val="28"/>
        </w:rPr>
        <w:t>Богу призвано</w:t>
      </w:r>
      <w:r>
        <w:rPr>
          <w:rFonts w:ascii="Arial" w:hAnsi="Arial" w:cs="Arial"/>
          <w:sz w:val="28"/>
          <w:szCs w:val="28"/>
        </w:rPr>
        <w:t xml:space="preserve"> являться наше решение вменять в прах блестящий металл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в камни потоков – золото </w:t>
      </w:r>
      <w:proofErr w:type="spellStart"/>
      <w:r>
        <w:rPr>
          <w:rFonts w:ascii="Arial" w:hAnsi="Arial" w:cs="Arial"/>
          <w:sz w:val="28"/>
          <w:szCs w:val="28"/>
        </w:rPr>
        <w:t>Офирское</w:t>
      </w:r>
      <w:proofErr w:type="spellEnd"/>
      <w:r>
        <w:rPr>
          <w:rFonts w:ascii="Arial" w:hAnsi="Arial" w:cs="Arial"/>
          <w:sz w:val="28"/>
          <w:szCs w:val="28"/>
        </w:rPr>
        <w:t>, находящееся в третьем измерении.</w:t>
      </w:r>
    </w:p>
    <w:p w14:paraId="60840490" w14:textId="77777777" w:rsidR="00D21065" w:rsidRPr="004644D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3B0049E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Прими из уст Его закон и положи слова Его в сердце твое. Если ты обратишься к Вседержителю, то вновь устроишься, удалишь беззаконие от шатра твоего и будешь вменять в прах блестящий металл, и в камни потоков - золото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Офирское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. И будет Вседержитель твоим золотом </w:t>
      </w:r>
    </w:p>
    <w:p w14:paraId="52AE0859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E0C49EA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И блестящим серебром у тебя, ибо тогда будешь радоваться о Вседержителе и поднимешь к Богу лице твое. Помолишься Ему, и Он услышит тебя</w:t>
      </w:r>
      <w:proofErr w:type="gramStart"/>
      <w:r w:rsidRPr="006F46A0">
        <w:rPr>
          <w:rFonts w:ascii="Arial" w:hAnsi="Arial" w:cs="Arial"/>
          <w:i/>
          <w:iCs/>
          <w:sz w:val="28"/>
          <w:szCs w:val="28"/>
        </w:rPr>
        <w:t>, И</w:t>
      </w:r>
      <w:proofErr w:type="gramEnd"/>
      <w:r w:rsidRPr="006F46A0">
        <w:rPr>
          <w:rFonts w:ascii="Arial" w:hAnsi="Arial" w:cs="Arial"/>
          <w:i/>
          <w:iCs/>
          <w:sz w:val="28"/>
          <w:szCs w:val="28"/>
        </w:rPr>
        <w:t xml:space="preserve"> ты исполнишь обеты твои. Положишь намерение, и оно состоится у тебя, и над путями твоими будет сиять свет </w:t>
      </w:r>
    </w:p>
    <w:p w14:paraId="79832E32" w14:textId="2F9F51A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Иов.22:22-28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8903BA3" w14:textId="77777777" w:rsidR="00D21065" w:rsidRPr="00C8193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04C9F47" w14:textId="014BCD4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Истинная твердыня спасения в данной составляющей состоит в том, чтобы вменять в прах</w:t>
      </w:r>
      <w:r w:rsidR="0011516A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золото </w:t>
      </w:r>
      <w:proofErr w:type="spellStart"/>
      <w:r>
        <w:rPr>
          <w:rFonts w:ascii="Arial" w:hAnsi="Arial" w:cs="Arial"/>
          <w:sz w:val="28"/>
          <w:szCs w:val="28"/>
        </w:rPr>
        <w:t>Офирское</w:t>
      </w:r>
      <w:proofErr w:type="spellEnd"/>
      <w:r w:rsidR="00945A7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необходимо обладать властью над деньгами. В то время как ложная твердыня спасения состоит в том, что деньги обладают властью над служителями маммоны</w:t>
      </w:r>
      <w:r w:rsidR="0011516A">
        <w:rPr>
          <w:rFonts w:ascii="Arial" w:hAnsi="Arial" w:cs="Arial"/>
          <w:sz w:val="28"/>
          <w:szCs w:val="28"/>
        </w:rPr>
        <w:t>,</w:t>
      </w:r>
    </w:p>
    <w:p w14:paraId="66873012" w14:textId="77777777" w:rsidR="00D21065" w:rsidRPr="00E3461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B4C151A" w14:textId="544AA34C" w:rsidR="00D21065" w:rsidRDefault="0011516A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1065">
        <w:rPr>
          <w:rFonts w:ascii="Arial" w:hAnsi="Arial" w:cs="Arial"/>
          <w:sz w:val="28"/>
          <w:szCs w:val="28"/>
        </w:rPr>
        <w:t>оторого эти люди называют Святым Духом, дающим им якобы свободу от духа нищеты. Таким образом, рабство маммоне скрывается за желанием этих людей избавиться от духа нищеты.</w:t>
      </w:r>
    </w:p>
    <w:p w14:paraId="60D27C3B" w14:textId="77777777" w:rsidR="00D21065" w:rsidRPr="00C8193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5F4D1F5" w14:textId="665FA558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как подлинная свобода от рабства маммоне состоит в радостном и добровольном почитании Бога десятинами и приношениями </w:t>
      </w:r>
      <w:r w:rsidR="00C5576B">
        <w:rPr>
          <w:rFonts w:ascii="Arial" w:hAnsi="Arial" w:cs="Arial"/>
          <w:sz w:val="28"/>
          <w:szCs w:val="28"/>
        </w:rPr>
        <w:t>в то место,</w:t>
      </w:r>
      <w:r>
        <w:rPr>
          <w:rFonts w:ascii="Arial" w:hAnsi="Arial" w:cs="Arial"/>
          <w:sz w:val="28"/>
          <w:szCs w:val="28"/>
        </w:rPr>
        <w:t xml:space="preserve"> на котором Бог положил память Своего имени, то есть в то собрание, которое отвечает требованиям тесных врат.</w:t>
      </w:r>
    </w:p>
    <w:p w14:paraId="1C275469" w14:textId="77777777" w:rsidR="00D21065" w:rsidRPr="000636E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BDE00A9" w14:textId="1B98D363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этой значимой твердыни спасения, говорит об отсутствии в нашем теле живой улицы из чистого живого золота</w:t>
      </w:r>
      <w:r w:rsidR="00C052D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</w:t>
      </w:r>
      <w:r w:rsidR="00C052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отсутствие в нашем теле жизни Христа, по которой следует определять живущего в нас Христа, что указывает, что мы находимся под проклятием жизни,</w:t>
      </w:r>
    </w:p>
    <w:p w14:paraId="7ECC15ED" w14:textId="77777777" w:rsidR="00D21065" w:rsidRPr="000636E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B6D2F64" w14:textId="77777777" w:rsidR="0011516A" w:rsidRDefault="0011516A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1065">
        <w:rPr>
          <w:rFonts w:ascii="Arial" w:hAnsi="Arial" w:cs="Arial"/>
          <w:sz w:val="28"/>
          <w:szCs w:val="28"/>
        </w:rPr>
        <w:t xml:space="preserve">оторую мы унаследовали от греховной жизни наших отцов по плоти. </w:t>
      </w:r>
    </w:p>
    <w:p w14:paraId="452E2FAE" w14:textId="77777777" w:rsidR="0011516A" w:rsidRDefault="0011516A" w:rsidP="00D21065">
      <w:pPr>
        <w:jc w:val="both"/>
        <w:rPr>
          <w:rFonts w:ascii="Arial" w:hAnsi="Arial" w:cs="Arial"/>
          <w:sz w:val="28"/>
          <w:szCs w:val="28"/>
        </w:rPr>
      </w:pPr>
    </w:p>
    <w:p w14:paraId="767230B0" w14:textId="7A19BFA8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Наличие жизни, унаследованной от суетой жизни отцов приведёт нас в погибель вечную. Потому что в нашем теле не могут единовременно сосуществовать жизнь, унаследованная от наших отцов и жизнь Христа.</w:t>
      </w:r>
    </w:p>
    <w:p w14:paraId="15C2B911" w14:textId="77777777" w:rsidR="00D21065" w:rsidRPr="004644D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A426EA8" w14:textId="6AD21E01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в качестве чистого золота, в формате свидетельства жизни Христовой в нас, говорящей о том, что мы угодили </w:t>
      </w:r>
      <w:r w:rsidR="00C5576B">
        <w:rPr>
          <w:rFonts w:ascii="Arial" w:hAnsi="Arial" w:cs="Arial"/>
          <w:sz w:val="28"/>
          <w:szCs w:val="28"/>
        </w:rPr>
        <w:t>Богу призвано</w:t>
      </w:r>
      <w:r>
        <w:rPr>
          <w:rFonts w:ascii="Arial" w:hAnsi="Arial" w:cs="Arial"/>
          <w:sz w:val="28"/>
          <w:szCs w:val="28"/>
        </w:rPr>
        <w:t xml:space="preserve"> являться обретение в своём сердце премудрости Божией и разума Христова.</w:t>
      </w:r>
    </w:p>
    <w:p w14:paraId="119C06B0" w14:textId="77777777" w:rsidR="00D21065" w:rsidRPr="004644D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9B957BE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Но где премудрость обретается? и где место разума? Не знает человек цены ее, и она не обретается на земле живых. Бездна говорит: не во мне она; и море говорит: не у меня. Не дается она за золото и не приобретается она за вес серебра; не оценивается она </w:t>
      </w:r>
    </w:p>
    <w:p w14:paraId="4667EAA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BA16E85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Золотом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Офирским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, ни драгоценным ониксом, ни сапфиром; не равняется с нею золото и кристалл, и не выменяешь ее на сосуды из чистого золота. А о кораллах и жемчуге и упоминать нечего, и приобретение премудрости выше рубинов. Не равняется с нею топаз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Ефиопский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; </w:t>
      </w:r>
    </w:p>
    <w:p w14:paraId="1B19AF19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5F1033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Чистым золотом не оценивается она. Откуда же исходит премудрость? и где место разума? Сокрыта она от очей всего живущего и от птиц небесных утаена.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Аваддон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и смерть говорят: ушами нашими слышали мы слух о ней. Бог знает путь ее, и Он ведает место ее. </w:t>
      </w:r>
    </w:p>
    <w:p w14:paraId="30FD3E4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E4A399F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Ибо Он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прозирает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до концов земли и видит под всем небом. Когда Он ветру полагал вес и располагал воду по мере, когда назначал устав дождю и путь для молнии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громоносной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, тогда Он видел ее и явил ее, приготовил ее и еще испытал ее и сказал человеку: </w:t>
      </w:r>
    </w:p>
    <w:p w14:paraId="00918C31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ABBD7FD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Вот, страх Господень есть истинная премудрость, и удаление от зла - разум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Иов.28:12-28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4359FAD9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</w:p>
    <w:p w14:paraId="6DF93863" w14:textId="0E61E025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этого места Писания следует, что </w:t>
      </w:r>
      <w:r w:rsidRPr="005466E3">
        <w:rPr>
          <w:rFonts w:ascii="Arial" w:hAnsi="Arial" w:cs="Arial"/>
          <w:b/>
          <w:bCs/>
          <w:sz w:val="28"/>
          <w:szCs w:val="28"/>
        </w:rPr>
        <w:t>страх Господень является содержателем премудрости и разума Бога,</w:t>
      </w:r>
      <w:r>
        <w:rPr>
          <w:rFonts w:ascii="Arial" w:hAnsi="Arial" w:cs="Arial"/>
          <w:sz w:val="28"/>
          <w:szCs w:val="28"/>
        </w:rPr>
        <w:t xml:space="preserve"> который при виде зла и его носителей удаляется от них, чтобы не соприкасаться со злом, которое в наших собраниях являет себя в носителях зла.</w:t>
      </w:r>
    </w:p>
    <w:p w14:paraId="0CF51AD7" w14:textId="77777777" w:rsidR="00D21065" w:rsidRPr="004644D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2135ABC" w14:textId="34A89C9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Таким образом, под чистым золотом, прозрачным</w:t>
      </w:r>
      <w:r w:rsidR="0094282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стекло в сердце жены, </w:t>
      </w:r>
      <w:r w:rsidR="00942827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является </w:t>
      </w:r>
      <w:r w:rsidRPr="005466E3">
        <w:rPr>
          <w:rFonts w:ascii="Arial" w:hAnsi="Arial" w:cs="Arial"/>
          <w:b/>
          <w:bCs/>
          <w:sz w:val="28"/>
          <w:szCs w:val="28"/>
        </w:rPr>
        <w:t>страх Господень,</w:t>
      </w:r>
      <w:r>
        <w:rPr>
          <w:rFonts w:ascii="Arial" w:hAnsi="Arial" w:cs="Arial"/>
          <w:sz w:val="28"/>
          <w:szCs w:val="28"/>
        </w:rPr>
        <w:t xml:space="preserve"> который является начальником премудрости Божией, сокрытой в жизни Христа. Именно поэтому, одним из имён </w:t>
      </w:r>
      <w:r w:rsidR="00C5576B">
        <w:rPr>
          <w:rFonts w:ascii="Arial" w:hAnsi="Arial" w:cs="Arial"/>
          <w:sz w:val="28"/>
          <w:szCs w:val="28"/>
        </w:rPr>
        <w:t>Бога является</w:t>
      </w:r>
      <w:r w:rsidR="00711E0A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Его </w:t>
      </w:r>
      <w:r w:rsidR="00C5576B">
        <w:rPr>
          <w:rFonts w:ascii="Arial" w:hAnsi="Arial" w:cs="Arial"/>
          <w:sz w:val="28"/>
          <w:szCs w:val="28"/>
        </w:rPr>
        <w:t>имя Страх</w:t>
      </w:r>
      <w:r w:rsidRPr="005466E3">
        <w:rPr>
          <w:rFonts w:ascii="Arial" w:hAnsi="Arial" w:cs="Arial"/>
          <w:b/>
          <w:bCs/>
          <w:sz w:val="28"/>
          <w:szCs w:val="28"/>
        </w:rPr>
        <w:t>.</w:t>
      </w:r>
    </w:p>
    <w:p w14:paraId="2B8CB3B7" w14:textId="77777777" w:rsidR="00D21065" w:rsidRPr="0064162C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2258FCF" w14:textId="04DA7B59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Господа Саваофа - Его чтите свято, и Он - страх ваш, и Он - трепет ваш! </w:t>
      </w:r>
      <w:r w:rsidR="00C557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6F46A0">
        <w:rPr>
          <w:rFonts w:ascii="Arial" w:hAnsi="Arial" w:cs="Arial"/>
          <w:i/>
          <w:iCs/>
          <w:sz w:val="28"/>
          <w:szCs w:val="28"/>
        </w:rPr>
        <w:t xml:space="preserve">И будет Он освящением и камнем преткновения, и скалою соблазна для обоих домов Израиля, петлею и сетью для жителей Иерусалима. </w:t>
      </w:r>
    </w:p>
    <w:p w14:paraId="460AB05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1B1581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И многие из них преткнутся и упадут, и разобьются, и запутаются в сети, и будут уловлены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Ис.8:13-15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6114B5ED" w14:textId="77777777" w:rsidR="00D21065" w:rsidRPr="0087416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2942A8C" w14:textId="14CF4569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этого пророчества следует, что человек, у которого в сердце отсутствует страх Господень, в статусе начальника премудрости Божией и разума Христова, в предмете его обновлённого мышления, не может разуметь истинного освящения, которое будет для него</w:t>
      </w:r>
    </w:p>
    <w:p w14:paraId="39313AD1" w14:textId="77777777" w:rsidR="00D21065" w:rsidRPr="0087416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0AA2471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Камнем преткновения, скалою соблазна, петлёю и сетью, в которую они будут уловлены на вечную погибель. Потому что они отказались чтить Господа Саваофа в Его страхе, который является начальником Его премудрости и разума, противопоставляя страху Господню свой ум.</w:t>
      </w:r>
    </w:p>
    <w:p w14:paraId="0A44C597" w14:textId="77777777" w:rsidR="00D21065" w:rsidRPr="001D0B9A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B5CF0B9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в человеке страха Господня – это отсутствие в его сердце истинной твердыни спасения, которой они противопоставили ложную твердыню спасения, в суетности и надменности своего плотского мышления, которое является позорным клеймом зверя на их челах.</w:t>
      </w:r>
    </w:p>
    <w:p w14:paraId="078BABE6" w14:textId="77777777" w:rsidR="00D21065" w:rsidRPr="00D80B5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44E3CFF" w14:textId="073D7D79" w:rsidR="00D21065" w:rsidRPr="00C5576B" w:rsidRDefault="00D21065" w:rsidP="00D21065">
      <w:pPr>
        <w:jc w:val="both"/>
        <w:rPr>
          <w:rFonts w:ascii="Arial" w:hAnsi="Arial" w:cs="Arial"/>
          <w:sz w:val="28"/>
          <w:szCs w:val="28"/>
        </w:rPr>
      </w:pPr>
      <w:r w:rsidRPr="00C5576B">
        <w:rPr>
          <w:rFonts w:ascii="Arial" w:hAnsi="Arial" w:cs="Arial"/>
          <w:sz w:val="28"/>
          <w:szCs w:val="28"/>
        </w:rPr>
        <w:t xml:space="preserve">Если при чтении слова Божьего и слушании благовествуемого слова, </w:t>
      </w:r>
      <w:r w:rsidR="00F35972" w:rsidRPr="00C5576B">
        <w:rPr>
          <w:rFonts w:ascii="Arial" w:hAnsi="Arial" w:cs="Arial"/>
          <w:sz w:val="28"/>
          <w:szCs w:val="28"/>
        </w:rPr>
        <w:t>мы</w:t>
      </w:r>
      <w:r w:rsidRPr="00C5576B">
        <w:rPr>
          <w:rFonts w:ascii="Arial" w:hAnsi="Arial" w:cs="Arial"/>
          <w:sz w:val="28"/>
          <w:szCs w:val="28"/>
        </w:rPr>
        <w:t xml:space="preserve"> не стави</w:t>
      </w:r>
      <w:r w:rsidR="00F35972" w:rsidRPr="00C5576B">
        <w:rPr>
          <w:rFonts w:ascii="Arial" w:hAnsi="Arial" w:cs="Arial"/>
          <w:sz w:val="28"/>
          <w:szCs w:val="28"/>
        </w:rPr>
        <w:t>м</w:t>
      </w:r>
      <w:r w:rsidRPr="00C5576B">
        <w:rPr>
          <w:rFonts w:ascii="Arial" w:hAnsi="Arial" w:cs="Arial"/>
          <w:sz w:val="28"/>
          <w:szCs w:val="28"/>
        </w:rPr>
        <w:t xml:space="preserve"> свой ум наравне с умом Божиим, пытаясь самостоятельно проникнуть в мысли Бога, записанные в Писании, то </w:t>
      </w:r>
      <w:r w:rsidR="00F35972" w:rsidRPr="00C5576B">
        <w:rPr>
          <w:rFonts w:ascii="Arial" w:hAnsi="Arial" w:cs="Arial"/>
          <w:sz w:val="28"/>
          <w:szCs w:val="28"/>
        </w:rPr>
        <w:t>мы</w:t>
      </w:r>
      <w:r w:rsidRPr="00C5576B">
        <w:rPr>
          <w:rFonts w:ascii="Arial" w:hAnsi="Arial" w:cs="Arial"/>
          <w:sz w:val="28"/>
          <w:szCs w:val="28"/>
        </w:rPr>
        <w:t xml:space="preserve"> имее</w:t>
      </w:r>
      <w:r w:rsidR="00F35972" w:rsidRPr="00C5576B">
        <w:rPr>
          <w:rFonts w:ascii="Arial" w:hAnsi="Arial" w:cs="Arial"/>
          <w:sz w:val="28"/>
          <w:szCs w:val="28"/>
        </w:rPr>
        <w:t>м</w:t>
      </w:r>
      <w:r w:rsidRPr="00C5576B">
        <w:rPr>
          <w:rFonts w:ascii="Arial" w:hAnsi="Arial" w:cs="Arial"/>
          <w:sz w:val="28"/>
          <w:szCs w:val="28"/>
        </w:rPr>
        <w:t xml:space="preserve"> жизнь Христа, в качестве золотой улицы, которая является страхом Господним</w:t>
      </w:r>
      <w:r w:rsidR="005466E3" w:rsidRPr="00C5576B">
        <w:rPr>
          <w:rFonts w:ascii="Arial" w:hAnsi="Arial" w:cs="Arial"/>
          <w:sz w:val="28"/>
          <w:szCs w:val="28"/>
        </w:rPr>
        <w:t>.</w:t>
      </w:r>
    </w:p>
    <w:p w14:paraId="1886BD15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4109C2F" w14:textId="62C95F9D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Христа, в качестве чистого и живого золота, говорящего о том, что мы угодили Богу призвано являться достойное принятие вечери Господней.</w:t>
      </w:r>
    </w:p>
    <w:p w14:paraId="0C446A7A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7B59506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Иисус же сказал им: истинно, истинно говорю вам: если не будете есть Плоти Сына Человеческого и пить Крови Его, то не будете иметь в себе жизни.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Ядущий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Мою Плоть и пиющий Мою Кровь имеет жизнь вечную, </w:t>
      </w:r>
    </w:p>
    <w:p w14:paraId="4C22E4B1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1AC2826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lastRenderedPageBreak/>
        <w:t xml:space="preserve">И Я воскрешу его в последний день. Ибо Плоть Моя истинно есть пища, и Кровь Моя истинно есть питие. 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Ядущий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Мою Плоть и пиющий Мою Кровь пребывает во Мне, и Я в нем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Ин.6:53-56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748D2F70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</w:p>
    <w:p w14:paraId="6761E2C8" w14:textId="771A0031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Истинная твердыня спасения в данной составляющей состоит в том, чтобы познать истину, которая состоит в плоти Сына Человеческого, как истинной пищи и Его Крови, которыми мы призваны питаться, чтобы иметь в себе жизнь Христа, в достоинстве улицы из чистого золота.</w:t>
      </w:r>
    </w:p>
    <w:p w14:paraId="3145FFAE" w14:textId="77777777" w:rsidR="00D21065" w:rsidRPr="003B0F70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56E74B3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познанию этой истинной твердыни спасения в своём сердце и в своём обновлённом мышлении, представляющей жизнь Христа в нашем земном теле, в образе золотой улицы, Иисус обещал воскресить такого человека в последний день.</w:t>
      </w:r>
    </w:p>
    <w:p w14:paraId="597FE399" w14:textId="77777777" w:rsidR="00D21065" w:rsidRPr="001C35C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A4B45FE" w14:textId="556B93A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 w:rsidRPr="001C35C8"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 проверить и испытать себя самого на предмет того: является ли нашей пищей Плоть Сына Человеческого и Кровь Его нашим истинным питием? Так как от познания этой истины</w:t>
      </w:r>
      <w:r w:rsidR="00840C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будут зависеть, наследуем ли мы воскресение праведников или нет.</w:t>
      </w:r>
    </w:p>
    <w:p w14:paraId="54C8D9D8" w14:textId="77777777" w:rsidR="00D21065" w:rsidRPr="00135BB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85A12A1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полагаю, что для многих этот вопрос не может представлять большой трудности, так как он лежит в границах света, в которых ходит Бог. </w:t>
      </w:r>
    </w:p>
    <w:p w14:paraId="72897830" w14:textId="77777777" w:rsidR="00D21065" w:rsidRPr="0045516C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ED4B12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Если же ходим во свете, подобно как Он во свете, то имеем общение друг с другом, и Кровь Иисуса Христа, Сына Его, очищает нас от всякого греха. </w:t>
      </w:r>
    </w:p>
    <w:p w14:paraId="74EC871B" w14:textId="77777777" w:rsidR="005466E3" w:rsidRPr="006F46A0" w:rsidRDefault="005466E3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609C748A" w14:textId="4E3C288D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Если говорим, что не имеем греха, - обманываем самих себя, и истины нет в нас.  Если исповедуем грехи наши, то Он, будучи верен и праведен, простит нам грехи наши и очистит нас от всякой неправды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1Ин.1:7-</w:t>
      </w:r>
      <w:r w:rsidRPr="006F46A0">
        <w:rPr>
          <w:rFonts w:ascii="Arial" w:hAnsi="Arial" w:cs="Arial"/>
          <w:i/>
          <w:iCs/>
          <w:sz w:val="28"/>
          <w:szCs w:val="28"/>
        </w:rPr>
        <w:t>9).</w:t>
      </w:r>
    </w:p>
    <w:p w14:paraId="6D2FB064" w14:textId="77777777" w:rsidR="00D21065" w:rsidRPr="00956D91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598ED97F" w14:textId="541CACF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Нам хорошо известно, что Бог ходит в границах изречённого Им слова, которое призвано являться жизнью всякого человека, ходящего в границах света, в которых ходит Бог. Если мы разумеем границы </w:t>
      </w:r>
      <w:r w:rsidR="0073264F">
        <w:rPr>
          <w:rFonts w:ascii="Arial" w:hAnsi="Arial" w:cs="Arial"/>
          <w:sz w:val="28"/>
          <w:szCs w:val="28"/>
        </w:rPr>
        <w:t>света,</w:t>
      </w:r>
      <w:r>
        <w:rPr>
          <w:rFonts w:ascii="Arial" w:hAnsi="Arial" w:cs="Arial"/>
          <w:sz w:val="28"/>
          <w:szCs w:val="28"/>
        </w:rPr>
        <w:t xml:space="preserve"> в которых ходит Бог, то мы имеем общение друг с другом</w:t>
      </w:r>
      <w:r w:rsidR="005459B5">
        <w:rPr>
          <w:rFonts w:ascii="Arial" w:hAnsi="Arial" w:cs="Arial"/>
          <w:sz w:val="28"/>
          <w:szCs w:val="28"/>
        </w:rPr>
        <w:t>.</w:t>
      </w:r>
    </w:p>
    <w:p w14:paraId="583AD000" w14:textId="77777777" w:rsidR="00D21065" w:rsidRPr="00956D91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96A693C" w14:textId="77777777" w:rsidR="00C5576B" w:rsidRDefault="005459B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</w:t>
      </w:r>
      <w:r w:rsidR="00401C59">
        <w:rPr>
          <w:rFonts w:ascii="Arial" w:hAnsi="Arial" w:cs="Arial"/>
          <w:sz w:val="28"/>
          <w:szCs w:val="28"/>
        </w:rPr>
        <w:t xml:space="preserve"> </w:t>
      </w:r>
      <w:r w:rsidR="00C5576B">
        <w:rPr>
          <w:rFonts w:ascii="Arial" w:hAnsi="Arial" w:cs="Arial"/>
          <w:sz w:val="28"/>
          <w:szCs w:val="28"/>
        </w:rPr>
        <w:t>и означает</w:t>
      </w:r>
      <w:r w:rsidR="00D21065">
        <w:rPr>
          <w:rFonts w:ascii="Arial" w:hAnsi="Arial" w:cs="Arial"/>
          <w:sz w:val="28"/>
          <w:szCs w:val="28"/>
        </w:rPr>
        <w:t>, что плоть Христа, в лице избранного Богом остатка</w:t>
      </w:r>
      <w:r w:rsidR="00401C59">
        <w:rPr>
          <w:rFonts w:ascii="Arial" w:hAnsi="Arial" w:cs="Arial"/>
          <w:sz w:val="28"/>
          <w:szCs w:val="28"/>
        </w:rPr>
        <w:t xml:space="preserve"> </w:t>
      </w:r>
      <w:r w:rsidR="00D21065">
        <w:rPr>
          <w:rFonts w:ascii="Arial" w:hAnsi="Arial" w:cs="Arial"/>
          <w:sz w:val="28"/>
          <w:szCs w:val="28"/>
        </w:rPr>
        <w:t xml:space="preserve">является нашей истинной пищей. И тогда Кровь Христа получает право на власть, не только очищать нас от всякого греха, но и привносить в наше тело жизнь Христа, что означает, что истина Крови Христовой </w:t>
      </w:r>
      <w:r w:rsidR="00401C59">
        <w:rPr>
          <w:rFonts w:ascii="Arial" w:hAnsi="Arial" w:cs="Arial"/>
          <w:sz w:val="28"/>
          <w:szCs w:val="28"/>
        </w:rPr>
        <w:t>я</w:t>
      </w:r>
      <w:r w:rsidR="00D21065">
        <w:rPr>
          <w:rFonts w:ascii="Arial" w:hAnsi="Arial" w:cs="Arial"/>
          <w:sz w:val="28"/>
          <w:szCs w:val="28"/>
        </w:rPr>
        <w:t xml:space="preserve">вляется нашим истинным питием. </w:t>
      </w:r>
    </w:p>
    <w:p w14:paraId="43E4C235" w14:textId="47AD3925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Потому что, под Плотью Сына Человеческого, следует разуметь Церковь Христов</w:t>
      </w:r>
      <w:r w:rsidR="00401C59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 xml:space="preserve">, </w:t>
      </w:r>
      <w:r w:rsidR="00C5576B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лавою которой является Христос. Таким образом, истинное общение со святыми, которые составляют Тело Христово</w:t>
      </w:r>
      <w:r w:rsidR="00C62F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становится нашей пищей и </w:t>
      </w:r>
      <w:r w:rsidR="00C5576B">
        <w:rPr>
          <w:rFonts w:ascii="Arial" w:hAnsi="Arial" w:cs="Arial"/>
          <w:sz w:val="28"/>
          <w:szCs w:val="28"/>
        </w:rPr>
        <w:t xml:space="preserve">нашим </w:t>
      </w:r>
      <w:r>
        <w:rPr>
          <w:rFonts w:ascii="Arial" w:hAnsi="Arial" w:cs="Arial"/>
          <w:sz w:val="28"/>
          <w:szCs w:val="28"/>
        </w:rPr>
        <w:t>питием.</w:t>
      </w:r>
    </w:p>
    <w:p w14:paraId="39FB440B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76E3D33" w14:textId="4F4103C9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Христовой в своё сердце, в достоинстве улицы из чистого золота – это наша способность и решение, в смирении принимать истину благовествуемого слова из уст Апостолов и пророков, которых поставил Бог.</w:t>
      </w:r>
    </w:p>
    <w:p w14:paraId="5B2EBA3F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AABF24F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В следующую субботу почти весь город собрался слушать слово Божие. Но Иудеи, увидев народ, исполнились зависти и, противореча и злословя, сопротивлялись тому, что говорил Павел. Тогда Павел и Варнава с дерзновением сказали: вам первым надлежало </w:t>
      </w:r>
    </w:p>
    <w:p w14:paraId="217B7800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B74D6D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Быть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проповедану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слову Божию, но как вы отвергаете его и сами себя делаете недостойными вечной жизни, то вот, мы обращаемся к язычникам. Ибо так заповедал нам Господь: Я положил Тебя во свет язычникам, чтобы Ты был во спасение до края земли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Деян.13:44-47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4B2215A1" w14:textId="77777777" w:rsidR="00D21065" w:rsidRPr="00030CB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5A4A2D1" w14:textId="7EC48A73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этого места Писания, благовествуемое Апостолом Павлом и Варнавой </w:t>
      </w:r>
      <w:r w:rsidR="000A308F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лово являлось жизнью вечной или же улицей вышнего Иерусалима из чистого золота. Отвержение благовестия Апостолов – это отвержение жизни вечной, содержащейся в благовествуемых ими словах.</w:t>
      </w:r>
    </w:p>
    <w:p w14:paraId="48072A41" w14:textId="77777777" w:rsidR="00D21065" w:rsidRPr="00030CB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55ECE30B" w14:textId="6BEFAE24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человеки, которых мы избрали омерзительным путём демократического голосования</w:t>
      </w:r>
      <w:r w:rsidR="009039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принятие тех человеков, которые сами себя поставили, исходя из своих видений и снов</w:t>
      </w:r>
      <w:r w:rsidR="009039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— это отвержение жизни вечной в лице живой улицы из чистого золота.</w:t>
      </w:r>
    </w:p>
    <w:p w14:paraId="7BCEF841" w14:textId="77777777" w:rsidR="00D21065" w:rsidRPr="00EA226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E16DEF5" w14:textId="36161C2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истинная твердыня спасения в данной составляющей состоит в принятии благовествуемого слова, исходящего из </w:t>
      </w:r>
      <w:r w:rsidR="00C5576B">
        <w:rPr>
          <w:rFonts w:ascii="Arial" w:hAnsi="Arial" w:cs="Arial"/>
          <w:sz w:val="28"/>
          <w:szCs w:val="28"/>
        </w:rPr>
        <w:t>уст истинных</w:t>
      </w:r>
      <w:r>
        <w:rPr>
          <w:rFonts w:ascii="Arial" w:hAnsi="Arial" w:cs="Arial"/>
          <w:sz w:val="28"/>
          <w:szCs w:val="28"/>
        </w:rPr>
        <w:t xml:space="preserve"> Апостолов и пророков, которых поставил Бог, чтобы блюсти и назидать Свою </w:t>
      </w:r>
      <w:r w:rsidR="00F102FE">
        <w:rPr>
          <w:rFonts w:ascii="Arial" w:hAnsi="Arial" w:cs="Arial"/>
          <w:sz w:val="28"/>
          <w:szCs w:val="28"/>
        </w:rPr>
        <w:t>Це</w:t>
      </w:r>
      <w:r>
        <w:rPr>
          <w:rFonts w:ascii="Arial" w:hAnsi="Arial" w:cs="Arial"/>
          <w:sz w:val="28"/>
          <w:szCs w:val="28"/>
        </w:rPr>
        <w:t>рковь и служить для неё сокровищем жизни вечной.</w:t>
      </w:r>
    </w:p>
    <w:p w14:paraId="5E7434E5" w14:textId="77777777" w:rsidR="00D21065" w:rsidRPr="0061417C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B1E1181" w14:textId="1E5688D0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истинные Апостолы и пророки</w:t>
      </w:r>
      <w:r w:rsidR="00F102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обладают мандатом, которым обладал Христос, а именно</w:t>
      </w:r>
      <w:r w:rsidR="009039D9" w:rsidRPr="009039D9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быть носителями жизни вечной</w:t>
      </w:r>
      <w:r w:rsidR="009039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прощать грехи</w:t>
      </w:r>
      <w:r w:rsidR="00DC763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оставлять грехи на человеке. Как написано:</w:t>
      </w:r>
    </w:p>
    <w:p w14:paraId="3B925350" w14:textId="77777777" w:rsidR="00D21065" w:rsidRPr="0061417C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792E88B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Иисус же сказал им вторично: мир вам! как послал Меня Отец, так и Я посылаю вас. Сказав это, дунул, и говорит им: примите Духа </w:t>
      </w:r>
      <w:r w:rsidRPr="006F46A0">
        <w:rPr>
          <w:rFonts w:ascii="Arial" w:hAnsi="Arial" w:cs="Arial"/>
          <w:i/>
          <w:iCs/>
          <w:sz w:val="28"/>
          <w:szCs w:val="28"/>
        </w:rPr>
        <w:lastRenderedPageBreak/>
        <w:t>Святаго.  Кому простите грехи, тому простятся; на ком оставите, на том останутся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Ин.20:21-23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59F01D72" w14:textId="77777777" w:rsidR="00D21065" w:rsidRPr="007150C1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11F73B9" w14:textId="2F796721" w:rsidR="00FE1DF6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</w:t>
      </w:r>
      <w:r w:rsidRPr="000A3299">
        <w:rPr>
          <w:rFonts w:ascii="Arial" w:hAnsi="Arial" w:cs="Arial"/>
          <w:sz w:val="28"/>
          <w:szCs w:val="28"/>
        </w:rPr>
        <w:t>что исповедание грехов</w:t>
      </w:r>
      <w:r w:rsidR="00DC7630" w:rsidRPr="000A3299">
        <w:rPr>
          <w:rFonts w:ascii="Arial" w:hAnsi="Arial" w:cs="Arial"/>
          <w:sz w:val="28"/>
          <w:szCs w:val="28"/>
        </w:rPr>
        <w:t xml:space="preserve"> </w:t>
      </w:r>
      <w:r w:rsidRPr="000A3299">
        <w:rPr>
          <w:rFonts w:ascii="Arial" w:hAnsi="Arial" w:cs="Arial"/>
          <w:sz w:val="28"/>
          <w:szCs w:val="28"/>
        </w:rPr>
        <w:t xml:space="preserve">может обладать легитимностью только в лице Апостолов и пророков, </w:t>
      </w:r>
      <w:r w:rsidR="000A3299" w:rsidRPr="000A3299">
        <w:rPr>
          <w:rFonts w:ascii="Arial" w:hAnsi="Arial" w:cs="Arial"/>
          <w:sz w:val="28"/>
          <w:szCs w:val="28"/>
        </w:rPr>
        <w:t xml:space="preserve">находящихся </w:t>
      </w:r>
      <w:r w:rsidRPr="000A3299">
        <w:rPr>
          <w:rFonts w:ascii="Arial" w:hAnsi="Arial" w:cs="Arial"/>
          <w:sz w:val="28"/>
          <w:szCs w:val="28"/>
        </w:rPr>
        <w:t xml:space="preserve">в тех собраниях, на которые Бог положил память Своего имени, </w:t>
      </w:r>
      <w:r>
        <w:rPr>
          <w:rFonts w:ascii="Arial" w:hAnsi="Arial" w:cs="Arial"/>
          <w:sz w:val="28"/>
          <w:szCs w:val="28"/>
        </w:rPr>
        <w:t>но никоим образом</w:t>
      </w:r>
      <w:r w:rsidR="006F4A9E">
        <w:rPr>
          <w:rFonts w:ascii="Arial" w:hAnsi="Arial" w:cs="Arial"/>
          <w:sz w:val="28"/>
          <w:szCs w:val="28"/>
        </w:rPr>
        <w:t xml:space="preserve"> </w:t>
      </w:r>
      <w:r w:rsidR="000A3299">
        <w:rPr>
          <w:rFonts w:ascii="Arial" w:hAnsi="Arial" w:cs="Arial"/>
          <w:sz w:val="28"/>
          <w:szCs w:val="28"/>
        </w:rPr>
        <w:t xml:space="preserve">не </w:t>
      </w:r>
      <w:r>
        <w:rPr>
          <w:rFonts w:ascii="Arial" w:hAnsi="Arial" w:cs="Arial"/>
          <w:sz w:val="28"/>
          <w:szCs w:val="28"/>
        </w:rPr>
        <w:t>в тех синагогах сатаны, в которых люди сами выбирают себе</w:t>
      </w:r>
      <w:r w:rsidR="00C5576B">
        <w:rPr>
          <w:rFonts w:ascii="Arial" w:hAnsi="Arial" w:cs="Arial"/>
          <w:sz w:val="28"/>
          <w:szCs w:val="28"/>
        </w:rPr>
        <w:t xml:space="preserve"> </w:t>
      </w:r>
      <w:r w:rsidR="006F4A9E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>чителей, которые затем принимают на себя достоинств</w:t>
      </w:r>
      <w:r w:rsidR="000A3299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пасторов и епископов от себе подобных</w:t>
      </w:r>
      <w:r w:rsidR="00FE1DF6">
        <w:rPr>
          <w:rFonts w:ascii="Arial" w:hAnsi="Arial" w:cs="Arial"/>
          <w:sz w:val="28"/>
          <w:szCs w:val="28"/>
        </w:rPr>
        <w:t xml:space="preserve"> человеков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F42D493" w14:textId="77777777" w:rsidR="00FE1DF6" w:rsidRDefault="00FE1DF6" w:rsidP="00D21065">
      <w:pPr>
        <w:jc w:val="both"/>
        <w:rPr>
          <w:rFonts w:ascii="Arial" w:hAnsi="Arial" w:cs="Arial"/>
          <w:sz w:val="28"/>
          <w:szCs w:val="28"/>
        </w:rPr>
      </w:pPr>
    </w:p>
    <w:p w14:paraId="49142F04" w14:textId="5683C8EE" w:rsidR="00D21065" w:rsidRPr="000A3299" w:rsidRDefault="00D21065" w:rsidP="00D2106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A3299">
        <w:rPr>
          <w:rFonts w:ascii="Arial" w:hAnsi="Arial" w:cs="Arial"/>
          <w:b/>
          <w:bCs/>
          <w:sz w:val="28"/>
          <w:szCs w:val="28"/>
        </w:rPr>
        <w:t xml:space="preserve">Грехи, исповедуемые самозванцам, </w:t>
      </w:r>
      <w:r w:rsidR="000A3299" w:rsidRPr="000A3299">
        <w:rPr>
          <w:rFonts w:ascii="Arial" w:hAnsi="Arial" w:cs="Arial"/>
          <w:b/>
          <w:bCs/>
          <w:sz w:val="28"/>
          <w:szCs w:val="28"/>
        </w:rPr>
        <w:t xml:space="preserve">Богом </w:t>
      </w:r>
      <w:r w:rsidRPr="000A3299">
        <w:rPr>
          <w:rFonts w:ascii="Arial" w:hAnsi="Arial" w:cs="Arial"/>
          <w:b/>
          <w:bCs/>
          <w:sz w:val="28"/>
          <w:szCs w:val="28"/>
        </w:rPr>
        <w:t>не прощаются</w:t>
      </w:r>
      <w:r w:rsidR="000A3299" w:rsidRPr="000A3299">
        <w:rPr>
          <w:rFonts w:ascii="Arial" w:hAnsi="Arial" w:cs="Arial"/>
          <w:b/>
          <w:bCs/>
          <w:sz w:val="28"/>
          <w:szCs w:val="28"/>
        </w:rPr>
        <w:t>, п</w:t>
      </w:r>
      <w:r w:rsidRPr="000A3299">
        <w:rPr>
          <w:rFonts w:ascii="Arial" w:hAnsi="Arial" w:cs="Arial"/>
          <w:b/>
          <w:bCs/>
          <w:sz w:val="28"/>
          <w:szCs w:val="28"/>
        </w:rPr>
        <w:t>отому что Бог</w:t>
      </w:r>
      <w:r w:rsidR="00C5576B" w:rsidRPr="000A3299">
        <w:rPr>
          <w:rFonts w:ascii="Arial" w:hAnsi="Arial" w:cs="Arial"/>
          <w:b/>
          <w:bCs/>
          <w:sz w:val="28"/>
          <w:szCs w:val="28"/>
        </w:rPr>
        <w:t xml:space="preserve"> </w:t>
      </w:r>
      <w:r w:rsidRPr="000A3299">
        <w:rPr>
          <w:rFonts w:ascii="Arial" w:hAnsi="Arial" w:cs="Arial"/>
          <w:b/>
          <w:bCs/>
          <w:sz w:val="28"/>
          <w:szCs w:val="28"/>
        </w:rPr>
        <w:t>не может нарушить изречённого Им слова и действует строго в границах изречённого Им слова.</w:t>
      </w:r>
    </w:p>
    <w:p w14:paraId="265C7BCE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5064F06" w14:textId="1FACB4EE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в качестве улицы из чистого и живого золота — это способность и решение человека</w:t>
      </w:r>
      <w:r w:rsidR="000A329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боящегося Бога</w:t>
      </w:r>
      <w:r w:rsidR="000A329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переносить разного рода искушение.</w:t>
      </w:r>
    </w:p>
    <w:p w14:paraId="1E127412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4FB96AD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Блажен человек, который переносит искушение, потому что, быв испытан, он получит венец жизни, который обещал Господь любящим Его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Иак.1:12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02D05746" w14:textId="77777777" w:rsidR="00D21065" w:rsidRPr="00F90BE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DB0C58A" w14:textId="3ECEA4B0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данного места Писания, перенесение разного рода испытаний, в которых человек не соблазняется и остаётся верным Богу и Его </w:t>
      </w:r>
      <w:r w:rsidR="001D262F">
        <w:rPr>
          <w:rFonts w:ascii="Arial" w:hAnsi="Arial" w:cs="Arial"/>
          <w:sz w:val="28"/>
          <w:szCs w:val="28"/>
        </w:rPr>
        <w:t>Сл</w:t>
      </w:r>
      <w:r>
        <w:rPr>
          <w:rFonts w:ascii="Arial" w:hAnsi="Arial" w:cs="Arial"/>
          <w:sz w:val="28"/>
          <w:szCs w:val="28"/>
        </w:rPr>
        <w:t>ову, наследует венец жизни вечной и становится улицей вышнего Иерусалима из чистого золота.</w:t>
      </w:r>
    </w:p>
    <w:p w14:paraId="5196FFF3" w14:textId="77777777" w:rsidR="00D21065" w:rsidRPr="00FE084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8E5DC54" w14:textId="5EFCBE25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составляющей приготовление жены, </w:t>
      </w:r>
      <w:r w:rsidR="001D262F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 к облечению в виссон</w:t>
      </w:r>
      <w:r w:rsidR="001D26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который прежде переселения её на небо</w:t>
      </w:r>
      <w:r w:rsidR="001D26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её вечным небесным жилищем является перенесение разного рода страданий</w:t>
      </w:r>
      <w:r w:rsidR="004E3B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которых она остаётся верной Богу и Его слову. </w:t>
      </w:r>
    </w:p>
    <w:p w14:paraId="15424E32" w14:textId="77777777" w:rsidR="00D21065" w:rsidRPr="00605DC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BBE992D" w14:textId="1F52631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</w:t>
      </w:r>
      <w:r w:rsidRPr="005466E3">
        <w:rPr>
          <w:rFonts w:ascii="Arial" w:hAnsi="Arial" w:cs="Arial"/>
          <w:b/>
          <w:bCs/>
          <w:sz w:val="28"/>
          <w:szCs w:val="28"/>
        </w:rPr>
        <w:t>составляющей истинную твердыню нашего спасения, устроенной в сердце праведного человека является перенесение разного рода искушений, что обращает человека в улицу из чистого золота, которая является свидетельством жизни Христа в человеке.</w:t>
      </w:r>
    </w:p>
    <w:p w14:paraId="4A0711FD" w14:textId="77777777" w:rsidR="00D21065" w:rsidRPr="002C7D4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C49EB0F" w14:textId="49EAADF6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который не будет приготовлен к перенесению разного рода искушений, не сможет во время перенесений искушений</w:t>
      </w:r>
      <w:r w:rsidR="004E3B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проявить верность слову Бога, за что и будет брошен в озеро огненное, горящее огнём и серою с себе подобными, а также с диаволом и ангелами его.</w:t>
      </w:r>
    </w:p>
    <w:p w14:paraId="0ACB5141" w14:textId="77777777" w:rsidR="00D21065" w:rsidRPr="00F1724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4F8E3EF" w14:textId="6FF88DEE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причина, по которой человек не будет приготовлен к перенесению разного рода искушений состоит в том, что в его сердце устроена ложная твердыня спасения, состоящая в том, что волей Бога якобы является способность избегать любым путём перенесение разного рода искушения</w:t>
      </w:r>
      <w:r w:rsidR="00BF1FE2">
        <w:rPr>
          <w:rFonts w:ascii="Arial" w:hAnsi="Arial" w:cs="Arial"/>
          <w:sz w:val="28"/>
          <w:szCs w:val="28"/>
        </w:rPr>
        <w:t>,</w:t>
      </w:r>
    </w:p>
    <w:p w14:paraId="4B4D1FF1" w14:textId="77777777" w:rsidR="00D21065" w:rsidRPr="00DF15B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8CF2B67" w14:textId="70831C8F" w:rsidR="00D21065" w:rsidRDefault="00BF1FE2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</w:t>
      </w:r>
      <w:r w:rsidR="00D21065">
        <w:rPr>
          <w:rFonts w:ascii="Arial" w:hAnsi="Arial" w:cs="Arial"/>
          <w:sz w:val="28"/>
          <w:szCs w:val="28"/>
        </w:rPr>
        <w:t>торые на самом деле, призваны приготовить его земное тело к облечению в виссон</w:t>
      </w:r>
      <w:r>
        <w:rPr>
          <w:rFonts w:ascii="Arial" w:hAnsi="Arial" w:cs="Arial"/>
          <w:sz w:val="28"/>
          <w:szCs w:val="28"/>
        </w:rPr>
        <w:t xml:space="preserve"> </w:t>
      </w:r>
      <w:r w:rsidR="00D21065">
        <w:rPr>
          <w:rFonts w:ascii="Arial" w:hAnsi="Arial" w:cs="Arial"/>
          <w:sz w:val="28"/>
          <w:szCs w:val="28"/>
        </w:rPr>
        <w:t>чистый и светлый, и сделать его улицей из чистого золота, которая будет являться в его теле жизнью Христа.</w:t>
      </w:r>
    </w:p>
    <w:p w14:paraId="6EC0F9DD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C3E7F41" w14:textId="01870154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</w:t>
      </w:r>
      <w:r w:rsidR="000A3299"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Христа, в достоинстве золотой улицы вышнего Иерусалима – это решение и способность боящихся Бога</w:t>
      </w:r>
      <w:r w:rsidR="007F02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пребывать в братолюбии, которое переводит человека из состояния вечной смерти, в состояние вечной жизни.</w:t>
      </w:r>
    </w:p>
    <w:p w14:paraId="04A4D714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2DBD47C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6F46A0">
        <w:rPr>
          <w:rFonts w:ascii="Arial" w:hAnsi="Arial" w:cs="Arial"/>
          <w:i/>
          <w:iCs/>
          <w:sz w:val="28"/>
          <w:szCs w:val="28"/>
        </w:rPr>
        <w:t xml:space="preserve">«Мы знаем, что мы перешли из смерти в жизнь, потому что любим братьев; не любящий брата пребывает в смерти. </w:t>
      </w:r>
    </w:p>
    <w:p w14:paraId="0673780F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6D19737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Всякий, ненавидящий брата своего, есть человекоубийца; а вы знаете, что никакой человекоубийца не имеет жизни вечной, в нем пребывающей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1Ин.3:14,15</w:t>
      </w:r>
      <w:r w:rsidRPr="006F46A0">
        <w:rPr>
          <w:rFonts w:ascii="Arial" w:hAnsi="Arial" w:cs="Arial"/>
          <w:i/>
          <w:iCs/>
          <w:sz w:val="28"/>
          <w:szCs w:val="28"/>
        </w:rPr>
        <w:t>)».</w:t>
      </w:r>
    </w:p>
    <w:p w14:paraId="01A2E290" w14:textId="77777777" w:rsidR="00D21065" w:rsidRPr="00051F8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0DA7006" w14:textId="5328C21C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любить братьев любовью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>», насколько нам уже известно, возможно только при одном условии</w:t>
      </w:r>
      <w:r w:rsidR="00E30B9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через сверхъестественную способность ходить в границах света, </w:t>
      </w:r>
      <w:r w:rsidR="000A3299">
        <w:rPr>
          <w:rFonts w:ascii="Arial" w:hAnsi="Arial" w:cs="Arial"/>
          <w:sz w:val="28"/>
          <w:szCs w:val="28"/>
        </w:rPr>
        <w:t>в которых</w:t>
      </w:r>
      <w:r>
        <w:rPr>
          <w:rFonts w:ascii="Arial" w:hAnsi="Arial" w:cs="Arial"/>
          <w:sz w:val="28"/>
          <w:szCs w:val="28"/>
        </w:rPr>
        <w:t xml:space="preserve"> ходит Бог.</w:t>
      </w:r>
    </w:p>
    <w:p w14:paraId="37087B7C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</w:p>
    <w:p w14:paraId="5B76192A" w14:textId="160A5D3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Невежество в познании границ света, в которых ходит Бог не позволят нам познать уникальное по своему роду общение друг с другом, в котором призвана проявляться любовь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>» друг к другу, переводящая нас из атмосферы вечной смерти, в атмосферу вечной жизни.</w:t>
      </w:r>
    </w:p>
    <w:p w14:paraId="5CB04748" w14:textId="77777777" w:rsidR="00D21065" w:rsidRPr="005615C4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1AB8BFD" w14:textId="4219E63F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познание границ света, в которых ходит Бог возможно, когда человек выйдет из состояния младенчества, которое увлекается всяким ветром учения</w:t>
      </w:r>
      <w:r w:rsidR="00C24C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у него сформируется репродуктивный орган, благодаря которому он сможет оплодотворять себя семенем Царства Небесного.</w:t>
      </w:r>
    </w:p>
    <w:p w14:paraId="5D266C42" w14:textId="77777777" w:rsidR="00D21065" w:rsidRPr="00D9403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61409DA" w14:textId="3F1F0014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Бог ходит в границах изречённого Им слова, которое записано в Священных Книгах Писания в формате «Логос», которое невозможно понимать и постигать самому собою</w:t>
      </w:r>
      <w:r w:rsidR="00B31927">
        <w:rPr>
          <w:rFonts w:ascii="Arial" w:hAnsi="Arial" w:cs="Arial"/>
          <w:sz w:val="28"/>
          <w:szCs w:val="28"/>
        </w:rPr>
        <w:t>, по</w:t>
      </w:r>
      <w:r>
        <w:rPr>
          <w:rFonts w:ascii="Arial" w:hAnsi="Arial" w:cs="Arial"/>
          <w:sz w:val="28"/>
          <w:szCs w:val="28"/>
        </w:rPr>
        <w:t>тому что его изрекали святые Божии человеки, движимые Духом Святым.</w:t>
      </w:r>
    </w:p>
    <w:p w14:paraId="69CABCEB" w14:textId="77777777" w:rsidR="00D21065" w:rsidRPr="00E5462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1BE8393" w14:textId="391C5DD8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Таким образом, истинная твердыня нашего спасения в данной составляющей состоит в том, чтобы отличать человека, посланного Богом</w:t>
      </w:r>
      <w:r w:rsidR="00B319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раскрывать нам тайну слова, записанного в формате «Логос» в формат слова «Рема»</w:t>
      </w:r>
      <w:r w:rsidR="0087680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 раскрывать мысли Бога в словах Бога.</w:t>
      </w:r>
    </w:p>
    <w:p w14:paraId="24CA7013" w14:textId="77777777" w:rsidR="00D21065" w:rsidRPr="0080264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53A624C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слово мое и проповедь моя не в убедительных словах человеческой мудрости, но в явлении духа и силы, чтобы вера ваша утверждалась не на мудрости человеческой, но на силе Божией. Мудрость же мы проповедуем между совершенными, но мудрость не века сего </w:t>
      </w:r>
    </w:p>
    <w:p w14:paraId="2BD9A579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7ADDEB5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не властей века сего преходящих, но проповедуем премудрость Божию, тайную, сокровенную, которую предназначил Бог прежде веков к славе нашей, которой никто из властей века сего не познал; ибо если бы познали, то не распяли бы Господа славы. Но, как написано: </w:t>
      </w:r>
    </w:p>
    <w:p w14:paraId="4445B818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1B4519A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Не видел того глаз, не слышало ухо, и не приходило то на сердце человеку, что приготовил Бог любящим Его. А нам Бог открыл это Духом Своим; ибо Дух все проницает, и глубины Божии. Ибо кто из человеков знает, что в человеке, кроме духа человеческого, живущего в нем? </w:t>
      </w:r>
    </w:p>
    <w:p w14:paraId="3DAB5577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0FA8BDF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Так и Божьего никто не знает, кроме Духа Божия. Но мы приняли не духа мира сего, а Духа от Бога, дабы знать дарованное нам от Бога, что и возвещаем не от человеческой мудрости изученными словами, но изученными от Духа Святаго, соображая духовное с духовным. </w:t>
      </w:r>
    </w:p>
    <w:p w14:paraId="56D4DB74" w14:textId="77777777" w:rsidR="00D21065" w:rsidRPr="0042189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EF3CB48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Душевный человек не принимает того, что от Духа Божия, так как он почитает это безумием; и не может разуметь, потому что о сем надобно судить духовно. Но духовный судит обо всем, </w:t>
      </w:r>
    </w:p>
    <w:p w14:paraId="29CA5057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178E283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А о нем судить никто не может. Ибо кто познал ум Господень, чтобы мог судить его? А мы имеем ум Христов 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(1Кор.2:4-16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25968B51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</w:p>
    <w:p w14:paraId="709BEF52" w14:textId="77777777" w:rsidR="000A3299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 человеках, которые следуют за своими учителями, которых они выбрали омерзительным для Бога путём демократического голосования, Иисус как-то сказал ученикам Своим, что эт</w:t>
      </w:r>
      <w:r w:rsidR="00B068D9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растени</w:t>
      </w:r>
      <w:r w:rsidR="00C5576B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которы</w:t>
      </w:r>
      <w:r w:rsidR="00C5576B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не Отец Мой Небесный насадил. </w:t>
      </w:r>
    </w:p>
    <w:p w14:paraId="0B263B8C" w14:textId="77777777" w:rsidR="000A3299" w:rsidRDefault="000A3299" w:rsidP="00D21065">
      <w:pPr>
        <w:jc w:val="both"/>
        <w:rPr>
          <w:rFonts w:ascii="Arial" w:hAnsi="Arial" w:cs="Arial"/>
          <w:sz w:val="28"/>
          <w:szCs w:val="28"/>
        </w:rPr>
      </w:pPr>
    </w:p>
    <w:p w14:paraId="1711B05F" w14:textId="75A35F13" w:rsidR="000A3299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</w:t>
      </w:r>
      <w:r w:rsidRPr="005466E3">
        <w:rPr>
          <w:rFonts w:ascii="Arial" w:hAnsi="Arial" w:cs="Arial"/>
          <w:b/>
          <w:bCs/>
          <w:sz w:val="28"/>
          <w:szCs w:val="28"/>
        </w:rPr>
        <w:t xml:space="preserve">будьте </w:t>
      </w:r>
      <w:r w:rsidR="00C5576B">
        <w:rPr>
          <w:rFonts w:ascii="Arial" w:hAnsi="Arial" w:cs="Arial"/>
          <w:b/>
          <w:bCs/>
          <w:sz w:val="28"/>
          <w:szCs w:val="28"/>
        </w:rPr>
        <w:t>весьма</w:t>
      </w:r>
      <w:r w:rsidRPr="005466E3">
        <w:rPr>
          <w:rFonts w:ascii="Arial" w:hAnsi="Arial" w:cs="Arial"/>
          <w:b/>
          <w:bCs/>
          <w:sz w:val="28"/>
          <w:szCs w:val="28"/>
        </w:rPr>
        <w:t xml:space="preserve"> осторожны в том</w:t>
      </w:r>
      <w:r>
        <w:rPr>
          <w:rFonts w:ascii="Arial" w:hAnsi="Arial" w:cs="Arial"/>
          <w:sz w:val="28"/>
          <w:szCs w:val="28"/>
        </w:rPr>
        <w:t>,</w:t>
      </w:r>
      <w:r w:rsidR="000A3299">
        <w:rPr>
          <w:rFonts w:ascii="Arial" w:hAnsi="Arial" w:cs="Arial"/>
          <w:sz w:val="28"/>
          <w:szCs w:val="28"/>
        </w:rPr>
        <w:t xml:space="preserve"> </w:t>
      </w:r>
      <w:r w:rsidR="00610DAF">
        <w:rPr>
          <w:rFonts w:ascii="Arial" w:hAnsi="Arial" w:cs="Arial"/>
          <w:sz w:val="28"/>
          <w:szCs w:val="28"/>
        </w:rPr>
        <w:t>чт</w:t>
      </w:r>
      <w:r>
        <w:rPr>
          <w:rFonts w:ascii="Arial" w:hAnsi="Arial" w:cs="Arial"/>
          <w:sz w:val="28"/>
          <w:szCs w:val="28"/>
        </w:rPr>
        <w:t>обы обра</w:t>
      </w:r>
      <w:r w:rsidR="00C5576B">
        <w:rPr>
          <w:rFonts w:ascii="Arial" w:hAnsi="Arial" w:cs="Arial"/>
          <w:sz w:val="28"/>
          <w:szCs w:val="28"/>
        </w:rPr>
        <w:t>щать</w:t>
      </w:r>
      <w:r>
        <w:rPr>
          <w:rFonts w:ascii="Arial" w:hAnsi="Arial" w:cs="Arial"/>
          <w:sz w:val="28"/>
          <w:szCs w:val="28"/>
        </w:rPr>
        <w:t xml:space="preserve"> таких людей к истине. </w:t>
      </w:r>
      <w:r w:rsidR="00C5576B">
        <w:rPr>
          <w:rFonts w:ascii="Arial" w:hAnsi="Arial" w:cs="Arial"/>
          <w:sz w:val="28"/>
          <w:szCs w:val="28"/>
        </w:rPr>
        <w:t>Ибо</w:t>
      </w:r>
      <w:r w:rsidR="00C5576B" w:rsidRPr="000A3299">
        <w:rPr>
          <w:rFonts w:ascii="Arial" w:hAnsi="Arial" w:cs="Arial"/>
          <w:sz w:val="28"/>
          <w:szCs w:val="28"/>
        </w:rPr>
        <w:t>,</w:t>
      </w:r>
      <w:r w:rsidRPr="000A3299">
        <w:rPr>
          <w:rFonts w:ascii="Arial" w:hAnsi="Arial" w:cs="Arial"/>
          <w:sz w:val="28"/>
          <w:szCs w:val="28"/>
        </w:rPr>
        <w:t xml:space="preserve"> молясь о них, вы противитесь Богу, Который уже осудил их на вечную погибель.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B47CB60" w14:textId="5DAB7E1B" w:rsidR="00D21065" w:rsidRPr="00B77561" w:rsidRDefault="00D21065" w:rsidP="00D2106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запомните</w:t>
      </w:r>
      <w:r w:rsidR="00C5576B" w:rsidRPr="00C5576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C5576B">
        <w:rPr>
          <w:rFonts w:ascii="Arial" w:hAnsi="Arial" w:cs="Arial"/>
          <w:b/>
          <w:bCs/>
          <w:sz w:val="28"/>
          <w:szCs w:val="28"/>
        </w:rPr>
        <w:t>м</w:t>
      </w:r>
      <w:r w:rsidRPr="00B77561">
        <w:rPr>
          <w:rFonts w:ascii="Arial" w:hAnsi="Arial" w:cs="Arial"/>
          <w:b/>
          <w:bCs/>
          <w:sz w:val="28"/>
          <w:szCs w:val="28"/>
        </w:rPr>
        <w:t>олитва за какого-либо человека – это соучастие либо в его скорби, либо в его грехах и противлении истине.</w:t>
      </w:r>
    </w:p>
    <w:p w14:paraId="1C51FCB1" w14:textId="77777777" w:rsidR="00D21065" w:rsidRPr="00A417F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057D6F0" w14:textId="77777777" w:rsidR="00D21065" w:rsidRPr="00A417F2" w:rsidRDefault="00D21065" w:rsidP="00D21065">
      <w:pPr>
        <w:pStyle w:val="ListParagraph"/>
        <w:jc w:val="right"/>
        <w:rPr>
          <w:rFonts w:ascii="Arial" w:hAnsi="Arial" w:cs="Arial"/>
          <w:i/>
          <w:iCs/>
          <w:sz w:val="28"/>
          <w:szCs w:val="28"/>
        </w:rPr>
      </w:pPr>
      <w:r w:rsidRPr="00A417F2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47DC8C88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6B97" w14:textId="77777777" w:rsidR="00261A56" w:rsidRDefault="00261A56" w:rsidP="00D21065">
      <w:r>
        <w:separator/>
      </w:r>
    </w:p>
  </w:endnote>
  <w:endnote w:type="continuationSeparator" w:id="0">
    <w:p w14:paraId="1842829C" w14:textId="77777777" w:rsidR="00261A56" w:rsidRDefault="00261A56" w:rsidP="00D2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239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FFC4E" w14:textId="75D64D97" w:rsidR="00D21065" w:rsidRDefault="00D21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02100" w14:textId="77777777" w:rsidR="00D21065" w:rsidRDefault="00D21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C80D" w14:textId="77777777" w:rsidR="00261A56" w:rsidRDefault="00261A56" w:rsidP="00D21065">
      <w:r>
        <w:separator/>
      </w:r>
    </w:p>
  </w:footnote>
  <w:footnote w:type="continuationSeparator" w:id="0">
    <w:p w14:paraId="652615C4" w14:textId="77777777" w:rsidR="00261A56" w:rsidRDefault="00261A56" w:rsidP="00D2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65"/>
    <w:rsid w:val="00060729"/>
    <w:rsid w:val="00067D7C"/>
    <w:rsid w:val="000A308F"/>
    <w:rsid w:val="000A3299"/>
    <w:rsid w:val="001044A7"/>
    <w:rsid w:val="0011516A"/>
    <w:rsid w:val="00127E65"/>
    <w:rsid w:val="001D262F"/>
    <w:rsid w:val="00206E35"/>
    <w:rsid w:val="002211E5"/>
    <w:rsid w:val="00261A56"/>
    <w:rsid w:val="002843F5"/>
    <w:rsid w:val="002D7F64"/>
    <w:rsid w:val="003019C4"/>
    <w:rsid w:val="003570EA"/>
    <w:rsid w:val="00376E5A"/>
    <w:rsid w:val="00401C59"/>
    <w:rsid w:val="0040458D"/>
    <w:rsid w:val="00451693"/>
    <w:rsid w:val="00454E83"/>
    <w:rsid w:val="004843CB"/>
    <w:rsid w:val="004D6F67"/>
    <w:rsid w:val="004E3BB2"/>
    <w:rsid w:val="00506F77"/>
    <w:rsid w:val="00516D53"/>
    <w:rsid w:val="005459B5"/>
    <w:rsid w:val="005466E3"/>
    <w:rsid w:val="00566551"/>
    <w:rsid w:val="00610DAF"/>
    <w:rsid w:val="006125FC"/>
    <w:rsid w:val="006D0834"/>
    <w:rsid w:val="006E34C7"/>
    <w:rsid w:val="006F46A0"/>
    <w:rsid w:val="006F4A9E"/>
    <w:rsid w:val="00705817"/>
    <w:rsid w:val="00711E0A"/>
    <w:rsid w:val="0073264F"/>
    <w:rsid w:val="00785861"/>
    <w:rsid w:val="007F022C"/>
    <w:rsid w:val="007F530D"/>
    <w:rsid w:val="007F7170"/>
    <w:rsid w:val="00821416"/>
    <w:rsid w:val="00824986"/>
    <w:rsid w:val="00840C1D"/>
    <w:rsid w:val="00851CFC"/>
    <w:rsid w:val="0087680B"/>
    <w:rsid w:val="008C7C59"/>
    <w:rsid w:val="009039D9"/>
    <w:rsid w:val="00940C5C"/>
    <w:rsid w:val="00942827"/>
    <w:rsid w:val="00945A73"/>
    <w:rsid w:val="009B0D56"/>
    <w:rsid w:val="009B3239"/>
    <w:rsid w:val="009C55DD"/>
    <w:rsid w:val="009D2A0E"/>
    <w:rsid w:val="009E014B"/>
    <w:rsid w:val="00A67339"/>
    <w:rsid w:val="00AA74D1"/>
    <w:rsid w:val="00AE4989"/>
    <w:rsid w:val="00AE4D4D"/>
    <w:rsid w:val="00B068D9"/>
    <w:rsid w:val="00B07723"/>
    <w:rsid w:val="00B31927"/>
    <w:rsid w:val="00B77561"/>
    <w:rsid w:val="00B90A64"/>
    <w:rsid w:val="00B9799E"/>
    <w:rsid w:val="00BF1FE2"/>
    <w:rsid w:val="00C052DB"/>
    <w:rsid w:val="00C24C8A"/>
    <w:rsid w:val="00C5576B"/>
    <w:rsid w:val="00C62FFE"/>
    <w:rsid w:val="00CE7514"/>
    <w:rsid w:val="00CF3F0E"/>
    <w:rsid w:val="00D1437C"/>
    <w:rsid w:val="00D21065"/>
    <w:rsid w:val="00DC7630"/>
    <w:rsid w:val="00DD0DD8"/>
    <w:rsid w:val="00DF4A8F"/>
    <w:rsid w:val="00E30B9C"/>
    <w:rsid w:val="00E62091"/>
    <w:rsid w:val="00F102FE"/>
    <w:rsid w:val="00F33688"/>
    <w:rsid w:val="00F35972"/>
    <w:rsid w:val="00F512E0"/>
    <w:rsid w:val="00F71F4F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DF8D"/>
  <w15:chartTrackingRefBased/>
  <w15:docId w15:val="{15F4E1F8-6ABE-48F6-9AF7-BCA1042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65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065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1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065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3583</Words>
  <Characters>19936</Characters>
  <Application>Microsoft Office Word</Application>
  <DocSecurity>0</DocSecurity>
  <Lines>518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4</cp:revision>
  <cp:lastPrinted>2024-07-12T04:55:00Z</cp:lastPrinted>
  <dcterms:created xsi:type="dcterms:W3CDTF">2026-05-17T05:44:00Z</dcterms:created>
  <dcterms:modified xsi:type="dcterms:W3CDTF">2026-05-21T06:28:00Z</dcterms:modified>
</cp:coreProperties>
</file>