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BCD7" w14:textId="77777777" w:rsidR="00660912" w:rsidRPr="009F243B" w:rsidRDefault="00660912" w:rsidP="00660912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End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9F243B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04.05.26.  Воскресение 12:00 P.М.</w:t>
      </w:r>
    </w:p>
    <w:p w14:paraId="035A3B7B" w14:textId="77777777" w:rsidR="00660912" w:rsidRDefault="00660912" w:rsidP="00660912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7A89A14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b/>
          <w:bCs/>
          <w:i/>
          <w:iCs/>
          <w:sz w:val="28"/>
          <w:szCs w:val="28"/>
        </w:rPr>
        <w:t>И увидел я иное знамение на небе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5A2BB42D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9AC040E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37246188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9BE6D16" w14:textId="77777777" w:rsidR="00660912" w:rsidRPr="001F787A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696B8DD3" w14:textId="77777777" w:rsidR="00660912" w:rsidRPr="00F50BF3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5E2CD7A1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 победили зверя</w:t>
      </w:r>
      <w:r w:rsidRPr="00D36D35">
        <w:rPr>
          <w:rFonts w:ascii="Arial" w:hAnsi="Arial" w:cs="Arial"/>
          <w:sz w:val="28"/>
          <w:szCs w:val="28"/>
        </w:rPr>
        <w:t>,</w:t>
      </w:r>
      <w:r w:rsidRPr="009E4E06">
        <w:rPr>
          <w:rFonts w:ascii="Arial" w:hAnsi="Arial" w:cs="Arial"/>
          <w:sz w:val="28"/>
          <w:szCs w:val="28"/>
        </w:rPr>
        <w:t xml:space="preserve"> в проявлении его четырёх функций, как написано:</w:t>
      </w:r>
    </w:p>
    <w:p w14:paraId="79591E9E" w14:textId="77777777" w:rsidR="00660912" w:rsidRPr="007156CD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6AF87926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594C9A4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6AC71F7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740EB5E6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7365360F" w14:textId="77777777" w:rsidR="00660912" w:rsidRPr="007156CD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0CD7C0E2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4C0F5313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02F2E9DB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3C0223E4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3927B78D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себе, омерзительным для Бога путём демократического голосования.</w:t>
      </w:r>
    </w:p>
    <w:p w14:paraId="43B95EE9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397ADD72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</w:t>
      </w:r>
      <w:r w:rsidRPr="00D36D35">
        <w:rPr>
          <w:rFonts w:ascii="Arial" w:hAnsi="Arial" w:cs="Arial"/>
          <w:b/>
          <w:sz w:val="28"/>
          <w:szCs w:val="28"/>
        </w:rPr>
        <w:t xml:space="preserve">, </w:t>
      </w:r>
      <w:r w:rsidRPr="00535522">
        <w:rPr>
          <w:rFonts w:ascii="Arial" w:hAnsi="Arial" w:cs="Arial"/>
          <w:b/>
          <w:sz w:val="28"/>
          <w:szCs w:val="28"/>
        </w:rPr>
        <w:t>под числом имени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</w:t>
      </w:r>
      <w:r w:rsidRPr="00973D56">
        <w:rPr>
          <w:rFonts w:ascii="Arial" w:hAnsi="Arial" w:cs="Arial"/>
          <w:sz w:val="28"/>
          <w:szCs w:val="28"/>
        </w:rPr>
        <w:t>человеческих вожделений, мы рассматриваем власть денег над людьми, принявшими позорное клеймо зверя на своё чело.</w:t>
      </w:r>
    </w:p>
    <w:p w14:paraId="398E3F39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11C3B43" w14:textId="77777777" w:rsidR="00660912" w:rsidRPr="009F1819" w:rsidRDefault="00660912" w:rsidP="0066091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вторую составляющую победы, </w:t>
      </w:r>
      <w:r w:rsidRPr="009F243B">
        <w:rPr>
          <w:rFonts w:ascii="Arial" w:hAnsi="Arial" w:cs="Arial"/>
          <w:sz w:val="28"/>
          <w:szCs w:val="28"/>
        </w:rPr>
        <w:t xml:space="preserve">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словах</w:t>
      </w:r>
      <w:r w:rsidRPr="00363C3C">
        <w:rPr>
          <w:rFonts w:ascii="Arial" w:hAnsi="Arial" w:cs="Arial"/>
          <w:sz w:val="28"/>
          <w:szCs w:val="28"/>
        </w:rPr>
        <w:t xml:space="preserve">: </w:t>
      </w:r>
      <w:r w:rsidRPr="009F1819">
        <w:rPr>
          <w:rFonts w:ascii="Arial" w:hAnsi="Arial" w:cs="Arial"/>
          <w:b/>
          <w:bCs/>
          <w:sz w:val="28"/>
          <w:szCs w:val="28"/>
        </w:rPr>
        <w:t>они победили образ зверя.</w:t>
      </w:r>
    </w:p>
    <w:p w14:paraId="531A2CBD" w14:textId="77777777" w:rsidR="00660912" w:rsidRPr="004724C2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E333FBA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 w:rsidRPr="0094465F">
        <w:rPr>
          <w:rFonts w:ascii="Arial" w:hAnsi="Arial" w:cs="Arial"/>
          <w:b/>
          <w:sz w:val="28"/>
          <w:szCs w:val="28"/>
        </w:rPr>
        <w:t>1</w:t>
      </w:r>
      <w:r w:rsidRPr="00602408">
        <w:rPr>
          <w:rFonts w:ascii="Arial" w:hAnsi="Arial" w:cs="Arial"/>
          <w:b/>
          <w:sz w:val="28"/>
          <w:szCs w:val="28"/>
        </w:rPr>
        <w:t>.</w:t>
      </w:r>
      <w:r w:rsidRPr="009E4E06"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 в своём теле – это обладать способностью</w:t>
      </w:r>
      <w:r>
        <w:rPr>
          <w:rFonts w:ascii="Arial" w:hAnsi="Arial" w:cs="Arial"/>
          <w:sz w:val="28"/>
          <w:szCs w:val="28"/>
        </w:rPr>
        <w:t xml:space="preserve"> господствовать над деньгами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7F20A014" w14:textId="77777777" w:rsidR="00660912" w:rsidRPr="00602408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1AA137B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9F1819">
        <w:rPr>
          <w:rFonts w:ascii="Arial" w:hAnsi="Arial" w:cs="Arial"/>
          <w:i/>
          <w:iCs/>
          <w:sz w:val="28"/>
          <w:szCs w:val="28"/>
        </w:rPr>
        <w:t>нерадеть</w:t>
      </w:r>
      <w:proofErr w:type="spellEnd"/>
      <w:r w:rsidRPr="009F1819">
        <w:rPr>
          <w:rFonts w:ascii="Arial" w:hAnsi="Arial" w:cs="Arial"/>
          <w:i/>
          <w:iCs/>
          <w:sz w:val="28"/>
          <w:szCs w:val="28"/>
        </w:rPr>
        <w:t>. Не можете служить Богу и маммоне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Мф.6:24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14BA2509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442B8B75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Pr="0094465F">
        <w:rPr>
          <w:rFonts w:ascii="Arial" w:hAnsi="Arial" w:cs="Arial"/>
          <w:b/>
          <w:bCs/>
          <w:sz w:val="28"/>
          <w:szCs w:val="28"/>
        </w:rPr>
        <w:t>. 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своего собрания – это отличать и отвергать учение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в пользу повиновения учению истинных Апостолов и пророков.</w:t>
      </w:r>
    </w:p>
    <w:p w14:paraId="5591E264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58A6FCD4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Ибо всякий, кто призовет имя Господне, спасется. Но как призывать Того, в Кого не уверовали? как веровать в Того, о Ком не слыхали? как слышать без проповедующего? И как </w:t>
      </w:r>
      <w:proofErr w:type="spellStart"/>
      <w:r w:rsidRPr="009F1819">
        <w:rPr>
          <w:rFonts w:ascii="Arial" w:hAnsi="Arial" w:cs="Arial"/>
          <w:i/>
          <w:iCs/>
          <w:sz w:val="28"/>
          <w:szCs w:val="28"/>
        </w:rPr>
        <w:t>проповедывать</w:t>
      </w:r>
      <w:proofErr w:type="spellEnd"/>
      <w:r w:rsidRPr="009F1819">
        <w:rPr>
          <w:rFonts w:ascii="Arial" w:hAnsi="Arial" w:cs="Arial"/>
          <w:i/>
          <w:iCs/>
          <w:sz w:val="28"/>
          <w:szCs w:val="28"/>
        </w:rPr>
        <w:t xml:space="preserve">, если не будут посланы? как написано: как прекрасны ноги благовествующих мир, </w:t>
      </w:r>
    </w:p>
    <w:p w14:paraId="193E3D71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3C7C529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>Благовествующих благое! Но не все послушались благовествования. Ибо Исаия говорит: Господи! кто поверил слышанному от нас? Итак, вера от слышания, а слышание от слова Божия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Рим.10:13-17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21E376B6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2E4DDC2A" w14:textId="77777777" w:rsidR="00660912" w:rsidRPr="009E4E06" w:rsidRDefault="00660912" w:rsidP="006609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5F60EA">
        <w:rPr>
          <w:rFonts w:ascii="Arial" w:hAnsi="Arial" w:cs="Arial"/>
          <w:b/>
          <w:sz w:val="28"/>
          <w:szCs w:val="28"/>
        </w:rPr>
        <w:t>.</w:t>
      </w:r>
      <w:r w:rsidRPr="009E4E06"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образ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этом мире, который является нашим врагом – это</w:t>
      </w:r>
      <w:r>
        <w:rPr>
          <w:rFonts w:ascii="Arial" w:hAnsi="Arial" w:cs="Arial"/>
          <w:sz w:val="28"/>
          <w:szCs w:val="28"/>
        </w:rPr>
        <w:t xml:space="preserve"> способность</w:t>
      </w:r>
      <w:r w:rsidRPr="009E4E06">
        <w:rPr>
          <w:rFonts w:ascii="Arial" w:hAnsi="Arial" w:cs="Arial"/>
          <w:sz w:val="28"/>
          <w:szCs w:val="28"/>
        </w:rPr>
        <w:t xml:space="preserve"> совершить тотальное освящение, преследующего собою цель тотального посвящения на служение Богу.</w:t>
      </w:r>
    </w:p>
    <w:p w14:paraId="7C040C00" w14:textId="77777777" w:rsidR="00660912" w:rsidRPr="005F60EA" w:rsidRDefault="00660912" w:rsidP="00660912">
      <w:pPr>
        <w:jc w:val="both"/>
        <w:rPr>
          <w:rFonts w:ascii="Arial" w:hAnsi="Arial" w:cs="Arial"/>
          <w:sz w:val="16"/>
          <w:szCs w:val="16"/>
        </w:rPr>
      </w:pPr>
    </w:p>
    <w:p w14:paraId="424D468C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 xml:space="preserve">И поступи с Аароном и с сынами его во всем так, как Я повелел тебе; в семь дней наполняй руки их. И тельца за грех приноси каждый день для очищения, и жертву за грех совершай на жертвеннике </w:t>
      </w:r>
    </w:p>
    <w:p w14:paraId="29984DF0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F2CB4D" w14:textId="77777777" w:rsidR="00660912" w:rsidRPr="009F1819" w:rsidRDefault="00660912" w:rsidP="0066091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F1819">
        <w:rPr>
          <w:rFonts w:ascii="Arial" w:hAnsi="Arial" w:cs="Arial"/>
          <w:i/>
          <w:iCs/>
          <w:sz w:val="28"/>
          <w:szCs w:val="28"/>
        </w:rPr>
        <w:t>Для очищения его, и помажь его для освящения его; семь дней очищай жертвенник, и освяти его, и будет жертвенник святыня великая: все, прикасающееся к жертвеннику, освятится (</w:t>
      </w:r>
      <w:r w:rsidRPr="009F1819">
        <w:rPr>
          <w:rFonts w:ascii="Arial" w:hAnsi="Arial" w:cs="Arial"/>
          <w:i/>
          <w:iCs/>
          <w:sz w:val="28"/>
          <w:szCs w:val="28"/>
          <w:u w:val="single"/>
        </w:rPr>
        <w:t>Исх.29:35-37</w:t>
      </w:r>
      <w:r w:rsidRPr="009F1819">
        <w:rPr>
          <w:rFonts w:ascii="Arial" w:hAnsi="Arial" w:cs="Arial"/>
          <w:i/>
          <w:iCs/>
          <w:sz w:val="28"/>
          <w:szCs w:val="28"/>
        </w:rPr>
        <w:t>).</w:t>
      </w:r>
    </w:p>
    <w:p w14:paraId="2EA5EE8E" w14:textId="77777777" w:rsidR="00CA72CC" w:rsidRPr="008A4DDC" w:rsidRDefault="00CA72CC" w:rsidP="00304C83">
      <w:pPr>
        <w:rPr>
          <w:rFonts w:ascii="Arial Narrow" w:hAnsi="Arial Narrow" w:cs="Arial"/>
          <w:sz w:val="28"/>
          <w:szCs w:val="28"/>
        </w:rPr>
      </w:pPr>
    </w:p>
    <w:p w14:paraId="3515A9C7" w14:textId="77777777" w:rsidR="00660912" w:rsidRPr="008A4DDC" w:rsidRDefault="00660912" w:rsidP="00304C83">
      <w:pPr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3E7B7BE7" w14:textId="77777777" w:rsidR="00CF3F0E" w:rsidRPr="00E3288A" w:rsidRDefault="00CF3F0E" w:rsidP="002132FE">
      <w:pPr>
        <w:rPr>
          <w:lang w:val="en-US"/>
        </w:rPr>
      </w:pPr>
    </w:p>
    <w:sectPr w:rsidR="00CF3F0E" w:rsidRPr="00E3288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CB64E" w14:textId="77777777" w:rsidR="00927640" w:rsidRDefault="00927640" w:rsidP="002132FE">
      <w:r>
        <w:separator/>
      </w:r>
    </w:p>
  </w:endnote>
  <w:endnote w:type="continuationSeparator" w:id="0">
    <w:p w14:paraId="53D7A578" w14:textId="77777777" w:rsidR="00927640" w:rsidRDefault="00927640" w:rsidP="0021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63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52F73" w14:textId="0DC1EF77" w:rsidR="002132FE" w:rsidRDefault="00213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C3D00" w14:textId="77777777" w:rsidR="002132FE" w:rsidRDefault="00213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E603" w14:textId="77777777" w:rsidR="00927640" w:rsidRDefault="00927640" w:rsidP="002132FE">
      <w:r>
        <w:separator/>
      </w:r>
    </w:p>
  </w:footnote>
  <w:footnote w:type="continuationSeparator" w:id="0">
    <w:p w14:paraId="5DEE2B8B" w14:textId="77777777" w:rsidR="00927640" w:rsidRDefault="00927640" w:rsidP="0021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FE"/>
    <w:rsid w:val="001174C1"/>
    <w:rsid w:val="00124991"/>
    <w:rsid w:val="00134F88"/>
    <w:rsid w:val="002132FE"/>
    <w:rsid w:val="00260E0F"/>
    <w:rsid w:val="00304C83"/>
    <w:rsid w:val="0035376D"/>
    <w:rsid w:val="003B0C9E"/>
    <w:rsid w:val="00523A81"/>
    <w:rsid w:val="0054653C"/>
    <w:rsid w:val="00571615"/>
    <w:rsid w:val="005B1608"/>
    <w:rsid w:val="005F52C0"/>
    <w:rsid w:val="00660912"/>
    <w:rsid w:val="006C2225"/>
    <w:rsid w:val="006E6FAC"/>
    <w:rsid w:val="007E2314"/>
    <w:rsid w:val="008002E2"/>
    <w:rsid w:val="00821416"/>
    <w:rsid w:val="008A4DDC"/>
    <w:rsid w:val="00912E83"/>
    <w:rsid w:val="00915B2F"/>
    <w:rsid w:val="00927640"/>
    <w:rsid w:val="00955984"/>
    <w:rsid w:val="009677F0"/>
    <w:rsid w:val="00AA1114"/>
    <w:rsid w:val="00AD16BC"/>
    <w:rsid w:val="00B45AC5"/>
    <w:rsid w:val="00C222CD"/>
    <w:rsid w:val="00C91BA9"/>
    <w:rsid w:val="00CA72CC"/>
    <w:rsid w:val="00CD624A"/>
    <w:rsid w:val="00CD62C3"/>
    <w:rsid w:val="00CF3F0E"/>
    <w:rsid w:val="00DD5B93"/>
    <w:rsid w:val="00DE39E4"/>
    <w:rsid w:val="00E3288A"/>
    <w:rsid w:val="00E942C5"/>
    <w:rsid w:val="00EA411E"/>
    <w:rsid w:val="00EE537C"/>
    <w:rsid w:val="00EF5F58"/>
    <w:rsid w:val="00F84929"/>
    <w:rsid w:val="00FD115D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D61"/>
  <w15:chartTrackingRefBased/>
  <w15:docId w15:val="{7AAE31CB-6A75-41E7-A112-A8FC858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F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F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FE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3175</Characters>
  <Application>Microsoft Office Word</Application>
  <DocSecurity>0</DocSecurity>
  <Lines>88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2024-05-30T09:04:00Z</cp:lastPrinted>
  <dcterms:created xsi:type="dcterms:W3CDTF">2026-04-06T01:12:00Z</dcterms:created>
  <dcterms:modified xsi:type="dcterms:W3CDTF">2026-04-07T23:55:00Z</dcterms:modified>
</cp:coreProperties>
</file>