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C863" w14:textId="7BDF7CF1" w:rsidR="008002E2" w:rsidRPr="006C2225" w:rsidRDefault="008002E2" w:rsidP="008002E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6C2225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04.05.26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</w:t>
      </w:r>
      <w:r w:rsidRPr="006C2225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62E469AB" w14:textId="3511F31B" w:rsidR="00AA1114" w:rsidRPr="006C2225" w:rsidRDefault="008002E2" w:rsidP="00AA1114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6C2225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AA1114" w:rsidRPr="00AA1114">
        <w:rPr>
          <w:rFonts w:ascii="Arial Narrow" w:hAnsi="Arial Narrow" w:cs="Arial"/>
          <w:b/>
          <w:bCs/>
          <w:i/>
          <w:iCs/>
          <w:sz w:val="28"/>
          <w:szCs w:val="28"/>
        </w:rPr>
        <w:t>06.02.24 Воскресение</w:t>
      </w:r>
      <w:r w:rsidRPr="006C2225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4D1C881B" w14:textId="77777777" w:rsidR="00AA1114" w:rsidRDefault="00AA1114" w:rsidP="002132FE">
      <w:pPr>
        <w:jc w:val="both"/>
        <w:rPr>
          <w:rFonts w:ascii="Arial" w:hAnsi="Arial" w:cs="Arial"/>
          <w:sz w:val="28"/>
          <w:szCs w:val="28"/>
        </w:rPr>
      </w:pPr>
    </w:p>
    <w:p w14:paraId="07859A6D" w14:textId="77777777" w:rsidR="00AA1114" w:rsidRDefault="00AA1114" w:rsidP="002132FE">
      <w:pPr>
        <w:jc w:val="both"/>
        <w:rPr>
          <w:rFonts w:ascii="Arial" w:hAnsi="Arial" w:cs="Arial"/>
          <w:sz w:val="28"/>
          <w:szCs w:val="28"/>
        </w:rPr>
      </w:pPr>
    </w:p>
    <w:p w14:paraId="60C91A7B" w14:textId="0296AFBD" w:rsidR="005F52C0" w:rsidRPr="005F52C0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невеста Агнца, в своём хождении пред Богом, приготовила себя, </w:t>
      </w:r>
      <w:r w:rsidR="005F52C0" w:rsidRPr="005F52C0">
        <w:rPr>
          <w:rFonts w:ascii="Arial" w:hAnsi="Arial" w:cs="Arial"/>
          <w:i/>
          <w:iCs/>
          <w:sz w:val="28"/>
          <w:szCs w:val="28"/>
        </w:rPr>
        <w:t>и</w:t>
      </w:r>
      <w:r w:rsidRPr="005F52C0">
        <w:rPr>
          <w:rFonts w:ascii="Arial" w:hAnsi="Arial" w:cs="Arial"/>
          <w:i/>
          <w:iCs/>
          <w:sz w:val="28"/>
          <w:szCs w:val="28"/>
        </w:rPr>
        <w:t xml:space="preserve"> таким путём, прежде переселения своего на небо, она получила свидетельство, что она угодила Богу. </w:t>
      </w:r>
    </w:p>
    <w:p w14:paraId="69AFF641" w14:textId="77777777" w:rsidR="005F52C0" w:rsidRPr="005F52C0" w:rsidRDefault="005F52C0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193830AB" w14:textId="405FB14E" w:rsidR="002132FE" w:rsidRPr="005F52C0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t xml:space="preserve">И свидетельство сие </w:t>
      </w:r>
      <w:r w:rsidR="005F52C0" w:rsidRPr="005F52C0">
        <w:rPr>
          <w:rFonts w:ascii="Arial" w:hAnsi="Arial" w:cs="Arial"/>
          <w:i/>
          <w:iCs/>
          <w:sz w:val="28"/>
          <w:szCs w:val="28"/>
        </w:rPr>
        <w:t>с</w:t>
      </w:r>
      <w:r w:rsidRPr="005F52C0">
        <w:rPr>
          <w:rFonts w:ascii="Arial" w:hAnsi="Arial" w:cs="Arial"/>
          <w:i/>
          <w:iCs/>
          <w:sz w:val="28"/>
          <w:szCs w:val="28"/>
        </w:rPr>
        <w:t xml:space="preserve">остояло в том, </w:t>
      </w:r>
      <w:r w:rsidR="008002E2" w:rsidRPr="005F52C0">
        <w:rPr>
          <w:rFonts w:ascii="Arial" w:hAnsi="Arial" w:cs="Arial"/>
          <w:i/>
          <w:iCs/>
          <w:sz w:val="28"/>
          <w:szCs w:val="28"/>
        </w:rPr>
        <w:t>что,</w:t>
      </w:r>
      <w:r w:rsidRPr="005F52C0">
        <w:rPr>
          <w:rFonts w:ascii="Arial" w:hAnsi="Arial" w:cs="Arial"/>
          <w:i/>
          <w:iCs/>
          <w:sz w:val="28"/>
          <w:szCs w:val="28"/>
        </w:rPr>
        <w:t xml:space="preserve"> минуя положенную всем смерть, ей дано было, облечь своё тленное тело, в нетление своего нового человека, пришедшего в меру полного возраста Христова, в достоинстве виссона чистого и светлого; виссон же есть праведность святых</w:t>
      </w:r>
      <w:r w:rsidR="005F52C0" w:rsidRPr="005F52C0">
        <w:rPr>
          <w:rFonts w:ascii="Arial" w:hAnsi="Arial" w:cs="Arial"/>
          <w:i/>
          <w:iCs/>
          <w:sz w:val="28"/>
          <w:szCs w:val="28"/>
        </w:rPr>
        <w:t>.</w:t>
      </w:r>
      <w:r w:rsidRPr="005F52C0">
        <w:rPr>
          <w:rFonts w:ascii="Arial" w:hAnsi="Arial" w:cs="Arial"/>
          <w:i/>
          <w:iCs/>
          <w:sz w:val="28"/>
          <w:szCs w:val="28"/>
        </w:rPr>
        <w:t xml:space="preserve"> (</w:t>
      </w:r>
      <w:r w:rsidRPr="005F52C0">
        <w:rPr>
          <w:rFonts w:ascii="Arial" w:hAnsi="Arial" w:cs="Arial"/>
          <w:i/>
          <w:iCs/>
          <w:sz w:val="28"/>
          <w:szCs w:val="28"/>
          <w:u w:val="single"/>
        </w:rPr>
        <w:t>Евр.11:6</w:t>
      </w:r>
      <w:r w:rsidRPr="005F52C0">
        <w:rPr>
          <w:rFonts w:ascii="Arial" w:hAnsi="Arial" w:cs="Arial"/>
          <w:i/>
          <w:iCs/>
          <w:sz w:val="28"/>
          <w:szCs w:val="28"/>
        </w:rPr>
        <w:t>)</w:t>
      </w:r>
    </w:p>
    <w:p w14:paraId="1BAFD94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42E50E1" w14:textId="77777777" w:rsidR="002132FE" w:rsidRPr="00304C83" w:rsidRDefault="002132FE" w:rsidP="002132FE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Угодить Богу.</w:t>
      </w:r>
    </w:p>
    <w:p w14:paraId="12F686E0" w14:textId="7497A4F4" w:rsidR="00DD5B93" w:rsidRPr="006C2225" w:rsidRDefault="00DD5B93" w:rsidP="002132FE">
      <w:pPr>
        <w:jc w:val="center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6C2225">
        <w:rPr>
          <w:rFonts w:ascii="Arial Narrow" w:hAnsi="Arial Narrow" w:cs="Arial"/>
          <w:b/>
          <w:bCs/>
          <w:i/>
          <w:iCs/>
          <w:sz w:val="28"/>
          <w:szCs w:val="28"/>
        </w:rPr>
        <w:t>Часть 15</w:t>
      </w:r>
    </w:p>
    <w:p w14:paraId="3FE19F6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DAD2030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чем, мы получим право на сретенье с Господом на облаках, выслушаем эту информацию, в том порядке, в котором она записана в Книге Откровения (</w:t>
      </w:r>
      <w:r>
        <w:rPr>
          <w:rFonts w:ascii="Arial" w:hAnsi="Arial" w:cs="Arial"/>
          <w:sz w:val="28"/>
          <w:szCs w:val="28"/>
          <w:u w:val="single"/>
        </w:rPr>
        <w:t>Отк.19:1-9</w:t>
      </w:r>
      <w:r>
        <w:rPr>
          <w:rFonts w:ascii="Arial" w:hAnsi="Arial" w:cs="Arial"/>
          <w:sz w:val="28"/>
          <w:szCs w:val="28"/>
        </w:rPr>
        <w:t>).</w:t>
      </w:r>
    </w:p>
    <w:p w14:paraId="05B8AF4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927ED9D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5F52C0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5F52C0">
        <w:rPr>
          <w:rFonts w:ascii="Arial" w:hAnsi="Arial" w:cs="Arial"/>
          <w:i/>
          <w:iCs/>
          <w:sz w:val="28"/>
          <w:szCs w:val="28"/>
        </w:rPr>
        <w:t>, которая растлила землю</w:t>
      </w:r>
    </w:p>
    <w:p w14:paraId="2BD35ED4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6E9A6BB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2CAE4B39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58883C7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t xml:space="preserve">И голос от престола </w:t>
      </w:r>
      <w:proofErr w:type="spellStart"/>
      <w:r w:rsidRPr="005F52C0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5F52C0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51343A5D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BAFF027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</w:t>
      </w:r>
      <w:proofErr w:type="gramStart"/>
      <w:r w:rsidRPr="005F52C0">
        <w:rPr>
          <w:rFonts w:ascii="Arial" w:hAnsi="Arial" w:cs="Arial"/>
          <w:i/>
          <w:iCs/>
          <w:sz w:val="28"/>
          <w:szCs w:val="28"/>
        </w:rPr>
        <w:t>возвеселимся</w:t>
      </w:r>
      <w:proofErr w:type="gramEnd"/>
      <w:r w:rsidRPr="005F52C0">
        <w:rPr>
          <w:rFonts w:ascii="Arial" w:hAnsi="Arial" w:cs="Arial"/>
          <w:i/>
          <w:iCs/>
          <w:sz w:val="28"/>
          <w:szCs w:val="28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079CF75E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BCA738B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lastRenderedPageBreak/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5F52C0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5F52C0">
        <w:rPr>
          <w:rFonts w:ascii="Arial" w:hAnsi="Arial" w:cs="Arial"/>
          <w:i/>
          <w:iCs/>
          <w:sz w:val="28"/>
          <w:szCs w:val="28"/>
        </w:rPr>
        <w:t>).</w:t>
      </w:r>
    </w:p>
    <w:p w14:paraId="10BF5D4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86A7F6E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определённом формате, насколько позволил нам это Бог, исходя из меры нашей веры, мы с вами рассмотрели формат дисциплины, как ходить верою пред Богом, чтобы угодить Богу, в лице ряда героев веры.</w:t>
      </w:r>
    </w:p>
    <w:p w14:paraId="48A7647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4700D8A7" w14:textId="3A259E0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сегодняшнего дня мы начнём рассматривать, как ходила верою пред Богом жена, невеста Агнца, причастниками которой является вся рассмотренная нами раннее плеяда героев веры, </w:t>
      </w:r>
      <w:r w:rsidR="007E2314">
        <w:rPr>
          <w:rFonts w:ascii="Arial" w:hAnsi="Arial" w:cs="Arial"/>
          <w:sz w:val="28"/>
          <w:szCs w:val="28"/>
        </w:rPr>
        <w:t xml:space="preserve">а также </w:t>
      </w:r>
      <w:r>
        <w:rPr>
          <w:rFonts w:ascii="Arial" w:hAnsi="Arial" w:cs="Arial"/>
          <w:sz w:val="28"/>
          <w:szCs w:val="28"/>
        </w:rPr>
        <w:t>причастниками которой призваны быть и мы с вами</w:t>
      </w:r>
      <w:r w:rsidR="005F52C0">
        <w:rPr>
          <w:rFonts w:ascii="Arial" w:hAnsi="Arial" w:cs="Arial"/>
          <w:sz w:val="28"/>
          <w:szCs w:val="28"/>
        </w:rPr>
        <w:t>, ч</w:t>
      </w:r>
      <w:r>
        <w:rPr>
          <w:rFonts w:ascii="Arial" w:hAnsi="Arial" w:cs="Arial"/>
          <w:sz w:val="28"/>
          <w:szCs w:val="28"/>
        </w:rPr>
        <w:t>тобы прежде переселения своего на небо, получить свидетельство в достоинстве виссона чистого и светлого, что мы угодили Богу.</w:t>
      </w:r>
    </w:p>
    <w:p w14:paraId="06846C24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1356304" w14:textId="6D127658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этом, рассматривая приготовление жены</w:t>
      </w:r>
      <w:r w:rsidR="005F52C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невесты Агнца к облечению её в виссон чистый и светлый, в категорию которой входит вся плеяда героев веры, нашей целью</w:t>
      </w:r>
      <w:r w:rsidR="007E231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 одной стороны</w:t>
      </w:r>
      <w:r w:rsidR="007E231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будет возможность</w:t>
      </w:r>
      <w:r w:rsidR="006C22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исследовать и испытать себя</w:t>
      </w:r>
      <w:r w:rsidR="007E2314" w:rsidRPr="007E2314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в вере ли мы. </w:t>
      </w:r>
    </w:p>
    <w:p w14:paraId="1824644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7289B44" w14:textId="000B6921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</w:t>
      </w:r>
      <w:r w:rsidR="006C222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разрушить в сердце человека основание, устроенное им из ложных твердынь спасения, чтобы на месте ложных твердынь спасения воздвигнуть истинные твердыни спасения.</w:t>
      </w:r>
    </w:p>
    <w:p w14:paraId="7BD9498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9E5D6D8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рассматривать истинные твердыни спасения, мы будем в дисциплине особого приготовления жены, невесты Агнца, прежде чем ей дано будет право на власть, облечься в виссон чистый и светлый, в лице своего нового человека, пришедшего в меру полного возраста Христова.</w:t>
      </w:r>
    </w:p>
    <w:p w14:paraId="616FF56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F2687ED" w14:textId="502BC43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что, никоим образом невозможно закладывать в своём сердце истинный фундамент из истинных твердынь спасения, имеющий в своём основании краеугольный камень, доколе не будут разрушены ложные твердыни спасения, ведущие человека в погибель вечную. </w:t>
      </w:r>
    </w:p>
    <w:p w14:paraId="24394D3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55400B6" w14:textId="705E7CB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</w:t>
      </w:r>
      <w:r w:rsidR="007E2314">
        <w:rPr>
          <w:rFonts w:ascii="Arial" w:hAnsi="Arial" w:cs="Arial"/>
          <w:sz w:val="28"/>
          <w:szCs w:val="28"/>
        </w:rPr>
        <w:t>, мы будем продолжать</w:t>
      </w:r>
      <w:r>
        <w:rPr>
          <w:rFonts w:ascii="Arial" w:hAnsi="Arial" w:cs="Arial"/>
          <w:sz w:val="28"/>
          <w:szCs w:val="28"/>
        </w:rPr>
        <w:t xml:space="preserve"> рассматривать эту славную и судьбоносную для нас дисциплину, как ходить верою пред Богом, чтобы угодить Богу, чтобы нам в лице жены, невесты Агнца, дано было славное свидетельство, в достоинстве виссона чистого и светлого.</w:t>
      </w:r>
    </w:p>
    <w:p w14:paraId="42AC15C4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ECBDD43" w14:textId="33EBEA03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хождение пред Богом верою, в приготовлении жены, невесты Агнца, преследовало только одну цель</w:t>
      </w:r>
      <w:r w:rsidR="007E2314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угодить Богу. </w:t>
      </w:r>
    </w:p>
    <w:p w14:paraId="4DF4441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EE5A7CF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За что, собственно говоря, ей и дано было свидетельство, в достоинстве виссона чистого и светлого, в предмете восхитительного нерукотворного тела, подобного воскресшему Телу Христа Иисуса.   </w:t>
      </w:r>
    </w:p>
    <w:p w14:paraId="3B638E8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55FEB8B" w14:textId="7C7D53C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</w:t>
      </w:r>
      <w:r>
        <w:rPr>
          <w:rFonts w:ascii="Arial" w:hAnsi="Arial" w:cs="Arial"/>
          <w:sz w:val="28"/>
          <w:szCs w:val="28"/>
        </w:rPr>
        <w:t xml:space="preserve"> 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7BDC222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7178A09" w14:textId="77777777" w:rsidR="002132FE" w:rsidRPr="007E2314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E2314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6D1760F2" w14:textId="77777777" w:rsidR="002132FE" w:rsidRPr="007E2314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4EF1069" w14:textId="77777777" w:rsidR="002132FE" w:rsidRPr="007E2314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E2314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7E2314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7E2314">
        <w:rPr>
          <w:rFonts w:ascii="Arial" w:hAnsi="Arial" w:cs="Arial"/>
          <w:i/>
          <w:iCs/>
          <w:sz w:val="28"/>
          <w:szCs w:val="28"/>
        </w:rPr>
        <w:t>).</w:t>
      </w:r>
    </w:p>
    <w:p w14:paraId="52556695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14D452F" w14:textId="20F01EB6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Другими словами говоря, рукотворное из праха земного, тленное тело человека не может наследовать нетление. Эта мысль, представлена в Писании многократно и многообразно. Именно усыновление нашего тела является целью, к которой призвал нас Бог. </w:t>
      </w:r>
    </w:p>
    <w:p w14:paraId="7C63FAD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29B9B25" w14:textId="1787FDEB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для достижения этой цели необходимо, чтобы мы знали, как избежать положенную всем смерть, чтобы наше смертное тело, по замыслу Бога поглощено бы</w:t>
      </w:r>
      <w:r w:rsidR="007E2314">
        <w:rPr>
          <w:rFonts w:ascii="Arial" w:hAnsi="Arial" w:cs="Arial"/>
          <w:sz w:val="28"/>
          <w:szCs w:val="28"/>
        </w:rPr>
        <w:t>ло</w:t>
      </w:r>
      <w:r>
        <w:rPr>
          <w:rFonts w:ascii="Arial" w:hAnsi="Arial" w:cs="Arial"/>
          <w:sz w:val="28"/>
          <w:szCs w:val="28"/>
        </w:rPr>
        <w:t xml:space="preserve"> жизнью, путём облечения его в нашего нового человека, в достоинстве виссона чистого и светлого.</w:t>
      </w:r>
    </w:p>
    <w:p w14:paraId="469BB06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DCA868D" w14:textId="28AA7F88" w:rsidR="002132FE" w:rsidRDefault="00E942C5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прежде, чем</w:t>
      </w:r>
      <w:r w:rsidR="002132FE">
        <w:rPr>
          <w:rFonts w:ascii="Arial" w:hAnsi="Arial" w:cs="Arial"/>
          <w:sz w:val="28"/>
          <w:szCs w:val="28"/>
        </w:rPr>
        <w:t xml:space="preserve"> мы начнём исследовать и определять, имеются ли у нас истинные твердыни спасения, устроением которых жена, невеста Агнца, приготовила себя, за что ей и дано было облечься в своё небесное жилище</w:t>
      </w:r>
      <w:r>
        <w:rPr>
          <w:rFonts w:ascii="Arial" w:hAnsi="Arial" w:cs="Arial"/>
          <w:sz w:val="28"/>
          <w:szCs w:val="28"/>
        </w:rPr>
        <w:t xml:space="preserve"> – </w:t>
      </w:r>
      <w:r w:rsidR="002132FE">
        <w:rPr>
          <w:rFonts w:ascii="Arial" w:hAnsi="Arial" w:cs="Arial"/>
          <w:sz w:val="28"/>
          <w:szCs w:val="28"/>
        </w:rPr>
        <w:t>в достоинстве виссона, чистого и светлого</w:t>
      </w:r>
      <w:r>
        <w:rPr>
          <w:rFonts w:ascii="Arial" w:hAnsi="Arial" w:cs="Arial"/>
          <w:sz w:val="28"/>
          <w:szCs w:val="28"/>
        </w:rPr>
        <w:t>,</w:t>
      </w:r>
      <w:r w:rsidR="002132FE">
        <w:rPr>
          <w:rFonts w:ascii="Arial" w:hAnsi="Arial" w:cs="Arial"/>
          <w:sz w:val="28"/>
          <w:szCs w:val="28"/>
        </w:rPr>
        <w:t xml:space="preserve"> </w:t>
      </w:r>
    </w:p>
    <w:p w14:paraId="3D98BF1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7E7B677" w14:textId="73A9244D" w:rsidR="002132FE" w:rsidRDefault="00E942C5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</w:t>
      </w:r>
      <w:r w:rsidR="002132FE">
        <w:rPr>
          <w:rFonts w:ascii="Arial" w:hAnsi="Arial" w:cs="Arial"/>
          <w:sz w:val="28"/>
          <w:szCs w:val="28"/>
        </w:rPr>
        <w:t xml:space="preserve"> вновь приведу на память определения некоторых ложных твердынь спасения, без разрушения которых невозможно будет </w:t>
      </w:r>
      <w:proofErr w:type="spellStart"/>
      <w:r w:rsidR="002132FE">
        <w:rPr>
          <w:rFonts w:ascii="Arial" w:hAnsi="Arial" w:cs="Arial"/>
          <w:sz w:val="28"/>
          <w:szCs w:val="28"/>
        </w:rPr>
        <w:t>устроять</w:t>
      </w:r>
      <w:proofErr w:type="spellEnd"/>
      <w:r w:rsidR="002132FE">
        <w:rPr>
          <w:rFonts w:ascii="Arial" w:hAnsi="Arial" w:cs="Arial"/>
          <w:sz w:val="28"/>
          <w:szCs w:val="28"/>
        </w:rPr>
        <w:t xml:space="preserve"> в своём сердце истинные твердыни спасения, чтобы получить уникальную возможность и способность ходить верою пред Богом, </w:t>
      </w:r>
    </w:p>
    <w:p w14:paraId="7F4FB64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0112487" w14:textId="1FBC1D74" w:rsidR="002132FE" w:rsidRDefault="00E942C5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2132FE">
        <w:rPr>
          <w:rFonts w:ascii="Arial" w:hAnsi="Arial" w:cs="Arial"/>
          <w:sz w:val="28"/>
          <w:szCs w:val="28"/>
        </w:rPr>
        <w:t xml:space="preserve">тобы таким образом угодить Богу, за что нам и дано будет облечься в виссон чистый и светлый, прежде нашего переселения на небо. </w:t>
      </w:r>
    </w:p>
    <w:p w14:paraId="1CB31B6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E2ECF0E" w14:textId="460A99D3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Точно так же, как невозможно прежде, не очистив совести своей от мёртвых дел, внести в неё определение истинных твердынь спасения, которые состоят в добрых делах, которые по своей сути являются делами Божьими, инициатором которых в нашем сердце является Бог.  </w:t>
      </w:r>
    </w:p>
    <w:p w14:paraId="04CA0C0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63B3384" w14:textId="0EC2B0E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Так как именно ложные твердыни спасения, которые являются определением мёртвых дел, и которые определяют природу нашего злого сердца делают нас заложниками вечной погибели. </w:t>
      </w:r>
    </w:p>
    <w:p w14:paraId="38342EC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4F3BB12" w14:textId="114AD5E0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Во-первых</w:t>
      </w:r>
      <w:r w:rsidR="00E942C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чтобы дать ещё один шанс испытать и исследовать себя на предмет истинных твердынь спасения, я приведу некоторые уже известные нам определения ложных твердынь спасения, состоящих в уверенности своего спасения, которое мы получаем в формате залога. </w:t>
      </w:r>
    </w:p>
    <w:p w14:paraId="555C8A8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A3AAFC9" w14:textId="4CD9F4EA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личной собственностью наше оправдание в спасении может стать лишь тогда, когда мы пустим залог нашего спасения в оборот</w:t>
      </w:r>
      <w:r w:rsidR="00EE537C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в смерти Господа Иисуса, чтобы получить в воскресении Иисуса </w:t>
      </w:r>
      <w:r w:rsidR="00EE537C">
        <w:rPr>
          <w:rFonts w:ascii="Arial" w:hAnsi="Arial" w:cs="Arial"/>
          <w:sz w:val="28"/>
          <w:szCs w:val="28"/>
        </w:rPr>
        <w:t xml:space="preserve">этот </w:t>
      </w:r>
      <w:r>
        <w:rPr>
          <w:rFonts w:ascii="Arial" w:hAnsi="Arial" w:cs="Arial"/>
          <w:sz w:val="28"/>
          <w:szCs w:val="28"/>
        </w:rPr>
        <w:t>оборот, в формате взращенного нами в почве доброго сердца плода правды.</w:t>
      </w:r>
    </w:p>
    <w:p w14:paraId="187696F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889B575" w14:textId="1D0ACFAE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этого миллионы христиан, переходя на ту ст</w:t>
      </w:r>
      <w:r w:rsidR="00EE537C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рону реки</w:t>
      </w:r>
      <w:r w:rsidR="00EE537C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из времени в вечность, в надежде предвкушения небесного рая, оказались в преисподней, с диаволом и ангелами его, а также с множеством подобных им людей, которые имели </w:t>
      </w:r>
      <w:r w:rsidR="00EE537C">
        <w:rPr>
          <w:rFonts w:ascii="Arial" w:hAnsi="Arial" w:cs="Arial"/>
          <w:sz w:val="28"/>
          <w:szCs w:val="28"/>
        </w:rPr>
        <w:t xml:space="preserve">в своём сердце и разуме </w:t>
      </w:r>
      <w:r>
        <w:rPr>
          <w:rFonts w:ascii="Arial" w:hAnsi="Arial" w:cs="Arial"/>
          <w:sz w:val="28"/>
          <w:szCs w:val="28"/>
        </w:rPr>
        <w:t xml:space="preserve">ложные твердыни спасения. </w:t>
      </w:r>
    </w:p>
    <w:p w14:paraId="7603006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C3434E7" w14:textId="3BDCFFF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 в силу своей душевности, и из-за отсутствия в себе </w:t>
      </w:r>
      <w:r w:rsidR="00EE537C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 xml:space="preserve">уха Христова, </w:t>
      </w:r>
      <w:r w:rsidR="00EE537C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 xml:space="preserve">оторый может пребывать только в добром сердце, прежде очищенном от мёртвых дел, они почитали истинные слова </w:t>
      </w:r>
      <w:r w:rsidR="00EE537C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постолов и пророков, которых Бог поставил над ними, безумием.</w:t>
      </w:r>
    </w:p>
    <w:p w14:paraId="29DE83E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877ADE7" w14:textId="3FAC1905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они не позволили истине благовествуемого им слова разрушить в своём по природе надменном разуме ложные твердыни спасения, восстающие против познания Божия, избрав себе учителей, которые могли бы льстить их необрезанному уху.</w:t>
      </w:r>
    </w:p>
    <w:p w14:paraId="0257677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83263E8" w14:textId="0E196EA9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Во-вторых</w:t>
      </w:r>
      <w:r w:rsidR="00EE537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ложные твердыни спасения состоят в том, что многие святые, в силу своих сложных взаимоотношений друг с другом уловлены в капкан или в ловушку лукавого, из-за неведения, как следует прощать друг друга до захода солнца, </w:t>
      </w:r>
      <w:r w:rsidR="00EE537C">
        <w:rPr>
          <w:rFonts w:ascii="Arial" w:hAnsi="Arial" w:cs="Arial"/>
          <w:sz w:val="28"/>
          <w:szCs w:val="28"/>
        </w:rPr>
        <w:t>ч</w:t>
      </w:r>
      <w:r>
        <w:rPr>
          <w:rFonts w:ascii="Arial" w:hAnsi="Arial" w:cs="Arial"/>
          <w:sz w:val="28"/>
          <w:szCs w:val="28"/>
        </w:rPr>
        <w:t xml:space="preserve">то является отсутствием братолюбия, переводящего нас из атмосферы и состояния вечной смерти в атмосферу вечной жизни. </w:t>
      </w:r>
    </w:p>
    <w:p w14:paraId="302F8C0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B1CC795" w14:textId="77777777" w:rsidR="002132FE" w:rsidRPr="00EE537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E537C">
        <w:rPr>
          <w:rFonts w:ascii="Arial" w:hAnsi="Arial" w:cs="Arial"/>
          <w:i/>
          <w:iCs/>
          <w:sz w:val="28"/>
          <w:szCs w:val="28"/>
        </w:rPr>
        <w:t>Мы знаем, что мы перешли из смерти в жизнь, потому что любим братьев; не любящий брата пребывает в смерти (</w:t>
      </w:r>
      <w:r w:rsidRPr="00EE537C">
        <w:rPr>
          <w:rFonts w:ascii="Arial" w:hAnsi="Arial" w:cs="Arial"/>
          <w:i/>
          <w:iCs/>
          <w:sz w:val="28"/>
          <w:szCs w:val="28"/>
          <w:u w:val="single"/>
        </w:rPr>
        <w:t>1Ин.3:14</w:t>
      </w:r>
      <w:r w:rsidRPr="00EE537C">
        <w:rPr>
          <w:rFonts w:ascii="Arial" w:hAnsi="Arial" w:cs="Arial"/>
          <w:i/>
          <w:iCs/>
          <w:sz w:val="28"/>
          <w:szCs w:val="28"/>
        </w:rPr>
        <w:t>).</w:t>
      </w:r>
    </w:p>
    <w:p w14:paraId="0A21787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11674AC" w14:textId="09854C5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Вот почему, исходя из верности Бога к Своему слову, их собственные грехи никогда не будут прощены Богом, сколько бы они их ни исповедовали и сколько бы на их взгляд они ни творили добрых дел.</w:t>
      </w:r>
    </w:p>
    <w:p w14:paraId="1586BA5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CA82706" w14:textId="59CF5105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Поэтому преисподняя, в буквальном смысле слова, будет переполнена людьми с огорчённым сердцем, обида которых не позволила Богу быть их Судией, потому что обида – это неправедный судия, во власть которого мы вручаем наши души.</w:t>
      </w:r>
    </w:p>
    <w:p w14:paraId="09EDF59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8F33E42" w14:textId="3F0FED15" w:rsidR="002132FE" w:rsidRPr="00EE537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E537C">
        <w:rPr>
          <w:rFonts w:ascii="Arial" w:hAnsi="Arial" w:cs="Arial"/>
          <w:i/>
          <w:iCs/>
          <w:sz w:val="28"/>
          <w:szCs w:val="28"/>
        </w:rPr>
        <w:t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</w:t>
      </w:r>
      <w:r w:rsidR="0054653C">
        <w:rPr>
          <w:rFonts w:ascii="Arial" w:hAnsi="Arial" w:cs="Arial"/>
          <w:i/>
          <w:iCs/>
          <w:sz w:val="28"/>
          <w:szCs w:val="28"/>
        </w:rPr>
        <w:t>.</w:t>
      </w:r>
      <w:r w:rsidRPr="00EE537C">
        <w:rPr>
          <w:rFonts w:ascii="Arial" w:hAnsi="Arial" w:cs="Arial"/>
          <w:i/>
          <w:iCs/>
          <w:sz w:val="28"/>
          <w:szCs w:val="28"/>
        </w:rPr>
        <w:t xml:space="preserve"> (</w:t>
      </w:r>
      <w:r w:rsidRPr="00EE537C">
        <w:rPr>
          <w:rFonts w:ascii="Arial" w:hAnsi="Arial" w:cs="Arial"/>
          <w:i/>
          <w:iCs/>
          <w:sz w:val="28"/>
          <w:szCs w:val="28"/>
          <w:u w:val="single"/>
        </w:rPr>
        <w:t>Мф.6:14,15</w:t>
      </w:r>
      <w:r w:rsidRPr="00EE537C">
        <w:rPr>
          <w:rFonts w:ascii="Arial" w:hAnsi="Arial" w:cs="Arial"/>
          <w:i/>
          <w:iCs/>
          <w:sz w:val="28"/>
          <w:szCs w:val="28"/>
        </w:rPr>
        <w:t>)</w:t>
      </w:r>
    </w:p>
    <w:p w14:paraId="76A8176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995E74A" w14:textId="39C2112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Прощение, которым мы призваны прощать друг друга и нисходить друг к</w:t>
      </w:r>
      <w:r w:rsidR="00EE537C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 другу лежит не в области наших раненных чувств, а в области нашего обновлённого ума и нашей свободной воли, призванной вести своего эмоционального коня под уздцы к послушанию заповеди Божией.</w:t>
      </w:r>
    </w:p>
    <w:p w14:paraId="76D6CFE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9F1EE50" w14:textId="03F620FB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В-треть</w:t>
      </w:r>
      <w:r w:rsidRPr="00DD5B93">
        <w:rPr>
          <w:rFonts w:ascii="Arial" w:hAnsi="Arial" w:cs="Arial"/>
          <w:b/>
          <w:bCs/>
          <w:sz w:val="28"/>
          <w:szCs w:val="28"/>
        </w:rPr>
        <w:t>их</w:t>
      </w:r>
      <w:r w:rsidR="00EE537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ложные твердыни спасения состоят в том, что многие святые воспринимают в своих умах своё тело за храм Святого Духа, который они построили на песке, когда на самом деле, в лучшем случае – это синагога Иудейская, а в худшем – это синагога сатаны. </w:t>
      </w:r>
    </w:p>
    <w:p w14:paraId="41504B6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0698E2D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 xml:space="preserve">Итак всякого, кто слушает слова Мои сии и исполняет их, уподоблю мужу благоразумному, который построил дом свой на камне; </w:t>
      </w:r>
    </w:p>
    <w:p w14:paraId="2C80336F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D41F00E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 xml:space="preserve">И пошел дождь, и разлились реки, и подули ветры, и устремились на дом тот, и он не упал, потому что основан был на камне. А всякий, кто слушает сии слова Мои и не исполняет их, уподобится человеку безрассудному, который построил дом свой на песке; </w:t>
      </w:r>
    </w:p>
    <w:p w14:paraId="75A334E8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13190BC" w14:textId="53B18AE6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>И пошел дождь, и разлились реки, и подули ветры, и налегли на дом тот; и он упал, и было падение его великое</w:t>
      </w:r>
      <w:r w:rsidR="0054653C">
        <w:rPr>
          <w:rFonts w:ascii="Arial" w:hAnsi="Arial" w:cs="Arial"/>
          <w:i/>
          <w:iCs/>
          <w:sz w:val="28"/>
          <w:szCs w:val="28"/>
        </w:rPr>
        <w:t>.</w:t>
      </w:r>
      <w:r w:rsidRPr="0054653C">
        <w:rPr>
          <w:rFonts w:ascii="Arial" w:hAnsi="Arial" w:cs="Arial"/>
          <w:i/>
          <w:iCs/>
          <w:sz w:val="28"/>
          <w:szCs w:val="28"/>
        </w:rPr>
        <w:t xml:space="preserve"> (</w:t>
      </w:r>
      <w:r w:rsidRPr="0054653C">
        <w:rPr>
          <w:rFonts w:ascii="Arial" w:hAnsi="Arial" w:cs="Arial"/>
          <w:i/>
          <w:iCs/>
          <w:sz w:val="28"/>
          <w:szCs w:val="28"/>
          <w:u w:val="single"/>
        </w:rPr>
        <w:t>Мф.7:18-27</w:t>
      </w:r>
      <w:r w:rsidRPr="0054653C">
        <w:rPr>
          <w:rFonts w:ascii="Arial" w:hAnsi="Arial" w:cs="Arial"/>
          <w:i/>
          <w:iCs/>
          <w:sz w:val="28"/>
          <w:szCs w:val="28"/>
        </w:rPr>
        <w:t>)</w:t>
      </w:r>
    </w:p>
    <w:p w14:paraId="358A37D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28E02A3" w14:textId="763FC30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заложить твёрдое основание для своего спасения из истинных твердынь спасения необходимо слушать слова человеков, которых послал Бог и исполнять их</w:t>
      </w:r>
      <w:r w:rsidR="0054653C">
        <w:rPr>
          <w:rFonts w:ascii="Arial" w:hAnsi="Arial" w:cs="Arial"/>
          <w:sz w:val="28"/>
          <w:szCs w:val="28"/>
        </w:rPr>
        <w:t>, а</w:t>
      </w:r>
      <w:r>
        <w:rPr>
          <w:rFonts w:ascii="Arial" w:hAnsi="Arial" w:cs="Arial"/>
          <w:sz w:val="28"/>
          <w:szCs w:val="28"/>
        </w:rPr>
        <w:t xml:space="preserve"> не слова учителей, которых мы выбрали, путём омерзительного для Бога демократического голосования.</w:t>
      </w:r>
    </w:p>
    <w:p w14:paraId="6D07E98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6F8D533" w14:textId="5A829646" w:rsidR="002132FE" w:rsidRPr="0054653C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В-четвёртых</w:t>
      </w:r>
      <w:r w:rsidR="0054653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ложные твердыни спасения состоят в том, что многие святые воспринимают крещение Святым Духом со знамением иных языков, за вождение Святым Духом и определяют акт крещения Святым Духом, за своё родство с Богом</w:t>
      </w:r>
      <w:r w:rsidR="0054653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за вождение Святым Духом.</w:t>
      </w:r>
    </w:p>
    <w:p w14:paraId="3317D135" w14:textId="4F4E0C61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то время как родство с Богом определяется не крещением Духа Святого, а способностью быть водимыми Святым Духом. Потому что, только все водимые Духом Божиим, суть сыны Божии.</w:t>
      </w:r>
    </w:p>
    <w:p w14:paraId="33C1A344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6A12658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>Ибо все, водимые Духом Божиим, суть сыны Божии (</w:t>
      </w:r>
      <w:r w:rsidRPr="0054653C">
        <w:rPr>
          <w:rFonts w:ascii="Arial" w:hAnsi="Arial" w:cs="Arial"/>
          <w:i/>
          <w:iCs/>
          <w:sz w:val="28"/>
          <w:szCs w:val="28"/>
          <w:u w:val="single"/>
        </w:rPr>
        <w:t>Рим.8:14</w:t>
      </w:r>
      <w:r w:rsidRPr="0054653C">
        <w:rPr>
          <w:rFonts w:ascii="Arial" w:hAnsi="Arial" w:cs="Arial"/>
          <w:i/>
          <w:iCs/>
          <w:sz w:val="28"/>
          <w:szCs w:val="28"/>
        </w:rPr>
        <w:t>).</w:t>
      </w:r>
    </w:p>
    <w:p w14:paraId="0F48D21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7B17BB2" w14:textId="003DD63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Нам следует раз и навсегда усвоить, что Дух Святой может водить человека исключительно в пределах истинных твердынь спасения, которые пребывают в сердце и в уме человека, в предмете начальствующего учения Иисуса Христа, пришедшего во плоти.</w:t>
      </w:r>
    </w:p>
    <w:p w14:paraId="6EE361B5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4285B4F" w14:textId="4D901B4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если у нас нет познания из каких </w:t>
      </w:r>
      <w:r w:rsidRPr="00DD5B93">
        <w:rPr>
          <w:rFonts w:ascii="Arial" w:hAnsi="Arial" w:cs="Arial"/>
          <w:sz w:val="28"/>
          <w:szCs w:val="28"/>
        </w:rPr>
        <w:t>определений</w:t>
      </w:r>
      <w:r>
        <w:rPr>
          <w:rFonts w:ascii="Arial" w:hAnsi="Arial" w:cs="Arial"/>
          <w:sz w:val="28"/>
          <w:szCs w:val="28"/>
        </w:rPr>
        <w:t xml:space="preserve"> состоят истинные твердыни спасения, которые мы можем уразуметь и приобрести, исключительно путём слушания благовествуемого слова, то у нас не </w:t>
      </w:r>
      <w:r w:rsidR="0054653C">
        <w:rPr>
          <w:rFonts w:ascii="Arial" w:hAnsi="Arial" w:cs="Arial"/>
          <w:sz w:val="28"/>
          <w:szCs w:val="28"/>
        </w:rPr>
        <w:t>будет никакой</w:t>
      </w:r>
      <w:r>
        <w:rPr>
          <w:rFonts w:ascii="Arial" w:hAnsi="Arial" w:cs="Arial"/>
          <w:sz w:val="28"/>
          <w:szCs w:val="28"/>
        </w:rPr>
        <w:t xml:space="preserve"> возможности испытать себя – в вере ли мы</w:t>
      </w:r>
      <w:r w:rsidR="0054653C">
        <w:rPr>
          <w:rFonts w:ascii="Arial" w:hAnsi="Arial" w:cs="Arial"/>
          <w:sz w:val="28"/>
          <w:szCs w:val="28"/>
        </w:rPr>
        <w:t xml:space="preserve"> или же находимся ли мы в границах вероучения.</w:t>
      </w:r>
    </w:p>
    <w:p w14:paraId="3B43B79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FE73084" w14:textId="2C740196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В-пятых</w:t>
      </w:r>
      <w:r w:rsidR="0054653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ложные твердыни спасения состоят в том, что некто невежда в познании истины, которого мы избрали своим учителем научил нас, что всякий раз, когда мы молимся на иных языках, мы якобы в этот момент времени, всякий раз поклоняемся Богу в духе и истине. </w:t>
      </w:r>
    </w:p>
    <w:p w14:paraId="533CF9D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54893CD" w14:textId="2512233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 как на самом деле поклонение в духе и истине – </w:t>
      </w:r>
      <w:r w:rsidR="0054653C">
        <w:rPr>
          <w:rFonts w:ascii="Arial" w:hAnsi="Arial" w:cs="Arial"/>
          <w:sz w:val="28"/>
          <w:szCs w:val="28"/>
        </w:rPr>
        <w:t xml:space="preserve">это, с одной стороны, </w:t>
      </w:r>
      <w:r>
        <w:rPr>
          <w:rFonts w:ascii="Arial" w:hAnsi="Arial" w:cs="Arial"/>
          <w:sz w:val="28"/>
          <w:szCs w:val="28"/>
        </w:rPr>
        <w:t>когда мы молимся на том месте, на котором Бог положил память Своего имени. Как написано:</w:t>
      </w:r>
    </w:p>
    <w:p w14:paraId="2C5B074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B31EBAE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>Сделай Мне жертвенник из земли и приноси на нем всесожжения твои и мирные жертвы твои, овец твоих и волов твоих; на всяком месте, где Я положу память имени Моего, Я приду к тебе и благословлю тебя (</w:t>
      </w:r>
      <w:r w:rsidRPr="0054653C">
        <w:rPr>
          <w:rFonts w:ascii="Arial" w:hAnsi="Arial" w:cs="Arial"/>
          <w:i/>
          <w:iCs/>
          <w:sz w:val="28"/>
          <w:szCs w:val="28"/>
          <w:u w:val="single"/>
        </w:rPr>
        <w:t>Исх.20:24</w:t>
      </w:r>
      <w:r w:rsidRPr="0054653C">
        <w:rPr>
          <w:rFonts w:ascii="Arial" w:hAnsi="Arial" w:cs="Arial"/>
          <w:i/>
          <w:iCs/>
          <w:sz w:val="28"/>
          <w:szCs w:val="28"/>
        </w:rPr>
        <w:t>).</w:t>
      </w:r>
    </w:p>
    <w:p w14:paraId="052B4C5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91CDFE0" w14:textId="72FF469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таким местом может являться только такое собрание, которое отвечает требованиям характеристик доброй жены, которая определяет собою достоинство тесных врат и называется в Писании женой, невестой Агнца, которую, чтобы найти необходимо усилие.</w:t>
      </w:r>
    </w:p>
    <w:p w14:paraId="13C583A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B5820AB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>Кто нашел добрую жену, тот нашел благо и получил благодать от Господа (</w:t>
      </w:r>
      <w:r w:rsidRPr="0054653C">
        <w:rPr>
          <w:rFonts w:ascii="Arial" w:hAnsi="Arial" w:cs="Arial"/>
          <w:i/>
          <w:iCs/>
          <w:sz w:val="28"/>
          <w:szCs w:val="28"/>
          <w:u w:val="single"/>
        </w:rPr>
        <w:t>Прит.18:23</w:t>
      </w:r>
      <w:r w:rsidRPr="0054653C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1EE9FDC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1B9F4AB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Послушайте, как ответил Иисус на вопрос некоего человека: неужели мало спасающихся?</w:t>
      </w:r>
    </w:p>
    <w:p w14:paraId="25EC062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AB4212A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lastRenderedPageBreak/>
        <w:t>Некто сказал Ему: Господи! неужели мало спасающихся? Он же сказал им: подвизайтесь войти сквозь тесные врата, ибо, сказываю вам, многие поищут войти, и не возмогут (</w:t>
      </w:r>
      <w:r w:rsidRPr="0054653C">
        <w:rPr>
          <w:rFonts w:ascii="Arial" w:hAnsi="Arial" w:cs="Arial"/>
          <w:i/>
          <w:iCs/>
          <w:sz w:val="28"/>
          <w:szCs w:val="28"/>
          <w:u w:val="single"/>
        </w:rPr>
        <w:t>Лук.13:23,24</w:t>
      </w:r>
      <w:r w:rsidRPr="0054653C">
        <w:rPr>
          <w:rFonts w:ascii="Arial" w:hAnsi="Arial" w:cs="Arial"/>
          <w:i/>
          <w:iCs/>
          <w:sz w:val="28"/>
          <w:szCs w:val="28"/>
        </w:rPr>
        <w:t>).</w:t>
      </w:r>
    </w:p>
    <w:p w14:paraId="1B6927C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C2860ED" w14:textId="1B609E18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на это есть причина, почему многие поищут и не возмогут</w:t>
      </w:r>
      <w:r w:rsidR="0054653C">
        <w:rPr>
          <w:rFonts w:ascii="Arial" w:hAnsi="Arial" w:cs="Arial"/>
          <w:sz w:val="28"/>
          <w:szCs w:val="28"/>
        </w:rPr>
        <w:t xml:space="preserve"> найти. И состоит</w:t>
      </w:r>
      <w:r>
        <w:rPr>
          <w:rFonts w:ascii="Arial" w:hAnsi="Arial" w:cs="Arial"/>
          <w:sz w:val="28"/>
          <w:szCs w:val="28"/>
        </w:rPr>
        <w:t xml:space="preserve"> она в том, что они являются растениями, которые не Отец наш насадил</w:t>
      </w:r>
      <w:r w:rsidR="0054653C">
        <w:rPr>
          <w:rFonts w:ascii="Arial" w:hAnsi="Arial" w:cs="Arial"/>
          <w:sz w:val="28"/>
          <w:szCs w:val="28"/>
        </w:rPr>
        <w:t>.</w:t>
      </w:r>
    </w:p>
    <w:p w14:paraId="241B373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3213D80" w14:textId="0739BA73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</w:t>
      </w:r>
      <w:r w:rsidR="0054653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когда мы молимся в духе и истине, которые отвечают требованиям совершенной воле Божией, означенной в Писании, которое может быть для нас доступным, если мы признаем над собою власть человека, посланного Богом.</w:t>
      </w:r>
    </w:p>
    <w:p w14:paraId="6D41242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714BF09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>Настанет время и настало уже, когда истинные поклонники будут поклоняться Отцу в духе и истине, ибо таких поклонников Отец ищет Себе.  Бог есть дух, и поклоняющиеся Ему должны поклоняться в духе и истине (</w:t>
      </w:r>
      <w:r w:rsidRPr="0054653C">
        <w:rPr>
          <w:rFonts w:ascii="Arial" w:hAnsi="Arial" w:cs="Arial"/>
          <w:i/>
          <w:iCs/>
          <w:sz w:val="28"/>
          <w:szCs w:val="28"/>
          <w:u w:val="single"/>
        </w:rPr>
        <w:t>Ин.4:23,24</w:t>
      </w:r>
      <w:r w:rsidRPr="0054653C">
        <w:rPr>
          <w:rFonts w:ascii="Arial" w:hAnsi="Arial" w:cs="Arial"/>
          <w:i/>
          <w:iCs/>
          <w:sz w:val="28"/>
          <w:szCs w:val="28"/>
        </w:rPr>
        <w:t>).</w:t>
      </w:r>
    </w:p>
    <w:p w14:paraId="71F1B89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142C66D" w14:textId="7EE31269" w:rsidR="002132FE" w:rsidRPr="0054653C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данных слов, сказанных Иисусом одной безымянной женщине из Самарии у колодца </w:t>
      </w:r>
      <w:proofErr w:type="spellStart"/>
      <w:r>
        <w:rPr>
          <w:rFonts w:ascii="Arial" w:hAnsi="Arial" w:cs="Arial"/>
          <w:sz w:val="28"/>
          <w:szCs w:val="28"/>
        </w:rPr>
        <w:t>Иаковлева</w:t>
      </w:r>
      <w:proofErr w:type="spellEnd"/>
      <w:r w:rsidR="0054653C" w:rsidRPr="0054653C">
        <w:rPr>
          <w:rFonts w:ascii="Arial" w:hAnsi="Arial" w:cs="Arial"/>
          <w:sz w:val="28"/>
          <w:szCs w:val="28"/>
        </w:rPr>
        <w:t>;</w:t>
      </w:r>
    </w:p>
    <w:p w14:paraId="59C33A8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1A8712F" w14:textId="5A7E2943" w:rsidR="002132FE" w:rsidRPr="006C2225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6C2225">
        <w:rPr>
          <w:rFonts w:ascii="Arial" w:hAnsi="Arial" w:cs="Arial"/>
          <w:b/>
          <w:bCs/>
          <w:sz w:val="28"/>
          <w:szCs w:val="28"/>
        </w:rPr>
        <w:t>Молиться в духе</w:t>
      </w:r>
      <w:r w:rsidR="0054653C" w:rsidRPr="006C2225">
        <w:rPr>
          <w:rFonts w:ascii="Arial" w:hAnsi="Arial" w:cs="Arial"/>
          <w:b/>
          <w:bCs/>
          <w:sz w:val="28"/>
          <w:szCs w:val="28"/>
        </w:rPr>
        <w:t>,</w:t>
      </w:r>
      <w:r w:rsidRPr="006C2225">
        <w:rPr>
          <w:rFonts w:ascii="Arial" w:hAnsi="Arial" w:cs="Arial"/>
          <w:b/>
          <w:bCs/>
          <w:sz w:val="28"/>
          <w:szCs w:val="28"/>
        </w:rPr>
        <w:t xml:space="preserve"> означает</w:t>
      </w:r>
      <w:r w:rsidRPr="006C2225">
        <w:rPr>
          <w:rFonts w:ascii="Arial" w:hAnsi="Arial" w:cs="Arial"/>
          <w:sz w:val="28"/>
          <w:szCs w:val="28"/>
        </w:rPr>
        <w:t xml:space="preserve"> молиться в своём обновлённом уме, который именуется тайной комнатой. В то время как </w:t>
      </w:r>
      <w:r w:rsidRPr="006C2225">
        <w:rPr>
          <w:rFonts w:ascii="Arial" w:hAnsi="Arial" w:cs="Arial"/>
          <w:b/>
          <w:bCs/>
          <w:sz w:val="28"/>
          <w:szCs w:val="28"/>
        </w:rPr>
        <w:t>молиться или поклоняться в истине</w:t>
      </w:r>
      <w:r w:rsidR="0054653C" w:rsidRPr="006C2225">
        <w:rPr>
          <w:rFonts w:ascii="Arial" w:hAnsi="Arial" w:cs="Arial"/>
          <w:b/>
          <w:bCs/>
          <w:sz w:val="28"/>
          <w:szCs w:val="28"/>
        </w:rPr>
        <w:t>,</w:t>
      </w:r>
      <w:r w:rsidRPr="006C2225">
        <w:rPr>
          <w:rFonts w:ascii="Arial" w:hAnsi="Arial" w:cs="Arial"/>
          <w:sz w:val="28"/>
          <w:szCs w:val="28"/>
        </w:rPr>
        <w:t xml:space="preserve"> означает молиться в соответствии истины, сокрытой и пребывающей в нашем добром сердце.</w:t>
      </w:r>
    </w:p>
    <w:p w14:paraId="260AD764" w14:textId="77777777" w:rsidR="002132FE" w:rsidRPr="006C2225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8F5DD77" w14:textId="488873AD" w:rsidR="002132FE" w:rsidRPr="002132FE" w:rsidRDefault="002132FE" w:rsidP="002132F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C2225">
        <w:rPr>
          <w:rFonts w:ascii="Arial" w:hAnsi="Arial" w:cs="Arial"/>
          <w:sz w:val="28"/>
          <w:szCs w:val="28"/>
        </w:rPr>
        <w:t xml:space="preserve">При этом речь идёт о такой истине в сердце, которая представлена в достоинстве начальствующего учения Христова, которое обнаруживает себя в наших устах, в плоде взращенной нами правды </w:t>
      </w:r>
      <w:r w:rsidR="00FD6749" w:rsidRPr="006C2225">
        <w:rPr>
          <w:rFonts w:ascii="Arial" w:hAnsi="Arial" w:cs="Arial"/>
          <w:sz w:val="28"/>
          <w:szCs w:val="28"/>
        </w:rPr>
        <w:t>из семени,</w:t>
      </w:r>
      <w:r w:rsidRPr="006C2225">
        <w:rPr>
          <w:rFonts w:ascii="Arial" w:hAnsi="Arial" w:cs="Arial"/>
          <w:sz w:val="28"/>
          <w:szCs w:val="28"/>
        </w:rPr>
        <w:t xml:space="preserve"> принятого нами оправдания.</w:t>
      </w:r>
    </w:p>
    <w:p w14:paraId="5B3DD24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DB9DD64" w14:textId="35CA999A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только после того, когда мы взрастим нашего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, в формате взращенного нами плода правды в образ мужа совершенного, который достигнет полноты возраста Христова, сокрытого в символическом образе числа «300», </w:t>
      </w:r>
    </w:p>
    <w:p w14:paraId="0E6F241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8C93DD5" w14:textId="5F11EF11" w:rsidR="002132FE" w:rsidRDefault="00FD6749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="002132FE">
        <w:rPr>
          <w:rFonts w:ascii="Arial" w:hAnsi="Arial" w:cs="Arial"/>
          <w:sz w:val="28"/>
          <w:szCs w:val="28"/>
        </w:rPr>
        <w:t>олько тогда мы и получим свидетельство, что мы угодили Богу, в достоинстве нашего нерукотворного небесного жилища или в достоинстве виссона чистого и светлого.</w:t>
      </w:r>
    </w:p>
    <w:p w14:paraId="3B55F14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B1686B6" w14:textId="6C03839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такого утверждения, не рождение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, в плане обретения плода правды, который является результатом, пущенного нами в оборот залога спасения в семени оправдания, </w:t>
      </w:r>
    </w:p>
    <w:p w14:paraId="5A3AE45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0577B29" w14:textId="7A9F7FB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А способность нашего духа, в лице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 творить правду, творчество которой, состоит в хождении пред Богом, которое угождает Богу и даёт Ему юридическую возможность дать нам во Христе Иисусе</w:t>
      </w:r>
      <w:r w:rsidR="00FD674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71C904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DD829CA" w14:textId="6FE0CB4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Взамен перстного жилища новое небесное жилище, чтобы перес</w:t>
      </w:r>
      <w:r w:rsidR="00FD6749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лить нас к Себе на небо, минуя положенную всем сынам человеческим смерть, которое будет являть</w:t>
      </w:r>
      <w:r w:rsidR="00FD6749">
        <w:rPr>
          <w:rFonts w:ascii="Arial" w:hAnsi="Arial" w:cs="Arial"/>
          <w:sz w:val="28"/>
          <w:szCs w:val="28"/>
        </w:rPr>
        <w:t>ся</w:t>
      </w:r>
      <w:r>
        <w:rPr>
          <w:rFonts w:ascii="Arial" w:hAnsi="Arial" w:cs="Arial"/>
          <w:sz w:val="28"/>
          <w:szCs w:val="28"/>
        </w:rPr>
        <w:t xml:space="preserve"> свидетельством, что мы угодили Богу.</w:t>
      </w:r>
    </w:p>
    <w:p w14:paraId="68C8327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3446095" w14:textId="61311AF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В-шестых</w:t>
      </w:r>
      <w:r w:rsidR="00FD674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ложные твердыни спасения, состоящие в мёртвых делах</w:t>
      </w:r>
      <w:r w:rsidR="00FD674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на которые мы уповаем как на добрые, когда мы полагаем, что наши жёны</w:t>
      </w:r>
      <w:r w:rsidR="00FD67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спасаются через чадородие. Как написано:</w:t>
      </w:r>
    </w:p>
    <w:p w14:paraId="513A292B" w14:textId="77777777" w:rsidR="002132FE" w:rsidRPr="00FD6749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F4A25D2" w14:textId="77777777" w:rsidR="002132FE" w:rsidRPr="00FD6749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D6749">
        <w:rPr>
          <w:rFonts w:ascii="Arial" w:hAnsi="Arial" w:cs="Arial"/>
          <w:i/>
          <w:iCs/>
          <w:sz w:val="28"/>
          <w:szCs w:val="28"/>
        </w:rPr>
        <w:t xml:space="preserve">А учить жене не позволяю, ни властвовать над мужем, но быть в безмолвии. Ибо прежде создан Адам, а потом Ева; и не Адам прельщен; но жена, прельстившись, впала в преступление; </w:t>
      </w:r>
    </w:p>
    <w:p w14:paraId="1A99C2E8" w14:textId="77777777" w:rsidR="002132FE" w:rsidRPr="00FD6749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7D6FB0D" w14:textId="79CAA9C0" w:rsidR="002132FE" w:rsidRPr="00FD6749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D6749">
        <w:rPr>
          <w:rFonts w:ascii="Arial" w:hAnsi="Arial" w:cs="Arial"/>
          <w:i/>
          <w:iCs/>
          <w:sz w:val="28"/>
          <w:szCs w:val="28"/>
        </w:rPr>
        <w:t>Впрочем, спасется через чадородие, если пребудет в вере и любви и в святости с целомудрием</w:t>
      </w:r>
      <w:r w:rsidR="00FD6749">
        <w:rPr>
          <w:rFonts w:ascii="Arial" w:hAnsi="Arial" w:cs="Arial"/>
          <w:i/>
          <w:iCs/>
          <w:sz w:val="28"/>
          <w:szCs w:val="28"/>
        </w:rPr>
        <w:t>.</w:t>
      </w:r>
      <w:r w:rsidRPr="00FD6749">
        <w:rPr>
          <w:rFonts w:ascii="Arial" w:hAnsi="Arial" w:cs="Arial"/>
          <w:i/>
          <w:iCs/>
          <w:sz w:val="28"/>
          <w:szCs w:val="28"/>
        </w:rPr>
        <w:t xml:space="preserve"> (</w:t>
      </w:r>
      <w:r w:rsidRPr="00FD6749">
        <w:rPr>
          <w:rFonts w:ascii="Arial" w:hAnsi="Arial" w:cs="Arial"/>
          <w:i/>
          <w:iCs/>
          <w:sz w:val="28"/>
          <w:szCs w:val="28"/>
          <w:u w:val="single"/>
        </w:rPr>
        <w:t>1Тим.2:12-15</w:t>
      </w:r>
      <w:r w:rsidRPr="00FD6749">
        <w:rPr>
          <w:rFonts w:ascii="Arial" w:hAnsi="Arial" w:cs="Arial"/>
          <w:i/>
          <w:iCs/>
          <w:sz w:val="28"/>
          <w:szCs w:val="28"/>
        </w:rPr>
        <w:t>)</w:t>
      </w:r>
    </w:p>
    <w:p w14:paraId="2D69E11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1EDE2A3" w14:textId="0D49FC22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сути дела, этот перевод противоречит всему </w:t>
      </w:r>
      <w:r w:rsidR="00FD6749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>уху Писания, так как мы получаем оправдание не через чадородие, а даром по благодати, искуплением во Христе Иисусе. Как написано:</w:t>
      </w:r>
    </w:p>
    <w:p w14:paraId="2E1C5D8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13D0DD7" w14:textId="77777777" w:rsidR="002132FE" w:rsidRPr="00FD6749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D6749">
        <w:rPr>
          <w:rFonts w:ascii="Arial" w:hAnsi="Arial" w:cs="Arial"/>
          <w:i/>
          <w:iCs/>
          <w:sz w:val="28"/>
          <w:szCs w:val="28"/>
        </w:rPr>
        <w:t>Получая оправдание даром, по благодати Его, искуплением во Христе Иисусе (</w:t>
      </w:r>
      <w:r w:rsidRPr="00FD6749">
        <w:rPr>
          <w:rFonts w:ascii="Arial" w:hAnsi="Arial" w:cs="Arial"/>
          <w:i/>
          <w:iCs/>
          <w:sz w:val="28"/>
          <w:szCs w:val="28"/>
          <w:u w:val="single"/>
        </w:rPr>
        <w:t>Рим.3:24</w:t>
      </w:r>
      <w:r w:rsidRPr="00FD6749">
        <w:rPr>
          <w:rFonts w:ascii="Arial" w:hAnsi="Arial" w:cs="Arial"/>
          <w:i/>
          <w:iCs/>
          <w:sz w:val="28"/>
          <w:szCs w:val="28"/>
        </w:rPr>
        <w:t>).</w:t>
      </w:r>
    </w:p>
    <w:p w14:paraId="6E48A60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4155757" w14:textId="6A5A4D43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Дело в том, что в греческом оригинале не существует предлогов и переводчики ставят их по тому смыслу, как они понимают.</w:t>
      </w:r>
    </w:p>
    <w:p w14:paraId="71C4A2D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865AF01" w14:textId="595A19A4" w:rsidR="006C2225" w:rsidRPr="006C2225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6C2225">
        <w:rPr>
          <w:rFonts w:ascii="Arial" w:hAnsi="Arial" w:cs="Arial"/>
          <w:sz w:val="28"/>
          <w:szCs w:val="28"/>
        </w:rPr>
        <w:t>Исходя из греческого оригинала этот стих на самом деле звучит так</w:t>
      </w:r>
      <w:r w:rsidR="006C2225" w:rsidRPr="006C2225">
        <w:rPr>
          <w:rFonts w:ascii="Arial" w:hAnsi="Arial" w:cs="Arial"/>
          <w:sz w:val="28"/>
          <w:szCs w:val="28"/>
        </w:rPr>
        <w:t>: впрочем,</w:t>
      </w:r>
      <w:r w:rsidRPr="006C2225">
        <w:rPr>
          <w:rFonts w:ascii="Arial" w:hAnsi="Arial" w:cs="Arial"/>
          <w:sz w:val="28"/>
          <w:szCs w:val="28"/>
        </w:rPr>
        <w:t xml:space="preserve"> спасётся с рождёнными ею детьми, если пребудет в вере, имеется в виду</w:t>
      </w:r>
      <w:r w:rsidR="006C2225" w:rsidRPr="006C2225">
        <w:rPr>
          <w:rFonts w:ascii="Arial" w:hAnsi="Arial" w:cs="Arial"/>
          <w:sz w:val="28"/>
          <w:szCs w:val="28"/>
        </w:rPr>
        <w:t xml:space="preserve">, </w:t>
      </w:r>
      <w:r w:rsidRPr="006C2225">
        <w:rPr>
          <w:rFonts w:ascii="Arial" w:hAnsi="Arial" w:cs="Arial"/>
          <w:sz w:val="28"/>
          <w:szCs w:val="28"/>
        </w:rPr>
        <w:t>в вероучении, которое устроено в её сердце из истинных твердынь спасения</w:t>
      </w:r>
      <w:r w:rsidR="00FD6749" w:rsidRPr="006C2225">
        <w:rPr>
          <w:rFonts w:ascii="Arial" w:hAnsi="Arial" w:cs="Arial"/>
          <w:sz w:val="28"/>
          <w:szCs w:val="28"/>
        </w:rPr>
        <w:t xml:space="preserve">, </w:t>
      </w:r>
      <w:r w:rsidRPr="006C2225">
        <w:rPr>
          <w:rFonts w:ascii="Arial" w:hAnsi="Arial" w:cs="Arial"/>
          <w:sz w:val="28"/>
          <w:szCs w:val="28"/>
        </w:rPr>
        <w:t>состоящих в любви Божией,</w:t>
      </w:r>
      <w:r w:rsidR="006C2225" w:rsidRPr="006C2225">
        <w:rPr>
          <w:rFonts w:ascii="Arial" w:hAnsi="Arial" w:cs="Arial"/>
          <w:sz w:val="28"/>
          <w:szCs w:val="28"/>
        </w:rPr>
        <w:t xml:space="preserve"> которая, с одной стороны</w:t>
      </w:r>
      <w:r w:rsidR="00FD6749" w:rsidRPr="006C2225">
        <w:rPr>
          <w:rFonts w:ascii="Arial" w:hAnsi="Arial" w:cs="Arial"/>
          <w:sz w:val="28"/>
          <w:szCs w:val="28"/>
        </w:rPr>
        <w:t>,</w:t>
      </w:r>
      <w:r w:rsidRPr="006C2225">
        <w:rPr>
          <w:rFonts w:ascii="Arial" w:hAnsi="Arial" w:cs="Arial"/>
          <w:sz w:val="28"/>
          <w:szCs w:val="28"/>
        </w:rPr>
        <w:t xml:space="preserve"> определяется в любви к правосудию и в ненависти к беззаконию. </w:t>
      </w:r>
    </w:p>
    <w:p w14:paraId="375E48FF" w14:textId="77777777" w:rsidR="006C2225" w:rsidRDefault="006C2225" w:rsidP="002132F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6CD0C09" w14:textId="77777777" w:rsidR="006C2225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6C2225">
        <w:rPr>
          <w:rFonts w:ascii="Arial" w:hAnsi="Arial" w:cs="Arial"/>
          <w:sz w:val="28"/>
          <w:szCs w:val="28"/>
        </w:rPr>
        <w:t>А с другой стороны – в братолюбии, которое переводит нас из состояния смерти в атмосферу жизни вечной</w:t>
      </w:r>
      <w:r w:rsidR="00FD6749" w:rsidRPr="006C2225">
        <w:rPr>
          <w:rFonts w:ascii="Arial" w:hAnsi="Arial" w:cs="Arial"/>
          <w:sz w:val="28"/>
          <w:szCs w:val="28"/>
        </w:rPr>
        <w:t>.</w:t>
      </w:r>
      <w:r w:rsidR="006C2225">
        <w:rPr>
          <w:rFonts w:ascii="Arial" w:hAnsi="Arial" w:cs="Arial"/>
          <w:sz w:val="28"/>
          <w:szCs w:val="28"/>
        </w:rPr>
        <w:t xml:space="preserve"> </w:t>
      </w:r>
      <w:r w:rsidRPr="006C2225">
        <w:rPr>
          <w:rFonts w:ascii="Arial" w:hAnsi="Arial" w:cs="Arial"/>
          <w:sz w:val="28"/>
          <w:szCs w:val="28"/>
        </w:rPr>
        <w:t>Затем</w:t>
      </w:r>
      <w:r w:rsidR="00FD6749" w:rsidRPr="006C2225">
        <w:rPr>
          <w:rFonts w:ascii="Arial" w:hAnsi="Arial" w:cs="Arial"/>
          <w:sz w:val="28"/>
          <w:szCs w:val="28"/>
        </w:rPr>
        <w:t xml:space="preserve">, </w:t>
      </w:r>
      <w:r w:rsidRPr="006C2225">
        <w:rPr>
          <w:rFonts w:ascii="Arial" w:hAnsi="Arial" w:cs="Arial"/>
          <w:sz w:val="28"/>
          <w:szCs w:val="28"/>
        </w:rPr>
        <w:t xml:space="preserve">в святости с целомудрием. Святость – это способность и разумение отделять себя от всего не святого. </w:t>
      </w:r>
    </w:p>
    <w:p w14:paraId="2EAD65F6" w14:textId="77777777" w:rsidR="006C2225" w:rsidRDefault="006C2225" w:rsidP="002132FE">
      <w:pPr>
        <w:jc w:val="both"/>
        <w:rPr>
          <w:rFonts w:ascii="Arial" w:hAnsi="Arial" w:cs="Arial"/>
          <w:sz w:val="28"/>
          <w:szCs w:val="28"/>
        </w:rPr>
      </w:pPr>
    </w:p>
    <w:p w14:paraId="10510673" w14:textId="703B5DC0" w:rsidR="002132FE" w:rsidRPr="006C2225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6C2225">
        <w:rPr>
          <w:rFonts w:ascii="Arial" w:hAnsi="Arial" w:cs="Arial"/>
          <w:sz w:val="28"/>
          <w:szCs w:val="28"/>
        </w:rPr>
        <w:t xml:space="preserve">А целомудрие – это правильное отношение к противоположному полу, </w:t>
      </w:r>
      <w:r w:rsidR="006C2225">
        <w:rPr>
          <w:rFonts w:ascii="Arial" w:hAnsi="Arial" w:cs="Arial"/>
          <w:sz w:val="28"/>
          <w:szCs w:val="28"/>
        </w:rPr>
        <w:t>к</w:t>
      </w:r>
      <w:r w:rsidRPr="006C2225">
        <w:rPr>
          <w:rFonts w:ascii="Arial" w:hAnsi="Arial" w:cs="Arial"/>
          <w:sz w:val="28"/>
          <w:szCs w:val="28"/>
        </w:rPr>
        <w:t xml:space="preserve">оторое состоит в способности дисциплины и здравомыслия, не </w:t>
      </w:r>
      <w:r w:rsidRPr="006C2225">
        <w:rPr>
          <w:rFonts w:ascii="Arial" w:hAnsi="Arial" w:cs="Arial"/>
          <w:sz w:val="28"/>
          <w:szCs w:val="28"/>
        </w:rPr>
        <w:lastRenderedPageBreak/>
        <w:t>возбуждать низкие инстинкты противоположного пола своим поведением, своими словами и своей одеждой.</w:t>
      </w:r>
    </w:p>
    <w:p w14:paraId="0F7128F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33C841D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Очень грустно, что это прекрасное место Писания, говорящее о том, что спасёшься ты и весь дом твой или рождённые тобою дети, если пребудешь в вероучении, в любви Божией, состоящей в братолюбии и в святости с целомудрием, было так искажено и изуродовано.</w:t>
      </w:r>
    </w:p>
    <w:p w14:paraId="43A508D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D517581" w14:textId="5900D8F5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учитывая, что во Христе Иисусе нет мужского пола и женского, а есть только функции мужа и жены, которыми призваны обладать и мужчины, и женщины, без которых невозможно принять спасение и </w:t>
      </w:r>
      <w:r w:rsidRPr="00DD5B93">
        <w:rPr>
          <w:rFonts w:ascii="Arial" w:hAnsi="Arial" w:cs="Arial"/>
          <w:sz w:val="28"/>
          <w:szCs w:val="28"/>
        </w:rPr>
        <w:t>возрастать</w:t>
      </w:r>
      <w:r>
        <w:rPr>
          <w:rFonts w:ascii="Arial" w:hAnsi="Arial" w:cs="Arial"/>
          <w:sz w:val="28"/>
          <w:szCs w:val="28"/>
        </w:rPr>
        <w:t xml:space="preserve"> во спасении</w:t>
      </w:r>
      <w:r w:rsidR="00FD6749">
        <w:rPr>
          <w:rFonts w:ascii="Arial" w:hAnsi="Arial" w:cs="Arial"/>
          <w:sz w:val="28"/>
          <w:szCs w:val="28"/>
        </w:rPr>
        <w:t xml:space="preserve">, </w:t>
      </w:r>
      <w:r w:rsidR="00FD6749" w:rsidRPr="00FD6749">
        <w:rPr>
          <w:rFonts w:ascii="Arial" w:hAnsi="Arial" w:cs="Arial"/>
          <w:b/>
          <w:bCs/>
          <w:sz w:val="28"/>
          <w:szCs w:val="28"/>
        </w:rPr>
        <w:t>м</w:t>
      </w:r>
      <w:r w:rsidRPr="00FD6749">
        <w:rPr>
          <w:rFonts w:ascii="Arial" w:hAnsi="Arial" w:cs="Arial"/>
          <w:b/>
          <w:bCs/>
          <w:sz w:val="28"/>
          <w:szCs w:val="28"/>
        </w:rPr>
        <w:t>олчат</w:t>
      </w:r>
      <w:r w:rsidRPr="002132FE">
        <w:rPr>
          <w:rFonts w:ascii="Arial" w:hAnsi="Arial" w:cs="Arial"/>
          <w:b/>
          <w:bCs/>
          <w:sz w:val="28"/>
          <w:szCs w:val="28"/>
        </w:rPr>
        <w:t>ь и учиться должны</w:t>
      </w:r>
      <w:r w:rsidR="00FD6749">
        <w:rPr>
          <w:rFonts w:ascii="Arial" w:hAnsi="Arial" w:cs="Arial"/>
          <w:b/>
          <w:bCs/>
          <w:sz w:val="28"/>
          <w:szCs w:val="28"/>
        </w:rPr>
        <w:t>,</w:t>
      </w:r>
      <w:r w:rsidRPr="002132FE">
        <w:rPr>
          <w:rFonts w:ascii="Arial" w:hAnsi="Arial" w:cs="Arial"/>
          <w:b/>
          <w:bCs/>
          <w:sz w:val="28"/>
          <w:szCs w:val="28"/>
        </w:rPr>
        <w:t xml:space="preserve"> и мужчины, и женщины.</w:t>
      </w:r>
    </w:p>
    <w:p w14:paraId="2915AC55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615B7B0" w14:textId="77777777" w:rsidR="00FD6749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 учить могут только те мужчины и те женщины, которых Бог сделал учителями. Например: судья Израиля </w:t>
      </w:r>
      <w:proofErr w:type="spellStart"/>
      <w:r>
        <w:rPr>
          <w:rFonts w:ascii="Arial" w:hAnsi="Arial" w:cs="Arial"/>
          <w:sz w:val="28"/>
          <w:szCs w:val="28"/>
        </w:rPr>
        <w:t>Девора</w:t>
      </w:r>
      <w:proofErr w:type="spellEnd"/>
      <w:r>
        <w:rPr>
          <w:rFonts w:ascii="Arial" w:hAnsi="Arial" w:cs="Arial"/>
          <w:sz w:val="28"/>
          <w:szCs w:val="28"/>
        </w:rPr>
        <w:t xml:space="preserve">, жена </w:t>
      </w:r>
      <w:proofErr w:type="spellStart"/>
      <w:r>
        <w:rPr>
          <w:rFonts w:ascii="Arial" w:hAnsi="Arial" w:cs="Arial"/>
          <w:sz w:val="28"/>
          <w:szCs w:val="28"/>
        </w:rPr>
        <w:t>Лапидофова</w:t>
      </w:r>
      <w:proofErr w:type="spellEnd"/>
      <w:r>
        <w:rPr>
          <w:rFonts w:ascii="Arial" w:hAnsi="Arial" w:cs="Arial"/>
          <w:sz w:val="28"/>
          <w:szCs w:val="28"/>
        </w:rPr>
        <w:t xml:space="preserve"> была учителем и пророком для всего Израиля, </w:t>
      </w:r>
      <w:r w:rsidR="00FD6749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 xml:space="preserve">уда входили мужчины и женщины, так как через её уста передавалось </w:t>
      </w:r>
      <w:r w:rsidR="00FD6749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лово, исходящее от Бога. </w:t>
      </w:r>
    </w:p>
    <w:p w14:paraId="633BC5A3" w14:textId="77777777" w:rsidR="00FD6749" w:rsidRDefault="00FD6749" w:rsidP="002132FE">
      <w:pPr>
        <w:jc w:val="both"/>
        <w:rPr>
          <w:rFonts w:ascii="Arial" w:hAnsi="Arial" w:cs="Arial"/>
          <w:sz w:val="28"/>
          <w:szCs w:val="28"/>
        </w:rPr>
      </w:pPr>
    </w:p>
    <w:p w14:paraId="39D60BDB" w14:textId="308874BB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 </w:t>
      </w:r>
      <w:proofErr w:type="spellStart"/>
      <w:r>
        <w:rPr>
          <w:rFonts w:ascii="Arial" w:hAnsi="Arial" w:cs="Arial"/>
          <w:sz w:val="28"/>
          <w:szCs w:val="28"/>
        </w:rPr>
        <w:t>Девора</w:t>
      </w:r>
      <w:proofErr w:type="spellEnd"/>
      <w:r>
        <w:rPr>
          <w:rFonts w:ascii="Arial" w:hAnsi="Arial" w:cs="Arial"/>
          <w:sz w:val="28"/>
          <w:szCs w:val="28"/>
        </w:rPr>
        <w:t xml:space="preserve"> исполняла функцию мужа</w:t>
      </w:r>
      <w:r w:rsidR="00FD6749">
        <w:rPr>
          <w:rFonts w:ascii="Arial" w:hAnsi="Arial" w:cs="Arial"/>
          <w:sz w:val="28"/>
          <w:szCs w:val="28"/>
        </w:rPr>
        <w:t>. В</w:t>
      </w:r>
      <w:r>
        <w:rPr>
          <w:rFonts w:ascii="Arial" w:hAnsi="Arial" w:cs="Arial"/>
          <w:sz w:val="28"/>
          <w:szCs w:val="28"/>
        </w:rPr>
        <w:t xml:space="preserve">оеначальник же Израиля </w:t>
      </w:r>
      <w:proofErr w:type="spellStart"/>
      <w:r>
        <w:rPr>
          <w:rFonts w:ascii="Arial" w:hAnsi="Arial" w:cs="Arial"/>
          <w:sz w:val="28"/>
          <w:szCs w:val="28"/>
        </w:rPr>
        <w:t>Варак</w:t>
      </w:r>
      <w:proofErr w:type="spellEnd"/>
      <w:r>
        <w:rPr>
          <w:rFonts w:ascii="Arial" w:hAnsi="Arial" w:cs="Arial"/>
          <w:sz w:val="28"/>
          <w:szCs w:val="28"/>
        </w:rPr>
        <w:t xml:space="preserve"> исполнял функцию жены.</w:t>
      </w:r>
      <w:r w:rsidR="006C22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Кстати, заканчивая эту мысль, Апостол Павел сказал: что понять эту мысль, может только человек духовный или пророк</w:t>
      </w:r>
      <w:r w:rsidR="00FD6749">
        <w:rPr>
          <w:rFonts w:ascii="Arial" w:hAnsi="Arial" w:cs="Arial"/>
          <w:sz w:val="28"/>
          <w:szCs w:val="28"/>
        </w:rPr>
        <w:t>.</w:t>
      </w:r>
    </w:p>
    <w:p w14:paraId="6391A9F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874299E" w14:textId="46A8CBB4" w:rsidR="002132FE" w:rsidRPr="00FD6749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D6749">
        <w:rPr>
          <w:rFonts w:ascii="Arial" w:hAnsi="Arial" w:cs="Arial"/>
          <w:i/>
          <w:iCs/>
          <w:sz w:val="28"/>
          <w:szCs w:val="28"/>
        </w:rPr>
        <w:t>Разве от вас вышло слово Божие? Или до вас одних достигло? Если кто почитает себя пророком или духовным, тот да разумеет, что я пишу вам, ибо это заповеди Господни. А кто не разумеет, пусть не разумеет</w:t>
      </w:r>
      <w:r w:rsidR="00FD6749">
        <w:rPr>
          <w:rFonts w:ascii="Arial" w:hAnsi="Arial" w:cs="Arial"/>
          <w:i/>
          <w:iCs/>
          <w:sz w:val="28"/>
          <w:szCs w:val="28"/>
        </w:rPr>
        <w:t xml:space="preserve">. </w:t>
      </w:r>
      <w:r w:rsidRPr="00FD6749">
        <w:rPr>
          <w:rFonts w:ascii="Arial" w:hAnsi="Arial" w:cs="Arial"/>
          <w:i/>
          <w:iCs/>
          <w:sz w:val="28"/>
          <w:szCs w:val="28"/>
        </w:rPr>
        <w:t>(</w:t>
      </w:r>
      <w:r w:rsidRPr="00FD6749">
        <w:rPr>
          <w:rFonts w:ascii="Arial" w:hAnsi="Arial" w:cs="Arial"/>
          <w:i/>
          <w:iCs/>
          <w:sz w:val="28"/>
          <w:szCs w:val="28"/>
          <w:u w:val="single"/>
        </w:rPr>
        <w:t>1Кор.14:36-38</w:t>
      </w:r>
      <w:r w:rsidRPr="00FD6749">
        <w:rPr>
          <w:rFonts w:ascii="Arial" w:hAnsi="Arial" w:cs="Arial"/>
          <w:i/>
          <w:iCs/>
          <w:sz w:val="28"/>
          <w:szCs w:val="28"/>
        </w:rPr>
        <w:t>)</w:t>
      </w:r>
    </w:p>
    <w:p w14:paraId="3B6D5E6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DCA69C1" w14:textId="47E9D76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данном случае </w:t>
      </w:r>
      <w:r w:rsidR="00CD624A" w:rsidRPr="00CD624A">
        <w:rPr>
          <w:rFonts w:ascii="Arial" w:hAnsi="Arial" w:cs="Arial"/>
          <w:b/>
          <w:bCs/>
          <w:sz w:val="28"/>
          <w:szCs w:val="28"/>
        </w:rPr>
        <w:t>С</w:t>
      </w:r>
      <w:r w:rsidRPr="00CD624A">
        <w:rPr>
          <w:rFonts w:ascii="Arial" w:hAnsi="Arial" w:cs="Arial"/>
          <w:b/>
          <w:bCs/>
          <w:sz w:val="28"/>
          <w:szCs w:val="28"/>
        </w:rPr>
        <w:t>лово</w:t>
      </w:r>
      <w:r>
        <w:rPr>
          <w:rFonts w:ascii="Arial" w:hAnsi="Arial" w:cs="Arial"/>
          <w:sz w:val="28"/>
          <w:szCs w:val="28"/>
        </w:rPr>
        <w:t xml:space="preserve"> исходило от </w:t>
      </w:r>
      <w:proofErr w:type="spellStart"/>
      <w:r>
        <w:rPr>
          <w:rFonts w:ascii="Arial" w:hAnsi="Arial" w:cs="Arial"/>
          <w:sz w:val="28"/>
          <w:szCs w:val="28"/>
        </w:rPr>
        <w:t>Деворы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CD624A">
        <w:rPr>
          <w:rFonts w:ascii="Arial" w:hAnsi="Arial" w:cs="Arial"/>
          <w:b/>
          <w:bCs/>
          <w:sz w:val="28"/>
          <w:szCs w:val="28"/>
        </w:rPr>
        <w:t xml:space="preserve">перед </w:t>
      </w:r>
      <w:r w:rsidR="00CD624A">
        <w:rPr>
          <w:rFonts w:ascii="Arial" w:hAnsi="Arial" w:cs="Arial"/>
          <w:b/>
          <w:bCs/>
          <w:sz w:val="28"/>
          <w:szCs w:val="28"/>
        </w:rPr>
        <w:t>К</w:t>
      </w:r>
      <w:r w:rsidRPr="00CD624A">
        <w:rPr>
          <w:rFonts w:ascii="Arial" w:hAnsi="Arial" w:cs="Arial"/>
          <w:b/>
          <w:bCs/>
          <w:sz w:val="28"/>
          <w:szCs w:val="28"/>
        </w:rPr>
        <w:t>оторым</w:t>
      </w:r>
      <w:r>
        <w:rPr>
          <w:rFonts w:ascii="Arial" w:hAnsi="Arial" w:cs="Arial"/>
          <w:sz w:val="28"/>
          <w:szCs w:val="28"/>
        </w:rPr>
        <w:t xml:space="preserve"> должны были молчать все, кто признавал за нею достоинство судии Израиля.</w:t>
      </w:r>
    </w:p>
    <w:p w14:paraId="09480C0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C010B48" w14:textId="5DB8986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В-седьмы</w:t>
      </w:r>
      <w:r w:rsidR="00CD624A">
        <w:rPr>
          <w:rFonts w:ascii="Arial" w:hAnsi="Arial" w:cs="Arial"/>
          <w:b/>
          <w:bCs/>
          <w:sz w:val="28"/>
          <w:szCs w:val="28"/>
        </w:rPr>
        <w:t xml:space="preserve">х, </w:t>
      </w:r>
      <w:r>
        <w:rPr>
          <w:rFonts w:ascii="Arial" w:hAnsi="Arial" w:cs="Arial"/>
          <w:sz w:val="28"/>
          <w:szCs w:val="28"/>
        </w:rPr>
        <w:t>ложные твердыни спасения состоят в том, когда мы полагаем, что женщина на социальной лестнице стоит ниже, чем мужчина и таким образом</w:t>
      </w:r>
      <w:r w:rsidR="00CD624A">
        <w:rPr>
          <w:rFonts w:ascii="Arial" w:hAnsi="Arial" w:cs="Arial"/>
          <w:sz w:val="28"/>
          <w:szCs w:val="28"/>
        </w:rPr>
        <w:t xml:space="preserve"> мы умоляем</w:t>
      </w:r>
      <w:r>
        <w:rPr>
          <w:rFonts w:ascii="Arial" w:hAnsi="Arial" w:cs="Arial"/>
          <w:sz w:val="28"/>
          <w:szCs w:val="28"/>
        </w:rPr>
        <w:t xml:space="preserve"> в Боге природу жены, которой Бог обладает по Св</w:t>
      </w:r>
      <w:r w:rsidR="00CD624A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ей исконной природе.</w:t>
      </w:r>
    </w:p>
    <w:p w14:paraId="3F1A943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9B59BC8" w14:textId="76D0580F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Бог создал мужчину и женщину по Своему образу и подобию и дал им обоим имя «человек», в день сотворения их.</w:t>
      </w:r>
    </w:p>
    <w:p w14:paraId="47264DA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37CEAA3" w14:textId="0FE484D8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Вот родословие Адама: когда Бог сотворил человека, по подобию Божию создал его, мужчину и женщину сотворил их, и благословил их, и нарек им имя: человек, в день сотворения их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Быт.5:1,2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0A423E3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A58A283" w14:textId="4815948A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Далее, Бог наделил как мужчину, так и женщину равными правами владычества над землёю, а в браке</w:t>
      </w:r>
      <w:r w:rsidR="00CD624A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друг над другом.</w:t>
      </w:r>
    </w:p>
    <w:p w14:paraId="255F44B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2DC2B79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И сотворил Бог человека по образу Своему, по образу Божию сотворил его; мужчину и женщину сотворил их. И благословил их Бог, и сказал им Бог: плодитесь и размножайтесь, и наполняйте землю, </w:t>
      </w:r>
    </w:p>
    <w:p w14:paraId="637C989F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DF7F988" w14:textId="621592D8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И обладайте ею, и владычествуйте над рыбами морскими и над птицами небесными, и над всяким животным, пресмыкающимся по земле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Быт.1:27,28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6D2CB43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70A8BB4" w14:textId="12A0338F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Муж оказывай жене должное благорасположение; подобно и жена мужу. Жена не властна над своим телом, но муж; равно и муж не властен над своим телом, но жена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1Кор.7:3,4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1A9E5D9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05397DC" w14:textId="77777777" w:rsidR="00CD624A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ставя женщину на социальной лестнице ниже, чем мужчину, мы ставим одну природную особенность Бога ниже, чем другую, забывая о том</w:t>
      </w:r>
      <w:r w:rsidR="00CD624A">
        <w:rPr>
          <w:rFonts w:ascii="Arial" w:hAnsi="Arial" w:cs="Arial"/>
          <w:sz w:val="28"/>
          <w:szCs w:val="28"/>
        </w:rPr>
        <w:t>, ч</w:t>
      </w:r>
      <w:r>
        <w:rPr>
          <w:rFonts w:ascii="Arial" w:hAnsi="Arial" w:cs="Arial"/>
          <w:sz w:val="28"/>
          <w:szCs w:val="28"/>
        </w:rPr>
        <w:t xml:space="preserve">то мужчина и женщина призваны представлять образ и подобие Бога, и стоять на одной социальной ступени, </w:t>
      </w:r>
      <w:r w:rsidR="00CD624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о выполнять во плоти разные функции. </w:t>
      </w:r>
    </w:p>
    <w:p w14:paraId="5B448BE4" w14:textId="77777777" w:rsidR="00CD624A" w:rsidRDefault="00CD624A" w:rsidP="002132FE">
      <w:pPr>
        <w:jc w:val="both"/>
        <w:rPr>
          <w:rFonts w:ascii="Arial" w:hAnsi="Arial" w:cs="Arial"/>
          <w:sz w:val="28"/>
          <w:szCs w:val="28"/>
        </w:rPr>
      </w:pPr>
    </w:p>
    <w:p w14:paraId="0B738D94" w14:textId="6FB78816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в духе во Христе Иисусе не существует пола, а существуют только функции, которыми наделены как мужчины, так и женщины во Христе Иисусе. </w:t>
      </w:r>
    </w:p>
    <w:p w14:paraId="6B0B0DF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2232368" w14:textId="2A2B7BD5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В-восьмых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ложные твердыни спасения состоят в том, когда мы полагаем, что всякая жена во время молитвы должна иметь некое покрывало на своей голове, которое свидетельствовало бы о том, что она на социальной </w:t>
      </w:r>
      <w:r w:rsidR="00CD624A">
        <w:rPr>
          <w:rFonts w:ascii="Arial" w:hAnsi="Arial" w:cs="Arial"/>
          <w:sz w:val="28"/>
          <w:szCs w:val="28"/>
        </w:rPr>
        <w:t>лестнице, стоит</w:t>
      </w:r>
      <w:r>
        <w:rPr>
          <w:rFonts w:ascii="Arial" w:hAnsi="Arial" w:cs="Arial"/>
          <w:sz w:val="28"/>
          <w:szCs w:val="28"/>
        </w:rPr>
        <w:t xml:space="preserve"> ниже, чем мужчина.</w:t>
      </w:r>
    </w:p>
    <w:p w14:paraId="391217A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6218D4D" w14:textId="522A3DF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самом деле здесь речь идёт не о каком-то покрывале, которым должна покрывать себя женщина сверх своих волос, а о причёске, которая должна была бы отделять женщину от мужчины.</w:t>
      </w:r>
    </w:p>
    <w:p w14:paraId="50368895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7228C27" w14:textId="367A4379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Посему жена и должна иметь на голове своей знак власти над Ангелами. </w:t>
      </w:r>
      <w:r w:rsidR="00DD5B93" w:rsidRPr="00CD624A">
        <w:rPr>
          <w:rFonts w:ascii="Arial" w:hAnsi="Arial" w:cs="Arial"/>
          <w:i/>
          <w:iCs/>
          <w:sz w:val="28"/>
          <w:szCs w:val="28"/>
        </w:rPr>
        <w:t>Впрочем,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ни муж без жены, ни жена без мужа, в Господе. Ибо как жена от мужа, так и муж через жену; все же - от Бога. Рассудите сами, прилично ли жене молиться Богу с непокрытою головою? </w:t>
      </w:r>
    </w:p>
    <w:p w14:paraId="63678DB5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6B434EB" w14:textId="613A5EC9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Не сама ли природа учит вас, что если муж растит волосы, то это бесчестье для него, </w:t>
      </w:r>
      <w:proofErr w:type="gramStart"/>
      <w:r w:rsidRPr="00CD624A">
        <w:rPr>
          <w:rFonts w:ascii="Arial" w:hAnsi="Arial" w:cs="Arial"/>
          <w:i/>
          <w:iCs/>
          <w:sz w:val="28"/>
          <w:szCs w:val="28"/>
        </w:rPr>
        <w:t>но</w:t>
      </w:r>
      <w:proofErr w:type="gramEnd"/>
      <w:r w:rsidRPr="00CD624A">
        <w:rPr>
          <w:rFonts w:ascii="Arial" w:hAnsi="Arial" w:cs="Arial"/>
          <w:i/>
          <w:iCs/>
          <w:sz w:val="28"/>
          <w:szCs w:val="28"/>
        </w:rPr>
        <w:t xml:space="preserve"> если жена растит волосы, для нее это честь, так как волосы даны ей вместо покрывала?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1Кор.11:10-15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1A5EDEE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49950D4" w14:textId="011F1D0A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Израиле</w:t>
      </w:r>
      <w:r w:rsidR="00CD624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иметь покрывало на своей голове сверх своих волос, в достоинстве </w:t>
      </w:r>
      <w:proofErr w:type="spellStart"/>
      <w:r>
        <w:rPr>
          <w:rFonts w:ascii="Arial" w:hAnsi="Arial" w:cs="Arial"/>
          <w:sz w:val="28"/>
          <w:szCs w:val="28"/>
        </w:rPr>
        <w:t>кидара</w:t>
      </w:r>
      <w:proofErr w:type="spellEnd"/>
      <w:r>
        <w:rPr>
          <w:rFonts w:ascii="Arial" w:hAnsi="Arial" w:cs="Arial"/>
          <w:sz w:val="28"/>
          <w:szCs w:val="28"/>
        </w:rPr>
        <w:t xml:space="preserve"> призваны были только сыны Аарона</w:t>
      </w:r>
      <w:r w:rsidR="00CD624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священники, да и то только во время служения своего в храме, вне же храма они не могли иметь на своих головах такого покрывала, чтобы им не умереть.</w:t>
      </w:r>
    </w:p>
    <w:p w14:paraId="48BEAED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646D93B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И сделай хитон из виссона и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кидар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 xml:space="preserve"> из виссона и сделай пояс узорчатой работы; сделай и сынам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Аароновым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 xml:space="preserve"> хитоны, сделай им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поясы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 xml:space="preserve">, и головные повязки сделай им для славы и благолепия, </w:t>
      </w:r>
    </w:p>
    <w:p w14:paraId="770885D2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D02BDE1" w14:textId="056C0953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И облеки в них Аарона, брата твоего, и сынов его с ним, и помажь их, и наполни руки их, и посвяти их, и они будут священниками Мне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Исх.28:39-41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0D3B2C7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226A9C0" w14:textId="654D80EF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В-девятых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ложные твердыни спасения состоят в том, когда мы полагаем, что все мы имеем помазание и нет нужды, чтобы кто учил нас, так как имеющееся у нас помазание учит нас всему.</w:t>
      </w:r>
    </w:p>
    <w:p w14:paraId="104B0BA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A0A1A5F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Дети! последнее время. И как вы слышали, что придет антихрист, и теперь появилось много антихристов, то мы и познаем из того, что последнее время. Они вышли от нас, но не были наши: ибо если бы они были наши, то остались бы с нами; но они вышли, </w:t>
      </w:r>
    </w:p>
    <w:p w14:paraId="60A28427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5B4BD9C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И через то открылось, что не все наши. Впрочем, вы имеете помазание от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Святаго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 xml:space="preserve"> и знаете все. Я написал вам не потому, чтобы вы не знали истины, но потому, что вы знаете ее, равно как и то, что всякая ложь не от истины. Это я написал вам об обольщающих вас. </w:t>
      </w:r>
    </w:p>
    <w:p w14:paraId="11DAE3AA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55CAA02" w14:textId="5503FEF3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Впрочем, помазание, которое вы получили от Него, в вас пребывает, и вы не имеете нужды, чтобы кто учил вас; но как самое сие помазание учит вас всему, и оно истинно и неложно, то, чему оно научило вас, в том пребывайте</w:t>
      </w:r>
      <w:r w:rsidR="00CD624A">
        <w:rPr>
          <w:rFonts w:ascii="Arial" w:hAnsi="Arial" w:cs="Arial"/>
          <w:i/>
          <w:iCs/>
          <w:sz w:val="28"/>
          <w:szCs w:val="28"/>
        </w:rPr>
        <w:t xml:space="preserve">. </w:t>
      </w:r>
      <w:r w:rsidRPr="00CD624A">
        <w:rPr>
          <w:rFonts w:ascii="Arial" w:hAnsi="Arial" w:cs="Arial"/>
          <w:i/>
          <w:iCs/>
          <w:sz w:val="28"/>
          <w:szCs w:val="28"/>
        </w:rPr>
        <w:t>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1Ин.2:18,27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1EF2B98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0C3A590" w14:textId="7F89A025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CD624A">
        <w:rPr>
          <w:rFonts w:ascii="Arial" w:hAnsi="Arial" w:cs="Arial"/>
          <w:sz w:val="28"/>
          <w:szCs w:val="28"/>
        </w:rPr>
        <w:t>Во-первых</w:t>
      </w:r>
      <w:r w:rsidR="00CD624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следует отметить, что помазание может учить нас, только при одном условии, если мы будем ходить во свете, в котором ходит Бог, что позволит нам иметь общение друг с другом, в котором помазание получает власть на право действовать в нас.</w:t>
      </w:r>
    </w:p>
    <w:p w14:paraId="4CB37062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AEB4F19" w14:textId="513C78E5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Как хорошо и как приятно жить братьям вместе! Это - как драгоценный елей на голове, стекающий на бороду, бороду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Ааронову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 xml:space="preserve">, стекающий на края одежды его; как роса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Ермонская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>, сходящая на горы Сионские, ибо там заповедал Господь благословение и жизнь на веки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Пс.132:1-3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5046305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FB99E00" w14:textId="0708708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CD624A">
        <w:rPr>
          <w:rFonts w:ascii="Arial" w:hAnsi="Arial" w:cs="Arial"/>
          <w:sz w:val="28"/>
          <w:szCs w:val="28"/>
        </w:rPr>
        <w:lastRenderedPageBreak/>
        <w:t>Во-вторых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помазание получает право на власть действовать в нас</w:t>
      </w:r>
      <w:r w:rsidR="00CD62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только после того, когда Кровь Иисуса очистит нас от всякого греха.</w:t>
      </w:r>
    </w:p>
    <w:p w14:paraId="7EEF2D6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8ADCC98" w14:textId="46547C98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Если же ходим во свете, подобно как Он во свете, то имеем общение друг с другом, и Кровь Иисуса Христа, Сына Его, очищает нас от всякого греха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1Ин.1:7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7E8EA69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19960EB" w14:textId="589CFD1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через общение друг с другом, которое происходит в границах </w:t>
      </w:r>
      <w:r w:rsidRPr="00DD5B93">
        <w:rPr>
          <w:rFonts w:ascii="Arial" w:hAnsi="Arial" w:cs="Arial"/>
          <w:sz w:val="28"/>
          <w:szCs w:val="28"/>
        </w:rPr>
        <w:t>света</w:t>
      </w:r>
      <w:r w:rsidR="00CD624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котором ходит Бог, мы имеем право на власть очищения от всякого греха и тогда </w:t>
      </w:r>
      <w:proofErr w:type="spellStart"/>
      <w:r>
        <w:rPr>
          <w:rFonts w:ascii="Arial" w:hAnsi="Arial" w:cs="Arial"/>
          <w:sz w:val="28"/>
          <w:szCs w:val="28"/>
        </w:rPr>
        <w:t>помазующая</w:t>
      </w:r>
      <w:proofErr w:type="spellEnd"/>
      <w:r>
        <w:rPr>
          <w:rFonts w:ascii="Arial" w:hAnsi="Arial" w:cs="Arial"/>
          <w:sz w:val="28"/>
          <w:szCs w:val="28"/>
        </w:rPr>
        <w:t xml:space="preserve"> власть помазания начинает действовать в тех границах, к которых мы были очищены от греха.</w:t>
      </w:r>
    </w:p>
    <w:p w14:paraId="3427F99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C9F67CD" w14:textId="19A70CD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посвящении Аарона и сынов его в священники Богу, в доме Божием вначале на каждого из них возлагалась кровь жертвенного овна и только затем на них кропился елей помазания.</w:t>
      </w:r>
    </w:p>
    <w:p w14:paraId="0A5E220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84C3870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И заколи овна, и возьми крови его, и возложи на край правого уха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Ааронова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 xml:space="preserve"> и на край правого уха сынов его, и на большой палец правой руки их, и на большой палец правой ноги их; и покропи кровью на жертвенник со всех сторон; и возьми крови, которая на жертвеннике, </w:t>
      </w:r>
    </w:p>
    <w:p w14:paraId="7F1E0EFA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F319B69" w14:textId="1482AC77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И елея помазания, и покропи на Аарона и на одежды его, и на сынов его, и на одежды сынов его с ним, - и будут освящены, он и одежды его, и сыны его и одежды их с ним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Исх.29:20,21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6D23D818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</w:p>
    <w:p w14:paraId="1325FF77" w14:textId="40822739" w:rsidR="002132FE" w:rsidRPr="00CD624A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имеющейся концепции следует, если человек не разумеет в границах какого света ходит Бог среди Своего Дома в сердце человека, то он не может иметь ни очищение Кровью, ни разумеется </w:t>
      </w:r>
      <w:proofErr w:type="spellStart"/>
      <w:r>
        <w:rPr>
          <w:rFonts w:ascii="Arial" w:hAnsi="Arial" w:cs="Arial"/>
          <w:sz w:val="28"/>
          <w:szCs w:val="28"/>
        </w:rPr>
        <w:t>помазующей</w:t>
      </w:r>
      <w:proofErr w:type="spellEnd"/>
      <w:r>
        <w:rPr>
          <w:rFonts w:ascii="Arial" w:hAnsi="Arial" w:cs="Arial"/>
          <w:sz w:val="28"/>
          <w:szCs w:val="28"/>
        </w:rPr>
        <w:t xml:space="preserve"> силы Святого Духа, которая действует</w:t>
      </w:r>
      <w:r w:rsidR="00CD624A" w:rsidRPr="00CD624A">
        <w:rPr>
          <w:rFonts w:ascii="Arial" w:hAnsi="Arial" w:cs="Arial"/>
          <w:sz w:val="28"/>
          <w:szCs w:val="28"/>
        </w:rPr>
        <w:t>;</w:t>
      </w:r>
    </w:p>
    <w:p w14:paraId="33C63DB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C88661F" w14:textId="77777777" w:rsidR="00CD624A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Во-первых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в общении друг с другом, в границах </w:t>
      </w:r>
      <w:r w:rsidR="00CD624A">
        <w:rPr>
          <w:rFonts w:ascii="Arial" w:hAnsi="Arial" w:cs="Arial"/>
          <w:sz w:val="28"/>
          <w:szCs w:val="28"/>
        </w:rPr>
        <w:t>света,</w:t>
      </w:r>
      <w:r>
        <w:rPr>
          <w:rFonts w:ascii="Arial" w:hAnsi="Arial" w:cs="Arial"/>
          <w:sz w:val="28"/>
          <w:szCs w:val="28"/>
        </w:rPr>
        <w:t xml:space="preserve"> в которых ходит Бог</w:t>
      </w:r>
      <w:r w:rsidR="00CD624A" w:rsidRPr="00CD624A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 w:rsidR="00CD624A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во-вторых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в границах, в которых Кровь Иисуса очищает нас от всякого греха. При этом следует разуметь, что помазание – это ответственность, которая даётся, только на определённые</w:t>
      </w:r>
      <w:r w:rsidR="00CD624A">
        <w:rPr>
          <w:rFonts w:ascii="Arial" w:hAnsi="Arial" w:cs="Arial"/>
          <w:sz w:val="28"/>
          <w:szCs w:val="28"/>
        </w:rPr>
        <w:t xml:space="preserve"> с</w:t>
      </w:r>
      <w:r>
        <w:rPr>
          <w:rFonts w:ascii="Arial" w:hAnsi="Arial" w:cs="Arial"/>
          <w:sz w:val="28"/>
          <w:szCs w:val="28"/>
        </w:rPr>
        <w:t xml:space="preserve">феры нашего бытия. </w:t>
      </w:r>
    </w:p>
    <w:p w14:paraId="076A6A72" w14:textId="77777777" w:rsidR="0035376D" w:rsidRDefault="0035376D" w:rsidP="002132FE">
      <w:pPr>
        <w:jc w:val="both"/>
        <w:rPr>
          <w:rFonts w:ascii="Arial" w:hAnsi="Arial" w:cs="Arial"/>
          <w:sz w:val="28"/>
          <w:szCs w:val="28"/>
        </w:rPr>
      </w:pPr>
    </w:p>
    <w:p w14:paraId="44EBAECD" w14:textId="0C071983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именно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помазание царя даётся только для сферы обновлённого ума. Помазание священника даётся только для поклонения в духе и истине. Помазание пророка даётся только на способность слышать голос Святого Духа в своём сердце.</w:t>
      </w:r>
    </w:p>
    <w:p w14:paraId="209DB90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DD0111E" w14:textId="0BCCFE2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В-десятых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ложные твердыни спасения состоят в том, когда мы полагаем, </w:t>
      </w:r>
      <w:r w:rsidR="00CD624A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идя в дом Божий мы должны приготовить сердце своё к служению Богу, что возводит второстепенное на первостепенное.</w:t>
      </w:r>
    </w:p>
    <w:p w14:paraId="122D81F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6E0BBCC" w14:textId="022579BE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Наблюдай за ногою твоею, когда идешь в дом Божий, и будь готов более к слушанию, нежели к жертвоприношению; ибо они не думают, что худо делают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Еккл.4:17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269168B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36BD63B" w14:textId="140A06BA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Возведение жертвоприношения с второстепенного места на первостепенное является великим злом, так как низводит слово Божие с первостепенного места на второстепенное. Поступающие так наследуют вечную погибель в озере огненном.</w:t>
      </w:r>
    </w:p>
    <w:p w14:paraId="4B06586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D7AE98C" w14:textId="4D7DB93A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теперь, обратимся к исследованию определений, состоящих в облечении нашего земного тела в нового человека, в достоинстве виссона чистого и светлого, в котором будет вечно владычествовать сияющая своим великолепием держава вечной жизни. </w:t>
      </w:r>
    </w:p>
    <w:p w14:paraId="7F5E702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5028A1F" w14:textId="4515DC4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чего нам необходимо будет ответить: какими определениями характеризуются приготовлени</w:t>
      </w:r>
      <w:r w:rsidR="00C222CD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 xml:space="preserve"> жены невесты Агнца, которые призваны являться твердынями нашего спасения, и которые позволили ей облечься в виссон чистый и светлый?</w:t>
      </w:r>
    </w:p>
    <w:p w14:paraId="2D79B96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1C98A37" w14:textId="72B00899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Или: какие истины вероучения Христова легли, как в двенадцать драгоценных оснований, так и в устроении на этом драгоценном основании стены из драгоценного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144 локтя? </w:t>
      </w:r>
    </w:p>
    <w:p w14:paraId="1BC840D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5DA427E" w14:textId="77777777" w:rsidR="0035376D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будем помнить, что все сии обетования не даются нам в предмете некоего меню в ресторане, где мы можем что-то выбирать, а что-то оставить</w:t>
      </w:r>
      <w:r w:rsidR="0035376D">
        <w:rPr>
          <w:rFonts w:ascii="Arial" w:hAnsi="Arial" w:cs="Arial"/>
          <w:sz w:val="28"/>
          <w:szCs w:val="28"/>
        </w:rPr>
        <w:t xml:space="preserve">. </w:t>
      </w:r>
    </w:p>
    <w:p w14:paraId="41ED1795" w14:textId="77777777" w:rsidR="0035376D" w:rsidRDefault="0035376D" w:rsidP="002132FE">
      <w:pPr>
        <w:jc w:val="both"/>
        <w:rPr>
          <w:rFonts w:ascii="Arial" w:hAnsi="Arial" w:cs="Arial"/>
          <w:sz w:val="28"/>
          <w:szCs w:val="28"/>
        </w:rPr>
      </w:pPr>
    </w:p>
    <w:p w14:paraId="1A2277AE" w14:textId="4135A44E" w:rsidR="0035376D" w:rsidRDefault="0035376D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</w:t>
      </w:r>
      <w:r w:rsidR="002132FE">
        <w:rPr>
          <w:rFonts w:ascii="Arial" w:hAnsi="Arial" w:cs="Arial"/>
          <w:sz w:val="28"/>
          <w:szCs w:val="28"/>
        </w:rPr>
        <w:t xml:space="preserve">читывая, что за каждое клятвенное обетование, входящее в состав нашего нетленного и </w:t>
      </w:r>
      <w:proofErr w:type="spellStart"/>
      <w:r w:rsidR="002132FE">
        <w:rPr>
          <w:rFonts w:ascii="Arial" w:hAnsi="Arial" w:cs="Arial"/>
          <w:sz w:val="28"/>
          <w:szCs w:val="28"/>
        </w:rPr>
        <w:t>неисследимого</w:t>
      </w:r>
      <w:proofErr w:type="spellEnd"/>
      <w:r w:rsidR="002132FE">
        <w:rPr>
          <w:rFonts w:ascii="Arial" w:hAnsi="Arial" w:cs="Arial"/>
          <w:sz w:val="28"/>
          <w:szCs w:val="28"/>
        </w:rPr>
        <w:t xml:space="preserve"> наследия</w:t>
      </w:r>
      <w:r w:rsidR="00C222CD">
        <w:rPr>
          <w:rFonts w:ascii="Arial" w:hAnsi="Arial" w:cs="Arial"/>
          <w:sz w:val="28"/>
          <w:szCs w:val="28"/>
        </w:rPr>
        <w:t>,</w:t>
      </w:r>
      <w:r w:rsidR="002132F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</w:t>
      </w:r>
      <w:r w:rsidR="002132FE">
        <w:rPr>
          <w:rFonts w:ascii="Arial" w:hAnsi="Arial" w:cs="Arial"/>
          <w:sz w:val="28"/>
          <w:szCs w:val="28"/>
        </w:rPr>
        <w:t>ребывающего во Христе Иисусе, нам необходимо платить цену отречения от своего народа</w:t>
      </w:r>
      <w:r w:rsidR="00C222CD">
        <w:rPr>
          <w:rFonts w:ascii="Arial" w:hAnsi="Arial" w:cs="Arial"/>
          <w:sz w:val="28"/>
          <w:szCs w:val="28"/>
        </w:rPr>
        <w:t>,</w:t>
      </w:r>
      <w:r w:rsidR="002132FE">
        <w:rPr>
          <w:rFonts w:ascii="Arial" w:hAnsi="Arial" w:cs="Arial"/>
          <w:sz w:val="28"/>
          <w:szCs w:val="28"/>
        </w:rPr>
        <w:t xml:space="preserve"> от дома нашего отца и от своих растлевающих желаний. </w:t>
      </w:r>
    </w:p>
    <w:p w14:paraId="79748FA4" w14:textId="77777777" w:rsidR="0035376D" w:rsidRDefault="0035376D" w:rsidP="002132FE">
      <w:pPr>
        <w:jc w:val="both"/>
        <w:rPr>
          <w:rFonts w:ascii="Arial" w:hAnsi="Arial" w:cs="Arial"/>
          <w:sz w:val="28"/>
          <w:szCs w:val="28"/>
        </w:rPr>
      </w:pPr>
    </w:p>
    <w:p w14:paraId="42BEAF84" w14:textId="383D68A3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каждое обетование, даётся нам исключительно в формате залога или в формате семени, </w:t>
      </w:r>
      <w:r w:rsidR="00C222CD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 xml:space="preserve">оторое </w:t>
      </w:r>
      <w:r w:rsidR="0035376D">
        <w:rPr>
          <w:rFonts w:ascii="Arial" w:hAnsi="Arial" w:cs="Arial"/>
          <w:sz w:val="28"/>
          <w:szCs w:val="28"/>
        </w:rPr>
        <w:t>мы,</w:t>
      </w:r>
      <w:r>
        <w:rPr>
          <w:rFonts w:ascii="Arial" w:hAnsi="Arial" w:cs="Arial"/>
          <w:sz w:val="28"/>
          <w:szCs w:val="28"/>
        </w:rPr>
        <w:t xml:space="preserve"> приняв в очищенную от мёртвых дел нашу совесть или нашу сердечную почву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призваны взрастить в плод духа. </w:t>
      </w:r>
    </w:p>
    <w:p w14:paraId="28602C7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C970FC7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связи с этим обратимся к одной иллюстрации в Писании, в которой определяются фундаментальные истины, в формате истинных </w:t>
      </w:r>
      <w:r>
        <w:rPr>
          <w:rFonts w:ascii="Arial" w:hAnsi="Arial" w:cs="Arial"/>
          <w:sz w:val="28"/>
          <w:szCs w:val="28"/>
        </w:rPr>
        <w:lastRenderedPageBreak/>
        <w:t>твердынь спасения, на основании которых жена, невеста Агнца приготовила себя к облечению в виссон чистый и светлый.</w:t>
      </w:r>
    </w:p>
    <w:p w14:paraId="1A44F56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287150E" w14:textId="2E9C512B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по характеристикам приготовления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следует испытывать себя на причастие к жене, невесте Агнца. Потому что именно характеристики приготовления жены, легли в основание истинных твердынь спасения, на предмет которых мы призваны испытать себя – в вере ли мы.</w:t>
      </w:r>
    </w:p>
    <w:p w14:paraId="733FB37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DD4E652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И пришел ко мне один из семи Ангелов, у которых было семь чаш, наполненных семью последними язвами, и сказал мне: пойди, я покажу тебе жену, невесту Агнца. И вознес меня в духе на великую и высокую гору, и показал мне великий город,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святый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 Иерусалим, </w:t>
      </w:r>
    </w:p>
    <w:p w14:paraId="1B94CF01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6D60C8A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Который нисходил с неба от Бога. Он имеет славу Божию. Светило его подобно драгоценнейшему камню, как бы камню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яспису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 кристалловидному. Он имеет большую и высокую стену, имеет двенадцать ворот и на них двенадцать Ангелов; </w:t>
      </w:r>
    </w:p>
    <w:p w14:paraId="4CABE64B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9AEB51E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На воротах написаны имена двенадцати колен сынов Израилевых: с востока трое ворот, с севера трое ворот, с юга трое ворот, с запада трое ворот. Стена города имеет двенадцать оснований, и на них имена двенадцати Апостолов Агнца. Говоривший со мною </w:t>
      </w:r>
    </w:p>
    <w:p w14:paraId="3E6732FD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81BEDC0" w14:textId="269BCC28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Имел золотую трость для измерения города и ворот его и стены его. Город расположен четверо угольником, и длина его такая же, как и широта. И измерил он город тростью на двенадцать тысяч стадий; длина и </w:t>
      </w:r>
      <w:r w:rsidR="00C91BA9" w:rsidRPr="00C222CD">
        <w:rPr>
          <w:rFonts w:ascii="Arial" w:hAnsi="Arial" w:cs="Arial"/>
          <w:i/>
          <w:iCs/>
          <w:sz w:val="28"/>
          <w:szCs w:val="28"/>
        </w:rPr>
        <w:t>широта,</w:t>
      </w:r>
      <w:r w:rsidRPr="00C222CD">
        <w:rPr>
          <w:rFonts w:ascii="Arial" w:hAnsi="Arial" w:cs="Arial"/>
          <w:i/>
          <w:iCs/>
          <w:sz w:val="28"/>
          <w:szCs w:val="28"/>
        </w:rPr>
        <w:t xml:space="preserve"> и высота его равны. </w:t>
      </w:r>
    </w:p>
    <w:p w14:paraId="027CB06D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488F8A1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И стену его измерил во сто сорок четыре локтя, мерою человеческою, какова мера и Ангела. Стена его построена из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ясписа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, а город был чистое золото, подобен чистому стеклу. Основания стены города украшены всякими драгоценными камнями: основание первое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яспис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, </w:t>
      </w:r>
    </w:p>
    <w:p w14:paraId="15B6E05B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3C9BF72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Второе сапфир, третье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халкидон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, четвертое смарагд, пятое сардоникс, шестое сердолик, седьмое хризолит, восьмое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вирилл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, девятое топаз, десятое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хризопрас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, одиннадцатое гиацинт, двенадцатое аметист. А двенадцать ворот - двенадцать жемчужин: </w:t>
      </w:r>
    </w:p>
    <w:p w14:paraId="0DC22C15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D21CB2D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Каждые ворота были из одной жемчужины. Улица города - чистое золото, как прозрачное стекло.  Храма же я не видел в нем, ибо Господь Бог Вседержитель - храм его, и Агнец. </w:t>
      </w:r>
    </w:p>
    <w:p w14:paraId="447C5F9E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A966A32" w14:textId="3CA625BB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lastRenderedPageBreak/>
        <w:t>И город не имеет нужды ни в солнце, ни в луне для освещения своего, ибо слава Божия осветила его, и светильник его - Агнец. Спасенные народы будут ходить во свете его, и цари земные принесут в него славу и честь свою. Ворота его не будут запираться днем; а ночи там не будет. (</w:t>
      </w:r>
      <w:r w:rsidRPr="00C222CD">
        <w:rPr>
          <w:rFonts w:ascii="Arial" w:hAnsi="Arial" w:cs="Arial"/>
          <w:i/>
          <w:iCs/>
          <w:sz w:val="28"/>
          <w:szCs w:val="28"/>
          <w:u w:val="single"/>
        </w:rPr>
        <w:t>Откр.21:9-25</w:t>
      </w:r>
      <w:r w:rsidRPr="00C222CD">
        <w:rPr>
          <w:rFonts w:ascii="Arial" w:hAnsi="Arial" w:cs="Arial"/>
          <w:i/>
          <w:iCs/>
          <w:sz w:val="28"/>
          <w:szCs w:val="28"/>
        </w:rPr>
        <w:t>)</w:t>
      </w:r>
    </w:p>
    <w:p w14:paraId="5774E34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A409A00" w14:textId="57BAC6CD" w:rsidR="002132FE" w:rsidRDefault="00C91BA9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Итак,</w:t>
      </w:r>
      <w:r w:rsidR="002132FE">
        <w:rPr>
          <w:rFonts w:ascii="Arial" w:hAnsi="Arial" w:cs="Arial"/>
          <w:sz w:val="28"/>
          <w:szCs w:val="28"/>
        </w:rPr>
        <w:t xml:space="preserve"> в характеристиках образа этого живого города, которые являются характеристикой жены, невесты Агнца, сокрыты истинные твердыни нашего спасения. В силу этого нам следует испытать себя: </w:t>
      </w:r>
    </w:p>
    <w:p w14:paraId="5B60BF1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FE33BE3" w14:textId="77777777" w:rsidR="00C222CD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Устроили ли мы себя в подобный живой Иерусалим, который обнаруживает себя в лице жены, невесты и Агнца, которая приготовила себя, чтобы Господь Бог Вседержитель и Агнец, стали её храмом, </w:t>
      </w:r>
      <w:r w:rsidR="00C222CD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 xml:space="preserve">оторый освещается славой Божией, и светильник которого Агнец. </w:t>
      </w:r>
    </w:p>
    <w:p w14:paraId="5E931775" w14:textId="77777777" w:rsidR="00C222CD" w:rsidRDefault="00C222CD" w:rsidP="002132FE">
      <w:pPr>
        <w:jc w:val="both"/>
        <w:rPr>
          <w:rFonts w:ascii="Arial" w:hAnsi="Arial" w:cs="Arial"/>
          <w:sz w:val="28"/>
          <w:szCs w:val="28"/>
        </w:rPr>
      </w:pPr>
    </w:p>
    <w:p w14:paraId="23D8EC55" w14:textId="07E0659E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Учитывая, что во свете этого живого города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будут ходить спасённые народы и цари земные будут приносить в него славу и честь свою.</w:t>
      </w:r>
    </w:p>
    <w:p w14:paraId="53EF357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AE420F5" w14:textId="07E330E2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Писания: первая составляющая твердын</w:t>
      </w:r>
      <w:r w:rsidR="00C222CD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нашего спасения, в лице жены, невесты Агнца, в достоинстве вышнего Иерусалима, на что Писание обращает внимание в характеристиках </w:t>
      </w:r>
      <w:r w:rsidR="00C222CD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ышнего Иерусалима</w:t>
      </w:r>
      <w:r w:rsidR="00C222CD">
        <w:rPr>
          <w:rFonts w:ascii="Arial" w:hAnsi="Arial" w:cs="Arial"/>
          <w:sz w:val="28"/>
          <w:szCs w:val="28"/>
        </w:rPr>
        <w:t xml:space="preserve"> – </w:t>
      </w:r>
      <w:r w:rsidRPr="00C222CD">
        <w:rPr>
          <w:rFonts w:ascii="Arial" w:hAnsi="Arial" w:cs="Arial"/>
          <w:b/>
          <w:bCs/>
          <w:sz w:val="28"/>
          <w:szCs w:val="28"/>
        </w:rPr>
        <w:t>это на наличие в нём славы Божией.</w:t>
      </w:r>
    </w:p>
    <w:p w14:paraId="3CD105F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9DF6A1E" w14:textId="2DCCCBC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>Фраза «слава Божия»</w:t>
      </w:r>
      <w:r>
        <w:rPr>
          <w:rFonts w:ascii="Arial" w:hAnsi="Arial" w:cs="Arial"/>
          <w:sz w:val="28"/>
          <w:szCs w:val="28"/>
        </w:rPr>
        <w:t xml:space="preserve"> означает на иврите – </w:t>
      </w:r>
      <w:proofErr w:type="spellStart"/>
      <w:r>
        <w:rPr>
          <w:rFonts w:ascii="Arial" w:hAnsi="Arial" w:cs="Arial"/>
          <w:sz w:val="28"/>
          <w:szCs w:val="28"/>
        </w:rPr>
        <w:t>шехина</w:t>
      </w:r>
      <w:proofErr w:type="spellEnd"/>
      <w:r>
        <w:rPr>
          <w:rFonts w:ascii="Arial" w:hAnsi="Arial" w:cs="Arial"/>
          <w:sz w:val="28"/>
          <w:szCs w:val="28"/>
        </w:rPr>
        <w:t xml:space="preserve">, что в буквальном смысле означает сияние, тяжесть и вес, определяющие достоинство благородной святости, которая является естественной природой Бога и </w:t>
      </w:r>
      <w:r w:rsidR="00C91BA9">
        <w:rPr>
          <w:rFonts w:ascii="Arial" w:hAnsi="Arial" w:cs="Arial"/>
          <w:sz w:val="28"/>
          <w:szCs w:val="28"/>
        </w:rPr>
        <w:t>сияющей атмосферой,</w:t>
      </w:r>
      <w:r>
        <w:rPr>
          <w:rFonts w:ascii="Arial" w:hAnsi="Arial" w:cs="Arial"/>
          <w:sz w:val="28"/>
          <w:szCs w:val="28"/>
        </w:rPr>
        <w:t xml:space="preserve"> в которой пребывает Бог. </w:t>
      </w:r>
    </w:p>
    <w:p w14:paraId="4AF6C50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7F0BBD5" w14:textId="79379622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это не всё, слава Божия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обладает звуком громового голоса, который сопровождается сверкающими молниями, протяжным трубным звуком, клубящимся огнём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сиянием вокруг его, так что видевшие образ славы Божией в густом облаке, были в таком страхе, </w:t>
      </w:r>
    </w:p>
    <w:p w14:paraId="6962DFF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1374E91" w14:textId="64878312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просили Моисея о том, чтобы к ним не было продолжаемо слово, в сопровождении такой славы, и чтобы Моисей сам общался с Богом, а затем передавал слово Божие им. Я приведу один небольшой отрывок, описывающий вид славы Божией.</w:t>
      </w:r>
    </w:p>
    <w:p w14:paraId="11CDD4D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06BE101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И когда они шли, я слышал шум крыльев их, как бы шум многих вод, как бы глас Всемогущего, сильный шум, как бы шум в воинском стане; а когда они останавливались, опускали крылья свои. А над сводом, который над головами их, было подобие престола </w:t>
      </w:r>
    </w:p>
    <w:p w14:paraId="65A3981C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00F6594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lastRenderedPageBreak/>
        <w:t xml:space="preserve">По виду как бы из камня сапфира; а над подобием престола было как бы подобие человека вверху на нем. И видел я как бы пылающий металл, как бы вид огня внутри него вокруг; от вида чресл его и выше и от вида чресл его и ниже я видел как бы некий огонь, </w:t>
      </w:r>
    </w:p>
    <w:p w14:paraId="79B8BED2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F7D793F" w14:textId="78E1ECA9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>И сияние было вокруг него. В каком виде бывает радуга на облаках во время дождя, такой вид имело это сияние кругом</w:t>
      </w:r>
      <w:r w:rsidR="00C222CD">
        <w:rPr>
          <w:rFonts w:ascii="Arial" w:hAnsi="Arial" w:cs="Arial"/>
          <w:i/>
          <w:iCs/>
          <w:sz w:val="28"/>
          <w:szCs w:val="28"/>
        </w:rPr>
        <w:t>.</w:t>
      </w:r>
      <w:r w:rsidRPr="00C222CD">
        <w:rPr>
          <w:rFonts w:ascii="Arial" w:hAnsi="Arial" w:cs="Arial"/>
          <w:i/>
          <w:iCs/>
          <w:sz w:val="28"/>
          <w:szCs w:val="28"/>
        </w:rPr>
        <w:t xml:space="preserve"> </w:t>
      </w:r>
      <w:r w:rsidRPr="00C222CD">
        <w:rPr>
          <w:rFonts w:ascii="Arial" w:hAnsi="Arial" w:cs="Arial"/>
          <w:i/>
          <w:iCs/>
          <w:sz w:val="28"/>
          <w:szCs w:val="28"/>
          <w:u w:val="single"/>
        </w:rPr>
        <w:t>(Иез.1:24-28</w:t>
      </w:r>
      <w:r w:rsidRPr="00C222CD">
        <w:rPr>
          <w:rFonts w:ascii="Arial" w:hAnsi="Arial" w:cs="Arial"/>
          <w:i/>
          <w:iCs/>
          <w:sz w:val="28"/>
          <w:szCs w:val="28"/>
        </w:rPr>
        <w:t>)</w:t>
      </w:r>
    </w:p>
    <w:p w14:paraId="4BA1429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483CF55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Сияние славы Божией исходит, как от Божьего Лица, так и от дел, которые производит Бог. Видеть в буквальном смысле, сияние славы Божией невозможно по той причине, что это смерти подобно. Потому что увидеть сияние славы Божией – это увидеть Лицо Бога.</w:t>
      </w:r>
    </w:p>
    <w:p w14:paraId="4FB59FC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5BEB1F1" w14:textId="1EB6DCA8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силу этого, даже к </w:t>
      </w:r>
      <w:r w:rsidR="00EF5F58">
        <w:rPr>
          <w:rFonts w:ascii="Arial" w:hAnsi="Arial" w:cs="Arial"/>
          <w:sz w:val="28"/>
          <w:szCs w:val="28"/>
        </w:rPr>
        <w:t>тем,</w:t>
      </w:r>
      <w:r>
        <w:rPr>
          <w:rFonts w:ascii="Arial" w:hAnsi="Arial" w:cs="Arial"/>
          <w:sz w:val="28"/>
          <w:szCs w:val="28"/>
        </w:rPr>
        <w:t xml:space="preserve"> к кому благоволил Бог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кто обрёл Его благоволение</w:t>
      </w:r>
      <w:r w:rsidR="0035376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Бог не мог показывать Своей славы, исходящей от Его Лица, чтобы не умертвить человека, который обрёл Его благоволение.</w:t>
      </w:r>
    </w:p>
    <w:p w14:paraId="7FBD239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60A7AA6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И сказал Господь Моисею: и то, о чем ты говорил, Я сделаю, потому что ты приобрел благоволение в очах Моих, и Я знаю тебя по имени.  Моисей сказал: покажи мне славу Твою. И сказал Господь: </w:t>
      </w:r>
    </w:p>
    <w:p w14:paraId="2B0FE748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C2878BE" w14:textId="0142FC1E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>Я проведу пред тобою всю славу Мою и провозглашу имя Иеговы пред тобою, и кого помиловать - помилую, кого пожалеть - пожалею. И потом сказал Он: лица Моего не можно тебе увидеть, потому что человек не может увидеть Меня и остаться в живых</w:t>
      </w:r>
      <w:r w:rsidR="00C222CD">
        <w:rPr>
          <w:rFonts w:ascii="Arial" w:hAnsi="Arial" w:cs="Arial"/>
          <w:i/>
          <w:iCs/>
          <w:sz w:val="28"/>
          <w:szCs w:val="28"/>
        </w:rPr>
        <w:t>.</w:t>
      </w:r>
      <w:r w:rsidRPr="00C222CD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222CD">
        <w:rPr>
          <w:rFonts w:ascii="Arial" w:hAnsi="Arial" w:cs="Arial"/>
          <w:i/>
          <w:iCs/>
          <w:sz w:val="28"/>
          <w:szCs w:val="28"/>
          <w:u w:val="single"/>
        </w:rPr>
        <w:t>Исх.33:17-20</w:t>
      </w:r>
      <w:r w:rsidRPr="00C222CD">
        <w:rPr>
          <w:rFonts w:ascii="Arial" w:hAnsi="Arial" w:cs="Arial"/>
          <w:i/>
          <w:iCs/>
          <w:sz w:val="28"/>
          <w:szCs w:val="28"/>
        </w:rPr>
        <w:t>)</w:t>
      </w:r>
    </w:p>
    <w:p w14:paraId="57ACE4B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ECF3C90" w14:textId="2C3797A2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Являя Свою славу Израилю, Бог всегда скрывал её в облаке. И такое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облако, всегда называлось облаком славы Божией. Именно поэтому </w:t>
      </w:r>
      <w:r w:rsidR="00C222CD">
        <w:rPr>
          <w:rFonts w:ascii="Arial" w:hAnsi="Arial" w:cs="Arial"/>
          <w:sz w:val="28"/>
          <w:szCs w:val="28"/>
        </w:rPr>
        <w:t>Соломон,</w:t>
      </w:r>
      <w:r>
        <w:rPr>
          <w:rFonts w:ascii="Arial" w:hAnsi="Arial" w:cs="Arial"/>
          <w:sz w:val="28"/>
          <w:szCs w:val="28"/>
        </w:rPr>
        <w:t xml:space="preserve"> молясь Богу сказал: «Ты благоволишь обитать во мгле».</w:t>
      </w:r>
    </w:p>
    <w:p w14:paraId="0F53325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5BFC94B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именно по наличию святости, от которой исходит благородная и палящая слава Божия, следует судить о присутствии Бога в человеке, который является органической причастностью жены, невесты Агнца, представляющей собою вышний Иерусалим.</w:t>
      </w:r>
    </w:p>
    <w:p w14:paraId="2999FBD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01440D7" w14:textId="10F6F33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по каким критериям следует определять, испытывать и исследовать самого себя на предмет причастности к жене, невесте Агнца, в предмете того</w:t>
      </w:r>
      <w:r w:rsidR="00C222C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имеем ли мы в себе славу Божию, </w:t>
      </w:r>
      <w:r w:rsidR="00C222CD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оторая обнаруживает себя в вышнем Иерусалиме, в достоинстве неземного сияния благородной святости?</w:t>
      </w:r>
    </w:p>
    <w:p w14:paraId="14085625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EDD7B59" w14:textId="40E513B9" w:rsidR="002132FE" w:rsidRPr="00C222CD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того, что славой </w:t>
      </w:r>
      <w:r w:rsidR="00C222CD">
        <w:rPr>
          <w:rFonts w:ascii="Arial" w:hAnsi="Arial" w:cs="Arial"/>
          <w:sz w:val="28"/>
          <w:szCs w:val="28"/>
        </w:rPr>
        <w:t>Божией являются</w:t>
      </w:r>
      <w:r>
        <w:rPr>
          <w:rFonts w:ascii="Arial" w:hAnsi="Arial" w:cs="Arial"/>
          <w:sz w:val="28"/>
          <w:szCs w:val="28"/>
        </w:rPr>
        <w:t xml:space="preserve"> все дела, совершённые Богом, в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 xml:space="preserve"> с человеком, к которому благоволит Бог</w:t>
      </w:r>
      <w:r w:rsidR="00C222CD">
        <w:rPr>
          <w:rFonts w:ascii="Arial" w:hAnsi="Arial" w:cs="Arial"/>
          <w:sz w:val="28"/>
          <w:szCs w:val="28"/>
        </w:rPr>
        <w:t>, то</w:t>
      </w:r>
      <w:r w:rsidR="00C222CD" w:rsidRPr="00C222CD">
        <w:rPr>
          <w:rFonts w:ascii="Arial" w:hAnsi="Arial" w:cs="Arial"/>
          <w:sz w:val="28"/>
          <w:szCs w:val="28"/>
        </w:rPr>
        <w:t>:</w:t>
      </w:r>
    </w:p>
    <w:p w14:paraId="31D1B7C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58370AE" w14:textId="26A049A0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C222CD">
        <w:rPr>
          <w:rFonts w:ascii="Arial" w:hAnsi="Arial" w:cs="Arial"/>
          <w:b/>
          <w:bCs/>
          <w:sz w:val="28"/>
          <w:szCs w:val="28"/>
        </w:rPr>
        <w:lastRenderedPageBreak/>
        <w:t>1. Составляющей</w:t>
      </w:r>
      <w:r>
        <w:rPr>
          <w:rFonts w:ascii="Arial" w:hAnsi="Arial" w:cs="Arial"/>
          <w:sz w:val="28"/>
          <w:szCs w:val="28"/>
        </w:rPr>
        <w:t xml:space="preserve"> сияние славы Божией в вышнем Иерусалиме, в лице жены, невесты Агнца</w:t>
      </w:r>
      <w:r w:rsidR="00B45AC5" w:rsidRPr="00B45AC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является дело искупления Христова, в лице самой жены, невесты Агнца, представляющей собою избранный Богом остаток изо всякого народа, языка, колена и племени.</w:t>
      </w:r>
    </w:p>
    <w:p w14:paraId="2E86AFE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0182CCF" w14:textId="23CA368E" w:rsidR="002132FE" w:rsidRPr="006C2225" w:rsidRDefault="00C91BA9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>Итак,</w:t>
      </w:r>
      <w:r w:rsidR="002132FE" w:rsidRPr="00C222CD">
        <w:rPr>
          <w:rFonts w:ascii="Arial" w:hAnsi="Arial" w:cs="Arial"/>
          <w:i/>
          <w:iCs/>
          <w:sz w:val="28"/>
          <w:szCs w:val="28"/>
        </w:rPr>
        <w:t xml:space="preserve"> муж не должен покрывать голову, потому что он есть образ и слава Божия; а жена есть слава мужа. Ибо не муж от жены, но жена от мужа; и не муж создан для жены, но жена для мужа</w:t>
      </w:r>
      <w:r w:rsidR="00C222CD" w:rsidRPr="00C222CD">
        <w:rPr>
          <w:rFonts w:ascii="Arial" w:hAnsi="Arial" w:cs="Arial"/>
          <w:i/>
          <w:iCs/>
          <w:sz w:val="28"/>
          <w:szCs w:val="28"/>
        </w:rPr>
        <w:t>.</w:t>
      </w:r>
      <w:r w:rsidR="002132FE" w:rsidRPr="00C222CD">
        <w:rPr>
          <w:rFonts w:ascii="Arial" w:hAnsi="Arial" w:cs="Arial"/>
          <w:i/>
          <w:iCs/>
          <w:sz w:val="28"/>
          <w:szCs w:val="28"/>
        </w:rPr>
        <w:t xml:space="preserve"> (</w:t>
      </w:r>
      <w:r w:rsidR="002132FE" w:rsidRPr="00C222CD">
        <w:rPr>
          <w:rFonts w:ascii="Arial" w:hAnsi="Arial" w:cs="Arial"/>
          <w:i/>
          <w:iCs/>
          <w:sz w:val="28"/>
          <w:szCs w:val="28"/>
          <w:u w:val="single"/>
        </w:rPr>
        <w:t>1Кор.11:7-9</w:t>
      </w:r>
      <w:r w:rsidR="002132FE" w:rsidRPr="00C222CD">
        <w:rPr>
          <w:rFonts w:ascii="Arial" w:hAnsi="Arial" w:cs="Arial"/>
          <w:i/>
          <w:iCs/>
          <w:sz w:val="28"/>
          <w:szCs w:val="28"/>
        </w:rPr>
        <w:t>)</w:t>
      </w:r>
    </w:p>
    <w:p w14:paraId="3A7BB18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65667F4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Говоря о взаимоотношениях в браке мужа и жены, Апостол Павел заключал, что он говорит о взаимоотношениях Христа и Церкви.</w:t>
      </w:r>
    </w:p>
    <w:p w14:paraId="2BDECFF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DDBEAEE" w14:textId="23D79C8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не забывать, что жена, невеста Агнца, всегда церковь. В то</w:t>
      </w:r>
      <w:r w:rsidR="00B45AC5" w:rsidRPr="00B45AC5">
        <w:rPr>
          <w:rFonts w:ascii="Arial" w:hAnsi="Arial" w:cs="Arial"/>
          <w:sz w:val="28"/>
          <w:szCs w:val="28"/>
        </w:rPr>
        <w:t xml:space="preserve"> </w:t>
      </w:r>
      <w:r w:rsidR="00B45AC5">
        <w:rPr>
          <w:rFonts w:ascii="Arial" w:hAnsi="Arial" w:cs="Arial"/>
          <w:sz w:val="28"/>
          <w:szCs w:val="28"/>
        </w:rPr>
        <w:t xml:space="preserve">же </w:t>
      </w:r>
      <w:r>
        <w:rPr>
          <w:rFonts w:ascii="Arial" w:hAnsi="Arial" w:cs="Arial"/>
          <w:sz w:val="28"/>
          <w:szCs w:val="28"/>
        </w:rPr>
        <w:t>время церковь не всегда</w:t>
      </w:r>
      <w:r w:rsidR="00B45AC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довольно редко, может являться женой, невестой Агнца.</w:t>
      </w:r>
    </w:p>
    <w:p w14:paraId="18D05D8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CA15000" w14:textId="6EF96EE1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слово «церковь» означает собрание спасённых народов. В то время как слово «невеста» означает определённое число, избранное из числа этих спасённых народов.</w:t>
      </w:r>
    </w:p>
    <w:p w14:paraId="2386D3D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67894CE" w14:textId="42BD1B2E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спасённые народы, и невеста, обладают в свей вере основанием надежды, но только невеста, в своей вере обладает упованием, устроенным на основании имеющейся у неё надежды.</w:t>
      </w:r>
    </w:p>
    <w:p w14:paraId="5AF145D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510A92F" w14:textId="07167578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определять и испытывать в самом себе наличие славы Божией, следует по нашему органическому причастию к Телу Христову, которым является церковь Иисуса Христа, обладающая достоинством тесных врат, в лице жены, невесты Агнца. </w:t>
      </w:r>
    </w:p>
    <w:p w14:paraId="1B3761B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6AD7EA1" w14:textId="03A52DA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Обратите внимание! не всякое собрание верующих людей отвечает требованиям жены, невесты Агнца, а только то исключительное собрание, которое обладает порядком инфраструктуры в формате теократии, которая является соблазном и преткновением, </w:t>
      </w:r>
    </w:p>
    <w:p w14:paraId="38DFC0B4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AF0878A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большинства религиозных сообществ, имеющих совершенно противоположную и противную Богу форму порядка, выраженного, либо в формате омерзительной демократии, либо в формате религиозной диктатуры, противостоящими порядку Царства Небесного, </w:t>
      </w:r>
    </w:p>
    <w:p w14:paraId="788CA44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6872E68" w14:textId="72D5F859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обнаруживает себя в общении святых друг с другом, во власти любви Божией «</w:t>
      </w:r>
      <w:proofErr w:type="spellStart"/>
      <w:r>
        <w:rPr>
          <w:rFonts w:ascii="Arial" w:hAnsi="Arial" w:cs="Arial"/>
          <w:sz w:val="28"/>
          <w:szCs w:val="28"/>
        </w:rPr>
        <w:t>Агаппе</w:t>
      </w:r>
      <w:proofErr w:type="spellEnd"/>
      <w:r>
        <w:rPr>
          <w:rFonts w:ascii="Arial" w:hAnsi="Arial" w:cs="Arial"/>
          <w:sz w:val="28"/>
          <w:szCs w:val="28"/>
        </w:rPr>
        <w:t xml:space="preserve">», где любая форма служения является открытой, искренней, желанной и добровольной. </w:t>
      </w:r>
    </w:p>
    <w:p w14:paraId="4B0C13F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965B4F5" w14:textId="15A55882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Во главе такого неземного порядка всегда стоит человек, облечённый Духом Святым в делегированное отцовство Бога, что наделяет его способностью и властью от Бога, разуметь скрытый смысл тайны, написанного слова Божия, в предмете притч и гаданий. </w:t>
      </w:r>
    </w:p>
    <w:p w14:paraId="3DDBDB85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6813FDB" w14:textId="77AFBF7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человек, стоящий во главе собрания верующих людей, выбран омерзительным для Бога демократическим путём голосования или сам поставил себя, исходя из своих снов или какого-либо пророчества, то такое собрание определяется в Писании синагогой сатаны.</w:t>
      </w:r>
    </w:p>
    <w:p w14:paraId="177B736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607DF48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 повторюсь, собрание, которое отвечает требованиям жены, невесты Агнца, призвано отвечать характеристикам доброй жены. Как написано:</w:t>
      </w:r>
    </w:p>
    <w:p w14:paraId="270DC05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597EAAC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Кто нашел добрую жену, тот нашел благо и получил благодать от Господа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Прит.18:23</w:t>
      </w:r>
      <w:r w:rsidRPr="00EF5F58">
        <w:rPr>
          <w:rFonts w:ascii="Arial" w:hAnsi="Arial" w:cs="Arial"/>
          <w:i/>
          <w:iCs/>
          <w:sz w:val="28"/>
          <w:szCs w:val="28"/>
        </w:rPr>
        <w:t>).</w:t>
      </w:r>
    </w:p>
    <w:p w14:paraId="40129D0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51E0502" w14:textId="3011BC45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Только такое собрание обладает достоинством тесных врат, которые обладают инфраструктурой теократии. О таком собрании сказано: </w:t>
      </w:r>
    </w:p>
    <w:p w14:paraId="0BB2E8C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99A00D3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Некто сказал Ему: Господи! неужели мало спасающихся? Он же сказал им: подвизайтесь войти сквозь тесные врата, ибо, сказываю вам, многие поищут войти, и не возмогут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Лук.13:23,24</w:t>
      </w:r>
      <w:r w:rsidRPr="00EF5F58">
        <w:rPr>
          <w:rFonts w:ascii="Arial" w:hAnsi="Arial" w:cs="Arial"/>
          <w:i/>
          <w:iCs/>
          <w:sz w:val="28"/>
          <w:szCs w:val="28"/>
        </w:rPr>
        <w:t>).</w:t>
      </w:r>
    </w:p>
    <w:p w14:paraId="541E7E4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974BAAB" w14:textId="474B4CBE" w:rsidR="00EF5F58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этих мест Писания, слава Божия может пребывать только в таком человеке, который является органической частью собрания, которое обладает характеристикой тесных врат, в сердце которого благодать Божия воцарилась через плод его праведности, </w:t>
      </w:r>
      <w:r w:rsidR="00EF5F58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силу чего такой человек находится под покровом царствующей благодати. </w:t>
      </w:r>
    </w:p>
    <w:p w14:paraId="5F5E7F6C" w14:textId="77777777" w:rsidR="00EF5F58" w:rsidRDefault="00EF5F58" w:rsidP="002132FE">
      <w:pPr>
        <w:jc w:val="both"/>
        <w:rPr>
          <w:rFonts w:ascii="Arial" w:hAnsi="Arial" w:cs="Arial"/>
          <w:sz w:val="28"/>
          <w:szCs w:val="28"/>
        </w:rPr>
      </w:pPr>
    </w:p>
    <w:p w14:paraId="7EB625AC" w14:textId="607D871F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тех пор, пока благодать Божия не воцарится в сердце человека через взращенный им плод правды, человек будет находиться не под покровом благодати, а под проклятием закона.</w:t>
      </w:r>
    </w:p>
    <w:p w14:paraId="2CD026F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8742973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 xml:space="preserve">Законом я умер для закона, чтобы жить для Бога. Я </w:t>
      </w:r>
      <w:proofErr w:type="spellStart"/>
      <w:r w:rsidRPr="00EF5F58">
        <w:rPr>
          <w:rFonts w:ascii="Arial" w:hAnsi="Arial" w:cs="Arial"/>
          <w:i/>
          <w:iCs/>
          <w:sz w:val="28"/>
          <w:szCs w:val="28"/>
        </w:rPr>
        <w:t>сораспялся</w:t>
      </w:r>
      <w:proofErr w:type="spellEnd"/>
      <w:r w:rsidRPr="00EF5F58">
        <w:rPr>
          <w:rFonts w:ascii="Arial" w:hAnsi="Arial" w:cs="Arial"/>
          <w:i/>
          <w:iCs/>
          <w:sz w:val="28"/>
          <w:szCs w:val="28"/>
        </w:rPr>
        <w:t xml:space="preserve"> Христу, </w:t>
      </w:r>
    </w:p>
    <w:p w14:paraId="2B66F872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 xml:space="preserve">и уже не я живу, но живет во мне Христос. </w:t>
      </w:r>
    </w:p>
    <w:p w14:paraId="2855F4D3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49DFA1A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А что ныне живу во плоти, то живу верою в Сына Божия, возлюбившего меня и предавшего Себя за меня. Не отвергаю благодати Божией; а если законом оправдание, то Христос напрасно умер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Гал.2:19-21</w:t>
      </w:r>
      <w:r w:rsidRPr="00EF5F58">
        <w:rPr>
          <w:rFonts w:ascii="Arial" w:hAnsi="Arial" w:cs="Arial"/>
          <w:i/>
          <w:iCs/>
          <w:sz w:val="28"/>
          <w:szCs w:val="28"/>
        </w:rPr>
        <w:t>).</w:t>
      </w:r>
    </w:p>
    <w:p w14:paraId="3B907AC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0C415FE" w14:textId="50E72A70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Только тогда, когда человек во Христе Иисусе законом умирает для закона, чтобы жить для Умершего за него и Воскресшего для него</w:t>
      </w:r>
      <w:r w:rsidR="00EF5F5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>Христос поселяется в сердце человека. Именно пребывание Христа в сердце человека является славой Божией, пребывающей в нём.</w:t>
      </w:r>
    </w:p>
    <w:p w14:paraId="6D8C6CF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F3E1D32" w14:textId="06A0D471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Составляющая </w:t>
      </w:r>
      <w:r>
        <w:rPr>
          <w:rFonts w:ascii="Arial" w:hAnsi="Arial" w:cs="Arial"/>
          <w:sz w:val="28"/>
          <w:szCs w:val="28"/>
        </w:rPr>
        <w:t>сияние славы Божией в вышнем Иерусалиме, в лице жены, невесты Агнца</w:t>
      </w:r>
      <w:r w:rsidR="00EF5F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обнаруживает себя во Христе живущего в её сердце, в качестве её Возлюбленного Господа и Господина.</w:t>
      </w:r>
    </w:p>
    <w:p w14:paraId="4CF2E79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DABA9A8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EF5F58">
        <w:rPr>
          <w:rFonts w:ascii="Arial" w:hAnsi="Arial" w:cs="Arial"/>
          <w:i/>
          <w:iCs/>
          <w:sz w:val="28"/>
          <w:szCs w:val="28"/>
        </w:rPr>
        <w:t xml:space="preserve">«Потому что Бог, повелевший из тьмы воссиять свету, озарил наши сердца, дабы просветить нас познанием славы Божией в лице Иисуса Христа. Но сокровище сие мы носим в глиняных сосудах, чтобы преизбыточная сила была приписываема Богу, а не нам. </w:t>
      </w:r>
    </w:p>
    <w:p w14:paraId="5D985A09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8C2FA77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 xml:space="preserve">Мы отовсюду притесняемы, но не стеснены; мы в отчаянных обстоятельствах, но не отчаиваемся; мы гонимы, но не оставлены; низлагаемы, но не погибаем. Всегда носим в теле мертвость Господа Иисуса, чтобы и жизнь Иисусова открылась в теле нашем. </w:t>
      </w:r>
    </w:p>
    <w:p w14:paraId="2B0F6FFD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A47FEB3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Ибо мы живые непрестанно предаемся на смерть ради Иисуса, чтобы и жизнь Иисусова открылась в смертной плоти нашей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2Кор.4:6-11</w:t>
      </w:r>
      <w:r w:rsidRPr="00EF5F58">
        <w:rPr>
          <w:rFonts w:ascii="Arial" w:hAnsi="Arial" w:cs="Arial"/>
          <w:i/>
          <w:iCs/>
          <w:sz w:val="28"/>
          <w:szCs w:val="28"/>
        </w:rPr>
        <w:t>)».</w:t>
      </w:r>
    </w:p>
    <w:p w14:paraId="0702DEF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42F62B9" w14:textId="3FBFA016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 человек, в котором пребывает слава Божия в лице пребывающего в его сердце Христа, во-первых</w:t>
      </w:r>
      <w:r w:rsidR="00EF5F5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будет отовсюду притесняем, но не будет стеснён; во-вторых</w:t>
      </w:r>
      <w:r w:rsidR="00EF5F5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будет находиться в отчаянных обстоятельствах, но не будет отчаиваться.</w:t>
      </w:r>
    </w:p>
    <w:p w14:paraId="78EB1C4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EA813FF" w14:textId="40B1D3FE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В-третьих</w:t>
      </w:r>
      <w:r w:rsidR="00EF5F5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будет гоним, но не будет оставлен Богом; в-</w:t>
      </w:r>
      <w:r w:rsidR="00EF5F58">
        <w:rPr>
          <w:rFonts w:ascii="Arial" w:hAnsi="Arial" w:cs="Arial"/>
          <w:sz w:val="28"/>
          <w:szCs w:val="28"/>
        </w:rPr>
        <w:t>четвёртых, будет</w:t>
      </w:r>
      <w:r>
        <w:rPr>
          <w:rFonts w:ascii="Arial" w:hAnsi="Arial" w:cs="Arial"/>
          <w:sz w:val="28"/>
          <w:szCs w:val="28"/>
        </w:rPr>
        <w:t xml:space="preserve"> низлагаем, но не погибнет; в-пятых</w:t>
      </w:r>
      <w:r w:rsidR="00EF5F5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всегда будет носить в теле своём мёртвость Господа Иисуса, чтобы и жизнь Иисуса открылась в его смертном теле в достоинстве державы жизни. </w:t>
      </w:r>
    </w:p>
    <w:p w14:paraId="41141FF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C1A0F3B" w14:textId="0A7EE130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следует помнить, что носить в своём теле мёртвость Господа Иисуса означает быть мёртвым для греха, а живым для Бога, что даёт человеку право на власть, быть устами Бога или обладателем кроткого языка, </w:t>
      </w:r>
      <w:proofErr w:type="gramStart"/>
      <w:r>
        <w:rPr>
          <w:rFonts w:ascii="Arial" w:hAnsi="Arial" w:cs="Arial"/>
          <w:sz w:val="28"/>
          <w:szCs w:val="28"/>
        </w:rPr>
        <w:t>обузданного словом</w:t>
      </w:r>
      <w:proofErr w:type="gramEnd"/>
      <w:r>
        <w:rPr>
          <w:rFonts w:ascii="Arial" w:hAnsi="Arial" w:cs="Arial"/>
          <w:sz w:val="28"/>
          <w:szCs w:val="28"/>
        </w:rPr>
        <w:t>, исходящим из Уст Божиих.</w:t>
      </w:r>
    </w:p>
    <w:p w14:paraId="4EC72A7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9B5F85E" w14:textId="037AB60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 Составляющая</w:t>
      </w:r>
      <w:r>
        <w:rPr>
          <w:rFonts w:ascii="Arial" w:hAnsi="Arial" w:cs="Arial"/>
          <w:sz w:val="28"/>
          <w:szCs w:val="28"/>
        </w:rPr>
        <w:t xml:space="preserve"> сияние славы Божией в вышнем Иерусалиме, в лице жены, невесты Агнца,</w:t>
      </w:r>
      <w:r w:rsidR="00EF5F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обнаруживает себя в способности жены, невесты Агнца исследовать дело, которое Бог облёк тайною.</w:t>
      </w:r>
    </w:p>
    <w:p w14:paraId="65060AC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3D7A1CC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Слава Божия - облекать тайною дело, а слава царей - исследовать дело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Прит.25:2</w:t>
      </w:r>
      <w:r w:rsidRPr="00EF5F58">
        <w:rPr>
          <w:rFonts w:ascii="Arial" w:hAnsi="Arial" w:cs="Arial"/>
          <w:i/>
          <w:iCs/>
          <w:sz w:val="28"/>
          <w:szCs w:val="28"/>
        </w:rPr>
        <w:t>).</w:t>
      </w:r>
    </w:p>
    <w:p w14:paraId="7266E97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117A30B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Не всякие цари, обладают способностью, исследовать дело, которое Бог облёк тайной. А посему, под образом царей, могущих исследовать дело, которое Бог облёк тайной, является в человеке образ его обновлённого ума, который является умом Христовым в его духе.</w:t>
      </w:r>
    </w:p>
    <w:p w14:paraId="32D6BFF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38FB1B5" w14:textId="35E1F6D1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если у человека есть обновлённый ум, который даёт ему способность разуметь своим сердцем благовествуемое слово о Царствии Небесном, то такая способность в человеке является наличием славы Божией.</w:t>
      </w:r>
    </w:p>
    <w:p w14:paraId="6AA16F6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E3CA068" w14:textId="38C68BA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 Составляющая </w:t>
      </w:r>
      <w:r>
        <w:rPr>
          <w:rFonts w:ascii="Arial" w:hAnsi="Arial" w:cs="Arial"/>
          <w:sz w:val="28"/>
          <w:szCs w:val="28"/>
        </w:rPr>
        <w:t xml:space="preserve">сияние славы Божией в вышнем Иерусалиме, в лице жены, невесты Агнца, обнаруживается в её праве на власть принять семь золотых чаш, наполненных гневом Бога, живущего во веки веков, отчего храм её тела, в лице вышнего Иерусалима наполнился дымом, </w:t>
      </w:r>
    </w:p>
    <w:p w14:paraId="06E2A0A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F391B14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скрывал в себе и облекал собою сияние славы Божией, обуславливающей могущество силы Божией, исходящей от Его славы, и никто не мог войти в храм, доколе не окончатся семь язв семи Ангелов, которых представляла собою жена, невеста Агнца.</w:t>
      </w:r>
    </w:p>
    <w:p w14:paraId="0CD098E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9865FBC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И одно из четырех животных дало семи Ангелам семь золотых чаш, наполненных гневом Бога, живущего во веки веков. И наполнился храм дымом от славы Божией и от силы Его, и никто не мог войти в храм, доколе не окончились семь язв семи Ангелов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Откр.15:7,8</w:t>
      </w:r>
      <w:r w:rsidRPr="00EF5F58">
        <w:rPr>
          <w:rFonts w:ascii="Arial" w:hAnsi="Arial" w:cs="Arial"/>
          <w:i/>
          <w:iCs/>
          <w:sz w:val="28"/>
          <w:szCs w:val="28"/>
        </w:rPr>
        <w:t>).</w:t>
      </w:r>
    </w:p>
    <w:p w14:paraId="73138144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E5302F7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Число «семь» — это образ полноты, обуславливающей Тело Христово, в лице жены, невесты Агнца, именуемой церковью Иисуса Христа. А следовательно, под образом семи Ангелов, следует рассматривать право самой жены, невесты Агнца, вершить правосудие Бога,</w:t>
      </w:r>
    </w:p>
    <w:p w14:paraId="61A5A1E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A413BDE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Орудием славы Божией, над теми людьми, которые входили в ополчение великой блудницы, по имени «Вавилон», сидящей на звере багряном, претендующей на статус жены, невесты Агнца, и выдающей себя за истинную невесту Христа.</w:t>
      </w:r>
    </w:p>
    <w:p w14:paraId="23A26D6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94C7D6F" w14:textId="740980C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Семь золотых чаш гнева, изливаемых на царство зверя, в лице человека греха и сына погибели, который являлся престолом или </w:t>
      </w:r>
      <w:r w:rsidR="00C91BA9">
        <w:rPr>
          <w:rFonts w:ascii="Arial" w:hAnsi="Arial" w:cs="Arial"/>
          <w:sz w:val="28"/>
          <w:szCs w:val="28"/>
        </w:rPr>
        <w:t>седалищем,</w:t>
      </w:r>
      <w:r>
        <w:rPr>
          <w:rFonts w:ascii="Arial" w:hAnsi="Arial" w:cs="Arial"/>
          <w:sz w:val="28"/>
          <w:szCs w:val="28"/>
        </w:rPr>
        <w:t xml:space="preserve"> на котором сидела </w:t>
      </w:r>
      <w:proofErr w:type="spellStart"/>
      <w:r>
        <w:rPr>
          <w:rFonts w:ascii="Arial" w:hAnsi="Arial" w:cs="Arial"/>
          <w:sz w:val="28"/>
          <w:szCs w:val="28"/>
        </w:rPr>
        <w:t>лже</w:t>
      </w:r>
      <w:proofErr w:type="spellEnd"/>
      <w:r>
        <w:rPr>
          <w:rFonts w:ascii="Arial" w:hAnsi="Arial" w:cs="Arial"/>
          <w:sz w:val="28"/>
          <w:szCs w:val="28"/>
        </w:rPr>
        <w:t xml:space="preserve"> невеста – это кроткие уста жены, невесты Агнца, обузданные истиной написанного слова Божия.</w:t>
      </w:r>
    </w:p>
    <w:p w14:paraId="7674E3D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D549041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 дыма, который наполнил собою храм жены, невесты Агнца – это образ священной мглы, в кротком сердце человека, в которой благоволит обитать и проявлять себя слава Божия, через кроткие уста человека, представляющего собою, достоинство вышнего Иерусалима.</w:t>
      </w:r>
    </w:p>
    <w:p w14:paraId="302F0AD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7BEE1D9" w14:textId="1CAEE180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Таким образом, орудия правосудия, в кротких устах, в достоинстве семи золотых чаш гнева – это одна из составляющих, которая определяет собою</w:t>
      </w:r>
      <w:r w:rsidR="00EF5F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сияние славы Божией в вышнем Иерусалиме.</w:t>
      </w:r>
    </w:p>
    <w:p w14:paraId="10EB073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380AA77" w14:textId="17A1A38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5. Составляющая </w:t>
      </w:r>
      <w:r>
        <w:rPr>
          <w:rFonts w:ascii="Arial" w:hAnsi="Arial" w:cs="Arial"/>
          <w:sz w:val="28"/>
          <w:szCs w:val="28"/>
        </w:rPr>
        <w:t>сияние славы Божией в вышнем Иерусалиме, в лице жены, невесты Агнца, это её способность, состоящая</w:t>
      </w:r>
      <w:r w:rsidR="00EF5F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очищении своих прежних грехов истиной Крови креста Христова.</w:t>
      </w:r>
    </w:p>
    <w:p w14:paraId="1A1856C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2C59E9B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 xml:space="preserve">Бог, многократно и многообразно говоривший издревле отцам в пророках, в последние дни сии говорил нам в Сыне, Которого поставил наследником всего, чрез Которого и веки сотворил. Сей, будучи сияние славы и образ ипостаси Его и держа </w:t>
      </w:r>
      <w:proofErr w:type="gramStart"/>
      <w:r w:rsidRPr="00EF5F58">
        <w:rPr>
          <w:rFonts w:ascii="Arial" w:hAnsi="Arial" w:cs="Arial"/>
          <w:i/>
          <w:iCs/>
          <w:sz w:val="28"/>
          <w:szCs w:val="28"/>
        </w:rPr>
        <w:t>все словом</w:t>
      </w:r>
      <w:proofErr w:type="gramEnd"/>
      <w:r w:rsidRPr="00EF5F58">
        <w:rPr>
          <w:rFonts w:ascii="Arial" w:hAnsi="Arial" w:cs="Arial"/>
          <w:i/>
          <w:iCs/>
          <w:sz w:val="28"/>
          <w:szCs w:val="28"/>
        </w:rPr>
        <w:t xml:space="preserve"> силы Своей,  </w:t>
      </w:r>
    </w:p>
    <w:p w14:paraId="62626E62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53189C7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Совершив Собою очищение грехов наших, воссел одесную престола величия на высоте, будучи столько превосходнее Ангелов, сколько славнейшее пред ними наследовал имя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Евр.1:1-4</w:t>
      </w:r>
      <w:r w:rsidRPr="00EF5F58">
        <w:rPr>
          <w:rFonts w:ascii="Arial" w:hAnsi="Arial" w:cs="Arial"/>
          <w:i/>
          <w:iCs/>
          <w:sz w:val="28"/>
          <w:szCs w:val="28"/>
        </w:rPr>
        <w:t>).</w:t>
      </w:r>
    </w:p>
    <w:p w14:paraId="087F91E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10C1E83" w14:textId="14E32116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</w:t>
      </w:r>
      <w:r w:rsidR="00C91BA9">
        <w:rPr>
          <w:rFonts w:ascii="Arial" w:hAnsi="Arial" w:cs="Arial"/>
          <w:sz w:val="28"/>
          <w:szCs w:val="28"/>
        </w:rPr>
        <w:t>сердце,</w:t>
      </w:r>
      <w:r>
        <w:rPr>
          <w:rFonts w:ascii="Arial" w:hAnsi="Arial" w:cs="Arial"/>
          <w:sz w:val="28"/>
          <w:szCs w:val="28"/>
        </w:rPr>
        <w:t xml:space="preserve"> очищенное от мёртвых дел, истиною Крови, креста Христова – это неотъемлемая составляющая сияния славы Божией в храме тела жены, невесты Агнца.</w:t>
      </w:r>
    </w:p>
    <w:p w14:paraId="68FB3CC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957E9E0" w14:textId="06D3AFDF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любое посягательство человека на способность Крови, креста Христова, очищать его от греха, и тем самым </w:t>
      </w:r>
      <w:r w:rsidR="008A4DDC" w:rsidRPr="008A4DDC">
        <w:rPr>
          <w:rFonts w:ascii="Arial" w:hAnsi="Arial" w:cs="Arial"/>
          <w:sz w:val="28"/>
          <w:szCs w:val="28"/>
        </w:rPr>
        <w:t xml:space="preserve">изглаживать </w:t>
      </w:r>
      <w:r>
        <w:rPr>
          <w:rFonts w:ascii="Arial" w:hAnsi="Arial" w:cs="Arial"/>
          <w:sz w:val="28"/>
          <w:szCs w:val="28"/>
        </w:rPr>
        <w:t>грех человека и оправдывать его, не вменяя ему греха относит такого человека к великой блуднице, сидящей на звере багряном.</w:t>
      </w:r>
    </w:p>
    <w:p w14:paraId="0CB3FDB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018DF98" w14:textId="0B20468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такой человек: «попирает Сына Божия и не почитает за святыню Кровь завета, которою освящен, и Духа благодати оскорбляет</w:t>
      </w:r>
      <w:r w:rsidR="00912E83">
        <w:rPr>
          <w:rFonts w:ascii="Arial" w:hAnsi="Arial" w:cs="Arial"/>
          <w:sz w:val="28"/>
          <w:szCs w:val="28"/>
        </w:rPr>
        <w:t>.</w:t>
      </w:r>
    </w:p>
    <w:p w14:paraId="0546B81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51022BF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6. Составляющая </w:t>
      </w:r>
      <w:r>
        <w:rPr>
          <w:rFonts w:ascii="Arial" w:hAnsi="Arial" w:cs="Arial"/>
          <w:sz w:val="28"/>
          <w:szCs w:val="28"/>
        </w:rPr>
        <w:t xml:space="preserve">сияние славы Божией в вышнем Иерусалиме, в лице жены, невесты Агнца, обнаруживает себя в её способности, давать Богу возможность, подвергнуть наказанию вечной погибели, от Лица Господа и от славы могущества Его оскорбляющих её, </w:t>
      </w:r>
    </w:p>
    <w:p w14:paraId="5711A03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A3BA1D0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воздать скорбью не покоряющимся благовествованию Христову, и таким путём, прославиться в ней и явиться дивным в день оный, в пламенеющем огне, совершающего отмщение не познавшим Бога.</w:t>
      </w:r>
    </w:p>
    <w:p w14:paraId="3CBB87D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15851A7" w14:textId="77777777" w:rsidR="002132FE" w:rsidRPr="00912E83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12E83">
        <w:rPr>
          <w:rFonts w:ascii="Arial" w:hAnsi="Arial" w:cs="Arial"/>
          <w:i/>
          <w:iCs/>
          <w:sz w:val="28"/>
          <w:szCs w:val="28"/>
        </w:rPr>
        <w:t xml:space="preserve">Ибо праведно пред Богом - оскорбляющим вас воздать скорбью, а вам, оскорбляемым, отрадою вместе с нами, в явление Господа Иисуса с неба, с Ангелами силы Его, в пламенеющем огне совершающего отмщение не познавшим Бога и не покоряющимся благовествованию </w:t>
      </w:r>
    </w:p>
    <w:p w14:paraId="34412CC4" w14:textId="77777777" w:rsidR="002132FE" w:rsidRPr="00912E83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35F1E6A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912E83">
        <w:rPr>
          <w:rFonts w:ascii="Arial" w:hAnsi="Arial" w:cs="Arial"/>
          <w:i/>
          <w:iCs/>
          <w:sz w:val="28"/>
          <w:szCs w:val="28"/>
        </w:rPr>
        <w:lastRenderedPageBreak/>
        <w:t xml:space="preserve">Господа нашего Иисуса Христа, которые подвергнутся наказанию, вечной погибели, от лица Господа и от славы могущества Его, когда Он </w:t>
      </w:r>
      <w:proofErr w:type="spellStart"/>
      <w:r w:rsidRPr="00912E83">
        <w:rPr>
          <w:rFonts w:ascii="Arial" w:hAnsi="Arial" w:cs="Arial"/>
          <w:i/>
          <w:iCs/>
          <w:sz w:val="28"/>
          <w:szCs w:val="28"/>
        </w:rPr>
        <w:t>приидет</w:t>
      </w:r>
      <w:proofErr w:type="spellEnd"/>
      <w:r w:rsidRPr="00912E83">
        <w:rPr>
          <w:rFonts w:ascii="Arial" w:hAnsi="Arial" w:cs="Arial"/>
          <w:i/>
          <w:iCs/>
          <w:sz w:val="28"/>
          <w:szCs w:val="28"/>
        </w:rPr>
        <w:t xml:space="preserve"> прославиться во святых Своих и явиться дивным в день оный во всех веровавших, так как вы поверили нашему свидетельству (</w:t>
      </w:r>
      <w:r w:rsidRPr="00912E83">
        <w:rPr>
          <w:rFonts w:ascii="Arial" w:hAnsi="Arial" w:cs="Arial"/>
          <w:i/>
          <w:iCs/>
          <w:sz w:val="28"/>
          <w:szCs w:val="28"/>
          <w:u w:val="single"/>
        </w:rPr>
        <w:t>2Фесс.1:6-10</w:t>
      </w:r>
      <w:r w:rsidRPr="00912E83">
        <w:rPr>
          <w:rFonts w:ascii="Arial" w:hAnsi="Arial" w:cs="Arial"/>
          <w:i/>
          <w:iCs/>
          <w:sz w:val="28"/>
          <w:szCs w:val="28"/>
        </w:rPr>
        <w:t>).</w:t>
      </w:r>
    </w:p>
    <w:p w14:paraId="331EAB3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EC6E964" w14:textId="77777777" w:rsidR="00912E83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Оскорбляющие за имя Христово – это категория книжников и фарисеев, которые своими знаниями обуславливают климат в тех собраниях, в которых они взяли бразды правления в свои руки</w:t>
      </w:r>
      <w:r w:rsidR="00912E83">
        <w:rPr>
          <w:rFonts w:ascii="Arial" w:hAnsi="Arial" w:cs="Arial"/>
          <w:sz w:val="28"/>
          <w:szCs w:val="28"/>
        </w:rPr>
        <w:t xml:space="preserve">. </w:t>
      </w:r>
    </w:p>
    <w:p w14:paraId="42F1DDAD" w14:textId="77777777" w:rsidR="00912E83" w:rsidRDefault="00912E83" w:rsidP="002132FE">
      <w:pPr>
        <w:jc w:val="both"/>
        <w:rPr>
          <w:rFonts w:ascii="Arial" w:hAnsi="Arial" w:cs="Arial"/>
          <w:sz w:val="28"/>
          <w:szCs w:val="28"/>
        </w:rPr>
      </w:pPr>
    </w:p>
    <w:p w14:paraId="4FA6DA6C" w14:textId="5FF48727" w:rsidR="002132FE" w:rsidRDefault="00912E83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2132FE">
        <w:rPr>
          <w:rFonts w:ascii="Arial" w:hAnsi="Arial" w:cs="Arial"/>
          <w:sz w:val="28"/>
          <w:szCs w:val="28"/>
        </w:rPr>
        <w:t>ризнают они это или нет – это категория Вавилонской блудницы,</w:t>
      </w:r>
      <w:r>
        <w:rPr>
          <w:rFonts w:ascii="Arial" w:hAnsi="Arial" w:cs="Arial"/>
          <w:sz w:val="28"/>
          <w:szCs w:val="28"/>
        </w:rPr>
        <w:t xml:space="preserve"> к</w:t>
      </w:r>
      <w:r w:rsidR="002132FE">
        <w:rPr>
          <w:rFonts w:ascii="Arial" w:hAnsi="Arial" w:cs="Arial"/>
          <w:sz w:val="28"/>
          <w:szCs w:val="28"/>
        </w:rPr>
        <w:t>оторая не покоряется своим надменным умом, смешивающим Божественное с человеческим, и противостоит благовествованию Христову в устах людей, которых Бог облёк силою мудрости, чтобы представлять Его истину в благовестии Христовом.</w:t>
      </w:r>
    </w:p>
    <w:p w14:paraId="4F16317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1752A21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данной констатации следует, что слава Божия, обнаружит себя в день оный, в наказании вечной погибели, когда Бог придёт прославится во святых Своих, которые были оскорбляемы в своих собраниях людьми, представляющими ополчение Вавилонской блудницы. </w:t>
      </w:r>
    </w:p>
    <w:p w14:paraId="26DE03C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E442105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когда Бог прославляется в Своих святых, наказывая их оскорбителей – это всегда является результатом сияния славы Господней, исходящей от Его лица.</w:t>
      </w:r>
    </w:p>
    <w:p w14:paraId="06B37EF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F1B2592" w14:textId="77777777" w:rsidR="002132FE" w:rsidRDefault="002132FE" w:rsidP="002132FE">
      <w:pPr>
        <w:jc w:val="right"/>
        <w:rPr>
          <w:rFonts w:ascii="Arial" w:hAnsi="Arial" w:cs="Arial"/>
          <w:i/>
          <w:iCs/>
          <w:sz w:val="28"/>
          <w:szCs w:val="28"/>
          <w:lang w:val="en-US"/>
        </w:rPr>
      </w:pPr>
      <w:r>
        <w:rPr>
          <w:rFonts w:ascii="Arial" w:hAnsi="Arial" w:cs="Arial"/>
          <w:i/>
          <w:iCs/>
          <w:sz w:val="28"/>
          <w:szCs w:val="28"/>
        </w:rPr>
        <w:t xml:space="preserve"> Продолжение следует . . .</w:t>
      </w:r>
    </w:p>
    <w:p w14:paraId="284A6A8F" w14:textId="77777777" w:rsidR="008002E2" w:rsidRDefault="008002E2" w:rsidP="002132FE">
      <w:pPr>
        <w:jc w:val="right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34488E08" w14:textId="77777777" w:rsidR="008002E2" w:rsidRDefault="008002E2" w:rsidP="002132FE">
      <w:pPr>
        <w:jc w:val="right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1463705D" w14:textId="2379FB2B" w:rsidR="008002E2" w:rsidRPr="008002E2" w:rsidRDefault="008002E2" w:rsidP="002132F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  <w:r w:rsidRPr="008002E2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8002E2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: 06.02.24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  <w:r w:rsidRPr="008002E2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 </w:t>
      </w:r>
    </w:p>
    <w:p w14:paraId="3E7B7BE7" w14:textId="77777777" w:rsidR="00CF3F0E" w:rsidRPr="002132FE" w:rsidRDefault="00CF3F0E" w:rsidP="002132FE"/>
    <w:sectPr w:rsidR="00CF3F0E" w:rsidRPr="002132F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3EE4" w14:textId="77777777" w:rsidR="00155C8C" w:rsidRDefault="00155C8C" w:rsidP="002132FE">
      <w:r>
        <w:separator/>
      </w:r>
    </w:p>
  </w:endnote>
  <w:endnote w:type="continuationSeparator" w:id="0">
    <w:p w14:paraId="79E992B3" w14:textId="77777777" w:rsidR="00155C8C" w:rsidRDefault="00155C8C" w:rsidP="0021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630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52F73" w14:textId="0DC1EF77" w:rsidR="002132FE" w:rsidRDefault="002132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DC3D00" w14:textId="77777777" w:rsidR="002132FE" w:rsidRDefault="00213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7704" w14:textId="77777777" w:rsidR="00155C8C" w:rsidRDefault="00155C8C" w:rsidP="002132FE">
      <w:r>
        <w:separator/>
      </w:r>
    </w:p>
  </w:footnote>
  <w:footnote w:type="continuationSeparator" w:id="0">
    <w:p w14:paraId="63AAB5DC" w14:textId="77777777" w:rsidR="00155C8C" w:rsidRDefault="00155C8C" w:rsidP="0021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FE"/>
    <w:rsid w:val="001174C1"/>
    <w:rsid w:val="00124991"/>
    <w:rsid w:val="00134F88"/>
    <w:rsid w:val="00155C8C"/>
    <w:rsid w:val="001D0FA7"/>
    <w:rsid w:val="002132FE"/>
    <w:rsid w:val="00260E0F"/>
    <w:rsid w:val="00304C83"/>
    <w:rsid w:val="0035376D"/>
    <w:rsid w:val="003B0C9E"/>
    <w:rsid w:val="00523A81"/>
    <w:rsid w:val="0054653C"/>
    <w:rsid w:val="00571615"/>
    <w:rsid w:val="005B1608"/>
    <w:rsid w:val="005F52C0"/>
    <w:rsid w:val="00660912"/>
    <w:rsid w:val="006C2225"/>
    <w:rsid w:val="006E6FAC"/>
    <w:rsid w:val="007E2314"/>
    <w:rsid w:val="008002E2"/>
    <w:rsid w:val="00821416"/>
    <w:rsid w:val="008A4DDC"/>
    <w:rsid w:val="00912E83"/>
    <w:rsid w:val="00915B2F"/>
    <w:rsid w:val="00955984"/>
    <w:rsid w:val="009677F0"/>
    <w:rsid w:val="00AA1114"/>
    <w:rsid w:val="00AD16BC"/>
    <w:rsid w:val="00B45AC5"/>
    <w:rsid w:val="00C222CD"/>
    <w:rsid w:val="00C91BA9"/>
    <w:rsid w:val="00CA72CC"/>
    <w:rsid w:val="00CD624A"/>
    <w:rsid w:val="00CD62C3"/>
    <w:rsid w:val="00CF3F0E"/>
    <w:rsid w:val="00DD5B93"/>
    <w:rsid w:val="00DE39E4"/>
    <w:rsid w:val="00E942C5"/>
    <w:rsid w:val="00EA411E"/>
    <w:rsid w:val="00EE537C"/>
    <w:rsid w:val="00EF5F58"/>
    <w:rsid w:val="00F84929"/>
    <w:rsid w:val="00FD115D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FD61"/>
  <w15:chartTrackingRefBased/>
  <w15:docId w15:val="{7AAE31CB-6A75-41E7-A112-A8FC8582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2FE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FE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3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FE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6557</Words>
  <Characters>36171</Characters>
  <Application>Microsoft Office Word</Application>
  <DocSecurity>0</DocSecurity>
  <Lines>936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2024-05-30T09:04:00Z</cp:lastPrinted>
  <dcterms:created xsi:type="dcterms:W3CDTF">2026-04-06T01:12:00Z</dcterms:created>
  <dcterms:modified xsi:type="dcterms:W3CDTF">2026-04-07T23:36:00Z</dcterms:modified>
</cp:coreProperties>
</file>