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2D4C" w14:textId="77777777" w:rsidR="00EC0F6E" w:rsidRPr="009D1739" w:rsidRDefault="00EC0F6E" w:rsidP="00EC0F6E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Сопровождение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к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десятинам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  </w:t>
      </w:r>
      <w:proofErr w:type="gramEnd"/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29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Воскресение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12:00 P.</w:t>
      </w:r>
      <w:r w:rsidRPr="00FD766A">
        <w:rPr>
          <w:rFonts w:ascii="Arial" w:hAnsi="Arial" w:cs="Arial"/>
          <w:b/>
          <w:bCs/>
          <w:i/>
          <w:iCs/>
          <w:sz w:val="28"/>
          <w:szCs w:val="28"/>
        </w:rPr>
        <w:t>М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29C0C52F" w14:textId="77777777" w:rsidR="00EC0F6E" w:rsidRPr="009D1739" w:rsidRDefault="00EC0F6E" w:rsidP="00EC0F6E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561903A" w14:textId="77777777" w:rsidR="00EC0F6E" w:rsidRPr="001F787A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b/>
          <w:bCs/>
          <w:i/>
          <w:iCs/>
          <w:sz w:val="28"/>
          <w:szCs w:val="28"/>
        </w:rPr>
        <w:t>И увидел я иное знамение на небе</w:t>
      </w:r>
      <w:r w:rsidRPr="001F787A">
        <w:rPr>
          <w:rFonts w:ascii="Arial" w:hAnsi="Arial" w:cs="Arial"/>
          <w:i/>
          <w:iCs/>
          <w:sz w:val="28"/>
          <w:szCs w:val="28"/>
        </w:rPr>
        <w:t xml:space="preserve">, великое и чудное: семь Ангелов, имеющих семь последних язв, которыми оканчивалась ярость Божия. И видел я как бы стеклянное море, смешанное с огнем; </w:t>
      </w:r>
    </w:p>
    <w:p w14:paraId="6AE6F62E" w14:textId="77777777" w:rsidR="00EC0F6E" w:rsidRPr="00BD4890" w:rsidRDefault="00EC0F6E" w:rsidP="00EC0F6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97F3F3E" w14:textId="77777777" w:rsidR="00EC0F6E" w:rsidRPr="001F787A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 xml:space="preserve">И победившие зверя и образ его, и начертание его и число имени его, стоят на этом стеклянном море, держа гусли Божии, и поют песнь Моисея, раба Божия, и песнь Агнца, говоря: </w:t>
      </w:r>
    </w:p>
    <w:p w14:paraId="61AA0304" w14:textId="77777777" w:rsidR="00EC0F6E" w:rsidRPr="001F787A" w:rsidRDefault="00EC0F6E" w:rsidP="00EC0F6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24293F5" w14:textId="77777777" w:rsidR="00EC0F6E" w:rsidRPr="001F787A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1F787A">
        <w:rPr>
          <w:rFonts w:ascii="Arial" w:hAnsi="Arial" w:cs="Arial"/>
          <w:i/>
          <w:iCs/>
          <w:sz w:val="28"/>
          <w:szCs w:val="28"/>
        </w:rPr>
        <w:t>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Твои.  (</w:t>
      </w:r>
      <w:r w:rsidRPr="001F787A">
        <w:rPr>
          <w:rFonts w:ascii="Arial" w:hAnsi="Arial" w:cs="Arial"/>
          <w:i/>
          <w:iCs/>
          <w:sz w:val="28"/>
          <w:szCs w:val="28"/>
          <w:u w:val="single"/>
        </w:rPr>
        <w:t>Отк.15:1-8</w:t>
      </w:r>
      <w:r w:rsidRPr="001F787A">
        <w:rPr>
          <w:rFonts w:ascii="Arial" w:hAnsi="Arial" w:cs="Arial"/>
          <w:i/>
          <w:iCs/>
          <w:sz w:val="28"/>
          <w:szCs w:val="28"/>
        </w:rPr>
        <w:t>).</w:t>
      </w:r>
    </w:p>
    <w:p w14:paraId="5F33003C" w14:textId="77777777" w:rsidR="00EC0F6E" w:rsidRPr="00F50BF3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429CDCA8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bookmarkStart w:id="0" w:name="_Hlk225248447"/>
      <w:r w:rsidRPr="009E4E06">
        <w:rPr>
          <w:rFonts w:ascii="Arial" w:hAnsi="Arial" w:cs="Arial"/>
          <w:sz w:val="28"/>
          <w:szCs w:val="28"/>
        </w:rPr>
        <w:t xml:space="preserve">Исходя, из </w:t>
      </w:r>
      <w:r>
        <w:rPr>
          <w:rFonts w:ascii="Arial" w:hAnsi="Arial" w:cs="Arial"/>
          <w:sz w:val="28"/>
          <w:szCs w:val="28"/>
        </w:rPr>
        <w:t>э</w:t>
      </w:r>
      <w:r w:rsidRPr="009E4E06">
        <w:rPr>
          <w:rFonts w:ascii="Arial" w:hAnsi="Arial" w:cs="Arial"/>
          <w:sz w:val="28"/>
          <w:szCs w:val="28"/>
        </w:rPr>
        <w:t>того</w:t>
      </w:r>
      <w:r>
        <w:rPr>
          <w:rFonts w:ascii="Arial" w:hAnsi="Arial" w:cs="Arial"/>
          <w:sz w:val="28"/>
          <w:szCs w:val="28"/>
        </w:rPr>
        <w:t xml:space="preserve"> места Священного Писания</w:t>
      </w:r>
      <w:r w:rsidRPr="009E4E06">
        <w:rPr>
          <w:rFonts w:ascii="Arial" w:hAnsi="Arial" w:cs="Arial"/>
          <w:sz w:val="28"/>
          <w:szCs w:val="28"/>
        </w:rPr>
        <w:t>, стоявшие на стеклянном море, смешанным с огнём, победили зверя в проявлении его четырёх функций, как написано:</w:t>
      </w:r>
    </w:p>
    <w:p w14:paraId="16C9F13A" w14:textId="77777777" w:rsidR="00EC0F6E" w:rsidRPr="007156CD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5C37E987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 xml:space="preserve">.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зверя.</w:t>
      </w:r>
    </w:p>
    <w:p w14:paraId="6806C75E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i/>
          <w:sz w:val="28"/>
          <w:szCs w:val="28"/>
        </w:rPr>
        <w:t>2.</w:t>
      </w:r>
      <w:r w:rsidRPr="009E4E06">
        <w:rPr>
          <w:rFonts w:ascii="Arial" w:hAnsi="Arial" w:cs="Arial"/>
          <w:sz w:val="28"/>
          <w:szCs w:val="28"/>
        </w:rPr>
        <w:t xml:space="preserve"> Они победили </w:t>
      </w:r>
      <w:r w:rsidRPr="00E10E1F">
        <w:rPr>
          <w:rFonts w:ascii="Arial" w:hAnsi="Arial" w:cs="Arial"/>
          <w:b/>
          <w:bCs/>
          <w:sz w:val="28"/>
          <w:szCs w:val="28"/>
        </w:rPr>
        <w:t>образ зверя.</w:t>
      </w:r>
    </w:p>
    <w:p w14:paraId="671B4D7E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3.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начертание зверя.</w:t>
      </w:r>
    </w:p>
    <w:p w14:paraId="1D78CDA4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7156CD">
        <w:rPr>
          <w:rFonts w:ascii="Arial" w:hAnsi="Arial" w:cs="Arial"/>
          <w:b/>
          <w:sz w:val="28"/>
          <w:szCs w:val="28"/>
        </w:rPr>
        <w:t>4.</w:t>
      </w:r>
      <w:r w:rsidRPr="009E4E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Они п</w:t>
      </w:r>
      <w:r w:rsidRPr="009E4E06">
        <w:rPr>
          <w:rFonts w:ascii="Arial" w:hAnsi="Arial" w:cs="Arial"/>
          <w:sz w:val="28"/>
          <w:szCs w:val="28"/>
        </w:rPr>
        <w:t xml:space="preserve">обедили </w:t>
      </w:r>
      <w:r w:rsidRPr="00E10E1F">
        <w:rPr>
          <w:rFonts w:ascii="Arial" w:hAnsi="Arial" w:cs="Arial"/>
          <w:b/>
          <w:bCs/>
          <w:sz w:val="28"/>
          <w:szCs w:val="28"/>
        </w:rPr>
        <w:t>число имени зверя.</w:t>
      </w:r>
    </w:p>
    <w:p w14:paraId="3E75D183" w14:textId="77777777" w:rsidR="00EC0F6E" w:rsidRPr="007156CD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48F36CA0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Во-первых – под зверем</w:t>
      </w:r>
      <w:r>
        <w:rPr>
          <w:rFonts w:ascii="Arial" w:hAnsi="Arial" w:cs="Arial"/>
          <w:sz w:val="28"/>
          <w:szCs w:val="28"/>
        </w:rPr>
        <w:t>, выходящим из великого моря человеческих вожделений, следует рассматривать человека греха и сына погибели</w:t>
      </w:r>
      <w:r w:rsidRPr="009E4E06">
        <w:rPr>
          <w:rFonts w:ascii="Arial" w:hAnsi="Arial" w:cs="Arial"/>
          <w:sz w:val="28"/>
          <w:szCs w:val="28"/>
        </w:rPr>
        <w:t>.</w:t>
      </w:r>
    </w:p>
    <w:p w14:paraId="3D9B0E64" w14:textId="77777777" w:rsidR="00EC0F6E" w:rsidRPr="004724C2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0083EB1F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Во-вторых – под образом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</w:t>
      </w:r>
      <w:r>
        <w:rPr>
          <w:rFonts w:ascii="Arial" w:hAnsi="Arial" w:cs="Arial"/>
          <w:sz w:val="28"/>
          <w:szCs w:val="28"/>
        </w:rPr>
        <w:t>рассматриваем программное устройство падшего сына зари, в лице царствующего</w:t>
      </w:r>
      <w:r w:rsidRPr="009E4E06">
        <w:rPr>
          <w:rFonts w:ascii="Arial" w:hAnsi="Arial" w:cs="Arial"/>
          <w:sz w:val="28"/>
          <w:szCs w:val="28"/>
        </w:rPr>
        <w:t xml:space="preserve"> грех</w:t>
      </w:r>
      <w:r>
        <w:rPr>
          <w:rFonts w:ascii="Arial" w:hAnsi="Arial" w:cs="Arial"/>
          <w:sz w:val="28"/>
          <w:szCs w:val="28"/>
        </w:rPr>
        <w:t>а, живущего</w:t>
      </w:r>
      <w:r w:rsidRPr="009E4E06">
        <w:rPr>
          <w:rFonts w:ascii="Arial" w:hAnsi="Arial" w:cs="Arial"/>
          <w:sz w:val="28"/>
          <w:szCs w:val="28"/>
        </w:rPr>
        <w:t xml:space="preserve"> в нашем теле, в лице ветхого человека с делами его, унаследованного нами через суетное семя наших отцов по </w:t>
      </w:r>
      <w:proofErr w:type="spellStart"/>
      <w:r w:rsidRPr="009E4E06">
        <w:rPr>
          <w:rFonts w:ascii="Arial" w:hAnsi="Arial" w:cs="Arial"/>
          <w:sz w:val="28"/>
          <w:szCs w:val="28"/>
        </w:rPr>
        <w:t>плоти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. </w:t>
      </w:r>
    </w:p>
    <w:p w14:paraId="5FDFC11A" w14:textId="77777777" w:rsidR="00EC0F6E" w:rsidRPr="004724C2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25FFEF2B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В-третьих – под начертанием зверя</w:t>
      </w:r>
      <w:r w:rsidRPr="009E4E06">
        <w:rPr>
          <w:rFonts w:ascii="Arial" w:hAnsi="Arial" w:cs="Arial"/>
          <w:sz w:val="28"/>
          <w:szCs w:val="28"/>
        </w:rPr>
        <w:t xml:space="preserve">, выходящим из великого моря человеческих вожделений, мы рассматриваем принятие над собою власти </w:t>
      </w:r>
      <w:proofErr w:type="spellStart"/>
      <w:r w:rsidRPr="009E4E06">
        <w:rPr>
          <w:rFonts w:ascii="Arial" w:hAnsi="Arial" w:cs="Arial"/>
          <w:sz w:val="28"/>
          <w:szCs w:val="28"/>
        </w:rPr>
        <w:t>лжеапостолов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 и лжепророков, которых мы избрали себе, омерзительным для Бога путём</w:t>
      </w:r>
      <w:r>
        <w:rPr>
          <w:rFonts w:ascii="Arial" w:hAnsi="Arial" w:cs="Arial"/>
          <w:sz w:val="28"/>
          <w:szCs w:val="28"/>
        </w:rPr>
        <w:t>,</w:t>
      </w:r>
      <w:r w:rsidRPr="009E4E06">
        <w:rPr>
          <w:rFonts w:ascii="Arial" w:hAnsi="Arial" w:cs="Arial"/>
          <w:sz w:val="28"/>
          <w:szCs w:val="28"/>
        </w:rPr>
        <w:t xml:space="preserve"> демократического голосования.</w:t>
      </w:r>
    </w:p>
    <w:p w14:paraId="66871910" w14:textId="77777777" w:rsidR="00EC0F6E" w:rsidRPr="004724C2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67D96FD9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535522">
        <w:rPr>
          <w:rFonts w:ascii="Arial" w:hAnsi="Arial" w:cs="Arial"/>
          <w:b/>
          <w:sz w:val="28"/>
          <w:szCs w:val="28"/>
        </w:rPr>
        <w:t>В-четвёртых – под числом имени зверя</w:t>
      </w:r>
      <w:r w:rsidRPr="009E4E06">
        <w:rPr>
          <w:rFonts w:ascii="Arial" w:hAnsi="Arial" w:cs="Arial"/>
          <w:sz w:val="28"/>
          <w:szCs w:val="28"/>
        </w:rPr>
        <w:t>, выходящим из великого моря человечески</w:t>
      </w:r>
      <w:r>
        <w:rPr>
          <w:rFonts w:ascii="Arial" w:hAnsi="Arial" w:cs="Arial"/>
          <w:sz w:val="28"/>
          <w:szCs w:val="28"/>
        </w:rPr>
        <w:t>х вожделений, мы рассматриваем</w:t>
      </w:r>
      <w:r w:rsidRPr="009E4E06">
        <w:rPr>
          <w:rFonts w:ascii="Arial" w:hAnsi="Arial" w:cs="Arial"/>
          <w:sz w:val="28"/>
          <w:szCs w:val="28"/>
        </w:rPr>
        <w:t xml:space="preserve"> власть денег, над принявшими позорное клеймо зверя на своё чело.</w:t>
      </w:r>
    </w:p>
    <w:bookmarkEnd w:id="0"/>
    <w:p w14:paraId="1BA4CD66" w14:textId="77777777" w:rsidR="00EC0F6E" w:rsidRPr="004724C2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1C68754F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Сегодня мы рассмотрим первую составляющую победы, представленную </w:t>
      </w:r>
      <w:r w:rsidRPr="009E4E06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 xml:space="preserve">словах </w:t>
      </w:r>
      <w:r w:rsidRPr="00535522">
        <w:rPr>
          <w:rFonts w:ascii="Arial" w:hAnsi="Arial" w:cs="Arial"/>
          <w:sz w:val="28"/>
          <w:szCs w:val="28"/>
        </w:rPr>
        <w:t xml:space="preserve">- </w:t>
      </w:r>
      <w:r w:rsidRPr="00EE5DE5">
        <w:rPr>
          <w:rFonts w:ascii="Arial" w:hAnsi="Arial" w:cs="Arial"/>
          <w:b/>
          <w:bCs/>
          <w:sz w:val="28"/>
          <w:szCs w:val="28"/>
        </w:rPr>
        <w:t>они победили зверя.</w:t>
      </w:r>
    </w:p>
    <w:p w14:paraId="6E691477" w14:textId="77777777" w:rsidR="00EC0F6E" w:rsidRPr="004724C2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5042FEFB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4724C2">
        <w:rPr>
          <w:rFonts w:ascii="Arial" w:hAnsi="Arial" w:cs="Arial"/>
          <w:b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</w:t>
      </w:r>
      <w:r w:rsidRPr="0094465F">
        <w:rPr>
          <w:rFonts w:ascii="Arial" w:hAnsi="Arial" w:cs="Arial"/>
          <w:b/>
          <w:bCs/>
          <w:sz w:val="28"/>
          <w:szCs w:val="28"/>
        </w:rPr>
        <w:t>Победить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</w:t>
      </w:r>
      <w:r w:rsidRPr="00E10E1F">
        <w:rPr>
          <w:rFonts w:ascii="Arial" w:hAnsi="Arial" w:cs="Arial"/>
          <w:sz w:val="28"/>
          <w:szCs w:val="28"/>
        </w:rPr>
        <w:t>своём теле</w:t>
      </w:r>
      <w:r w:rsidRPr="009E4E06">
        <w:rPr>
          <w:rFonts w:ascii="Arial" w:hAnsi="Arial" w:cs="Arial"/>
          <w:sz w:val="28"/>
          <w:szCs w:val="28"/>
        </w:rPr>
        <w:t xml:space="preserve"> – это упразднить в своём теле власть царствующего греха, путём совлечения с себя ветхого человека</w:t>
      </w:r>
      <w:r w:rsidRPr="00F608F7">
        <w:rPr>
          <w:rFonts w:ascii="Arial" w:hAnsi="Arial" w:cs="Arial"/>
          <w:sz w:val="28"/>
          <w:szCs w:val="28"/>
        </w:rPr>
        <w:t xml:space="preserve"> </w:t>
      </w:r>
      <w:r w:rsidRPr="009E4E06">
        <w:rPr>
          <w:rFonts w:ascii="Arial" w:hAnsi="Arial" w:cs="Arial"/>
          <w:sz w:val="28"/>
          <w:szCs w:val="28"/>
        </w:rPr>
        <w:t xml:space="preserve">с делами его. </w:t>
      </w:r>
    </w:p>
    <w:p w14:paraId="353CD6A6" w14:textId="77777777" w:rsidR="00EC0F6E" w:rsidRPr="004724C2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7A03749E" w14:textId="77777777" w:rsidR="00EC0F6E" w:rsidRPr="00535522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E4E06">
        <w:rPr>
          <w:rFonts w:ascii="Arial" w:hAnsi="Arial" w:cs="Arial"/>
          <w:sz w:val="28"/>
          <w:szCs w:val="28"/>
        </w:rPr>
        <w:t xml:space="preserve">Как написано: </w:t>
      </w:r>
      <w:r w:rsidRPr="00535522">
        <w:rPr>
          <w:rFonts w:ascii="Arial" w:hAnsi="Arial" w:cs="Arial"/>
          <w:i/>
          <w:iCs/>
          <w:sz w:val="28"/>
          <w:szCs w:val="28"/>
        </w:rPr>
        <w:t xml:space="preserve">«А теперь вы отложите все: гнев, ярость, злобу, злоречие, сквернословие уст ваших; не говорите лжи друг другу, совлекшись ветхого человека с делами его и облекшись в нового, </w:t>
      </w:r>
    </w:p>
    <w:p w14:paraId="719DDB30" w14:textId="77777777" w:rsidR="00EC0F6E" w:rsidRPr="00535522" w:rsidRDefault="00EC0F6E" w:rsidP="00EC0F6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FEEC223" w14:textId="77777777" w:rsidR="00EC0F6E" w:rsidRPr="00535522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35522">
        <w:rPr>
          <w:rFonts w:ascii="Arial" w:hAnsi="Arial" w:cs="Arial"/>
          <w:i/>
          <w:iCs/>
          <w:sz w:val="28"/>
          <w:szCs w:val="28"/>
        </w:rPr>
        <w:t xml:space="preserve">Который обновляется в познании по образу Создавшего его, где нет ни </w:t>
      </w:r>
      <w:proofErr w:type="spellStart"/>
      <w:r w:rsidRPr="00535522">
        <w:rPr>
          <w:rFonts w:ascii="Arial" w:hAnsi="Arial" w:cs="Arial"/>
          <w:i/>
          <w:iCs/>
          <w:sz w:val="28"/>
          <w:szCs w:val="28"/>
        </w:rPr>
        <w:t>Еллина</w:t>
      </w:r>
      <w:proofErr w:type="spellEnd"/>
      <w:r w:rsidRPr="00535522">
        <w:rPr>
          <w:rFonts w:ascii="Arial" w:hAnsi="Arial" w:cs="Arial"/>
          <w:i/>
          <w:iCs/>
          <w:sz w:val="28"/>
          <w:szCs w:val="28"/>
        </w:rPr>
        <w:t xml:space="preserve">, ни Иудея, ни обрезания, ни </w:t>
      </w:r>
      <w:proofErr w:type="spellStart"/>
      <w:r w:rsidRPr="00535522">
        <w:rPr>
          <w:rFonts w:ascii="Arial" w:hAnsi="Arial" w:cs="Arial"/>
          <w:i/>
          <w:iCs/>
          <w:sz w:val="28"/>
          <w:szCs w:val="28"/>
        </w:rPr>
        <w:t>необрезания</w:t>
      </w:r>
      <w:proofErr w:type="spellEnd"/>
      <w:r w:rsidRPr="00535522">
        <w:rPr>
          <w:rFonts w:ascii="Arial" w:hAnsi="Arial" w:cs="Arial"/>
          <w:i/>
          <w:iCs/>
          <w:sz w:val="28"/>
          <w:szCs w:val="28"/>
        </w:rPr>
        <w:t>, варвара, Скифа, раба, свободного, но все и во всем Христос (</w:t>
      </w:r>
      <w:r w:rsidRPr="00535522">
        <w:rPr>
          <w:rFonts w:ascii="Arial" w:hAnsi="Arial" w:cs="Arial"/>
          <w:i/>
          <w:iCs/>
          <w:sz w:val="28"/>
          <w:szCs w:val="28"/>
          <w:u w:val="single"/>
        </w:rPr>
        <w:t>Кол.3:8-11</w:t>
      </w:r>
      <w:r w:rsidRPr="00535522">
        <w:rPr>
          <w:rFonts w:ascii="Arial" w:hAnsi="Arial" w:cs="Arial"/>
          <w:i/>
          <w:iCs/>
          <w:sz w:val="28"/>
          <w:szCs w:val="28"/>
        </w:rPr>
        <w:t>)».</w:t>
      </w:r>
    </w:p>
    <w:p w14:paraId="159AA2BE" w14:textId="77777777" w:rsidR="00EC0F6E" w:rsidRPr="004724C2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68620752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4724C2">
        <w:rPr>
          <w:rFonts w:ascii="Arial" w:hAnsi="Arial" w:cs="Arial"/>
          <w:b/>
          <w:sz w:val="28"/>
          <w:szCs w:val="28"/>
        </w:rPr>
        <w:t xml:space="preserve">2. </w:t>
      </w:r>
      <w:r w:rsidRPr="0094465F">
        <w:rPr>
          <w:rFonts w:ascii="Arial" w:hAnsi="Arial" w:cs="Arial"/>
          <w:b/>
          <w:bCs/>
          <w:sz w:val="28"/>
          <w:szCs w:val="28"/>
        </w:rPr>
        <w:t>Победить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</w:t>
      </w:r>
      <w:r w:rsidRPr="00E10E1F">
        <w:rPr>
          <w:rFonts w:ascii="Arial" w:hAnsi="Arial" w:cs="Arial"/>
          <w:sz w:val="28"/>
          <w:szCs w:val="28"/>
        </w:rPr>
        <w:t>среде наших собраний</w:t>
      </w:r>
      <w:r w:rsidRPr="009E4E06">
        <w:rPr>
          <w:rFonts w:ascii="Arial" w:hAnsi="Arial" w:cs="Arial"/>
          <w:sz w:val="28"/>
          <w:szCs w:val="28"/>
        </w:rPr>
        <w:t xml:space="preserve"> – это выйти из Вавилона, представляющего собрания, в которых </w:t>
      </w:r>
      <w:proofErr w:type="spellStart"/>
      <w:r w:rsidRPr="009E4E06">
        <w:rPr>
          <w:rFonts w:ascii="Arial" w:hAnsi="Arial" w:cs="Arial"/>
          <w:sz w:val="28"/>
          <w:szCs w:val="28"/>
        </w:rPr>
        <w:t>лжеапостолы</w:t>
      </w:r>
      <w:proofErr w:type="spellEnd"/>
      <w:r w:rsidRPr="009E4E06">
        <w:rPr>
          <w:rFonts w:ascii="Arial" w:hAnsi="Arial" w:cs="Arial"/>
          <w:sz w:val="28"/>
          <w:szCs w:val="28"/>
        </w:rPr>
        <w:t xml:space="preserve"> и лжепророки</w:t>
      </w:r>
      <w:r w:rsidRPr="00374E33">
        <w:rPr>
          <w:rFonts w:ascii="Arial" w:hAnsi="Arial" w:cs="Arial"/>
          <w:sz w:val="28"/>
          <w:szCs w:val="28"/>
        </w:rPr>
        <w:t xml:space="preserve"> </w:t>
      </w:r>
      <w:r w:rsidRPr="009E4E06">
        <w:rPr>
          <w:rFonts w:ascii="Arial" w:hAnsi="Arial" w:cs="Arial"/>
          <w:sz w:val="28"/>
          <w:szCs w:val="28"/>
        </w:rPr>
        <w:t>смешивают истину с выбросами своего надменного плотского ума.</w:t>
      </w:r>
    </w:p>
    <w:p w14:paraId="13BFCCC1" w14:textId="77777777" w:rsidR="00EC0F6E" w:rsidRPr="00602408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401EB42C" w14:textId="77777777" w:rsidR="00EC0F6E" w:rsidRPr="00535522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35522">
        <w:rPr>
          <w:rFonts w:ascii="Arial" w:hAnsi="Arial" w:cs="Arial"/>
          <w:i/>
          <w:iCs/>
          <w:sz w:val="28"/>
          <w:szCs w:val="28"/>
        </w:rPr>
        <w:t xml:space="preserve">И услышал я иной голос с неба, говорящий: выйди от нее, народ Мой, чтобы не участвовать вам в грехах ее и не подвергнуться язвам ее; ибо грехи ее дошли до неба, и Бог </w:t>
      </w:r>
      <w:proofErr w:type="spellStart"/>
      <w:r w:rsidRPr="00535522">
        <w:rPr>
          <w:rFonts w:ascii="Arial" w:hAnsi="Arial" w:cs="Arial"/>
          <w:i/>
          <w:iCs/>
          <w:sz w:val="28"/>
          <w:szCs w:val="28"/>
        </w:rPr>
        <w:t>воспомянул</w:t>
      </w:r>
      <w:proofErr w:type="spellEnd"/>
      <w:r w:rsidRPr="00535522">
        <w:rPr>
          <w:rFonts w:ascii="Arial" w:hAnsi="Arial" w:cs="Arial"/>
          <w:i/>
          <w:iCs/>
          <w:sz w:val="28"/>
          <w:szCs w:val="28"/>
        </w:rPr>
        <w:t xml:space="preserve"> неправды ее.</w:t>
      </w:r>
    </w:p>
    <w:p w14:paraId="74F2CE54" w14:textId="77777777" w:rsidR="00EC0F6E" w:rsidRPr="00535522" w:rsidRDefault="00EC0F6E" w:rsidP="00EC0F6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1E25E42" w14:textId="77777777" w:rsidR="00EC0F6E" w:rsidRPr="00535522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35522">
        <w:rPr>
          <w:rFonts w:ascii="Arial" w:hAnsi="Arial" w:cs="Arial"/>
          <w:i/>
          <w:iCs/>
          <w:sz w:val="28"/>
          <w:szCs w:val="28"/>
        </w:rPr>
        <w:t xml:space="preserve">Воздайте ей так, как и она воздала вам, и вдвое воздайте ей по делам ее; в чаше, в которой она приготовляла вам вино, приготовьте ей вдвое. Сколько славилась она и роскошествовала, столько воздайте ей мучений и горестей. Ибо она говорит в сердце своем: </w:t>
      </w:r>
    </w:p>
    <w:p w14:paraId="0446D97B" w14:textId="77777777" w:rsidR="00EC0F6E" w:rsidRPr="00535522" w:rsidRDefault="00EC0F6E" w:rsidP="00EC0F6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D11EC72" w14:textId="77777777" w:rsidR="00EC0F6E" w:rsidRPr="00535522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35522">
        <w:rPr>
          <w:rFonts w:ascii="Arial" w:hAnsi="Arial" w:cs="Arial"/>
          <w:i/>
          <w:iCs/>
          <w:sz w:val="28"/>
          <w:szCs w:val="28"/>
        </w:rPr>
        <w:t xml:space="preserve">"Сижу царицею, я не вдова и не увижу горести!" За то в один день придут на нее казни, смерть и </w:t>
      </w:r>
      <w:proofErr w:type="gramStart"/>
      <w:r w:rsidRPr="00535522">
        <w:rPr>
          <w:rFonts w:ascii="Arial" w:hAnsi="Arial" w:cs="Arial"/>
          <w:i/>
          <w:iCs/>
          <w:sz w:val="28"/>
          <w:szCs w:val="28"/>
        </w:rPr>
        <w:t>плач</w:t>
      </w:r>
      <w:proofErr w:type="gramEnd"/>
      <w:r w:rsidRPr="00535522">
        <w:rPr>
          <w:rFonts w:ascii="Arial" w:hAnsi="Arial" w:cs="Arial"/>
          <w:i/>
          <w:iCs/>
          <w:sz w:val="28"/>
          <w:szCs w:val="28"/>
        </w:rPr>
        <w:t xml:space="preserve"> и голод, и будет сожжена огнем, потому что силен Господь Бог, судящий ее (</w:t>
      </w:r>
      <w:r w:rsidRPr="00535522">
        <w:rPr>
          <w:rFonts w:ascii="Arial" w:hAnsi="Arial" w:cs="Arial"/>
          <w:i/>
          <w:iCs/>
          <w:sz w:val="28"/>
          <w:szCs w:val="28"/>
          <w:u w:val="single"/>
        </w:rPr>
        <w:t>Отк.18:5-8</w:t>
      </w:r>
      <w:r w:rsidRPr="00535522">
        <w:rPr>
          <w:rFonts w:ascii="Arial" w:hAnsi="Arial" w:cs="Arial"/>
          <w:i/>
          <w:iCs/>
          <w:sz w:val="28"/>
          <w:szCs w:val="28"/>
        </w:rPr>
        <w:t>).</w:t>
      </w:r>
    </w:p>
    <w:p w14:paraId="23A8A410" w14:textId="77777777" w:rsidR="00EC0F6E" w:rsidRPr="00602408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17AABAB4" w14:textId="77777777" w:rsidR="00EC0F6E" w:rsidRPr="009E4E06" w:rsidRDefault="00EC0F6E" w:rsidP="00EC0F6E">
      <w:pPr>
        <w:jc w:val="both"/>
        <w:rPr>
          <w:rFonts w:ascii="Arial" w:hAnsi="Arial" w:cs="Arial"/>
          <w:sz w:val="28"/>
          <w:szCs w:val="28"/>
        </w:rPr>
      </w:pPr>
      <w:r w:rsidRPr="00602408">
        <w:rPr>
          <w:rFonts w:ascii="Arial" w:hAnsi="Arial" w:cs="Arial"/>
          <w:b/>
          <w:sz w:val="28"/>
          <w:szCs w:val="28"/>
        </w:rPr>
        <w:t>3.</w:t>
      </w:r>
      <w:r w:rsidRPr="009E4E06">
        <w:rPr>
          <w:rFonts w:ascii="Arial" w:hAnsi="Arial" w:cs="Arial"/>
          <w:sz w:val="28"/>
          <w:szCs w:val="28"/>
        </w:rPr>
        <w:t xml:space="preserve"> </w:t>
      </w:r>
      <w:r w:rsidRPr="0094465F">
        <w:rPr>
          <w:rFonts w:ascii="Arial" w:hAnsi="Arial" w:cs="Arial"/>
          <w:b/>
          <w:bCs/>
          <w:sz w:val="28"/>
          <w:szCs w:val="28"/>
        </w:rPr>
        <w:t>Победить зверя,</w:t>
      </w:r>
      <w:r w:rsidRPr="009E4E06">
        <w:rPr>
          <w:rFonts w:ascii="Arial" w:hAnsi="Arial" w:cs="Arial"/>
          <w:sz w:val="28"/>
          <w:szCs w:val="28"/>
        </w:rPr>
        <w:t xml:space="preserve"> выходящего из великого моря человеческих вожделений, для стоящих на стеклянном море, смешанным с огнём, в среде политического истеблишмента </w:t>
      </w:r>
      <w:r w:rsidRPr="00E10E1F">
        <w:rPr>
          <w:rFonts w:ascii="Arial" w:hAnsi="Arial" w:cs="Arial"/>
          <w:sz w:val="28"/>
          <w:szCs w:val="28"/>
        </w:rPr>
        <w:t>Евросоюза</w:t>
      </w:r>
      <w:r w:rsidRPr="009E4E06">
        <w:rPr>
          <w:rFonts w:ascii="Arial" w:hAnsi="Arial" w:cs="Arial"/>
          <w:sz w:val="28"/>
          <w:szCs w:val="28"/>
        </w:rPr>
        <w:t xml:space="preserve"> – это удерживать святым образом жизни, открытие человека греха и сына погибели.</w:t>
      </w:r>
    </w:p>
    <w:p w14:paraId="0BC94A69" w14:textId="77777777" w:rsidR="00EC0F6E" w:rsidRPr="00602408" w:rsidRDefault="00EC0F6E" w:rsidP="00EC0F6E">
      <w:pPr>
        <w:jc w:val="both"/>
        <w:rPr>
          <w:rFonts w:ascii="Arial" w:hAnsi="Arial" w:cs="Arial"/>
          <w:sz w:val="16"/>
          <w:szCs w:val="16"/>
        </w:rPr>
      </w:pPr>
    </w:p>
    <w:p w14:paraId="44384867" w14:textId="77777777" w:rsidR="00EC0F6E" w:rsidRPr="00BD4890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6E69EB">
        <w:rPr>
          <w:rFonts w:ascii="Arial" w:hAnsi="Arial" w:cs="Arial"/>
          <w:i/>
          <w:iCs/>
          <w:sz w:val="28"/>
          <w:szCs w:val="28"/>
        </w:rPr>
        <w:t>Молим вас, братия, о пришествии Господа нашего Иисуса Христа и нашем собрании к Нему, не спешить колебаться умом и смущаться ни от</w:t>
      </w:r>
      <w:r w:rsidRPr="00BD4890">
        <w:rPr>
          <w:rFonts w:ascii="Arial" w:hAnsi="Arial" w:cs="Arial"/>
          <w:i/>
          <w:iCs/>
          <w:sz w:val="28"/>
          <w:szCs w:val="28"/>
        </w:rPr>
        <w:t xml:space="preserve"> духа, ни от слова, ни от послания, как бы нами посланного, </w:t>
      </w:r>
      <w:r w:rsidRPr="00BD4890">
        <w:rPr>
          <w:rFonts w:ascii="Arial" w:hAnsi="Arial" w:cs="Arial"/>
          <w:i/>
          <w:iCs/>
          <w:sz w:val="28"/>
          <w:szCs w:val="28"/>
        </w:rPr>
        <w:lastRenderedPageBreak/>
        <w:t xml:space="preserve">будто уже наступает день Христов. Да не обольстит вас никто никак: </w:t>
      </w:r>
    </w:p>
    <w:p w14:paraId="3E3E8257" w14:textId="77777777" w:rsidR="00EC0F6E" w:rsidRPr="00BD4890" w:rsidRDefault="00EC0F6E" w:rsidP="00EC0F6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F1B2529" w14:textId="77777777" w:rsidR="00EC0F6E" w:rsidRPr="00BD4890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D4890">
        <w:rPr>
          <w:rFonts w:ascii="Arial" w:hAnsi="Arial" w:cs="Arial"/>
          <w:i/>
          <w:iCs/>
          <w:sz w:val="28"/>
          <w:szCs w:val="28"/>
        </w:rPr>
        <w:t>Ибо день тот не придет, доколе не придет прежде отступление и не откроется человек греха, сын погибели, противящийся и превозносящийся выше всего, называемого Богом или святынею, так что в храме Божием сядет он, как Бог, выдавая себя за Бога.</w:t>
      </w:r>
    </w:p>
    <w:p w14:paraId="4F6D82C4" w14:textId="77777777" w:rsidR="00EC0F6E" w:rsidRPr="00BD4890" w:rsidRDefault="00EC0F6E" w:rsidP="00EC0F6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73E7032" w14:textId="77777777" w:rsidR="00EC0F6E" w:rsidRPr="00BD4890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D4890">
        <w:rPr>
          <w:rFonts w:ascii="Arial" w:hAnsi="Arial" w:cs="Arial"/>
          <w:i/>
          <w:iCs/>
          <w:sz w:val="28"/>
          <w:szCs w:val="28"/>
        </w:rPr>
        <w:t>Не помните ли, что я, еще находясь у вас, говорил вам это? И ныне вы знаете, что не допускает открыться ему в свое время. Ибо тайна беззакония уже в действии, только не совершится до тех пор, пока не будет взят от среды удерживающий теперь.</w:t>
      </w:r>
    </w:p>
    <w:p w14:paraId="71630394" w14:textId="77777777" w:rsidR="00EC0F6E" w:rsidRPr="00BD4890" w:rsidRDefault="00EC0F6E" w:rsidP="00EC0F6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E8D47A9" w14:textId="77777777" w:rsidR="00EC0F6E" w:rsidRPr="00BD4890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D4890">
        <w:rPr>
          <w:rFonts w:ascii="Arial" w:hAnsi="Arial" w:cs="Arial"/>
          <w:i/>
          <w:iCs/>
          <w:sz w:val="28"/>
          <w:szCs w:val="28"/>
        </w:rPr>
        <w:t xml:space="preserve">И тогда откроется беззаконник, которого Господь Иисус убьет духом уст Своих и истребит явлением пришествия Своего того, которого пришествие, по действию сатаны, будет со всякою силою </w:t>
      </w:r>
    </w:p>
    <w:p w14:paraId="0D032B30" w14:textId="77777777" w:rsidR="00EC0F6E" w:rsidRPr="00BD4890" w:rsidRDefault="00EC0F6E" w:rsidP="00EC0F6E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D9C8F9A" w14:textId="77777777" w:rsidR="00EC0F6E" w:rsidRPr="009D1739" w:rsidRDefault="00EC0F6E" w:rsidP="00EC0F6E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BD4890">
        <w:rPr>
          <w:rFonts w:ascii="Arial" w:hAnsi="Arial" w:cs="Arial"/>
          <w:i/>
          <w:iCs/>
          <w:sz w:val="28"/>
          <w:szCs w:val="28"/>
        </w:rPr>
        <w:t xml:space="preserve">И </w:t>
      </w:r>
      <w:proofErr w:type="gramStart"/>
      <w:r w:rsidRPr="00BD4890">
        <w:rPr>
          <w:rFonts w:ascii="Arial" w:hAnsi="Arial" w:cs="Arial"/>
          <w:i/>
          <w:iCs/>
          <w:sz w:val="28"/>
          <w:szCs w:val="28"/>
        </w:rPr>
        <w:t>знамениями</w:t>
      </w:r>
      <w:proofErr w:type="gramEnd"/>
      <w:r w:rsidRPr="00BD4890">
        <w:rPr>
          <w:rFonts w:ascii="Arial" w:hAnsi="Arial" w:cs="Arial"/>
          <w:i/>
          <w:iCs/>
          <w:sz w:val="28"/>
          <w:szCs w:val="28"/>
        </w:rPr>
        <w:t xml:space="preserve"> и чудесами ложными, и со всяким неправедным обольщением погибающих за то, что они не приняли любви истины для своего спасения. И за сие пошлет им Бог действие заблуждения, так что они будут верить лжи, да будут осуждены все, не веровавшие истине, но возлюбившие неправду (</w:t>
      </w:r>
      <w:r w:rsidRPr="00BD4890">
        <w:rPr>
          <w:rFonts w:ascii="Arial" w:hAnsi="Arial" w:cs="Arial"/>
          <w:i/>
          <w:iCs/>
          <w:sz w:val="28"/>
          <w:szCs w:val="28"/>
          <w:u w:val="single"/>
        </w:rPr>
        <w:t>2Фесс.2:1-12</w:t>
      </w:r>
      <w:r w:rsidRPr="00BD4890">
        <w:rPr>
          <w:rFonts w:ascii="Arial" w:hAnsi="Arial" w:cs="Arial"/>
          <w:i/>
          <w:iCs/>
          <w:sz w:val="28"/>
          <w:szCs w:val="28"/>
        </w:rPr>
        <w:t>).</w:t>
      </w:r>
    </w:p>
    <w:p w14:paraId="735E284E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3F46C0C6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70576E63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66F514A1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2AEE1EFC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61A36D40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6B81BD9E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1D93C33B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75510D16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7D345292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3D70819B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5D19F797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484C6631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3436BD55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285888C1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2C33B616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7D0AE764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2CB49643" w14:textId="77777777" w:rsidR="00EC0F6E" w:rsidRPr="009D1739" w:rsidRDefault="00EC0F6E" w:rsidP="00EC0F6E">
      <w:pPr>
        <w:rPr>
          <w:rFonts w:ascii="Arial Narrow" w:hAnsi="Arial Narrow" w:cs="Arial"/>
          <w:bCs/>
          <w:iCs/>
          <w:sz w:val="28"/>
          <w:szCs w:val="28"/>
        </w:rPr>
      </w:pPr>
    </w:p>
    <w:p w14:paraId="519421CE" w14:textId="30B5D09D" w:rsidR="00CF3F0E" w:rsidRPr="009D1739" w:rsidRDefault="00CF3F0E" w:rsidP="009D1739">
      <w:pPr>
        <w:rPr>
          <w:rFonts w:ascii="Arial Narrow" w:hAnsi="Arial Narrow"/>
          <w:b/>
          <w:bCs/>
          <w:i/>
          <w:iCs/>
          <w:sz w:val="28"/>
          <w:szCs w:val="28"/>
          <w:lang w:val="en-US"/>
        </w:rPr>
      </w:pPr>
    </w:p>
    <w:sectPr w:rsidR="00CF3F0E" w:rsidRPr="009D173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90A4" w14:textId="77777777" w:rsidR="00F12C23" w:rsidRDefault="00F12C23" w:rsidP="00902C9B">
      <w:r>
        <w:separator/>
      </w:r>
    </w:p>
  </w:endnote>
  <w:endnote w:type="continuationSeparator" w:id="0">
    <w:p w14:paraId="13B59A40" w14:textId="77777777" w:rsidR="00F12C23" w:rsidRDefault="00F12C23" w:rsidP="0090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3977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B5451" w14:textId="53039AFA" w:rsidR="00902C9B" w:rsidRDefault="00902C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0E4C74" w14:textId="77777777" w:rsidR="00902C9B" w:rsidRDefault="00902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5563" w14:textId="77777777" w:rsidR="00F12C23" w:rsidRDefault="00F12C23" w:rsidP="00902C9B">
      <w:r>
        <w:separator/>
      </w:r>
    </w:p>
  </w:footnote>
  <w:footnote w:type="continuationSeparator" w:id="0">
    <w:p w14:paraId="07F75FDD" w14:textId="77777777" w:rsidR="00F12C23" w:rsidRDefault="00F12C23" w:rsidP="00902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9B"/>
    <w:rsid w:val="000A5AF6"/>
    <w:rsid w:val="000B00FB"/>
    <w:rsid w:val="000D6CB6"/>
    <w:rsid w:val="00155FB0"/>
    <w:rsid w:val="001B3086"/>
    <w:rsid w:val="001E67EE"/>
    <w:rsid w:val="001F1218"/>
    <w:rsid w:val="0023124B"/>
    <w:rsid w:val="00237E03"/>
    <w:rsid w:val="00285D43"/>
    <w:rsid w:val="00293CD0"/>
    <w:rsid w:val="003107E1"/>
    <w:rsid w:val="00317D1F"/>
    <w:rsid w:val="0035302E"/>
    <w:rsid w:val="003757A9"/>
    <w:rsid w:val="003A1F4C"/>
    <w:rsid w:val="003B2F52"/>
    <w:rsid w:val="003D1791"/>
    <w:rsid w:val="0048150C"/>
    <w:rsid w:val="004B7827"/>
    <w:rsid w:val="004D4175"/>
    <w:rsid w:val="004E385B"/>
    <w:rsid w:val="00541F9B"/>
    <w:rsid w:val="00551A1E"/>
    <w:rsid w:val="005951EE"/>
    <w:rsid w:val="005A753B"/>
    <w:rsid w:val="005C2410"/>
    <w:rsid w:val="005D12B0"/>
    <w:rsid w:val="00602332"/>
    <w:rsid w:val="006140DC"/>
    <w:rsid w:val="0064458B"/>
    <w:rsid w:val="00653A1E"/>
    <w:rsid w:val="00660C3F"/>
    <w:rsid w:val="006746A4"/>
    <w:rsid w:val="006A4D69"/>
    <w:rsid w:val="006C5AF7"/>
    <w:rsid w:val="006F51C1"/>
    <w:rsid w:val="00720B78"/>
    <w:rsid w:val="0072399D"/>
    <w:rsid w:val="00741A6D"/>
    <w:rsid w:val="007471B5"/>
    <w:rsid w:val="00780DB9"/>
    <w:rsid w:val="007B1A25"/>
    <w:rsid w:val="007D59C8"/>
    <w:rsid w:val="00811853"/>
    <w:rsid w:val="00821416"/>
    <w:rsid w:val="00844749"/>
    <w:rsid w:val="00873071"/>
    <w:rsid w:val="00887CFC"/>
    <w:rsid w:val="008B6D33"/>
    <w:rsid w:val="008B72B9"/>
    <w:rsid w:val="008D06DF"/>
    <w:rsid w:val="00902C9B"/>
    <w:rsid w:val="00950CD2"/>
    <w:rsid w:val="0095324F"/>
    <w:rsid w:val="00954F21"/>
    <w:rsid w:val="009802CB"/>
    <w:rsid w:val="009933E4"/>
    <w:rsid w:val="009D1739"/>
    <w:rsid w:val="00A17140"/>
    <w:rsid w:val="00A62060"/>
    <w:rsid w:val="00A6352C"/>
    <w:rsid w:val="00A75949"/>
    <w:rsid w:val="00A85245"/>
    <w:rsid w:val="00AA23FA"/>
    <w:rsid w:val="00AC748D"/>
    <w:rsid w:val="00AD16BC"/>
    <w:rsid w:val="00AE2968"/>
    <w:rsid w:val="00B0525B"/>
    <w:rsid w:val="00B16073"/>
    <w:rsid w:val="00B164DE"/>
    <w:rsid w:val="00B24E5C"/>
    <w:rsid w:val="00B456E3"/>
    <w:rsid w:val="00B61FF1"/>
    <w:rsid w:val="00B6322A"/>
    <w:rsid w:val="00B7610A"/>
    <w:rsid w:val="00C064C2"/>
    <w:rsid w:val="00C243EC"/>
    <w:rsid w:val="00C26F9E"/>
    <w:rsid w:val="00C40675"/>
    <w:rsid w:val="00CC3E6A"/>
    <w:rsid w:val="00CE04AA"/>
    <w:rsid w:val="00CF3F0E"/>
    <w:rsid w:val="00D0276A"/>
    <w:rsid w:val="00D216C5"/>
    <w:rsid w:val="00D34189"/>
    <w:rsid w:val="00D87731"/>
    <w:rsid w:val="00DA49FB"/>
    <w:rsid w:val="00DD7CDC"/>
    <w:rsid w:val="00E158A2"/>
    <w:rsid w:val="00E51327"/>
    <w:rsid w:val="00E87184"/>
    <w:rsid w:val="00E921C6"/>
    <w:rsid w:val="00EC0F6E"/>
    <w:rsid w:val="00ED0264"/>
    <w:rsid w:val="00F07D13"/>
    <w:rsid w:val="00F12C23"/>
    <w:rsid w:val="00F55488"/>
    <w:rsid w:val="00F922B1"/>
    <w:rsid w:val="00FD6E97"/>
    <w:rsid w:val="00FF3DED"/>
    <w:rsid w:val="00FF4718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ABD0"/>
  <w15:chartTrackingRefBased/>
  <w15:docId w15:val="{875A5918-FDD6-4C0F-9C2F-69442A0E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C9B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C9B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02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C9B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778</Words>
  <Characters>4213</Characters>
  <Application>Microsoft Office Word</Application>
  <DocSecurity>0</DocSecurity>
  <Lines>113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2026-03-29T04:14:00Z</dcterms:created>
  <dcterms:modified xsi:type="dcterms:W3CDTF">2026-03-31T07:35:00Z</dcterms:modified>
</cp:coreProperties>
</file>