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2D88D069" w:rsidR="00E4125B" w:rsidRPr="003C600E" w:rsidRDefault="00384CCB" w:rsidP="00252BCD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E105EB" w:rsidRPr="00F94E90">
        <w:rPr>
          <w:rFonts w:ascii="Arial Narrow" w:hAnsi="Arial Narrow" w:cs="Arial"/>
          <w:b/>
          <w:i/>
          <w:sz w:val="28"/>
          <w:szCs w:val="28"/>
          <w:lang w:val="ru-RU"/>
        </w:rPr>
        <w:t>3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4144E6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634B43">
        <w:rPr>
          <w:rFonts w:ascii="Arial Narrow" w:hAnsi="Arial Narrow" w:cs="Arial"/>
          <w:b/>
          <w:i/>
          <w:sz w:val="28"/>
          <w:szCs w:val="28"/>
          <w:lang w:val="ru-RU"/>
        </w:rPr>
        <w:t>7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252BCD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524591" w14:textId="77777777" w:rsidR="004B628A" w:rsidRDefault="004B628A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43C0CB" w14:textId="77777777" w:rsidR="004B628A" w:rsidRDefault="004B628A" w:rsidP="00252BCD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6347DB8C" w14:textId="77777777" w:rsidR="004B628A" w:rsidRPr="00D42B8F" w:rsidRDefault="004B628A" w:rsidP="00252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6BE85B7" w14:textId="77777777" w:rsidR="004B628A" w:rsidRPr="00D42B8F" w:rsidRDefault="004B628A" w:rsidP="00252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661CA0FC" w14:textId="77777777" w:rsidR="004B628A" w:rsidRPr="00426478" w:rsidRDefault="004B628A" w:rsidP="00252BCD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358C5C6" w14:textId="1489972C" w:rsidR="004B628A" w:rsidRPr="006E6C76" w:rsidRDefault="00AF25ED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>И, д</w:t>
      </w:r>
      <w:r w:rsidR="004B628A" w:rsidRPr="00AF25ED">
        <w:rPr>
          <w:rFonts w:ascii="Arial" w:hAnsi="Arial" w:cs="Arial"/>
          <w:sz w:val="28"/>
          <w:szCs w:val="28"/>
          <w:lang w:val="ru-RU"/>
        </w:rPr>
        <w:t xml:space="preserve">ля </w:t>
      </w:r>
      <w:r w:rsidR="004B628A"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заповеди, задействованы три судьбоносных, повелевающих и основополагающих требования. Это:</w:t>
      </w:r>
    </w:p>
    <w:p w14:paraId="2FA84227" w14:textId="77777777" w:rsidR="004B628A" w:rsidRPr="00185535" w:rsidRDefault="004B628A" w:rsidP="00252BCD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64FEAA82" w14:textId="77777777" w:rsidR="004B628A" w:rsidRPr="00D57188" w:rsidRDefault="004B628A" w:rsidP="00252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18E01CFD" w14:textId="77777777" w:rsidR="004B628A" w:rsidRPr="00914A3A" w:rsidRDefault="004B628A" w:rsidP="00252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68C4CEA1" w14:textId="77777777" w:rsidR="004B628A" w:rsidRPr="001E0FB1" w:rsidRDefault="004B628A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37E395" w14:textId="77777777" w:rsidR="004B628A" w:rsidRPr="00DA4A92" w:rsidRDefault="004B628A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22B6F4" w14:textId="77777777" w:rsidR="004B628A" w:rsidRPr="0036155E" w:rsidRDefault="004B628A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26D170BB" w14:textId="77777777" w:rsidR="004B628A" w:rsidRPr="0036155E" w:rsidRDefault="004B628A" w:rsidP="00252BC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BDE715A" w14:textId="58171B91" w:rsidR="004B628A" w:rsidRPr="0036155E" w:rsidRDefault="004B628A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2FAF651C" w14:textId="77777777" w:rsidR="004B628A" w:rsidRPr="0036155E" w:rsidRDefault="004B628A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57CC4" w14:textId="77777777" w:rsidR="004B628A" w:rsidRPr="00D43C6E" w:rsidRDefault="004B628A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605527" w14:textId="77777777" w:rsidR="004B628A" w:rsidRPr="00426478" w:rsidRDefault="004B628A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FAF8CDC" w14:textId="77777777" w:rsidR="004B628A" w:rsidRPr="0037010B" w:rsidRDefault="004B628A" w:rsidP="00252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3CBBD001" w14:textId="77777777" w:rsidR="004B628A" w:rsidRPr="0037010B" w:rsidRDefault="004B628A" w:rsidP="00252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27886A" w14:textId="77777777" w:rsidR="004B628A" w:rsidRPr="0037010B" w:rsidRDefault="004B628A" w:rsidP="00252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3A8FA03" w14:textId="77777777" w:rsidR="004B628A" w:rsidRPr="0037010B" w:rsidRDefault="004B628A" w:rsidP="00252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8C2512" w14:textId="77777777" w:rsidR="004B628A" w:rsidRPr="0037010B" w:rsidRDefault="004B628A" w:rsidP="00252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F771787" w14:textId="77777777" w:rsidR="004B628A" w:rsidRPr="0009517B" w:rsidRDefault="004B628A" w:rsidP="00252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6CE76C6" w14:textId="77777777" w:rsidR="004B628A" w:rsidRPr="0009517B" w:rsidRDefault="004B628A" w:rsidP="00252BC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9AF76F2" w14:textId="77777777" w:rsidR="004B628A" w:rsidRDefault="004B628A" w:rsidP="00252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0DD72146" w14:textId="77777777" w:rsidR="004B628A" w:rsidRPr="007C4839" w:rsidRDefault="004B628A" w:rsidP="00252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2E13ED" w14:textId="75F4FE46" w:rsidR="008E46B1" w:rsidRPr="00051166" w:rsidRDefault="004B628A" w:rsidP="00252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F13DE">
        <w:rPr>
          <w:rFonts w:ascii="Arial" w:hAnsi="Arial" w:cs="Arial"/>
          <w:sz w:val="28"/>
          <w:szCs w:val="28"/>
          <w:lang w:val="ru-RU"/>
        </w:rPr>
        <w:t xml:space="preserve">Мы продолжаем рассматривать </w:t>
      </w:r>
      <w:r w:rsidR="00E535E5" w:rsidRPr="002F13DE">
        <w:rPr>
          <w:rFonts w:ascii="Arial" w:hAnsi="Arial" w:cs="Arial"/>
          <w:sz w:val="28"/>
          <w:szCs w:val="28"/>
          <w:lang w:val="ru-RU"/>
        </w:rPr>
        <w:t>результаты поста, который избрал Бог</w:t>
      </w:r>
      <w:r w:rsidR="008E46B1" w:rsidRPr="002F13DE">
        <w:rPr>
          <w:rFonts w:ascii="Arial" w:hAnsi="Arial" w:cs="Arial"/>
          <w:sz w:val="28"/>
          <w:szCs w:val="28"/>
          <w:lang w:val="ru-RU"/>
        </w:rPr>
        <w:t>, по которым</w:t>
      </w:r>
      <w:r w:rsidR="008E46B1" w:rsidRPr="00051166">
        <w:rPr>
          <w:rFonts w:ascii="Arial" w:hAnsi="Arial" w:cs="Arial"/>
          <w:sz w:val="28"/>
          <w:szCs w:val="28"/>
          <w:lang w:val="ru-RU"/>
        </w:rPr>
        <w:t xml:space="preserve"> нам следует испытывать самих себя на предмет того, что мы устроили себя в золотой жертвенник, из которого выходят рога его, </w:t>
      </w:r>
      <w:r w:rsidR="008E46B1" w:rsidRPr="00051166">
        <w:rPr>
          <w:rFonts w:ascii="Arial" w:hAnsi="Arial" w:cs="Arial"/>
          <w:sz w:val="28"/>
          <w:szCs w:val="28"/>
          <w:lang w:val="ru-RU"/>
        </w:rPr>
        <w:lastRenderedPageBreak/>
        <w:t>что позволило нам познать могущество Бога, в Его славном имени «Рог».</w:t>
      </w:r>
    </w:p>
    <w:p w14:paraId="2ABF3C65" w14:textId="77777777" w:rsidR="008E46B1" w:rsidRPr="00051166" w:rsidRDefault="008E46B1" w:rsidP="00252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84BEC9" w14:textId="23FF547A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0D980EE6" w14:textId="77777777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8033EC" w14:textId="1558959A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5A549835" w14:textId="77777777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602149" w14:textId="77777777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54E9ED45" w14:textId="77777777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4064BB" w14:textId="02700127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И будет Господь вождем твоим всегда, и во время засухи будет насыщать душу твою и утучнять кости твои, и ты будешь, как напоенный водою сад и как источник, которого воды никогда не иссякают. И застроятся потомками твоими пустыни вековые:</w:t>
      </w:r>
    </w:p>
    <w:p w14:paraId="1A652CA8" w14:textId="77777777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6EF0E3" w14:textId="1DE8DE3B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</w:t>
      </w:r>
    </w:p>
    <w:p w14:paraId="591C15B8" w14:textId="77777777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57A2B35" w14:textId="77777777" w:rsidR="00EC268B" w:rsidRPr="004D6D4D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(Ис.58:6-14).</w:t>
      </w:r>
    </w:p>
    <w:p w14:paraId="5AD8514A" w14:textId="77777777" w:rsidR="00EC268B" w:rsidRPr="00051166" w:rsidRDefault="00EC268B" w:rsidP="00252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A44627" w14:textId="6B42D072" w:rsidR="00E105EB" w:rsidRPr="00D6534D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270B9">
        <w:rPr>
          <w:rFonts w:ascii="Arial" w:hAnsi="Arial" w:cs="Arial"/>
          <w:bCs/>
          <w:sz w:val="28"/>
          <w:szCs w:val="28"/>
          <w:lang w:val="ru-RU"/>
        </w:rPr>
        <w:t xml:space="preserve">Итак, в результате исполнения </w:t>
      </w:r>
      <w:r w:rsidR="00E270B9" w:rsidRPr="00E270B9">
        <w:rPr>
          <w:rFonts w:ascii="Arial" w:hAnsi="Arial" w:cs="Arial"/>
          <w:bCs/>
          <w:sz w:val="28"/>
          <w:szCs w:val="28"/>
          <w:lang w:val="ru-RU"/>
        </w:rPr>
        <w:t>поста, который избрал Бог,</w:t>
      </w:r>
      <w:r w:rsidRPr="00E270B9">
        <w:rPr>
          <w:rFonts w:ascii="Arial" w:hAnsi="Arial" w:cs="Arial"/>
          <w:bCs/>
          <w:sz w:val="28"/>
          <w:szCs w:val="28"/>
          <w:lang w:val="ru-RU"/>
        </w:rPr>
        <w:t xml:space="preserve"> мы испытаем благоволение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признак</w:t>
      </w:r>
      <w:r>
        <w:rPr>
          <w:rFonts w:ascii="Arial" w:hAnsi="Arial" w:cs="Arial"/>
          <w:sz w:val="28"/>
          <w:szCs w:val="28"/>
          <w:lang w:val="ru-RU"/>
        </w:rPr>
        <w:t>ах</w:t>
      </w:r>
      <w:r w:rsidR="00D6534D" w:rsidRPr="00D6534D">
        <w:rPr>
          <w:rFonts w:ascii="Arial" w:hAnsi="Arial" w:cs="Arial"/>
          <w:sz w:val="28"/>
          <w:szCs w:val="28"/>
          <w:lang w:val="ru-RU"/>
        </w:rPr>
        <w:t>:</w:t>
      </w:r>
    </w:p>
    <w:p w14:paraId="63241CDC" w14:textId="77777777" w:rsidR="00E105EB" w:rsidRPr="00051166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7403D4" w14:textId="42F85C03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1. Откроется, как заря, свет наш, и взойдет во тьме.</w:t>
      </w:r>
    </w:p>
    <w:p w14:paraId="2CC3C90A" w14:textId="7E7585E7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2. Мрак наш будет как полдень.</w:t>
      </w:r>
    </w:p>
    <w:p w14:paraId="6E044332" w14:textId="7D9EF5B6" w:rsidR="00E105EB" w:rsidRPr="00E02897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3. Исцеление наше скоро возрастёт.</w:t>
      </w:r>
    </w:p>
    <w:p w14:paraId="3492C8B4" w14:textId="56453EA0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4. Правда наша пойдет пред нами.</w:t>
      </w:r>
    </w:p>
    <w:p w14:paraId="7E2A7ED3" w14:textId="1029FAD0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5. Слава Господня будет сопровождать нас.</w:t>
      </w:r>
    </w:p>
    <w:p w14:paraId="3F5051E6" w14:textId="72F45EFB" w:rsidR="00E105EB" w:rsidRPr="00634B43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634B43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6. Мы </w:t>
      </w:r>
      <w:r w:rsidR="00D6534D" w:rsidRPr="00634B43">
        <w:rPr>
          <w:rFonts w:ascii="Arial" w:hAnsi="Arial" w:cs="Arial"/>
          <w:b/>
          <w:sz w:val="28"/>
          <w:szCs w:val="28"/>
          <w:lang w:val="ru-RU"/>
        </w:rPr>
        <w:t>воззовём,</w:t>
      </w:r>
      <w:r w:rsidRPr="00634B43">
        <w:rPr>
          <w:rFonts w:ascii="Arial" w:hAnsi="Arial" w:cs="Arial"/>
          <w:b/>
          <w:sz w:val="28"/>
          <w:szCs w:val="28"/>
          <w:lang w:val="ru-RU"/>
        </w:rPr>
        <w:t xml:space="preserve"> и Господь услышит нас, и скажет: «вот Я!».</w:t>
      </w:r>
    </w:p>
    <w:p w14:paraId="0762B81A" w14:textId="1FE5BA25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7. Господь будет Вождем нашим всегда.</w:t>
      </w:r>
    </w:p>
    <w:p w14:paraId="713D8539" w14:textId="119BBA36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8. Во время засухи будет насыщать душу нашу и утучнять кости наши.</w:t>
      </w:r>
    </w:p>
    <w:p w14:paraId="602CDC5B" w14:textId="1E435B5F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9. Мы будем, как напоенный водою сад.</w:t>
      </w:r>
    </w:p>
    <w:p w14:paraId="340E8A9E" w14:textId="77777777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10. Мы будем, как источник, которого воды никогда не иссякают.</w:t>
      </w:r>
    </w:p>
    <w:p w14:paraId="2CE89708" w14:textId="77777777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11. Застроятся потомками нашими пустыни вековые.</w:t>
      </w:r>
    </w:p>
    <w:p w14:paraId="71F6DA41" w14:textId="77777777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12. Мы восстановим основания многих поколений.</w:t>
      </w:r>
    </w:p>
    <w:p w14:paraId="261FF357" w14:textId="77777777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13. Нас будут называть - восстановителем развалин.</w:t>
      </w:r>
    </w:p>
    <w:p w14:paraId="32C710AC" w14:textId="77777777" w:rsidR="00E105EB" w:rsidRPr="006062C8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14. И нас будут называть, </w:t>
      </w:r>
      <w:proofErr w:type="spellStart"/>
      <w:r w:rsidRPr="006062C8">
        <w:rPr>
          <w:rFonts w:ascii="Arial" w:hAnsi="Arial" w:cs="Arial"/>
          <w:bCs/>
          <w:sz w:val="28"/>
          <w:szCs w:val="28"/>
          <w:lang w:val="ru-RU"/>
        </w:rPr>
        <w:t>возобновителем</w:t>
      </w:r>
      <w:proofErr w:type="spellEnd"/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 путей для населения.</w:t>
      </w:r>
    </w:p>
    <w:p w14:paraId="19D75594" w14:textId="77777777" w:rsidR="00E105EB" w:rsidRPr="00051166" w:rsidRDefault="00E105EB" w:rsidP="00252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8A9EF6" w14:textId="77777777" w:rsidR="00634B43" w:rsidRPr="00051166" w:rsidRDefault="00634B43" w:rsidP="00252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Так как</w:t>
      </w:r>
      <w:r w:rsidRPr="00406B24">
        <w:rPr>
          <w:rFonts w:ascii="Arial" w:hAnsi="Arial" w:cs="Arial"/>
          <w:bCs/>
          <w:sz w:val="28"/>
          <w:szCs w:val="28"/>
          <w:lang w:val="ru-RU"/>
        </w:rPr>
        <w:t xml:space="preserve"> на предыдущем служении мы уже рассмотрели первые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пять признаков, которые как награда будут даны тем, кто совершил</w:t>
      </w:r>
      <w:r w:rsidRPr="00406B24">
        <w:rPr>
          <w:rFonts w:ascii="Arial" w:hAnsi="Arial" w:cs="Arial"/>
          <w:bCs/>
          <w:sz w:val="28"/>
          <w:szCs w:val="28"/>
          <w:lang w:val="ru-RU"/>
        </w:rPr>
        <w:t xml:space="preserve"> условия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поста, который избрал Бог.</w:t>
      </w:r>
    </w:p>
    <w:p w14:paraId="7E010DEB" w14:textId="77777777" w:rsidR="00634B43" w:rsidRPr="00127A80" w:rsidRDefault="00634B43" w:rsidP="00252BCD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097FE650" w14:textId="6BE3B30F" w:rsidR="00634B43" w:rsidRDefault="00634B43" w:rsidP="00252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 сразу обратимся к исследованию шестой составляющей благоволение Бога к нам, состоящее в том, </w:t>
      </w:r>
      <w:r w:rsidR="00D6534D">
        <w:rPr>
          <w:rFonts w:ascii="Arial" w:hAnsi="Arial" w:cs="Arial"/>
          <w:sz w:val="28"/>
          <w:szCs w:val="28"/>
          <w:lang w:val="ru-RU"/>
        </w:rPr>
        <w:t>что,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47719">
        <w:rPr>
          <w:rFonts w:ascii="Arial" w:hAnsi="Arial" w:cs="Arial"/>
          <w:b/>
          <w:bCs/>
          <w:sz w:val="28"/>
          <w:szCs w:val="28"/>
          <w:lang w:val="ru-RU"/>
        </w:rPr>
        <w:t>когда мы воззовём к Богу, Господь услышит нас, и скажет: «вот Я».</w:t>
      </w:r>
    </w:p>
    <w:p w14:paraId="0AB33AF2" w14:textId="77777777" w:rsidR="00634B43" w:rsidRPr="00FC717D" w:rsidRDefault="00634B43" w:rsidP="00252BCD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8E90C04" w14:textId="195938CB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C7655">
        <w:rPr>
          <w:rFonts w:ascii="Arial" w:hAnsi="Arial" w:cs="Arial"/>
          <w:sz w:val="28"/>
          <w:szCs w:val="28"/>
          <w:lang w:val="ru-RU"/>
        </w:rPr>
        <w:t>Следует сразу обратить внимание</w:t>
      </w:r>
      <w:r>
        <w:rPr>
          <w:rFonts w:ascii="Arial" w:hAnsi="Arial" w:cs="Arial"/>
          <w:sz w:val="28"/>
          <w:szCs w:val="28"/>
          <w:lang w:val="ru-RU"/>
        </w:rPr>
        <w:t>, что право на власть воззвать к Богу – это право господствовать над временем так, как господствует над ним Бог. А это ни много ни мало означает, обладать властью Бога.</w:t>
      </w:r>
    </w:p>
    <w:p w14:paraId="3F7EAE79" w14:textId="77777777" w:rsidR="00634B43" w:rsidRPr="00D94AFA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F83A8F" w14:textId="41EAAE7A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Глагол «воззвать», наполнен содержанием такой сверхъестественной власти Бога, которая не может быть осилена</w:t>
      </w:r>
      <w:r w:rsidR="00D6534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или же постигнута разумными возможностями человека. И именно такую власть Бог разделил со святым человеком, который нашёл благоволение в Его очах</w:t>
      </w:r>
      <w:r w:rsidR="00D6534D">
        <w:rPr>
          <w:rFonts w:ascii="Arial" w:hAnsi="Arial" w:cs="Arial"/>
          <w:sz w:val="28"/>
          <w:szCs w:val="28"/>
          <w:lang w:val="ru-RU"/>
        </w:rPr>
        <w:t>.</w:t>
      </w:r>
    </w:p>
    <w:p w14:paraId="42EB81A6" w14:textId="77777777" w:rsidR="00634B43" w:rsidRPr="00363306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D9A754" w14:textId="0EE47E6B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власть воззвать к Богу, используемая во времени в четвёртом измерении, никогда не может быть доверена или же дарована</w:t>
      </w:r>
      <w:r w:rsidR="00D6534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как награда Бога, младенцам во Христе и душевным людям, которые противятся всему духовном.</w:t>
      </w:r>
    </w:p>
    <w:p w14:paraId="3BF51C2E" w14:textId="77777777" w:rsidR="00634B43" w:rsidRPr="003F1E84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46E24F" w14:textId="6ED28AF6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Для них слово «воззвать» — это просто обратиться к Богу в молитве. </w:t>
      </w:r>
      <w:r w:rsidRPr="00100740">
        <w:rPr>
          <w:rFonts w:ascii="Arial" w:hAnsi="Arial" w:cs="Arial"/>
          <w:b/>
          <w:bCs/>
          <w:sz w:val="28"/>
          <w:szCs w:val="28"/>
          <w:lang w:val="ru-RU"/>
        </w:rPr>
        <w:t>Смысл фразы «воззвать к Богу</w:t>
      </w:r>
      <w:r w:rsidR="00D6534D" w:rsidRPr="00100740">
        <w:rPr>
          <w:rFonts w:ascii="Arial" w:hAnsi="Arial" w:cs="Arial"/>
          <w:b/>
          <w:bCs/>
          <w:sz w:val="28"/>
          <w:szCs w:val="28"/>
          <w:lang w:val="ru-RU"/>
        </w:rPr>
        <w:t>»</w:t>
      </w:r>
      <w:r w:rsidR="00D6534D">
        <w:rPr>
          <w:rFonts w:ascii="Arial" w:hAnsi="Arial" w:cs="Arial"/>
          <w:sz w:val="28"/>
          <w:szCs w:val="28"/>
          <w:lang w:val="ru-RU"/>
        </w:rPr>
        <w:t>, содержит</w:t>
      </w:r>
      <w:r>
        <w:rPr>
          <w:rFonts w:ascii="Arial" w:hAnsi="Arial" w:cs="Arial"/>
          <w:sz w:val="28"/>
          <w:szCs w:val="28"/>
          <w:lang w:val="ru-RU"/>
        </w:rPr>
        <w:t xml:space="preserve"> в себе такое значение:</w:t>
      </w:r>
    </w:p>
    <w:p w14:paraId="4B64C31F" w14:textId="77777777" w:rsidR="00634B43" w:rsidRPr="00EF3435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9E4E9B" w14:textId="1E29F322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979C0">
        <w:rPr>
          <w:rFonts w:ascii="Arial" w:hAnsi="Arial" w:cs="Arial"/>
          <w:b/>
          <w:bCs/>
          <w:sz w:val="28"/>
          <w:szCs w:val="28"/>
          <w:lang w:val="ru-RU"/>
        </w:rPr>
        <w:t>Воззвать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к Богу</w:t>
      </w:r>
      <w:r>
        <w:rPr>
          <w:rFonts w:ascii="Arial" w:hAnsi="Arial" w:cs="Arial"/>
          <w:sz w:val="28"/>
          <w:szCs w:val="28"/>
          <w:lang w:val="ru-RU"/>
        </w:rPr>
        <w:t xml:space="preserve"> – способность призвать Бога.</w:t>
      </w:r>
    </w:p>
    <w:p w14:paraId="1B3A820D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Способность - призывать Бога.</w:t>
      </w:r>
    </w:p>
    <w:p w14:paraId="2E9BFC5F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Способность - приходить к Богу.</w:t>
      </w:r>
    </w:p>
    <w:p w14:paraId="312DA593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Способность – предстоять пред Богом.</w:t>
      </w:r>
    </w:p>
    <w:p w14:paraId="3F35C2CE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Способность - приступать к Богу.</w:t>
      </w:r>
    </w:p>
    <w:p w14:paraId="0C7F40D7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Способность - познавать Бога.</w:t>
      </w:r>
    </w:p>
    <w:p w14:paraId="08E73015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Способность - разделять с Богом Его власть.</w:t>
      </w:r>
    </w:p>
    <w:p w14:paraId="282C3D0B" w14:textId="77777777" w:rsidR="00634B43" w:rsidRPr="0051058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2E974D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Более же расширенное значение этого властного глагола, обуславливающего благоволение Бога к человеку, и действующего во времени и господствующего над временем, которое дано человеку, в награду за его благоволение к Богу, состоит в таких константах.</w:t>
      </w:r>
    </w:p>
    <w:p w14:paraId="4A6F49AD" w14:textId="77777777" w:rsidR="00634B43" w:rsidRPr="00F06855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6A507C" w14:textId="0CC53688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1. Призывать прошедшее в настоящее.</w:t>
      </w:r>
    </w:p>
    <w:p w14:paraId="4B9E6855" w14:textId="48B25BD8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2. Призывать будущее в настоящее.</w:t>
      </w:r>
    </w:p>
    <w:p w14:paraId="17156311" w14:textId="7D7A3C11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3. Отправлять настоящее в прошедшее.</w:t>
      </w:r>
    </w:p>
    <w:p w14:paraId="2A864304" w14:textId="555F46C5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4. Останавливать время.</w:t>
      </w:r>
    </w:p>
    <w:p w14:paraId="7BC5C0FF" w14:textId="432AD14D" w:rsidR="00634B43" w:rsidRPr="00CC7655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5. Перемещаться в пространстве со скоростью мысли.</w:t>
      </w:r>
    </w:p>
    <w:p w14:paraId="6C8A00F4" w14:textId="5CAC59BA" w:rsidR="00634B43" w:rsidRPr="00112E9F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6. </w:t>
      </w:r>
      <w:r w:rsidRPr="00112E9F">
        <w:rPr>
          <w:rFonts w:ascii="Arial" w:hAnsi="Arial" w:cs="Arial"/>
          <w:sz w:val="28"/>
          <w:szCs w:val="28"/>
          <w:lang w:val="ru-RU"/>
        </w:rPr>
        <w:t>Превозмогать врага, который сильнее тебя.</w:t>
      </w:r>
    </w:p>
    <w:p w14:paraId="05537679" w14:textId="5AFB1DD8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7. Господствовать над</w:t>
      </w:r>
      <w:r w:rsidRPr="00112E9F">
        <w:rPr>
          <w:rFonts w:ascii="Arial" w:hAnsi="Arial" w:cs="Arial"/>
          <w:sz w:val="28"/>
          <w:szCs w:val="28"/>
          <w:lang w:val="ru-RU"/>
        </w:rPr>
        <w:t xml:space="preserve"> стихиями </w:t>
      </w:r>
      <w:r>
        <w:rPr>
          <w:rFonts w:ascii="Arial" w:hAnsi="Arial" w:cs="Arial"/>
          <w:sz w:val="28"/>
          <w:szCs w:val="28"/>
          <w:lang w:val="ru-RU"/>
        </w:rPr>
        <w:t>земли</w:t>
      </w:r>
      <w:r w:rsidRPr="00112E9F">
        <w:rPr>
          <w:rFonts w:ascii="Arial" w:hAnsi="Arial" w:cs="Arial"/>
          <w:sz w:val="28"/>
          <w:szCs w:val="28"/>
          <w:lang w:val="ru-RU"/>
        </w:rPr>
        <w:t>.</w:t>
      </w:r>
    </w:p>
    <w:p w14:paraId="6DF4ADBC" w14:textId="6EB4C92C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8. Творить чудеса и знамения.</w:t>
      </w:r>
    </w:p>
    <w:p w14:paraId="5EBA04D3" w14:textId="289697CB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9. Воздвигать из мёртвых.</w:t>
      </w:r>
    </w:p>
    <w:p w14:paraId="2157F27D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10. Оживлять сухие кости.</w:t>
      </w:r>
    </w:p>
    <w:p w14:paraId="45FE6519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11. Творить правду.</w:t>
      </w:r>
    </w:p>
    <w:p w14:paraId="4B79590E" w14:textId="77777777" w:rsidR="00634B43" w:rsidRPr="00112E9F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12. Жить силами будущего века.</w:t>
      </w:r>
    </w:p>
    <w:p w14:paraId="095A5A49" w14:textId="77777777" w:rsidR="00634B43" w:rsidRPr="005E3031" w:rsidRDefault="00634B43" w:rsidP="00252BCD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6A466115" w14:textId="344A157F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что таким неземным могуществом обладает только Бог, а также те святые, которые ходят в границах света, в которых ходит Бог или же пребывают в посте, который избрал Бог. Границы света, которые мы стали исследовать, находятся в границах поста, который избрал Бог.</w:t>
      </w:r>
    </w:p>
    <w:p w14:paraId="2907562C" w14:textId="77777777" w:rsidR="00634B43" w:rsidRPr="000B08A3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818CE9" w14:textId="4A4BC82F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Пребывание в посте, который избрал Бог, обуславливает наше благоволение к Богу, на что Бог отвечает нам Своим благоволением. И в данной составляющей благоволение Бога к </w:t>
      </w:r>
      <w:r w:rsidR="00D6534D">
        <w:rPr>
          <w:rFonts w:ascii="Arial" w:hAnsi="Arial" w:cs="Arial"/>
          <w:sz w:val="28"/>
          <w:szCs w:val="28"/>
          <w:lang w:val="ru-RU"/>
        </w:rPr>
        <w:t>нам будет</w:t>
      </w:r>
      <w:r>
        <w:rPr>
          <w:rFonts w:ascii="Arial" w:hAnsi="Arial" w:cs="Arial"/>
          <w:sz w:val="28"/>
          <w:szCs w:val="28"/>
          <w:lang w:val="ru-RU"/>
        </w:rPr>
        <w:t xml:space="preserve"> обнаруживать себя в нашей способности, когда эмоциональная сфера нашей души будет обнажённой и незащищённой</w:t>
      </w:r>
      <w:r w:rsidR="00D6534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воззвать к Богу на Его условиях.</w:t>
      </w:r>
    </w:p>
    <w:p w14:paraId="1A077F98" w14:textId="77777777" w:rsidR="00634B43" w:rsidRPr="00D936BC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B69F7F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Эти условия должны зиждиться в нашем сердце, в достоинстве клятвенных обетований Бога, которыми мы призваны владеть в своих сердцах на правах собственности. В противном случае, у нас не будет права и способности воззвать к Богу о помощи.</w:t>
      </w:r>
    </w:p>
    <w:p w14:paraId="7511843B" w14:textId="77777777" w:rsidR="00634B43" w:rsidRPr="00D936BC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0AB502" w14:textId="72E40B28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если мы всё-таки рискнём</w:t>
      </w:r>
      <w:r w:rsidR="00D6534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 начнём присваивать себе обетования, которых нет в сердце, а есть только на страницах Писания, то это будут праздные слова, которые будут инкриминированы нам, как волшебство и как колдовство, за которые грядёт гнев Божий на сынов погибели.</w:t>
      </w:r>
    </w:p>
    <w:p w14:paraId="01CEE506" w14:textId="77777777" w:rsidR="00634B43" w:rsidRPr="00F5634B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34BBBE" w14:textId="4C07D507" w:rsidR="00634B43" w:rsidRDefault="00D6534D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>
        <w:rPr>
          <w:rFonts w:ascii="Arial" w:hAnsi="Arial" w:cs="Arial"/>
          <w:sz w:val="28"/>
          <w:szCs w:val="28"/>
          <w:lang w:val="ru-RU"/>
        </w:rPr>
        <w:t>лятвенные обетования становятся</w:t>
      </w:r>
      <w:r>
        <w:rPr>
          <w:rFonts w:ascii="Arial" w:hAnsi="Arial" w:cs="Arial"/>
          <w:sz w:val="28"/>
          <w:szCs w:val="28"/>
          <w:lang w:val="ru-RU"/>
        </w:rPr>
        <w:t xml:space="preserve"> с</w:t>
      </w:r>
      <w:r w:rsidR="00634B43">
        <w:rPr>
          <w:rFonts w:ascii="Arial" w:hAnsi="Arial" w:cs="Arial"/>
          <w:sz w:val="28"/>
          <w:szCs w:val="28"/>
          <w:lang w:val="ru-RU"/>
        </w:rPr>
        <w:t xml:space="preserve">обственностью сердца, только через слышание слова Апостолами и пророками, а не теми ряженными </w:t>
      </w:r>
      <w:r w:rsidR="00634B43">
        <w:rPr>
          <w:rFonts w:ascii="Arial" w:hAnsi="Arial" w:cs="Arial"/>
          <w:sz w:val="28"/>
          <w:szCs w:val="28"/>
          <w:lang w:val="ru-RU"/>
        </w:rPr>
        <w:lastRenderedPageBreak/>
        <w:t>пасторами и епископами, которых мы избрали себе, омерзительным для Бога путём демократического голосования или тем, которые сами поставили себя, базируясь на нездоровых снах и пророчествах.</w:t>
      </w:r>
    </w:p>
    <w:p w14:paraId="77135A70" w14:textId="77777777" w:rsidR="00634B43" w:rsidRPr="009F4980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81798B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Ибо все обетования Божии в Нем "да" и в Нем "аминь", - в славу Божию, через нас.  Утверждающий же нас с вами во Христе и помазавший нас есть Бог, Который и запечатлел нас и дал залог Духа в сердца наши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2Кор.1:20-22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E2090E7" w14:textId="77777777" w:rsidR="00634B43" w:rsidRPr="001D043F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63CBBA" w14:textId="682004D4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 напомню: что Своим Апостолам Бог дал помазание проникать в тайны Своего законодательства, чтобы представлять Своё законодательство Своей Церкви. А Церкви дал помазание, в способности принимать своим сердцем, истину этого законодательства.</w:t>
      </w:r>
    </w:p>
    <w:p w14:paraId="598B884B" w14:textId="77777777" w:rsidR="00634B43" w:rsidRPr="00AB6A6B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F88A66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34A00">
        <w:rPr>
          <w:rFonts w:ascii="Arial" w:hAnsi="Arial" w:cs="Arial"/>
          <w:b/>
          <w:bCs/>
          <w:sz w:val="28"/>
          <w:szCs w:val="28"/>
          <w:lang w:val="ru-RU"/>
        </w:rPr>
        <w:t>Итак, первая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воззвать или же вызвать прошедшее в настоящее время.</w:t>
      </w:r>
    </w:p>
    <w:p w14:paraId="51E24D23" w14:textId="77777777" w:rsidR="00634B43" w:rsidRPr="00134A00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B608A2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Познал я, что все, что делает Бог, пребывает вовек: к тому нечего прибавлять и от того нечего убавить, - и Бог делает так, чтобы благоговели пред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Его. Что было, то и теперь есть, и что будет, то уже было, - и Бог воззовет прошедшее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Еккл.3:14,15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F7635A5" w14:textId="77777777" w:rsidR="00634B43" w:rsidRPr="00127A80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F4F274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чтобы разуметь всё, что делает Бог, необходимо обладать способностью познать Бога и Его дела, которые пребывают вовек. А следовательно, одновременно находятся, как в четвёртом измерении, так и в настоящем, в прошедшем и в будущем.</w:t>
      </w:r>
    </w:p>
    <w:p w14:paraId="64061B30" w14:textId="77777777" w:rsidR="00634B43" w:rsidRPr="006653DD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4DF27A" w14:textId="7B38BE5B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чтобы воззвать прошедшие дела Бога, состоящие в искуплении Своего народа в настоящее время необходимо обладать способностью обнаруживать прошедшие дела Бога в своей жизни. В данном изречении слово «воззовёт»</w:t>
      </w:r>
      <w:r w:rsidRPr="00CB769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 оригинале означает:</w:t>
      </w:r>
    </w:p>
    <w:p w14:paraId="1E5C1DB2" w14:textId="77777777" w:rsidR="00634B43" w:rsidRPr="00546D0B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EBF44E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314F3">
        <w:rPr>
          <w:rFonts w:ascii="Arial" w:hAnsi="Arial" w:cs="Arial"/>
          <w:b/>
          <w:bCs/>
          <w:sz w:val="28"/>
          <w:szCs w:val="28"/>
          <w:lang w:val="ru-RU"/>
        </w:rPr>
        <w:t xml:space="preserve">Воззвать </w:t>
      </w:r>
      <w:r>
        <w:rPr>
          <w:rFonts w:ascii="Arial" w:hAnsi="Arial" w:cs="Arial"/>
          <w:sz w:val="28"/>
          <w:szCs w:val="28"/>
          <w:lang w:val="ru-RU"/>
        </w:rPr>
        <w:t>– стремиться приобрести.</w:t>
      </w:r>
    </w:p>
    <w:p w14:paraId="4D08287B" w14:textId="19277F4F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Быть разыскиваемым или исследуемым.</w:t>
      </w:r>
    </w:p>
    <w:p w14:paraId="4D05CFD9" w14:textId="77777777" w:rsidR="00634B43" w:rsidRPr="00472723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039783" w14:textId="4AEB9B40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Этот стих говорит не только о могуществе Бога воззвать прошедшее, но и о могуществе нашего рога воззвать прошедшие дела Бога, совершённые Им в определённых героях веры, в свою настоящую жизнь, при условии, что мы имеем в своём сердце память дел Божиих.</w:t>
      </w:r>
    </w:p>
    <w:p w14:paraId="6BD87B11" w14:textId="77777777" w:rsidR="00634B43" w:rsidRPr="001D7E1B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F62C64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Вторая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призывать будущее в настоящее.</w:t>
      </w:r>
    </w:p>
    <w:p w14:paraId="0111E3DB" w14:textId="77777777" w:rsidR="00634B43" w:rsidRPr="00B91873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5EEED9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 сказал Бог Аврааму: Сару, жену твою, не называй Сарою, но да будет имя ей: Сарра; Я благословлю ее и дам тебе от нее сына; благословлю ее, и произойдут от нее народы, и цари народов произойдут от нее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Быт.17:15,16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2FDCDB5" w14:textId="77777777" w:rsidR="00634B43" w:rsidRPr="00574F3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C953AE" w14:textId="1B4BA8D5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что мы можем называть несуществующее, существующим в настоящем, только те обетования, которые находятся в нашем сердце от слышания благовествуемого нам слова посланниками Бога.</w:t>
      </w:r>
    </w:p>
    <w:p w14:paraId="2F9C483D" w14:textId="77777777" w:rsidR="00634B43" w:rsidRPr="006B665F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8C1E5C" w14:textId="75ABFC86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Обетования, которые не относятся к сфере духовного измерения, несущими в себе власть и способность, наполнять нашу жизнь благочестием</w:t>
      </w:r>
      <w:r w:rsidR="00D6534D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не могут называться обетованиями надежды.</w:t>
      </w:r>
    </w:p>
    <w:p w14:paraId="2F756CDD" w14:textId="77777777" w:rsidR="00634B43" w:rsidRPr="000F2BE3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DE3207" w14:textId="6A4C284C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</w:t>
      </w:r>
      <w:r w:rsidR="00D6534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способность воззвать будущее в настоящее могут только те святые, которые подобно Аврааму, получили </w:t>
      </w:r>
      <w:r w:rsidR="00D6534D">
        <w:rPr>
          <w:rFonts w:ascii="Arial" w:hAnsi="Arial" w:cs="Arial"/>
          <w:sz w:val="28"/>
          <w:szCs w:val="28"/>
          <w:lang w:val="ru-RU"/>
        </w:rPr>
        <w:t>способность ходить</w:t>
      </w:r>
      <w:r>
        <w:rPr>
          <w:rFonts w:ascii="Arial" w:hAnsi="Arial" w:cs="Arial"/>
          <w:sz w:val="28"/>
          <w:szCs w:val="28"/>
          <w:lang w:val="ru-RU"/>
        </w:rPr>
        <w:t xml:space="preserve"> пред Богом во свете, в котором ходит Бог.</w:t>
      </w:r>
    </w:p>
    <w:p w14:paraId="553204EB" w14:textId="77777777" w:rsidR="00634B43" w:rsidRPr="00C1779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F3850F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Третья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отправлять настоящее в прошедшее.</w:t>
      </w:r>
    </w:p>
    <w:p w14:paraId="6B447A8C" w14:textId="77777777" w:rsidR="00634B43" w:rsidRPr="00FB2062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1E2E7E" w14:textId="4098B085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Езекия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Исаии: какое знамение, что Господь исцелит меня, и что пойду я на третий день в дом Господень? И сказал Исаия: вот тебе знамение от Господа, что исполнит Господь слово, которое Он изрек:</w:t>
      </w:r>
    </w:p>
    <w:p w14:paraId="49EA6553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03DFAEB" w14:textId="3CB8C08C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вперед ли пройти тени на десять ступеней, или воротиться на десять ступеней? И сказал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Езекия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: легко тени подвинуться вперед на десять ступеней; нет, пусть воротится тень назад на десять ступеней.</w:t>
      </w:r>
    </w:p>
    <w:p w14:paraId="24CFD414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407BA69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И воззвал Исаия пророк к Господу, и возвратил тень назад на ступенях, где она спускалась по ступеням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Ахазовым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, на десять ступеней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4Цар.20:8-11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787425C" w14:textId="77777777" w:rsidR="00634B43" w:rsidRPr="005A26E7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0992B3" w14:textId="0F886F76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образом десяти ступеней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Ахазовых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следует разуметь закон Моисеев, призванный осуждать нас. А посему, чтобы воззвать настоящее действие закона осуждения и отправить его в </w:t>
      </w:r>
      <w:r w:rsidR="00D6534D">
        <w:rPr>
          <w:rFonts w:ascii="Arial" w:hAnsi="Arial" w:cs="Arial"/>
          <w:sz w:val="28"/>
          <w:szCs w:val="28"/>
          <w:lang w:val="ru-RU"/>
        </w:rPr>
        <w:t>прошедшее необходимо</w:t>
      </w:r>
      <w:r>
        <w:rPr>
          <w:rFonts w:ascii="Arial" w:hAnsi="Arial" w:cs="Arial"/>
          <w:sz w:val="28"/>
          <w:szCs w:val="28"/>
          <w:lang w:val="ru-RU"/>
        </w:rPr>
        <w:t xml:space="preserve"> законом умереть для закона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сораспявшись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со Христом.</w:t>
      </w:r>
    </w:p>
    <w:p w14:paraId="294D9740" w14:textId="77777777" w:rsidR="00634B43" w:rsidRPr="006A7F3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B02AE6" w14:textId="16BF99B9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 в смерти Господа Иисуса Христа законом, не умерли для закона,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сораспявшись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со Христом, то Бог никогда не доверит нам Своего благоволения, отправлять настоящее в прошедшее.</w:t>
      </w:r>
    </w:p>
    <w:p w14:paraId="216A7952" w14:textId="77777777" w:rsidR="00634B43" w:rsidRPr="006A7F3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BD085F" w14:textId="0028C9A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 когда мы всё-таки дерзнём исповедовать несуществующее, существующим, которого у нас нет в сердце по причине мёртвых дел, от которых мы не очистили его, то такое исповедание будет вменено нам, как колдовство и как волшебство.</w:t>
      </w:r>
    </w:p>
    <w:p w14:paraId="4AF6E639" w14:textId="77777777" w:rsidR="00634B43" w:rsidRPr="00C1779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EAFE02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Четвёртая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останавливать время.</w:t>
      </w:r>
    </w:p>
    <w:p w14:paraId="5E1F82BE" w14:textId="77777777" w:rsidR="00634B43" w:rsidRPr="00B91873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E7A224" w14:textId="4F790009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Иисус воззвал к Господу в тот день, в который предал Господь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Аморрея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в руки Израилю, когда побил их в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Гаваоне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, и они побиты были пред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сынов Израилевых, и сказал пред Израильтянами: стой, солнце, над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Гаваоном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, и луна, над долиною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Аиалонскою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!</w:t>
      </w:r>
    </w:p>
    <w:p w14:paraId="4644273A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A1C87E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 остановилось солнце, и луна стояла, доколе народ мстил врагам своим. Не это ли написано в книге Праведного: "стояло солнце среди неба и не спешило к западу почти целый день"? И не было такого дня ни прежде ни после того, в который Господь так слушал бы гласа человеческого. Ибо Господь сражался за Израиля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Иис.Нав.10:12-14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C955D3E" w14:textId="77777777" w:rsidR="00634B43" w:rsidRPr="003D273E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26FAB3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Останавливать время – это воззвать к долготерпению Бога, чтобы Он дал нам возможность наследовать обетование, состоящее в обновлении нашего ума, благодаря которому мы сможем облечь свои тела в новый образ жизни. Как написано:</w:t>
      </w:r>
    </w:p>
    <w:p w14:paraId="776C836F" w14:textId="77777777" w:rsidR="00634B43" w:rsidRPr="003D273E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FB346F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Не медлит Господь исполнением обетования, как некоторые почитают то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медлением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; но долготерпит нас, не желая, чтобы кто погиб, </w:t>
      </w:r>
      <w:proofErr w:type="gram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но</w:t>
      </w:r>
      <w:proofErr w:type="gram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чтобы все пришли к покаянию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2Пет.3:9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174A95" w14:textId="77777777" w:rsidR="00634B43" w:rsidRPr="001B3A30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95222D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Значение слова «воззвал» в устах Иисуса Навина означает смысл подчинить и покорить надменность своего интеллекта, и выдворить из пределов власти над нашим телом.</w:t>
      </w:r>
    </w:p>
    <w:p w14:paraId="644CEF7D" w14:textId="77777777" w:rsidR="00634B43" w:rsidRPr="00E10D16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8C71C3" w14:textId="77777777" w:rsidR="00634B43" w:rsidRPr="00B455C9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6778A">
        <w:rPr>
          <w:rFonts w:ascii="Arial" w:hAnsi="Arial" w:cs="Arial"/>
          <w:b/>
          <w:bCs/>
          <w:sz w:val="28"/>
          <w:szCs w:val="28"/>
          <w:lang w:val="ru-RU"/>
        </w:rPr>
        <w:t>Воззвал</w:t>
      </w:r>
      <w:r>
        <w:rPr>
          <w:rFonts w:ascii="Arial" w:hAnsi="Arial" w:cs="Arial"/>
          <w:sz w:val="28"/>
          <w:szCs w:val="28"/>
          <w:lang w:val="ru-RU"/>
        </w:rPr>
        <w:t xml:space="preserve"> – подчинять, покорять.</w:t>
      </w:r>
    </w:p>
    <w:p w14:paraId="04F54080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Преследовать, выгонять.</w:t>
      </w:r>
    </w:p>
    <w:p w14:paraId="4FB82F50" w14:textId="77777777" w:rsidR="00634B43" w:rsidRPr="00E10D16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FBEE78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Пятая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перемещаться во времени со скоростью мысли.</w:t>
      </w:r>
    </w:p>
    <w:p w14:paraId="46F86CB3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6EF993" w14:textId="70032B1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Ибо не Ангелам Бог покорил будущую вселенную, о которой говорим; напротив некто негде засвидетельствовал, говоря: что значит человек, что Ты помнишь его? или сын человеческий, что Ты посещаешь его?</w:t>
      </w:r>
    </w:p>
    <w:p w14:paraId="1369617C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FDC3804" w14:textId="77777777" w:rsidR="00252BCD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Не много Ты унизил его пред Ангелами; славою и честью увенчал его, и поставил его над делами рук Твоих, все покорил под ноги его. Когда же покорил ему все, то не оставил ничего непокоренным ему </w:t>
      </w:r>
    </w:p>
    <w:p w14:paraId="4CCD86CC" w14:textId="4685A372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(Ев.2:5-8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3B91528" w14:textId="77777777" w:rsidR="00634B43" w:rsidRPr="008D4A55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6D5939" w14:textId="06D55B14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Будущая вселенная, которую Бог покорил нам – это наследие, дарованное нам, в достоинстве нашего небесного жилища, в котором мы получим способность, выполнять своё призвание на земле, перемещаясь по ней со скоростью мысли, чтобы очистить гору Сион от растений, которые не Отец Небесный насадил.</w:t>
      </w:r>
    </w:p>
    <w:p w14:paraId="7404DAA9" w14:textId="77777777" w:rsidR="00634B43" w:rsidRPr="0019249B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458871" w14:textId="77777777" w:rsidR="00634B43" w:rsidRPr="00E309AD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Шестая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превозмогать врага, который сильнее тебя.</w:t>
      </w:r>
    </w:p>
    <w:p w14:paraId="7B904B69" w14:textId="77777777" w:rsidR="00634B43" w:rsidRPr="00BA2A7C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A9FECB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За то, что он возлюбил Меня, избавлю его; защищу его, потому что он познал имя Мое. Воззовет ко Мне, и услышу его; с ним Я в скорби; избавлю его и прославлю его, долготою дней насыщу его, и явлю ему спасение Мое"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Пс.90:14-16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9A09121" w14:textId="77777777" w:rsidR="00634B43" w:rsidRPr="00734422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EC8198" w14:textId="4498F8AE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Возлюбить Бога – это познать имя Его, что возможно, когда мы взрастим плод Царства Небесного из семени слова о Царствии Небесном, которое будет рогом нашей праведности, дающим нам способность творить правду в обстоятельствах нашей тесноты,</w:t>
      </w:r>
    </w:p>
    <w:p w14:paraId="0F347F8F" w14:textId="77777777" w:rsidR="00634B43" w:rsidRPr="003E1C1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0E5488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наш соперник начнёт заявлять свои претензии на наше тело, потому что муж наш, в лице нашего нового человека умер в смерти Господа Иисуса, чтобы обогатиться нищетою Христа, дающую Богу основание, облечь нас в могущество Своего Рога.</w:t>
      </w:r>
    </w:p>
    <w:p w14:paraId="7CCDDF76" w14:textId="77777777" w:rsidR="00634B43" w:rsidRPr="00B8104B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02AE07" w14:textId="0C9D34F2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Интересно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что слово «воззвать»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данной молитвенной песне Давида означает уникальную способность, заключённую в вере сердца:</w:t>
      </w:r>
    </w:p>
    <w:p w14:paraId="5EDAF545" w14:textId="77777777" w:rsidR="00634B43" w:rsidRPr="00C27A82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0030C9" w14:textId="3B8917A2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30758">
        <w:rPr>
          <w:rFonts w:ascii="Arial" w:hAnsi="Arial" w:cs="Arial"/>
          <w:b/>
          <w:bCs/>
          <w:sz w:val="28"/>
          <w:szCs w:val="28"/>
          <w:lang w:val="ru-RU"/>
        </w:rPr>
        <w:t>Воззвать</w:t>
      </w:r>
      <w:r>
        <w:rPr>
          <w:rFonts w:ascii="Arial" w:hAnsi="Arial" w:cs="Arial"/>
          <w:sz w:val="28"/>
          <w:szCs w:val="28"/>
          <w:lang w:val="ru-RU"/>
        </w:rPr>
        <w:t xml:space="preserve"> - звать на помощь,</w:t>
      </w:r>
    </w:p>
    <w:p w14:paraId="4F5C505B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Призывать (ожидать ответа), стоять на страже.</w:t>
      </w:r>
    </w:p>
    <w:p w14:paraId="23839BE3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Кричать, провозглашать.</w:t>
      </w:r>
    </w:p>
    <w:p w14:paraId="0B000B5D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Читать сокровенное в сердце вслух.</w:t>
      </w:r>
    </w:p>
    <w:p w14:paraId="1BC0B598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Называть несуществующее, существующим.</w:t>
      </w:r>
    </w:p>
    <w:p w14:paraId="4B0354A5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Давать имя, нарекать по имени.</w:t>
      </w:r>
    </w:p>
    <w:p w14:paraId="59D32245" w14:textId="77777777" w:rsidR="00634B43" w:rsidRPr="00B67E48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D6933A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Седьмая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господствовать над стихиями земли.</w:t>
      </w:r>
    </w:p>
    <w:p w14:paraId="29DAC999" w14:textId="77777777" w:rsidR="00634B43" w:rsidRPr="001E0E9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74CEE5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Илия был человек, подобный нам, и молитвою помолился, чтобы не было дождя: и не было дождя на землю три года и шесть месяцев. И 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опять помолился: и небо дало дождь, и земля произрастила плод свой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Иак.5:17,18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131F8A4" w14:textId="77777777" w:rsidR="00634B43" w:rsidRPr="00A45CFC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1C7011" w14:textId="05BFE1B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Три года и шесть месяцев составляет середину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седмины</w:t>
      </w:r>
      <w:proofErr w:type="spellEnd"/>
      <w:r>
        <w:rPr>
          <w:rFonts w:ascii="Arial" w:hAnsi="Arial" w:cs="Arial"/>
          <w:sz w:val="28"/>
          <w:szCs w:val="28"/>
          <w:lang w:val="ru-RU"/>
        </w:rPr>
        <w:t>. В последней середин</w:t>
      </w:r>
      <w:r w:rsidR="00252BCD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седмины</w:t>
      </w:r>
      <w:proofErr w:type="spellEnd"/>
      <w:r>
        <w:rPr>
          <w:rFonts w:ascii="Arial" w:hAnsi="Arial" w:cs="Arial"/>
          <w:sz w:val="28"/>
          <w:szCs w:val="28"/>
          <w:lang w:val="ru-RU"/>
        </w:rPr>
        <w:t>, человек греха и сын погибели возглавит Римскую империю в пределах Евросоюза. Его власти над Евросоюзом отмерено Богом три года и шесть месяцев.</w:t>
      </w:r>
    </w:p>
    <w:p w14:paraId="7F03F066" w14:textId="77777777" w:rsidR="00634B43" w:rsidRPr="00A45CFC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2A6A0C" w14:textId="155C7553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Образом Илии, является жена, невеста Агнца, которая призвана воззвать к Богу, чтобы во время царствования антихриста, небо не давало дождя на землю или же прекратило благословлять землю, над которой царствует Антихрист.</w:t>
      </w:r>
    </w:p>
    <w:p w14:paraId="573324E7" w14:textId="77777777" w:rsidR="00634B43" w:rsidRPr="00287DB5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1B83E3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Восьмая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творить чудеса и знамения.</w:t>
      </w:r>
    </w:p>
    <w:p w14:paraId="1A9F90BB" w14:textId="77777777" w:rsidR="00634B43" w:rsidRPr="009C3C4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8013AC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Уверовавших же будут сопровождать сии знамения: именем Моим будут изгонять бесов; будут говорить новыми языками; будут брать змей; </w:t>
      </w:r>
      <w:proofErr w:type="gram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</w:t>
      </w:r>
      <w:proofErr w:type="gram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если что смертоносное выпьют, не повредит им; возложат руки на больных, и они будут здоровы. И так Господь, после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беседования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с ними, вознесся на небо и воссел одесную Бога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Мар.16:17-19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A7FA11A" w14:textId="77777777" w:rsidR="00634B43" w:rsidRPr="00571AF7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542068" w14:textId="48854309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Способность творить чудеса и знамения дана уверовавшим во Христа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или утвердившимся во Христе. И творить чудеса и знамения они могут только под воздействием Святого Духа, когда Он захочет. Потому что Святой </w:t>
      </w:r>
      <w:r w:rsidR="00252BCD">
        <w:rPr>
          <w:rFonts w:ascii="Arial" w:hAnsi="Arial" w:cs="Arial"/>
          <w:sz w:val="28"/>
          <w:szCs w:val="28"/>
          <w:lang w:val="ru-RU"/>
        </w:rPr>
        <w:t>Дух является</w:t>
      </w:r>
      <w:r>
        <w:rPr>
          <w:rFonts w:ascii="Arial" w:hAnsi="Arial" w:cs="Arial"/>
          <w:sz w:val="28"/>
          <w:szCs w:val="28"/>
          <w:lang w:val="ru-RU"/>
        </w:rPr>
        <w:t xml:space="preserve"> Господином всех духовных даров.</w:t>
      </w:r>
    </w:p>
    <w:p w14:paraId="1F6C3E4E" w14:textId="77777777" w:rsidR="00634B43" w:rsidRPr="00B85D1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9EE804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31EFD">
        <w:rPr>
          <w:rFonts w:ascii="Arial" w:hAnsi="Arial" w:cs="Arial"/>
          <w:b/>
          <w:bCs/>
          <w:sz w:val="28"/>
          <w:szCs w:val="28"/>
          <w:lang w:val="ru-RU"/>
        </w:rPr>
        <w:t>Девятая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воздвигать из мёртвых.</w:t>
      </w:r>
    </w:p>
    <w:p w14:paraId="6937A556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6CEC3D0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Во время продолжительной беседы Павловой один юноша, именем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Евтих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, сидевший на окне, погрузился в глубокий сон и, пошатнувшись, сонный упал вниз с третьего жилья, и поднят мертвым. Павел, сойдя, пал на него и, обняв его, сказал: не тревожьтесь, ибо душа его в нем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Деян.20:9,10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3AC7CD" w14:textId="77777777" w:rsidR="00634B43" w:rsidRPr="00DD1BA8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0FB0A8" w14:textId="3B698FF4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в Писании достаточно событий, когда Бог руками Своих посланников воздвигал людей из мёртвых. И такое воздвижение всегда является решением Святого Духа, а не решением человека.</w:t>
      </w:r>
    </w:p>
    <w:p w14:paraId="73F8E4CF" w14:textId="77777777" w:rsidR="00634B43" w:rsidRPr="007F4F7C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6ED9DA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Десятая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оживлять сухие кости.</w:t>
      </w:r>
    </w:p>
    <w:p w14:paraId="6DA85563" w14:textId="77777777" w:rsidR="00634B43" w:rsidRPr="00E86978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E0A4F5" w14:textId="170DB1F8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Была на мне рука Господа, и Господь вывел меня духом и поставил меня среди поля, и оно было полно костей, и обвел меня кругом около них, и вот весьма много их на поверхности поля, и вот они весьма сухи. И сказал мне: сын человеческий! оживут ли кости сии? Я сказал: Господи Боже! Ты знаешь это. И сказал мне: изреки пророчество на кости сии</w:t>
      </w:r>
    </w:p>
    <w:p w14:paraId="5E253DB8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BD9947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 скажи им: "кости сухие! слушайте слово Господне!" Так говорит Господь Бог костям сим: вот, Я введу дух в вас, и оживете. И обложу вас жилами, и выращу на вас плоть, и покрою вас кожею, и введу в вас дух, и оживете, и узнаете, что Я Господь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Иез.37:1-6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AE2609" w14:textId="77777777" w:rsidR="00634B43" w:rsidRPr="003D1A44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F62107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Образом сухой кости – является унылый дух, спасённого человека. Как написано: 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«Веселое сердце благотворно, как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врачевство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, а унылый дух сушит кости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Прит.17:22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515DE9C0" w14:textId="77777777" w:rsidR="00634B43" w:rsidRPr="00907E2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DD4D49" w14:textId="0E90F258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Образом веселия духа, спасённого человека является масло в сосуде их сердца, в предмете Веры Божией, сокрытой в их сердце. А образом уныния духа, спасённого человека является отсутствие масла в сосуде сердца, в предмете отсутствия Веры Божией, состоящей в духе истины начальствующего учения Христова.</w:t>
      </w:r>
    </w:p>
    <w:p w14:paraId="36EA9787" w14:textId="77777777" w:rsidR="00634B43" w:rsidRPr="004569A7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C3DDBF" w14:textId="4A36D10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категория неразумных дев пойдёт покупать масло у продающих, то дух истины слова Божия оживит их дух и они облекутся в веселие в достоинстве двух крыльев большого орла, которые позволят им улететь в пустыню от лица змея, где Бог будет говорить к их сердцу.</w:t>
      </w:r>
    </w:p>
    <w:p w14:paraId="551EE212" w14:textId="77777777" w:rsidR="00634B43" w:rsidRPr="00301AF0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D3A5C8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Одиннадцатая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способность творить правду.</w:t>
      </w:r>
    </w:p>
    <w:p w14:paraId="7E8BA9F1" w14:textId="77777777" w:rsidR="00634B43" w:rsidRPr="0005376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037CE8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да освящается еще. Се, гряду скоро, и возмездие Мое со Мною, чтобы воздать каждому по делам его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Отк.22:11,12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3DBC1F2" w14:textId="77777777" w:rsidR="00634B43" w:rsidRPr="00470868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AC4FCF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Праведный человек – это человек, который совершил правосудие в своём теле. А творить правду – это уже вершить правосудие в пределах своей ответственности.</w:t>
      </w:r>
    </w:p>
    <w:p w14:paraId="5D7E8B71" w14:textId="77777777" w:rsidR="00634B43" w:rsidRPr="00053769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B866AF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Двенадцатая</w:t>
      </w:r>
      <w:r w:rsidRPr="00134A00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составляющая воззвать к Богу</w:t>
      </w:r>
      <w:r>
        <w:rPr>
          <w:rFonts w:ascii="Arial" w:hAnsi="Arial" w:cs="Arial"/>
          <w:sz w:val="28"/>
          <w:szCs w:val="28"/>
          <w:lang w:val="ru-RU"/>
        </w:rPr>
        <w:t xml:space="preserve"> – это жить силами будущего века.</w:t>
      </w:r>
    </w:p>
    <w:p w14:paraId="6F483258" w14:textId="77777777" w:rsidR="00634B43" w:rsidRPr="007B506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C053F4" w14:textId="03712F25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Посему, оставив начатки учения Христова, поспешим к совершенству; и не станем снова полагать основание обращению от 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мертвых дел и вере в Бога, учению о крещениях, о возложении рук, о воскресении мертвых и о суде вечном. И это сделаем, если Бог позволит.</w:t>
      </w:r>
    </w:p>
    <w:p w14:paraId="50618664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6D807F" w14:textId="282A4CD3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Ибо невозможно - однажды просвещенных, и вкусивших дара небесного, и соделавшихся причастниками Духа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, и вкусивших благого глагола Божия и сил будущего века, и отпадших, опять обновлять покаянием, когда они снова распинают в себе Сына Божия</w:t>
      </w:r>
    </w:p>
    <w:p w14:paraId="2BE75DA2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5FFCCFE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и ругаются Ему. Земля, пившая многократно сходящий на нее дождь и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произращающая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 злак, полезный тем, для которых и возделывается, получает благословение от Бога; а производящая терния и волчцы негодна и близка к проклятию, которого конец – сожжение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Ев.6:1-8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1680E82" w14:textId="77777777" w:rsidR="00634B43" w:rsidRPr="0070022A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0149B9" w14:textId="79D1FED5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смысла этого изречения следует, что святые, принявшие и познавшие своим сердцем истину начальствующего учения Христова, обладают в своём сердце силами будущего века.</w:t>
      </w:r>
    </w:p>
    <w:p w14:paraId="3C761666" w14:textId="77777777" w:rsidR="00634B43" w:rsidRPr="00F83A73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4618E1" w14:textId="33FDD5B5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следовательно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они наделены правом на власть воззвать к Богу, чтобы облекаться в силы будущего века.</w:t>
      </w:r>
    </w:p>
    <w:p w14:paraId="313530B4" w14:textId="77777777" w:rsidR="00634B43" w:rsidRPr="00964486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9A2F5F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теперь из множества мест Писания, я приведу несколько мест, в которых слово «воззвал» будет исходить из уст Божиих, чтобы показать разницу между человеком, который использует слово «воззвал» и между Богом, Который задействует слово «воззвал».</w:t>
      </w:r>
    </w:p>
    <w:p w14:paraId="16184261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BB7482C" w14:textId="082A3CD3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Пойте Господу новую песнь, хвалу Ему от концов земли, вы, плавающие по морю, и все, наполняющее его, острова и живущие на них. Да возвысит голос пустыня и города ее, селения,</w:t>
      </w:r>
    </w:p>
    <w:p w14:paraId="01589E06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B2FE15" w14:textId="576C1F7A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Где обитает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Кидар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; да торжествуют живущие на скалах, да возглашают с вершин гор. Да воздадут Господу славу, и хвалу Его да возвестят на островах.  Господь выйдет, как исполин, как муж браней возбудит ревность; воззовет и поднимет воинский крик, и покажет Себя сильным против врагов Своих. Долго молчал Я, терпел, удерживался;</w:t>
      </w:r>
    </w:p>
    <w:p w14:paraId="50CA446B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AFAB89" w14:textId="6A006754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Теперь буду кричать, как рождающая, буду разрушать и поглощать все; опустошу горы и холмы, и всю траву их иссушу; и реки сделаю островами, и осушу озера; и поведу слепых дорогою,</w:t>
      </w:r>
    </w:p>
    <w:p w14:paraId="4054B1D6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373D61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Которой они не знают, неизвестными путями буду вести их; мрак сделаю светом пред ними, и кривые пути - прямыми: вот что Я сделаю для них и не оставлю их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Ис.42:10-16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3A7586" w14:textId="77777777" w:rsidR="00634B43" w:rsidRPr="00AE299C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BB73DD" w14:textId="77777777" w:rsidR="00634B43" w:rsidRPr="00AF20CE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Слово «воззовёт» в устах Бога в данном изречении на Иврите означает:</w:t>
      </w:r>
    </w:p>
    <w:p w14:paraId="2958CB7D" w14:textId="77777777" w:rsidR="00634B43" w:rsidRPr="00AF20CE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834AF5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B1DDD">
        <w:rPr>
          <w:rFonts w:ascii="Arial" w:hAnsi="Arial" w:cs="Arial"/>
          <w:b/>
          <w:bCs/>
          <w:sz w:val="28"/>
          <w:szCs w:val="28"/>
          <w:lang w:val="ru-RU"/>
        </w:rPr>
        <w:t xml:space="preserve">Воззвать </w:t>
      </w:r>
      <w:r>
        <w:rPr>
          <w:rFonts w:ascii="Arial" w:hAnsi="Arial" w:cs="Arial"/>
          <w:sz w:val="28"/>
          <w:szCs w:val="28"/>
          <w:lang w:val="ru-RU"/>
        </w:rPr>
        <w:t>– пробуждаться от сна.</w:t>
      </w:r>
    </w:p>
    <w:p w14:paraId="1DDF7CF6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Ободряться, возбуждаться или возбуждать Себя.</w:t>
      </w:r>
    </w:p>
    <w:p w14:paraId="21C9A8AF" w14:textId="2C8903D1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Подниматься от сна, восставать.</w:t>
      </w:r>
    </w:p>
    <w:p w14:paraId="505907B5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Раздражаться, гневаться.</w:t>
      </w:r>
    </w:p>
    <w:p w14:paraId="02898532" w14:textId="77777777" w:rsidR="00634B43" w:rsidRPr="00254E40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C78BDA" w14:textId="5F4AA2CC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 слово «воззвать»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устах Бога всегда означает привлечь к ответу за содеянное. Например:</w:t>
      </w:r>
    </w:p>
    <w:p w14:paraId="324D2F59" w14:textId="77777777" w:rsidR="00634B43" w:rsidRPr="00254E40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1E2B31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 воззвал Господь Бог к Адаму и сказал ему: где ты? Он сказал: голос Твой я услышал в раю, и убоялся, потому что я наг, и скрылся. И сказал: кто сказал тебе, что ты наг? не ел ли ты от дерева, с которого Я запретил тебе есть? Адам сказал: жена, которую Ты мне дал, она дала мне от дерева, и я ел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Быт.3:9-12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E6BEA0A" w14:textId="77777777" w:rsidR="00634B43" w:rsidRPr="0051268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FE6968" w14:textId="2BFC4444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месте Писания слово «воззвать»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устах Бога на Иврите означает:</w:t>
      </w:r>
    </w:p>
    <w:p w14:paraId="771EAA92" w14:textId="77777777" w:rsidR="00634B43" w:rsidRPr="0051268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2A38A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02AC1">
        <w:rPr>
          <w:rFonts w:ascii="Arial" w:hAnsi="Arial" w:cs="Arial"/>
          <w:b/>
          <w:bCs/>
          <w:sz w:val="28"/>
          <w:szCs w:val="28"/>
          <w:lang w:val="ru-RU"/>
        </w:rPr>
        <w:t>Воззвать</w:t>
      </w:r>
      <w:r>
        <w:rPr>
          <w:rFonts w:ascii="Arial" w:hAnsi="Arial" w:cs="Arial"/>
          <w:sz w:val="28"/>
          <w:szCs w:val="28"/>
          <w:lang w:val="ru-RU"/>
        </w:rPr>
        <w:t xml:space="preserve"> – быть призванным к ответу.</w:t>
      </w:r>
    </w:p>
    <w:p w14:paraId="24C8D2C1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Зачитать приговор вслух.</w:t>
      </w:r>
    </w:p>
    <w:p w14:paraId="474A0610" w14:textId="77777777" w:rsidR="00634B43" w:rsidRPr="0051268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D76661" w14:textId="1F643DE6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 простер Авраам руку свою и взял нож, чтобы заколоть сына своего. Но Ангел Господень воззвал к нему с неба и сказал: Авраам! Авраам! Он сказал: вот я. Ангел сказал: не поднимай руки твоей на отрока и не делай над ним ничего, ибо теперь Я знаю, что боишься ты Бога</w:t>
      </w:r>
    </w:p>
    <w:p w14:paraId="4B7F9DE2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9D8D0AC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 не пожалел сына твоего, единственного твоего, для Меня. И возвел Авраам очи свои и увидел: и вот, позади овен, запутавшийся в чаще рогами своими. Авраам пошел, взял овна и принес его во всесожжение вместо сына своего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Быт.22:10-13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DCA5411" w14:textId="77777777" w:rsidR="00634B43" w:rsidRPr="00617423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07D423" w14:textId="4D546425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случае слово Бога «воззвать»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устах Ангела на Иврите означает:</w:t>
      </w:r>
    </w:p>
    <w:p w14:paraId="156212E4" w14:textId="77777777" w:rsidR="00634B43" w:rsidRPr="00617423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7B75F0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75A3D">
        <w:rPr>
          <w:rFonts w:ascii="Arial" w:hAnsi="Arial" w:cs="Arial"/>
          <w:b/>
          <w:bCs/>
          <w:sz w:val="28"/>
          <w:szCs w:val="28"/>
          <w:lang w:val="ru-RU"/>
        </w:rPr>
        <w:t>Воззвать</w:t>
      </w:r>
      <w:r>
        <w:rPr>
          <w:rFonts w:ascii="Arial" w:hAnsi="Arial" w:cs="Arial"/>
          <w:sz w:val="28"/>
          <w:szCs w:val="28"/>
          <w:lang w:val="ru-RU"/>
        </w:rPr>
        <w:t xml:space="preserve"> – замещать.</w:t>
      </w:r>
    </w:p>
    <w:p w14:paraId="11687279" w14:textId="63A7534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Призывать благословение.</w:t>
      </w:r>
    </w:p>
    <w:p w14:paraId="6EFC5037" w14:textId="77777777" w:rsidR="00634B43" w:rsidRPr="00C42EB1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9E3A07" w14:textId="2532C9E0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Моисей сказал: пойду и посмотрю на сие великое явление, отчего куст не сгорает. Господь увидел, что он идет смотреть, и воззвал к нему Бог из среды куста, и сказал: Моисей! Моисей! Он сказал: вот я!</w:t>
      </w:r>
    </w:p>
    <w:p w14:paraId="3124F5B0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1F21DED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 сказал Бог: не подходи сюда; сними обувь твою с ног твоих, ибо место, на котором ты стоишь, есть земля святая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Исх.3:3-5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07307C1" w14:textId="77777777" w:rsidR="00634B43" w:rsidRPr="00515954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FD5E4B" w14:textId="3992B8D5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Слово «воззвать»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устах Бога, в данном месте Писания на Иврите означает:</w:t>
      </w:r>
    </w:p>
    <w:p w14:paraId="1E171B5F" w14:textId="77777777" w:rsidR="00634B43" w:rsidRPr="00515954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81C0DC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75A3D">
        <w:rPr>
          <w:rFonts w:ascii="Arial" w:hAnsi="Arial" w:cs="Arial"/>
          <w:b/>
          <w:bCs/>
          <w:sz w:val="28"/>
          <w:szCs w:val="28"/>
          <w:lang w:val="ru-RU"/>
        </w:rPr>
        <w:t>Воззвать</w:t>
      </w:r>
      <w:r>
        <w:rPr>
          <w:rFonts w:ascii="Arial" w:hAnsi="Arial" w:cs="Arial"/>
          <w:sz w:val="28"/>
          <w:szCs w:val="28"/>
          <w:lang w:val="ru-RU"/>
        </w:rPr>
        <w:t xml:space="preserve"> – остерегать от прикосновения к святыне.</w:t>
      </w:r>
    </w:p>
    <w:p w14:paraId="47D09E59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Призывать на исполнение призвания.</w:t>
      </w:r>
    </w:p>
    <w:p w14:paraId="2957A1DD" w14:textId="77777777" w:rsidR="00634B43" w:rsidRPr="00515954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E9537C" w14:textId="28774C40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>И взошел Моисей на гору, и покрыло облако гору, и слава Господня осенила гору Синай; и покрывало ее облако шесть дней, а в седьмой день Господь воззвал к Моисею из среды облака. Вид же славы Господней на вершине горы был пред глазами сынов Израилевых,</w:t>
      </w:r>
    </w:p>
    <w:p w14:paraId="0F34785E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FA6A17" w14:textId="77777777" w:rsidR="00634B43" w:rsidRPr="00241869" w:rsidRDefault="00634B43" w:rsidP="00252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41869">
        <w:rPr>
          <w:rFonts w:ascii="Arial" w:hAnsi="Arial" w:cs="Arial"/>
          <w:i/>
          <w:iCs/>
          <w:sz w:val="28"/>
          <w:szCs w:val="28"/>
          <w:lang w:val="ru-RU"/>
        </w:rPr>
        <w:t xml:space="preserve">Как огонь </w:t>
      </w:r>
      <w:proofErr w:type="spellStart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поядающий</w:t>
      </w:r>
      <w:proofErr w:type="spellEnd"/>
      <w:r w:rsidRPr="00241869">
        <w:rPr>
          <w:rFonts w:ascii="Arial" w:hAnsi="Arial" w:cs="Arial"/>
          <w:i/>
          <w:iCs/>
          <w:sz w:val="28"/>
          <w:szCs w:val="28"/>
          <w:lang w:val="ru-RU"/>
        </w:rPr>
        <w:t>. Моисей вступил в средину облака и взошел на гору; и был Моисей на горе сорок дней и сорок ночей (</w:t>
      </w:r>
      <w:r w:rsidRPr="0024186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Исх.24:15-18</w:t>
      </w:r>
      <w:r w:rsidRPr="0024186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3C4DA2F" w14:textId="77777777" w:rsidR="00634B43" w:rsidRDefault="00634B43" w:rsidP="00252BCD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1F31138" w14:textId="03B4FDBC" w:rsidR="00634B43" w:rsidRPr="00426478" w:rsidRDefault="00634B43" w:rsidP="00252BCD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месте Писания слово «воззвать»</w:t>
      </w:r>
      <w:r w:rsidR="00252BC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устах Бога на Иврите означает: </w:t>
      </w:r>
      <w:r w:rsidRPr="0045653B">
        <w:rPr>
          <w:rFonts w:ascii="Arial" w:hAnsi="Arial" w:cs="Arial"/>
          <w:b/>
          <w:bCs/>
          <w:sz w:val="28"/>
          <w:szCs w:val="28"/>
          <w:lang w:val="ru-RU"/>
        </w:rPr>
        <w:t>Воззвать</w:t>
      </w:r>
      <w:r>
        <w:rPr>
          <w:rFonts w:ascii="Arial" w:hAnsi="Arial" w:cs="Arial"/>
          <w:sz w:val="28"/>
          <w:szCs w:val="28"/>
          <w:lang w:val="ru-RU"/>
        </w:rPr>
        <w:t xml:space="preserve"> – призвать в Свою славу; быть зачитанным вслух.</w:t>
      </w:r>
    </w:p>
    <w:p w14:paraId="0EF1063F" w14:textId="77777777" w:rsidR="000205DA" w:rsidRDefault="000205DA" w:rsidP="00252BCD">
      <w:pPr>
        <w:jc w:val="right"/>
        <w:rPr>
          <w:rFonts w:ascii="Arial" w:hAnsi="Arial" w:cs="Arial"/>
          <w:sz w:val="28"/>
          <w:szCs w:val="28"/>
          <w:lang w:val="ru-RU"/>
        </w:rPr>
      </w:pPr>
    </w:p>
    <w:p w14:paraId="526C0358" w14:textId="77777777" w:rsidR="00252BCD" w:rsidRDefault="00252BCD" w:rsidP="00252BCD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06FBC8D6" w14:textId="77777777" w:rsidR="00252BCD" w:rsidRDefault="00252BCD" w:rsidP="00252BCD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4791FD4" w14:textId="77777777" w:rsidR="00252BCD" w:rsidRDefault="00252BCD" w:rsidP="00252BCD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598E6355" w14:textId="77777777" w:rsidR="00252BCD" w:rsidRDefault="00252BCD" w:rsidP="00252BCD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25C6E00F" w:rsidR="0016318A" w:rsidRPr="00FE3F37" w:rsidRDefault="00E4125B" w:rsidP="00252BCD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</w:t>
      </w:r>
      <w:r w:rsidR="00B000E5"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  <w:r w:rsidR="00634B43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23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.25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32E9" w14:textId="77777777" w:rsidR="00D0615E" w:rsidRDefault="00D0615E" w:rsidP="00EA4AD2">
      <w:r>
        <w:separator/>
      </w:r>
    </w:p>
  </w:endnote>
  <w:endnote w:type="continuationSeparator" w:id="0">
    <w:p w14:paraId="0C665634" w14:textId="77777777" w:rsidR="00D0615E" w:rsidRDefault="00D0615E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E717" w14:textId="77777777" w:rsidR="00D0615E" w:rsidRDefault="00D0615E" w:rsidP="00EA4AD2">
      <w:r>
        <w:separator/>
      </w:r>
    </w:p>
  </w:footnote>
  <w:footnote w:type="continuationSeparator" w:id="0">
    <w:p w14:paraId="5710A5F0" w14:textId="77777777" w:rsidR="00D0615E" w:rsidRDefault="00D0615E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462F"/>
    <w:rsid w:val="00010B2D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E4B"/>
    <w:rsid w:val="00046F19"/>
    <w:rsid w:val="00050C23"/>
    <w:rsid w:val="00051622"/>
    <w:rsid w:val="0005259B"/>
    <w:rsid w:val="00052D50"/>
    <w:rsid w:val="00055C80"/>
    <w:rsid w:val="00055F26"/>
    <w:rsid w:val="0006061A"/>
    <w:rsid w:val="00062F11"/>
    <w:rsid w:val="00062F80"/>
    <w:rsid w:val="0006402E"/>
    <w:rsid w:val="000642E1"/>
    <w:rsid w:val="00070E74"/>
    <w:rsid w:val="00075D62"/>
    <w:rsid w:val="00076126"/>
    <w:rsid w:val="00077388"/>
    <w:rsid w:val="00077440"/>
    <w:rsid w:val="00080E08"/>
    <w:rsid w:val="000843C9"/>
    <w:rsid w:val="0008501C"/>
    <w:rsid w:val="00085D37"/>
    <w:rsid w:val="00087283"/>
    <w:rsid w:val="000928B5"/>
    <w:rsid w:val="00092BA6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61E3"/>
    <w:rsid w:val="000F680F"/>
    <w:rsid w:val="001033E9"/>
    <w:rsid w:val="00104BB1"/>
    <w:rsid w:val="00104E6A"/>
    <w:rsid w:val="00105366"/>
    <w:rsid w:val="00106E95"/>
    <w:rsid w:val="00110F85"/>
    <w:rsid w:val="0011265F"/>
    <w:rsid w:val="001136F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6B76"/>
    <w:rsid w:val="00147035"/>
    <w:rsid w:val="00147C97"/>
    <w:rsid w:val="00151E7D"/>
    <w:rsid w:val="00152C5A"/>
    <w:rsid w:val="00153F66"/>
    <w:rsid w:val="0015415B"/>
    <w:rsid w:val="00155015"/>
    <w:rsid w:val="00155793"/>
    <w:rsid w:val="0016005B"/>
    <w:rsid w:val="00162539"/>
    <w:rsid w:val="00162AF1"/>
    <w:rsid w:val="0016318A"/>
    <w:rsid w:val="001634BC"/>
    <w:rsid w:val="001667A7"/>
    <w:rsid w:val="001676B7"/>
    <w:rsid w:val="001705DE"/>
    <w:rsid w:val="00170701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FB1"/>
    <w:rsid w:val="001E22F2"/>
    <w:rsid w:val="001E232F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C11"/>
    <w:rsid w:val="0023127A"/>
    <w:rsid w:val="00234094"/>
    <w:rsid w:val="002346C6"/>
    <w:rsid w:val="00234BF2"/>
    <w:rsid w:val="00236107"/>
    <w:rsid w:val="0023744A"/>
    <w:rsid w:val="002412A8"/>
    <w:rsid w:val="00241869"/>
    <w:rsid w:val="00247B69"/>
    <w:rsid w:val="00247CFE"/>
    <w:rsid w:val="00250061"/>
    <w:rsid w:val="00252BCD"/>
    <w:rsid w:val="00256281"/>
    <w:rsid w:val="002566EA"/>
    <w:rsid w:val="00261377"/>
    <w:rsid w:val="00263E6C"/>
    <w:rsid w:val="002643D4"/>
    <w:rsid w:val="00264A8A"/>
    <w:rsid w:val="0026539B"/>
    <w:rsid w:val="00266912"/>
    <w:rsid w:val="002669B0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92096"/>
    <w:rsid w:val="002A0274"/>
    <w:rsid w:val="002A3822"/>
    <w:rsid w:val="002A4DC5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C6B26"/>
    <w:rsid w:val="002D0399"/>
    <w:rsid w:val="002D6AE5"/>
    <w:rsid w:val="002D7580"/>
    <w:rsid w:val="002E043F"/>
    <w:rsid w:val="002E1E9B"/>
    <w:rsid w:val="002E334C"/>
    <w:rsid w:val="002E5B38"/>
    <w:rsid w:val="002E63FD"/>
    <w:rsid w:val="002E6712"/>
    <w:rsid w:val="002F13DE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735"/>
    <w:rsid w:val="00356C0D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91D"/>
    <w:rsid w:val="0037475E"/>
    <w:rsid w:val="003769B7"/>
    <w:rsid w:val="0037727B"/>
    <w:rsid w:val="00382DBB"/>
    <w:rsid w:val="00384248"/>
    <w:rsid w:val="0038486E"/>
    <w:rsid w:val="00384CCB"/>
    <w:rsid w:val="0038508D"/>
    <w:rsid w:val="00386503"/>
    <w:rsid w:val="0039454E"/>
    <w:rsid w:val="00394F97"/>
    <w:rsid w:val="0039532E"/>
    <w:rsid w:val="003970F5"/>
    <w:rsid w:val="003979AE"/>
    <w:rsid w:val="003A0164"/>
    <w:rsid w:val="003A5E59"/>
    <w:rsid w:val="003A7A54"/>
    <w:rsid w:val="003B0A46"/>
    <w:rsid w:val="003B142D"/>
    <w:rsid w:val="003B1891"/>
    <w:rsid w:val="003B20C7"/>
    <w:rsid w:val="003B3573"/>
    <w:rsid w:val="003B6846"/>
    <w:rsid w:val="003B753D"/>
    <w:rsid w:val="003C0ED5"/>
    <w:rsid w:val="003C4DBF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1BF"/>
    <w:rsid w:val="003E1807"/>
    <w:rsid w:val="003E2E91"/>
    <w:rsid w:val="003E31AF"/>
    <w:rsid w:val="003E34BC"/>
    <w:rsid w:val="003E547C"/>
    <w:rsid w:val="003E5C0F"/>
    <w:rsid w:val="003E64BC"/>
    <w:rsid w:val="003F0346"/>
    <w:rsid w:val="003F1555"/>
    <w:rsid w:val="003F20F5"/>
    <w:rsid w:val="003F2E48"/>
    <w:rsid w:val="003F4BD2"/>
    <w:rsid w:val="003F5CFA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6A2"/>
    <w:rsid w:val="00435CD1"/>
    <w:rsid w:val="00440076"/>
    <w:rsid w:val="00440152"/>
    <w:rsid w:val="00440A2E"/>
    <w:rsid w:val="00443419"/>
    <w:rsid w:val="004446A5"/>
    <w:rsid w:val="004478ED"/>
    <w:rsid w:val="00447E8B"/>
    <w:rsid w:val="004546D6"/>
    <w:rsid w:val="004611F0"/>
    <w:rsid w:val="00461CCC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3496"/>
    <w:rsid w:val="0048463D"/>
    <w:rsid w:val="0048478E"/>
    <w:rsid w:val="0049037E"/>
    <w:rsid w:val="00490C0C"/>
    <w:rsid w:val="00490D3C"/>
    <w:rsid w:val="004930BC"/>
    <w:rsid w:val="00494ECC"/>
    <w:rsid w:val="0049542E"/>
    <w:rsid w:val="004A0731"/>
    <w:rsid w:val="004A2876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51C0"/>
    <w:rsid w:val="004D53D5"/>
    <w:rsid w:val="004D6D79"/>
    <w:rsid w:val="004D758D"/>
    <w:rsid w:val="004D78C8"/>
    <w:rsid w:val="004D7A12"/>
    <w:rsid w:val="004E03F6"/>
    <w:rsid w:val="004E10D8"/>
    <w:rsid w:val="004E1829"/>
    <w:rsid w:val="004E28B2"/>
    <w:rsid w:val="004E6B8C"/>
    <w:rsid w:val="004E7323"/>
    <w:rsid w:val="004F07B6"/>
    <w:rsid w:val="004F0964"/>
    <w:rsid w:val="004F14C6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2794B"/>
    <w:rsid w:val="00530BA0"/>
    <w:rsid w:val="005332CF"/>
    <w:rsid w:val="00534BD4"/>
    <w:rsid w:val="00537B40"/>
    <w:rsid w:val="00540048"/>
    <w:rsid w:val="005425A2"/>
    <w:rsid w:val="00542FB3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FFF"/>
    <w:rsid w:val="00574A3F"/>
    <w:rsid w:val="00575539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058"/>
    <w:rsid w:val="005A2BF5"/>
    <w:rsid w:val="005A2D4A"/>
    <w:rsid w:val="005A2F6B"/>
    <w:rsid w:val="005A4FC3"/>
    <w:rsid w:val="005B0EEB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D5EB5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14C"/>
    <w:rsid w:val="005F63E2"/>
    <w:rsid w:val="005F646F"/>
    <w:rsid w:val="00603972"/>
    <w:rsid w:val="0060512A"/>
    <w:rsid w:val="006062C8"/>
    <w:rsid w:val="00606A45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068B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A066D"/>
    <w:rsid w:val="006A09D9"/>
    <w:rsid w:val="006A2F78"/>
    <w:rsid w:val="006A372A"/>
    <w:rsid w:val="006A3961"/>
    <w:rsid w:val="006A5584"/>
    <w:rsid w:val="006A620A"/>
    <w:rsid w:val="006A7B79"/>
    <w:rsid w:val="006A7D40"/>
    <w:rsid w:val="006B1C48"/>
    <w:rsid w:val="006B40A9"/>
    <w:rsid w:val="006B417E"/>
    <w:rsid w:val="006B43E0"/>
    <w:rsid w:val="006B7C91"/>
    <w:rsid w:val="006C0F93"/>
    <w:rsid w:val="006C12C7"/>
    <w:rsid w:val="006C15A6"/>
    <w:rsid w:val="006C1D2B"/>
    <w:rsid w:val="006C2BE5"/>
    <w:rsid w:val="006C5C00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4BD0"/>
    <w:rsid w:val="006E5209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26C"/>
    <w:rsid w:val="00753BC7"/>
    <w:rsid w:val="00755154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A754E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4F1C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052F1"/>
    <w:rsid w:val="00812B09"/>
    <w:rsid w:val="008137BC"/>
    <w:rsid w:val="008156CC"/>
    <w:rsid w:val="0081622F"/>
    <w:rsid w:val="00817DFD"/>
    <w:rsid w:val="00817EA3"/>
    <w:rsid w:val="00817F55"/>
    <w:rsid w:val="008204A6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668E"/>
    <w:rsid w:val="00876B22"/>
    <w:rsid w:val="008770A2"/>
    <w:rsid w:val="008802C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6A02"/>
    <w:rsid w:val="008C7E5B"/>
    <w:rsid w:val="008D00D6"/>
    <w:rsid w:val="008D2490"/>
    <w:rsid w:val="008D3919"/>
    <w:rsid w:val="008D4D9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6E3"/>
    <w:rsid w:val="00921823"/>
    <w:rsid w:val="00922660"/>
    <w:rsid w:val="00922D34"/>
    <w:rsid w:val="00925971"/>
    <w:rsid w:val="009277C2"/>
    <w:rsid w:val="00930D89"/>
    <w:rsid w:val="00932510"/>
    <w:rsid w:val="0093365A"/>
    <w:rsid w:val="009342C1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90B2A"/>
    <w:rsid w:val="00991C23"/>
    <w:rsid w:val="00992EAB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493"/>
    <w:rsid w:val="009A6650"/>
    <w:rsid w:val="009B1AE3"/>
    <w:rsid w:val="009B2780"/>
    <w:rsid w:val="009B3E00"/>
    <w:rsid w:val="009B417D"/>
    <w:rsid w:val="009B451E"/>
    <w:rsid w:val="009B45E6"/>
    <w:rsid w:val="009B5872"/>
    <w:rsid w:val="009B5CE1"/>
    <w:rsid w:val="009B6EE0"/>
    <w:rsid w:val="009B79E1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77B4"/>
    <w:rsid w:val="009E02E6"/>
    <w:rsid w:val="009E0AE8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D5A"/>
    <w:rsid w:val="009F3E46"/>
    <w:rsid w:val="009F75FF"/>
    <w:rsid w:val="00A00B2F"/>
    <w:rsid w:val="00A02E7C"/>
    <w:rsid w:val="00A03143"/>
    <w:rsid w:val="00A0434F"/>
    <w:rsid w:val="00A04831"/>
    <w:rsid w:val="00A056ED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DB8"/>
    <w:rsid w:val="00A372EE"/>
    <w:rsid w:val="00A413D0"/>
    <w:rsid w:val="00A417CA"/>
    <w:rsid w:val="00A422AC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2619"/>
    <w:rsid w:val="00A84291"/>
    <w:rsid w:val="00A87059"/>
    <w:rsid w:val="00A913FC"/>
    <w:rsid w:val="00A923D6"/>
    <w:rsid w:val="00A97027"/>
    <w:rsid w:val="00A976AE"/>
    <w:rsid w:val="00AA191C"/>
    <w:rsid w:val="00AA230B"/>
    <w:rsid w:val="00AA2493"/>
    <w:rsid w:val="00AA32E9"/>
    <w:rsid w:val="00AA3545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48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3571"/>
    <w:rsid w:val="00B942AC"/>
    <w:rsid w:val="00BA13A1"/>
    <w:rsid w:val="00BA25E0"/>
    <w:rsid w:val="00BA3AE6"/>
    <w:rsid w:val="00BA558F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110B"/>
    <w:rsid w:val="00BF1462"/>
    <w:rsid w:val="00BF2296"/>
    <w:rsid w:val="00BF25B4"/>
    <w:rsid w:val="00BF362B"/>
    <w:rsid w:val="00BF5EB0"/>
    <w:rsid w:val="00C00364"/>
    <w:rsid w:val="00C0077D"/>
    <w:rsid w:val="00C008C8"/>
    <w:rsid w:val="00C00D3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151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0615E"/>
    <w:rsid w:val="00D104B7"/>
    <w:rsid w:val="00D13E8A"/>
    <w:rsid w:val="00D15150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3700"/>
    <w:rsid w:val="00D63E40"/>
    <w:rsid w:val="00D64145"/>
    <w:rsid w:val="00D644DA"/>
    <w:rsid w:val="00D6534D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2E60"/>
    <w:rsid w:val="00D8465F"/>
    <w:rsid w:val="00D856F9"/>
    <w:rsid w:val="00D8680C"/>
    <w:rsid w:val="00D86C72"/>
    <w:rsid w:val="00D940E9"/>
    <w:rsid w:val="00D9437E"/>
    <w:rsid w:val="00D96238"/>
    <w:rsid w:val="00D97428"/>
    <w:rsid w:val="00DA0037"/>
    <w:rsid w:val="00DA0F93"/>
    <w:rsid w:val="00DA121F"/>
    <w:rsid w:val="00DA17AF"/>
    <w:rsid w:val="00DA39A8"/>
    <w:rsid w:val="00DA4A92"/>
    <w:rsid w:val="00DA525E"/>
    <w:rsid w:val="00DA5912"/>
    <w:rsid w:val="00DA5D51"/>
    <w:rsid w:val="00DA6546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739"/>
    <w:rsid w:val="00DB7A04"/>
    <w:rsid w:val="00DB7E16"/>
    <w:rsid w:val="00DC1207"/>
    <w:rsid w:val="00DC1F67"/>
    <w:rsid w:val="00DC26BB"/>
    <w:rsid w:val="00DC7A06"/>
    <w:rsid w:val="00DD4B69"/>
    <w:rsid w:val="00DD5D0A"/>
    <w:rsid w:val="00DD668E"/>
    <w:rsid w:val="00DD6E75"/>
    <w:rsid w:val="00DD77E2"/>
    <w:rsid w:val="00DE3333"/>
    <w:rsid w:val="00DE3880"/>
    <w:rsid w:val="00DE4896"/>
    <w:rsid w:val="00DE515F"/>
    <w:rsid w:val="00DE5C02"/>
    <w:rsid w:val="00DE601A"/>
    <w:rsid w:val="00DE7D38"/>
    <w:rsid w:val="00DF517B"/>
    <w:rsid w:val="00DF5FF9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20D66"/>
    <w:rsid w:val="00E20ED8"/>
    <w:rsid w:val="00E23872"/>
    <w:rsid w:val="00E26678"/>
    <w:rsid w:val="00E270B9"/>
    <w:rsid w:val="00E27D26"/>
    <w:rsid w:val="00E302BD"/>
    <w:rsid w:val="00E3052F"/>
    <w:rsid w:val="00E34311"/>
    <w:rsid w:val="00E36800"/>
    <w:rsid w:val="00E36E05"/>
    <w:rsid w:val="00E3799F"/>
    <w:rsid w:val="00E4125B"/>
    <w:rsid w:val="00E44171"/>
    <w:rsid w:val="00E47423"/>
    <w:rsid w:val="00E47449"/>
    <w:rsid w:val="00E505DC"/>
    <w:rsid w:val="00E50E62"/>
    <w:rsid w:val="00E52112"/>
    <w:rsid w:val="00E52564"/>
    <w:rsid w:val="00E528A8"/>
    <w:rsid w:val="00E535E5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80D2E"/>
    <w:rsid w:val="00E82E6B"/>
    <w:rsid w:val="00E8372D"/>
    <w:rsid w:val="00E854A7"/>
    <w:rsid w:val="00E87920"/>
    <w:rsid w:val="00E87D3D"/>
    <w:rsid w:val="00E91899"/>
    <w:rsid w:val="00E96CB9"/>
    <w:rsid w:val="00E96EC8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691A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57F8F"/>
    <w:rsid w:val="00F61A02"/>
    <w:rsid w:val="00F6356D"/>
    <w:rsid w:val="00F63E43"/>
    <w:rsid w:val="00F65089"/>
    <w:rsid w:val="00F65244"/>
    <w:rsid w:val="00F67F40"/>
    <w:rsid w:val="00F7151E"/>
    <w:rsid w:val="00F7260E"/>
    <w:rsid w:val="00F7713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55C1"/>
    <w:rsid w:val="00FA5754"/>
    <w:rsid w:val="00FB19B9"/>
    <w:rsid w:val="00FB5ADC"/>
    <w:rsid w:val="00FB64B6"/>
    <w:rsid w:val="00FC02B7"/>
    <w:rsid w:val="00FC0F13"/>
    <w:rsid w:val="00FC14D6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5FA5"/>
    <w:rsid w:val="00FD7084"/>
    <w:rsid w:val="00FE04C1"/>
    <w:rsid w:val="00FE37C6"/>
    <w:rsid w:val="00FE3F37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</cp:lastModifiedBy>
  <cp:revision>2</cp:revision>
  <cp:lastPrinted>2026-02-27T01:33:00Z</cp:lastPrinted>
  <dcterms:created xsi:type="dcterms:W3CDTF">2026-03-26T03:06:00Z</dcterms:created>
  <dcterms:modified xsi:type="dcterms:W3CDTF">2026-03-26T03:06:00Z</dcterms:modified>
</cp:coreProperties>
</file>