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1302" w14:textId="0227D1BA" w:rsidR="005E1CEE" w:rsidRPr="007A12B2" w:rsidRDefault="005E1CEE" w:rsidP="001962AD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  <w:bookmarkStart w:id="0" w:name="_Hlk111063530"/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 xml:space="preserve">03.22.26 </w:t>
      </w:r>
      <w:r>
        <w:rPr>
          <w:rFonts w:ascii="Arial Narrow" w:eastAsia="Times New Roman" w:hAnsi="Arial Narrow" w:cs="Arial"/>
          <w:b/>
          <w:i/>
          <w:sz w:val="28"/>
          <w:szCs w:val="28"/>
        </w:rPr>
        <w:t>Воскресение 12</w:t>
      </w: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:</w:t>
      </w:r>
      <w:r>
        <w:rPr>
          <w:rFonts w:ascii="Arial Narrow" w:eastAsia="Times New Roman" w:hAnsi="Arial Narrow" w:cs="Arial"/>
          <w:b/>
          <w:i/>
          <w:sz w:val="28"/>
          <w:szCs w:val="28"/>
        </w:rPr>
        <w:t>00</w:t>
      </w:r>
      <w:r>
        <w:rPr>
          <w:rFonts w:ascii="Arial Narrow" w:eastAsia="Times New Roman" w:hAnsi="Arial Narrow" w:cs="Arial"/>
          <w:b/>
          <w:i/>
          <w:sz w:val="28"/>
          <w:szCs w:val="28"/>
          <w:lang w:val="en-US"/>
        </w:rPr>
        <w:t>pm</w:t>
      </w:r>
    </w:p>
    <w:p w14:paraId="6B6FFE81" w14:textId="7427E74B" w:rsidR="002D0A32" w:rsidRPr="007A12B2" w:rsidRDefault="005E1CEE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(</w:t>
      </w:r>
      <w:r w:rsidR="002D0A32" w:rsidRPr="005E1CEE">
        <w:rPr>
          <w:rFonts w:ascii="Arial Narrow" w:eastAsia="Times New Roman" w:hAnsi="Arial Narrow" w:cs="Arial"/>
          <w:b/>
          <w:i/>
          <w:sz w:val="28"/>
          <w:szCs w:val="28"/>
        </w:rPr>
        <w:t xml:space="preserve">10.01.23 </w:t>
      </w:r>
      <w:r w:rsidR="002D0A32">
        <w:rPr>
          <w:rFonts w:ascii="Arial Narrow" w:eastAsia="Times New Roman" w:hAnsi="Arial Narrow" w:cs="Arial"/>
          <w:b/>
          <w:i/>
          <w:sz w:val="28"/>
          <w:szCs w:val="28"/>
        </w:rPr>
        <w:t>Воскресение</w:t>
      </w: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)</w:t>
      </w:r>
    </w:p>
    <w:bookmarkEnd w:id="0"/>
    <w:p w14:paraId="17862042" w14:textId="77777777" w:rsidR="002D0A32" w:rsidRDefault="002D0A32" w:rsidP="002D0A32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312912A" w14:textId="35AD50D1" w:rsidR="00F67861" w:rsidRPr="001962AD" w:rsidRDefault="00F67861" w:rsidP="00F6786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0003DC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17ABACD5" w14:textId="7A50E416" w:rsidR="002D0A32" w:rsidRPr="000003DC" w:rsidRDefault="002D0A32" w:rsidP="00F67861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0003DC">
        <w:rPr>
          <w:rFonts w:ascii="Arial Narrow" w:hAnsi="Arial Narrow" w:cs="Arial"/>
          <w:b/>
          <w:bCs/>
          <w:i/>
          <w:iCs/>
          <w:sz w:val="28"/>
          <w:szCs w:val="28"/>
        </w:rPr>
        <w:t>Часть 13</w:t>
      </w:r>
    </w:p>
    <w:p w14:paraId="0A57CEE1" w14:textId="77777777" w:rsidR="00F67861" w:rsidRPr="002805D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5A84050" w14:textId="77777777" w:rsidR="00F67861" w:rsidRPr="004024FF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4024FF">
        <w:rPr>
          <w:rFonts w:ascii="Arial" w:hAnsi="Arial" w:cs="Arial"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Авраам повиновался призванию идти в страну, которую имел получить в наследие, и пошел, не зная, куда идет. </w:t>
      </w:r>
    </w:p>
    <w:p w14:paraId="02B82E35" w14:textId="77777777" w:rsidR="00F67861" w:rsidRPr="004024F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ED1655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4024FF">
        <w:rPr>
          <w:rFonts w:ascii="Arial" w:hAnsi="Arial" w:cs="Arial"/>
          <w:sz w:val="28"/>
          <w:szCs w:val="28"/>
        </w:rPr>
        <w:t xml:space="preserve">Верою обитал он на земле обетованной, как на чужой, и жил в шатрах с Исааком и Иаковом, сонаследниками того же обетования; ибо он ожидал города, имеющего основание, которого </w:t>
      </w:r>
      <w:r>
        <w:rPr>
          <w:rFonts w:ascii="Arial" w:hAnsi="Arial" w:cs="Arial"/>
          <w:sz w:val="28"/>
          <w:szCs w:val="28"/>
        </w:rPr>
        <w:t>Х</w:t>
      </w:r>
      <w:r w:rsidRPr="004024FF">
        <w:rPr>
          <w:rFonts w:ascii="Arial" w:hAnsi="Arial" w:cs="Arial"/>
          <w:sz w:val="28"/>
          <w:szCs w:val="28"/>
        </w:rPr>
        <w:t xml:space="preserve">удожник и </w:t>
      </w:r>
      <w:r>
        <w:rPr>
          <w:rFonts w:ascii="Arial" w:hAnsi="Arial" w:cs="Arial"/>
          <w:sz w:val="28"/>
          <w:szCs w:val="28"/>
        </w:rPr>
        <w:t>С</w:t>
      </w:r>
      <w:r w:rsidRPr="004024FF">
        <w:rPr>
          <w:rFonts w:ascii="Arial" w:hAnsi="Arial" w:cs="Arial"/>
          <w:sz w:val="28"/>
          <w:szCs w:val="28"/>
        </w:rPr>
        <w:t>троитель Бог (</w:t>
      </w:r>
      <w:r w:rsidRPr="004024FF">
        <w:rPr>
          <w:rFonts w:ascii="Arial" w:hAnsi="Arial" w:cs="Arial"/>
          <w:sz w:val="28"/>
          <w:szCs w:val="28"/>
          <w:u w:val="single"/>
        </w:rPr>
        <w:t>Евр.11:6-10</w:t>
      </w:r>
      <w:r w:rsidRPr="004024F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22AB73E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C4AC3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формате, насколько позволил нам Бог, исходя из меры нашей веры, мы с вами рассмотрели дисциплину, как ходить верою пред Богом, чтобы угодить Богу, в лице веры Еноха, и в лице веры Ноя. </w:t>
      </w:r>
    </w:p>
    <w:p w14:paraId="7310EE49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925B0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продолжим рассматривать эту судьбоносную для нас дисциплину, как ходить верою пред Богом, чтобы угодить Богу, в лице веры Авраама, которого Бог соделал отцом для всякого верующего.</w:t>
      </w:r>
    </w:p>
    <w:p w14:paraId="68BB2D20" w14:textId="77777777" w:rsidR="00F67861" w:rsidRPr="00450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BF2221" w14:textId="00D5089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отметить, что возрастая в вере</w:t>
      </w:r>
      <w:r w:rsidR="002D0A32">
        <w:rPr>
          <w:rFonts w:ascii="Arial" w:hAnsi="Arial" w:cs="Arial"/>
          <w:sz w:val="28"/>
          <w:szCs w:val="28"/>
        </w:rPr>
        <w:t>, чтобы</w:t>
      </w:r>
      <w:r>
        <w:rPr>
          <w:rFonts w:ascii="Arial" w:hAnsi="Arial" w:cs="Arial"/>
          <w:sz w:val="28"/>
          <w:szCs w:val="28"/>
        </w:rPr>
        <w:t xml:space="preserve"> угодить Богу</w:t>
      </w:r>
      <w:r w:rsidR="003917CF" w:rsidRPr="001962A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познать и исполнить одну неизменную волю Божию, состоящую в начальствующем учении Христовом, в формате закона Божия, состоящего в заповедях, постановлениях, и уставах Бога.</w:t>
      </w:r>
    </w:p>
    <w:p w14:paraId="128D2F59" w14:textId="77777777" w:rsidR="00F67861" w:rsidRPr="00450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D5E176A" w14:textId="07758D8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воля Божия в Писании, раскрывает характер и природу Бога Отца</w:t>
      </w:r>
      <w:r w:rsidR="00F2492C" w:rsidRPr="001962A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Бога Сына</w:t>
      </w:r>
      <w:r w:rsidR="00F2492C" w:rsidRPr="001962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Бога Святого Духа, мы познаём волю Бога Отца во Христе Иисусе и через Христа Иисуса силою Святого Духа. </w:t>
      </w:r>
    </w:p>
    <w:p w14:paraId="2DB50C2F" w14:textId="77777777" w:rsidR="00F67861" w:rsidRPr="00896A4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A1364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в иерархии Божества, Бог Отец стоит во главе, а следовательно, именно Его благая воля определяет истинность Его угодной воли, которую Он выражает через Христа Иисуса, в силе Святого Духа, которая является совершенной волей Бога Отца.</w:t>
      </w:r>
    </w:p>
    <w:p w14:paraId="64ABF50B" w14:textId="77777777" w:rsidR="00F67861" w:rsidRPr="00896A4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20FD56" w14:textId="7E49775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общение между Богом Отцом, Богом Сыном и Богом Святым Духом, происходит через молитву, которая строится на мыслях Бога, в которые проникает Святой Дух, и с великим трепетом и жаждою, со скоростью молнии вращается вокруг мыслей Бога, утоляя таким образом</w:t>
      </w:r>
      <w:r w:rsidR="008F4222" w:rsidRPr="001962AD"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ж</w:t>
      </w:r>
      <w:r>
        <w:rPr>
          <w:rFonts w:ascii="Arial" w:hAnsi="Arial" w:cs="Arial"/>
          <w:sz w:val="28"/>
          <w:szCs w:val="28"/>
        </w:rPr>
        <w:t xml:space="preserve">ажду и алкание Бога, и побуждая Его выразить Свои мысли в изречённых Им </w:t>
      </w:r>
      <w:r>
        <w:rPr>
          <w:rFonts w:ascii="Arial" w:hAnsi="Arial" w:cs="Arial"/>
          <w:sz w:val="28"/>
          <w:szCs w:val="28"/>
        </w:rPr>
        <w:lastRenderedPageBreak/>
        <w:t xml:space="preserve">словах, чтобы утолить жажду и алкание Святого Духа, состоящую в исполнении изречённого Богом </w:t>
      </w:r>
      <w:r w:rsidR="005E1CEE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лова.</w:t>
      </w:r>
    </w:p>
    <w:p w14:paraId="2FA3C8ED" w14:textId="77777777" w:rsidR="00F67861" w:rsidRPr="0008087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5FE92A" w14:textId="764283C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такой парадигмы, воля Божия раскрывает себя с разных сторон, в трёх функциях: в благой, угодной</w:t>
      </w:r>
      <w:r w:rsidR="002925B7" w:rsidRPr="001962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совершенной, </w:t>
      </w:r>
    </w:p>
    <w:p w14:paraId="2F80CB86" w14:textId="77777777" w:rsidR="00F67861" w:rsidRPr="00F45D3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B0C904B" w14:textId="04340F0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содержат в себе мысли Бога, слова Бога, изречённые Богом через Иисуса Христа и дела Бога, приводящие изречённые Им слова в исполнение Святым Духом. Как написано:</w:t>
      </w:r>
    </w:p>
    <w:p w14:paraId="2C088B6D" w14:textId="77777777" w:rsidR="00F67861" w:rsidRPr="00AC61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D9A9F0" w14:textId="7121B6EA" w:rsidR="00F67861" w:rsidRDefault="002D0A32" w:rsidP="00F67861">
      <w:pPr>
        <w:jc w:val="both"/>
        <w:rPr>
          <w:rFonts w:ascii="Arial" w:hAnsi="Arial" w:cs="Arial"/>
          <w:sz w:val="28"/>
          <w:szCs w:val="28"/>
        </w:rPr>
      </w:pPr>
      <w:r w:rsidRPr="00450394">
        <w:rPr>
          <w:rFonts w:ascii="Arial" w:hAnsi="Arial" w:cs="Arial"/>
          <w:sz w:val="28"/>
          <w:szCs w:val="28"/>
        </w:rPr>
        <w:t>Итак,</w:t>
      </w:r>
      <w:r w:rsidR="00F67861" w:rsidRPr="00450394">
        <w:rPr>
          <w:rFonts w:ascii="Arial" w:hAnsi="Arial" w:cs="Arial"/>
          <w:sz w:val="28"/>
          <w:szCs w:val="28"/>
        </w:rPr>
        <w:t xml:space="preserve"> умоляю вас, братия, милосердием Божиим, представьте тела ваши в жертву живую, святую, благоугодную Богу, для разумного служения вашего, и не сообразуйтесь с веком сим, </w:t>
      </w:r>
    </w:p>
    <w:p w14:paraId="5F59581E" w14:textId="77777777" w:rsidR="00F67861" w:rsidRPr="00AC61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96616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450394">
        <w:rPr>
          <w:rFonts w:ascii="Arial" w:hAnsi="Arial" w:cs="Arial"/>
          <w:sz w:val="28"/>
          <w:szCs w:val="28"/>
        </w:rPr>
        <w:t>о преобразуйтесь обновлением ума вашего, чтобы вам познавать, что есть воля Божия, благая, угодная и совершенная</w:t>
      </w:r>
      <w:r>
        <w:rPr>
          <w:rFonts w:ascii="Arial" w:hAnsi="Arial" w:cs="Arial"/>
          <w:sz w:val="28"/>
          <w:szCs w:val="28"/>
        </w:rPr>
        <w:t xml:space="preserve"> </w:t>
      </w:r>
      <w:r w:rsidRPr="00450394">
        <w:rPr>
          <w:rFonts w:ascii="Arial" w:hAnsi="Arial" w:cs="Arial"/>
          <w:sz w:val="28"/>
          <w:szCs w:val="28"/>
        </w:rPr>
        <w:t>(</w:t>
      </w:r>
      <w:r w:rsidRPr="00AC61E2">
        <w:rPr>
          <w:rFonts w:ascii="Arial" w:hAnsi="Arial" w:cs="Arial"/>
          <w:sz w:val="28"/>
          <w:szCs w:val="28"/>
          <w:u w:val="single"/>
        </w:rPr>
        <w:t>Рим.12:1,2</w:t>
      </w:r>
      <w:r w:rsidRPr="004503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12257A0" w14:textId="77777777" w:rsidR="00F67861" w:rsidRPr="00E41AF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D884E00" w14:textId="48D82CF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Познать суть воли Божией, </w:t>
      </w:r>
      <w:r w:rsidR="00F0098E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оторая отражает характер и природу Бога Отца, Бога Сына и Бога Святого Духа, можно только через слушание благовествуемого слова. А для этого необходимо три условия.</w:t>
      </w:r>
    </w:p>
    <w:p w14:paraId="11250FCF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DC2D0F" w14:textId="2842B1F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>Первое</w:t>
      </w:r>
      <w:r>
        <w:rPr>
          <w:rFonts w:ascii="Arial" w:hAnsi="Arial" w:cs="Arial"/>
          <w:sz w:val="28"/>
          <w:szCs w:val="28"/>
        </w:rPr>
        <w:t xml:space="preserve"> — это облечься в царственные ризы ученика</w:t>
      </w:r>
      <w:r w:rsidR="00F009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раба Христова. А для этого необходимо совлечь с себя зловонные отрепья своего надменного ума, который возведён нами в нашего идола, что делает нас нечестивыми и противниками Бога. Как написано:</w:t>
      </w:r>
    </w:p>
    <w:p w14:paraId="7AB98B20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1B37B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F45D3C">
        <w:rPr>
          <w:rFonts w:ascii="Arial" w:hAnsi="Arial" w:cs="Arial"/>
          <w:sz w:val="28"/>
          <w:szCs w:val="28"/>
        </w:rPr>
        <w:t>а то так говорит Господь Бог: так как ты ум твой ставишь наравне с умом Божиим, вот, Я приведу на тебя иноземцев, лютейших из народов, и они обнажат мечи свои против красы твоей мудрости</w:t>
      </w:r>
    </w:p>
    <w:p w14:paraId="1E3579AB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489573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F45D3C">
        <w:rPr>
          <w:rFonts w:ascii="Arial" w:hAnsi="Arial" w:cs="Arial"/>
          <w:sz w:val="28"/>
          <w:szCs w:val="28"/>
        </w:rPr>
        <w:t xml:space="preserve"> помрачат блеск твой; низведут тебя в могилу, и умрешь в сердце морей смертью убитых </w:t>
      </w:r>
      <w:r w:rsidRPr="00B3086D">
        <w:rPr>
          <w:rFonts w:ascii="Arial" w:hAnsi="Arial" w:cs="Arial"/>
          <w:sz w:val="28"/>
          <w:szCs w:val="28"/>
          <w:u w:val="single"/>
        </w:rPr>
        <w:t>(Иез.28:6-8</w:t>
      </w:r>
      <w:r w:rsidRPr="00F45D3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3E36E0A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012AAE" w14:textId="76B61BC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мы сами поставляем себя в разряд людей нечестивых, когда пытаемся своим необрезанным и необузданным умом, толковать слова Священного Писания, называя их форматом «Рема», в то время</w:t>
      </w:r>
      <w:r w:rsidR="00CD11F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они записаны в формате «Логос». </w:t>
      </w:r>
    </w:p>
    <w:p w14:paraId="32CF4621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C22F90" w14:textId="68FDE974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Эта парадигма отражена во </w:t>
      </w:r>
      <w:r w:rsidR="002D0A32">
        <w:rPr>
          <w:rFonts w:ascii="Arial" w:hAnsi="Arial" w:cs="Arial"/>
          <w:sz w:val="28"/>
          <w:szCs w:val="28"/>
        </w:rPr>
        <w:t xml:space="preserve">многих </w:t>
      </w:r>
      <w:r>
        <w:rPr>
          <w:rFonts w:ascii="Arial" w:hAnsi="Arial" w:cs="Arial"/>
          <w:sz w:val="28"/>
          <w:szCs w:val="28"/>
        </w:rPr>
        <w:t>местах Писания и вот одно из них: «З</w:t>
      </w:r>
      <w:r w:rsidRPr="00B3086D">
        <w:rPr>
          <w:rFonts w:ascii="Arial" w:hAnsi="Arial" w:cs="Arial"/>
          <w:sz w:val="28"/>
          <w:szCs w:val="28"/>
        </w:rPr>
        <w:t xml:space="preserve">ная прежде всего то, что никакого пророчества в Писании нельзя разрешить самому собою.  Ибо никогда пророчество не было произносимо </w:t>
      </w:r>
    </w:p>
    <w:p w14:paraId="38A77D68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C82CD4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</w:t>
      </w:r>
      <w:r w:rsidRPr="00B3086D">
        <w:rPr>
          <w:rFonts w:ascii="Arial" w:hAnsi="Arial" w:cs="Arial"/>
          <w:sz w:val="28"/>
          <w:szCs w:val="28"/>
        </w:rPr>
        <w:t>о воле человеческой, но изрекали его святые Божии человеки, будучи движимы Духом Святым</w:t>
      </w:r>
      <w:r>
        <w:rPr>
          <w:rFonts w:ascii="Arial" w:hAnsi="Arial" w:cs="Arial"/>
          <w:sz w:val="28"/>
          <w:szCs w:val="28"/>
        </w:rPr>
        <w:t xml:space="preserve"> (</w:t>
      </w:r>
      <w:r w:rsidRPr="00B3086D">
        <w:rPr>
          <w:rFonts w:ascii="Arial" w:hAnsi="Arial" w:cs="Arial"/>
          <w:sz w:val="28"/>
          <w:szCs w:val="28"/>
          <w:u w:val="single"/>
        </w:rPr>
        <w:t>2Пет.1:20,21</w:t>
      </w:r>
      <w:r w:rsidRPr="00B3086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10B10F7" w14:textId="77777777" w:rsidR="00F67861" w:rsidRPr="005A5B0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0968F3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>Второе</w:t>
      </w:r>
      <w:r>
        <w:rPr>
          <w:rFonts w:ascii="Arial" w:hAnsi="Arial" w:cs="Arial"/>
          <w:sz w:val="28"/>
          <w:szCs w:val="28"/>
        </w:rPr>
        <w:t xml:space="preserve"> — это задействовать в постижении благовествуемого нам слова, орудие нашего мышления, обновлённого духом нашего ума, который является Умом Христовым в нашем духе. </w:t>
      </w:r>
    </w:p>
    <w:p w14:paraId="5B016016" w14:textId="77777777" w:rsidR="00F67861" w:rsidRPr="00A93A6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D018DD" w14:textId="036D3B4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 xml:space="preserve">Третье </w:t>
      </w:r>
      <w:r>
        <w:rPr>
          <w:rFonts w:ascii="Arial" w:hAnsi="Arial" w:cs="Arial"/>
          <w:sz w:val="28"/>
          <w:szCs w:val="28"/>
        </w:rPr>
        <w:t>— это принять Святого Духа в своё сердце, в качестве и достоинстве Господа</w:t>
      </w:r>
      <w:r w:rsidR="00326F5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Господина нашей жизни, Который при наличии у нас обновлённого ума поможет познавать нам волю Божию, в пределах или же границах того света, в котором ходит Бог.</w:t>
      </w:r>
    </w:p>
    <w:p w14:paraId="7056AD33" w14:textId="77777777" w:rsidR="00F67861" w:rsidRPr="0008087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83F7257" w14:textId="1E6DFB4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в хождении пред Богом, у всех Библейских персонажах, которые верою</w:t>
      </w:r>
      <w:r w:rsidR="00887F8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ходя пред Богом, угодили Богу, мы будем продолжать рассматривать взращивание Царства Небесного внутри нас, из семени слова оправдания в плод правды, в лице рождённого нами Мафусала</w:t>
      </w:r>
      <w:r w:rsidR="004506FE">
        <w:rPr>
          <w:rFonts w:ascii="Arial" w:hAnsi="Arial" w:cs="Arial"/>
          <w:sz w:val="28"/>
          <w:szCs w:val="28"/>
        </w:rPr>
        <w:t>.</w:t>
      </w:r>
    </w:p>
    <w:p w14:paraId="45125457" w14:textId="77777777" w:rsidR="00F67861" w:rsidRPr="00AB431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3A543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так, как Царство Небесное, как внутри нашего тела, так и снаружи нашего тела, определяющее Христа в нашем теле, и наше тело во Христе, многогранно и многофункционально, нам просто необходимо рассмотреть Царство Небесное в себе со всех доступных нам сторон.</w:t>
      </w:r>
    </w:p>
    <w:p w14:paraId="37BC9353" w14:textId="77777777" w:rsidR="00F67861" w:rsidRPr="00AB431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86CA18E" w14:textId="34B229B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 же, что Бог соделал Авраама отцом всех верующих, ходящих по следам веры Авраама, было бы непростительно с нашей стороны не рассмотреть анатомию веры Авраама в хождении пред Богом, которой он угодил Богу, и получил праведность по вере.</w:t>
      </w:r>
    </w:p>
    <w:p w14:paraId="5A7EAC96" w14:textId="77777777" w:rsidR="00F67861" w:rsidRPr="007D410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8AFD4D4" w14:textId="119B303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Обратите внимание на то, что когда Авраам, верою повиновался идти в страну, которую имел получить в наследие, и пошёл, не зная, куда идёт. В то время, как хождение верою пред Богом, предполагает знание того, куда вы идёте и как вы должны ходить там</w:t>
      </w:r>
      <w:r w:rsidR="009021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куда вы идёте.</w:t>
      </w:r>
    </w:p>
    <w:p w14:paraId="1C8496CB" w14:textId="77777777" w:rsidR="00F67861" w:rsidRPr="00C5708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599B20E" w14:textId="35AFD5A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Забегая наперёд, я повторю одну неизменную истину, что до тех пор, пока мы крестом Господа Иисуса, не умрём в Его смерти для своего народа, в лице нашей национальности</w:t>
      </w:r>
      <w:r w:rsidR="009021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для дома нашего отца, противящегося истине</w:t>
      </w:r>
      <w:r w:rsidR="009021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для растлевающих вожделений своей души, </w:t>
      </w:r>
    </w:p>
    <w:p w14:paraId="1450816E" w14:textId="77777777" w:rsidR="00F67861" w:rsidRPr="004717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82113B" w14:textId="3C02CFE1" w:rsidR="00F67861" w:rsidRPr="00193B0F" w:rsidRDefault="00F67861" w:rsidP="00F6786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У нас не будет возможности принять никакого знания, а следовательно и никакой способности ходить верою пред Богом. И это определение мы будем рассматривать в жизни Авраама. При этом, я напомню, что фраза «ходить пред Богом» включает в себя значимость такого смысла: </w:t>
      </w:r>
    </w:p>
    <w:p w14:paraId="6BDBEE15" w14:textId="77777777" w:rsidR="00F67861" w:rsidRPr="00A55DE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4979F6" w14:textId="0468E82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Ходить </w:t>
      </w:r>
      <w:r w:rsidR="000003DC">
        <w:rPr>
          <w:rFonts w:ascii="Arial" w:hAnsi="Arial" w:cs="Arial"/>
          <w:sz w:val="28"/>
          <w:szCs w:val="28"/>
        </w:rPr>
        <w:t>во свете,</w:t>
      </w:r>
      <w:r>
        <w:rPr>
          <w:rFonts w:ascii="Arial" w:hAnsi="Arial" w:cs="Arial"/>
          <w:sz w:val="28"/>
          <w:szCs w:val="28"/>
        </w:rPr>
        <w:t xml:space="preserve"> в котором ходит Бог, что возможно только при одном условии, которое включает в себя ряд составляющих.</w:t>
      </w:r>
    </w:p>
    <w:p w14:paraId="70D8C694" w14:textId="77777777" w:rsidR="00F67861" w:rsidRPr="00411F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747117A" w14:textId="0CC2B8B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Принять и помес</w:t>
      </w:r>
      <w:r w:rsidR="005E1CEE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ить в своё сердце, прежде очищенное от мёртвых дел, полноту начальствующего учения Христова, через благовествуемое слово Его посланников.</w:t>
      </w:r>
    </w:p>
    <w:p w14:paraId="0C765CF3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D891C5" w14:textId="5545A60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Принять в своё сердце Святого Духа, как Господа и Господина своей жизни, что позволит нам водиться Святым Духом, а Духу Святому даст основание открывать нам великое таинство, принятого нами учения Иисуса Христа, пришедшего во плоти.</w:t>
      </w:r>
    </w:p>
    <w:p w14:paraId="165D14F3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F974B7" w14:textId="0CB008E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Обновится духом своего ума, чтобы иметь помышления духовные, что указывает на тот фактор, что в смерти Господа Иисуса Христа, мы уже умерли для своего народа, в лице своей национальности</w:t>
      </w:r>
      <w:r w:rsidR="005E1CE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BFF3A10" w14:textId="77777777" w:rsidR="00F67861" w:rsidRPr="00B4569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96370C0" w14:textId="2534384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дома нашего отца, в предмете генетического наследия, которое мы получили от греховного семени наших отцов по плоти и для растлевающих вожделений своей смертной души.</w:t>
      </w:r>
    </w:p>
    <w:p w14:paraId="46E92FD2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ADC5C5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Ходить верою или повиноваться своей верой Вере Божией, состоящей в истине начальствующего учения Христова, которое мы приняли и сокрыли в сердце своём, чтобы не грешить.</w:t>
      </w:r>
    </w:p>
    <w:p w14:paraId="72D023CA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F9EBA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Творить правду и освящаться в границах истины, сокрытой в сердце,</w:t>
      </w:r>
    </w:p>
    <w:p w14:paraId="4FD23577" w14:textId="70AB3E34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на практике означает</w:t>
      </w:r>
      <w:r w:rsidR="005E1CE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производить правосудие Бога, состоящее в</w:t>
      </w:r>
    </w:p>
    <w:p w14:paraId="4E5A013A" w14:textId="747E3EA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милости к сосудам милосердия и в излиянии гнева на сосуды нечестия.</w:t>
      </w:r>
    </w:p>
    <w:p w14:paraId="6DEDF698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1A0DF8" w14:textId="2A36B74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Облекаться в любовь Божию «Агаппе», что прежде предполагает, совлечение ветхого человека с делами его. Потому что невозможно облекаться в нетление, не совлекая с себя прежде тленное и смертное</w:t>
      </w:r>
      <w:r w:rsidR="005E1CEE">
        <w:rPr>
          <w:rFonts w:ascii="Arial" w:hAnsi="Arial" w:cs="Arial"/>
          <w:sz w:val="28"/>
          <w:szCs w:val="28"/>
        </w:rPr>
        <w:t>.</w:t>
      </w:r>
    </w:p>
    <w:p w14:paraId="4B96BA89" w14:textId="77777777" w:rsidR="00F67861" w:rsidRPr="00DA22C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07EF2A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Твёрдо и непоколебимо стоять за истину, что на практике означает - принимать на себя злословия злословящих Бога и Его истину.</w:t>
      </w:r>
    </w:p>
    <w:p w14:paraId="512F1B06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72C9DD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 xml:space="preserve"> Иметь нрав не сребролюбивый, что на практике означает - господствовать над тленым серебром или золотом.</w:t>
      </w:r>
    </w:p>
    <w:p w14:paraId="25B0AAE2" w14:textId="77777777" w:rsidR="00F67861" w:rsidRPr="00DA22C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986F2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 xml:space="preserve"> Прощать своих ближних, как и Бог простил нас во Христе, при одном неизменном условии, если наш ближний покается и попросит у нас прощение. Потому что и Бог прощает человека, согрешившего против Него, если человек кается в своих грехах и просит и у Него прощение.</w:t>
      </w:r>
    </w:p>
    <w:p w14:paraId="43ECF6D8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4C6A7D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 xml:space="preserve"> Добровольно, с радостью и великодушием чтить Бога десятинами и приношениями, и почитать сие служение особой для себя привилегией.</w:t>
      </w:r>
    </w:p>
    <w:p w14:paraId="0421C81D" w14:textId="77777777" w:rsidR="00F67861" w:rsidRPr="00DB15E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06AE52" w14:textId="506AA88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это неполный список, который раскрывает себя в пределах света, в границах</w:t>
      </w:r>
      <w:r w:rsidR="00311EE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которых ходит Бог. И как уже нам хорошо известно, то границами света, в которых ходит Бог является изречённое Богом Слово, Которое Бог превознёс превыше всякого Своего имени.</w:t>
      </w:r>
    </w:p>
    <w:p w14:paraId="5E5A3297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553AA8A" w14:textId="058DFCF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теперь обратим наше внимание на Авраама</w:t>
      </w:r>
      <w:r w:rsidR="00405A93">
        <w:rPr>
          <w:rFonts w:ascii="Arial" w:hAnsi="Arial" w:cs="Arial"/>
          <w:sz w:val="28"/>
          <w:szCs w:val="28"/>
        </w:rPr>
        <w:t xml:space="preserve">. </w:t>
      </w:r>
      <w:r w:rsidR="00684098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начале Бог вывел его, рукою Фарры отца его, из Ура Халдейского и Авраам верою повиновался Богу</w:t>
      </w:r>
      <w:r w:rsidR="0068409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в лице своего отца Фарры, и оставил свой народ, культуру своего народа, и его традиции.</w:t>
      </w:r>
    </w:p>
    <w:p w14:paraId="35C24840" w14:textId="77777777" w:rsidR="00F67861" w:rsidRPr="004D5A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5A8A1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всём этом Авраам, ещё не имел разумения, возможности и способности, как ходить верою пред Богом, чтобы угодить Богу.</w:t>
      </w:r>
    </w:p>
    <w:p w14:paraId="2170F2E5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2300F4" w14:textId="75B7D7B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дороге в обетованную землю они остановились в Харране, где Фарра, отец Авраама, прилепился к идолам и не захотел идти в землю, которой он не знал. И тогда Бог заговорил непосредственно к Аврааму, чтобы он вышел из Харрана, от родства своего и из дома отца своего.</w:t>
      </w:r>
    </w:p>
    <w:p w14:paraId="2AE8483D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C281D7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57083">
        <w:rPr>
          <w:rFonts w:ascii="Arial" w:hAnsi="Arial" w:cs="Arial"/>
          <w:sz w:val="28"/>
          <w:szCs w:val="28"/>
        </w:rPr>
        <w:t xml:space="preserve">И сказал Господь Авраму: пойди из земли твоей, от родства твоего и из дома отца твоего, в землю, которую Я укажу тебе; и Я произведу от тебя великий народ, и благословлю тебя, и возвеличу имя твое, </w:t>
      </w:r>
    </w:p>
    <w:p w14:paraId="19FEEE6B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40D3B5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57083">
        <w:rPr>
          <w:rFonts w:ascii="Arial" w:hAnsi="Arial" w:cs="Arial"/>
          <w:sz w:val="28"/>
          <w:szCs w:val="28"/>
        </w:rPr>
        <w:t xml:space="preserve"> будешь ты в благословение; Я благословлю благословляющих тебя, и злословящих тебя прокляну; и благословятся в тебе все племена земные</w:t>
      </w:r>
      <w:r>
        <w:rPr>
          <w:rFonts w:ascii="Arial" w:hAnsi="Arial" w:cs="Arial"/>
          <w:sz w:val="28"/>
          <w:szCs w:val="28"/>
        </w:rPr>
        <w:t xml:space="preserve">. </w:t>
      </w:r>
      <w:r w:rsidRPr="00346EC6">
        <w:rPr>
          <w:rFonts w:ascii="Arial" w:hAnsi="Arial" w:cs="Arial"/>
          <w:sz w:val="28"/>
          <w:szCs w:val="28"/>
        </w:rPr>
        <w:t>И пошел Аврам, как сказал ему Господь; и с ним пошел Лот. Аврам был семидесяти пяти лет, когда вышел из Харрана</w:t>
      </w:r>
      <w:r w:rsidRPr="00C57083">
        <w:rPr>
          <w:rFonts w:ascii="Arial" w:hAnsi="Arial" w:cs="Arial"/>
          <w:sz w:val="28"/>
          <w:szCs w:val="28"/>
        </w:rPr>
        <w:t xml:space="preserve"> (</w:t>
      </w:r>
      <w:r w:rsidRPr="00C57083">
        <w:rPr>
          <w:rFonts w:ascii="Arial" w:hAnsi="Arial" w:cs="Arial"/>
          <w:sz w:val="28"/>
          <w:szCs w:val="28"/>
          <w:u w:val="single"/>
        </w:rPr>
        <w:t>Быт.12:1-</w:t>
      </w:r>
      <w:r>
        <w:rPr>
          <w:rFonts w:ascii="Arial" w:hAnsi="Arial" w:cs="Arial"/>
          <w:sz w:val="28"/>
          <w:szCs w:val="28"/>
          <w:u w:val="single"/>
        </w:rPr>
        <w:t>4</w:t>
      </w:r>
      <w:r w:rsidRPr="00C5708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AAA427C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98B1E9" w14:textId="20419FEE" w:rsidR="005E1CE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 Авраам всё ещё не знал и не имел возможности и способности, как ходить </w:t>
      </w:r>
      <w:r w:rsidR="002D0A32">
        <w:rPr>
          <w:rFonts w:ascii="Arial" w:hAnsi="Arial" w:cs="Arial"/>
          <w:sz w:val="28"/>
          <w:szCs w:val="28"/>
        </w:rPr>
        <w:t xml:space="preserve">верою </w:t>
      </w:r>
      <w:r>
        <w:rPr>
          <w:rFonts w:ascii="Arial" w:hAnsi="Arial" w:cs="Arial"/>
          <w:sz w:val="28"/>
          <w:szCs w:val="28"/>
        </w:rPr>
        <w:t>пред Богом</w:t>
      </w:r>
      <w:r w:rsidR="005E1CEE">
        <w:rPr>
          <w:rFonts w:ascii="Arial" w:hAnsi="Arial" w:cs="Arial"/>
          <w:sz w:val="28"/>
          <w:szCs w:val="28"/>
        </w:rPr>
        <w:t>. Е</w:t>
      </w:r>
      <w:r>
        <w:rPr>
          <w:rFonts w:ascii="Arial" w:hAnsi="Arial" w:cs="Arial"/>
          <w:sz w:val="28"/>
          <w:szCs w:val="28"/>
        </w:rPr>
        <w:t>му дана была надежда, что Бог произведёт от него великий народ и возвеличит имя его, и что он будет в благословении</w:t>
      </w:r>
      <w:r w:rsidR="005E1CEE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что благословляющие его будут благословенны,</w:t>
      </w:r>
      <w:r w:rsidR="005E1CEE">
        <w:rPr>
          <w:rFonts w:ascii="Arial" w:hAnsi="Arial" w:cs="Arial"/>
          <w:sz w:val="28"/>
          <w:szCs w:val="28"/>
        </w:rPr>
        <w:t xml:space="preserve"> а</w:t>
      </w:r>
      <w:r>
        <w:rPr>
          <w:rFonts w:ascii="Arial" w:hAnsi="Arial" w:cs="Arial"/>
          <w:sz w:val="28"/>
          <w:szCs w:val="28"/>
        </w:rPr>
        <w:t xml:space="preserve"> злословящие его будут прокляты</w:t>
      </w:r>
      <w:r w:rsidR="005E1CE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D304A17" w14:textId="77777777" w:rsidR="005E1CEE" w:rsidRDefault="005E1CEE" w:rsidP="00F67861">
      <w:pPr>
        <w:jc w:val="both"/>
        <w:rPr>
          <w:rFonts w:ascii="Arial" w:hAnsi="Arial" w:cs="Arial"/>
          <w:sz w:val="28"/>
          <w:szCs w:val="28"/>
        </w:rPr>
      </w:pPr>
    </w:p>
    <w:p w14:paraId="09612CA4" w14:textId="20974427" w:rsidR="00F67861" w:rsidRDefault="005E1CEE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67861">
        <w:rPr>
          <w:rFonts w:ascii="Arial" w:hAnsi="Arial" w:cs="Arial"/>
          <w:sz w:val="28"/>
          <w:szCs w:val="28"/>
        </w:rPr>
        <w:t>о всё это будет лишь тогда, когда он возьмёт в наследие землю Ханаанскую, под которой мы будем рассматривать, усыновление нашего тела искуплением Христовым, в образе усыновления тела Авраамова, искуплением Христовым.</w:t>
      </w:r>
    </w:p>
    <w:p w14:paraId="6FFA4A2B" w14:textId="77777777" w:rsidR="00F67861" w:rsidRPr="00B5608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FC557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надежда, когда видит, не есть надежда, как написано: «И</w:t>
      </w:r>
      <w:r w:rsidRPr="00B56082">
        <w:rPr>
          <w:rFonts w:ascii="Arial" w:hAnsi="Arial" w:cs="Arial"/>
          <w:sz w:val="28"/>
          <w:szCs w:val="28"/>
        </w:rPr>
        <w:t xml:space="preserve">мея начаток Духа, и мы в себе стенаем, ожидая усыновления, искупления тела нашего. Ибо мы спасены в надежде. Надежда же, когда видит, </w:t>
      </w:r>
    </w:p>
    <w:p w14:paraId="3E67D48E" w14:textId="77777777" w:rsidR="00F67861" w:rsidRPr="00B5608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0521E1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</w:t>
      </w:r>
      <w:r w:rsidRPr="00B56082">
        <w:rPr>
          <w:rFonts w:ascii="Arial" w:hAnsi="Arial" w:cs="Arial"/>
          <w:sz w:val="28"/>
          <w:szCs w:val="28"/>
        </w:rPr>
        <w:t>е есть надежда; ибо если кто видит, то чего ему и надеяться? Но когда надеемся того, чего не видим, тогда ожидаем в терпении (</w:t>
      </w:r>
      <w:r w:rsidRPr="00B56082">
        <w:rPr>
          <w:rFonts w:ascii="Arial" w:hAnsi="Arial" w:cs="Arial"/>
          <w:sz w:val="28"/>
          <w:szCs w:val="28"/>
          <w:u w:val="single"/>
        </w:rPr>
        <w:t>Рим.8:23-25</w:t>
      </w:r>
      <w:r w:rsidRPr="00B5608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58E4F1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253DF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Исходя, из имеющейся надежды, Авраам сможет ходить пред Богом, когда возьмёт в наследие землю Ханаанскую. А для этого ему необходимо было, крестом Господа Иисуса, умереть в Его смерти, для растлевающих вожделений своей души, которая вскоре проявит себя.</w:t>
      </w:r>
    </w:p>
    <w:p w14:paraId="26A56ADC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01458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эти вожделения проявили себя в споре между пастухами Авраама и между пастухами Лота, так как под образом пастухов Лота, просматривались душевные вожделения Авраама.</w:t>
      </w:r>
    </w:p>
    <w:p w14:paraId="52D50A15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1F0B0C1" w14:textId="77777777" w:rsidR="00F67861" w:rsidRPr="000B3B99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B3B99">
        <w:rPr>
          <w:rFonts w:ascii="Arial" w:hAnsi="Arial" w:cs="Arial"/>
          <w:sz w:val="28"/>
          <w:szCs w:val="28"/>
        </w:rPr>
        <w:t xml:space="preserve">И был спор между пастухами скота Аврамова и между пастухами скота Лотова; и Хананеи и Ферезеи жили тогда в той земле. И сказал Аврам Лоту: да не будет раздора между мною и тобою, и между пастухами моими и пастухами твоими, ибо мы родственники; </w:t>
      </w:r>
    </w:p>
    <w:p w14:paraId="19B9AFE3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9D4DC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0B3B99">
        <w:rPr>
          <w:rFonts w:ascii="Arial" w:hAnsi="Arial" w:cs="Arial"/>
          <w:sz w:val="28"/>
          <w:szCs w:val="28"/>
        </w:rPr>
        <w:t xml:space="preserve">е вся ли земля пред тобою? отделись же от меня: если ты налево, то я направо; а если ты направо, то я налево. Лот возвел очи свои и увидел всю окрестность Иорданскую, что она, прежде нежели истребил Господь Содом и Гоморру, вся до Сигора орошалась водою, </w:t>
      </w:r>
    </w:p>
    <w:p w14:paraId="44BE0C4F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9EB08F1" w14:textId="77777777" w:rsidR="00F67861" w:rsidRPr="000B3B99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0B3B99">
        <w:rPr>
          <w:rFonts w:ascii="Arial" w:hAnsi="Arial" w:cs="Arial"/>
          <w:sz w:val="28"/>
          <w:szCs w:val="28"/>
        </w:rPr>
        <w:t xml:space="preserve">ак сад Господень, как земля Египетская; и избрал себе Лот всю окрестность Иорданскую; и двинулся Лот к востоку. И отделились они друг от друга.  Аврам стал жить на земле Ханаанской; а Лот стал жить в городах окрестности и раскинул шатры до Содома. </w:t>
      </w:r>
    </w:p>
    <w:p w14:paraId="58C2E203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7656C79" w14:textId="76DFDCC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B3B99">
        <w:rPr>
          <w:rFonts w:ascii="Arial" w:hAnsi="Arial" w:cs="Arial"/>
          <w:sz w:val="28"/>
          <w:szCs w:val="28"/>
        </w:rPr>
        <w:t xml:space="preserve">Жители же Содомские были злы и весьма грешны пред Господом. И сказал Господь Авраму, после того как Лот отделился от него: возведи очи твои и с места, на котором ты теперь, посмотри к северу и к югу, и к востоку, и к западу; ибо всю землю, которую ты видишь, </w:t>
      </w:r>
      <w:r>
        <w:rPr>
          <w:rFonts w:ascii="Arial" w:hAnsi="Arial" w:cs="Arial"/>
          <w:sz w:val="28"/>
          <w:szCs w:val="28"/>
        </w:rPr>
        <w:t>т</w:t>
      </w:r>
      <w:r w:rsidRPr="000B3B99">
        <w:rPr>
          <w:rFonts w:ascii="Arial" w:hAnsi="Arial" w:cs="Arial"/>
          <w:sz w:val="28"/>
          <w:szCs w:val="28"/>
        </w:rPr>
        <w:t xml:space="preserve">ебе дам Я </w:t>
      </w:r>
    </w:p>
    <w:p w14:paraId="18FF4091" w14:textId="77777777" w:rsidR="00F67861" w:rsidRPr="00980A6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5CAFA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 xml:space="preserve"> потомству твоему навеки, и сделаю потомство твое, как песок земной; если кто может сосчитать песок земной, то и потомство твое сочтено будет; встань, пройди по земле сей в долготу </w:t>
      </w: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 xml:space="preserve"> в широту ее, </w:t>
      </w:r>
    </w:p>
    <w:p w14:paraId="65CB5D40" w14:textId="77777777" w:rsidR="00F67861" w:rsidRPr="00980A6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5C55A4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>бо Я тебе дам ее.  И двинул Аврам шатер, и пошел, и поселился у дубравы Мамре, что в Хевроне; и создал там жертвенник Господу (</w:t>
      </w:r>
      <w:r w:rsidRPr="00B43268">
        <w:rPr>
          <w:rFonts w:ascii="Arial" w:hAnsi="Arial" w:cs="Arial"/>
          <w:sz w:val="28"/>
          <w:szCs w:val="28"/>
          <w:u w:val="single"/>
        </w:rPr>
        <w:t>Быт.13:7-18</w:t>
      </w:r>
      <w:r w:rsidRPr="000B3B9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265E6B" w14:textId="77777777" w:rsidR="00F67861" w:rsidRPr="00D856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E0100EB" w14:textId="29EAB05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Несмотря на то, что Авраам разделился с Лотом, в образе своей души, его душа в образе Лота оставалась неспасённой, так как поселилась среди жителей Содомских, которые были злы и весьма грешны пред Господом. А посему, чтобы ходить пред Богом так, чтобы угодить Богу </w:t>
      </w:r>
    </w:p>
    <w:p w14:paraId="478D0D3D" w14:textId="77777777" w:rsidR="00F67861" w:rsidRPr="004D5A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941BD2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Аврааму необходимо было, не только разделиться с Лотом, представляющим его душу, поселившуюся среди жителей Содома, но и спасти Лота, в предмете своей души, от нечестивых жителей Содома.</w:t>
      </w:r>
    </w:p>
    <w:p w14:paraId="3A020211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A1626E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этого ему необходимо было постигнуть, не только путь к спасению своей души, но и пределы своего нетленного наследия, состоящего в усыновлении своего тела искуплением Христовым.</w:t>
      </w:r>
    </w:p>
    <w:p w14:paraId="3EDF7F3A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20B21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противном случае, как бы он мог верою ходить пред Богом, не разумея пределов своего нетленного наследия, состоящего в усыновлении своего тела, искуплением Христовым. Как написано:</w:t>
      </w:r>
    </w:p>
    <w:p w14:paraId="445D8E13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2047B1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429E0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хранящемуся на небесах для вас, </w:t>
      </w:r>
    </w:p>
    <w:p w14:paraId="756B3481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CCA259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0429E0">
        <w:rPr>
          <w:rFonts w:ascii="Arial" w:hAnsi="Arial" w:cs="Arial"/>
          <w:sz w:val="28"/>
          <w:szCs w:val="28"/>
        </w:rPr>
        <w:t xml:space="preserve">илою Божиею через веру соблюдаемых ко спасению, готовому открыться в последнее время. О сем радуйтесь, поскорбев теперь немного, если нужно, от различных искушений, </w:t>
      </w:r>
    </w:p>
    <w:p w14:paraId="6210B48C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EB3C85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0429E0">
        <w:rPr>
          <w:rFonts w:ascii="Arial" w:hAnsi="Arial" w:cs="Arial"/>
          <w:sz w:val="28"/>
          <w:szCs w:val="28"/>
        </w:rPr>
        <w:t xml:space="preserve">абы испытанная вера ваша оказалась драгоценнее гибнущего, хотя и огнем испытываемого золота, к похвале и чести и славе в явление Иисуса Христа, Которого, не видев, любите, и Которого доселе не видя, но веруя в Него, радуетесь радостью неизреченною и преславною, </w:t>
      </w:r>
    </w:p>
    <w:p w14:paraId="1C7D961B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F450D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0429E0">
        <w:rPr>
          <w:rFonts w:ascii="Arial" w:hAnsi="Arial" w:cs="Arial"/>
          <w:sz w:val="28"/>
          <w:szCs w:val="28"/>
        </w:rPr>
        <w:t>остигая наконец верою вашею спасения душ. К сему-то спасению относились изыскания и исследования пророков, которые предсказывали о назначенной вам благодати (</w:t>
      </w:r>
      <w:r w:rsidRPr="000429E0">
        <w:rPr>
          <w:rFonts w:ascii="Arial" w:hAnsi="Arial" w:cs="Arial"/>
          <w:sz w:val="28"/>
          <w:szCs w:val="28"/>
          <w:u w:val="single"/>
        </w:rPr>
        <w:t>1Пет.1:3-10</w:t>
      </w:r>
      <w:r w:rsidRPr="000429E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FCE296F" w14:textId="77777777" w:rsidR="00F67861" w:rsidRPr="00E754C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650427" w14:textId="77777777" w:rsidR="00AB35BC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Авраам должен был увидеть и осознать, в обетованной ему Богом земле, представляющей усыновление своего тела искуплением Христовым город, Художник и Строитель Которого Бог</w:t>
      </w:r>
      <w:r w:rsidR="00905B23">
        <w:rPr>
          <w:rFonts w:ascii="Arial" w:hAnsi="Arial" w:cs="Arial"/>
          <w:sz w:val="28"/>
          <w:szCs w:val="28"/>
        </w:rPr>
        <w:t>,</w:t>
      </w:r>
      <w:r w:rsidRPr="004D5A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чтобы начать искать его. </w:t>
      </w:r>
    </w:p>
    <w:p w14:paraId="7B0ACE2A" w14:textId="77777777" w:rsidR="00AB35BC" w:rsidRDefault="00AB35BC" w:rsidP="00F67861">
      <w:pPr>
        <w:jc w:val="both"/>
        <w:rPr>
          <w:rFonts w:ascii="Arial" w:hAnsi="Arial" w:cs="Arial"/>
          <w:sz w:val="28"/>
          <w:szCs w:val="28"/>
        </w:rPr>
      </w:pPr>
    </w:p>
    <w:p w14:paraId="2C040959" w14:textId="5A1539A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найти Бога, мы можем </w:t>
      </w:r>
      <w:r w:rsidR="00AB35BC">
        <w:rPr>
          <w:rFonts w:ascii="Arial" w:hAnsi="Arial" w:cs="Arial"/>
          <w:sz w:val="28"/>
          <w:szCs w:val="28"/>
        </w:rPr>
        <w:t xml:space="preserve">только </w:t>
      </w:r>
      <w:r>
        <w:rPr>
          <w:rFonts w:ascii="Arial" w:hAnsi="Arial" w:cs="Arial"/>
          <w:sz w:val="28"/>
          <w:szCs w:val="28"/>
        </w:rPr>
        <w:t>в Его жилище, которым является город, Художник и Строитель, Которого Бог, то есть в Теле Христовом, в предмете своего тела, имеющего причастие к Телу Христову. А посему в поиске этого дивного города в своём теле, Авраам искал Бога и познание о Боге.</w:t>
      </w:r>
    </w:p>
    <w:p w14:paraId="31E7581A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2B9CD6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чтобы начать ходить верою пред Богом, Аврааму понадобилось время, в котором он </w:t>
      </w:r>
      <w:r w:rsidRPr="000429E0">
        <w:rPr>
          <w:rFonts w:ascii="Arial" w:hAnsi="Arial" w:cs="Arial"/>
          <w:sz w:val="28"/>
          <w:szCs w:val="28"/>
        </w:rPr>
        <w:t xml:space="preserve">терпением </w:t>
      </w:r>
      <w:r>
        <w:rPr>
          <w:rFonts w:ascii="Arial" w:hAnsi="Arial" w:cs="Arial"/>
          <w:sz w:val="28"/>
          <w:szCs w:val="28"/>
        </w:rPr>
        <w:t>своим</w:t>
      </w:r>
      <w:r w:rsidRPr="000429E0">
        <w:rPr>
          <w:rFonts w:ascii="Arial" w:hAnsi="Arial" w:cs="Arial"/>
          <w:sz w:val="28"/>
          <w:szCs w:val="28"/>
        </w:rPr>
        <w:t xml:space="preserve"> спаса</w:t>
      </w:r>
      <w:r>
        <w:rPr>
          <w:rFonts w:ascii="Arial" w:hAnsi="Arial" w:cs="Arial"/>
          <w:sz w:val="28"/>
          <w:szCs w:val="28"/>
        </w:rPr>
        <w:t>л свою</w:t>
      </w:r>
      <w:r w:rsidRPr="000429E0">
        <w:rPr>
          <w:rFonts w:ascii="Arial" w:hAnsi="Arial" w:cs="Arial"/>
          <w:sz w:val="28"/>
          <w:szCs w:val="28"/>
        </w:rPr>
        <w:t xml:space="preserve"> душ</w:t>
      </w:r>
      <w:r>
        <w:rPr>
          <w:rFonts w:ascii="Arial" w:hAnsi="Arial" w:cs="Arial"/>
          <w:sz w:val="28"/>
          <w:szCs w:val="28"/>
        </w:rPr>
        <w:t xml:space="preserve">у, </w:t>
      </w:r>
      <w:r>
        <w:rPr>
          <w:rFonts w:ascii="Arial" w:hAnsi="Arial" w:cs="Arial"/>
          <w:sz w:val="28"/>
          <w:szCs w:val="28"/>
        </w:rPr>
        <w:lastRenderedPageBreak/>
        <w:t>чтобы затем, задействовать разумные способности своей спасённой души, для усыновления своего тела искуплением Христовым.</w:t>
      </w:r>
    </w:p>
    <w:p w14:paraId="0B2C8AD9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D756C9" w14:textId="4ACB7DC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необходимость отделения от своего народа</w:t>
      </w:r>
      <w:r w:rsidR="0055494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 и отделение от растлевающих желаний своей души</w:t>
      </w:r>
      <w:r w:rsidR="002D4F8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ещё было недостаточно, чтобы ходить верою пред Богом.</w:t>
      </w:r>
    </w:p>
    <w:p w14:paraId="4E294073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9A570B" w14:textId="76BDD56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того, чтобы ходить пред Богом – необходимо было ходить во свете, в котором ходит Бог. И для этой цели, Бог повелел Аврааму, чтобы Авраам двинул свой шатёр и прошёл по обетованной ему Богом земле в широту её и в долготу её, чтобы знать пределы своего наследия. </w:t>
      </w:r>
    </w:p>
    <w:p w14:paraId="7F09FD9C" w14:textId="77777777" w:rsidR="00F67861" w:rsidRPr="0076401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D5347D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Бог, ходит в пределах или же в границах изречённого Им Слова, Которое Он заключил в границы широты и долготы земли Ханаанской, под которой просматривается наше перстное тело, которое Он вознамерился сделать Своим домом.</w:t>
      </w:r>
    </w:p>
    <w:p w14:paraId="3EF84B8A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676C2B3" w14:textId="1D02AA9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не сможем со всеми святыми уразуметь и утвердиться Духом Святым в своём внутреннем человеке, в пределах широты и долготы, и глубины, и высоты, в которых ходит Бог, мы не сможем исполниться всею полнотою Божиею.</w:t>
      </w:r>
    </w:p>
    <w:p w14:paraId="25183781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D16079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даст нам юридическое основание, законом умереть для закона, чтобы верою вселиться Христу в сердца наши, и таким образом ходить пред Богом верою так, чтобы угодить Богу. Как написано:</w:t>
      </w:r>
    </w:p>
    <w:p w14:paraId="412ECAE8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2AFAF3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CF72A5">
        <w:rPr>
          <w:rFonts w:ascii="Arial" w:hAnsi="Arial" w:cs="Arial"/>
          <w:sz w:val="28"/>
          <w:szCs w:val="28"/>
        </w:rPr>
        <w:t xml:space="preserve">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</w:t>
      </w:r>
    </w:p>
    <w:p w14:paraId="7AEA1FDB" w14:textId="77777777" w:rsidR="00F67861" w:rsidRPr="00CF72A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2D4FDC3" w14:textId="09BD961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Pr="00CF72A5">
        <w:rPr>
          <w:rFonts w:ascii="Arial" w:hAnsi="Arial" w:cs="Arial"/>
          <w:sz w:val="28"/>
          <w:szCs w:val="28"/>
        </w:rPr>
        <w:t>огли постигнуть со всеми святыми, что широта и долгота, и глубина, и высота, и уразуметь превосходящую разумение любовь Христову, дабы вам исполниться всею полнотою Божие</w:t>
      </w:r>
      <w:r>
        <w:rPr>
          <w:rFonts w:ascii="Arial" w:hAnsi="Arial" w:cs="Arial"/>
          <w:sz w:val="28"/>
          <w:szCs w:val="28"/>
        </w:rPr>
        <w:t xml:space="preserve">ю </w:t>
      </w:r>
      <w:r w:rsidRPr="00CF72A5">
        <w:rPr>
          <w:rFonts w:ascii="Arial" w:hAnsi="Arial" w:cs="Arial"/>
          <w:sz w:val="28"/>
          <w:szCs w:val="28"/>
        </w:rPr>
        <w:t>(</w:t>
      </w:r>
      <w:r w:rsidRPr="00CF72A5">
        <w:rPr>
          <w:rFonts w:ascii="Arial" w:hAnsi="Arial" w:cs="Arial"/>
          <w:sz w:val="28"/>
          <w:szCs w:val="28"/>
          <w:u w:val="single"/>
        </w:rPr>
        <w:t>Еф.3:16-19</w:t>
      </w:r>
      <w:r w:rsidRPr="00CF72A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17D637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D81D48C" w14:textId="480A99F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Другими словами говоря Аврааму, а следовательно, и нам необходимо было войти в свободу Христову, состоящую в познанной им широте Ханаанской земли, обуславливающей свободу от греха, и в познанной им долготе земли, обуславливающей способность творить правду.</w:t>
      </w:r>
    </w:p>
    <w:p w14:paraId="28C3E42A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E14E8E9" w14:textId="50B69EE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Глубина любви Христовой состоит, в способности прощать друг друга так, как и Христос простил нас. В то время как высота любви Христовой - состоит в смирении и сокрушении нашего духа перед теми обстоятельствами, которые Бог допускает в наш</w:t>
      </w:r>
      <w:r w:rsidR="002D0A32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 жизнь.</w:t>
      </w:r>
    </w:p>
    <w:p w14:paraId="033821B1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B713E46" w14:textId="1F33ADD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 написано: «</w:t>
      </w:r>
      <w:r w:rsidRPr="00C177ED">
        <w:rPr>
          <w:rFonts w:ascii="Arial" w:hAnsi="Arial" w:cs="Arial"/>
          <w:sz w:val="28"/>
          <w:szCs w:val="28"/>
        </w:rPr>
        <w:t>Да хвалится брат, униженный высотою своею</w:t>
      </w:r>
      <w:r>
        <w:rPr>
          <w:rFonts w:ascii="Arial" w:hAnsi="Arial" w:cs="Arial"/>
          <w:sz w:val="28"/>
          <w:szCs w:val="28"/>
        </w:rPr>
        <w:t xml:space="preserve"> </w:t>
      </w:r>
      <w:r w:rsidRPr="00C177ED">
        <w:rPr>
          <w:rFonts w:ascii="Arial" w:hAnsi="Arial" w:cs="Arial"/>
          <w:sz w:val="28"/>
          <w:szCs w:val="28"/>
        </w:rPr>
        <w:t>(</w:t>
      </w:r>
      <w:r w:rsidRPr="00C177ED">
        <w:rPr>
          <w:rFonts w:ascii="Arial" w:hAnsi="Arial" w:cs="Arial"/>
          <w:sz w:val="28"/>
          <w:szCs w:val="28"/>
          <w:u w:val="single"/>
        </w:rPr>
        <w:t>Иак.1:9</w:t>
      </w:r>
      <w:r w:rsidRPr="00C177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26EB508" w14:textId="77777777" w:rsidR="00F67861" w:rsidRPr="00E228D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23EE30" w14:textId="77777777" w:rsidR="00F67861" w:rsidRPr="003D089F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Аврааму было семьдесят пять лет, Бог вывел его из Харрана который являлся пределами дома его отца и его родственников. И только по прошествии двадцати четырёх лет, когда Аврааму было девяносто девять лет, Бог обратился к Аврааму с такими словами:</w:t>
      </w:r>
    </w:p>
    <w:p w14:paraId="19759210" w14:textId="77777777" w:rsidR="00F67861" w:rsidRPr="00E228D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E71357F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Аврам был девяноста девяти лет, и Господь явился Авраму и сказал ему: Я Бог Всемогущий; ходи предо Мною и будь непорочен; и поставлю завет Мой между Мною и тобою, и весьма, весьма размножу тебя. </w:t>
      </w:r>
    </w:p>
    <w:p w14:paraId="681E2020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6C36768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И пал Аврам на лице свое. Бог продолжал говорить с ним и сказал: Я — вот завет Мой с тобою: ты будешь отцом множества народов, и не будешь ты больше называться Аврамом, но будет тебе имя: Авраам, ибо Я сделаю тебя отцом множества народов; </w:t>
      </w:r>
    </w:p>
    <w:p w14:paraId="7162DD51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8D152C6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весьма, весьма распложу тебя, и произведу от тебя народы, и цари произойдут от тебя; и поставлю завет Мой между Мною и тобою и между потомками твоими после тебя в роды их, завет вечный в том, что Я буду Богом твоим и потомков твоих после тебя; </w:t>
      </w:r>
    </w:p>
    <w:p w14:paraId="11617AEE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3B5BFD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дам тебе и потомкам твоим после тебя землю, по которой ты странствуешь, всю землю Ханаанскую, во владение вечное; и буду им Богом. И сказал Бог Аврааму: ты же соблюди завет Мой, </w:t>
      </w:r>
    </w:p>
    <w:p w14:paraId="4E8CC071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8BF9123" w14:textId="23388349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B43268">
        <w:rPr>
          <w:rFonts w:ascii="Arial" w:hAnsi="Arial" w:cs="Arial"/>
          <w:sz w:val="28"/>
          <w:szCs w:val="28"/>
        </w:rPr>
        <w:t xml:space="preserve">ы и потомки твои после тебя в роды их. Сей есть завет Мой, который вы должны соблюдать между Мною и между вами, и между потомками твоими после тебя: да будет у вас обрезан весь мужеский пол; </w:t>
      </w:r>
    </w:p>
    <w:p w14:paraId="382F9646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A4DBD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B43268">
        <w:rPr>
          <w:rFonts w:ascii="Arial" w:hAnsi="Arial" w:cs="Arial"/>
          <w:sz w:val="28"/>
          <w:szCs w:val="28"/>
        </w:rPr>
        <w:t xml:space="preserve">брезывайте крайнюю плоть вашу: и сие будет знамением завета между Мною и вами. Восьми дней от рождения да будет обрезан у вас в роды ваши всякий младенец мужеского пола, рожденный в доме </w:t>
      </w:r>
    </w:p>
    <w:p w14:paraId="13937E5C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C63576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купленный за серебро у какого-нибудь иноплеменника, который не от твоего семени. Непременно да будет обрезан рожденный в доме твоем и купленный за серебро твое, и будет завет Мой на теле вашем заветом вечным. Необрезанный же мужеского пола, </w:t>
      </w:r>
    </w:p>
    <w:p w14:paraId="2A1DDFCB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1F3780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43268">
        <w:rPr>
          <w:rFonts w:ascii="Arial" w:hAnsi="Arial" w:cs="Arial"/>
          <w:sz w:val="28"/>
          <w:szCs w:val="28"/>
        </w:rPr>
        <w:t xml:space="preserve">оторый не обрежет крайней плоти своей, истребится душа та из народа своего, ибо он нарушил завет Мой. И сказал Бог Аврааму: Сару, жену твою, не называй Сарою, но да будет имя ей: Сарра; </w:t>
      </w:r>
    </w:p>
    <w:p w14:paraId="63A111A6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2EF99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Я благословлю ее и дам тебе от нее сына; благословлю ее, и произойдут от нее народы, и цари народов произойдут от нее. И пал </w:t>
      </w:r>
      <w:r w:rsidRPr="00B43268">
        <w:rPr>
          <w:rFonts w:ascii="Arial" w:hAnsi="Arial" w:cs="Arial"/>
          <w:sz w:val="28"/>
          <w:szCs w:val="28"/>
        </w:rPr>
        <w:lastRenderedPageBreak/>
        <w:t xml:space="preserve">Авраам на лице свое, и рассмеялся, и сказал сам в себе: неужели от столетнего будет сын? и Сарра, девяностолетняя, неужели родит? </w:t>
      </w:r>
    </w:p>
    <w:p w14:paraId="6629684C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931B0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И сказал Авраам Богу: о, хотя бы Измаил был жив пред лицем Твоим!  Бог же сказал: именно Сарра, жена твоя, родит тебе сына, и ты наречешь ему имя: Исаак; и поставлю завет Мой с ним заветом вечным и потомству его после него. И о Измаиле Я услышал тебя: </w:t>
      </w:r>
    </w:p>
    <w:p w14:paraId="6F80B933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84DDBA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B43268">
        <w:rPr>
          <w:rFonts w:ascii="Arial" w:hAnsi="Arial" w:cs="Arial"/>
          <w:sz w:val="28"/>
          <w:szCs w:val="28"/>
        </w:rPr>
        <w:t>от, Я благословлю его, и возращу его, и весьма, весьма размножу; двенадцать князей родятся от него; и Я произведу от него великий народ. Но завет Мой поставлю с Исааком, которого родит тебе Сарра в сие самое время на другой год (</w:t>
      </w:r>
      <w:r w:rsidRPr="00CE24B1">
        <w:rPr>
          <w:rFonts w:ascii="Arial" w:hAnsi="Arial" w:cs="Arial"/>
          <w:sz w:val="28"/>
          <w:szCs w:val="28"/>
          <w:u w:val="single"/>
        </w:rPr>
        <w:t>Быт.17:1-21</w:t>
      </w:r>
      <w:r w:rsidRPr="00B4326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DF16952" w14:textId="77777777" w:rsidR="00F67861" w:rsidRPr="00FA467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16230B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только после того, когда Авраам по повелению Бога, исследовал пределы своего нетленного наследия, состоящие в надежде своего призвания, в предмете обетованной ему Богом земли, пройдя по ней в долготу её, и в широту её. </w:t>
      </w:r>
    </w:p>
    <w:p w14:paraId="3EF4236A" w14:textId="77777777" w:rsidR="00F67861" w:rsidRPr="008453F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FF7D2A" w14:textId="7437B00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этом, под обетованной землёй, мы продолжаем рассматривать пределы Царства Небесного, помещённого в пределах тела Авраамова, а следовательно, и нашего тела, имеющего быть усыновлённым, искуплением Христовым.</w:t>
      </w:r>
    </w:p>
    <w:p w14:paraId="02717E11" w14:textId="77777777" w:rsidR="00F67861" w:rsidRPr="00DC37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6FE026E" w14:textId="06E69C9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повелел Аврааму ходить перед Ним и быть непорочным перед сводом тех заповедей и уставов, которые Бог дал ему в широте и долготе земли Ханаанской. И затем, на основании этих заповедей, Бог заключил завет с Авраамом, на основании которых Он поклялся</w:t>
      </w:r>
    </w:p>
    <w:p w14:paraId="69B00EE7" w14:textId="77777777" w:rsidR="00F67861" w:rsidRPr="006B02C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23895B4" w14:textId="5811D4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Самим Собою</w:t>
      </w:r>
      <w:r w:rsidR="0012104D" w:rsidRPr="001962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Он исполнит все Свои добрые клятвенные обетования, данные Им прежде Аврааму, когда знамение Его завета, будет печатью правды на теле Авраама, в предмете обрезания его крайней плоти, которое он уже имел в своём сердце до обрезания. </w:t>
      </w:r>
    </w:p>
    <w:p w14:paraId="6FD3CF70" w14:textId="77777777" w:rsidR="00F67861" w:rsidRPr="009A246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C9EC9B" w14:textId="57C9E28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Услышав такое повеление, Авраам пал лицом своим на землю, в знак согласия и смирения того, что отныне он будет верою ходить пред Богом во свете, в котором ходит Бог. Так как теперь, спустя двадцать четыре года, ему стали известны пределы, в которых ходит Бог.</w:t>
      </w:r>
    </w:p>
    <w:p w14:paraId="7C86C5F4" w14:textId="77777777" w:rsidR="00F67861" w:rsidRPr="0007708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965251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это были пределы слова, изречённого Богом Аврааму, состоящие в спасении его души и усыновлении его тела, искуплением Христовым, через причастие Авраама к городу, Художник и Строитель которого Бог. </w:t>
      </w:r>
    </w:p>
    <w:p w14:paraId="184BC7BB" w14:textId="77777777" w:rsidR="00F67861" w:rsidRPr="000E43F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E3A208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причастие Авраама к Телу Христову, Которое стало храмом Бога Живаго, в лице Церкви Христовой состояло в том, что благодаря </w:t>
      </w:r>
      <w:r>
        <w:rPr>
          <w:rFonts w:ascii="Arial" w:hAnsi="Arial" w:cs="Arial"/>
          <w:sz w:val="28"/>
          <w:szCs w:val="28"/>
        </w:rPr>
        <w:lastRenderedPageBreak/>
        <w:t>соработе веры Авраама с Верой Божией, Бог облёк Авраама в Своё делегированное отцовство, для всякого верующего во Христа Иисуса.</w:t>
      </w:r>
    </w:p>
    <w:p w14:paraId="06FDF153" w14:textId="77777777" w:rsidR="00F67861" w:rsidRPr="008453F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1FA550" w14:textId="4AC38D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разуметь, что Авраам, как и мы, получил и принял в своё доброе сердце, очищенное им от мёртвых дел, пределы полученного им слова в формате семени</w:t>
      </w:r>
      <w:r w:rsidR="00E520E9" w:rsidRPr="001962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затем посеял себя в семени слова, в Исааке, чтобы получить пределы этого слова в формате плода духа.</w:t>
      </w:r>
    </w:p>
    <w:p w14:paraId="7415D5AF" w14:textId="77777777" w:rsidR="00F67861" w:rsidRPr="00664C2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4B3A2C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664C28">
        <w:rPr>
          <w:rFonts w:ascii="Arial" w:hAnsi="Arial" w:cs="Arial"/>
          <w:sz w:val="28"/>
          <w:szCs w:val="28"/>
        </w:rPr>
        <w:t xml:space="preserve">отому что плод </w:t>
      </w:r>
      <w:r>
        <w:rPr>
          <w:rFonts w:ascii="Arial" w:hAnsi="Arial" w:cs="Arial"/>
          <w:sz w:val="28"/>
          <w:szCs w:val="28"/>
        </w:rPr>
        <w:t>д</w:t>
      </w:r>
      <w:r w:rsidRPr="00664C28">
        <w:rPr>
          <w:rFonts w:ascii="Arial" w:hAnsi="Arial" w:cs="Arial"/>
          <w:sz w:val="28"/>
          <w:szCs w:val="28"/>
        </w:rPr>
        <w:t>уха состоит во всякой благости, праведности и истине</w:t>
      </w:r>
      <w:r>
        <w:rPr>
          <w:rFonts w:ascii="Arial" w:hAnsi="Arial" w:cs="Arial"/>
          <w:sz w:val="28"/>
          <w:szCs w:val="28"/>
        </w:rPr>
        <w:t xml:space="preserve"> </w:t>
      </w:r>
      <w:r w:rsidRPr="00664C28">
        <w:rPr>
          <w:rFonts w:ascii="Arial" w:hAnsi="Arial" w:cs="Arial"/>
          <w:sz w:val="28"/>
          <w:szCs w:val="28"/>
        </w:rPr>
        <w:t>(</w:t>
      </w:r>
      <w:r w:rsidRPr="00664C28">
        <w:rPr>
          <w:rFonts w:ascii="Arial" w:hAnsi="Arial" w:cs="Arial"/>
          <w:sz w:val="28"/>
          <w:szCs w:val="28"/>
          <w:u w:val="single"/>
        </w:rPr>
        <w:t>Еф.5:9</w:t>
      </w:r>
      <w:r w:rsidRPr="00664C2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A792846" w14:textId="77777777" w:rsidR="00F67861" w:rsidRPr="006F469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0B002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теперь, в плоде своего духа, состоящего в его послушании Вере Божией, в воскресение Исаака, Авраам получил возможность и способность верою ходить пред Богом так, чтобы угодить Богу.</w:t>
      </w:r>
    </w:p>
    <w:p w14:paraId="6212131D" w14:textId="77777777" w:rsidR="00F67861" w:rsidRPr="006F469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A7420CA" w14:textId="4DA6141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ходить пред Богом</w:t>
      </w:r>
      <w:r w:rsidR="00E520E9" w:rsidRPr="001962AD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это всегда ходить верою, а ходить верою – это не всегда ходить пред Богом. Ведь Авраам повиновался свою верой Вере Божией, когда вышел из Ура Халдейского, но это ещё не означало, что он начал ходить пред Богом.</w:t>
      </w:r>
    </w:p>
    <w:p w14:paraId="041ADCBF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934C6D" w14:textId="3AAEB8C3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Верою Авраам оставил Харран дом своего отца</w:t>
      </w:r>
      <w:r w:rsidR="0091244F" w:rsidRPr="001962A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1244F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ерою он отделился от Лота, который воплощал его душевные желания</w:t>
      </w:r>
      <w:r w:rsidR="0091244F">
        <w:rPr>
          <w:rFonts w:ascii="Arial" w:hAnsi="Arial" w:cs="Arial"/>
          <w:sz w:val="28"/>
          <w:szCs w:val="28"/>
        </w:rPr>
        <w:t>. Верою</w:t>
      </w:r>
      <w:r>
        <w:rPr>
          <w:rFonts w:ascii="Arial" w:hAnsi="Arial" w:cs="Arial"/>
          <w:sz w:val="28"/>
          <w:szCs w:val="28"/>
        </w:rPr>
        <w:t xml:space="preserve"> он вступился за Лота, когда он был взят в плен и освободил его</w:t>
      </w:r>
      <w:r w:rsidR="0091244F">
        <w:rPr>
          <w:rFonts w:ascii="Arial" w:hAnsi="Arial" w:cs="Arial"/>
          <w:sz w:val="28"/>
          <w:szCs w:val="28"/>
        </w:rPr>
        <w:t>. Верою</w:t>
      </w:r>
      <w:r>
        <w:rPr>
          <w:rFonts w:ascii="Arial" w:hAnsi="Arial" w:cs="Arial"/>
          <w:sz w:val="28"/>
          <w:szCs w:val="28"/>
        </w:rPr>
        <w:t xml:space="preserve"> он прошёл по обетованной земле в широту её и в долготу её.</w:t>
      </w:r>
    </w:p>
    <w:p w14:paraId="4EE7BE8C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85EF9B" w14:textId="6A190B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 он всё это время возрастал в вере, и вот теперь</w:t>
      </w:r>
      <w:r w:rsidR="001828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спустя двадцать четыре года, когда он возрос в мужа совершенного, в меру полного возраста Христова, Бог повелел ему вступить с Ним в Новый Завет, состоящий в образе обрезания его крайней плоти</w:t>
      </w:r>
      <w:r w:rsidR="003352BC">
        <w:rPr>
          <w:rFonts w:ascii="Arial" w:hAnsi="Arial" w:cs="Arial"/>
          <w:sz w:val="28"/>
          <w:szCs w:val="28"/>
        </w:rPr>
        <w:t xml:space="preserve">, </w:t>
      </w:r>
    </w:p>
    <w:p w14:paraId="4C45D29E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DADD1EA" w14:textId="5DC9CE1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Авраам мог, на основании заключённого им завета с Богом, в обрезании своей крайней плоти ходить верою перед Богом непорочно, и называть своё несуществующее наследие, как существующее. </w:t>
      </w:r>
    </w:p>
    <w:p w14:paraId="005AC1AC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4C497C9" w14:textId="2ADBF80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обрезание крайней плоти для Авраама стал его язык, обузданный им истиной слова, которое Авраам сокрыл в сердце своём, чтобы не грешить. Само же обрезание крайней плоти являлось для Авраама печатью праведности, которую он имел до обрезания.</w:t>
      </w:r>
    </w:p>
    <w:p w14:paraId="74FFCB9D" w14:textId="77777777" w:rsidR="00F67861" w:rsidRPr="0050655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334D3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ещё до обрезания крайней плоти, Авраам обуздал свои уста истиной и стал обладателем кротких уст. А посему, обрезание крайней плоти для Авраама, служащее пред Богом знамением завета на теле Авраама являлось печатью, которая скрепляла юридический документ имеющейся у него праведности, которую он получил по вере.</w:t>
      </w:r>
    </w:p>
    <w:p w14:paraId="0F25B7CF" w14:textId="77777777" w:rsidR="00F67861" w:rsidRPr="005C388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09339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5C3883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5C3883">
        <w:rPr>
          <w:rFonts w:ascii="Arial" w:hAnsi="Arial" w:cs="Arial"/>
          <w:sz w:val="28"/>
          <w:szCs w:val="28"/>
        </w:rPr>
        <w:t>(</w:t>
      </w:r>
      <w:r w:rsidRPr="005C3883">
        <w:rPr>
          <w:rFonts w:ascii="Arial" w:hAnsi="Arial" w:cs="Arial"/>
          <w:sz w:val="28"/>
          <w:szCs w:val="28"/>
          <w:u w:val="single"/>
        </w:rPr>
        <w:t>Прит.15:4</w:t>
      </w:r>
      <w:r w:rsidRPr="005C388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3D0D65A6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016ED1" w14:textId="213E78A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благодать воцарённая в нашем сердце, через взращенный нами плод правды, в лице рождённого нами Мафусала – является в нашем сердце престолом Бога и Агнца, </w:t>
      </w:r>
      <w:r w:rsidR="001806F4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оторый и определяет истинность нашего кроткого языка.</w:t>
      </w:r>
    </w:p>
    <w:p w14:paraId="400515C7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21429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разумная область нашей души, обновлённая духом нашего ума, посредством воскресения Христова – является в нашем обновлённом мышлении престолом Бога и Агнца. </w:t>
      </w:r>
    </w:p>
    <w:p w14:paraId="7D039541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D81E3FD" w14:textId="1B3A38A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А, кроткие уста – являются уже в нашем теле престолом Бога и Агнца, с позиции которых мы призваны творить всякую правду.</w:t>
      </w:r>
    </w:p>
    <w:p w14:paraId="4B1420AC" w14:textId="77777777" w:rsidR="00F67861" w:rsidRPr="0050655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36566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506557">
        <w:rPr>
          <w:rFonts w:ascii="Arial" w:hAnsi="Arial" w:cs="Arial"/>
          <w:sz w:val="28"/>
          <w:szCs w:val="28"/>
        </w:rPr>
        <w:t>ибо от слов своих оправдаешься, и от слов своих осудишься</w:t>
      </w:r>
      <w:r>
        <w:rPr>
          <w:rFonts w:ascii="Arial" w:hAnsi="Arial" w:cs="Arial"/>
          <w:sz w:val="28"/>
          <w:szCs w:val="28"/>
        </w:rPr>
        <w:t xml:space="preserve"> </w:t>
      </w:r>
      <w:r w:rsidRPr="00506557">
        <w:rPr>
          <w:rFonts w:ascii="Arial" w:hAnsi="Arial" w:cs="Arial"/>
          <w:sz w:val="28"/>
          <w:szCs w:val="28"/>
        </w:rPr>
        <w:t>(</w:t>
      </w:r>
      <w:r w:rsidRPr="00506557">
        <w:rPr>
          <w:rFonts w:ascii="Arial" w:hAnsi="Arial" w:cs="Arial"/>
          <w:sz w:val="28"/>
          <w:szCs w:val="28"/>
          <w:u w:val="single"/>
        </w:rPr>
        <w:t>Мф.12:37</w:t>
      </w:r>
      <w:r w:rsidRPr="0050655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9E7BAC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FB5ACA" w14:textId="239C9B1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человек</w:t>
      </w:r>
      <w:r w:rsidR="001245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имеющий завета на теле своём, образно состоящего в обрезании крайней плоти — это человек необузданный истиной, по той причине, что почва его сердца не была приготовленной, для принятия доброго семени истины в своё сердце.</w:t>
      </w:r>
    </w:p>
    <w:p w14:paraId="44D6C10A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DB8654F" w14:textId="4848734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истина может насаждаться только в доброй почве сердца, прежде очищенной нами от мёртвых дел, </w:t>
      </w:r>
      <w:r w:rsidR="000003DC">
        <w:rPr>
          <w:rFonts w:ascii="Arial" w:hAnsi="Arial" w:cs="Arial"/>
          <w:sz w:val="28"/>
          <w:szCs w:val="28"/>
        </w:rPr>
        <w:t>Кровью</w:t>
      </w:r>
      <w:r>
        <w:rPr>
          <w:rFonts w:ascii="Arial" w:hAnsi="Arial" w:cs="Arial"/>
          <w:sz w:val="28"/>
          <w:szCs w:val="28"/>
        </w:rPr>
        <w:t xml:space="preserve"> креста Христова. </w:t>
      </w:r>
    </w:p>
    <w:p w14:paraId="26138F3F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6B2DFD" w14:textId="218E6FF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Очищение сердечной почвы от мёртвых дел</w:t>
      </w:r>
      <w:r w:rsidR="002F71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сопряжено с отречением от своего народа</w:t>
      </w:r>
      <w:r w:rsidR="002F71C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 и от растлевающих вожделений своей души. Только такая почва, называется доброй, способной принимать в себя семя истины и взращивать его в плод правды.</w:t>
      </w:r>
    </w:p>
    <w:p w14:paraId="45D03567" w14:textId="77777777" w:rsidR="00F67861" w:rsidRPr="009275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F9D78DF" w14:textId="5B1C267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приготовить почву своего сердца, путём отречения от своего народа</w:t>
      </w:r>
      <w:r w:rsidR="00197BE8" w:rsidRPr="001962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</w:t>
      </w:r>
      <w:r w:rsidR="00197BE8" w:rsidRPr="001962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от растлевающих вожделений своей души, мы можем только повиновением своей веры Вере Божией, состоящей в благовествуемых нам словах посланника Бога. </w:t>
      </w:r>
    </w:p>
    <w:p w14:paraId="3732F5A7" w14:textId="77777777" w:rsidR="00F67861" w:rsidRPr="009275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06DE10" w14:textId="69935235" w:rsidR="00F67861" w:rsidRPr="001962AD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это означает</w:t>
      </w:r>
      <w:r w:rsidR="00197BE8" w:rsidRPr="001962A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 дисциплиной своего обновлённого мышления и своей воли, покорённой воле Божией, путём исповедания Веры Божией, называя несуществующее, как существующее, мы призваны обуздывать своего чувственного горячего коня</w:t>
      </w:r>
      <w:r w:rsidR="00797899" w:rsidRPr="001962A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повести его за собою</w:t>
      </w:r>
      <w:r w:rsidR="00797899" w:rsidRPr="001962AD">
        <w:rPr>
          <w:rFonts w:ascii="Arial" w:hAnsi="Arial" w:cs="Arial"/>
          <w:sz w:val="28"/>
          <w:szCs w:val="28"/>
        </w:rPr>
        <w:t>,</w:t>
      </w:r>
    </w:p>
    <w:p w14:paraId="5781CFD9" w14:textId="77777777" w:rsidR="00F67861" w:rsidRPr="001B56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A0F8EF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исповедания веры нашего сердца, становятся для нашего горячего коня, представляющего область наших чувств, господином.</w:t>
      </w:r>
    </w:p>
    <w:p w14:paraId="31ECC9D0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40704DB" w14:textId="05D0750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Вера Божия – это повелевающая информация, состоящая в слове о Царствии Небесном внутри нас и снаружи нас, которая не зависит от наших чувств к нашему народу, к дому нашего отца и к растлевающим вожделениям нашей души</w:t>
      </w:r>
      <w:r w:rsidR="001419B5">
        <w:rPr>
          <w:rFonts w:ascii="Arial" w:hAnsi="Arial" w:cs="Arial"/>
          <w:sz w:val="28"/>
          <w:szCs w:val="28"/>
          <w:lang w:val="en-US"/>
        </w:rPr>
        <w:t xml:space="preserve">. </w:t>
      </w:r>
      <w:r w:rsidR="001419B5">
        <w:rPr>
          <w:rFonts w:ascii="Arial" w:hAnsi="Arial" w:cs="Arial"/>
          <w:sz w:val="28"/>
          <w:szCs w:val="28"/>
        </w:rPr>
        <w:t>Она</w:t>
      </w:r>
      <w:r>
        <w:rPr>
          <w:rFonts w:ascii="Arial" w:hAnsi="Arial" w:cs="Arial"/>
          <w:sz w:val="28"/>
          <w:szCs w:val="28"/>
        </w:rPr>
        <w:t xml:space="preserve"> зависит от истины в нашем сердце.</w:t>
      </w:r>
    </w:p>
    <w:p w14:paraId="7C522CA8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8826D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Например: истина в сердце одной пленённой маленькой Израильской девочки, родители которой возможно были убиты воинами царя Сирийского, служила жене Неемана, военачальника царя Сирийского, которому Бог дал победу над Израильтянами, но он был прокажённый.</w:t>
      </w:r>
    </w:p>
    <w:p w14:paraId="3D46B8AF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27DC6D" w14:textId="6F845E6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Сердце этой девочки сжалилось над военачальником царя Сирийского и она сказала жене Немановой: «если бы господин мой пошёл в землю Израилеву к пророку, живущему там, то он снял бы с него проказу его».</w:t>
      </w:r>
    </w:p>
    <w:p w14:paraId="5D402D0B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20CEAF9" w14:textId="6F75547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Неман поверил и пошёл в завоёванную им землю Израилеву к пророку Елисею и тот словом своим послал его на Иордан, чтобы он семь раз окунулся в водах Иордана</w:t>
      </w:r>
      <w:r w:rsidR="003878FA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и очистился от своей проказы.</w:t>
      </w:r>
    </w:p>
    <w:p w14:paraId="449EFC1E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23AE471" w14:textId="7D0FA45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Иисус привёл веру Немана в пример, которая сделала его поклонником Бога Израилева. Зачем я это говорю</w:t>
      </w:r>
      <w:r w:rsidR="005E1CEE">
        <w:rPr>
          <w:rFonts w:ascii="Arial" w:hAnsi="Arial" w:cs="Arial"/>
          <w:sz w:val="28"/>
          <w:szCs w:val="28"/>
        </w:rPr>
        <w:t>?  З</w:t>
      </w:r>
      <w:r>
        <w:rPr>
          <w:rFonts w:ascii="Arial" w:hAnsi="Arial" w:cs="Arial"/>
          <w:sz w:val="28"/>
          <w:szCs w:val="28"/>
        </w:rPr>
        <w:t>атем, чтобы мы приняли нейтральную сторону в войне между Россией и всем объединённым Западом во главе с США, которые воюют с ней руками Украинцев.</w:t>
      </w:r>
    </w:p>
    <w:p w14:paraId="485A8FDA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4D7F00" w14:textId="6788141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Победу дарует Бог</w:t>
      </w:r>
      <w:r w:rsidR="007D06D0" w:rsidRPr="001962AD">
        <w:rPr>
          <w:rFonts w:ascii="Arial" w:hAnsi="Arial" w:cs="Arial"/>
          <w:sz w:val="28"/>
          <w:szCs w:val="28"/>
        </w:rPr>
        <w:t xml:space="preserve">! </w:t>
      </w:r>
      <w:r w:rsidR="007D06D0">
        <w:rPr>
          <w:rFonts w:ascii="Arial" w:hAnsi="Arial" w:cs="Arial"/>
          <w:sz w:val="28"/>
          <w:szCs w:val="28"/>
        </w:rPr>
        <w:t xml:space="preserve">И не </w:t>
      </w:r>
      <w:r>
        <w:rPr>
          <w:rFonts w:ascii="Arial" w:hAnsi="Arial" w:cs="Arial"/>
          <w:sz w:val="28"/>
          <w:szCs w:val="28"/>
        </w:rPr>
        <w:t xml:space="preserve"> потому что какая-то из сторон более права, а потому, что Бог хочет нечто показать всему миру, что Он поставляет царей и низлагает царей, даёт мудрость мудрым и разумение разумным, знает то, что во мраке и свет обитает с Ним.</w:t>
      </w:r>
    </w:p>
    <w:p w14:paraId="190E16EB" w14:textId="77777777" w:rsidR="00F67861" w:rsidRPr="001B56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91E8C5" w14:textId="58E27E1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Всё, что совершается на земле, победы и поражения в войнах, катаклизмы в стихиях природы, </w:t>
      </w:r>
      <w:r w:rsidR="007D06D0">
        <w:rPr>
          <w:rFonts w:ascii="Arial" w:hAnsi="Arial" w:cs="Arial"/>
          <w:sz w:val="28"/>
          <w:szCs w:val="28"/>
        </w:rPr>
        <w:t>они</w:t>
      </w:r>
      <w:r w:rsidR="00A442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совершаются ради приготовления Церкви Христовой к исходу её из этого мира к Богу. Послушайте что Бог говорит через пророка Исаию:</w:t>
      </w:r>
    </w:p>
    <w:p w14:paraId="149BBEA3" w14:textId="77777777" w:rsidR="00F67861" w:rsidRPr="001E0B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ED2A5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E0B33">
        <w:rPr>
          <w:rFonts w:ascii="Arial" w:hAnsi="Arial" w:cs="Arial"/>
          <w:sz w:val="28"/>
          <w:szCs w:val="28"/>
        </w:rPr>
        <w:t>Ибо Я Господь, Бог твой, Святый Израилев, Спаситель твой; в выкуп за тебя отдал Египет, Ефиопию и Савею за тебя. Так как ты дорог в очах Моих, многоценен, и Я возлюбил тебя, то отдам других людей за тебя, и народы за душу твою</w:t>
      </w:r>
      <w:r>
        <w:rPr>
          <w:rFonts w:ascii="Arial" w:hAnsi="Arial" w:cs="Arial"/>
          <w:sz w:val="28"/>
          <w:szCs w:val="28"/>
        </w:rPr>
        <w:t xml:space="preserve"> </w:t>
      </w:r>
      <w:r w:rsidRPr="001E0B33">
        <w:rPr>
          <w:rFonts w:ascii="Arial" w:hAnsi="Arial" w:cs="Arial"/>
          <w:sz w:val="28"/>
          <w:szCs w:val="28"/>
        </w:rPr>
        <w:t>(</w:t>
      </w:r>
      <w:r w:rsidRPr="001E0B33">
        <w:rPr>
          <w:rFonts w:ascii="Arial" w:hAnsi="Arial" w:cs="Arial"/>
          <w:sz w:val="28"/>
          <w:szCs w:val="28"/>
          <w:u w:val="single"/>
        </w:rPr>
        <w:t>Ис.43:3,4</w:t>
      </w:r>
      <w:r w:rsidRPr="001E0B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7EFFA2" w14:textId="77777777" w:rsidR="00F67861" w:rsidRPr="00802F9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CA2728" w14:textId="040C43E0" w:rsidR="005E1CE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Довольно часто, когда Бог начинал мстить врагам Израиля, Он возбуждал их врагов друг против друга и они истребляли друг друга</w:t>
      </w:r>
      <w:r w:rsidR="005E1CE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огда Израиль в войне со своими врагами поставил певцов Господу,</w:t>
      </w:r>
      <w:r w:rsidR="005E1CEE">
        <w:rPr>
          <w:rFonts w:ascii="Arial" w:hAnsi="Arial" w:cs="Arial"/>
          <w:sz w:val="28"/>
          <w:szCs w:val="28"/>
        </w:rPr>
        <w:t xml:space="preserve"> ч</w:t>
      </w:r>
      <w:r w:rsidRPr="00802F95">
        <w:rPr>
          <w:rFonts w:ascii="Arial" w:hAnsi="Arial" w:cs="Arial"/>
          <w:sz w:val="28"/>
          <w:szCs w:val="28"/>
        </w:rPr>
        <w:t>тобы они в благолепии святыни, выступая впереди вооруженных, славословили и говорили: славьте Господа, ибо вовек милость Его!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CEB5549" w14:textId="5BB93AB3" w:rsidR="00F67861" w:rsidRPr="00802F95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тогда результатом такой стратегии и такой тактике Бог возбуждал дух их врагов друг против друга, как написано:</w:t>
      </w:r>
    </w:p>
    <w:p w14:paraId="0B339149" w14:textId="77777777" w:rsidR="00F67861" w:rsidRPr="00802F9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59671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802F95">
        <w:rPr>
          <w:rFonts w:ascii="Arial" w:hAnsi="Arial" w:cs="Arial"/>
          <w:sz w:val="28"/>
          <w:szCs w:val="28"/>
        </w:rPr>
        <w:t xml:space="preserve"> восстали Аммонитяне и Моавитяне на обитателей горы Сеира, побивая и истребляя их, а когда покончили с жителями Сеира, тогда стали истреблять друг друга</w:t>
      </w:r>
      <w:r>
        <w:rPr>
          <w:rFonts w:ascii="Arial" w:hAnsi="Arial" w:cs="Arial"/>
          <w:sz w:val="28"/>
          <w:szCs w:val="28"/>
        </w:rPr>
        <w:t xml:space="preserve"> </w:t>
      </w:r>
      <w:r w:rsidRPr="00802F95">
        <w:rPr>
          <w:rFonts w:ascii="Arial" w:hAnsi="Arial" w:cs="Arial"/>
          <w:sz w:val="28"/>
          <w:szCs w:val="28"/>
        </w:rPr>
        <w:t>(</w:t>
      </w:r>
      <w:r w:rsidRPr="00802F95">
        <w:rPr>
          <w:rFonts w:ascii="Arial" w:hAnsi="Arial" w:cs="Arial"/>
          <w:sz w:val="28"/>
          <w:szCs w:val="28"/>
          <w:u w:val="single"/>
        </w:rPr>
        <w:t>2Пар.20:23</w:t>
      </w:r>
      <w:r w:rsidRPr="00802F9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D51229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D266DD5" w14:textId="5DF993C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</w:t>
      </w:r>
      <w:r w:rsidR="005E1CE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сограждане святым и свои Богу</w:t>
      </w:r>
      <w:r w:rsidR="005E1CEE">
        <w:rPr>
          <w:rFonts w:ascii="Arial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ам не следует принимать чью-либо сторону</w:t>
      </w:r>
      <w:r w:rsidR="005E1CEE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 xml:space="preserve"> Н</w:t>
      </w:r>
      <w:r>
        <w:rPr>
          <w:rFonts w:ascii="Arial" w:hAnsi="Arial" w:cs="Arial"/>
          <w:sz w:val="28"/>
          <w:szCs w:val="28"/>
        </w:rPr>
        <w:t>аши народы посеяли то, что сейчас называется жатвой. Они в лице своих правительств, долгое время враждовали против Бога и Его народа, и истребляя друг друга они пожинают то, что посеяли.</w:t>
      </w:r>
    </w:p>
    <w:p w14:paraId="46507466" w14:textId="77777777" w:rsidR="00F67861" w:rsidRPr="00C523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78E35D0" w14:textId="6C0DC34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нам  следует пойти войной, то мы призваны пойти войною, против пяти царей, против которых пошёл Авраам, чтобы освободить сродника своего Лота, которого они взяли в плен.</w:t>
      </w:r>
    </w:p>
    <w:p w14:paraId="45B32E59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605F89B" w14:textId="7A65B6C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Образом пяти царей, против которых мы призваны пойти войною, чтобы получить возможность и способность ходить верою пред Богом является образ наших пяти чувств, которые мы призваны пленить, чтобы высвободить свою душу из плена наших чувств. Это наша война.</w:t>
      </w:r>
    </w:p>
    <w:p w14:paraId="2E1F17D8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E28285" w14:textId="6554074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Вооружитесь истиной слова Божия и воюйте за свободу своей души от плена ваших чувств, которые переметнулись к вашему народу. Если вы не умрёте для своего народа, то вы никогда не сможете умереть для дома вашего отца, а тем более для ваших религиозных вожделений.</w:t>
      </w:r>
    </w:p>
    <w:p w14:paraId="01B62C58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CFE18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следовательно, почва вашего сердца, не сможет принимать и постигать истину слова в семени слова истины. Став на сторону своего народа, вы отвергнете делегированное отцовство Бога в человеке, которого Бог поставил над вами в пользу авторитета своего народа.</w:t>
      </w:r>
    </w:p>
    <w:p w14:paraId="760C6677" w14:textId="77777777" w:rsidR="00F67861" w:rsidRPr="00C523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C3D352" w14:textId="3F33A5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начнёте надмеваться своим умом, и тогда </w:t>
      </w:r>
      <w:r w:rsidR="002D0A32">
        <w:rPr>
          <w:rFonts w:ascii="Arial" w:hAnsi="Arial" w:cs="Arial"/>
          <w:sz w:val="28"/>
          <w:szCs w:val="28"/>
        </w:rPr>
        <w:t>знания,</w:t>
      </w:r>
      <w:r>
        <w:rPr>
          <w:rFonts w:ascii="Arial" w:hAnsi="Arial" w:cs="Arial"/>
          <w:sz w:val="28"/>
          <w:szCs w:val="28"/>
        </w:rPr>
        <w:t xml:space="preserve"> которыми вы обладаете, и которые призваны были давать вам жизнь, будут нести для вас смерть. Вам следует вновь пересмотреть повиновение вашей веры Вере Божией, в устах человека, которого поставил над вами Бог.</w:t>
      </w:r>
    </w:p>
    <w:p w14:paraId="778EE6CC" w14:textId="77777777" w:rsidR="00F67861" w:rsidRPr="005607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39238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Решать своим умом, что хорошо и что плохо — это оправдываться пред Богом своими делами, а не повиновением своей веры, Вере Божией.</w:t>
      </w:r>
    </w:p>
    <w:p w14:paraId="6B150952" w14:textId="77777777" w:rsidR="00F67861" w:rsidRPr="001E0B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11384B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>Если Авраам оправдался делами, он имеет похвалу, но не пред Богом.  Ибо что говорит Писание? Поверил</w:t>
      </w:r>
      <w:r>
        <w:rPr>
          <w:rFonts w:ascii="Arial" w:hAnsi="Arial" w:cs="Arial"/>
          <w:sz w:val="28"/>
          <w:szCs w:val="28"/>
        </w:rPr>
        <w:t xml:space="preserve"> или же повиновался</w:t>
      </w:r>
      <w:r w:rsidRPr="00744911">
        <w:rPr>
          <w:rFonts w:ascii="Arial" w:hAnsi="Arial" w:cs="Arial"/>
          <w:sz w:val="28"/>
          <w:szCs w:val="28"/>
        </w:rPr>
        <w:t xml:space="preserve"> Авраам Богу, и это вменилось ему в праведность.  Воздаяние делающему вменяется не по милости, но по долгу. А не делающему, но верующему в Того, </w:t>
      </w:r>
    </w:p>
    <w:p w14:paraId="04D7A9D1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09A6D0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lastRenderedPageBreak/>
        <w:t xml:space="preserve">Кто оправдывает нечестивого, вера его вменяется в праведность. Так и Давид называет блаженным человека, которому Бог вменяет праведность независимо от дел: Блаженны, чьи беззакония прощены и чьи грехи покрыты. Блажен человек, которому Господь не вменит греха. </w:t>
      </w:r>
    </w:p>
    <w:p w14:paraId="1F555E91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9199CE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Блаженство сие относится к обрезанию, или к необрезанию? Мы говорим, что Аврааму вера вменилась в праведность. Когда вменилась? по обрезании или до обрезания? Не по обрезании, </w:t>
      </w:r>
    </w:p>
    <w:p w14:paraId="56A5BEB5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F920FB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Pr="00744911">
        <w:rPr>
          <w:rFonts w:ascii="Arial" w:hAnsi="Arial" w:cs="Arial"/>
          <w:sz w:val="28"/>
          <w:szCs w:val="28"/>
        </w:rPr>
        <w:t xml:space="preserve"> до обрезания. И знак обрезания он получил, как печать праведности через веру, которую имел в необрезании, так что он стал отцом всех верующих в необрезании, чтобы и им вменилась праведность, и отцом обрезанных, не только </w:t>
      </w:r>
      <w:r>
        <w:rPr>
          <w:rFonts w:ascii="Arial" w:hAnsi="Arial" w:cs="Arial"/>
          <w:sz w:val="28"/>
          <w:szCs w:val="28"/>
        </w:rPr>
        <w:t>п</w:t>
      </w:r>
      <w:r w:rsidRPr="00744911">
        <w:rPr>
          <w:rFonts w:ascii="Arial" w:hAnsi="Arial" w:cs="Arial"/>
          <w:sz w:val="28"/>
          <w:szCs w:val="28"/>
        </w:rPr>
        <w:t xml:space="preserve">ринявших обрезание, </w:t>
      </w:r>
    </w:p>
    <w:p w14:paraId="11714017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B461B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744911">
        <w:rPr>
          <w:rFonts w:ascii="Arial" w:hAnsi="Arial" w:cs="Arial"/>
          <w:sz w:val="28"/>
          <w:szCs w:val="28"/>
        </w:rPr>
        <w:t xml:space="preserve">о и ходящих по следам веры отца нашего Авраама, которую имел он в необрезании. Ибо не законом даровано Аврааму, или семени его, обетование - быть наследником мира, но праведностью веры. </w:t>
      </w:r>
    </w:p>
    <w:p w14:paraId="63155529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71022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Если утверждающиеся на законе суть наследники, то тщетна вера, бездейственно обетование; ибо закон производит гнев, потому что, где нет закона, нет и преступления. Итак по вере, чтобы было по милости, дабы обетование было непреложно для всех, не только по закону, </w:t>
      </w:r>
    </w:p>
    <w:p w14:paraId="3E6B659C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25DF4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744911">
        <w:rPr>
          <w:rFonts w:ascii="Arial" w:hAnsi="Arial" w:cs="Arial"/>
          <w:sz w:val="28"/>
          <w:szCs w:val="28"/>
        </w:rPr>
        <w:t xml:space="preserve">о и по вере потомков Авраама, который есть отец всем нам как написано: Я поставил тебя отцом многих народов пред Богом, Которому он поверил, животворящим мертвых и называющим несуществующее, как существующее.  Он, сверх надежды, поверил с надеждою, </w:t>
      </w:r>
    </w:p>
    <w:p w14:paraId="7CF44757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261C18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744911">
        <w:rPr>
          <w:rFonts w:ascii="Arial" w:hAnsi="Arial" w:cs="Arial"/>
          <w:sz w:val="28"/>
          <w:szCs w:val="28"/>
        </w:rPr>
        <w:t xml:space="preserve">ерез что сделался отцом многих народов, по сказанному: "так многочисленно будет семя твое". И, не изнемогши в вере, он не помышлял, что тело его, почти столетнего, уже омертвело, </w:t>
      </w:r>
    </w:p>
    <w:p w14:paraId="3B4B1C42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87E83E" w14:textId="7FB8A853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44911">
        <w:rPr>
          <w:rFonts w:ascii="Arial" w:hAnsi="Arial" w:cs="Arial"/>
          <w:sz w:val="28"/>
          <w:szCs w:val="28"/>
        </w:rPr>
        <w:t xml:space="preserve"> утроба Саррина в омертвении; не поколебался в обетовании Божием неверием, но пребыл тверд в вере, воздав славу Богу и будучи вполне уверен, что Он силен и исполнить обещанное. Потому и вменилось ему в праведность.  А впрочем, не в отношении к нему одному написано, </w:t>
      </w:r>
    </w:p>
    <w:p w14:paraId="37E56B50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52BF4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744911">
        <w:rPr>
          <w:rFonts w:ascii="Arial" w:hAnsi="Arial" w:cs="Arial"/>
          <w:sz w:val="28"/>
          <w:szCs w:val="28"/>
        </w:rPr>
        <w:t>то вменилось ему, но и в отношении к нам; вменится и нам, верующим в Того, Кто воскресил из мертвых Иисуса Христа, Господа нашего, Который предан за грехи наши и воскрес для оправдания нашего (</w:t>
      </w:r>
      <w:r w:rsidRPr="008752D8">
        <w:rPr>
          <w:rFonts w:ascii="Arial" w:hAnsi="Arial" w:cs="Arial"/>
          <w:sz w:val="28"/>
          <w:szCs w:val="28"/>
          <w:u w:val="single"/>
        </w:rPr>
        <w:t>Рим.4:2-25</w:t>
      </w:r>
      <w:r w:rsidRPr="007449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C80806D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8CB9EA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То, что мы называем добром, не по вере, а по определению своего ума — это возвращение от данной нам благодати к закону дел. Вот как об этом написал Апостол Павел, сыну своему Апостолу Тимофею:</w:t>
      </w:r>
    </w:p>
    <w:p w14:paraId="26924A55" w14:textId="77777777" w:rsidR="00F67861" w:rsidRPr="008D666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3A544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E0B33">
        <w:rPr>
          <w:rFonts w:ascii="Arial" w:hAnsi="Arial" w:cs="Arial"/>
          <w:sz w:val="28"/>
          <w:szCs w:val="28"/>
        </w:rPr>
        <w:t>А мы знаем, что закон добр, если кто законно употребляет его</w:t>
      </w:r>
      <w:r>
        <w:rPr>
          <w:rFonts w:ascii="Arial" w:hAnsi="Arial" w:cs="Arial"/>
          <w:sz w:val="28"/>
          <w:szCs w:val="28"/>
        </w:rPr>
        <w:t xml:space="preserve"> </w:t>
      </w:r>
      <w:r w:rsidRPr="001E0B33">
        <w:rPr>
          <w:rFonts w:ascii="Arial" w:hAnsi="Arial" w:cs="Arial"/>
          <w:sz w:val="28"/>
          <w:szCs w:val="28"/>
        </w:rPr>
        <w:t>(</w:t>
      </w:r>
      <w:r w:rsidRPr="001E0B33">
        <w:rPr>
          <w:rFonts w:ascii="Arial" w:hAnsi="Arial" w:cs="Arial"/>
          <w:sz w:val="28"/>
          <w:szCs w:val="28"/>
          <w:u w:val="single"/>
        </w:rPr>
        <w:t>1Тим.1:8</w:t>
      </w:r>
      <w:r w:rsidRPr="001E0B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C0FB5E" w14:textId="77777777" w:rsidR="00F67861" w:rsidRPr="008D666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78267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Законно употреблять закон — это в смерти Господа Иисуса, законом умереть для закона, чтобы жить для Бога и представлять в своих словах и в своих делах, интересы воли Божией, а не интересы правительств, стоящих во главе наших народов.</w:t>
      </w:r>
    </w:p>
    <w:p w14:paraId="0B6914A7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94A0795" w14:textId="283E80B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по следам веры Авраама</w:t>
      </w:r>
      <w:r w:rsidR="008540A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означает ходить верою пред Богом или жить пред Богом, а не жить по желанию плоти, которая вновь обратилась к своему народу, что заставит нас помышлять о плотском и приведёт нас при всех наших знаниях к погибели.</w:t>
      </w:r>
    </w:p>
    <w:p w14:paraId="0811D2D2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ED1872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Ибо живущие по плоти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</w:t>
      </w:r>
    </w:p>
    <w:p w14:paraId="373A93DF" w14:textId="77777777" w:rsidR="00F67861" w:rsidRPr="0074491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47AE6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Посему живущие по плоти Богу угодить не могут. Но вы не по плоти живете, а по духу, если только Дух Божий живет в вас. Если же кто Духа Христова не имеет, тот и не Его. А если Христос в вас, </w:t>
      </w:r>
    </w:p>
    <w:p w14:paraId="21FA5779" w14:textId="77777777" w:rsidR="00F67861" w:rsidRPr="0074491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BFA7D53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744911">
        <w:rPr>
          <w:rFonts w:ascii="Arial" w:hAnsi="Arial" w:cs="Arial"/>
          <w:sz w:val="28"/>
          <w:szCs w:val="28"/>
        </w:rPr>
        <w:t>о тело мертво для греха, но дух жив для праведности. Если же Дух Того, Кто воскресил из мертвых Иисуса, живет в вас, то Воскресивший Христа из мертвых оживит и ваши смертные тела Духом Своим, живущим в вас (</w:t>
      </w:r>
      <w:r w:rsidRPr="00744911">
        <w:rPr>
          <w:rFonts w:ascii="Arial" w:hAnsi="Arial" w:cs="Arial"/>
          <w:sz w:val="28"/>
          <w:szCs w:val="28"/>
          <w:u w:val="single"/>
        </w:rPr>
        <w:t>Рим.8:5-11</w:t>
      </w:r>
      <w:r w:rsidRPr="007449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A68DC0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98EC38" w14:textId="089A46E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жить по духу или ходить верою пред Богом</w:t>
      </w:r>
      <w:r w:rsidR="008540A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чтобы Дух Божий жил в нас, в лице Святого Духа, Которого мы можем принять как Господа и Господина, при условии воцарения в нашем сердце благодати Христовой, через плод правды, взращенный в нашем сердце</w:t>
      </w:r>
      <w:r w:rsidR="005E1CEE">
        <w:rPr>
          <w:rFonts w:ascii="Arial" w:hAnsi="Arial" w:cs="Arial"/>
          <w:sz w:val="28"/>
          <w:szCs w:val="28"/>
        </w:rPr>
        <w:t>,</w:t>
      </w:r>
    </w:p>
    <w:p w14:paraId="20AB08B9" w14:textId="77777777" w:rsidR="00F67861" w:rsidRPr="00F80DB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C7A55A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Назначение которого состоит в правосудии, которое мы призваны совершать в упразднении нашего ветхого человека с делами его, за которым стоит царствующий грех, в лице павшего херувима.</w:t>
      </w:r>
    </w:p>
    <w:p w14:paraId="5C34ED90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58A9DDA" w14:textId="1C45578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F80DB2">
        <w:rPr>
          <w:rFonts w:ascii="Arial" w:hAnsi="Arial" w:cs="Arial"/>
          <w:b/>
          <w:bCs/>
          <w:sz w:val="28"/>
          <w:szCs w:val="28"/>
        </w:rPr>
        <w:t>Следующей составляющей</w:t>
      </w:r>
      <w:r>
        <w:rPr>
          <w:rFonts w:ascii="Arial" w:hAnsi="Arial" w:cs="Arial"/>
          <w:sz w:val="28"/>
          <w:szCs w:val="28"/>
        </w:rPr>
        <w:t xml:space="preserve"> возрастания Царства Небесного, пришедшего к нам</w:t>
      </w:r>
      <w:r w:rsidR="00B1337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мере полного возраста Христова, в вере Авраама </w:t>
      </w:r>
      <w:r>
        <w:rPr>
          <w:rFonts w:ascii="Arial" w:hAnsi="Arial" w:cs="Arial"/>
          <w:sz w:val="28"/>
          <w:szCs w:val="28"/>
        </w:rPr>
        <w:lastRenderedPageBreak/>
        <w:t>является приношение десятин из лучших добыч Авраама, первосвященнику и царю города Салима по имени - Мелхиседек.</w:t>
      </w:r>
    </w:p>
    <w:p w14:paraId="61D6ADA7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D0CA72" w14:textId="77777777" w:rsidR="00F67861" w:rsidRPr="00AE046F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AE046F">
        <w:rPr>
          <w:rFonts w:ascii="Arial" w:hAnsi="Arial" w:cs="Arial"/>
          <w:sz w:val="28"/>
          <w:szCs w:val="28"/>
        </w:rPr>
        <w:t xml:space="preserve">Когда </w:t>
      </w:r>
      <w:r>
        <w:rPr>
          <w:rFonts w:ascii="Arial" w:hAnsi="Arial" w:cs="Arial"/>
          <w:sz w:val="28"/>
          <w:szCs w:val="28"/>
        </w:rPr>
        <w:t>Авраам</w:t>
      </w:r>
      <w:r w:rsidRPr="00AE046F">
        <w:rPr>
          <w:rFonts w:ascii="Arial" w:hAnsi="Arial" w:cs="Arial"/>
          <w:sz w:val="28"/>
          <w:szCs w:val="28"/>
        </w:rPr>
        <w:t xml:space="preserve"> возвращался после поражения Кедорлаомера и царей, бывших с ним, царь Содомский вышел ему навстречу в долину Шаве, что ныне долина царская; и Мелхиседек, царь Салимский, вынес хлеб и вино, - он был священник Бога Всевышнего, -</w:t>
      </w:r>
    </w:p>
    <w:p w14:paraId="7BF324AB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D2A93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E046F">
        <w:rPr>
          <w:rFonts w:ascii="Arial" w:hAnsi="Arial" w:cs="Arial"/>
          <w:sz w:val="28"/>
          <w:szCs w:val="28"/>
        </w:rPr>
        <w:t xml:space="preserve"> благословил его, и сказал: благословен Аврам от Бога Всевышнего, Владыки неба и земли; и благословен Бог Всевышний, Который предал врагов твоих в руки твои. Аврам дал ему десятую часть из всего</w:t>
      </w:r>
      <w:r>
        <w:rPr>
          <w:rFonts w:ascii="Arial" w:hAnsi="Arial" w:cs="Arial"/>
          <w:sz w:val="28"/>
          <w:szCs w:val="28"/>
        </w:rPr>
        <w:t xml:space="preserve"> </w:t>
      </w:r>
      <w:r w:rsidRPr="00AE046F">
        <w:rPr>
          <w:rFonts w:ascii="Arial" w:hAnsi="Arial" w:cs="Arial"/>
          <w:sz w:val="28"/>
          <w:szCs w:val="28"/>
        </w:rPr>
        <w:t>(</w:t>
      </w:r>
      <w:r w:rsidRPr="00AE046F">
        <w:rPr>
          <w:rFonts w:ascii="Arial" w:hAnsi="Arial" w:cs="Arial"/>
          <w:sz w:val="28"/>
          <w:szCs w:val="28"/>
          <w:u w:val="single"/>
        </w:rPr>
        <w:t>Быт.14:17-20</w:t>
      </w:r>
      <w:r w:rsidRPr="00AE046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1B3390A" w14:textId="77777777" w:rsidR="00F67861" w:rsidRPr="000522B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A0111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Давайте вспомним это событие, образ которого призван происходить в каждом человеке, который ходит по следам веры Авраама.</w:t>
      </w:r>
    </w:p>
    <w:p w14:paraId="1EBCA51B" w14:textId="77777777" w:rsidR="00F67861" w:rsidRPr="000522B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16B90D" w14:textId="31C68DF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Четыре Вавилонских царя во главе с царём Кедорлаомером — это Халдейский народ, для которого Авраам умер, когда вышел из Ура Халдейского. Имя Эламского царя означает (служитель божества Лакомары), они вторглись в пределы Палестины, и пленили пять царей. </w:t>
      </w:r>
    </w:p>
    <w:p w14:paraId="70C6030F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70406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 - следует иметь в виду, что Авраам был ответственным пред Богом за всю Палестинскую землю, принадлежавшую Филистимлянам, которые заселили эту землю задолго до прихода в неё Авраама. Так как Бог, с клятвою обещал дать эту землю Аврааму и потомкам его.</w:t>
      </w:r>
    </w:p>
    <w:p w14:paraId="28635CE7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6EFC7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Во-вторых: образом четырёх царей, вторгшихся в Палестину и пленивших пять Палестинских царей — это образ нашего плотского ума, ещё не обновлённого духом нашего ума, который пленил пять Палестинских царей, в предмете наших пяти чувств.</w:t>
      </w:r>
    </w:p>
    <w:p w14:paraId="37BD0C4B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A8D6BBD" w14:textId="42CDC2A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этой войне вместе с Авраамом приняли участие три Хананейских князя, которые были союзниками Авраама — это Анер, Эшкол и Мамр</w:t>
      </w:r>
      <w:r w:rsidR="007A12B2">
        <w:rPr>
          <w:rFonts w:ascii="Arial" w:hAnsi="Arial" w:cs="Arial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</w:rPr>
        <w:t xml:space="preserve">. Имя </w:t>
      </w:r>
      <w:r w:rsidRPr="007A12B2">
        <w:rPr>
          <w:rFonts w:ascii="Arial" w:hAnsi="Arial" w:cs="Arial"/>
          <w:b/>
          <w:bCs/>
          <w:sz w:val="28"/>
          <w:szCs w:val="28"/>
        </w:rPr>
        <w:t>Анер</w:t>
      </w:r>
      <w:r>
        <w:rPr>
          <w:rFonts w:ascii="Arial" w:hAnsi="Arial" w:cs="Arial"/>
          <w:sz w:val="28"/>
          <w:szCs w:val="28"/>
        </w:rPr>
        <w:t xml:space="preserve"> означало - ломать или разбивать. Имя </w:t>
      </w:r>
      <w:r w:rsidRPr="007A12B2">
        <w:rPr>
          <w:rFonts w:ascii="Arial" w:hAnsi="Arial" w:cs="Arial"/>
          <w:b/>
          <w:bCs/>
          <w:sz w:val="28"/>
          <w:szCs w:val="28"/>
        </w:rPr>
        <w:t>Эшкол</w:t>
      </w:r>
      <w:r>
        <w:rPr>
          <w:rFonts w:ascii="Arial" w:hAnsi="Arial" w:cs="Arial"/>
          <w:sz w:val="28"/>
          <w:szCs w:val="28"/>
        </w:rPr>
        <w:t xml:space="preserve"> означало - гроздь винограда, а имя </w:t>
      </w:r>
      <w:r w:rsidRPr="007A12B2">
        <w:rPr>
          <w:rFonts w:ascii="Arial" w:hAnsi="Arial" w:cs="Arial"/>
          <w:b/>
          <w:bCs/>
          <w:sz w:val="28"/>
          <w:szCs w:val="28"/>
        </w:rPr>
        <w:t xml:space="preserve">Мамре </w:t>
      </w:r>
      <w:r>
        <w:rPr>
          <w:rFonts w:ascii="Arial" w:hAnsi="Arial" w:cs="Arial"/>
          <w:sz w:val="28"/>
          <w:szCs w:val="28"/>
        </w:rPr>
        <w:t>означало - Слово.</w:t>
      </w:r>
    </w:p>
    <w:p w14:paraId="4E6B3156" w14:textId="77777777" w:rsidR="00F67861" w:rsidRPr="0059263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509DD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Совместно со своими союзниками, князьями Ханаанскими, Авраам разбил войско Кедорлаомера и взял его в плен, и возвратил Лота, и имущество и людей царя Содомского, стоящего во главе пяти царей Палестинских, города которых в последствие будут сожжены Богом.</w:t>
      </w:r>
    </w:p>
    <w:p w14:paraId="0CC4F72A" w14:textId="77777777" w:rsidR="00F67861" w:rsidRPr="001248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B4AAB7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в этой войне, которая являлась образом смерти Христа, в которой Авраам спас свою душу, и таким путём обновил своё </w:t>
      </w:r>
      <w:r>
        <w:rPr>
          <w:rFonts w:ascii="Arial" w:hAnsi="Arial" w:cs="Arial"/>
          <w:sz w:val="28"/>
          <w:szCs w:val="28"/>
        </w:rPr>
        <w:lastRenderedPageBreak/>
        <w:t>мышление духом своего ума, и взял власть над пятью Содомскими городами, представляющие в лице Лота свою эмоциональную сферу.</w:t>
      </w:r>
    </w:p>
    <w:p w14:paraId="7AA2170A" w14:textId="77777777" w:rsidR="00F67861" w:rsidRPr="0020024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75AD27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200247">
        <w:rPr>
          <w:rFonts w:ascii="Arial" w:hAnsi="Arial" w:cs="Arial"/>
          <w:sz w:val="28"/>
          <w:szCs w:val="28"/>
        </w:rPr>
        <w:t>В-третьих: только теперь</w:t>
      </w:r>
      <w:r>
        <w:rPr>
          <w:rFonts w:ascii="Arial" w:hAnsi="Arial" w:cs="Arial"/>
          <w:sz w:val="28"/>
          <w:szCs w:val="28"/>
        </w:rPr>
        <w:t>, когда Авраам взял власть над эмоциональной сферой своей души, он мог почтить Бога, в лице Мелхиседека, которого поставил над ним Бог, путём отделения десятой части из своих лучших добыч.</w:t>
      </w:r>
    </w:p>
    <w:p w14:paraId="324823FA" w14:textId="77777777" w:rsidR="00F67861" w:rsidRPr="00C5741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98E90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Мелхиседек, царь Салимский вынес ему хлеб и вино, и благословил его</w:t>
      </w:r>
      <w:r w:rsidRPr="00C57412">
        <w:rPr>
          <w:rFonts w:ascii="Arial" w:hAnsi="Arial" w:cs="Arial"/>
          <w:sz w:val="28"/>
          <w:szCs w:val="28"/>
        </w:rPr>
        <w:t>, и сказал: благословен Аврам от Бога Всевышнего, Владыки неба и земли; и благословен Бог Всевышний, Который предал врагов твоих в руки твои (</w:t>
      </w:r>
      <w:r w:rsidRPr="00C57412">
        <w:rPr>
          <w:rFonts w:ascii="Arial" w:hAnsi="Arial" w:cs="Arial"/>
          <w:sz w:val="28"/>
          <w:szCs w:val="28"/>
          <w:u w:val="single"/>
        </w:rPr>
        <w:t>Быт.14:19,20</w:t>
      </w:r>
      <w:r w:rsidRPr="00C5741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93004F6" w14:textId="77777777" w:rsidR="00F67861" w:rsidRPr="00C5741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9BAD38" w14:textId="77777777" w:rsidR="00B1337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 хлеб и вино, представляли жизнь вечную, в достоинстве Тела Христова и Его Крови, а сам Мелхиседек представлял собою для Авраама образ Христа. </w:t>
      </w:r>
    </w:p>
    <w:p w14:paraId="5407825A" w14:textId="77777777" w:rsidR="00B1337E" w:rsidRDefault="00B1337E" w:rsidP="00F67861">
      <w:pPr>
        <w:jc w:val="both"/>
        <w:rPr>
          <w:rFonts w:ascii="Arial" w:hAnsi="Arial" w:cs="Arial"/>
          <w:sz w:val="28"/>
          <w:szCs w:val="28"/>
        </w:rPr>
      </w:pPr>
    </w:p>
    <w:p w14:paraId="0E0078C1" w14:textId="2F51110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 же Салим, в котором царём и священником являлся Мелхиседек</w:t>
      </w:r>
      <w:r w:rsidR="00B1337E">
        <w:rPr>
          <w:rFonts w:ascii="Arial" w:hAnsi="Arial" w:cs="Arial"/>
          <w:sz w:val="28"/>
          <w:szCs w:val="28"/>
        </w:rPr>
        <w:t>, о</w:t>
      </w:r>
      <w:r>
        <w:rPr>
          <w:rFonts w:ascii="Arial" w:hAnsi="Arial" w:cs="Arial"/>
          <w:sz w:val="28"/>
          <w:szCs w:val="28"/>
        </w:rPr>
        <w:t>бразно представлял город, Художник и Строитель Которого Бог, в образе которого Авраам увидел день Христов или Церковь Христову, и Бог облёк его в делегированное отцовство Мелхиседека, для всякого верующего, ходящего путями отца своего Авраама.</w:t>
      </w:r>
    </w:p>
    <w:p w14:paraId="432543BA" w14:textId="77777777" w:rsidR="00F67861" w:rsidRPr="0020024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7A41895" w14:textId="17FA4AA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073B9">
        <w:rPr>
          <w:rFonts w:ascii="Arial" w:hAnsi="Arial" w:cs="Arial"/>
          <w:b/>
          <w:bCs/>
          <w:sz w:val="28"/>
          <w:szCs w:val="28"/>
        </w:rPr>
        <w:t xml:space="preserve">Следующей составляющей </w:t>
      </w:r>
      <w:r>
        <w:rPr>
          <w:rFonts w:ascii="Arial" w:hAnsi="Arial" w:cs="Arial"/>
          <w:sz w:val="28"/>
          <w:szCs w:val="28"/>
        </w:rPr>
        <w:t xml:space="preserve">Царство Небесное, пришедшее в силе в сердце </w:t>
      </w:r>
      <w:r w:rsidR="007A12B2">
        <w:rPr>
          <w:rFonts w:ascii="Arial" w:hAnsi="Arial" w:cs="Arial"/>
          <w:sz w:val="28"/>
          <w:szCs w:val="28"/>
        </w:rPr>
        <w:t>Авраама, являлось</w:t>
      </w:r>
      <w:r>
        <w:rPr>
          <w:rFonts w:ascii="Arial" w:hAnsi="Arial" w:cs="Arial"/>
          <w:sz w:val="28"/>
          <w:szCs w:val="28"/>
        </w:rPr>
        <w:t xml:space="preserve"> рождение обетованного ему Исаака от жены своей Сарры, что: </w:t>
      </w:r>
    </w:p>
    <w:p w14:paraId="3D4FAFB8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150A66" w14:textId="12BC313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образно являлось плодом правды, взращенным Авраамом из семени оправдания. При этом будем иметь в виду, что</w:t>
      </w:r>
      <w:r w:rsidR="007A12B2" w:rsidRPr="007A12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будучи потомками Авраама, мы в лице Авраама, рассматриваем самих себя, в предмете взращенного нами плода правды, из семени оправдания.</w:t>
      </w:r>
    </w:p>
    <w:p w14:paraId="033CBBC2" w14:textId="77777777" w:rsidR="00F67861" w:rsidRPr="008F41B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FBA6A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рождение Исаака, являлось образом Христа, Который стал жить в сердце Авраама. Так как Авраам, в силу своего преклонного и омертвелого возраста, законом, которым всем положено умереть, умер для закона смерти, чтобы жить для Бога.</w:t>
      </w:r>
    </w:p>
    <w:p w14:paraId="1034BF05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290DA5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152D94">
        <w:rPr>
          <w:rFonts w:ascii="Arial" w:hAnsi="Arial" w:cs="Arial"/>
          <w:sz w:val="28"/>
          <w:szCs w:val="28"/>
        </w:rPr>
        <w:t>Авраам же и Сарра были стары и в летах преклонных, и обыкновенное у женщин у Сарры прекратилось</w:t>
      </w:r>
      <w:r>
        <w:rPr>
          <w:rFonts w:ascii="Arial" w:hAnsi="Arial" w:cs="Arial"/>
          <w:sz w:val="28"/>
          <w:szCs w:val="28"/>
        </w:rPr>
        <w:t xml:space="preserve"> </w:t>
      </w:r>
      <w:r w:rsidRPr="00152D94">
        <w:rPr>
          <w:rFonts w:ascii="Arial" w:hAnsi="Arial" w:cs="Arial"/>
          <w:sz w:val="28"/>
          <w:szCs w:val="28"/>
        </w:rPr>
        <w:t>(</w:t>
      </w:r>
      <w:r w:rsidRPr="00152D94">
        <w:rPr>
          <w:rFonts w:ascii="Arial" w:hAnsi="Arial" w:cs="Arial"/>
          <w:sz w:val="28"/>
          <w:szCs w:val="28"/>
          <w:u w:val="single"/>
        </w:rPr>
        <w:t>Быт.18:11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A1505F0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9182DC" w14:textId="426D791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Раскрывая образ этой мысли, Апостол Павел писал: «</w:t>
      </w:r>
      <w:r w:rsidRPr="00152D94">
        <w:rPr>
          <w:rFonts w:ascii="Arial" w:hAnsi="Arial" w:cs="Arial"/>
          <w:sz w:val="28"/>
          <w:szCs w:val="28"/>
        </w:rPr>
        <w:t xml:space="preserve">Верою и </w:t>
      </w:r>
      <w:r w:rsidR="002D0A32" w:rsidRPr="00152D94">
        <w:rPr>
          <w:rFonts w:ascii="Arial" w:hAnsi="Arial" w:cs="Arial"/>
          <w:sz w:val="28"/>
          <w:szCs w:val="28"/>
        </w:rPr>
        <w:t>сама Сарра,</w:t>
      </w:r>
      <w:r w:rsidRPr="00152D94">
        <w:rPr>
          <w:rFonts w:ascii="Arial" w:hAnsi="Arial" w:cs="Arial"/>
          <w:sz w:val="28"/>
          <w:szCs w:val="28"/>
        </w:rPr>
        <w:t xml:space="preserve"> будучи неплодна получила силу к принятию семени, и не по времени возраста родила, ибо знала, что верен Обещавший.  </w:t>
      </w:r>
    </w:p>
    <w:p w14:paraId="7055EE03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98DCD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52D94">
        <w:rPr>
          <w:rFonts w:ascii="Arial" w:hAnsi="Arial" w:cs="Arial"/>
          <w:sz w:val="28"/>
          <w:szCs w:val="28"/>
        </w:rPr>
        <w:lastRenderedPageBreak/>
        <w:t xml:space="preserve">И потому от одного, и притом омертвелого, </w:t>
      </w:r>
      <w:r>
        <w:rPr>
          <w:rFonts w:ascii="Arial" w:hAnsi="Arial" w:cs="Arial"/>
          <w:sz w:val="28"/>
          <w:szCs w:val="28"/>
        </w:rPr>
        <w:t>р</w:t>
      </w:r>
      <w:r w:rsidRPr="00152D94">
        <w:rPr>
          <w:rFonts w:ascii="Arial" w:hAnsi="Arial" w:cs="Arial"/>
          <w:sz w:val="28"/>
          <w:szCs w:val="28"/>
        </w:rPr>
        <w:t>одилось так много, как много звезд на небе и как бесчислен песок на берегу морском (</w:t>
      </w:r>
      <w:r w:rsidRPr="00152D94">
        <w:rPr>
          <w:rFonts w:ascii="Arial" w:hAnsi="Arial" w:cs="Arial"/>
          <w:sz w:val="28"/>
          <w:szCs w:val="28"/>
          <w:u w:val="single"/>
        </w:rPr>
        <w:t>Евр.11:11,12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25D8977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6F4DC7" w14:textId="3FFF798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определения, образом омертвелости Авраама являлся образ ветшающего закона, на смену которого в лице Исаака пришёл новый закон, а следовательно, и </w:t>
      </w:r>
      <w:r w:rsidR="00B1337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овый </w:t>
      </w:r>
      <w:r w:rsidR="00B1337E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авет. Как написано:</w:t>
      </w:r>
    </w:p>
    <w:p w14:paraId="3E07CA4C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E89AF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52D94">
        <w:rPr>
          <w:rFonts w:ascii="Arial" w:hAnsi="Arial" w:cs="Arial"/>
          <w:sz w:val="28"/>
          <w:szCs w:val="28"/>
        </w:rPr>
        <w:t xml:space="preserve">Вот завет, который завещаю дому Израилеву после тех дней, говорит Господь: вложу законы Мои в мысли их, и напишу их на сердцах их; </w:t>
      </w:r>
    </w:p>
    <w:p w14:paraId="358D5836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A7DD3B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152D94">
        <w:rPr>
          <w:rFonts w:ascii="Arial" w:hAnsi="Arial" w:cs="Arial"/>
          <w:sz w:val="28"/>
          <w:szCs w:val="28"/>
        </w:rPr>
        <w:t xml:space="preserve"> буду их Богом, а они будут Моим народом. Говоря "новый", показал ветхость первого; а ветшающее и стареющее близко к уничтожению</w:t>
      </w:r>
      <w:r>
        <w:rPr>
          <w:rFonts w:ascii="Arial" w:hAnsi="Arial" w:cs="Arial"/>
          <w:sz w:val="28"/>
          <w:szCs w:val="28"/>
        </w:rPr>
        <w:t xml:space="preserve"> </w:t>
      </w:r>
      <w:r w:rsidRPr="00152D94">
        <w:rPr>
          <w:rFonts w:ascii="Arial" w:hAnsi="Arial" w:cs="Arial"/>
          <w:sz w:val="28"/>
          <w:szCs w:val="28"/>
        </w:rPr>
        <w:t>(</w:t>
      </w:r>
      <w:r w:rsidRPr="00152D94">
        <w:rPr>
          <w:rFonts w:ascii="Arial" w:hAnsi="Arial" w:cs="Arial"/>
          <w:sz w:val="28"/>
          <w:szCs w:val="28"/>
          <w:u w:val="single"/>
        </w:rPr>
        <w:t>Евр.8:10-13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3064AF" w14:textId="77777777" w:rsidR="00F67861" w:rsidRPr="00BB3BD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934673" w14:textId="2001427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 рождении Исаака</w:t>
      </w:r>
      <w:r w:rsidR="006E4E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Авраам получил своего Мафусала, который в образе плода правды, взращенного Авраамом, упразднил в его теле власть ветхого человека с делами его, что дало Аврааму возможность и способность ходить верою пред Богом непорочно.</w:t>
      </w:r>
    </w:p>
    <w:p w14:paraId="14025816" w14:textId="77777777" w:rsidR="00F67861" w:rsidRPr="00236DE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8FA013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на смену власти ветхого человека, с делами его, пришла власть нового человека, способного творить правду и освящаться.</w:t>
      </w:r>
    </w:p>
    <w:p w14:paraId="6A0D3773" w14:textId="77777777" w:rsidR="00F67861" w:rsidRPr="00236DE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1537E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236DEF">
        <w:rPr>
          <w:rFonts w:ascii="Arial" w:hAnsi="Arial" w:cs="Arial"/>
          <w:sz w:val="28"/>
          <w:szCs w:val="28"/>
        </w:rPr>
        <w:t>праведный да творит правду еще, и святый да освящается еще</w:t>
      </w:r>
      <w:r>
        <w:rPr>
          <w:rFonts w:ascii="Arial" w:hAnsi="Arial" w:cs="Arial"/>
          <w:sz w:val="28"/>
          <w:szCs w:val="28"/>
        </w:rPr>
        <w:t xml:space="preserve"> </w:t>
      </w:r>
      <w:r w:rsidRPr="00236DEF">
        <w:rPr>
          <w:rFonts w:ascii="Arial" w:hAnsi="Arial" w:cs="Arial"/>
          <w:sz w:val="28"/>
          <w:szCs w:val="28"/>
        </w:rPr>
        <w:t>(</w:t>
      </w:r>
      <w:r w:rsidRPr="00236DEF">
        <w:rPr>
          <w:rFonts w:ascii="Arial" w:hAnsi="Arial" w:cs="Arial"/>
          <w:sz w:val="28"/>
          <w:szCs w:val="28"/>
          <w:u w:val="single"/>
        </w:rPr>
        <w:t>Отк.22:11</w:t>
      </w:r>
      <w:r w:rsidRPr="00236D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10D8B4F" w14:textId="77777777" w:rsidR="00F67861" w:rsidRPr="00F711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A5FDA2" w14:textId="3F2088B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когда Исаак вырос, он отнят был от груди и сделал Авраам большой пир в тот день. Это событие представлено в способности Авраама, </w:t>
      </w:r>
      <w:r w:rsidR="002D0A32">
        <w:rPr>
          <w:rFonts w:ascii="Arial" w:hAnsi="Arial" w:cs="Arial"/>
          <w:sz w:val="28"/>
          <w:szCs w:val="28"/>
        </w:rPr>
        <w:t xml:space="preserve">начать </w:t>
      </w:r>
      <w:r>
        <w:rPr>
          <w:rFonts w:ascii="Arial" w:hAnsi="Arial" w:cs="Arial"/>
          <w:sz w:val="28"/>
          <w:szCs w:val="28"/>
        </w:rPr>
        <w:t>питаться твёрдой пищей, что указывало на то, что чувства Авраама навыком приучены к различению добра и зла.</w:t>
      </w:r>
    </w:p>
    <w:p w14:paraId="1E0028F0" w14:textId="77777777" w:rsidR="00F67861" w:rsidRPr="00F711D5" w:rsidRDefault="00F67861" w:rsidP="00F6786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2F529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236DEF">
        <w:rPr>
          <w:rFonts w:ascii="Arial" w:hAnsi="Arial" w:cs="Arial"/>
          <w:sz w:val="28"/>
          <w:szCs w:val="28"/>
        </w:rPr>
        <w:t>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</w:t>
      </w:r>
      <w:r>
        <w:rPr>
          <w:rFonts w:ascii="Arial" w:hAnsi="Arial" w:cs="Arial"/>
          <w:sz w:val="28"/>
          <w:szCs w:val="28"/>
        </w:rPr>
        <w:t xml:space="preserve"> </w:t>
      </w:r>
      <w:r w:rsidRPr="00236DEF">
        <w:rPr>
          <w:rFonts w:ascii="Arial" w:hAnsi="Arial" w:cs="Arial"/>
          <w:sz w:val="28"/>
          <w:szCs w:val="28"/>
        </w:rPr>
        <w:t>(</w:t>
      </w:r>
      <w:r w:rsidRPr="00F711D5">
        <w:rPr>
          <w:rFonts w:ascii="Arial" w:hAnsi="Arial" w:cs="Arial"/>
          <w:sz w:val="28"/>
          <w:szCs w:val="28"/>
          <w:u w:val="single"/>
        </w:rPr>
        <w:t>Евр.5:13,14</w:t>
      </w:r>
      <w:r w:rsidRPr="00236D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7FFE56" w14:textId="77777777" w:rsidR="00F67861" w:rsidRPr="007A12B2" w:rsidRDefault="00F67861" w:rsidP="00F6786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4D0BC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 лице Исаака, Царство Небесное, взращенное в сердце Авраама, призвано было соблюдать нас от падения, чтобы поставить нас пред славою Бога, в плоде непорочной радости. </w:t>
      </w:r>
    </w:p>
    <w:p w14:paraId="10C97F4D" w14:textId="77777777" w:rsidR="00F67861" w:rsidRPr="00DE4DE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D2574D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DE4DE5">
        <w:rPr>
          <w:rFonts w:ascii="Arial" w:hAnsi="Arial" w:cs="Arial"/>
          <w:sz w:val="28"/>
          <w:szCs w:val="28"/>
        </w:rPr>
        <w:t>Могущему же соблюсти вас от падения и поставить пред славою Своею непорочными в радости, Единому Премудрому Богу, Спасителю нашему чрез Иисуса Христа Господа нашего, слава и величие, сила и власть прежде всех веков, ныне и во все веки. Аминь (</w:t>
      </w:r>
      <w:r w:rsidRPr="00DE4DE5">
        <w:rPr>
          <w:rFonts w:ascii="Arial" w:hAnsi="Arial" w:cs="Arial"/>
          <w:sz w:val="28"/>
          <w:szCs w:val="28"/>
          <w:u w:val="single"/>
        </w:rPr>
        <w:t>Иуд.1:24,25</w:t>
      </w:r>
      <w:r w:rsidRPr="00DE4DE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FFCA46" w14:textId="77777777" w:rsidR="00F67861" w:rsidRPr="0011300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FFFB06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Исааке, был явлен плод Царства Небесного, в праведности веры; в мире, который был заключён на требованиях Нового Завета; в плоде непорочной радости.</w:t>
      </w:r>
    </w:p>
    <w:p w14:paraId="7F202CFF" w14:textId="77777777" w:rsidR="00F67861" w:rsidRPr="0011300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06B25F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1300D">
        <w:rPr>
          <w:rFonts w:ascii="Arial" w:hAnsi="Arial" w:cs="Arial"/>
          <w:sz w:val="28"/>
          <w:szCs w:val="28"/>
        </w:rPr>
        <w:t>Ибо Царствие Божие не пища и питие, но праведность и мир и радость во Святом Духе. Кто сим служит Христу, тот угоден Богу и достоин одобрения от людей (</w:t>
      </w:r>
      <w:r w:rsidRPr="0011300D">
        <w:rPr>
          <w:rFonts w:ascii="Arial" w:hAnsi="Arial" w:cs="Arial"/>
          <w:sz w:val="28"/>
          <w:szCs w:val="28"/>
          <w:u w:val="single"/>
        </w:rPr>
        <w:t>Рим.14:17,18</w:t>
      </w:r>
      <w:r w:rsidRPr="0011300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9BCA18" w14:textId="77777777" w:rsidR="00F67861" w:rsidRPr="007A12B2" w:rsidRDefault="00F67861" w:rsidP="00F6786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A4ED5B" w14:textId="38B953A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в образе обрезания Исаака, проявление плода непорочной радости, было обуздано в Аврааме, истиной, сокрытой в сердце.</w:t>
      </w:r>
    </w:p>
    <w:p w14:paraId="1A32B8F7" w14:textId="77777777" w:rsidR="00F67861" w:rsidRPr="00E55C2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6EEADB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55C27">
        <w:rPr>
          <w:rFonts w:ascii="Arial" w:hAnsi="Arial" w:cs="Arial"/>
          <w:sz w:val="28"/>
          <w:szCs w:val="28"/>
        </w:rPr>
        <w:t xml:space="preserve"> нарек Авраам имя сыну своему, родившемуся у него, которого родила ему Сарра, Исаак; и обрезал Авраам Исаака, сына своего, в восьмой день, как заповедал ему Бог. Авраам был ста лет, </w:t>
      </w:r>
    </w:p>
    <w:p w14:paraId="2D8AA14B" w14:textId="77777777" w:rsidR="00F67861" w:rsidRPr="00E55C2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A5A77F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E55C27">
        <w:rPr>
          <w:rFonts w:ascii="Arial" w:hAnsi="Arial" w:cs="Arial"/>
          <w:sz w:val="28"/>
          <w:szCs w:val="28"/>
        </w:rPr>
        <w:t>огда родился у него Исаак, сын его. И сказала Сарра: смех сделал мне Бог; кто ни услышит обо мне, рассмеется (</w:t>
      </w:r>
      <w:r w:rsidRPr="00E55C27">
        <w:rPr>
          <w:rFonts w:ascii="Arial" w:hAnsi="Arial" w:cs="Arial"/>
          <w:sz w:val="28"/>
          <w:szCs w:val="28"/>
          <w:u w:val="single"/>
        </w:rPr>
        <w:t>Быт.21:3-6</w:t>
      </w:r>
      <w:r w:rsidRPr="00E55C2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BB9F229" w14:textId="77777777" w:rsidR="00F67861" w:rsidRPr="00EA7EE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8BF32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Исаак, так и означает - он смеётся или смех, что указывает на образ непорочной радости, которая проявляет себя на месте, на котором Бог положил память имени Своего, в поклонении Богу, в благолепии святыни, исключительно в границах написанного Слова.</w:t>
      </w:r>
    </w:p>
    <w:p w14:paraId="7EFBD3FD" w14:textId="77777777" w:rsidR="00F67861" w:rsidRPr="00EA7EE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0093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EA7EE9">
        <w:rPr>
          <w:rFonts w:ascii="Arial" w:hAnsi="Arial" w:cs="Arial"/>
          <w:sz w:val="28"/>
          <w:szCs w:val="28"/>
        </w:rPr>
        <w:t>Пошли свет Твой и истину Твою; да ведут они меня и приведут на святую гору Твою и в обители Твои. И подойду я к жертвеннику Божию, к Богу радости и веселия моего, и на гуслях буду славить Тебя, Боже, Боже мой! (</w:t>
      </w:r>
      <w:r w:rsidRPr="00EA7EE9">
        <w:rPr>
          <w:rFonts w:ascii="Arial" w:hAnsi="Arial" w:cs="Arial"/>
          <w:sz w:val="28"/>
          <w:szCs w:val="28"/>
          <w:u w:val="single"/>
        </w:rPr>
        <w:t>Пс.42:3,4</w:t>
      </w:r>
      <w:r w:rsidRPr="00EA7EE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71F3376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305E47A" w14:textId="4F241E5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сравните характер поклонения при жертвоприношении в Скинии Моисеевой или в храме Соломоновом, </w:t>
      </w:r>
      <w:r w:rsidR="002D0A32">
        <w:rPr>
          <w:rFonts w:ascii="Arial" w:hAnsi="Arial" w:cs="Arial"/>
          <w:sz w:val="28"/>
          <w:szCs w:val="28"/>
        </w:rPr>
        <w:t xml:space="preserve">насколько </w:t>
      </w:r>
      <w:r>
        <w:rPr>
          <w:rFonts w:ascii="Arial" w:hAnsi="Arial" w:cs="Arial"/>
          <w:sz w:val="28"/>
          <w:szCs w:val="28"/>
        </w:rPr>
        <w:t>соответствует это поклонение в вашем служении - благолепию этого поклонения, характер которого призван являться эталоном для подражания.</w:t>
      </w:r>
    </w:p>
    <w:p w14:paraId="341ACF0C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85D81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Представьте себе танцующего священника в храме при жертвоприношении на медном жертвеннике - да огонь Божий немедленно бы убил его, как убил Надава и Авиуда, сыновей Аароновых когда они принесли пред Господом огонь чуждый.</w:t>
      </w:r>
    </w:p>
    <w:p w14:paraId="40BF2D24" w14:textId="77777777" w:rsidR="00F67861" w:rsidRPr="004B792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338890" w14:textId="12A497F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Сегодня, к сожалению, во многих христианских союзах в поклонении Богу горит чуждый огонь. И, разумеется, Бог не уничтожает их физическим огнём, но уничтожает их поклонение пред Своим Лицом. И узнают они об этом, только во время жатвы, когда Бог отречётся от них.</w:t>
      </w:r>
    </w:p>
    <w:p w14:paraId="310A9E8E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7187C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EA7EE9">
        <w:rPr>
          <w:rFonts w:ascii="Arial" w:hAnsi="Arial" w:cs="Arial"/>
          <w:sz w:val="28"/>
          <w:szCs w:val="28"/>
        </w:rPr>
        <w:lastRenderedPageBreak/>
        <w:t>Слава и величие пред лицем Его, могущество и радость на месте Его. Воздайте Господу, племена народов, воздайте Господу славу и честь, воздайте Господу славу имени Его. Возьмите дар, идите пред лице Его, поклонитесь Господу в благолепии святыни Его (</w:t>
      </w:r>
      <w:r w:rsidRPr="00BF7D4F">
        <w:rPr>
          <w:rFonts w:ascii="Arial" w:hAnsi="Arial" w:cs="Arial"/>
          <w:sz w:val="28"/>
          <w:szCs w:val="28"/>
          <w:u w:val="single"/>
        </w:rPr>
        <w:t>1Пар.16:27-29</w:t>
      </w:r>
      <w:r w:rsidRPr="00EA7EE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739D20" w14:textId="77777777" w:rsidR="00F67861" w:rsidRPr="00BF166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5FA8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Благолепие никоим образом не связано и не может выражаться в разнузданности в служении поклонения, которое сегодняшними лже Апостолами именуется свободой Христовой.</w:t>
      </w:r>
    </w:p>
    <w:p w14:paraId="6FC367C3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70A47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 рождении Исаака, которого мы рассматриваем во взращенном в сердце Авраама плоде правды, из семени принятого им оправдания по вере во Христа Иисуса - явлено тотальное посвящение Богу, состоящее в сокрушённом духе Авраама.</w:t>
      </w:r>
    </w:p>
    <w:p w14:paraId="1A634AF8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E3FD3B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сие посвящение состояло в принесении Исаака в жертву Богу на одной из гор, которую Бог укажет Аврааму в земле Мориа, на месте на котором позже будет устроен храм Соломонов.</w:t>
      </w:r>
    </w:p>
    <w:p w14:paraId="21AA52ED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3C05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75126">
        <w:rPr>
          <w:rFonts w:ascii="Arial" w:hAnsi="Arial" w:cs="Arial"/>
          <w:sz w:val="28"/>
          <w:szCs w:val="28"/>
        </w:rPr>
        <w:t xml:space="preserve">И было, после сих происшествий Бог искушал Авраама и сказал ему: Авраам! Он сказал: вот я. Бог сказал: возьми сына твоего, единственного твоего, которого ты любишь, Исаака; и пойди в землю Мориа и там принеси его во всесожжение на одной из гор, </w:t>
      </w:r>
    </w:p>
    <w:p w14:paraId="7F9F2FDD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FC2B0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C75126">
        <w:rPr>
          <w:rFonts w:ascii="Arial" w:hAnsi="Arial" w:cs="Arial"/>
          <w:sz w:val="28"/>
          <w:szCs w:val="28"/>
        </w:rPr>
        <w:t xml:space="preserve"> которой Я скажу тебе. Авраам встал рано утром, оседлал осла своего, взял с собою двоих из отроков своих и Исаака, сына своего; наколол дров для всесожжения, и встав пошел на место, </w:t>
      </w:r>
    </w:p>
    <w:p w14:paraId="1D0C2548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5FEFE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C75126">
        <w:rPr>
          <w:rFonts w:ascii="Arial" w:hAnsi="Arial" w:cs="Arial"/>
          <w:sz w:val="28"/>
          <w:szCs w:val="28"/>
        </w:rPr>
        <w:t xml:space="preserve"> котором сказал ему Бог. На третий день Авраам возвел очи свои, и увидел то место издалека. И сказал Авраам отрокам своим: останьтесь вы здесь с ослом, а я и сын пойдем туда и поклонимся, и возвратимся к вам (</w:t>
      </w:r>
      <w:r w:rsidRPr="00BE7116">
        <w:rPr>
          <w:rFonts w:ascii="Arial" w:hAnsi="Arial" w:cs="Arial"/>
          <w:sz w:val="28"/>
          <w:szCs w:val="28"/>
          <w:u w:val="single"/>
        </w:rPr>
        <w:t>Быт.22:1-5</w:t>
      </w:r>
      <w:r w:rsidRPr="00C751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26E537E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D85F74A" w14:textId="053073C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Два отрока</w:t>
      </w:r>
      <w:r>
        <w:rPr>
          <w:rFonts w:ascii="Arial" w:hAnsi="Arial" w:cs="Arial"/>
          <w:sz w:val="28"/>
          <w:szCs w:val="28"/>
        </w:rPr>
        <w:t>, участвующие в пути к одной из гор в земле Мориа — это образ Туммима и Урима, в сердце Авраама. Сам Авраам представляет собою образ нового человека. Исаак</w:t>
      </w:r>
      <w:r w:rsidR="00B133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представляет собою образ, взращенного Авраамом плода правды.</w:t>
      </w:r>
    </w:p>
    <w:p w14:paraId="476CCF03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44E8D1E" w14:textId="671B06E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Осёл</w:t>
      </w:r>
      <w:r>
        <w:rPr>
          <w:rFonts w:ascii="Arial" w:hAnsi="Arial" w:cs="Arial"/>
          <w:sz w:val="28"/>
          <w:szCs w:val="28"/>
        </w:rPr>
        <w:t>, на котором ехал Авраам, представляет собою образ перстного тела Авраамова, которое участвовало в посвящении Богу его нового человека, в лице рождённого им Исаака, но только до времени, пока Авраам не увидел место своего поклонения Богу.</w:t>
      </w:r>
    </w:p>
    <w:p w14:paraId="4488885F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E4817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Учитывая, что истинное поклонение происходит в духе и истине, Авраам оставляет своего осла на попечение двум отрокам служащим ему, а сам вместе с сыном своим Исааком идёт на поклонение.</w:t>
      </w:r>
    </w:p>
    <w:p w14:paraId="0D48CEF0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D3792F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Авраам поверил Богу, что в Исааке наречётся ему семя, под образом которого скрывался Христос во плоти, Авраам поверил сверх надежды, что Бог воскресит Исаака из мёртвых, после того, когда он принесёт его в жертву. Что образно означало - </w:t>
      </w:r>
    </w:p>
    <w:p w14:paraId="180D2BE0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5901A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сокрушаем свой дух пред Богом, посвящая себя таким путём Богу в смерти Господа Иисуса, мы должны знать, что Бог оживит наш дух в воскресении Иисуса. Как написано:</w:t>
      </w:r>
    </w:p>
    <w:p w14:paraId="0DA20066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AF6058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75126">
        <w:rPr>
          <w:rFonts w:ascii="Arial" w:hAnsi="Arial" w:cs="Arial"/>
          <w:sz w:val="28"/>
          <w:szCs w:val="28"/>
        </w:rPr>
        <w:t>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</w:t>
      </w:r>
      <w:r>
        <w:rPr>
          <w:rFonts w:ascii="Arial" w:hAnsi="Arial" w:cs="Arial"/>
          <w:sz w:val="28"/>
          <w:szCs w:val="28"/>
        </w:rPr>
        <w:t xml:space="preserve"> </w:t>
      </w:r>
      <w:r w:rsidRPr="00C75126">
        <w:rPr>
          <w:rFonts w:ascii="Arial" w:hAnsi="Arial" w:cs="Arial"/>
          <w:sz w:val="28"/>
          <w:szCs w:val="28"/>
        </w:rPr>
        <w:t>(</w:t>
      </w:r>
      <w:r w:rsidRPr="00C75126">
        <w:rPr>
          <w:rFonts w:ascii="Arial" w:hAnsi="Arial" w:cs="Arial"/>
          <w:sz w:val="28"/>
          <w:szCs w:val="28"/>
          <w:u w:val="single"/>
        </w:rPr>
        <w:t>Ис.57:15</w:t>
      </w:r>
      <w:r w:rsidRPr="00C751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3EAF8F" w14:textId="77777777" w:rsidR="00F67861" w:rsidRPr="00694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E1DE88" w14:textId="3BF88E2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Pr="007A12B2">
        <w:rPr>
          <w:rFonts w:ascii="Arial" w:hAnsi="Arial" w:cs="Arial"/>
          <w:b/>
          <w:bCs/>
          <w:sz w:val="28"/>
          <w:szCs w:val="28"/>
        </w:rPr>
        <w:t>ходить перед Богом по путям веры Авраама</w:t>
      </w:r>
      <w:r>
        <w:rPr>
          <w:rFonts w:ascii="Arial" w:hAnsi="Arial" w:cs="Arial"/>
          <w:sz w:val="28"/>
          <w:szCs w:val="28"/>
        </w:rPr>
        <w:t xml:space="preserve"> — это повиновением своей веры Вере Божией, называть несуществующее, как существующее. И пребывать твёрдыми в своей вере, </w:t>
      </w:r>
      <w:r w:rsidR="007A12B2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взращивая из семени оправдания плод правды, мы родим обещанного нам Исаака.</w:t>
      </w:r>
    </w:p>
    <w:p w14:paraId="1A2302AA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2A05E1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взращиваем в своём сердце плод правды, из принятого нами семени оправдания, мы на самом деле, во взращенном нами плоде правды, принимаем Христа в своё сердце, уже не в семени слова истины, а во взращенном нами древе жизни, </w:t>
      </w:r>
    </w:p>
    <w:p w14:paraId="03306594" w14:textId="77777777" w:rsidR="00F67861" w:rsidRPr="004717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2B59443" w14:textId="03CDDA5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Приносящем плоды двенадцать раз в году, дающим на каждый месяц плод свой. В которых дерево жизни, обуславливает характер Царства Небесного внутри нас в праведности сердца и снаружи нас в плоде </w:t>
      </w:r>
      <w:r w:rsidR="000003DC">
        <w:rPr>
          <w:rFonts w:ascii="Arial" w:hAnsi="Arial" w:cs="Arial"/>
          <w:sz w:val="28"/>
          <w:szCs w:val="28"/>
        </w:rPr>
        <w:t xml:space="preserve">наших </w:t>
      </w:r>
      <w:r>
        <w:rPr>
          <w:rFonts w:ascii="Arial" w:hAnsi="Arial" w:cs="Arial"/>
          <w:sz w:val="28"/>
          <w:szCs w:val="28"/>
        </w:rPr>
        <w:t>уст.</w:t>
      </w:r>
    </w:p>
    <w:p w14:paraId="3B05C2B5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0B679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этот момент времени, во взращенном в своём сердце дереве жизни, а не раньше и не позже, мы становимся представителями света вечной жизни, как для себя, так и для всех человеков, которые будут каким-либо образом соприкасаться и пересекаться с нами.</w:t>
      </w:r>
    </w:p>
    <w:p w14:paraId="3B927495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C8F58B5" w14:textId="0E2F659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до этого мы ходили по следам веры отца нашего Авраама, то после взращивания в своём сердце плода правды, в достоинстве дерева жизни, в лице рождённого нами Исаака, который будет представлять в плоде нашего духа достоинство Мафусала</w:t>
      </w:r>
      <w:r w:rsidR="00B1337E">
        <w:rPr>
          <w:rFonts w:ascii="Arial" w:hAnsi="Arial" w:cs="Arial"/>
          <w:sz w:val="28"/>
          <w:szCs w:val="28"/>
        </w:rPr>
        <w:t>,</w:t>
      </w:r>
    </w:p>
    <w:p w14:paraId="224B1D21" w14:textId="77777777" w:rsidR="00F67861" w:rsidRPr="00A8120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A93AC1" w14:textId="5C20492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Мы, с одной стороны получим возможность и способность ходить верою пред Богом так, чтобы угодить Богу, а с другой стороны мы получим способность, наконец то, быть истинным светом для мира и свечою в доме Божием.</w:t>
      </w:r>
    </w:p>
    <w:p w14:paraId="153FC7B2" w14:textId="77777777" w:rsidR="00F67861" w:rsidRPr="0028242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ADCB96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быть светом для мира — это разуметь волю Божию для этого мира, чтобы своими устами, давать Богу основание выражать Себя для этого мира в жатве возмездия.</w:t>
      </w:r>
    </w:p>
    <w:p w14:paraId="10C07D2E" w14:textId="77777777" w:rsidR="00F67861" w:rsidRPr="00752C3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38F175E" w14:textId="6DC25B5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мы призваны быть таким светом, который просвещает всякую тьму, как во дне, так и в ночи. Другими словами, мы призваны быть руководящим светом для мира, и свечою, как в устроенном нами в нашем теле доме Божием, так и в нашем собрании.</w:t>
      </w:r>
    </w:p>
    <w:p w14:paraId="61D81B87" w14:textId="77777777" w:rsidR="00CF3F0E" w:rsidRDefault="00CF3F0E"/>
    <w:p w14:paraId="37740A40" w14:textId="77777777" w:rsidR="007A12B2" w:rsidRDefault="007A12B2"/>
    <w:p w14:paraId="72E5863D" w14:textId="747C8867" w:rsidR="007A12B2" w:rsidRPr="007A12B2" w:rsidRDefault="007A12B2" w:rsidP="007A12B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A12B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7A12B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7A12B2">
        <w:rPr>
          <w:rFonts w:ascii="Arial Narrow" w:hAnsi="Arial Narrow" w:cs="Arial"/>
          <w:b/>
          <w:bCs/>
          <w:i/>
          <w:iCs/>
          <w:sz w:val="28"/>
          <w:szCs w:val="28"/>
        </w:rPr>
        <w:t>10.01.23 Воскресение</w:t>
      </w:r>
    </w:p>
    <w:sectPr w:rsidR="007A12B2" w:rsidRPr="007A12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AF3A" w14:textId="77777777" w:rsidR="0002265B" w:rsidRDefault="0002265B" w:rsidP="00F67861">
      <w:r>
        <w:separator/>
      </w:r>
    </w:p>
  </w:endnote>
  <w:endnote w:type="continuationSeparator" w:id="0">
    <w:p w14:paraId="79C137DD" w14:textId="77777777" w:rsidR="0002265B" w:rsidRDefault="0002265B" w:rsidP="00F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312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3FB76" w14:textId="7E571B60" w:rsidR="00F67861" w:rsidRDefault="00F67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101C3" w14:textId="77777777" w:rsidR="00F67861" w:rsidRDefault="00F6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902B" w14:textId="77777777" w:rsidR="0002265B" w:rsidRDefault="0002265B" w:rsidP="00F67861">
      <w:r>
        <w:separator/>
      </w:r>
    </w:p>
  </w:footnote>
  <w:footnote w:type="continuationSeparator" w:id="0">
    <w:p w14:paraId="0BCE532A" w14:textId="77777777" w:rsidR="0002265B" w:rsidRDefault="0002265B" w:rsidP="00F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6198">
    <w:abstractNumId w:val="9"/>
  </w:num>
  <w:num w:numId="2" w16cid:durableId="1806776711">
    <w:abstractNumId w:val="0"/>
  </w:num>
  <w:num w:numId="3" w16cid:durableId="578560945">
    <w:abstractNumId w:val="6"/>
  </w:num>
  <w:num w:numId="4" w16cid:durableId="107969632">
    <w:abstractNumId w:val="7"/>
  </w:num>
  <w:num w:numId="5" w16cid:durableId="830173359">
    <w:abstractNumId w:val="13"/>
  </w:num>
  <w:num w:numId="6" w16cid:durableId="1053850354">
    <w:abstractNumId w:val="2"/>
  </w:num>
  <w:num w:numId="7" w16cid:durableId="1933271991">
    <w:abstractNumId w:val="14"/>
  </w:num>
  <w:num w:numId="8" w16cid:durableId="653533777">
    <w:abstractNumId w:val="5"/>
  </w:num>
  <w:num w:numId="9" w16cid:durableId="851802312">
    <w:abstractNumId w:val="4"/>
  </w:num>
  <w:num w:numId="10" w16cid:durableId="1448499542">
    <w:abstractNumId w:val="11"/>
  </w:num>
  <w:num w:numId="11" w16cid:durableId="227810625">
    <w:abstractNumId w:val="12"/>
  </w:num>
  <w:num w:numId="12" w16cid:durableId="87778538">
    <w:abstractNumId w:val="10"/>
  </w:num>
  <w:num w:numId="13" w16cid:durableId="513501250">
    <w:abstractNumId w:val="3"/>
  </w:num>
  <w:num w:numId="14" w16cid:durableId="1792937523">
    <w:abstractNumId w:val="1"/>
  </w:num>
  <w:num w:numId="15" w16cid:durableId="2065525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1"/>
    <w:rsid w:val="000003DC"/>
    <w:rsid w:val="0002265B"/>
    <w:rsid w:val="000A2BF2"/>
    <w:rsid w:val="000B0AA2"/>
    <w:rsid w:val="0012104D"/>
    <w:rsid w:val="001245F5"/>
    <w:rsid w:val="001419B5"/>
    <w:rsid w:val="001806F4"/>
    <w:rsid w:val="0018287A"/>
    <w:rsid w:val="001962AD"/>
    <w:rsid w:val="00197BE8"/>
    <w:rsid w:val="001C2A84"/>
    <w:rsid w:val="00200456"/>
    <w:rsid w:val="002925B7"/>
    <w:rsid w:val="002D0A32"/>
    <w:rsid w:val="002D4F82"/>
    <w:rsid w:val="002F71CF"/>
    <w:rsid w:val="00311EEA"/>
    <w:rsid w:val="00326F5C"/>
    <w:rsid w:val="003352BC"/>
    <w:rsid w:val="0035302E"/>
    <w:rsid w:val="003878FA"/>
    <w:rsid w:val="003917CF"/>
    <w:rsid w:val="003A2B1D"/>
    <w:rsid w:val="00405A93"/>
    <w:rsid w:val="004506FE"/>
    <w:rsid w:val="004629CB"/>
    <w:rsid w:val="0049748F"/>
    <w:rsid w:val="004F349C"/>
    <w:rsid w:val="0055494C"/>
    <w:rsid w:val="005E1CEE"/>
    <w:rsid w:val="00625A4F"/>
    <w:rsid w:val="0063552B"/>
    <w:rsid w:val="006403DD"/>
    <w:rsid w:val="00656734"/>
    <w:rsid w:val="00684098"/>
    <w:rsid w:val="006E4EBE"/>
    <w:rsid w:val="006F57CD"/>
    <w:rsid w:val="00742AFE"/>
    <w:rsid w:val="007874C8"/>
    <w:rsid w:val="00797899"/>
    <w:rsid w:val="007A12B2"/>
    <w:rsid w:val="007B09F5"/>
    <w:rsid w:val="007C3E85"/>
    <w:rsid w:val="007D06D0"/>
    <w:rsid w:val="00820355"/>
    <w:rsid w:val="00821416"/>
    <w:rsid w:val="00827D35"/>
    <w:rsid w:val="008540AA"/>
    <w:rsid w:val="00862C17"/>
    <w:rsid w:val="00887F82"/>
    <w:rsid w:val="008A4594"/>
    <w:rsid w:val="008F4222"/>
    <w:rsid w:val="00902131"/>
    <w:rsid w:val="00905B23"/>
    <w:rsid w:val="0091244F"/>
    <w:rsid w:val="00A442FB"/>
    <w:rsid w:val="00A57766"/>
    <w:rsid w:val="00A971CA"/>
    <w:rsid w:val="00AB35BC"/>
    <w:rsid w:val="00B01651"/>
    <w:rsid w:val="00B1337E"/>
    <w:rsid w:val="00B646E9"/>
    <w:rsid w:val="00BD0CAC"/>
    <w:rsid w:val="00C070F6"/>
    <w:rsid w:val="00C36A9D"/>
    <w:rsid w:val="00C40B49"/>
    <w:rsid w:val="00CA786D"/>
    <w:rsid w:val="00CC7398"/>
    <w:rsid w:val="00CD11FB"/>
    <w:rsid w:val="00CF3F0E"/>
    <w:rsid w:val="00D862D4"/>
    <w:rsid w:val="00DA5C04"/>
    <w:rsid w:val="00DD65BF"/>
    <w:rsid w:val="00E117D7"/>
    <w:rsid w:val="00E520E9"/>
    <w:rsid w:val="00E81003"/>
    <w:rsid w:val="00F0098E"/>
    <w:rsid w:val="00F2492C"/>
    <w:rsid w:val="00F41072"/>
    <w:rsid w:val="00F617CA"/>
    <w:rsid w:val="00F67861"/>
    <w:rsid w:val="00F770B3"/>
    <w:rsid w:val="00F824A0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B3D1"/>
  <w15:chartTrackingRefBased/>
  <w15:docId w15:val="{B2ACA91B-2C6B-4CE8-92F9-B3FBCBC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6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6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61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67861"/>
  </w:style>
  <w:style w:type="paragraph" w:styleId="NormalWeb">
    <w:name w:val="Normal (Web)"/>
    <w:basedOn w:val="Normal"/>
    <w:uiPriority w:val="99"/>
    <w:semiHidden/>
    <w:unhideWhenUsed/>
    <w:rsid w:val="00F67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7200</Words>
  <Characters>38739</Characters>
  <Application>Microsoft Office Word</Application>
  <DocSecurity>0</DocSecurity>
  <Lines>993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2026-03-22T15:42:00Z</dcterms:created>
  <dcterms:modified xsi:type="dcterms:W3CDTF">2026-03-24T06:27:00Z</dcterms:modified>
</cp:coreProperties>
</file>