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9F07" w14:textId="5CBBA7A3" w:rsidR="00C22E06" w:rsidRPr="009525BA" w:rsidRDefault="00C22E06" w:rsidP="00E53AC8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9525B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03.08.26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Воскресение </w:t>
      </w:r>
      <w:r w:rsidRPr="009525BA">
        <w:rPr>
          <w:rFonts w:ascii="Arial Narrow" w:hAnsi="Arial Narrow" w:cs="Arial"/>
          <w:b/>
          <w:bCs/>
          <w:i/>
          <w:iCs/>
          <w:sz w:val="28"/>
          <w:szCs w:val="28"/>
        </w:rPr>
        <w:t>12:00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3689EE8E" w14:textId="023937FD" w:rsidR="00AF6560" w:rsidRPr="009525BA" w:rsidRDefault="00C22E06" w:rsidP="00AF6560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9525BA"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AF6560" w:rsidRPr="00313A58">
        <w:rPr>
          <w:rFonts w:ascii="Arial Narrow" w:hAnsi="Arial Narrow" w:cs="Arial"/>
          <w:b/>
          <w:bCs/>
          <w:i/>
          <w:iCs/>
          <w:sz w:val="28"/>
          <w:szCs w:val="28"/>
        </w:rPr>
        <w:t>08.06.23 Воскресение</w:t>
      </w:r>
      <w:r w:rsidRPr="009525BA"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</w:p>
    <w:p w14:paraId="4C2DE611" w14:textId="77777777" w:rsidR="00AF6560" w:rsidRDefault="00AF6560" w:rsidP="00AF6560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</w:p>
    <w:p w14:paraId="7ABA94ED" w14:textId="68259337" w:rsidR="00AF6560" w:rsidRPr="009525BA" w:rsidRDefault="00AF6560" w:rsidP="00AF6560">
      <w:pPr>
        <w:jc w:val="center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D947B2">
        <w:rPr>
          <w:rFonts w:ascii="Arial Narrow" w:hAnsi="Arial Narrow" w:cs="Arial"/>
          <w:b/>
          <w:bCs/>
          <w:i/>
          <w:iCs/>
          <w:sz w:val="28"/>
          <w:szCs w:val="28"/>
        </w:rPr>
        <w:t>Угодить Богу</w:t>
      </w:r>
    </w:p>
    <w:p w14:paraId="3DC76DEE" w14:textId="4282667C" w:rsidR="00AF6560" w:rsidRPr="00D947B2" w:rsidRDefault="00AF6560" w:rsidP="00AF6560">
      <w:pPr>
        <w:jc w:val="center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D947B2">
        <w:rPr>
          <w:rFonts w:ascii="Arial Narrow" w:hAnsi="Arial Narrow" w:cs="Arial"/>
          <w:b/>
          <w:bCs/>
          <w:i/>
          <w:iCs/>
          <w:sz w:val="28"/>
          <w:szCs w:val="28"/>
        </w:rPr>
        <w:t>Часть 11</w:t>
      </w:r>
    </w:p>
    <w:p w14:paraId="62F0351E" w14:textId="77777777" w:rsidR="00AF6560" w:rsidRPr="00A508F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432A4D4" w14:textId="465F5FDA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Сегодня</w:t>
      </w:r>
      <w:r w:rsidR="00006DE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связи с рассматриваемой нами дисциплиной под названием </w:t>
      </w:r>
      <w:r w:rsidR="00006DE8">
        <w:rPr>
          <w:rFonts w:ascii="Arial" w:hAnsi="Arial" w:cs="Arial"/>
          <w:sz w:val="28"/>
          <w:szCs w:val="28"/>
        </w:rPr>
        <w:t>«К</w:t>
      </w:r>
      <w:r>
        <w:rPr>
          <w:rFonts w:ascii="Arial" w:hAnsi="Arial" w:cs="Arial"/>
          <w:sz w:val="28"/>
          <w:szCs w:val="28"/>
        </w:rPr>
        <w:t>ак угодить Богу</w:t>
      </w:r>
      <w:r w:rsidR="00006DE8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, я хотел бы рассмотреть жизнь ещё одного </w:t>
      </w:r>
      <w:r w:rsidR="00006DE8">
        <w:rPr>
          <w:rFonts w:ascii="Arial" w:hAnsi="Arial" w:cs="Arial"/>
          <w:sz w:val="28"/>
          <w:szCs w:val="28"/>
        </w:rPr>
        <w:t>б</w:t>
      </w:r>
      <w:r>
        <w:rPr>
          <w:rFonts w:ascii="Arial" w:hAnsi="Arial" w:cs="Arial"/>
          <w:sz w:val="28"/>
          <w:szCs w:val="28"/>
        </w:rPr>
        <w:t>иблейского персонажа, который</w:t>
      </w:r>
      <w:r w:rsidR="00006DE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подобно Еноху</w:t>
      </w:r>
      <w:r w:rsidR="00006DE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ходил пред Богом</w:t>
      </w:r>
      <w:r w:rsidR="00006DE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5EA2632" w14:textId="77777777" w:rsidR="00AF6560" w:rsidRPr="00B90802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9D92F03" w14:textId="77777777" w:rsidR="004E69CF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 </w:t>
      </w:r>
      <w:r w:rsidR="00006DE8">
        <w:rPr>
          <w:rFonts w:ascii="Arial" w:hAnsi="Arial" w:cs="Arial"/>
          <w:sz w:val="28"/>
          <w:szCs w:val="28"/>
        </w:rPr>
        <w:t>это</w:t>
      </w:r>
      <w:r>
        <w:rPr>
          <w:rFonts w:ascii="Arial" w:hAnsi="Arial" w:cs="Arial"/>
          <w:sz w:val="28"/>
          <w:szCs w:val="28"/>
        </w:rPr>
        <w:t xml:space="preserve"> Бог, путём Своего откровения, с которым он </w:t>
      </w:r>
      <w:proofErr w:type="spellStart"/>
      <w:r>
        <w:rPr>
          <w:rFonts w:ascii="Arial" w:hAnsi="Arial" w:cs="Arial"/>
          <w:sz w:val="28"/>
          <w:szCs w:val="28"/>
        </w:rPr>
        <w:t>соработал</w:t>
      </w:r>
      <w:proofErr w:type="spellEnd"/>
      <w:r>
        <w:rPr>
          <w:rFonts w:ascii="Arial" w:hAnsi="Arial" w:cs="Arial"/>
          <w:sz w:val="28"/>
          <w:szCs w:val="28"/>
        </w:rPr>
        <w:t xml:space="preserve">, живым переселил его из допотопного мира и соделал его родоначальником мира, в котором мы с вами живём сегодня – </w:t>
      </w:r>
      <w:r w:rsidR="004E69CF">
        <w:rPr>
          <w:rFonts w:ascii="Arial" w:hAnsi="Arial" w:cs="Arial"/>
          <w:sz w:val="28"/>
          <w:szCs w:val="28"/>
        </w:rPr>
        <w:t>э</w:t>
      </w:r>
      <w:r>
        <w:rPr>
          <w:rFonts w:ascii="Arial" w:hAnsi="Arial" w:cs="Arial"/>
          <w:sz w:val="28"/>
          <w:szCs w:val="28"/>
        </w:rPr>
        <w:t xml:space="preserve">то патриарх по имени Ной. </w:t>
      </w:r>
    </w:p>
    <w:p w14:paraId="4ED6247E" w14:textId="77777777" w:rsidR="004E69CF" w:rsidRDefault="004E69CF" w:rsidP="00AF6560">
      <w:pPr>
        <w:jc w:val="both"/>
        <w:rPr>
          <w:rFonts w:ascii="Arial" w:hAnsi="Arial" w:cs="Arial"/>
          <w:sz w:val="28"/>
          <w:szCs w:val="28"/>
        </w:rPr>
      </w:pPr>
    </w:p>
    <w:p w14:paraId="3C9B5F9C" w14:textId="2BED6F5E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Всех же дней Ноевых было девятьсот пятьдесят лет, и он умер, передав эстафету праведности своим трём сыновьям – Симу, Хаму и </w:t>
      </w:r>
      <w:proofErr w:type="spellStart"/>
      <w:r>
        <w:rPr>
          <w:rFonts w:ascii="Arial" w:hAnsi="Arial" w:cs="Arial"/>
          <w:sz w:val="28"/>
          <w:szCs w:val="28"/>
        </w:rPr>
        <w:t>Иафету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2FAFC322" w14:textId="77777777" w:rsidR="00AF6560" w:rsidRPr="00443EDC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4DDB291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Его имя означает – утешитель. Отец Ноя </w:t>
      </w:r>
      <w:proofErr w:type="spellStart"/>
      <w:r>
        <w:rPr>
          <w:rFonts w:ascii="Arial" w:hAnsi="Arial" w:cs="Arial"/>
          <w:sz w:val="28"/>
          <w:szCs w:val="28"/>
        </w:rPr>
        <w:t>Ламех</w:t>
      </w:r>
      <w:proofErr w:type="spellEnd"/>
      <w:r>
        <w:rPr>
          <w:rFonts w:ascii="Arial" w:hAnsi="Arial" w:cs="Arial"/>
          <w:sz w:val="28"/>
          <w:szCs w:val="28"/>
        </w:rPr>
        <w:t>, дал ему такое имя по откровению, сказав: «он утешит нас в работе нашей и в трудах наших при возделывании земли, которую проклял Господь».</w:t>
      </w:r>
    </w:p>
    <w:p w14:paraId="48181587" w14:textId="77777777" w:rsidR="00AF6560" w:rsidRPr="00A508F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EFEC65D" w14:textId="1DC3D376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 этого откровения следует, </w:t>
      </w:r>
      <w:r w:rsidR="004E69CF">
        <w:rPr>
          <w:rFonts w:ascii="Arial" w:hAnsi="Arial" w:cs="Arial"/>
          <w:sz w:val="28"/>
          <w:szCs w:val="28"/>
        </w:rPr>
        <w:t>что,</w:t>
      </w:r>
      <w:r>
        <w:rPr>
          <w:rFonts w:ascii="Arial" w:hAnsi="Arial" w:cs="Arial"/>
          <w:sz w:val="28"/>
          <w:szCs w:val="28"/>
        </w:rPr>
        <w:t xml:space="preserve"> когда Ной вырос</w:t>
      </w:r>
      <w:r w:rsidR="004E69C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стал возделывать землю произошла перемена, земля перестала </w:t>
      </w:r>
      <w:proofErr w:type="spellStart"/>
      <w:r>
        <w:rPr>
          <w:rFonts w:ascii="Arial" w:hAnsi="Arial" w:cs="Arial"/>
          <w:sz w:val="28"/>
          <w:szCs w:val="28"/>
        </w:rPr>
        <w:t>произращать</w:t>
      </w:r>
      <w:proofErr w:type="spellEnd"/>
      <w:r>
        <w:rPr>
          <w:rFonts w:ascii="Arial" w:hAnsi="Arial" w:cs="Arial"/>
          <w:sz w:val="28"/>
          <w:szCs w:val="28"/>
        </w:rPr>
        <w:t xml:space="preserve"> для него волчцы и терны, и стала благословлять его. Как написано:</w:t>
      </w:r>
    </w:p>
    <w:p w14:paraId="6F0CD452" w14:textId="77777777" w:rsidR="00AF6560" w:rsidRPr="00A508F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A3A354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443EDC">
        <w:rPr>
          <w:rFonts w:ascii="Arial" w:hAnsi="Arial" w:cs="Arial"/>
          <w:sz w:val="28"/>
          <w:szCs w:val="28"/>
        </w:rPr>
        <w:t xml:space="preserve">Адаму же сказал: за то, что ты послушал голоса жены твоей и ел от дерева, о котором Я заповедал тебе, сказав: не ешь от него, проклята земля за тебя; со скорбью будешь питаться от нее во все дни жизни твоей; терния и волчцы произрастит она тебе; </w:t>
      </w:r>
    </w:p>
    <w:p w14:paraId="061A45B4" w14:textId="77777777" w:rsidR="00AF6560" w:rsidRPr="00A508F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8F0AF42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443EDC">
        <w:rPr>
          <w:rFonts w:ascii="Arial" w:hAnsi="Arial" w:cs="Arial"/>
          <w:sz w:val="28"/>
          <w:szCs w:val="28"/>
        </w:rPr>
        <w:t xml:space="preserve"> будешь питаться полевою травою; в поте лица твоего будешь есть хлеб, доколе не возвратишься в землю, из которой ты взят, ибо прах ты и в прах возвратишься (</w:t>
      </w:r>
      <w:r w:rsidRPr="00A508F0">
        <w:rPr>
          <w:rFonts w:ascii="Arial" w:hAnsi="Arial" w:cs="Arial"/>
          <w:sz w:val="28"/>
          <w:szCs w:val="28"/>
          <w:u w:val="single"/>
        </w:rPr>
        <w:t>Быт.3:17-19</w:t>
      </w:r>
      <w:r w:rsidRPr="00443ED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480388B" w14:textId="77777777" w:rsidR="00AF6560" w:rsidRPr="00A508F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605DD80" w14:textId="7C9405D1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Разумеется, это не произошло только потому, что </w:t>
      </w:r>
      <w:proofErr w:type="spellStart"/>
      <w:r>
        <w:rPr>
          <w:rFonts w:ascii="Arial" w:hAnsi="Arial" w:cs="Arial"/>
          <w:sz w:val="28"/>
          <w:szCs w:val="28"/>
        </w:rPr>
        <w:t>Ламех</w:t>
      </w:r>
      <w:proofErr w:type="spellEnd"/>
      <w:r>
        <w:rPr>
          <w:rFonts w:ascii="Arial" w:hAnsi="Arial" w:cs="Arial"/>
          <w:sz w:val="28"/>
          <w:szCs w:val="28"/>
        </w:rPr>
        <w:t xml:space="preserve"> назвал рождённого им сына «Ной», но, согласно Писанию, это произошло, потому что, Ной в отличии от своих единоплеменников, мысли которых были постоянное зло, обрёл благодать пред очами Господа, потому что его мысли состояли в постоянном поиске познания Бога.</w:t>
      </w:r>
    </w:p>
    <w:p w14:paraId="6A0F4965" w14:textId="77777777" w:rsidR="00AF6560" w:rsidRPr="001A555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77F95FC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5F69DA">
        <w:rPr>
          <w:rFonts w:ascii="Arial" w:hAnsi="Arial" w:cs="Arial"/>
          <w:sz w:val="28"/>
          <w:szCs w:val="28"/>
        </w:rPr>
        <w:t xml:space="preserve">И увидел Господь, что велико развращение человеков на земле, и что все мысли и помышления сердца их были зло во всякое время; и раскаялся Господь, что создал человека на земле, </w:t>
      </w:r>
    </w:p>
    <w:p w14:paraId="24A9CCC6" w14:textId="77777777" w:rsidR="00AF6560" w:rsidRPr="005F69D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12194CF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5F69D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69DA">
        <w:rPr>
          <w:rFonts w:ascii="Arial" w:hAnsi="Arial" w:cs="Arial"/>
          <w:sz w:val="28"/>
          <w:szCs w:val="28"/>
        </w:rPr>
        <w:t>восскорбел</w:t>
      </w:r>
      <w:proofErr w:type="spellEnd"/>
      <w:r w:rsidRPr="005F69DA">
        <w:rPr>
          <w:rFonts w:ascii="Arial" w:hAnsi="Arial" w:cs="Arial"/>
          <w:sz w:val="28"/>
          <w:szCs w:val="28"/>
        </w:rPr>
        <w:t xml:space="preserve"> в сердце Своем. И сказал Господь: истреблю с лица земли человеков, которых Я сотворил, от человека до скотов, и гадов и птиц небесных истреблю, ибо Я раскаялся, что создал их. </w:t>
      </w:r>
    </w:p>
    <w:p w14:paraId="20568A9D" w14:textId="77777777" w:rsidR="00AF6560" w:rsidRPr="005F69D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3107277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5F69DA">
        <w:rPr>
          <w:rFonts w:ascii="Arial" w:hAnsi="Arial" w:cs="Arial"/>
          <w:sz w:val="28"/>
          <w:szCs w:val="28"/>
        </w:rPr>
        <w:t xml:space="preserve">Ной же обрел благодать пред очами Господа. Вот житие Ноя: Ной был человек праведный и непорочный в роде своем; Ной ходил пред Богом. Ной родил трех сынов: Сима, Хама и </w:t>
      </w:r>
      <w:proofErr w:type="spellStart"/>
      <w:r w:rsidRPr="005F69DA">
        <w:rPr>
          <w:rFonts w:ascii="Arial" w:hAnsi="Arial" w:cs="Arial"/>
          <w:sz w:val="28"/>
          <w:szCs w:val="28"/>
        </w:rPr>
        <w:t>Иафета</w:t>
      </w:r>
      <w:proofErr w:type="spellEnd"/>
      <w:r w:rsidRPr="005F69DA">
        <w:rPr>
          <w:rFonts w:ascii="Arial" w:hAnsi="Arial" w:cs="Arial"/>
          <w:sz w:val="28"/>
          <w:szCs w:val="28"/>
        </w:rPr>
        <w:t xml:space="preserve"> (</w:t>
      </w:r>
      <w:r w:rsidRPr="005F69DA">
        <w:rPr>
          <w:rFonts w:ascii="Arial" w:hAnsi="Arial" w:cs="Arial"/>
          <w:sz w:val="28"/>
          <w:szCs w:val="28"/>
          <w:u w:val="single"/>
        </w:rPr>
        <w:t>Быт.6:5-10</w:t>
      </w:r>
      <w:r w:rsidRPr="005F69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904195F" w14:textId="77777777" w:rsidR="00AF6560" w:rsidRPr="00C05F99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D4E18B1" w14:textId="55B02CB8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продолжим рассматривать дисциплину, как ходить пред Богом, чтобы угодить Богу в вере Ноя, которой он осудил весь мир и сделался наследником праведности по послушанию своей веры Вере Божией.</w:t>
      </w:r>
    </w:p>
    <w:p w14:paraId="48162D92" w14:textId="77777777" w:rsidR="00AF6560" w:rsidRPr="00A9436C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5DF09C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Какие же факторы в жизни Ноя, обратили на себя благодать Бога? И: что необходимо было знать и исполнять Ною, чтобы обрести для себя и для всего своего дома благодать Бога?</w:t>
      </w:r>
    </w:p>
    <w:p w14:paraId="288661DF" w14:textId="77777777" w:rsidR="00AF6560" w:rsidRPr="00A9436C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6656E4B" w14:textId="539B4313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следует разуметь, что под обретением благодати Божией, имеется в виду</w:t>
      </w:r>
      <w:r w:rsidR="004E69C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не покаяние, в котором участвует благодать, а воцарение благодати Божией в сердце Ноя, за счёт уже имеющейся у него праведности, которая позволила ему ходить пред Богом.</w:t>
      </w:r>
    </w:p>
    <w:p w14:paraId="3C451B9F" w14:textId="77777777" w:rsidR="00AF6560" w:rsidRPr="00EB554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2417D93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EB5541">
        <w:rPr>
          <w:rFonts w:ascii="Arial" w:hAnsi="Arial" w:cs="Arial"/>
          <w:sz w:val="28"/>
          <w:szCs w:val="28"/>
        </w:rPr>
        <w:t>дабы, как грех царствовал к смерти, так и благодать воцарилась через праведность к жизни вечной Иисусом Христом, Господом нашим</w:t>
      </w:r>
      <w:r>
        <w:rPr>
          <w:rFonts w:ascii="Arial" w:hAnsi="Arial" w:cs="Arial"/>
          <w:sz w:val="28"/>
          <w:szCs w:val="28"/>
        </w:rPr>
        <w:t xml:space="preserve"> </w:t>
      </w:r>
      <w:r w:rsidRPr="00EB5541">
        <w:rPr>
          <w:rFonts w:ascii="Arial" w:hAnsi="Arial" w:cs="Arial"/>
          <w:sz w:val="28"/>
          <w:szCs w:val="28"/>
        </w:rPr>
        <w:t>(</w:t>
      </w:r>
      <w:r w:rsidRPr="00EB5541">
        <w:rPr>
          <w:rFonts w:ascii="Arial" w:hAnsi="Arial" w:cs="Arial"/>
          <w:sz w:val="28"/>
          <w:szCs w:val="28"/>
          <w:u w:val="single"/>
        </w:rPr>
        <w:t>Рим.5:21</w:t>
      </w:r>
      <w:r w:rsidRPr="00EB554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57B4FEF" w14:textId="77777777" w:rsidR="00AF6560" w:rsidRPr="00EB554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6B6745E" w14:textId="066901F4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рождении от семени слова истины мы принимаем в своё сердце формат благодати в семени слова, которое не даёт благодати основание воцариться в нашем сердце. А посему, для воцарения благодати в нашем сердце необходимо взрастить семя благодати в плод благодати.</w:t>
      </w:r>
    </w:p>
    <w:p w14:paraId="609B0D3E" w14:textId="77777777" w:rsidR="00AF6560" w:rsidRPr="0000736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757EE39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означает, что нам как Ною, чтобы обрести благодать Бога или чтобы воцарить в своём сердце закон благодати – необходимо подобно Ною ходить пред Богом. В связи с этим нам необходимо будет ответить на ряд таких вопросов:</w:t>
      </w:r>
    </w:p>
    <w:p w14:paraId="435ACD5C" w14:textId="77777777" w:rsidR="00AF6560" w:rsidRPr="0000736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D85154C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00736B">
        <w:rPr>
          <w:rFonts w:ascii="Arial" w:hAnsi="Arial" w:cs="Arial"/>
          <w:b/>
          <w:bCs/>
          <w:sz w:val="28"/>
          <w:szCs w:val="28"/>
        </w:rPr>
        <w:t>Во-первых:</w:t>
      </w:r>
      <w:r>
        <w:rPr>
          <w:rFonts w:ascii="Arial" w:hAnsi="Arial" w:cs="Arial"/>
          <w:sz w:val="28"/>
          <w:szCs w:val="28"/>
        </w:rPr>
        <w:t xml:space="preserve"> какими факторами в жизни Ноя, следует определять, что он ходил пред Богом? </w:t>
      </w:r>
    </w:p>
    <w:p w14:paraId="458EB40A" w14:textId="77777777" w:rsidR="00AF6560" w:rsidRPr="004C4375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E9DBCA7" w14:textId="0B50E25E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3C7393">
        <w:rPr>
          <w:rFonts w:ascii="Arial" w:hAnsi="Arial" w:cs="Arial"/>
          <w:b/>
          <w:bCs/>
          <w:sz w:val="28"/>
          <w:szCs w:val="28"/>
        </w:rPr>
        <w:t>Во-вторых</w:t>
      </w:r>
      <w:r w:rsidR="00C22E06" w:rsidRPr="003C7393">
        <w:rPr>
          <w:rFonts w:ascii="Arial" w:hAnsi="Arial" w:cs="Arial"/>
          <w:b/>
          <w:bCs/>
          <w:sz w:val="28"/>
          <w:szCs w:val="28"/>
        </w:rPr>
        <w:t>:</w:t>
      </w:r>
      <w:r w:rsidR="00C22E06">
        <w:rPr>
          <w:rFonts w:ascii="Arial" w:hAnsi="Arial" w:cs="Arial"/>
          <w:sz w:val="28"/>
          <w:szCs w:val="28"/>
        </w:rPr>
        <w:t xml:space="preserve"> чем</w:t>
      </w:r>
      <w:r>
        <w:rPr>
          <w:rFonts w:ascii="Arial" w:hAnsi="Arial" w:cs="Arial"/>
          <w:sz w:val="28"/>
          <w:szCs w:val="28"/>
        </w:rPr>
        <w:t xml:space="preserve"> являлась праведность и непорочность Ноя, дающая Ною способность ходить пред Богом, что дало ему основание обрести благодать пред очами Господа?</w:t>
      </w:r>
    </w:p>
    <w:p w14:paraId="545AFE0D" w14:textId="77777777" w:rsidR="00AF6560" w:rsidRPr="004C4375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1D11915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3C7393">
        <w:rPr>
          <w:rFonts w:ascii="Arial" w:hAnsi="Arial" w:cs="Arial"/>
          <w:b/>
          <w:bCs/>
          <w:sz w:val="28"/>
          <w:szCs w:val="28"/>
        </w:rPr>
        <w:lastRenderedPageBreak/>
        <w:t xml:space="preserve">В-третьих: </w:t>
      </w:r>
      <w:r>
        <w:rPr>
          <w:rFonts w:ascii="Arial" w:hAnsi="Arial" w:cs="Arial"/>
          <w:sz w:val="28"/>
          <w:szCs w:val="28"/>
        </w:rPr>
        <w:t>какими узнаваемыми характеристиками определяется в Писании плод царствующей благодати?</w:t>
      </w:r>
    </w:p>
    <w:p w14:paraId="0DBC04BD" w14:textId="77777777" w:rsidR="00AF6560" w:rsidRPr="004C4375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10E6C6E" w14:textId="22F4DB1D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Ведь если бы Ною неизвестно было определение благодати, он никогда бы не мог стремиться к воцарению благодати в своей жизни. А у Бога не было бы никого основания обращать на Ноя Свою благодать, которой он не разумел, и которой он не жаждал</w:t>
      </w:r>
      <w:r w:rsidR="00C22E06" w:rsidRPr="00C22E0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к которой он не стремился, затрачивая все имеющиеся у него средства и время.</w:t>
      </w:r>
    </w:p>
    <w:p w14:paraId="21625A0E" w14:textId="77777777" w:rsidR="00AF6560" w:rsidRPr="001F003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525975D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В-четвёртых:</w:t>
      </w:r>
      <w:r>
        <w:rPr>
          <w:rFonts w:ascii="Arial" w:hAnsi="Arial" w:cs="Arial"/>
          <w:sz w:val="28"/>
          <w:szCs w:val="28"/>
        </w:rPr>
        <w:t xml:space="preserve"> по каким результатам следует судить, что Ной обрёл благодать пред очами Господа? </w:t>
      </w:r>
    </w:p>
    <w:p w14:paraId="1E2CACAE" w14:textId="77777777" w:rsidR="00AF6560" w:rsidRPr="001F003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2E961EF" w14:textId="1603C79C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1F003A">
        <w:rPr>
          <w:rFonts w:ascii="Arial" w:hAnsi="Arial" w:cs="Arial"/>
          <w:b/>
          <w:bCs/>
          <w:sz w:val="28"/>
          <w:szCs w:val="28"/>
        </w:rPr>
        <w:t>Итак, вопрос первый:</w:t>
      </w:r>
      <w:r>
        <w:rPr>
          <w:rFonts w:ascii="Arial" w:hAnsi="Arial" w:cs="Arial"/>
          <w:sz w:val="28"/>
          <w:szCs w:val="28"/>
        </w:rPr>
        <w:t xml:space="preserve"> какие факторы в жизни Ноя, указывали на те характеристики, что он ходи</w:t>
      </w:r>
      <w:r w:rsidR="00C22E06">
        <w:rPr>
          <w:rFonts w:ascii="Arial" w:hAnsi="Arial" w:cs="Arial"/>
          <w:sz w:val="28"/>
          <w:szCs w:val="28"/>
          <w:lang w:val="en-US"/>
        </w:rPr>
        <w:t>l</w:t>
      </w:r>
      <w:r>
        <w:rPr>
          <w:rFonts w:ascii="Arial" w:hAnsi="Arial" w:cs="Arial"/>
          <w:sz w:val="28"/>
          <w:szCs w:val="28"/>
        </w:rPr>
        <w:t xml:space="preserve"> пред Богом?</w:t>
      </w:r>
    </w:p>
    <w:p w14:paraId="3E5ED5AE" w14:textId="77777777" w:rsidR="00AF6560" w:rsidRPr="009F5B2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7385577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5F69DA">
        <w:rPr>
          <w:rFonts w:ascii="Arial" w:hAnsi="Arial" w:cs="Arial"/>
          <w:sz w:val="28"/>
          <w:szCs w:val="28"/>
        </w:rPr>
        <w:t xml:space="preserve">Вот житие Ноя: Ной был человек праведный и непорочный в роде своем; Ной ходил пред Богом. Ной родил трех сынов: Сима, Хама и </w:t>
      </w:r>
      <w:proofErr w:type="spellStart"/>
      <w:r w:rsidRPr="005F69DA">
        <w:rPr>
          <w:rFonts w:ascii="Arial" w:hAnsi="Arial" w:cs="Arial"/>
          <w:sz w:val="28"/>
          <w:szCs w:val="28"/>
        </w:rPr>
        <w:t>Иафета</w:t>
      </w:r>
      <w:proofErr w:type="spellEnd"/>
      <w:r w:rsidRPr="005F69DA">
        <w:rPr>
          <w:rFonts w:ascii="Arial" w:hAnsi="Arial" w:cs="Arial"/>
          <w:sz w:val="28"/>
          <w:szCs w:val="28"/>
        </w:rPr>
        <w:t xml:space="preserve"> (</w:t>
      </w:r>
      <w:r w:rsidRPr="005F69DA">
        <w:rPr>
          <w:rFonts w:ascii="Arial" w:hAnsi="Arial" w:cs="Arial"/>
          <w:sz w:val="28"/>
          <w:szCs w:val="28"/>
          <w:u w:val="single"/>
        </w:rPr>
        <w:t>Быт.6:</w:t>
      </w:r>
      <w:r>
        <w:rPr>
          <w:rFonts w:ascii="Arial" w:hAnsi="Arial" w:cs="Arial"/>
          <w:sz w:val="28"/>
          <w:szCs w:val="28"/>
          <w:u w:val="single"/>
        </w:rPr>
        <w:t>9</w:t>
      </w:r>
      <w:r w:rsidRPr="005F69DA">
        <w:rPr>
          <w:rFonts w:ascii="Arial" w:hAnsi="Arial" w:cs="Arial"/>
          <w:sz w:val="28"/>
          <w:szCs w:val="28"/>
          <w:u w:val="single"/>
        </w:rPr>
        <w:t>-10</w:t>
      </w:r>
      <w:r w:rsidRPr="005F69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733AD98" w14:textId="77777777" w:rsidR="00AF6560" w:rsidRPr="009F5B2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4976143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Итак, в чём же состояла праведность и непорочность Ноя в своём роде, дающая ему возможность ходить пред Богом, и таким путём приготовить своё сердце к воцарению благодати Божией?</w:t>
      </w:r>
    </w:p>
    <w:p w14:paraId="3E7AEDEE" w14:textId="77777777" w:rsidR="00AF6560" w:rsidRPr="009F5B2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D068BD8" w14:textId="1CB727C7" w:rsidR="00AF6560" w:rsidRDefault="004E69CF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AF6560">
        <w:rPr>
          <w:rFonts w:ascii="Arial" w:hAnsi="Arial" w:cs="Arial"/>
          <w:sz w:val="28"/>
          <w:szCs w:val="28"/>
        </w:rPr>
        <w:t>раведность и непорочность Ноя, состояла в том, что он, в отличие от других сынов Божиих, которые взяли себе в жены дочерей человеческих, потому что они были красивы в их очах, он взял себе в жёны одну из дочерей Божиих.</w:t>
      </w:r>
    </w:p>
    <w:p w14:paraId="4F2FA2C7" w14:textId="77777777" w:rsidR="00AF6560" w:rsidRPr="00B62533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18486CE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9F5B20">
        <w:rPr>
          <w:rFonts w:ascii="Arial" w:hAnsi="Arial" w:cs="Arial"/>
          <w:sz w:val="28"/>
          <w:szCs w:val="28"/>
        </w:rPr>
        <w:t xml:space="preserve">Когда люди начали умножаться на земле и родились у них дочери, тогда сыны Божии увидели дочерей человеческих, что они красивы, и брали их себе в жены, какую кто избрал. </w:t>
      </w:r>
    </w:p>
    <w:p w14:paraId="043476DD" w14:textId="77777777" w:rsidR="00AF6560" w:rsidRPr="00B62533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BC0B0A8" w14:textId="77777777" w:rsidR="00AF6560" w:rsidRPr="009F5B2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9F5B20">
        <w:rPr>
          <w:rFonts w:ascii="Arial" w:hAnsi="Arial" w:cs="Arial"/>
          <w:sz w:val="28"/>
          <w:szCs w:val="28"/>
        </w:rPr>
        <w:t xml:space="preserve"> сказал Господь: не вечно Духу Моему быть пренебрегаемым человеками; потому что они плоть; пусть будут дни их сто двадцать лет. </w:t>
      </w:r>
    </w:p>
    <w:p w14:paraId="5A461BF5" w14:textId="77777777" w:rsidR="00AF6560" w:rsidRPr="00B62533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EAB7AD1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9F5B20">
        <w:rPr>
          <w:rFonts w:ascii="Arial" w:hAnsi="Arial" w:cs="Arial"/>
          <w:sz w:val="28"/>
          <w:szCs w:val="28"/>
        </w:rPr>
        <w:t>В то время были на земле исполины, особенно же с того времени, как сыны Божии стали входить к дочерям человеческим, и они стали рождать им: это сильные, издревле славные люди (</w:t>
      </w:r>
      <w:r w:rsidRPr="00B62533">
        <w:rPr>
          <w:rFonts w:ascii="Arial" w:hAnsi="Arial" w:cs="Arial"/>
          <w:sz w:val="28"/>
          <w:szCs w:val="28"/>
          <w:u w:val="single"/>
        </w:rPr>
        <w:t>Быт.6:1-4</w:t>
      </w:r>
      <w:r w:rsidRPr="009F5B2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3938496" w14:textId="77777777" w:rsidR="00AF6560" w:rsidRPr="00B62533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D522E1B" w14:textId="25359B4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Надеюсь, вам известно, что сынами Божьими назывались, потомки </w:t>
      </w:r>
      <w:proofErr w:type="spellStart"/>
      <w:r>
        <w:rPr>
          <w:rFonts w:ascii="Arial" w:hAnsi="Arial" w:cs="Arial"/>
          <w:sz w:val="28"/>
          <w:szCs w:val="28"/>
        </w:rPr>
        <w:t>Еноса</w:t>
      </w:r>
      <w:proofErr w:type="spellEnd"/>
      <w:r>
        <w:rPr>
          <w:rFonts w:ascii="Arial" w:hAnsi="Arial" w:cs="Arial"/>
          <w:sz w:val="28"/>
          <w:szCs w:val="28"/>
        </w:rPr>
        <w:t xml:space="preserve">, рождённого от </w:t>
      </w:r>
      <w:proofErr w:type="spellStart"/>
      <w:r>
        <w:rPr>
          <w:rFonts w:ascii="Arial" w:hAnsi="Arial" w:cs="Arial"/>
          <w:sz w:val="28"/>
          <w:szCs w:val="28"/>
        </w:rPr>
        <w:t>Сифа</w:t>
      </w:r>
      <w:proofErr w:type="spellEnd"/>
      <w:r>
        <w:rPr>
          <w:rFonts w:ascii="Arial" w:hAnsi="Arial" w:cs="Arial"/>
          <w:sz w:val="28"/>
          <w:szCs w:val="28"/>
        </w:rPr>
        <w:t xml:space="preserve">, которого родила Ева, жена Адама. </w:t>
      </w:r>
    </w:p>
    <w:p w14:paraId="04BFA3D2" w14:textId="77777777" w:rsidR="00AF6560" w:rsidRPr="00B62533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6FC52E1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B62533">
        <w:rPr>
          <w:rFonts w:ascii="Arial" w:hAnsi="Arial" w:cs="Arial"/>
          <w:sz w:val="28"/>
          <w:szCs w:val="28"/>
        </w:rPr>
        <w:t xml:space="preserve">И познал Адам еще жену свою, и она родила сына, и нарекла ему имя: Сиф, потому что, говорила она, Бог положил мне другое семя, вместо </w:t>
      </w:r>
      <w:r w:rsidRPr="00B62533">
        <w:rPr>
          <w:rFonts w:ascii="Arial" w:hAnsi="Arial" w:cs="Arial"/>
          <w:sz w:val="28"/>
          <w:szCs w:val="28"/>
        </w:rPr>
        <w:lastRenderedPageBreak/>
        <w:t xml:space="preserve">Авеля, которого убил Каин. У </w:t>
      </w:r>
      <w:proofErr w:type="spellStart"/>
      <w:r w:rsidRPr="00B62533">
        <w:rPr>
          <w:rFonts w:ascii="Arial" w:hAnsi="Arial" w:cs="Arial"/>
          <w:sz w:val="28"/>
          <w:szCs w:val="28"/>
        </w:rPr>
        <w:t>Сифа</w:t>
      </w:r>
      <w:proofErr w:type="spellEnd"/>
      <w:r w:rsidRPr="00B62533">
        <w:rPr>
          <w:rFonts w:ascii="Arial" w:hAnsi="Arial" w:cs="Arial"/>
          <w:sz w:val="28"/>
          <w:szCs w:val="28"/>
        </w:rPr>
        <w:t xml:space="preserve"> также родился сын, и он нарек ему имя: </w:t>
      </w:r>
      <w:proofErr w:type="spellStart"/>
      <w:r w:rsidRPr="00B62533">
        <w:rPr>
          <w:rFonts w:ascii="Arial" w:hAnsi="Arial" w:cs="Arial"/>
          <w:sz w:val="28"/>
          <w:szCs w:val="28"/>
        </w:rPr>
        <w:t>Енос</w:t>
      </w:r>
      <w:proofErr w:type="spellEnd"/>
      <w:r w:rsidRPr="00B62533">
        <w:rPr>
          <w:rFonts w:ascii="Arial" w:hAnsi="Arial" w:cs="Arial"/>
          <w:sz w:val="28"/>
          <w:szCs w:val="28"/>
        </w:rPr>
        <w:t>; тогда начали призывать имя Господа (</w:t>
      </w:r>
      <w:r w:rsidRPr="00B62533">
        <w:rPr>
          <w:rFonts w:ascii="Arial" w:hAnsi="Arial" w:cs="Arial"/>
          <w:sz w:val="28"/>
          <w:szCs w:val="28"/>
          <w:u w:val="single"/>
        </w:rPr>
        <w:t>Быт.4:25,26</w:t>
      </w:r>
      <w:r w:rsidRPr="00B6253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904664A" w14:textId="77777777" w:rsidR="00AF6560" w:rsidRPr="00C343D2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8D51BF2" w14:textId="7D0A416D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Имя «Сиф» означает – положенный в основание в то время, как имя «</w:t>
      </w:r>
      <w:proofErr w:type="spellStart"/>
      <w:r>
        <w:rPr>
          <w:rFonts w:ascii="Arial" w:hAnsi="Arial" w:cs="Arial"/>
          <w:sz w:val="28"/>
          <w:szCs w:val="28"/>
        </w:rPr>
        <w:t>Енос</w:t>
      </w:r>
      <w:proofErr w:type="spellEnd"/>
      <w:r>
        <w:rPr>
          <w:rFonts w:ascii="Arial" w:hAnsi="Arial" w:cs="Arial"/>
          <w:sz w:val="28"/>
          <w:szCs w:val="28"/>
        </w:rPr>
        <w:t xml:space="preserve">», рождённый </w:t>
      </w:r>
      <w:proofErr w:type="spellStart"/>
      <w:r>
        <w:rPr>
          <w:rFonts w:ascii="Arial" w:hAnsi="Arial" w:cs="Arial"/>
          <w:sz w:val="28"/>
          <w:szCs w:val="28"/>
        </w:rPr>
        <w:t>Сифом</w:t>
      </w:r>
      <w:proofErr w:type="spellEnd"/>
      <w:r>
        <w:rPr>
          <w:rFonts w:ascii="Arial" w:hAnsi="Arial" w:cs="Arial"/>
          <w:sz w:val="28"/>
          <w:szCs w:val="28"/>
        </w:rPr>
        <w:t xml:space="preserve"> означает – немощный или нищий духом.</w:t>
      </w:r>
    </w:p>
    <w:p w14:paraId="429DDE71" w14:textId="77777777" w:rsidR="00AF6560" w:rsidRPr="00C343D2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D6B727D" w14:textId="18FFF9E6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Потомки </w:t>
      </w:r>
      <w:proofErr w:type="spellStart"/>
      <w:r>
        <w:rPr>
          <w:rFonts w:ascii="Arial" w:hAnsi="Arial" w:cs="Arial"/>
          <w:sz w:val="28"/>
          <w:szCs w:val="28"/>
        </w:rPr>
        <w:t>Еноса</w:t>
      </w:r>
      <w:proofErr w:type="spellEnd"/>
      <w:r>
        <w:rPr>
          <w:rFonts w:ascii="Arial" w:hAnsi="Arial" w:cs="Arial"/>
          <w:sz w:val="28"/>
          <w:szCs w:val="28"/>
        </w:rPr>
        <w:t xml:space="preserve">, призывающие </w:t>
      </w:r>
      <w:r w:rsidR="004E69CF">
        <w:rPr>
          <w:rFonts w:ascii="Arial" w:hAnsi="Arial" w:cs="Arial"/>
          <w:sz w:val="28"/>
          <w:szCs w:val="28"/>
        </w:rPr>
        <w:t>Бога,</w:t>
      </w:r>
      <w:r>
        <w:rPr>
          <w:rFonts w:ascii="Arial" w:hAnsi="Arial" w:cs="Arial"/>
          <w:sz w:val="28"/>
          <w:szCs w:val="28"/>
        </w:rPr>
        <w:t xml:space="preserve"> стали называться – сынами Божьими. А дочери человеческие – это потомки Каина, происшедшие от его сына, которого он назвал «Енохом» и построил он город и назвал его по имени сына своего «Енох».</w:t>
      </w:r>
    </w:p>
    <w:p w14:paraId="5E13EC4A" w14:textId="77777777" w:rsidR="00AF6560" w:rsidRPr="00C343D2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D5CCCA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C343D2">
        <w:rPr>
          <w:rFonts w:ascii="Arial" w:hAnsi="Arial" w:cs="Arial"/>
          <w:sz w:val="28"/>
          <w:szCs w:val="28"/>
        </w:rPr>
        <w:t xml:space="preserve">И пошел Каин от лица Господня и поселился в земле Нод, на восток от </w:t>
      </w:r>
      <w:proofErr w:type="spellStart"/>
      <w:r w:rsidRPr="00C343D2">
        <w:rPr>
          <w:rFonts w:ascii="Arial" w:hAnsi="Arial" w:cs="Arial"/>
          <w:sz w:val="28"/>
          <w:szCs w:val="28"/>
        </w:rPr>
        <w:t>Едема</w:t>
      </w:r>
      <w:proofErr w:type="spellEnd"/>
      <w:r w:rsidRPr="00C343D2">
        <w:rPr>
          <w:rFonts w:ascii="Arial" w:hAnsi="Arial" w:cs="Arial"/>
          <w:sz w:val="28"/>
          <w:szCs w:val="28"/>
        </w:rPr>
        <w:t xml:space="preserve">. И познал Каин жену свою; и она зачала и родила Еноха. И построил он город; и назвал город по имени сына своего: Енох </w:t>
      </w:r>
      <w:r>
        <w:rPr>
          <w:rFonts w:ascii="Arial" w:hAnsi="Arial" w:cs="Arial"/>
          <w:sz w:val="28"/>
          <w:szCs w:val="28"/>
        </w:rPr>
        <w:t>(</w:t>
      </w:r>
      <w:r w:rsidRPr="00C343D2">
        <w:rPr>
          <w:rFonts w:ascii="Arial" w:hAnsi="Arial" w:cs="Arial"/>
          <w:sz w:val="28"/>
          <w:szCs w:val="28"/>
          <w:u w:val="single"/>
        </w:rPr>
        <w:t>Быт.4:16,17</w:t>
      </w:r>
      <w:r w:rsidRPr="00C343D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C238FCA" w14:textId="77777777" w:rsidR="00AF6560" w:rsidRPr="0008174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B4FF48C" w14:textId="02CC6927" w:rsidR="00AF6560" w:rsidRPr="00C22E06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 результата смешения сынов Божиих с дочерями </w:t>
      </w:r>
      <w:r w:rsidR="004E69CF">
        <w:rPr>
          <w:rFonts w:ascii="Arial" w:hAnsi="Arial" w:cs="Arial"/>
          <w:sz w:val="28"/>
          <w:szCs w:val="28"/>
        </w:rPr>
        <w:t>человеческими появились</w:t>
      </w:r>
      <w:r>
        <w:rPr>
          <w:rFonts w:ascii="Arial" w:hAnsi="Arial" w:cs="Arial"/>
          <w:sz w:val="28"/>
          <w:szCs w:val="28"/>
        </w:rPr>
        <w:t xml:space="preserve"> исполины, о которых сказано: это сильные, издревле славные люди. Именно эти сильные и славные люди, переполнили чашу терпения Бога, именно из-за них Бог </w:t>
      </w:r>
      <w:proofErr w:type="spellStart"/>
      <w:r>
        <w:rPr>
          <w:rFonts w:ascii="Arial" w:hAnsi="Arial" w:cs="Arial"/>
          <w:sz w:val="28"/>
          <w:szCs w:val="28"/>
        </w:rPr>
        <w:t>восскорбел</w:t>
      </w:r>
      <w:proofErr w:type="spellEnd"/>
      <w:r>
        <w:rPr>
          <w:rFonts w:ascii="Arial" w:hAnsi="Arial" w:cs="Arial"/>
          <w:sz w:val="28"/>
          <w:szCs w:val="28"/>
        </w:rPr>
        <w:t xml:space="preserve"> в сердце Своём</w:t>
      </w:r>
      <w:r w:rsidR="00C22E06" w:rsidRPr="00C22E06">
        <w:rPr>
          <w:rFonts w:ascii="Arial" w:hAnsi="Arial" w:cs="Arial"/>
          <w:sz w:val="28"/>
          <w:szCs w:val="28"/>
        </w:rPr>
        <w:t>.</w:t>
      </w:r>
    </w:p>
    <w:p w14:paraId="75659997" w14:textId="77777777" w:rsidR="00AF6560" w:rsidRPr="00B74598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5C22413" w14:textId="558625D5" w:rsidR="00AF6560" w:rsidRPr="00C22E06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Какой же образ, скрывается за этими исполинами, происшедшими от смешения сынов Божиих с дочерями человеческими из-за которых Бог истребил всё дышащее, начиная от скотов и гадов и заканчивая всякой плотью на земле, сохранив лишь одно семейство Ноя в восьми душах, так как Ной обрёл благоволение в очах Господа</w:t>
      </w:r>
      <w:r w:rsidR="00C22E06" w:rsidRPr="00C22E06">
        <w:rPr>
          <w:rFonts w:ascii="Arial" w:hAnsi="Arial" w:cs="Arial"/>
          <w:sz w:val="28"/>
          <w:szCs w:val="28"/>
        </w:rPr>
        <w:t>?</w:t>
      </w:r>
    </w:p>
    <w:p w14:paraId="13EECE3D" w14:textId="77777777" w:rsidR="00AF6560" w:rsidRPr="00B74598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B6AABC3" w14:textId="0BD6CB12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7467A4">
        <w:rPr>
          <w:rFonts w:ascii="Arial" w:hAnsi="Arial" w:cs="Arial"/>
          <w:b/>
          <w:bCs/>
          <w:sz w:val="28"/>
          <w:szCs w:val="28"/>
        </w:rPr>
        <w:t>Во-первых:</w:t>
      </w:r>
      <w:r>
        <w:rPr>
          <w:rFonts w:ascii="Arial" w:hAnsi="Arial" w:cs="Arial"/>
          <w:sz w:val="28"/>
          <w:szCs w:val="28"/>
        </w:rPr>
        <w:t xml:space="preserve"> учитывая, что характер дней Ноя, будет отвечать характеру дней </w:t>
      </w:r>
      <w:r w:rsidR="004E69CF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 xml:space="preserve">ына </w:t>
      </w:r>
      <w:r w:rsidR="004E69CF">
        <w:rPr>
          <w:rFonts w:ascii="Arial" w:hAnsi="Arial" w:cs="Arial"/>
          <w:sz w:val="28"/>
          <w:szCs w:val="28"/>
        </w:rPr>
        <w:t>Ч</w:t>
      </w:r>
      <w:r>
        <w:rPr>
          <w:rFonts w:ascii="Arial" w:hAnsi="Arial" w:cs="Arial"/>
          <w:sz w:val="28"/>
          <w:szCs w:val="28"/>
        </w:rPr>
        <w:t>еловеческого</w:t>
      </w:r>
      <w:r w:rsidR="004E69CF">
        <w:rPr>
          <w:rFonts w:ascii="Arial" w:hAnsi="Arial" w:cs="Arial"/>
          <w:sz w:val="28"/>
          <w:szCs w:val="28"/>
        </w:rPr>
        <w:t>, и</w:t>
      </w:r>
      <w:r>
        <w:rPr>
          <w:rFonts w:ascii="Arial" w:hAnsi="Arial" w:cs="Arial"/>
          <w:sz w:val="28"/>
          <w:szCs w:val="28"/>
        </w:rPr>
        <w:t xml:space="preserve"> что точно таким же образом спасительная благодать Божия послужит спасением для сегодняшнего дома Ноя.</w:t>
      </w:r>
    </w:p>
    <w:p w14:paraId="564C3B1E" w14:textId="77777777" w:rsidR="00AF6560" w:rsidRPr="00B74598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584E196" w14:textId="6ED287A5" w:rsidR="00AF6560" w:rsidRPr="00C22E06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Сегодня образом дома Ноя, является избранный Богом остаток, в сердцах которых посредством принесённого ими плода правды, воцарилась благодать Христова или же, которые взрастили семя слова благодати в царственный плод слова благодати</w:t>
      </w:r>
      <w:r w:rsidR="00C22E06" w:rsidRPr="00C22E06">
        <w:rPr>
          <w:rFonts w:ascii="Arial" w:hAnsi="Arial" w:cs="Arial"/>
          <w:sz w:val="28"/>
          <w:szCs w:val="28"/>
        </w:rPr>
        <w:t>,</w:t>
      </w:r>
    </w:p>
    <w:p w14:paraId="15CF22B8" w14:textId="77777777" w:rsidR="00AF6560" w:rsidRPr="00BB2EF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6739D8C" w14:textId="6EA42A74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на практике означает, что они сохранили завет мира, заключённый между собою и Богом, путём того, что ходили пред Богом, живя праведной непорочной жизнью, и не поддерживали образом своей жизнью «сильные и славные христианские союзы»</w:t>
      </w:r>
      <w:r w:rsidR="00C22E06" w:rsidRPr="00C22E0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C6FE03F" w14:textId="77777777" w:rsidR="00AF6560" w:rsidRPr="0097601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AFAA94D" w14:textId="1DAAC3B9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Которые произвели душевные люди, смешивая Божественную истину, с человеческими толкованиями</w:t>
      </w:r>
      <w:r w:rsidR="00C22E06" w:rsidRPr="00C22E06">
        <w:rPr>
          <w:rFonts w:ascii="Arial" w:hAnsi="Arial" w:cs="Arial"/>
          <w:sz w:val="28"/>
          <w:szCs w:val="28"/>
        </w:rPr>
        <w:t xml:space="preserve">.  </w:t>
      </w:r>
      <w:r w:rsidR="00C22E06">
        <w:rPr>
          <w:rFonts w:ascii="Arial" w:hAnsi="Arial" w:cs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 xml:space="preserve">отому что, поставили свой </w:t>
      </w:r>
      <w:r>
        <w:rPr>
          <w:rFonts w:ascii="Arial" w:hAnsi="Arial" w:cs="Arial"/>
          <w:sz w:val="28"/>
          <w:szCs w:val="28"/>
        </w:rPr>
        <w:lastRenderedPageBreak/>
        <w:t xml:space="preserve">надменный ум наравне с умом Божиим. И таким образом, извратили славное призвание данной им Богом надежды, на собственное призвание </w:t>
      </w:r>
      <w:proofErr w:type="spellStart"/>
      <w:r>
        <w:rPr>
          <w:rFonts w:ascii="Arial" w:hAnsi="Arial" w:cs="Arial"/>
          <w:sz w:val="28"/>
          <w:szCs w:val="28"/>
        </w:rPr>
        <w:t>Евангелизировать</w:t>
      </w:r>
      <w:proofErr w:type="spellEnd"/>
      <w:r>
        <w:rPr>
          <w:rFonts w:ascii="Arial" w:hAnsi="Arial" w:cs="Arial"/>
          <w:sz w:val="28"/>
          <w:szCs w:val="28"/>
        </w:rPr>
        <w:t xml:space="preserve"> мир человеческими технологиями.</w:t>
      </w:r>
    </w:p>
    <w:p w14:paraId="0D3DD5B4" w14:textId="77777777" w:rsidR="00AF6560" w:rsidRPr="00BB2EF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83C0EFE" w14:textId="3967D958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такие христианские союзы и служения, сами того не подозревая, стали представлять образ великой Вавилонской блудницы. Потому что, дочери человеческие – это служения, основанные душевными людьми, которые легко воспринимают ложь за истину и ложное призвание за истинное.</w:t>
      </w:r>
    </w:p>
    <w:p w14:paraId="5317ED61" w14:textId="77777777" w:rsidR="00AF6560" w:rsidRPr="00BB2EF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7FA8A8A" w14:textId="74652C00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многие сыны Божии, соблазнились на красоту этого раскованного служения, воспринимая эту раскованность за свободу Христову. Вот как в Книге Притч, описывается образ таких служений, имеющих вид дочерей человеческих</w:t>
      </w:r>
      <w:r w:rsidR="001465B9">
        <w:rPr>
          <w:rFonts w:ascii="Arial" w:hAnsi="Arial" w:cs="Arial"/>
          <w:sz w:val="28"/>
          <w:szCs w:val="28"/>
        </w:rPr>
        <w:t>.</w:t>
      </w:r>
    </w:p>
    <w:p w14:paraId="41A1A3FA" w14:textId="77777777" w:rsidR="00AF6560" w:rsidRPr="00BB2EF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11C9179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BB2EF6">
        <w:rPr>
          <w:rFonts w:ascii="Arial" w:hAnsi="Arial" w:cs="Arial"/>
          <w:sz w:val="28"/>
          <w:szCs w:val="28"/>
        </w:rPr>
        <w:t xml:space="preserve">Вот, однажды смотрел я в окно дома моего, сквозь решетку мою, и увидел среди неопытных, заметил между молодыми людьми неразумного юношу, переходившего площадь близ угла ее </w:t>
      </w:r>
    </w:p>
    <w:p w14:paraId="7005BF1F" w14:textId="77777777" w:rsidR="00AF6560" w:rsidRPr="00BB2EF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7820552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BB2EF6">
        <w:rPr>
          <w:rFonts w:ascii="Arial" w:hAnsi="Arial" w:cs="Arial"/>
          <w:sz w:val="28"/>
          <w:szCs w:val="28"/>
        </w:rPr>
        <w:t xml:space="preserve"> шедшего по дороге к дому ее, в сумерки в вечер дня, в ночной темноте и во мраке. И вот - навстречу к нему женщина, в наряде блудницы, с коварным сердцем, шумливая и необузданная; </w:t>
      </w:r>
    </w:p>
    <w:p w14:paraId="4212D469" w14:textId="77777777" w:rsidR="00AF6560" w:rsidRPr="00BB2EF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76B8DC5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BB2EF6">
        <w:rPr>
          <w:rFonts w:ascii="Arial" w:hAnsi="Arial" w:cs="Arial"/>
          <w:sz w:val="28"/>
          <w:szCs w:val="28"/>
        </w:rPr>
        <w:t xml:space="preserve">оги ее не живут в доме ее: то на улице, то на площадях, и у каждого угла строит она ковы.  Она схватила его, целовала его, и с бесстыдным лицом говорила ему: "мирная жертва у меня: сегодня я совершила обеты мои; поэтому и вышла навстречу тебе, чтобы отыскать тебя, </w:t>
      </w:r>
    </w:p>
    <w:p w14:paraId="242A9F4D" w14:textId="77777777" w:rsidR="00AF6560" w:rsidRPr="00BB2EF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22E138F" w14:textId="77777777" w:rsidR="00AF6560" w:rsidRPr="00BB2EF6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BB2EF6">
        <w:rPr>
          <w:rFonts w:ascii="Arial" w:hAnsi="Arial" w:cs="Arial"/>
          <w:sz w:val="28"/>
          <w:szCs w:val="28"/>
        </w:rPr>
        <w:t xml:space="preserve"> - нашла тебя; коврами я убрала постель мою, разноцветными тканями Египетскими; спальню мою надушила смирною, </w:t>
      </w:r>
      <w:proofErr w:type="spellStart"/>
      <w:r w:rsidRPr="00BB2EF6">
        <w:rPr>
          <w:rFonts w:ascii="Arial" w:hAnsi="Arial" w:cs="Arial"/>
          <w:sz w:val="28"/>
          <w:szCs w:val="28"/>
        </w:rPr>
        <w:t>алоем</w:t>
      </w:r>
      <w:proofErr w:type="spellEnd"/>
      <w:r w:rsidRPr="00BB2EF6">
        <w:rPr>
          <w:rFonts w:ascii="Arial" w:hAnsi="Arial" w:cs="Arial"/>
          <w:sz w:val="28"/>
          <w:szCs w:val="28"/>
        </w:rPr>
        <w:t xml:space="preserve"> и корицею; зайди, будем упиваться нежностями до утра, насладимся любовью, потому что мужа нет дома: он отправился в дальнюю дорогу; </w:t>
      </w:r>
    </w:p>
    <w:p w14:paraId="0CB10C79" w14:textId="77777777" w:rsidR="00AF6560" w:rsidRPr="00BB2EF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F384848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BB2EF6">
        <w:rPr>
          <w:rFonts w:ascii="Arial" w:hAnsi="Arial" w:cs="Arial"/>
          <w:sz w:val="28"/>
          <w:szCs w:val="28"/>
        </w:rPr>
        <w:t xml:space="preserve">ошелек серебра взял с собою; придет домой ко дню полнолуния".  Множеством ласковых слов она увлекла его, мягкостью уст своих овладела им. Тотчас он пошел за нею, как вол идет на убой, и как олень - на выстрел, доколе стрела не пронзит печени его; </w:t>
      </w:r>
    </w:p>
    <w:p w14:paraId="2D39F98E" w14:textId="77777777" w:rsidR="00AF6560" w:rsidRPr="00BB2EF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42778C1" w14:textId="77777777" w:rsidR="00AF6560" w:rsidRPr="00BB2EF6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BB2EF6">
        <w:rPr>
          <w:rFonts w:ascii="Arial" w:hAnsi="Arial" w:cs="Arial"/>
          <w:sz w:val="28"/>
          <w:szCs w:val="28"/>
        </w:rPr>
        <w:t xml:space="preserve">ак птичка кидается в силки, и не знает, что они - на погибель ее. Итак, дети, слушайте меня и внимайте словам уст моих. Да не уклоняется сердце твое на пути ее, не блуждай по стезям ее, </w:t>
      </w:r>
    </w:p>
    <w:p w14:paraId="1950587C" w14:textId="77777777" w:rsidR="00AF6560" w:rsidRPr="00BB2EF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A5F54C1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</w:t>
      </w:r>
      <w:r w:rsidRPr="00BB2EF6">
        <w:rPr>
          <w:rFonts w:ascii="Arial" w:hAnsi="Arial" w:cs="Arial"/>
          <w:sz w:val="28"/>
          <w:szCs w:val="28"/>
        </w:rPr>
        <w:t>отому что многих повергла она ранеными, и много сильных убиты ею: дом ее - пути в преисподнюю, нисходящие во внутренние жилища смерти (</w:t>
      </w:r>
      <w:r w:rsidRPr="00BB2EF6">
        <w:rPr>
          <w:rFonts w:ascii="Arial" w:hAnsi="Arial" w:cs="Arial"/>
          <w:sz w:val="28"/>
          <w:szCs w:val="28"/>
          <w:u w:val="single"/>
        </w:rPr>
        <w:t>Прит.7:6-27</w:t>
      </w:r>
      <w:r w:rsidRPr="00BB2EF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643436E" w14:textId="77777777" w:rsidR="00AF6560" w:rsidRPr="00002C03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D7ED291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иносказании этой притчи раскрывается образ таких нечестивых служений, пути которых нисходят в преисподнюю, во внутренние жилища смерти, так как претендуют на образ невесты Агнца, и ставят свой ум наравне с умом Божиим.</w:t>
      </w:r>
    </w:p>
    <w:p w14:paraId="5560C50A" w14:textId="77777777" w:rsidR="00AF6560" w:rsidRPr="0090475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C73EB98" w14:textId="06E12865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7467A4">
        <w:rPr>
          <w:rFonts w:ascii="Arial" w:hAnsi="Arial" w:cs="Arial"/>
          <w:b/>
          <w:bCs/>
          <w:sz w:val="28"/>
          <w:szCs w:val="28"/>
        </w:rPr>
        <w:t>Во-вторых:</w:t>
      </w:r>
      <w:r>
        <w:rPr>
          <w:rFonts w:ascii="Arial" w:hAnsi="Arial" w:cs="Arial"/>
          <w:sz w:val="28"/>
          <w:szCs w:val="28"/>
        </w:rPr>
        <w:t xml:space="preserve"> отличительной чертой таких служений будет являться небрежение к поиску Бога и отсутствие жажды</w:t>
      </w:r>
      <w:r w:rsidR="001465B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трепета к слушанию благовествуемого слова истины</w:t>
      </w:r>
      <w:r w:rsidR="001465B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62213B1" w14:textId="77777777" w:rsidR="00AF6560" w:rsidRPr="0090475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45A2F50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они будут нацелены, не на слушание слова, а на жертвоприношение, которое будут возносить на осквернённом жертвеннике, в котором они будут получать эмоциональный заряд и испытывать сверхъестественную силу духа заблуждения, которого они, в силу своей душевности будут воспринимать за Огонь Святого Духа.</w:t>
      </w:r>
    </w:p>
    <w:p w14:paraId="72D5EADF" w14:textId="77777777" w:rsidR="00AF6560" w:rsidRPr="0041397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3A072E9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таком состоянии мысли их, направленные на Евангелизацию, будут расцениваться пред лицом Бога, как постоянное зло и как великое развращение. </w:t>
      </w:r>
    </w:p>
    <w:p w14:paraId="0D651EE7" w14:textId="77777777" w:rsidR="00AF6560" w:rsidRPr="0041397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B5F379D" w14:textId="31079485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то время, как дом Ноя, в лице избранного Богом остатка, будет взирать на надежду своего призвания и будет испытывать постоянную жажду</w:t>
      </w:r>
      <w:r w:rsidR="00D940A6" w:rsidRPr="009525B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трепетное отношение к благовествуемому слову Божьему. </w:t>
      </w:r>
    </w:p>
    <w:p w14:paraId="0EE58EFB" w14:textId="77777777" w:rsidR="00AF6560" w:rsidRPr="0041397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33A99E9" w14:textId="06D74D63" w:rsidR="007467A4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дом Ноя будет размышлять о великих делах Божиих, состоящих в искуплении их духа, души и тела, путём совлечения ветхого человека с делами его, </w:t>
      </w:r>
    </w:p>
    <w:p w14:paraId="222A6285" w14:textId="77777777" w:rsidR="007467A4" w:rsidRDefault="007467A4" w:rsidP="00AF6560">
      <w:pPr>
        <w:jc w:val="both"/>
        <w:rPr>
          <w:rFonts w:ascii="Arial" w:hAnsi="Arial" w:cs="Arial"/>
          <w:sz w:val="28"/>
          <w:szCs w:val="28"/>
        </w:rPr>
      </w:pPr>
    </w:p>
    <w:p w14:paraId="17AAD9ED" w14:textId="1A2F4302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обновлении своего мышления духом своего ума, посредством которого они будут совершать процесс облечения своего тела в нового человека, что будет являться способностью ходить пред Богом.</w:t>
      </w:r>
    </w:p>
    <w:p w14:paraId="1077090E" w14:textId="77777777" w:rsidR="00AF6560" w:rsidRPr="00C45F63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1A31B27" w14:textId="143B579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7467A4">
        <w:rPr>
          <w:rFonts w:ascii="Arial" w:hAnsi="Arial" w:cs="Arial"/>
          <w:b/>
          <w:bCs/>
          <w:sz w:val="28"/>
          <w:szCs w:val="28"/>
        </w:rPr>
        <w:t>В-третьих:</w:t>
      </w:r>
      <w:r>
        <w:rPr>
          <w:rFonts w:ascii="Arial" w:hAnsi="Arial" w:cs="Arial"/>
          <w:sz w:val="28"/>
          <w:szCs w:val="28"/>
        </w:rPr>
        <w:t xml:space="preserve"> отличительной чертой дней Ноя, которые будет отвечать характеру дней Сына Человеческого в том, что синагоги сатаны, в лице сынов Божиих, женившихся на дочерях человеческих, будут есть, пить, жениться и выходить замуж. Как написано:</w:t>
      </w:r>
    </w:p>
    <w:p w14:paraId="2955826F" w14:textId="77777777" w:rsidR="00AF6560" w:rsidRPr="00C45F63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07998F1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C45F63">
        <w:rPr>
          <w:rFonts w:ascii="Arial" w:hAnsi="Arial" w:cs="Arial"/>
          <w:sz w:val="28"/>
          <w:szCs w:val="28"/>
        </w:rPr>
        <w:t xml:space="preserve">о, как было во дни Ноя, так будет и в пришествие Сына Человеческого: ибо, как во дни перед потопом ели, пили, женились и выходили замуж, до того дня, как вошел Ной в ковчег, и не думали, пока не пришел потоп </w:t>
      </w:r>
      <w:r w:rsidRPr="00C45F63">
        <w:rPr>
          <w:rFonts w:ascii="Arial" w:hAnsi="Arial" w:cs="Arial"/>
          <w:sz w:val="28"/>
          <w:szCs w:val="28"/>
        </w:rPr>
        <w:lastRenderedPageBreak/>
        <w:t>и не истребил всех, - так будет и пришествие Сына Человеческого (</w:t>
      </w:r>
      <w:r w:rsidRPr="00C45F63">
        <w:rPr>
          <w:rFonts w:ascii="Arial" w:hAnsi="Arial" w:cs="Arial"/>
          <w:sz w:val="28"/>
          <w:szCs w:val="28"/>
          <w:u w:val="single"/>
        </w:rPr>
        <w:t>Мф.24:37-39</w:t>
      </w:r>
      <w:r w:rsidRPr="00C45F6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3ED2D5D" w14:textId="77777777" w:rsidR="00AF6560" w:rsidRPr="00896DE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6C85289" w14:textId="732F0A25" w:rsidR="00BA39D9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Сама по себе потребность есть и пить, а также жениться и выходить </w:t>
      </w:r>
      <w:r w:rsidR="001465B9">
        <w:rPr>
          <w:rFonts w:ascii="Arial" w:hAnsi="Arial" w:cs="Arial"/>
          <w:sz w:val="28"/>
          <w:szCs w:val="28"/>
        </w:rPr>
        <w:t>замуж не</w:t>
      </w:r>
      <w:r>
        <w:rPr>
          <w:rFonts w:ascii="Arial" w:hAnsi="Arial" w:cs="Arial"/>
          <w:sz w:val="28"/>
          <w:szCs w:val="28"/>
        </w:rPr>
        <w:t xml:space="preserve"> является грехом</w:t>
      </w:r>
      <w:r w:rsidR="00BA39D9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04ED36A" w14:textId="77777777" w:rsidR="00BA39D9" w:rsidRDefault="00BA39D9" w:rsidP="00AF6560">
      <w:pPr>
        <w:jc w:val="both"/>
        <w:rPr>
          <w:rFonts w:ascii="Arial" w:hAnsi="Arial" w:cs="Arial"/>
          <w:sz w:val="28"/>
          <w:szCs w:val="28"/>
        </w:rPr>
      </w:pPr>
    </w:p>
    <w:p w14:paraId="1CF2447F" w14:textId="2B67D65B" w:rsidR="00AF6560" w:rsidRDefault="00BA39D9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="00AF6560">
        <w:rPr>
          <w:rFonts w:ascii="Arial" w:hAnsi="Arial" w:cs="Arial"/>
          <w:sz w:val="28"/>
          <w:szCs w:val="28"/>
        </w:rPr>
        <w:t>ак как</w:t>
      </w:r>
      <w:r w:rsidR="002E13C9" w:rsidRPr="009525BA">
        <w:rPr>
          <w:rFonts w:ascii="Arial" w:hAnsi="Arial" w:cs="Arial"/>
          <w:sz w:val="28"/>
          <w:szCs w:val="28"/>
        </w:rPr>
        <w:t>,</w:t>
      </w:r>
      <w:r w:rsidR="00AF6560">
        <w:rPr>
          <w:rFonts w:ascii="Arial" w:hAnsi="Arial" w:cs="Arial"/>
          <w:sz w:val="28"/>
          <w:szCs w:val="28"/>
        </w:rPr>
        <w:t xml:space="preserve"> если человек не будет есть и пить, он просто умрёт, а если не будет жениться и выходить замуж, то с одной стороны – не сможет размножаться</w:t>
      </w:r>
      <w:r>
        <w:rPr>
          <w:rFonts w:ascii="Arial" w:hAnsi="Arial" w:cs="Arial"/>
          <w:sz w:val="28"/>
          <w:szCs w:val="28"/>
        </w:rPr>
        <w:t>,</w:t>
      </w:r>
      <w:r w:rsidR="00AF6560">
        <w:rPr>
          <w:rFonts w:ascii="Arial" w:hAnsi="Arial" w:cs="Arial"/>
          <w:sz w:val="28"/>
          <w:szCs w:val="28"/>
        </w:rPr>
        <w:t xml:space="preserve"> а с другой – не сможет восполнить потребность влечения к противоположному полу, в лице своего мужа или в лице своей жены, которая призвана делать их одним телом.</w:t>
      </w:r>
    </w:p>
    <w:p w14:paraId="153A6B58" w14:textId="77777777" w:rsidR="00AF6560" w:rsidRPr="00896DE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D34D313" w14:textId="367469A2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Кстати, Ной ел и пил, и женился, но это не было поставлено ему в грех. Встаёт вопрос: почему потребности, заложенные Богом в человека при его сотворении Богом, стали греховными?</w:t>
      </w:r>
    </w:p>
    <w:p w14:paraId="6E92845F" w14:textId="77777777" w:rsidR="00AF6560" w:rsidRPr="00896DE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5ED361D" w14:textId="5E6A06DD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Ответ может быть только один, потому что эта потребность обращена была в идола, которого человек ставил на шкале своего приоритета, выше, чем потребность общения с Богом.</w:t>
      </w:r>
    </w:p>
    <w:p w14:paraId="7841A4EA" w14:textId="77777777" w:rsidR="00AF6560" w:rsidRPr="00896DE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9608F8F" w14:textId="338E653B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Пища и питие были обращены в культ, как это произошло в притче с богачом и Лазарем, где богач вместо того, чтобы просто восполнять потребность своего тела в пище и питие и благодарить за это Бога, каждый день пиршествовал блистательно, и только по этой причине оказался в адском пламени.</w:t>
      </w:r>
    </w:p>
    <w:p w14:paraId="58701FD0" w14:textId="77777777" w:rsidR="00AF6560" w:rsidRPr="00896DE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081579C" w14:textId="1E864129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B5069F">
        <w:rPr>
          <w:rFonts w:ascii="Arial" w:hAnsi="Arial" w:cs="Arial"/>
          <w:sz w:val="28"/>
          <w:szCs w:val="28"/>
        </w:rPr>
        <w:t xml:space="preserve">Смотрите же за собою, чтобы сердца ваши не отягчались объедением и пьянством и заботами житейскими, и чтобы день тот не постиг вас внезапно, ибо он, как сеть, найдет на всех живущих </w:t>
      </w:r>
    </w:p>
    <w:p w14:paraId="5D0AEED6" w14:textId="77777777" w:rsidR="00AF6560" w:rsidRPr="00896DE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779688E" w14:textId="75403936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B5069F">
        <w:rPr>
          <w:rFonts w:ascii="Arial" w:hAnsi="Arial" w:cs="Arial"/>
          <w:sz w:val="28"/>
          <w:szCs w:val="28"/>
        </w:rPr>
        <w:t>о всему лицу земному; итак, бодрствуйте на всякое время и молитесь, да сподобитесь избежать всех сих будущих бедствий и предстать пред Сына Человеческого (</w:t>
      </w:r>
      <w:r w:rsidRPr="00896DE4">
        <w:rPr>
          <w:rFonts w:ascii="Arial" w:hAnsi="Arial" w:cs="Arial"/>
          <w:sz w:val="28"/>
          <w:szCs w:val="28"/>
          <w:u w:val="single"/>
        </w:rPr>
        <w:t>Лк.21:34-36</w:t>
      </w:r>
      <w:r w:rsidRPr="00B5069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7ACB6C6" w14:textId="77777777" w:rsidR="00AF6560" w:rsidRPr="00896DE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7ECA3B2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Женитьба и замужество, приобрели особую пышность и обросли всякими традициями, которым придавалось особое значение, и обратились также в идола. </w:t>
      </w:r>
    </w:p>
    <w:p w14:paraId="6C50AE5D" w14:textId="77777777" w:rsidR="00AF6560" w:rsidRPr="00896DE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E3E29A8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Сюда можно также отнести и праздник день рождения, которому придаётся особое значение, и ради которого устраиваются роскошные торжества. Это не говорит о том, что отмечать день рождения грех, но во всём должен присутствовать некий баланс.</w:t>
      </w:r>
    </w:p>
    <w:p w14:paraId="61D1063E" w14:textId="77777777" w:rsidR="00AF6560" w:rsidRPr="0061378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AE96E3D" w14:textId="6D3714B2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Кстати, вы никогда не обнаружите в Писании, чтобы, например царь Давид отмечал сво</w:t>
      </w:r>
      <w:r w:rsidR="00BA39D9">
        <w:rPr>
          <w:rFonts w:ascii="Arial" w:hAnsi="Arial" w:cs="Arial"/>
          <w:sz w:val="28"/>
          <w:szCs w:val="28"/>
        </w:rPr>
        <w:t>й</w:t>
      </w:r>
      <w:r>
        <w:rPr>
          <w:rFonts w:ascii="Arial" w:hAnsi="Arial" w:cs="Arial"/>
          <w:sz w:val="28"/>
          <w:szCs w:val="28"/>
        </w:rPr>
        <w:t xml:space="preserve"> день рождени</w:t>
      </w:r>
      <w:r w:rsidR="00BA39D9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>, а также его потомок по плоти Сын Человеческий. Вы никогда не обнаружите в Писании, чтобы кто-либо из Апостолов Христовых отмечали сво</w:t>
      </w:r>
      <w:r w:rsidR="00BA39D9">
        <w:rPr>
          <w:rFonts w:ascii="Arial" w:hAnsi="Arial" w:cs="Arial"/>
          <w:sz w:val="28"/>
          <w:szCs w:val="28"/>
        </w:rPr>
        <w:t>й</w:t>
      </w:r>
      <w:r>
        <w:rPr>
          <w:rFonts w:ascii="Arial" w:hAnsi="Arial" w:cs="Arial"/>
          <w:sz w:val="28"/>
          <w:szCs w:val="28"/>
        </w:rPr>
        <w:t xml:space="preserve"> день рождени</w:t>
      </w:r>
      <w:r w:rsidR="00BA39D9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 xml:space="preserve"> или день рождения Иисуса Христа, которое отмечает весь религиозный мир.</w:t>
      </w:r>
    </w:p>
    <w:p w14:paraId="5836DB59" w14:textId="77777777" w:rsidR="00AF6560" w:rsidRPr="0061378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B89C038" w14:textId="38D36068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Писании отмечено, что в день своего рождения Ирод, преподнёс дочери </w:t>
      </w:r>
      <w:proofErr w:type="spellStart"/>
      <w:r>
        <w:rPr>
          <w:rFonts w:ascii="Arial" w:hAnsi="Arial" w:cs="Arial"/>
          <w:sz w:val="28"/>
          <w:szCs w:val="28"/>
        </w:rPr>
        <w:t>Иродиады</w:t>
      </w:r>
      <w:proofErr w:type="spellEnd"/>
      <w:r>
        <w:rPr>
          <w:rFonts w:ascii="Arial" w:hAnsi="Arial" w:cs="Arial"/>
          <w:sz w:val="28"/>
          <w:szCs w:val="28"/>
        </w:rPr>
        <w:t xml:space="preserve"> голову Иоанна Крестителя, за то, что она плясала перед ним и угодила ему. И тогда он пообещал дать ей любую награду, которую она назначит. И она попросила, чтобы ей принесли на блюде голову Иоанна Крестителя.</w:t>
      </w:r>
    </w:p>
    <w:p w14:paraId="7EA00AD8" w14:textId="77777777" w:rsidR="00AF6560" w:rsidRPr="0061378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CCCECE3" w14:textId="7199F3F9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Писании отмечено, что сыновья Иова отмечали сво</w:t>
      </w:r>
      <w:r w:rsidR="00BA39D9">
        <w:rPr>
          <w:rFonts w:ascii="Arial" w:hAnsi="Arial" w:cs="Arial"/>
          <w:sz w:val="28"/>
          <w:szCs w:val="28"/>
        </w:rPr>
        <w:t>й</w:t>
      </w:r>
      <w:r>
        <w:rPr>
          <w:rFonts w:ascii="Arial" w:hAnsi="Arial" w:cs="Arial"/>
          <w:sz w:val="28"/>
          <w:szCs w:val="28"/>
        </w:rPr>
        <w:t xml:space="preserve"> день рождени</w:t>
      </w:r>
      <w:r w:rsidR="00BA39D9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>, сам же Иов, не отмечал пиршеством сво</w:t>
      </w:r>
      <w:r w:rsidR="00BA39D9">
        <w:rPr>
          <w:rFonts w:ascii="Arial" w:hAnsi="Arial" w:cs="Arial"/>
          <w:sz w:val="28"/>
          <w:szCs w:val="28"/>
        </w:rPr>
        <w:t>й</w:t>
      </w:r>
      <w:r>
        <w:rPr>
          <w:rFonts w:ascii="Arial" w:hAnsi="Arial" w:cs="Arial"/>
          <w:sz w:val="28"/>
          <w:szCs w:val="28"/>
        </w:rPr>
        <w:t xml:space="preserve"> день рождени</w:t>
      </w:r>
      <w:r w:rsidR="00BA39D9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>, хотя мог себе это позволить, так как был весьма богат и влиятелен. Однако, когда круг пиршественных дней сыновей Иова совершался, он посылал за ними и освящал их, и возносил всесожжения по числу всех их.</w:t>
      </w:r>
    </w:p>
    <w:p w14:paraId="3CA8BA60" w14:textId="77777777" w:rsidR="00AF6560" w:rsidRPr="0061378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002BCA8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61378A">
        <w:rPr>
          <w:rFonts w:ascii="Arial" w:hAnsi="Arial" w:cs="Arial"/>
          <w:sz w:val="28"/>
          <w:szCs w:val="28"/>
        </w:rPr>
        <w:t xml:space="preserve">Сыновья его сходились, делая пиры каждый в своем доме в свой день, и посылали и приглашали трех сестер своих есть и пить с ними. Когда круг пиршественных дней совершался, Иов посылал за ними и освящал их и, вставая рано утром, возносил всесожжения по числу всех их. </w:t>
      </w:r>
    </w:p>
    <w:p w14:paraId="740C5351" w14:textId="77777777" w:rsidR="00AF6560" w:rsidRPr="0061378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7E545E9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61378A">
        <w:rPr>
          <w:rFonts w:ascii="Arial" w:hAnsi="Arial" w:cs="Arial"/>
          <w:sz w:val="28"/>
          <w:szCs w:val="28"/>
        </w:rPr>
        <w:t>Ибо говорил Иов: может быть, сыновья мои согрешили и похулили Бога в сердце своем. Так делал Иов во все такие дн</w:t>
      </w:r>
      <w:r>
        <w:rPr>
          <w:rFonts w:ascii="Arial" w:hAnsi="Arial" w:cs="Arial"/>
          <w:sz w:val="28"/>
          <w:szCs w:val="28"/>
        </w:rPr>
        <w:t xml:space="preserve">и </w:t>
      </w:r>
      <w:r w:rsidRPr="0061378A">
        <w:rPr>
          <w:rFonts w:ascii="Arial" w:hAnsi="Arial" w:cs="Arial"/>
          <w:sz w:val="28"/>
          <w:szCs w:val="28"/>
        </w:rPr>
        <w:t>(</w:t>
      </w:r>
      <w:r w:rsidRPr="0061378A">
        <w:rPr>
          <w:rFonts w:ascii="Arial" w:hAnsi="Arial" w:cs="Arial"/>
          <w:sz w:val="28"/>
          <w:szCs w:val="28"/>
          <w:u w:val="single"/>
        </w:rPr>
        <w:t>Иов.1:4,5</w:t>
      </w:r>
      <w:r w:rsidRPr="0061378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1B7BC4F" w14:textId="77777777" w:rsidR="00AF6560" w:rsidRPr="00B132EF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0BFF32D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этого знания будьте рассудительны, чтобы благословения пищи и пития, которыми мы благословлены Богом, не обращались в похоти или в идола.</w:t>
      </w:r>
    </w:p>
    <w:p w14:paraId="2EE0BBF9" w14:textId="77777777" w:rsidR="00AF6560" w:rsidRPr="00B132EF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E9802E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B132EF">
        <w:rPr>
          <w:rFonts w:ascii="Arial" w:hAnsi="Arial" w:cs="Arial"/>
          <w:b/>
          <w:bCs/>
          <w:sz w:val="28"/>
          <w:szCs w:val="28"/>
        </w:rPr>
        <w:t>Вопрос второй:</w:t>
      </w:r>
      <w:r>
        <w:rPr>
          <w:rFonts w:ascii="Arial" w:hAnsi="Arial" w:cs="Arial"/>
          <w:sz w:val="28"/>
          <w:szCs w:val="28"/>
        </w:rPr>
        <w:t xml:space="preserve"> в каких характеристиках определялась праведность и непорочность Ноя, которой призваны были обладать все сыны Божии?</w:t>
      </w:r>
    </w:p>
    <w:p w14:paraId="28B3D0F4" w14:textId="77777777" w:rsidR="00AF6560" w:rsidRPr="00426C9C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563D851" w14:textId="3A3188D3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говорится о праведности и непорочности Ноя, то следует иметь в виду, что он, как и все сыны Божии знал, как следует призывать Бога. А это означает</w:t>
      </w:r>
      <w:r w:rsidR="00BA39D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что они имели свод законов и заповедей, которые выстраивали прямые пути пред Богом.</w:t>
      </w:r>
    </w:p>
    <w:p w14:paraId="326E4D54" w14:textId="77777777" w:rsidR="00AF6560" w:rsidRPr="00426C9C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C99684E" w14:textId="330ACC13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так как Ной обрёл благодать пред очами Господа, то из этого следует, что его праведность и непорочность, зиждилась на искупительной милости Бога. И что </w:t>
      </w:r>
      <w:r w:rsidR="00BA39D9">
        <w:rPr>
          <w:rFonts w:ascii="Arial" w:hAnsi="Arial" w:cs="Arial"/>
          <w:sz w:val="28"/>
          <w:szCs w:val="28"/>
        </w:rPr>
        <w:t>Ной</w:t>
      </w:r>
      <w:r>
        <w:rPr>
          <w:rFonts w:ascii="Arial" w:hAnsi="Arial" w:cs="Arial"/>
          <w:sz w:val="28"/>
          <w:szCs w:val="28"/>
        </w:rPr>
        <w:t xml:space="preserve">, точно так же, как и мы, чтобы жить праведной и непорочной жизнью, должен был принять своё оправдание в семени слова от отца своего </w:t>
      </w:r>
      <w:proofErr w:type="spellStart"/>
      <w:r>
        <w:rPr>
          <w:rFonts w:ascii="Arial" w:hAnsi="Arial" w:cs="Arial"/>
          <w:sz w:val="28"/>
          <w:szCs w:val="28"/>
        </w:rPr>
        <w:t>Ламеха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14:paraId="34435B8B" w14:textId="77777777" w:rsidR="00AF6560" w:rsidRPr="00426C9C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71BA9DB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Потому, что в допотопном мире, заповеди и законы Бога, определяющие прямые пути к Богу, передавались устно, от отца к сыну. Самая первая запись о прямых путях Бога, была описана в Книге Иова, самим Иовом. И только затем Бог повелел Моисею записать Его заповеди, в формате </w:t>
      </w:r>
      <w:proofErr w:type="spellStart"/>
      <w:r>
        <w:rPr>
          <w:rFonts w:ascii="Arial" w:hAnsi="Arial" w:cs="Arial"/>
          <w:sz w:val="28"/>
          <w:szCs w:val="28"/>
        </w:rPr>
        <w:t>десятословия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1B4FFF8B" w14:textId="77777777" w:rsidR="00AF6560" w:rsidRPr="0022122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70B27D3" w14:textId="418B9E0F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чтобы быть праведным и непорочным пред очами Бога, Ной должен был принять через искупление оправдание от своих унаследованных от суетного семени грехов в семени слова, и затем взрастить это семя в плод правды, чтобы ходить перед Богом в непорочности путями правды.</w:t>
      </w:r>
    </w:p>
    <w:p w14:paraId="3203A990" w14:textId="77777777" w:rsidR="00AF6560" w:rsidRPr="006A7BF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18CBFF8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2A28BB">
        <w:rPr>
          <w:rFonts w:ascii="Arial" w:hAnsi="Arial" w:cs="Arial"/>
          <w:sz w:val="28"/>
          <w:szCs w:val="28"/>
        </w:rPr>
        <w:t>Вот житие Ноя: Ной был человек праведный и непорочный в роде своем; Ной ходил пред Богом</w:t>
      </w:r>
      <w:r>
        <w:rPr>
          <w:rFonts w:ascii="Arial" w:hAnsi="Arial" w:cs="Arial"/>
          <w:sz w:val="28"/>
          <w:szCs w:val="28"/>
        </w:rPr>
        <w:t xml:space="preserve"> (</w:t>
      </w:r>
      <w:r w:rsidRPr="002A28BB">
        <w:rPr>
          <w:rFonts w:ascii="Arial" w:hAnsi="Arial" w:cs="Arial"/>
          <w:sz w:val="28"/>
          <w:szCs w:val="28"/>
          <w:u w:val="single"/>
        </w:rPr>
        <w:t>Быт.6:9</w:t>
      </w:r>
      <w:r>
        <w:rPr>
          <w:rFonts w:ascii="Arial" w:hAnsi="Arial" w:cs="Arial"/>
          <w:sz w:val="28"/>
          <w:szCs w:val="28"/>
        </w:rPr>
        <w:t>)</w:t>
      </w:r>
      <w:r w:rsidRPr="002A28BB">
        <w:rPr>
          <w:rFonts w:ascii="Arial" w:hAnsi="Arial" w:cs="Arial"/>
          <w:sz w:val="28"/>
          <w:szCs w:val="28"/>
        </w:rPr>
        <w:t>.</w:t>
      </w:r>
    </w:p>
    <w:p w14:paraId="1FAD71F3" w14:textId="77777777" w:rsidR="00AF6560" w:rsidRPr="005E6FA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BF93D7C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данном изречении, праведность и непорочность – это результат хождения пред Богом.</w:t>
      </w:r>
    </w:p>
    <w:p w14:paraId="03B89F75" w14:textId="77777777" w:rsidR="00AF6560" w:rsidRPr="005E6FA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CCA0413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 </w:t>
      </w:r>
      <w:r w:rsidRPr="00E8392B">
        <w:rPr>
          <w:rFonts w:ascii="Arial" w:hAnsi="Arial" w:cs="Arial"/>
          <w:b/>
          <w:sz w:val="28"/>
          <w:szCs w:val="28"/>
        </w:rPr>
        <w:t>Ходить пред Богом</w:t>
      </w:r>
      <w:r>
        <w:rPr>
          <w:rFonts w:ascii="Arial" w:hAnsi="Arial" w:cs="Arial"/>
          <w:sz w:val="28"/>
          <w:szCs w:val="28"/>
        </w:rPr>
        <w:t xml:space="preserve"> – это ходить в соответствии требований заповедей и уставов Господних.</w:t>
      </w:r>
    </w:p>
    <w:p w14:paraId="4D0B2C10" w14:textId="77777777" w:rsidR="00AF6560" w:rsidRPr="007F4CB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0A62F83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 </w:t>
      </w:r>
      <w:r w:rsidRPr="00E8392B">
        <w:rPr>
          <w:rFonts w:ascii="Arial" w:hAnsi="Arial" w:cs="Arial"/>
          <w:b/>
          <w:sz w:val="28"/>
          <w:szCs w:val="28"/>
        </w:rPr>
        <w:t>Ходить пред Богом</w:t>
      </w:r>
      <w:r>
        <w:rPr>
          <w:rFonts w:ascii="Arial" w:hAnsi="Arial" w:cs="Arial"/>
          <w:sz w:val="28"/>
          <w:szCs w:val="28"/>
        </w:rPr>
        <w:t xml:space="preserve"> – это не зависеть от своего народа; своего дома; и, от своих желаний, но зависеть, от Бога.</w:t>
      </w:r>
    </w:p>
    <w:p w14:paraId="42799C4A" w14:textId="77777777" w:rsidR="00AF6560" w:rsidRPr="007F4CB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E6DABB5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 </w:t>
      </w:r>
      <w:r w:rsidRPr="00E8392B">
        <w:rPr>
          <w:rFonts w:ascii="Arial" w:hAnsi="Arial" w:cs="Arial"/>
          <w:b/>
          <w:sz w:val="28"/>
          <w:szCs w:val="28"/>
        </w:rPr>
        <w:t>Ходить пред Богом</w:t>
      </w:r>
      <w:r>
        <w:rPr>
          <w:rFonts w:ascii="Arial" w:hAnsi="Arial" w:cs="Arial"/>
          <w:sz w:val="28"/>
          <w:szCs w:val="28"/>
        </w:rPr>
        <w:t xml:space="preserve"> – это взирать на невидимое воздаяние и размышлять о законах Всевышнего.</w:t>
      </w:r>
    </w:p>
    <w:p w14:paraId="60611D03" w14:textId="77777777" w:rsidR="00AF6560" w:rsidRPr="007F4CB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8A2E94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 </w:t>
      </w:r>
      <w:r w:rsidRPr="00E8392B">
        <w:rPr>
          <w:rFonts w:ascii="Arial" w:hAnsi="Arial" w:cs="Arial"/>
          <w:b/>
          <w:sz w:val="28"/>
          <w:szCs w:val="28"/>
        </w:rPr>
        <w:t>Ходить пред Богом</w:t>
      </w:r>
      <w:r>
        <w:rPr>
          <w:rFonts w:ascii="Arial" w:hAnsi="Arial" w:cs="Arial"/>
          <w:sz w:val="28"/>
          <w:szCs w:val="28"/>
        </w:rPr>
        <w:t xml:space="preserve"> – это пускать залог своего спасения в оборот, то есть, посеять самого себя в смерти Господа Иисуса.</w:t>
      </w:r>
    </w:p>
    <w:p w14:paraId="6CDB7BC4" w14:textId="77777777" w:rsidR="00AF6560" w:rsidRPr="007F4CB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B27F288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5. </w:t>
      </w:r>
      <w:r w:rsidRPr="00E8392B">
        <w:rPr>
          <w:rFonts w:ascii="Arial" w:hAnsi="Arial" w:cs="Arial"/>
          <w:b/>
          <w:sz w:val="28"/>
          <w:szCs w:val="28"/>
        </w:rPr>
        <w:t>Ходить пред Богом</w:t>
      </w:r>
      <w:r>
        <w:rPr>
          <w:rFonts w:ascii="Arial" w:hAnsi="Arial" w:cs="Arial"/>
          <w:sz w:val="28"/>
          <w:szCs w:val="28"/>
        </w:rPr>
        <w:t xml:space="preserve"> – это </w:t>
      </w:r>
      <w:proofErr w:type="spellStart"/>
      <w:r>
        <w:rPr>
          <w:rFonts w:ascii="Arial" w:hAnsi="Arial" w:cs="Arial"/>
          <w:sz w:val="28"/>
          <w:szCs w:val="28"/>
        </w:rPr>
        <w:t>устроять</w:t>
      </w:r>
      <w:proofErr w:type="spellEnd"/>
      <w:r>
        <w:rPr>
          <w:rFonts w:ascii="Arial" w:hAnsi="Arial" w:cs="Arial"/>
          <w:sz w:val="28"/>
          <w:szCs w:val="28"/>
        </w:rPr>
        <w:t xml:space="preserve"> из себя самого дом духовный, священство святое, </w:t>
      </w:r>
      <w:r w:rsidRPr="00E8392B">
        <w:rPr>
          <w:rFonts w:ascii="Arial" w:hAnsi="Arial" w:cs="Arial"/>
          <w:sz w:val="28"/>
          <w:szCs w:val="28"/>
        </w:rPr>
        <w:t>чтобы приносить духовные жертвы, благоприятные Богу Иисусом Христом.</w:t>
      </w:r>
    </w:p>
    <w:p w14:paraId="06902DA4" w14:textId="77777777" w:rsidR="00AF6560" w:rsidRPr="00E8392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433A512" w14:textId="49A5567A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6. </w:t>
      </w:r>
      <w:r w:rsidRPr="00E8392B">
        <w:rPr>
          <w:rFonts w:ascii="Arial" w:hAnsi="Arial" w:cs="Arial"/>
          <w:b/>
          <w:sz w:val="28"/>
          <w:szCs w:val="28"/>
        </w:rPr>
        <w:t>Ходить пред Богом</w:t>
      </w:r>
      <w:r>
        <w:rPr>
          <w:rFonts w:ascii="Arial" w:hAnsi="Arial" w:cs="Arial"/>
          <w:sz w:val="28"/>
          <w:szCs w:val="28"/>
        </w:rPr>
        <w:t xml:space="preserve"> – это не мстить за себя, но давать место гневу Божию.</w:t>
      </w:r>
    </w:p>
    <w:p w14:paraId="2C50A218" w14:textId="77777777" w:rsidR="00AF6560" w:rsidRPr="007F4CB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C67448B" w14:textId="6B63E0A0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7. </w:t>
      </w:r>
      <w:r w:rsidRPr="00E8392B">
        <w:rPr>
          <w:rFonts w:ascii="Arial" w:hAnsi="Arial" w:cs="Arial"/>
          <w:b/>
          <w:sz w:val="28"/>
          <w:szCs w:val="28"/>
        </w:rPr>
        <w:t>Ходить пред Богом</w:t>
      </w:r>
      <w:r>
        <w:rPr>
          <w:rFonts w:ascii="Arial" w:hAnsi="Arial" w:cs="Arial"/>
          <w:sz w:val="28"/>
          <w:szCs w:val="28"/>
        </w:rPr>
        <w:t xml:space="preserve"> – это твёрдо сохранять дерзновение и упование на Бога</w:t>
      </w:r>
      <w:r w:rsidR="007E0B73" w:rsidRPr="009525B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до своего исхода из этой жизни.</w:t>
      </w:r>
    </w:p>
    <w:p w14:paraId="10BD4976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</w:p>
    <w:p w14:paraId="48B7F9DA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E207CB">
        <w:rPr>
          <w:rFonts w:ascii="Arial" w:hAnsi="Arial" w:cs="Arial"/>
          <w:sz w:val="28"/>
          <w:szCs w:val="28"/>
        </w:rPr>
        <w:t>Бог даровал нам жизнь вечную, и сия жизнь в Сыне Его. Имеющий Сына Божия имеет жизнь; не имеющий Сына Божия не имеет жизни</w:t>
      </w:r>
      <w:r>
        <w:rPr>
          <w:rFonts w:ascii="Arial" w:hAnsi="Arial" w:cs="Arial"/>
          <w:sz w:val="28"/>
          <w:szCs w:val="28"/>
        </w:rPr>
        <w:t xml:space="preserve"> (</w:t>
      </w:r>
      <w:r w:rsidRPr="00E207CB">
        <w:rPr>
          <w:rFonts w:ascii="Arial" w:hAnsi="Arial" w:cs="Arial"/>
          <w:sz w:val="28"/>
          <w:szCs w:val="28"/>
          <w:u w:val="single"/>
        </w:rPr>
        <w:t>1.Ин.5:11,12</w:t>
      </w:r>
      <w:r>
        <w:rPr>
          <w:rFonts w:ascii="Arial" w:hAnsi="Arial" w:cs="Arial"/>
          <w:sz w:val="28"/>
          <w:szCs w:val="28"/>
        </w:rPr>
        <w:t>)</w:t>
      </w:r>
      <w:r w:rsidRPr="00E207CB">
        <w:rPr>
          <w:rFonts w:ascii="Arial" w:hAnsi="Arial" w:cs="Arial"/>
          <w:sz w:val="28"/>
          <w:szCs w:val="28"/>
        </w:rPr>
        <w:t>.</w:t>
      </w:r>
    </w:p>
    <w:p w14:paraId="54F8ECB2" w14:textId="77777777" w:rsidR="00AF6560" w:rsidRPr="00E207C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C9D53F5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А посему, в данном случае, речь идёт, не о Семени слова жизни, от которого мы родились, и которое является программой Бога. А, о плоде, взращенного из этого Семени, которое призвано Богом, стать нашей духовной пищей и нашей духовной одеждой.</w:t>
      </w:r>
    </w:p>
    <w:p w14:paraId="6AAAE266" w14:textId="77777777" w:rsidR="00AF6560" w:rsidRPr="009F29E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8BC61C2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Писании, реализация обетования жизни вечной – призвана стать для нас, не только откровением нашего сердца, но и наглядным свидетельством того, что мы угодили Богу.</w:t>
      </w:r>
    </w:p>
    <w:p w14:paraId="2DFF2F3D" w14:textId="77777777" w:rsidR="00AF6560" w:rsidRPr="00F57BE9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1C3EFE2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чтобы обетование вечной жизни, стало в нашем сердце свидетельством того, что мы угодили Богу. А, затем и наглядным знамением, в которое мы могли бы облечь своё тело.</w:t>
      </w:r>
    </w:p>
    <w:p w14:paraId="44D677D5" w14:textId="77777777" w:rsidR="00AF6560" w:rsidRPr="00EF1CD2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2C01233" w14:textId="49C83886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Нам необходимо, чтобы мы стали воспринимать и рассматривать обетование жизни вечной, как необходимую для нас пищу, чтобы жить в Боге, Богом</w:t>
      </w:r>
      <w:r w:rsidR="00B22B5F" w:rsidRPr="009525B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для </w:t>
      </w:r>
      <w:r w:rsidR="009525BA">
        <w:rPr>
          <w:rFonts w:ascii="Arial" w:hAnsi="Arial" w:cs="Arial"/>
          <w:sz w:val="28"/>
          <w:szCs w:val="28"/>
        </w:rPr>
        <w:t>Бога</w:t>
      </w:r>
      <w:r w:rsidR="009525BA" w:rsidRPr="009525BA">
        <w:rPr>
          <w:rFonts w:ascii="Arial" w:hAnsi="Arial" w:cs="Arial"/>
          <w:sz w:val="28"/>
          <w:szCs w:val="28"/>
        </w:rPr>
        <w:t xml:space="preserve">, </w:t>
      </w:r>
      <w:r w:rsidR="009525BA">
        <w:rPr>
          <w:rFonts w:ascii="Arial" w:hAnsi="Arial" w:cs="Arial"/>
          <w:sz w:val="28"/>
          <w:szCs w:val="28"/>
        </w:rPr>
        <w:t>и</w:t>
      </w:r>
      <w:r w:rsidR="00B22B5F" w:rsidRPr="009525B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как необходимую для нас одежду, в которую нам необходимо одеться, чтобы не видна была срамота нашей наготы.</w:t>
      </w:r>
    </w:p>
    <w:p w14:paraId="4D8716FA" w14:textId="77777777" w:rsidR="00AF6560" w:rsidRPr="00F57BE9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28956C0" w14:textId="6A5B95E4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для того, чтобы это обетование стало для нас пищей и одеждой, которые могли бы быть свидетельством того, что мы угодили Богу – необходимо принять обещанное обетование, в эквиваленте пищи и одежды на установленных Богом условиях.</w:t>
      </w:r>
    </w:p>
    <w:p w14:paraId="79D1ED19" w14:textId="77777777" w:rsidR="00AF6560" w:rsidRPr="00E20CD9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581C0C3" w14:textId="0CEA00BF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Учитывая же, что вначале обетование жизни, в формате свидетельства того, что мы угодили Богу, принимается сердцем человека</w:t>
      </w:r>
      <w:r w:rsidR="00CF605F">
        <w:rPr>
          <w:rFonts w:ascii="Arial" w:hAnsi="Arial" w:cs="Arial"/>
          <w:sz w:val="28"/>
          <w:szCs w:val="28"/>
        </w:rPr>
        <w:t xml:space="preserve"> и</w:t>
      </w:r>
      <w:r>
        <w:rPr>
          <w:rFonts w:ascii="Arial" w:hAnsi="Arial" w:cs="Arial"/>
          <w:sz w:val="28"/>
          <w:szCs w:val="28"/>
        </w:rPr>
        <w:t xml:space="preserve"> только затем, как исповедание веры сердца, в которое необходимо будет облечь своё смертное тело.</w:t>
      </w:r>
    </w:p>
    <w:p w14:paraId="5DCCA2E0" w14:textId="77777777" w:rsidR="00AF6560" w:rsidRPr="009F29E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E914165" w14:textId="61065EED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У</w:t>
      </w:r>
      <w:r w:rsidRPr="00E20CD9">
        <w:rPr>
          <w:rFonts w:ascii="Arial" w:hAnsi="Arial" w:cs="Arial"/>
          <w:b/>
          <w:sz w:val="28"/>
          <w:szCs w:val="28"/>
        </w:rPr>
        <w:t>словием</w:t>
      </w:r>
      <w:r w:rsidR="005116E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для принятия обетования жизни в своё сердце, в формате свидетельства того, что мы угодили Богу призвано </w:t>
      </w:r>
      <w:r w:rsidR="009525BA">
        <w:rPr>
          <w:rFonts w:ascii="Arial" w:hAnsi="Arial" w:cs="Arial"/>
          <w:sz w:val="28"/>
          <w:szCs w:val="28"/>
        </w:rPr>
        <w:t>являться принятие</w:t>
      </w:r>
      <w:r>
        <w:rPr>
          <w:rFonts w:ascii="Arial" w:hAnsi="Arial" w:cs="Arial"/>
          <w:sz w:val="28"/>
          <w:szCs w:val="28"/>
        </w:rPr>
        <w:t xml:space="preserve"> Сына Божия в своё сердце, посредством </w:t>
      </w:r>
      <w:proofErr w:type="spellStart"/>
      <w:r>
        <w:rPr>
          <w:rFonts w:ascii="Arial" w:hAnsi="Arial" w:cs="Arial"/>
          <w:sz w:val="28"/>
          <w:szCs w:val="28"/>
        </w:rPr>
        <w:t>уверования</w:t>
      </w:r>
      <w:proofErr w:type="spellEnd"/>
      <w:r>
        <w:rPr>
          <w:rFonts w:ascii="Arial" w:hAnsi="Arial" w:cs="Arial"/>
          <w:sz w:val="28"/>
          <w:szCs w:val="28"/>
        </w:rPr>
        <w:t xml:space="preserve"> в Сына Божия</w:t>
      </w:r>
      <w:r w:rsidR="002A1D3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или же</w:t>
      </w:r>
      <w:r w:rsidR="002A1D3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повиновения Его учению.</w:t>
      </w:r>
    </w:p>
    <w:p w14:paraId="7586873F" w14:textId="77777777" w:rsidR="00AF6560" w:rsidRPr="002E501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4FF67A2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F95666">
        <w:rPr>
          <w:rFonts w:ascii="Arial" w:hAnsi="Arial" w:cs="Arial"/>
          <w:sz w:val="28"/>
          <w:szCs w:val="28"/>
        </w:rPr>
        <w:t xml:space="preserve">Верующий в Сына Божия имеет свидетельство в себе самом; не верующий Богу представляет Его лживым, потому что не верует в свидетельство, которым Бог свидетельствовал о Сыне Своем. </w:t>
      </w:r>
    </w:p>
    <w:p w14:paraId="1537937C" w14:textId="77777777" w:rsidR="00AF6560" w:rsidRPr="00F9566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021C987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F95666">
        <w:rPr>
          <w:rFonts w:ascii="Arial" w:hAnsi="Arial" w:cs="Arial"/>
          <w:sz w:val="28"/>
          <w:szCs w:val="28"/>
        </w:rPr>
        <w:t>Свидетельство сие состоит в том, что Бог даровал нам жизнь вечную, и сия жизнь в Сыне Его. Имеющий Сына Божия имеет жизнь; не имеющий Сына Божия не имеет жизни. Сие написал я вам, верующим во имя Сына Божия, дабы вы знали, что вы, веруя в Сына Божия, имеете жизнь вечную</w:t>
      </w:r>
      <w:r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u w:val="single"/>
        </w:rPr>
        <w:t>1.Ин.5:10</w:t>
      </w:r>
      <w:r w:rsidRPr="00F95666">
        <w:rPr>
          <w:rFonts w:ascii="Arial" w:hAnsi="Arial" w:cs="Arial"/>
          <w:sz w:val="28"/>
          <w:szCs w:val="28"/>
          <w:u w:val="single"/>
        </w:rPr>
        <w:t>-13</w:t>
      </w:r>
      <w:r>
        <w:rPr>
          <w:rFonts w:ascii="Arial" w:hAnsi="Arial" w:cs="Arial"/>
          <w:sz w:val="28"/>
          <w:szCs w:val="28"/>
        </w:rPr>
        <w:t>)</w:t>
      </w:r>
      <w:r w:rsidRPr="00F95666">
        <w:rPr>
          <w:rFonts w:ascii="Arial" w:hAnsi="Arial" w:cs="Arial"/>
          <w:sz w:val="28"/>
          <w:szCs w:val="28"/>
        </w:rPr>
        <w:t>.</w:t>
      </w:r>
    </w:p>
    <w:p w14:paraId="7B3CEC79" w14:textId="77777777" w:rsidR="00AF6560" w:rsidRPr="009F29E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B48D324" w14:textId="4C89410D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2.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У</w:t>
      </w:r>
      <w:r w:rsidRPr="00E20CD9">
        <w:rPr>
          <w:rFonts w:ascii="Arial" w:hAnsi="Arial" w:cs="Arial"/>
          <w:b/>
          <w:sz w:val="28"/>
          <w:szCs w:val="28"/>
        </w:rPr>
        <w:t>словием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 своё сердце, в формате свидетельства того, что мы угодили Богу призвано являться принятие Святого Духа.</w:t>
      </w:r>
    </w:p>
    <w:p w14:paraId="63D90F93" w14:textId="77777777" w:rsidR="00AF6560" w:rsidRPr="00051A02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9377237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F95666">
        <w:rPr>
          <w:rFonts w:ascii="Arial" w:hAnsi="Arial" w:cs="Arial"/>
          <w:sz w:val="28"/>
          <w:szCs w:val="28"/>
        </w:rPr>
        <w:t>Сердцеведец Бог дал им свидетельство, даровав им Духа Святаго, как и нам; и не положил никакого различия между нами и ими, верою очистив сердца их</w:t>
      </w:r>
      <w:r>
        <w:rPr>
          <w:rFonts w:ascii="Arial" w:hAnsi="Arial" w:cs="Arial"/>
          <w:sz w:val="28"/>
          <w:szCs w:val="28"/>
        </w:rPr>
        <w:t xml:space="preserve"> (</w:t>
      </w:r>
      <w:r w:rsidRPr="00F95666">
        <w:rPr>
          <w:rFonts w:ascii="Arial" w:hAnsi="Arial" w:cs="Arial"/>
          <w:sz w:val="28"/>
          <w:szCs w:val="28"/>
          <w:u w:val="single"/>
        </w:rPr>
        <w:t>Деян.15:8,9</w:t>
      </w:r>
      <w:r>
        <w:rPr>
          <w:rFonts w:ascii="Arial" w:hAnsi="Arial" w:cs="Arial"/>
          <w:sz w:val="28"/>
          <w:szCs w:val="28"/>
        </w:rPr>
        <w:t>)</w:t>
      </w:r>
      <w:r w:rsidRPr="00F95666">
        <w:rPr>
          <w:rFonts w:ascii="Arial" w:hAnsi="Arial" w:cs="Arial"/>
          <w:sz w:val="28"/>
          <w:szCs w:val="28"/>
        </w:rPr>
        <w:t>.</w:t>
      </w:r>
    </w:p>
    <w:p w14:paraId="7F256C76" w14:textId="77777777" w:rsidR="00AF6560" w:rsidRPr="009F29E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9BEEBD1" w14:textId="44C08DD9" w:rsidR="00AF6560" w:rsidRDefault="00AF6560" w:rsidP="00AF656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У</w:t>
      </w:r>
      <w:r w:rsidRPr="00E20CD9">
        <w:rPr>
          <w:rFonts w:ascii="Arial" w:hAnsi="Arial" w:cs="Arial"/>
          <w:b/>
          <w:sz w:val="28"/>
          <w:szCs w:val="28"/>
        </w:rPr>
        <w:t>словием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 своё сердце, в формате свидетельства того, что мы угодили Богу призвано являться обновление нашего ума, Умом Христовым.</w:t>
      </w:r>
    </w:p>
    <w:p w14:paraId="0C69A1FF" w14:textId="77777777" w:rsidR="00AF6560" w:rsidRPr="001D2F0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B786AC9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Pr="002D4502">
        <w:rPr>
          <w:rFonts w:ascii="Arial" w:hAnsi="Arial" w:cs="Arial"/>
          <w:sz w:val="28"/>
          <w:szCs w:val="28"/>
        </w:rPr>
        <w:t xml:space="preserve">рубите в </w:t>
      </w:r>
      <w:proofErr w:type="spellStart"/>
      <w:r w:rsidRPr="002D4502">
        <w:rPr>
          <w:rFonts w:ascii="Arial" w:hAnsi="Arial" w:cs="Arial"/>
          <w:sz w:val="28"/>
          <w:szCs w:val="28"/>
        </w:rPr>
        <w:t>новомесячие</w:t>
      </w:r>
      <w:proofErr w:type="spellEnd"/>
      <w:r w:rsidRPr="002D4502">
        <w:rPr>
          <w:rFonts w:ascii="Arial" w:hAnsi="Arial" w:cs="Arial"/>
          <w:sz w:val="28"/>
          <w:szCs w:val="28"/>
        </w:rPr>
        <w:t xml:space="preserve"> трубою, в определенное время, в день праздника нашего; ибо это закон для Израиля, устав от Бога </w:t>
      </w:r>
      <w:proofErr w:type="spellStart"/>
      <w:r w:rsidRPr="002D4502">
        <w:rPr>
          <w:rFonts w:ascii="Arial" w:hAnsi="Arial" w:cs="Arial"/>
          <w:sz w:val="28"/>
          <w:szCs w:val="28"/>
        </w:rPr>
        <w:t>Иаковлева</w:t>
      </w:r>
      <w:proofErr w:type="spellEnd"/>
      <w:r w:rsidRPr="002D4502">
        <w:rPr>
          <w:rFonts w:ascii="Arial" w:hAnsi="Arial" w:cs="Arial"/>
          <w:sz w:val="28"/>
          <w:szCs w:val="28"/>
        </w:rPr>
        <w:t xml:space="preserve">. Он установил это во свидетельство для Иосифа, </w:t>
      </w:r>
    </w:p>
    <w:p w14:paraId="65A56EDE" w14:textId="77777777" w:rsidR="00AF6560" w:rsidRPr="002D4502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69B304A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2D4502">
        <w:rPr>
          <w:rFonts w:ascii="Arial" w:hAnsi="Arial" w:cs="Arial"/>
          <w:sz w:val="28"/>
          <w:szCs w:val="28"/>
        </w:rPr>
        <w:t>огда он вышел из земли Египетской, где услышал звуки языка, которого не знал: "Я снял с рамен его тяжести, и руки его освободились от корзин</w:t>
      </w:r>
      <w:r>
        <w:rPr>
          <w:rFonts w:ascii="Arial" w:hAnsi="Arial" w:cs="Arial"/>
          <w:sz w:val="28"/>
          <w:szCs w:val="28"/>
        </w:rPr>
        <w:t xml:space="preserve"> (</w:t>
      </w:r>
      <w:r w:rsidRPr="002D4502">
        <w:rPr>
          <w:rFonts w:ascii="Arial" w:hAnsi="Arial" w:cs="Arial"/>
          <w:sz w:val="28"/>
          <w:szCs w:val="28"/>
          <w:u w:val="single"/>
        </w:rPr>
        <w:t>Пс.80:4-7</w:t>
      </w:r>
      <w:r>
        <w:rPr>
          <w:rFonts w:ascii="Arial" w:hAnsi="Arial" w:cs="Arial"/>
          <w:sz w:val="28"/>
          <w:szCs w:val="28"/>
        </w:rPr>
        <w:t>)</w:t>
      </w:r>
      <w:r w:rsidRPr="002D4502">
        <w:rPr>
          <w:rFonts w:ascii="Arial" w:hAnsi="Arial" w:cs="Arial"/>
          <w:sz w:val="28"/>
          <w:szCs w:val="28"/>
        </w:rPr>
        <w:t>.</w:t>
      </w:r>
    </w:p>
    <w:p w14:paraId="5A98411A" w14:textId="77777777" w:rsidR="00AF6560" w:rsidRPr="009F29E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E066175" w14:textId="0A2D614D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У</w:t>
      </w:r>
      <w:r w:rsidRPr="00E20CD9">
        <w:rPr>
          <w:rFonts w:ascii="Arial" w:hAnsi="Arial" w:cs="Arial"/>
          <w:b/>
          <w:sz w:val="28"/>
          <w:szCs w:val="28"/>
        </w:rPr>
        <w:t>словием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 своё сердце, в формате свидетельства того, что мы угодили Богу призвано являться свидетельство </w:t>
      </w:r>
      <w:proofErr w:type="spellStart"/>
      <w:r>
        <w:rPr>
          <w:rFonts w:ascii="Arial" w:hAnsi="Arial" w:cs="Arial"/>
          <w:sz w:val="28"/>
          <w:szCs w:val="28"/>
        </w:rPr>
        <w:t>Иисусово</w:t>
      </w:r>
      <w:proofErr w:type="spellEnd"/>
      <w:r>
        <w:rPr>
          <w:rFonts w:ascii="Arial" w:hAnsi="Arial" w:cs="Arial"/>
          <w:sz w:val="28"/>
          <w:szCs w:val="28"/>
        </w:rPr>
        <w:t>, которое есть дух пророчества</w:t>
      </w:r>
    </w:p>
    <w:p w14:paraId="75D58544" w14:textId="77777777" w:rsidR="00AF6560" w:rsidRPr="002E501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B6671A6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F95666">
        <w:rPr>
          <w:rFonts w:ascii="Arial" w:hAnsi="Arial" w:cs="Arial"/>
          <w:sz w:val="28"/>
          <w:szCs w:val="28"/>
        </w:rPr>
        <w:t xml:space="preserve">Я пал к ногам его, чтобы поклониться ему; но он сказал мне: смотри, не делай сего; я сослужитель тебе и братьям твоим, имеющим свидетельство </w:t>
      </w:r>
      <w:proofErr w:type="spellStart"/>
      <w:r w:rsidRPr="00F95666">
        <w:rPr>
          <w:rFonts w:ascii="Arial" w:hAnsi="Arial" w:cs="Arial"/>
          <w:sz w:val="28"/>
          <w:szCs w:val="28"/>
        </w:rPr>
        <w:t>Иисусово</w:t>
      </w:r>
      <w:proofErr w:type="spellEnd"/>
      <w:r w:rsidRPr="00F95666">
        <w:rPr>
          <w:rFonts w:ascii="Arial" w:hAnsi="Arial" w:cs="Arial"/>
          <w:sz w:val="28"/>
          <w:szCs w:val="28"/>
        </w:rPr>
        <w:t xml:space="preserve">; Богу поклонись; ибо свидетельство </w:t>
      </w:r>
      <w:proofErr w:type="spellStart"/>
      <w:r w:rsidRPr="00F95666">
        <w:rPr>
          <w:rFonts w:ascii="Arial" w:hAnsi="Arial" w:cs="Arial"/>
          <w:sz w:val="28"/>
          <w:szCs w:val="28"/>
        </w:rPr>
        <w:t>Иисусово</w:t>
      </w:r>
      <w:proofErr w:type="spellEnd"/>
      <w:r w:rsidRPr="00F95666">
        <w:rPr>
          <w:rFonts w:ascii="Arial" w:hAnsi="Arial" w:cs="Arial"/>
          <w:sz w:val="28"/>
          <w:szCs w:val="28"/>
        </w:rPr>
        <w:t xml:space="preserve"> есть дух пророчества</w:t>
      </w:r>
      <w:r>
        <w:rPr>
          <w:rFonts w:ascii="Arial" w:hAnsi="Arial" w:cs="Arial"/>
          <w:sz w:val="28"/>
          <w:szCs w:val="28"/>
        </w:rPr>
        <w:t xml:space="preserve"> (</w:t>
      </w:r>
      <w:r w:rsidRPr="00F95666">
        <w:rPr>
          <w:rFonts w:ascii="Arial" w:hAnsi="Arial" w:cs="Arial"/>
          <w:sz w:val="28"/>
          <w:szCs w:val="28"/>
          <w:u w:val="single"/>
        </w:rPr>
        <w:t>Отк.19:10</w:t>
      </w:r>
      <w:r>
        <w:rPr>
          <w:rFonts w:ascii="Arial" w:hAnsi="Arial" w:cs="Arial"/>
          <w:sz w:val="28"/>
          <w:szCs w:val="28"/>
        </w:rPr>
        <w:t>)</w:t>
      </w:r>
      <w:r w:rsidRPr="00F95666">
        <w:rPr>
          <w:rFonts w:ascii="Arial" w:hAnsi="Arial" w:cs="Arial"/>
          <w:sz w:val="28"/>
          <w:szCs w:val="28"/>
        </w:rPr>
        <w:t>.</w:t>
      </w:r>
    </w:p>
    <w:p w14:paraId="4422AF2B" w14:textId="77777777" w:rsidR="00AF6560" w:rsidRPr="009F29E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1A6D180" w14:textId="27CD315C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У</w:t>
      </w:r>
      <w:r w:rsidRPr="00E20CD9">
        <w:rPr>
          <w:rFonts w:ascii="Arial" w:hAnsi="Arial" w:cs="Arial"/>
          <w:b/>
          <w:sz w:val="28"/>
          <w:szCs w:val="28"/>
        </w:rPr>
        <w:t>словием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 своё сердце, в формате свидетельства того, что мы угодили Богу призвана являться молитва веры, которая могла бы отвечать требованиям судного наперсника, с которой мы призваны входить в присутствие Бога, чтобы призывать Бога. </w:t>
      </w:r>
    </w:p>
    <w:p w14:paraId="77BFDCE9" w14:textId="77777777" w:rsidR="00AF6560" w:rsidRPr="00E20CD9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68AC671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F95666">
        <w:rPr>
          <w:rFonts w:ascii="Arial" w:hAnsi="Arial" w:cs="Arial"/>
          <w:sz w:val="28"/>
          <w:szCs w:val="28"/>
        </w:rPr>
        <w:t>Верою Авель принес Богу жертву лучшую, нежели Каин; ею получил свидетельство, что он праведен, как засвидетельствовал Бог о дарах его; ею он и по смерти говорит еще</w:t>
      </w:r>
      <w:r>
        <w:rPr>
          <w:rFonts w:ascii="Arial" w:hAnsi="Arial" w:cs="Arial"/>
          <w:sz w:val="28"/>
          <w:szCs w:val="28"/>
        </w:rPr>
        <w:t xml:space="preserve"> (</w:t>
      </w:r>
      <w:r w:rsidRPr="00F95666">
        <w:rPr>
          <w:rFonts w:ascii="Arial" w:hAnsi="Arial" w:cs="Arial"/>
          <w:sz w:val="28"/>
          <w:szCs w:val="28"/>
          <w:u w:val="single"/>
        </w:rPr>
        <w:t>Евр.11:4</w:t>
      </w:r>
      <w:r>
        <w:rPr>
          <w:rFonts w:ascii="Arial" w:hAnsi="Arial" w:cs="Arial"/>
          <w:sz w:val="28"/>
          <w:szCs w:val="28"/>
        </w:rPr>
        <w:t>)</w:t>
      </w:r>
      <w:r w:rsidRPr="00F95666">
        <w:rPr>
          <w:rFonts w:ascii="Arial" w:hAnsi="Arial" w:cs="Arial"/>
          <w:sz w:val="28"/>
          <w:szCs w:val="28"/>
        </w:rPr>
        <w:t>.</w:t>
      </w:r>
    </w:p>
    <w:p w14:paraId="64EB9C5D" w14:textId="77777777" w:rsidR="00AF6560" w:rsidRPr="00051A02" w:rsidRDefault="00AF6560" w:rsidP="00AF6560">
      <w:pPr>
        <w:jc w:val="both"/>
        <w:rPr>
          <w:rFonts w:ascii="Arial" w:hAnsi="Arial" w:cs="Arial"/>
          <w:b/>
          <w:sz w:val="16"/>
          <w:szCs w:val="16"/>
        </w:rPr>
      </w:pPr>
    </w:p>
    <w:p w14:paraId="3DDA8848" w14:textId="12568671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У</w:t>
      </w:r>
      <w:r w:rsidRPr="00E20CD9">
        <w:rPr>
          <w:rFonts w:ascii="Arial" w:hAnsi="Arial" w:cs="Arial"/>
          <w:b/>
          <w:sz w:val="28"/>
          <w:szCs w:val="28"/>
        </w:rPr>
        <w:t>словием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 формате свидетельства того, что мы угодили Богу призвано являться облечение нашего тела, в нового человека, созданного по Богу, во Христе Иисусе, в праведности и святости истины.</w:t>
      </w:r>
    </w:p>
    <w:p w14:paraId="03AB0C99" w14:textId="77777777" w:rsidR="00AF6560" w:rsidRPr="00502249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40F0646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2D4502">
        <w:rPr>
          <w:rFonts w:ascii="Arial" w:hAnsi="Arial" w:cs="Arial"/>
          <w:sz w:val="28"/>
          <w:szCs w:val="28"/>
        </w:rPr>
        <w:lastRenderedPageBreak/>
        <w:t>Верою Енох переселен был так, что не видел смерти; и не стало его, потому что Бог переселил его. Ибо прежде переселения своего получил он свидетельство, что угодил Богу</w:t>
      </w:r>
      <w:r>
        <w:rPr>
          <w:rFonts w:ascii="Arial" w:hAnsi="Arial" w:cs="Arial"/>
          <w:sz w:val="28"/>
          <w:szCs w:val="28"/>
        </w:rPr>
        <w:t xml:space="preserve"> (</w:t>
      </w:r>
      <w:r w:rsidRPr="002D4502">
        <w:rPr>
          <w:rFonts w:ascii="Arial" w:hAnsi="Arial" w:cs="Arial"/>
          <w:sz w:val="28"/>
          <w:szCs w:val="28"/>
          <w:u w:val="single"/>
        </w:rPr>
        <w:t>Евр.11:5</w:t>
      </w:r>
      <w:r>
        <w:rPr>
          <w:rFonts w:ascii="Arial" w:hAnsi="Arial" w:cs="Arial"/>
          <w:sz w:val="28"/>
          <w:szCs w:val="28"/>
        </w:rPr>
        <w:t>)</w:t>
      </w:r>
      <w:r w:rsidRPr="002D4502">
        <w:rPr>
          <w:rFonts w:ascii="Arial" w:hAnsi="Arial" w:cs="Arial"/>
          <w:sz w:val="28"/>
          <w:szCs w:val="28"/>
        </w:rPr>
        <w:t>.</w:t>
      </w:r>
    </w:p>
    <w:p w14:paraId="5F708A36" w14:textId="77777777" w:rsidR="00AF6560" w:rsidRPr="0044336E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96A75C6" w14:textId="77777777" w:rsidR="00D947B2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имеющейся констатации, мы имеем некий скрытый образ, некого наглядного свидетельства, данного Богом для Еноха, что он угодил Богу. </w:t>
      </w:r>
    </w:p>
    <w:p w14:paraId="0C04C249" w14:textId="77777777" w:rsidR="00D947B2" w:rsidRDefault="00D947B2" w:rsidP="00AF6560">
      <w:pPr>
        <w:jc w:val="both"/>
        <w:rPr>
          <w:rFonts w:ascii="Arial" w:hAnsi="Arial" w:cs="Arial"/>
          <w:sz w:val="28"/>
          <w:szCs w:val="28"/>
        </w:rPr>
      </w:pPr>
    </w:p>
    <w:p w14:paraId="7B733133" w14:textId="5434E36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И, чрезвычайность этого свидетельства, состояла в том, что Енох получил его, прежде переселения своего к Богу, что и подтверждается нашим первоначальным текстом, которое стало предметом нашего исследования.</w:t>
      </w:r>
    </w:p>
    <w:p w14:paraId="0D336DD6" w14:textId="77777777" w:rsidR="00AF6560" w:rsidRPr="003A3893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9096B69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 праведнику, посредством взращенного им, в своём сердце плода, обусловленного древом жизни, будет воздано на земле, </w:t>
      </w:r>
      <w:r w:rsidRPr="00AB5202">
        <w:rPr>
          <w:rFonts w:ascii="Arial" w:hAnsi="Arial" w:cs="Arial"/>
          <w:sz w:val="28"/>
          <w:szCs w:val="28"/>
        </w:rPr>
        <w:t>тем паче</w:t>
      </w:r>
      <w:r>
        <w:rPr>
          <w:rFonts w:ascii="Arial" w:hAnsi="Arial" w:cs="Arial"/>
          <w:sz w:val="28"/>
          <w:szCs w:val="28"/>
        </w:rPr>
        <w:t>, будет воздано так же,</w:t>
      </w:r>
      <w:r w:rsidRPr="00AB5202">
        <w:rPr>
          <w:rFonts w:ascii="Arial" w:hAnsi="Arial" w:cs="Arial"/>
          <w:sz w:val="28"/>
          <w:szCs w:val="28"/>
        </w:rPr>
        <w:t xml:space="preserve"> нечестивому и грешнику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496A4541" w14:textId="77777777" w:rsidR="00AF6560" w:rsidRPr="009E5A7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CEFAB9A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AB5202">
        <w:rPr>
          <w:rFonts w:ascii="Arial" w:hAnsi="Arial" w:cs="Arial"/>
          <w:sz w:val="28"/>
          <w:szCs w:val="28"/>
        </w:rPr>
        <w:t xml:space="preserve">лод праведника </w:t>
      </w:r>
      <w:r>
        <w:rPr>
          <w:rFonts w:ascii="Arial" w:hAnsi="Arial" w:cs="Arial"/>
          <w:sz w:val="28"/>
          <w:szCs w:val="28"/>
        </w:rPr>
        <w:t>–</w:t>
      </w:r>
      <w:r w:rsidRPr="00AB5202">
        <w:rPr>
          <w:rFonts w:ascii="Arial" w:hAnsi="Arial" w:cs="Arial"/>
          <w:sz w:val="28"/>
          <w:szCs w:val="28"/>
        </w:rPr>
        <w:t xml:space="preserve"> древо жизни, и мудрый привлекает души. Так праведнику воздается на земле, тем паче нечестивому и грешнику</w:t>
      </w:r>
      <w:r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u w:val="single"/>
        </w:rPr>
        <w:t>Прит.11:30,</w:t>
      </w:r>
      <w:r w:rsidRPr="00AB5202">
        <w:rPr>
          <w:rFonts w:ascii="Arial" w:hAnsi="Arial" w:cs="Arial"/>
          <w:sz w:val="28"/>
          <w:szCs w:val="28"/>
          <w:u w:val="single"/>
        </w:rPr>
        <w:t>31</w:t>
      </w:r>
      <w:r>
        <w:rPr>
          <w:rFonts w:ascii="Arial" w:hAnsi="Arial" w:cs="Arial"/>
          <w:sz w:val="28"/>
          <w:szCs w:val="28"/>
        </w:rPr>
        <w:t>)</w:t>
      </w:r>
      <w:r w:rsidRPr="00AB5202">
        <w:rPr>
          <w:rFonts w:ascii="Arial" w:hAnsi="Arial" w:cs="Arial"/>
          <w:sz w:val="28"/>
          <w:szCs w:val="28"/>
        </w:rPr>
        <w:t>.</w:t>
      </w:r>
    </w:p>
    <w:p w14:paraId="6196F661" w14:textId="77777777" w:rsidR="00AF6560" w:rsidRPr="008F6F0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776D35B" w14:textId="1CB6F23E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стали рассматривать плод древа жизни, в лице нашего сокровенного</w:t>
      </w:r>
      <w:r w:rsidR="00E7616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или же нового человека, созданного по Богу, во Христе Иисусе, в праведности и святости истины.</w:t>
      </w:r>
    </w:p>
    <w:p w14:paraId="24974E62" w14:textId="77777777" w:rsidR="00AF6560" w:rsidRPr="002A04E8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BA6D70C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Однако, если праведность и святость истины сердца, не явит себя, в облечении нашего смертного тела, то это будет равносильно тому, как если бы, бушующие воды потопа для Ноя, находящегося в ковчеге, никогда не прекратились бы.</w:t>
      </w:r>
    </w:p>
    <w:p w14:paraId="2A94D235" w14:textId="77777777" w:rsidR="00AF6560" w:rsidRPr="002A04E8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A5115D8" w14:textId="273CF755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силу чего, ковчег спасения, данный Ною в формате залога </w:t>
      </w:r>
      <w:r w:rsidR="009525BA">
        <w:rPr>
          <w:rFonts w:ascii="Arial" w:hAnsi="Arial" w:cs="Arial"/>
          <w:sz w:val="28"/>
          <w:szCs w:val="28"/>
        </w:rPr>
        <w:t>его спасения, обратился</w:t>
      </w:r>
      <w:r>
        <w:rPr>
          <w:rFonts w:ascii="Arial" w:hAnsi="Arial" w:cs="Arial"/>
          <w:sz w:val="28"/>
          <w:szCs w:val="28"/>
        </w:rPr>
        <w:t xml:space="preserve"> бы для него смертью, если бы Ной, находясь в ковчеге спасения, не продолжал ходить пред Богом.</w:t>
      </w:r>
    </w:p>
    <w:p w14:paraId="03BFCA1A" w14:textId="77777777" w:rsidR="00AF6560" w:rsidRPr="00801DA5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FB8F79F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Именно, хождение пред Богом, обеспечило спасение для Ноя и его семьи, результатом которого, действие гнева Бога, в бушующих водах потопа, было утолено и прекращено, и Тот же Бог, Который ввёл Ноя в ковчег, Он же, и вывел его из ковчега.</w:t>
      </w:r>
    </w:p>
    <w:p w14:paraId="26008719" w14:textId="77777777" w:rsidR="00AF6560" w:rsidRPr="00801DA5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D4B9921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Именно, хождение пред Богом, дало Богу основание, дать и Еноху свидетельство, которое стало для него знамением, что он угодил Богу. После чего Бог восхотел вознести его к Себе; </w:t>
      </w:r>
      <w:r w:rsidRPr="008F6F0D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>, как написано:</w:t>
      </w:r>
      <w:r w:rsidRPr="008F6F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«</w:t>
      </w:r>
      <w:r w:rsidRPr="008F6F0D">
        <w:rPr>
          <w:rFonts w:ascii="Arial" w:hAnsi="Arial" w:cs="Arial"/>
          <w:sz w:val="28"/>
          <w:szCs w:val="28"/>
        </w:rPr>
        <w:t>не стало его, потому что Бог взял его</w:t>
      </w:r>
      <w:r>
        <w:rPr>
          <w:rFonts w:ascii="Arial" w:hAnsi="Arial" w:cs="Arial"/>
          <w:sz w:val="28"/>
          <w:szCs w:val="28"/>
        </w:rPr>
        <w:t>».</w:t>
      </w:r>
    </w:p>
    <w:p w14:paraId="583E7907" w14:textId="77777777" w:rsidR="00AF6560" w:rsidRPr="00F411EF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FB5ED10" w14:textId="7EADC6B6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А посему, чтобы ходить пред Богом по путям правды, необходимо было поймать себя в сети правды. И вы знаете, что образом сетей правды, правды являются исповедания веры сердца, в которые мы призваны</w:t>
      </w:r>
      <w:r w:rsidRPr="002D48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поймать обетования, связанные с преддверием нашей надежды, чтобы дать Богу основание, усыновить наше тело, Своим искуплением.</w:t>
      </w:r>
    </w:p>
    <w:p w14:paraId="315471C1" w14:textId="77777777" w:rsidR="00AF6560" w:rsidRPr="006A7BF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F9CC52B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221224">
        <w:rPr>
          <w:rFonts w:ascii="Arial" w:hAnsi="Arial" w:cs="Arial"/>
          <w:b/>
          <w:bCs/>
          <w:sz w:val="28"/>
          <w:szCs w:val="28"/>
        </w:rPr>
        <w:t>Вопрос третий:</w:t>
      </w:r>
      <w:r>
        <w:rPr>
          <w:rFonts w:ascii="Arial" w:hAnsi="Arial" w:cs="Arial"/>
          <w:sz w:val="28"/>
          <w:szCs w:val="28"/>
        </w:rPr>
        <w:t xml:space="preserve"> какими характеристиками наделена благодать Божия, которую обрёл Ной в очах Господа, и которая воцарилась в сердце Ноя, через праведность его сердца?</w:t>
      </w:r>
    </w:p>
    <w:p w14:paraId="0C44C41D" w14:textId="77777777" w:rsidR="00AF6560" w:rsidRPr="00767E4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5243692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Учитывая, что благодать воцаряется в сердце через взращенный нами плод правды, из семени принятого нами оправдания в добрую почву нашего сердца, очищенную от мёртвых дел.</w:t>
      </w:r>
    </w:p>
    <w:p w14:paraId="194E550F" w14:textId="77777777" w:rsidR="00AF6560" w:rsidRPr="00767E4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01123A6" w14:textId="77777777" w:rsidR="007467A4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наше сердце не будет очищено нами от мёртвых дел, которые состоят в добродетели, исходящей из нашей плоти, в предмете Евангелизации, совершаемой технологиями нашего надменного ума, семя благодати в достоинстве семени Царства Небесного, никогда не сможет быть принятым в наше сердце. </w:t>
      </w:r>
    </w:p>
    <w:p w14:paraId="201F079A" w14:textId="77777777" w:rsidR="007467A4" w:rsidRDefault="007467A4" w:rsidP="00AF6560">
      <w:pPr>
        <w:jc w:val="both"/>
        <w:rPr>
          <w:rFonts w:ascii="Arial" w:hAnsi="Arial" w:cs="Arial"/>
          <w:sz w:val="28"/>
          <w:szCs w:val="28"/>
        </w:rPr>
      </w:pPr>
    </w:p>
    <w:p w14:paraId="6D21E801" w14:textId="2849BD7A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следовательно</w:t>
      </w:r>
      <w:r w:rsidR="00E37A0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мы никогда не сможем принести Богу плода нашего духа, в предмете плода правды.</w:t>
      </w:r>
    </w:p>
    <w:p w14:paraId="48CE5A1C" w14:textId="77777777" w:rsidR="00AF6560" w:rsidRPr="00767E4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F63C5CE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12035">
        <w:rPr>
          <w:rFonts w:ascii="Arial" w:hAnsi="Arial" w:cs="Arial"/>
          <w:sz w:val="28"/>
          <w:szCs w:val="28"/>
        </w:rPr>
        <w:t xml:space="preserve">Плод же духа: любовь, радость, мир, долготерпение, благость, милосердие, вера, кротость, воздержание. </w:t>
      </w:r>
    </w:p>
    <w:p w14:paraId="21A83D50" w14:textId="77777777" w:rsidR="00AF6560" w:rsidRPr="00E12035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4E44F8DC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12035">
        <w:rPr>
          <w:rFonts w:ascii="Arial" w:hAnsi="Arial" w:cs="Arial"/>
          <w:sz w:val="28"/>
          <w:szCs w:val="28"/>
        </w:rPr>
        <w:t>На таковых нет закона. Но те, которые Христовы, распяли плоть со страстями и похотями. Если мы живем духом, то по духу и поступать должны</w:t>
      </w:r>
      <w:r>
        <w:rPr>
          <w:rFonts w:ascii="Arial" w:hAnsi="Arial" w:cs="Arial"/>
          <w:sz w:val="28"/>
          <w:szCs w:val="28"/>
        </w:rPr>
        <w:t xml:space="preserve"> (</w:t>
      </w:r>
      <w:r w:rsidRPr="00E12035">
        <w:rPr>
          <w:rFonts w:ascii="Arial" w:hAnsi="Arial" w:cs="Arial"/>
          <w:sz w:val="28"/>
          <w:szCs w:val="28"/>
          <w:u w:val="single"/>
        </w:rPr>
        <w:t>Гал.5:22-25</w:t>
      </w:r>
      <w:r>
        <w:rPr>
          <w:rFonts w:ascii="Arial" w:hAnsi="Arial" w:cs="Arial"/>
          <w:sz w:val="28"/>
          <w:szCs w:val="28"/>
        </w:rPr>
        <w:t>)</w:t>
      </w:r>
      <w:r w:rsidRPr="00E12035">
        <w:rPr>
          <w:rFonts w:ascii="Arial" w:hAnsi="Arial" w:cs="Arial"/>
          <w:sz w:val="28"/>
          <w:szCs w:val="28"/>
        </w:rPr>
        <w:t>.</w:t>
      </w:r>
    </w:p>
    <w:p w14:paraId="470BDEBF" w14:textId="77777777" w:rsidR="00AF6560" w:rsidRPr="003F47F4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D6D2286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56486"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В имеющейся констатации плод духа в девяти составляющих – это доказательство того, что мы Христовы или доказательство того, что мы обрели благодать в очах Господа.</w:t>
      </w:r>
    </w:p>
    <w:p w14:paraId="4ED2400D" w14:textId="77777777" w:rsidR="00AF6560" w:rsidRPr="003F47F4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72F01699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Pr="00656486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2519B4">
        <w:rPr>
          <w:rFonts w:ascii="Arial" w:hAnsi="Arial" w:cs="Arial"/>
          <w:b/>
          <w:sz w:val="28"/>
          <w:szCs w:val="28"/>
        </w:rPr>
        <w:t>Плод духа</w:t>
      </w:r>
      <w:r>
        <w:rPr>
          <w:rFonts w:ascii="Arial" w:hAnsi="Arial" w:cs="Arial"/>
          <w:sz w:val="28"/>
          <w:szCs w:val="28"/>
        </w:rPr>
        <w:t xml:space="preserve"> в девяти составляющих – это доказательство того, что мы распяли плоть свою со страстями и похотями.</w:t>
      </w:r>
    </w:p>
    <w:p w14:paraId="7F9FF0A7" w14:textId="77777777" w:rsidR="00AF6560" w:rsidRPr="003F47F4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5E02749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Pr="00656486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656486">
        <w:rPr>
          <w:rFonts w:ascii="Arial" w:hAnsi="Arial" w:cs="Arial"/>
          <w:b/>
          <w:sz w:val="28"/>
          <w:szCs w:val="28"/>
        </w:rPr>
        <w:t>Плод духа</w:t>
      </w:r>
      <w:r>
        <w:rPr>
          <w:rFonts w:ascii="Arial" w:hAnsi="Arial" w:cs="Arial"/>
          <w:sz w:val="28"/>
          <w:szCs w:val="28"/>
        </w:rPr>
        <w:t xml:space="preserve"> – это доказательство, что мы независимы от закона дел, исходящих из плоти, и живём и поступаем по духу.</w:t>
      </w:r>
    </w:p>
    <w:p w14:paraId="734FF5A8" w14:textId="77777777" w:rsidR="00AF6560" w:rsidRPr="00C10028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D901B93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Pr="00656486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656486">
        <w:rPr>
          <w:rFonts w:ascii="Arial" w:hAnsi="Arial" w:cs="Arial"/>
          <w:b/>
          <w:sz w:val="28"/>
          <w:szCs w:val="28"/>
        </w:rPr>
        <w:t>Плод духа</w:t>
      </w:r>
      <w:r>
        <w:rPr>
          <w:rFonts w:ascii="Arial" w:hAnsi="Arial" w:cs="Arial"/>
          <w:sz w:val="28"/>
          <w:szCs w:val="28"/>
        </w:rPr>
        <w:t xml:space="preserve"> – это выражение плода любви «</w:t>
      </w:r>
      <w:proofErr w:type="spellStart"/>
      <w:r>
        <w:rPr>
          <w:rFonts w:ascii="Arial" w:hAnsi="Arial" w:cs="Arial"/>
          <w:sz w:val="28"/>
          <w:szCs w:val="28"/>
        </w:rPr>
        <w:t>Агаппе</w:t>
      </w:r>
      <w:proofErr w:type="spellEnd"/>
      <w:r>
        <w:rPr>
          <w:rFonts w:ascii="Arial" w:hAnsi="Arial" w:cs="Arial"/>
          <w:sz w:val="28"/>
          <w:szCs w:val="28"/>
        </w:rPr>
        <w:t xml:space="preserve">» к Богу и ближнему, основанной на заповеди Христовой. </w:t>
      </w:r>
    </w:p>
    <w:p w14:paraId="7C7EC5D1" w14:textId="77777777" w:rsidR="00AF6560" w:rsidRPr="002519B4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677E6F4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5</w:t>
      </w:r>
      <w:r w:rsidRPr="00656486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656486">
        <w:rPr>
          <w:rFonts w:ascii="Arial" w:hAnsi="Arial" w:cs="Arial"/>
          <w:b/>
          <w:sz w:val="28"/>
          <w:szCs w:val="28"/>
        </w:rPr>
        <w:t>Плод духа</w:t>
      </w:r>
      <w:r>
        <w:rPr>
          <w:rFonts w:ascii="Arial" w:hAnsi="Arial" w:cs="Arial"/>
          <w:sz w:val="28"/>
          <w:szCs w:val="28"/>
        </w:rPr>
        <w:t xml:space="preserve">, в формате плода любви – это, в-первую очередь, не эмоция, а ответственность, выраженная в конкретном поступке, который дисциплинирует эмоцию и ведёт её за собою. </w:t>
      </w:r>
    </w:p>
    <w:p w14:paraId="60E3D436" w14:textId="77777777" w:rsidR="00AF6560" w:rsidRPr="003F47F4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1F5116F4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F47F4">
        <w:rPr>
          <w:rFonts w:ascii="Arial" w:hAnsi="Arial" w:cs="Arial"/>
          <w:sz w:val="28"/>
          <w:szCs w:val="28"/>
        </w:rPr>
        <w:t>Если любите Меня, соблюдите Мои заповеди. И Я умолю Отца, и даст вам другого Утешителя, да пребудет с вами вовек, Духа истины, Которого мир не может принять, потому что не видит Его и не знает Его; а вы знаете Его, ибо Он с вами пребывает и в вас будет. Не ос</w:t>
      </w:r>
      <w:r>
        <w:rPr>
          <w:rFonts w:ascii="Arial" w:hAnsi="Arial" w:cs="Arial"/>
          <w:sz w:val="28"/>
          <w:szCs w:val="28"/>
        </w:rPr>
        <w:t>тавлю вас сиротами; приду к вам (</w:t>
      </w:r>
      <w:r>
        <w:rPr>
          <w:rFonts w:ascii="Arial" w:hAnsi="Arial" w:cs="Arial"/>
          <w:sz w:val="28"/>
          <w:szCs w:val="28"/>
          <w:u w:val="single"/>
        </w:rPr>
        <w:t>Ин.14:15-18</w:t>
      </w:r>
      <w:r>
        <w:rPr>
          <w:rFonts w:ascii="Arial" w:hAnsi="Arial" w:cs="Arial"/>
          <w:sz w:val="28"/>
          <w:szCs w:val="28"/>
        </w:rPr>
        <w:t>)</w:t>
      </w:r>
      <w:r w:rsidRPr="003F47F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4EA415F" w14:textId="77777777" w:rsidR="00AF6560" w:rsidRPr="00220A4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9DA8BDD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22C98">
        <w:rPr>
          <w:rFonts w:ascii="Arial" w:hAnsi="Arial" w:cs="Arial"/>
          <w:b/>
          <w:sz w:val="28"/>
          <w:szCs w:val="28"/>
        </w:rPr>
        <w:t>Соблюдение заповедей</w:t>
      </w:r>
      <w:r>
        <w:rPr>
          <w:rFonts w:ascii="Arial" w:hAnsi="Arial" w:cs="Arial"/>
          <w:sz w:val="28"/>
          <w:szCs w:val="28"/>
        </w:rPr>
        <w:t xml:space="preserve">, в которых мы призваны являть плод духа, в девяти составляющих – будет свидетельствовать в нашем сердце о том, что мы распяли плоть свою со страстями и похотями. И, таким образом, стали сынами света. </w:t>
      </w:r>
    </w:p>
    <w:p w14:paraId="40347986" w14:textId="77777777" w:rsidR="00AF6560" w:rsidRPr="008A1F78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826D429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 указывает на то, что плод духа, в достоинстве </w:t>
      </w:r>
      <w:r>
        <w:rPr>
          <w:rFonts w:ascii="Arial" w:hAnsi="Arial" w:cs="Arial"/>
          <w:b/>
          <w:sz w:val="28"/>
          <w:szCs w:val="28"/>
        </w:rPr>
        <w:t>любви</w:t>
      </w:r>
      <w:r w:rsidRPr="006F57A7">
        <w:rPr>
          <w:rFonts w:ascii="Arial" w:hAnsi="Arial" w:cs="Arial"/>
          <w:b/>
          <w:sz w:val="28"/>
          <w:szCs w:val="28"/>
        </w:rPr>
        <w:t xml:space="preserve"> «</w:t>
      </w:r>
      <w:proofErr w:type="spellStart"/>
      <w:r w:rsidRPr="006F57A7">
        <w:rPr>
          <w:rFonts w:ascii="Arial" w:hAnsi="Arial" w:cs="Arial"/>
          <w:b/>
          <w:sz w:val="28"/>
          <w:szCs w:val="28"/>
        </w:rPr>
        <w:t>Агаппе</w:t>
      </w:r>
      <w:proofErr w:type="spellEnd"/>
      <w:r w:rsidRPr="006F57A7">
        <w:rPr>
          <w:rFonts w:ascii="Arial" w:hAnsi="Arial" w:cs="Arial"/>
          <w:b/>
          <w:sz w:val="28"/>
          <w:szCs w:val="28"/>
        </w:rPr>
        <w:t>»,</w:t>
      </w:r>
      <w:r>
        <w:rPr>
          <w:rFonts w:ascii="Arial" w:hAnsi="Arial" w:cs="Arial"/>
          <w:sz w:val="28"/>
          <w:szCs w:val="28"/>
        </w:rPr>
        <w:t xml:space="preserve"> которую мы призваны являть в исполнении заповедей Господних – это избирательная любовь. </w:t>
      </w:r>
    </w:p>
    <w:p w14:paraId="44A5F180" w14:textId="77777777" w:rsidR="00AF6560" w:rsidRPr="008A1F78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D2E95B7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силу чего, для одних, плод духа, в достоинстве </w:t>
      </w:r>
      <w:r>
        <w:rPr>
          <w:rFonts w:ascii="Arial" w:hAnsi="Arial" w:cs="Arial"/>
          <w:b/>
          <w:sz w:val="28"/>
          <w:szCs w:val="28"/>
        </w:rPr>
        <w:t>любви «</w:t>
      </w:r>
      <w:proofErr w:type="spellStart"/>
      <w:r>
        <w:rPr>
          <w:rFonts w:ascii="Arial" w:hAnsi="Arial" w:cs="Arial"/>
          <w:b/>
          <w:sz w:val="28"/>
          <w:szCs w:val="28"/>
        </w:rPr>
        <w:t>Агаппе</w:t>
      </w:r>
      <w:proofErr w:type="spellEnd"/>
      <w:r>
        <w:rPr>
          <w:rFonts w:ascii="Arial" w:hAnsi="Arial" w:cs="Arial"/>
          <w:b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 – будет являться </w:t>
      </w:r>
      <w:r w:rsidRPr="00220A40">
        <w:rPr>
          <w:rFonts w:ascii="Arial" w:hAnsi="Arial" w:cs="Arial"/>
          <w:sz w:val="28"/>
          <w:szCs w:val="28"/>
        </w:rPr>
        <w:t>запах</w:t>
      </w:r>
      <w:r>
        <w:rPr>
          <w:rFonts w:ascii="Arial" w:hAnsi="Arial" w:cs="Arial"/>
          <w:sz w:val="28"/>
          <w:szCs w:val="28"/>
        </w:rPr>
        <w:t>ом смертоносным</w:t>
      </w:r>
      <w:r w:rsidRPr="00220A40">
        <w:rPr>
          <w:rFonts w:ascii="Arial" w:hAnsi="Arial" w:cs="Arial"/>
          <w:sz w:val="28"/>
          <w:szCs w:val="28"/>
        </w:rPr>
        <w:t xml:space="preserve"> на смерть, а для других</w:t>
      </w:r>
      <w:r>
        <w:rPr>
          <w:rFonts w:ascii="Arial" w:hAnsi="Arial" w:cs="Arial"/>
          <w:sz w:val="28"/>
          <w:szCs w:val="28"/>
        </w:rPr>
        <w:t xml:space="preserve"> –</w:t>
      </w:r>
      <w:r w:rsidRPr="00220A40">
        <w:rPr>
          <w:rFonts w:ascii="Arial" w:hAnsi="Arial" w:cs="Arial"/>
          <w:sz w:val="28"/>
          <w:szCs w:val="28"/>
        </w:rPr>
        <w:t xml:space="preserve"> запах</w:t>
      </w:r>
      <w:r>
        <w:rPr>
          <w:rFonts w:ascii="Arial" w:hAnsi="Arial" w:cs="Arial"/>
          <w:sz w:val="28"/>
          <w:szCs w:val="28"/>
        </w:rPr>
        <w:t>ом живительным</w:t>
      </w:r>
      <w:r w:rsidRPr="00220A40">
        <w:rPr>
          <w:rFonts w:ascii="Arial" w:hAnsi="Arial" w:cs="Arial"/>
          <w:sz w:val="28"/>
          <w:szCs w:val="28"/>
        </w:rPr>
        <w:t xml:space="preserve"> на жизнь.</w:t>
      </w:r>
    </w:p>
    <w:p w14:paraId="6F325BA1" w14:textId="77777777" w:rsidR="00AF6560" w:rsidRPr="00767E4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9F21AA2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В-четвёртых:</w:t>
      </w:r>
      <w:r>
        <w:rPr>
          <w:rFonts w:ascii="Arial" w:hAnsi="Arial" w:cs="Arial"/>
          <w:sz w:val="28"/>
          <w:szCs w:val="28"/>
        </w:rPr>
        <w:t xml:space="preserve"> по каким результатам следует судить, что Ной обрёл благодать пред очами Господа? </w:t>
      </w:r>
    </w:p>
    <w:p w14:paraId="57F4AF76" w14:textId="77777777" w:rsidR="00AF6560" w:rsidRPr="00806F38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0FC3062" w14:textId="1FDAB7CD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испытать себя на предмет, обрели ли мы благодать в очах Бога, результатом которой будет устройство нашего спасения в образе ковчега Ноя, благодаря которого мы будем спасены от вечной погибели</w:t>
      </w:r>
      <w:r w:rsidR="00006DE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5D91CBB" w14:textId="77777777" w:rsidR="00AF6560" w:rsidRPr="00C05F99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53018D0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 мы должны знать, что согласно словам Христа, характер дней Ноя, будет соответствовать характеру дней Сына Человеческого.</w:t>
      </w:r>
    </w:p>
    <w:p w14:paraId="1134A61A" w14:textId="77777777" w:rsidR="00AF6560" w:rsidRPr="00BA7EF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BD4F250" w14:textId="77777777" w:rsidR="00AF6560" w:rsidRPr="004C3C1E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4C3C1E">
        <w:rPr>
          <w:rFonts w:ascii="Arial" w:hAnsi="Arial" w:cs="Arial"/>
          <w:sz w:val="28"/>
          <w:szCs w:val="28"/>
        </w:rPr>
        <w:t xml:space="preserve">И как было во дни Ноя, так будет и во дни Сына Человеческого: ели, пили, женились, выходили замуж, до того дня, как вошел Ной в ковчег, и пришел потоп и погубил всех. Так же, как было и во дни Лота: ели, пили, покупали, продавали, садили, строили; </w:t>
      </w:r>
    </w:p>
    <w:p w14:paraId="2360A9C0" w14:textId="77777777" w:rsidR="00AF6560" w:rsidRPr="004C3C1E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E5CF78D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4C3C1E">
        <w:rPr>
          <w:rFonts w:ascii="Arial" w:hAnsi="Arial" w:cs="Arial"/>
          <w:sz w:val="28"/>
          <w:szCs w:val="28"/>
        </w:rPr>
        <w:t>о в день, в который Лот вышел из Содома, пролился с неба дождь огненный и серный и истребил всех; так будет и в тот день, когда Сын Человеческий явится (</w:t>
      </w:r>
      <w:r w:rsidRPr="004C3C1E">
        <w:rPr>
          <w:rFonts w:ascii="Arial" w:hAnsi="Arial" w:cs="Arial"/>
          <w:sz w:val="28"/>
          <w:szCs w:val="28"/>
          <w:u w:val="single"/>
        </w:rPr>
        <w:t>Лук.17:26-30</w:t>
      </w:r>
      <w:r w:rsidRPr="004C3C1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F91BD07" w14:textId="77777777" w:rsidR="00AF6560" w:rsidRPr="00854F45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50DA97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Мы оставим характер дней Лота в стороне, хотя характер этих дней, также отвечает образу характера дней Сына Человеческого. </w:t>
      </w:r>
    </w:p>
    <w:p w14:paraId="282AC745" w14:textId="77777777" w:rsidR="00AF6560" w:rsidRPr="00767E4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C2B6CEC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 Ной и Лот, это совершенно различные персонажи, которые представляют собою совершенно разные стороны спасения и совершенно разные уровни спасения.</w:t>
      </w:r>
    </w:p>
    <w:p w14:paraId="78FE5ED1" w14:textId="77777777" w:rsidR="00AF6560" w:rsidRPr="00A94FC5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18863E6" w14:textId="07A76C40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Лот был спасён от истребления огнём, потому что, Бог вспомнил об Аврааме, который ходил пред Богом и по ходатайству Авраама вывел Лота</w:t>
      </w:r>
      <w:r w:rsidR="00990F3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из обречённого на истребление огнём Содома. Как написано:</w:t>
      </w:r>
    </w:p>
    <w:p w14:paraId="786D3EA6" w14:textId="77777777" w:rsidR="00AF6560" w:rsidRPr="00A94FC5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2096D2E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A94FC5">
        <w:rPr>
          <w:rFonts w:ascii="Arial" w:hAnsi="Arial" w:cs="Arial"/>
          <w:sz w:val="28"/>
          <w:szCs w:val="28"/>
        </w:rPr>
        <w:t>И было, когда Бог истреблял города окрестности сей, вспомнил Бог об Аврааме и выслал Лота из среды истребления, когда ниспровергал города, в которых жил Лот</w:t>
      </w:r>
      <w:r>
        <w:rPr>
          <w:rFonts w:ascii="Arial" w:hAnsi="Arial" w:cs="Arial"/>
          <w:sz w:val="28"/>
          <w:szCs w:val="28"/>
        </w:rPr>
        <w:t xml:space="preserve"> </w:t>
      </w:r>
      <w:r w:rsidRPr="00A94FC5">
        <w:rPr>
          <w:rFonts w:ascii="Arial" w:hAnsi="Arial" w:cs="Arial"/>
          <w:sz w:val="28"/>
          <w:szCs w:val="28"/>
        </w:rPr>
        <w:t>(</w:t>
      </w:r>
      <w:r w:rsidRPr="00A94FC5">
        <w:rPr>
          <w:rFonts w:ascii="Arial" w:hAnsi="Arial" w:cs="Arial"/>
          <w:sz w:val="28"/>
          <w:szCs w:val="28"/>
          <w:u w:val="single"/>
        </w:rPr>
        <w:t>Быт.19:29</w:t>
      </w:r>
      <w:r w:rsidRPr="00A94FC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EAE2F64" w14:textId="77777777" w:rsidR="00AF6560" w:rsidRPr="004C3C3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B5CD336" w14:textId="011B101D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данном случае, не Лот, а Авраам обрёл благодать пред очами Господа</w:t>
      </w:r>
      <w:r w:rsidR="00D84F4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Авраам, а не Лот ходил пред Богом. </w:t>
      </w:r>
    </w:p>
    <w:p w14:paraId="431FAE30" w14:textId="77777777" w:rsidR="00AF6560" w:rsidRPr="00767E4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16A2CAC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Лот, будучи племянником Авраама, рассматривается образом смертной души Авраама. Он вышел из Халдейской земли вместе с Авраамом, то Авраам имел ответственность за Лота. И хотя Лот спасён был от истребления огнём вместе с нечестивыми, но из-за страха пред окружающими его враждебными ему народами поселился в пещере.</w:t>
      </w:r>
    </w:p>
    <w:p w14:paraId="51409607" w14:textId="77777777" w:rsidR="00AF6560" w:rsidRPr="00682E17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5D1D2C7" w14:textId="77777777" w:rsidR="00006DE8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то время, как Ной,</w:t>
      </w:r>
      <w:r w:rsidR="007467A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характером своего мышления, отличным от характера мышления своих единоплеменников, мысли которых были постоянное зло, обрёл благодать пред очами Господа</w:t>
      </w:r>
      <w:r w:rsidR="00006DE8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 </w:t>
      </w:r>
      <w:r w:rsidR="00006DE8">
        <w:rPr>
          <w:rFonts w:ascii="Arial" w:hAnsi="Arial" w:cs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 xml:space="preserve">оэтому Бог и переселил его из допотопного мира, в новый мир, </w:t>
      </w:r>
      <w:r w:rsidR="00006DE8">
        <w:rPr>
          <w:rFonts w:ascii="Arial" w:hAnsi="Arial" w:cs="Arial"/>
          <w:sz w:val="28"/>
          <w:szCs w:val="28"/>
        </w:rPr>
        <w:t>р</w:t>
      </w:r>
      <w:r w:rsidR="007467A4">
        <w:rPr>
          <w:rFonts w:ascii="Arial" w:hAnsi="Arial" w:cs="Arial"/>
          <w:sz w:val="28"/>
          <w:szCs w:val="28"/>
        </w:rPr>
        <w:t>одоначальником,</w:t>
      </w:r>
      <w:r>
        <w:rPr>
          <w:rFonts w:ascii="Arial" w:hAnsi="Arial" w:cs="Arial"/>
          <w:sz w:val="28"/>
          <w:szCs w:val="28"/>
        </w:rPr>
        <w:t xml:space="preserve"> которого стал Ной. </w:t>
      </w:r>
    </w:p>
    <w:p w14:paraId="017C5E33" w14:textId="77777777" w:rsidR="00006DE8" w:rsidRDefault="00006DE8" w:rsidP="00AF6560">
      <w:pPr>
        <w:jc w:val="both"/>
        <w:rPr>
          <w:rFonts w:ascii="Arial" w:hAnsi="Arial" w:cs="Arial"/>
          <w:sz w:val="28"/>
          <w:szCs w:val="28"/>
        </w:rPr>
      </w:pPr>
    </w:p>
    <w:p w14:paraId="0DEFD031" w14:textId="0645E049" w:rsidR="00AF6560" w:rsidRPr="000213B3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именно характер мышления Ноя, посредством которого он обрел благодать пред очами Господа и будет предметом нашего исследования, чтобы Бог мог получить юридическое основание, переселить нас из этого осуждённого на погибель мира к Себе на небеса.</w:t>
      </w:r>
    </w:p>
    <w:p w14:paraId="4412A877" w14:textId="77777777" w:rsidR="00AF6560" w:rsidRPr="00BA7EF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AD5ADB5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Приобрести благодать пред очами Господа означает – угодить Богу, доставить радость и успокоение сердцу Бога. И таким путём, обратить на себя благоволение, благосклонность и благорасположение Бога.</w:t>
      </w:r>
    </w:p>
    <w:p w14:paraId="1275AF61" w14:textId="77777777" w:rsidR="00AF6560" w:rsidRPr="00671F8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7D5DFAC" w14:textId="5718F828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Благодаря приобретению благодати пред очами Господа Бог открыл Ною намерение Своего сердца, которое состояло в том, чтобы вывести </w:t>
      </w:r>
      <w:r>
        <w:rPr>
          <w:rFonts w:ascii="Arial" w:hAnsi="Arial" w:cs="Arial"/>
          <w:sz w:val="28"/>
          <w:szCs w:val="28"/>
        </w:rPr>
        <w:lastRenderedPageBreak/>
        <w:t xml:space="preserve">Ноя из-под Своего разрушительного и всё уничтожающего гнева, состоящего в водах потопа, который должен был </w:t>
      </w:r>
      <w:r w:rsidR="007467A4">
        <w:rPr>
          <w:rFonts w:ascii="Arial" w:hAnsi="Arial" w:cs="Arial"/>
          <w:sz w:val="28"/>
          <w:szCs w:val="28"/>
        </w:rPr>
        <w:t>прийти</w:t>
      </w:r>
      <w:r>
        <w:rPr>
          <w:rFonts w:ascii="Arial" w:hAnsi="Arial" w:cs="Arial"/>
          <w:sz w:val="28"/>
          <w:szCs w:val="28"/>
        </w:rPr>
        <w:t xml:space="preserve"> на землю. </w:t>
      </w:r>
    </w:p>
    <w:p w14:paraId="72F2B59A" w14:textId="77777777" w:rsidR="00AF6560" w:rsidRPr="00737DB8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42DD94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И, чтобы вывести Ноя из-под ярости Своего гнева, Бог открыл Ною путь, состоящий в строении ковчега, указав ему материал и размеры ковчега.</w:t>
      </w:r>
    </w:p>
    <w:p w14:paraId="4DF4FD83" w14:textId="77777777" w:rsidR="00AF6560" w:rsidRPr="00671F8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AAE7570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Откровение рода материала, из которого следовало построить ковчег, и размеры ковчега, выражали для Ноя - Веру Божию, а вера Ноя - состояла в неукоснительном и благоговейном повиновении Вере Божией, в предмете рода материала и размеров ковчега.</w:t>
      </w:r>
    </w:p>
    <w:p w14:paraId="21DC2447" w14:textId="77777777" w:rsidR="00AF6560" w:rsidRPr="00671F8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568826D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737DB8">
        <w:rPr>
          <w:rFonts w:ascii="Arial" w:hAnsi="Arial" w:cs="Arial"/>
          <w:sz w:val="28"/>
          <w:szCs w:val="28"/>
        </w:rPr>
        <w:t>Верою Ной, получив откровение о том, что еще не было видимо, благоговея приготовил ковчег для спасения дома своего; ею осудил он весь мир, и сделался наследником праведности по вере</w:t>
      </w:r>
      <w:r>
        <w:rPr>
          <w:rFonts w:ascii="Arial" w:hAnsi="Arial" w:cs="Arial"/>
          <w:sz w:val="28"/>
          <w:szCs w:val="28"/>
        </w:rPr>
        <w:t xml:space="preserve"> </w:t>
      </w:r>
      <w:r w:rsidRPr="00737DB8">
        <w:rPr>
          <w:rFonts w:ascii="Arial" w:hAnsi="Arial" w:cs="Arial"/>
          <w:sz w:val="28"/>
          <w:szCs w:val="28"/>
        </w:rPr>
        <w:t>(</w:t>
      </w:r>
      <w:r w:rsidRPr="00737DB8">
        <w:rPr>
          <w:rFonts w:ascii="Arial" w:hAnsi="Arial" w:cs="Arial"/>
          <w:sz w:val="28"/>
          <w:szCs w:val="28"/>
          <w:u w:val="single"/>
        </w:rPr>
        <w:t>Евр.11:7</w:t>
      </w:r>
      <w:r w:rsidRPr="00737DB8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5603FC6" w14:textId="77777777" w:rsidR="00AF6560" w:rsidRPr="00671F8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87B874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смысла данного стиха Ной, повиновением своей веры Вере Божией, состоящей в строении ковчега, призванного спасти его дом от вод потопа, осудил весь допотопный мир, и сделался наследником праведности, по повиновению своей веры Вере Божией.</w:t>
      </w:r>
    </w:p>
    <w:p w14:paraId="76010A9A" w14:textId="77777777" w:rsidR="00AF6560" w:rsidRPr="00671F8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1009A0D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Однако, следует обратить внимание на тот фактор, что такой </w:t>
      </w:r>
      <w:proofErr w:type="spellStart"/>
      <w:r>
        <w:rPr>
          <w:rFonts w:ascii="Arial" w:hAnsi="Arial" w:cs="Arial"/>
          <w:sz w:val="28"/>
          <w:szCs w:val="28"/>
        </w:rPr>
        <w:t>соработе</w:t>
      </w:r>
      <w:proofErr w:type="spellEnd"/>
      <w:r>
        <w:rPr>
          <w:rFonts w:ascii="Arial" w:hAnsi="Arial" w:cs="Arial"/>
          <w:sz w:val="28"/>
          <w:szCs w:val="28"/>
        </w:rPr>
        <w:t xml:space="preserve"> веры Ноя с Верой Божией, предшествовало обретение Ноем благодати Божией. Если бы Ной не приобрёл благодати пред очами Бога – </w:t>
      </w:r>
    </w:p>
    <w:p w14:paraId="2F22B1FA" w14:textId="77777777" w:rsidR="00AF6560" w:rsidRPr="00472EE2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11281B6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Бог никогда не обратил бы на него Своё внимание и Свои очи, чтобы открыть ему намерение Своего сердца, состоящего в достоинстве Своего правосудия, к которому Ной призван был Богом иметь непосредственное отношение.</w:t>
      </w:r>
    </w:p>
    <w:p w14:paraId="1E06FE4F" w14:textId="77777777" w:rsidR="00AF6560" w:rsidRPr="00671F8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D56D25A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Причина же, по которой Ной приобрёл благодать пред очами Господа, состояла в том, что в начале Бог приобрёл благодать пред очами Ноя.</w:t>
      </w:r>
    </w:p>
    <w:p w14:paraId="56D07C45" w14:textId="77777777" w:rsidR="00AF6560" w:rsidRPr="00472EE2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73C380A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5F69DA">
        <w:rPr>
          <w:rFonts w:ascii="Arial" w:hAnsi="Arial" w:cs="Arial"/>
          <w:sz w:val="28"/>
          <w:szCs w:val="28"/>
        </w:rPr>
        <w:t>И от полноты Его все мы приняли и благодать на</w:t>
      </w:r>
      <w:r>
        <w:rPr>
          <w:rFonts w:ascii="Arial" w:hAnsi="Arial" w:cs="Arial"/>
          <w:sz w:val="28"/>
          <w:szCs w:val="28"/>
        </w:rPr>
        <w:t xml:space="preserve"> (за)</w:t>
      </w:r>
      <w:r w:rsidRPr="005F69DA">
        <w:rPr>
          <w:rFonts w:ascii="Arial" w:hAnsi="Arial" w:cs="Arial"/>
          <w:sz w:val="28"/>
          <w:szCs w:val="28"/>
        </w:rPr>
        <w:t xml:space="preserve"> благодать, ибо закон дан чрез Моисея; благодать же и истина произошли чрез Иисуса Христа (</w:t>
      </w:r>
      <w:r w:rsidRPr="005F69DA">
        <w:rPr>
          <w:rFonts w:ascii="Arial" w:hAnsi="Arial" w:cs="Arial"/>
          <w:sz w:val="28"/>
          <w:szCs w:val="28"/>
          <w:u w:val="single"/>
        </w:rPr>
        <w:t>Ин.1:16,17</w:t>
      </w:r>
      <w:r w:rsidRPr="005F69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7C3E8A5B" w14:textId="77777777" w:rsidR="00AF6560" w:rsidRPr="00E5258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42B65BE" w14:textId="77777777" w:rsidR="00D947B2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Благодать Бога к человеку – это прежде всего благодарность Бога, выражающая себя в благоволении; в благорасположении; и в благосклонности к человеку, за его благодать к Богу, </w:t>
      </w:r>
    </w:p>
    <w:p w14:paraId="65C6898B" w14:textId="77777777" w:rsidR="00D947B2" w:rsidRDefault="00D947B2" w:rsidP="00AF6560">
      <w:pPr>
        <w:jc w:val="both"/>
        <w:rPr>
          <w:rFonts w:ascii="Arial" w:hAnsi="Arial" w:cs="Arial"/>
          <w:sz w:val="28"/>
          <w:szCs w:val="28"/>
        </w:rPr>
      </w:pPr>
    </w:p>
    <w:p w14:paraId="064EC424" w14:textId="2FEB025D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которая выражала себя в человеке, в жажде познания Бога, и в благорасположении его сердца к истине Бога, которое состояло, в размышлениях и в рассуждениях о великих делах Бога.</w:t>
      </w:r>
    </w:p>
    <w:p w14:paraId="16C74EF4" w14:textId="77777777" w:rsidR="00AF6560" w:rsidRPr="00E5258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72CB11E" w14:textId="0614FF1E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А посему, благодать, со стороны Бога к Ною была ответом на жажду познания Бога, и на благорасположение сердца Ноя к истине Бога.</w:t>
      </w:r>
    </w:p>
    <w:p w14:paraId="0893BADF" w14:textId="77777777" w:rsidR="00AF6560" w:rsidRPr="00E5258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674B0F0" w14:textId="63579BC5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Бог никогда не пойдёт на встречу к человеку и не взыщет человека, если человек прежде не взыщет Бога</w:t>
      </w:r>
      <w:r w:rsidR="00C470C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не пойдёт на встречу к Богу. </w:t>
      </w:r>
    </w:p>
    <w:p w14:paraId="65B4BC4E" w14:textId="77777777" w:rsidR="00AF6560" w:rsidRPr="002C299C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1A8E35C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Pr="002C299C">
        <w:rPr>
          <w:rFonts w:ascii="Arial" w:hAnsi="Arial" w:cs="Arial"/>
          <w:sz w:val="28"/>
          <w:szCs w:val="28"/>
        </w:rPr>
        <w:t>братитесь ко Мне, говорит Господь Саваоф, и Я обращусь к вам, говорит Господь Саваоф</w:t>
      </w:r>
      <w:r>
        <w:rPr>
          <w:rFonts w:ascii="Arial" w:hAnsi="Arial" w:cs="Arial"/>
          <w:sz w:val="28"/>
          <w:szCs w:val="28"/>
        </w:rPr>
        <w:t xml:space="preserve"> </w:t>
      </w:r>
      <w:r w:rsidRPr="002C299C">
        <w:rPr>
          <w:rFonts w:ascii="Arial" w:hAnsi="Arial" w:cs="Arial"/>
          <w:sz w:val="28"/>
          <w:szCs w:val="28"/>
        </w:rPr>
        <w:t>(</w:t>
      </w:r>
      <w:r w:rsidRPr="002C299C">
        <w:rPr>
          <w:rFonts w:ascii="Arial" w:hAnsi="Arial" w:cs="Arial"/>
          <w:sz w:val="28"/>
          <w:szCs w:val="28"/>
          <w:u w:val="single"/>
        </w:rPr>
        <w:t>Зах.1:3</w:t>
      </w:r>
      <w:r w:rsidRPr="002C299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7273743" w14:textId="77777777" w:rsidR="00AF6560" w:rsidRPr="00D161A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67FBBF7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Преследуя смысл этой же фразы, Апостол Иаков писал: «Приблизьтесь к Богу, и приблизится к вам (</w:t>
      </w:r>
      <w:r w:rsidRPr="00C23DD9">
        <w:rPr>
          <w:rFonts w:ascii="Arial" w:hAnsi="Arial" w:cs="Arial"/>
          <w:sz w:val="28"/>
          <w:szCs w:val="28"/>
          <w:u w:val="single"/>
        </w:rPr>
        <w:t>Иак.4:8</w:t>
      </w:r>
      <w:r>
        <w:rPr>
          <w:rFonts w:ascii="Arial" w:hAnsi="Arial" w:cs="Arial"/>
          <w:sz w:val="28"/>
          <w:szCs w:val="28"/>
        </w:rPr>
        <w:t>).</w:t>
      </w:r>
    </w:p>
    <w:p w14:paraId="0D5AB62B" w14:textId="77777777" w:rsidR="00AF6560" w:rsidRPr="00D161A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C0B5561" w14:textId="77777777" w:rsidR="00AF6560" w:rsidRPr="000254C7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9D7483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Эта неукоснительная концепция или этот Божественный принцип, зафиксирован и отмечен во многих местах Писания, и её прежде всего должны были бы усвоить стратеги, которые возвели дисциплину Евангелизации, в призвание к которому якобы призвал их Бог.</w:t>
      </w:r>
    </w:p>
    <w:p w14:paraId="22F99DFA" w14:textId="77777777" w:rsidR="00AF6560" w:rsidRPr="002C299C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D2E444E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2C299C">
        <w:rPr>
          <w:rFonts w:ascii="Arial" w:hAnsi="Arial" w:cs="Arial"/>
          <w:sz w:val="28"/>
          <w:szCs w:val="28"/>
        </w:rPr>
        <w:t xml:space="preserve">Тогда на Азарию, сына </w:t>
      </w:r>
      <w:proofErr w:type="spellStart"/>
      <w:r w:rsidRPr="002C299C">
        <w:rPr>
          <w:rFonts w:ascii="Arial" w:hAnsi="Arial" w:cs="Arial"/>
          <w:sz w:val="28"/>
          <w:szCs w:val="28"/>
        </w:rPr>
        <w:t>Одедова</w:t>
      </w:r>
      <w:proofErr w:type="spellEnd"/>
      <w:r w:rsidRPr="002C299C">
        <w:rPr>
          <w:rFonts w:ascii="Arial" w:hAnsi="Arial" w:cs="Arial"/>
          <w:sz w:val="28"/>
          <w:szCs w:val="28"/>
        </w:rPr>
        <w:t>, сошел Дух Божий, и вышел он навстречу Асе и сказал ему: послушайте меня, Аса и весь Иуда и Вениамин: Господь с вами, когда вы с Ним; и если будете искать Его, Он будет найден вами; если же оставите Его, Он оставит вас (</w:t>
      </w:r>
      <w:r w:rsidRPr="002C299C">
        <w:rPr>
          <w:rFonts w:ascii="Arial" w:hAnsi="Arial" w:cs="Arial"/>
          <w:sz w:val="28"/>
          <w:szCs w:val="28"/>
          <w:u w:val="single"/>
        </w:rPr>
        <w:t>2Пар.15:1,2</w:t>
      </w:r>
      <w:r w:rsidRPr="002C299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2FF3EEC" w14:textId="77777777" w:rsidR="00AF6560" w:rsidRPr="00F7668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51DD4BA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Бога ищут только те человеки, которые предузнаны Богом, и предопределены быть подобными образу Сына Его. Как написано:</w:t>
      </w:r>
    </w:p>
    <w:p w14:paraId="0476BA1E" w14:textId="77777777" w:rsidR="00AF6560" w:rsidRPr="00F7668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9CEBC81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0254C7">
        <w:rPr>
          <w:rFonts w:ascii="Arial" w:hAnsi="Arial" w:cs="Arial"/>
          <w:sz w:val="28"/>
          <w:szCs w:val="28"/>
        </w:rPr>
        <w:t>Ибо кого Он предузнал, тем и предопределил быть подобными образу Сына Своего, дабы Он был первородным между многими братиями. А кого Он предопределил, тех и призвал, а кого призвал, тех и оправдал; а кого оправдал, тех и прославил (</w:t>
      </w:r>
      <w:r w:rsidRPr="00F76686">
        <w:rPr>
          <w:rFonts w:ascii="Arial" w:hAnsi="Arial" w:cs="Arial"/>
          <w:sz w:val="28"/>
          <w:szCs w:val="28"/>
          <w:u w:val="single"/>
        </w:rPr>
        <w:t>Рим.8:29,30</w:t>
      </w:r>
      <w:r w:rsidRPr="000254C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B229620" w14:textId="77777777" w:rsidR="00AF6560" w:rsidRPr="00F7668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8E62DBB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Бог позаботится о людях, предузнанных Им, чтобы они нашли его, и задействует для их спасения Своих посланников. Например:</w:t>
      </w:r>
    </w:p>
    <w:p w14:paraId="21752C30" w14:textId="77777777" w:rsidR="00AF6560" w:rsidRPr="00F7668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72CEB55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4B20C9">
        <w:rPr>
          <w:rFonts w:ascii="Arial" w:hAnsi="Arial" w:cs="Arial"/>
          <w:sz w:val="28"/>
          <w:szCs w:val="28"/>
        </w:rPr>
        <w:t xml:space="preserve">А Филиппу Ангел Господень сказал: встань и иди на полдень, на дорогу, идущую из Иерусалима в Газу, на ту, которая пуста. Он встал и пошел. И вот, муж </w:t>
      </w:r>
      <w:proofErr w:type="spellStart"/>
      <w:r w:rsidRPr="004B20C9">
        <w:rPr>
          <w:rFonts w:ascii="Arial" w:hAnsi="Arial" w:cs="Arial"/>
          <w:sz w:val="28"/>
          <w:szCs w:val="28"/>
        </w:rPr>
        <w:t>Ефиоплянин</w:t>
      </w:r>
      <w:proofErr w:type="spellEnd"/>
      <w:r w:rsidRPr="004B20C9">
        <w:rPr>
          <w:rFonts w:ascii="Arial" w:hAnsi="Arial" w:cs="Arial"/>
          <w:sz w:val="28"/>
          <w:szCs w:val="28"/>
        </w:rPr>
        <w:t xml:space="preserve">, евнух, вельможа </w:t>
      </w:r>
      <w:proofErr w:type="spellStart"/>
      <w:r w:rsidRPr="004B20C9">
        <w:rPr>
          <w:rFonts w:ascii="Arial" w:hAnsi="Arial" w:cs="Arial"/>
          <w:sz w:val="28"/>
          <w:szCs w:val="28"/>
        </w:rPr>
        <w:t>Кандакии</w:t>
      </w:r>
      <w:proofErr w:type="spellEnd"/>
      <w:r w:rsidRPr="004B20C9">
        <w:rPr>
          <w:rFonts w:ascii="Arial" w:hAnsi="Arial" w:cs="Arial"/>
          <w:sz w:val="28"/>
          <w:szCs w:val="28"/>
        </w:rPr>
        <w:t xml:space="preserve">, царицы </w:t>
      </w:r>
      <w:proofErr w:type="spellStart"/>
      <w:r w:rsidRPr="004B20C9">
        <w:rPr>
          <w:rFonts w:ascii="Arial" w:hAnsi="Arial" w:cs="Arial"/>
          <w:sz w:val="28"/>
          <w:szCs w:val="28"/>
        </w:rPr>
        <w:t>Ефиопской</w:t>
      </w:r>
      <w:proofErr w:type="spellEnd"/>
      <w:r w:rsidRPr="004B20C9">
        <w:rPr>
          <w:rFonts w:ascii="Arial" w:hAnsi="Arial" w:cs="Arial"/>
          <w:sz w:val="28"/>
          <w:szCs w:val="28"/>
        </w:rPr>
        <w:t xml:space="preserve">, хранитель всех сокровищ ее, приезжавший в Иерусалим для поклонения, возвращался и, сидя на колеснице своей, </w:t>
      </w:r>
    </w:p>
    <w:p w14:paraId="014CD0B5" w14:textId="77777777" w:rsidR="00AF6560" w:rsidRPr="005B6FD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AEF6566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Pr="004B20C9">
        <w:rPr>
          <w:rFonts w:ascii="Arial" w:hAnsi="Arial" w:cs="Arial"/>
          <w:sz w:val="28"/>
          <w:szCs w:val="28"/>
        </w:rPr>
        <w:t xml:space="preserve">итал пророка Исаию. Дух сказал Филиппу: подойди и пристань к сей колеснице. Филипп подошел и, услышав, что он читает пророка Исаию, сказал: разумеешь ли, что читаешь? Он сказал: как могу разуметь, если </w:t>
      </w:r>
      <w:r w:rsidRPr="004B20C9">
        <w:rPr>
          <w:rFonts w:ascii="Arial" w:hAnsi="Arial" w:cs="Arial"/>
          <w:sz w:val="28"/>
          <w:szCs w:val="28"/>
        </w:rPr>
        <w:lastRenderedPageBreak/>
        <w:t>кто не наставит меня? и попросил Филиппа взойти и сесть с ним</w:t>
      </w:r>
      <w:r>
        <w:rPr>
          <w:rFonts w:ascii="Arial" w:hAnsi="Arial" w:cs="Arial"/>
          <w:sz w:val="28"/>
          <w:szCs w:val="28"/>
        </w:rPr>
        <w:t xml:space="preserve"> </w:t>
      </w:r>
      <w:r w:rsidRPr="004B20C9">
        <w:rPr>
          <w:rFonts w:ascii="Arial" w:hAnsi="Arial" w:cs="Arial"/>
          <w:sz w:val="28"/>
          <w:szCs w:val="28"/>
        </w:rPr>
        <w:t>(</w:t>
      </w:r>
      <w:r w:rsidRPr="004B20C9">
        <w:rPr>
          <w:rFonts w:ascii="Arial" w:hAnsi="Arial" w:cs="Arial"/>
          <w:sz w:val="28"/>
          <w:szCs w:val="28"/>
          <w:u w:val="single"/>
        </w:rPr>
        <w:t>Деян.8:26-31</w:t>
      </w:r>
      <w:r w:rsidRPr="004B20C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D11FC5B" w14:textId="77777777" w:rsidR="00AF6560" w:rsidRPr="00D10CD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60B0FA4" w14:textId="5930B59E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Наставлять человеков на путь истины, призваны посланники Господни</w:t>
      </w:r>
      <w:r w:rsidR="00006DE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006DE8">
        <w:rPr>
          <w:rFonts w:ascii="Arial" w:hAnsi="Arial" w:cs="Arial"/>
          <w:sz w:val="28"/>
          <w:szCs w:val="28"/>
        </w:rPr>
        <w:t xml:space="preserve">Но </w:t>
      </w:r>
      <w:r>
        <w:rPr>
          <w:rFonts w:ascii="Arial" w:hAnsi="Arial" w:cs="Arial"/>
          <w:sz w:val="28"/>
          <w:szCs w:val="28"/>
        </w:rPr>
        <w:t>на тот момент времени Церковь</w:t>
      </w:r>
      <w:r w:rsidR="00006DE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 Божественный свет для всякого человека, предузнанного Богом, ещё не сформировалась.</w:t>
      </w:r>
    </w:p>
    <w:p w14:paraId="3163E597" w14:textId="77777777" w:rsidR="00AF6560" w:rsidRPr="00D10CD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2F6AAD6" w14:textId="77777777" w:rsidR="007467A4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Бог хотел, чтобы Иерусалимский храм, был светом для всякого народа, но этот храм перестал отвечать требованиям Бога, и тогда человек, который приезжал в Иерусалимский храм, чтобы найти Бога, возвращался ни с чем, </w:t>
      </w:r>
    </w:p>
    <w:p w14:paraId="06C3EA00" w14:textId="77777777" w:rsidR="007467A4" w:rsidRDefault="007467A4" w:rsidP="00AF6560">
      <w:pPr>
        <w:jc w:val="both"/>
        <w:rPr>
          <w:rFonts w:ascii="Arial" w:hAnsi="Arial" w:cs="Arial"/>
          <w:sz w:val="28"/>
          <w:szCs w:val="28"/>
        </w:rPr>
      </w:pPr>
    </w:p>
    <w:p w14:paraId="606B919E" w14:textId="6C04948E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тогда Бог, через Своего Ангела послал Апостола Филиппа, чтобы через него вельможа, хранитель всех сокровищ царицы </w:t>
      </w:r>
      <w:proofErr w:type="spellStart"/>
      <w:r>
        <w:rPr>
          <w:rFonts w:ascii="Arial" w:hAnsi="Arial" w:cs="Arial"/>
          <w:sz w:val="28"/>
          <w:szCs w:val="28"/>
        </w:rPr>
        <w:t>Ефиопской</w:t>
      </w:r>
      <w:proofErr w:type="spellEnd"/>
      <w:r>
        <w:rPr>
          <w:rFonts w:ascii="Arial" w:hAnsi="Arial" w:cs="Arial"/>
          <w:sz w:val="28"/>
          <w:szCs w:val="28"/>
        </w:rPr>
        <w:t>, мог встретиться со Христом.</w:t>
      </w:r>
    </w:p>
    <w:p w14:paraId="19BE4A58" w14:textId="77777777" w:rsidR="00AF6560" w:rsidRPr="00D10CD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436D3AF" w14:textId="1748D79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Апостол Иоанн писал, что суд Бога состоит в том, что свет в лице Сына Божьего пришёл в мир, чтобы всякий любящий свет мог </w:t>
      </w:r>
      <w:r w:rsidR="007467A4">
        <w:rPr>
          <w:rFonts w:ascii="Arial" w:hAnsi="Arial" w:cs="Arial"/>
          <w:sz w:val="28"/>
          <w:szCs w:val="28"/>
        </w:rPr>
        <w:t>прийти</w:t>
      </w:r>
      <w:r>
        <w:rPr>
          <w:rFonts w:ascii="Arial" w:hAnsi="Arial" w:cs="Arial"/>
          <w:sz w:val="28"/>
          <w:szCs w:val="28"/>
        </w:rPr>
        <w:t xml:space="preserve"> к Богу.</w:t>
      </w:r>
    </w:p>
    <w:p w14:paraId="36639F84" w14:textId="77777777" w:rsidR="00AF6560" w:rsidRPr="00E5258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6EB549C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EE7458">
        <w:rPr>
          <w:rFonts w:ascii="Arial" w:hAnsi="Arial" w:cs="Arial"/>
          <w:sz w:val="28"/>
          <w:szCs w:val="28"/>
        </w:rPr>
        <w:t xml:space="preserve">Суд же состоит в том, что свет пришел в мир; но люди более возлюбили тьму, нежели свет, потому что дела их были злы; ибо всякий, делающий злое, ненавидит свет и не идет к свету, чтобы не </w:t>
      </w:r>
      <w:proofErr w:type="spellStart"/>
      <w:r w:rsidRPr="00EE7458">
        <w:rPr>
          <w:rFonts w:ascii="Arial" w:hAnsi="Arial" w:cs="Arial"/>
          <w:sz w:val="28"/>
          <w:szCs w:val="28"/>
        </w:rPr>
        <w:t>обличились</w:t>
      </w:r>
      <w:proofErr w:type="spellEnd"/>
      <w:r w:rsidRPr="00EE7458">
        <w:rPr>
          <w:rFonts w:ascii="Arial" w:hAnsi="Arial" w:cs="Arial"/>
          <w:sz w:val="28"/>
          <w:szCs w:val="28"/>
        </w:rPr>
        <w:t xml:space="preserve"> дела его, потому что они злы, а поступающий по правде идет к свету, дабы явны были дела его, потому что они в Боге соделаны (</w:t>
      </w:r>
      <w:r w:rsidRPr="00EE7458">
        <w:rPr>
          <w:rFonts w:ascii="Arial" w:hAnsi="Arial" w:cs="Arial"/>
          <w:sz w:val="28"/>
          <w:szCs w:val="28"/>
          <w:u w:val="single"/>
        </w:rPr>
        <w:t>Ин.3:19-21</w:t>
      </w:r>
      <w:r w:rsidRPr="00EE7458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D19AD5B" w14:textId="77777777" w:rsidR="00AF6560" w:rsidRPr="001A555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D1C36E0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Иисус, в-первую очередь пришёл к Своим, к потомкам Авраама по плоти, но они не приняли Его, потому что дела их были злы, потому что они не хотели, чтобы изобличались дела их, и тогда Он обратился к тем, которые приняли Его, независимо от языка, народа, и племени.</w:t>
      </w:r>
    </w:p>
    <w:p w14:paraId="4E721FC4" w14:textId="77777777" w:rsidR="00AF6560" w:rsidRPr="001A555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B398DBB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D10CDD">
        <w:rPr>
          <w:rFonts w:ascii="Arial" w:hAnsi="Arial" w:cs="Arial"/>
          <w:sz w:val="28"/>
          <w:szCs w:val="28"/>
        </w:rPr>
        <w:t>Пришел к своим, и свои Его не приняли. А тем, которые приняли Его, верующим во имя Его, дал власть быть чадами Божиими, которые ни от крови, ни от хотения плоти, ни от хотения мужа, но от Бога родились</w:t>
      </w:r>
      <w:r>
        <w:rPr>
          <w:rFonts w:ascii="Arial" w:hAnsi="Arial" w:cs="Arial"/>
          <w:sz w:val="28"/>
          <w:szCs w:val="28"/>
        </w:rPr>
        <w:t xml:space="preserve"> </w:t>
      </w:r>
      <w:r w:rsidRPr="00D10CDD">
        <w:rPr>
          <w:rFonts w:ascii="Arial" w:hAnsi="Arial" w:cs="Arial"/>
          <w:sz w:val="28"/>
          <w:szCs w:val="28"/>
        </w:rPr>
        <w:t>(</w:t>
      </w:r>
      <w:r w:rsidRPr="00D10CDD">
        <w:rPr>
          <w:rFonts w:ascii="Arial" w:hAnsi="Arial" w:cs="Arial"/>
          <w:sz w:val="28"/>
          <w:szCs w:val="28"/>
          <w:u w:val="single"/>
        </w:rPr>
        <w:t>Ин.1:11-13</w:t>
      </w:r>
      <w:r w:rsidRPr="00D10CD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9FEE526" w14:textId="77777777" w:rsidR="00AF6560" w:rsidRPr="001A555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2A9AEB6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от Бога рождаться могут только те человеки, которые обладают жаждой познания Бога, которую Бог воспринимает, как благосклонность к Своей благодати.</w:t>
      </w:r>
    </w:p>
    <w:p w14:paraId="42A02FAB" w14:textId="77777777" w:rsidR="00AF6560" w:rsidRPr="001A555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6518BC4" w14:textId="77777777" w:rsidR="00AF6560" w:rsidRPr="002C299C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2C299C">
        <w:rPr>
          <w:rFonts w:ascii="Arial" w:hAnsi="Arial" w:cs="Arial"/>
          <w:sz w:val="28"/>
          <w:szCs w:val="28"/>
        </w:rPr>
        <w:t xml:space="preserve">В последний же великий день праздника стоял Иисус и возгласил, говоря: кто жаждет, иди ко Мне и пей. Кто верует в Меня, у того, как сказано в Писании, из чрева потекут реки воды живой. </w:t>
      </w:r>
    </w:p>
    <w:p w14:paraId="516BA41C" w14:textId="77777777" w:rsidR="00AF6560" w:rsidRPr="002C299C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983B212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2C299C">
        <w:rPr>
          <w:rFonts w:ascii="Arial" w:hAnsi="Arial" w:cs="Arial"/>
          <w:sz w:val="28"/>
          <w:szCs w:val="28"/>
        </w:rPr>
        <w:lastRenderedPageBreak/>
        <w:t>Сие сказал Он о Духе, Которого имели принять верующие в Него: ибо еще не было на них Духа Святаго, потому что Иисус еще не был прославлен (</w:t>
      </w:r>
      <w:r w:rsidRPr="002C299C">
        <w:rPr>
          <w:rFonts w:ascii="Arial" w:hAnsi="Arial" w:cs="Arial"/>
          <w:sz w:val="28"/>
          <w:szCs w:val="28"/>
          <w:u w:val="single"/>
        </w:rPr>
        <w:t>Ин.7:37-39</w:t>
      </w:r>
      <w:r w:rsidRPr="002C299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C532598" w14:textId="77777777" w:rsidR="00AF6560" w:rsidRPr="00E1270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CD615E1" w14:textId="2676C414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таким путём, в жажде познания Бога и в благорасположении к Богу, молодая еврейская девушка по имени Мария, обрученная мужу по имени Иосиф, обрела благодать пред Господом.</w:t>
      </w:r>
    </w:p>
    <w:p w14:paraId="1C123487" w14:textId="77777777" w:rsidR="00AF6560" w:rsidRPr="00024F0C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175E614" w14:textId="7E92EB52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Бог</w:t>
      </w:r>
      <w:r w:rsidR="00AE0C9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не обнаружит в сердце человека плод Веры Божией, взращенной им в почве доброго сердца из семени Веры Божией, состоящий в жажде познания Бога, и в благорасположении к Его истине </w:t>
      </w:r>
    </w:p>
    <w:p w14:paraId="2308483C" w14:textId="77777777" w:rsidR="00AF6560" w:rsidRPr="0070239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FC7FDC4" w14:textId="655AA99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– Бог не будет являть Свою благодать человеку, мысли которого постоянное зло, состоящее в плотских помышлениях, и в дерзости ставить свой ум наравне с умом Божиим. </w:t>
      </w:r>
    </w:p>
    <w:p w14:paraId="065F10A0" w14:textId="77777777" w:rsidR="00AF6560" w:rsidRPr="001A555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80D7FBD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всякий раз, когда мы дерзаем толковать Писание своим надменным умом, мы ставим свой ум наравне с умом Божиим.</w:t>
      </w:r>
    </w:p>
    <w:p w14:paraId="08EA3AEF" w14:textId="77777777" w:rsidR="00AF6560" w:rsidRPr="00024F0C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CE3A6AD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Отсюда следует, что обретают благодать только те человеки, которые обладают духовными помышлениями, которые выражают себя в жажде познавать Бога, и в благорасположению к благовествуемому слову.</w:t>
      </w:r>
    </w:p>
    <w:p w14:paraId="647DED63" w14:textId="77777777" w:rsidR="00AF6560" w:rsidRPr="00E1270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E08C971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E1270B">
        <w:rPr>
          <w:rFonts w:ascii="Arial" w:hAnsi="Arial" w:cs="Arial"/>
          <w:sz w:val="28"/>
          <w:szCs w:val="28"/>
        </w:rPr>
        <w:t xml:space="preserve">Тогда один книжник, подойдя, сказал Ему: Учитель! я пойду за Тобою, куда бы Ты ни пошел. И говорит ему Иисус: лисицы имеют норы и птицы небесные - гнезда, а Сын Человеческий не имеет, где приклонить голову. Другой же из учеников Его сказал Ему: </w:t>
      </w:r>
    </w:p>
    <w:p w14:paraId="4224C75F" w14:textId="77777777" w:rsidR="00AF6560" w:rsidRPr="00E1270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80160C1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E1270B">
        <w:rPr>
          <w:rFonts w:ascii="Arial" w:hAnsi="Arial" w:cs="Arial"/>
          <w:sz w:val="28"/>
          <w:szCs w:val="28"/>
        </w:rPr>
        <w:t>Господи! позволь мне прежде пойти и похоронить отца моего. Но Иисус сказал ему: иди за Мною, и предоставь мертвым погребать своих мертвецов (</w:t>
      </w:r>
      <w:r w:rsidRPr="00E1270B">
        <w:rPr>
          <w:rFonts w:ascii="Arial" w:hAnsi="Arial" w:cs="Arial"/>
          <w:sz w:val="28"/>
          <w:szCs w:val="28"/>
          <w:u w:val="single"/>
        </w:rPr>
        <w:t>Мф.8:19-22</w:t>
      </w:r>
      <w:r w:rsidRPr="00E1270B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07E98C68" w14:textId="77777777" w:rsidR="00AF6560" w:rsidRPr="003F4B7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5BC1F6A" w14:textId="6AFF20EF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Под лисицами, которые имели свои норы в сердце этого книжника – являлись </w:t>
      </w:r>
      <w:proofErr w:type="spellStart"/>
      <w:r>
        <w:rPr>
          <w:rFonts w:ascii="Arial" w:hAnsi="Arial" w:cs="Arial"/>
          <w:sz w:val="28"/>
          <w:szCs w:val="28"/>
        </w:rPr>
        <w:t>лжепророчества</w:t>
      </w:r>
      <w:proofErr w:type="spellEnd"/>
      <w:r>
        <w:rPr>
          <w:rFonts w:ascii="Arial" w:hAnsi="Arial" w:cs="Arial"/>
          <w:sz w:val="28"/>
          <w:szCs w:val="28"/>
        </w:rPr>
        <w:t>, котор</w:t>
      </w:r>
      <w:r w:rsidR="00006DE8">
        <w:rPr>
          <w:rFonts w:ascii="Arial" w:hAnsi="Arial" w:cs="Arial"/>
          <w:sz w:val="28"/>
          <w:szCs w:val="28"/>
        </w:rPr>
        <w:t>ы</w:t>
      </w:r>
      <w:r>
        <w:rPr>
          <w:rFonts w:ascii="Arial" w:hAnsi="Arial" w:cs="Arial"/>
          <w:sz w:val="28"/>
          <w:szCs w:val="28"/>
        </w:rPr>
        <w:t>е он воспринимал за истину, как написано: «</w:t>
      </w:r>
      <w:r w:rsidRPr="00702396">
        <w:rPr>
          <w:rFonts w:ascii="Arial" w:hAnsi="Arial" w:cs="Arial"/>
          <w:sz w:val="28"/>
          <w:szCs w:val="28"/>
        </w:rPr>
        <w:t>Так говорит Господь Бог: горе безумным пророкам, которые водятся своим духом и ничего не видели! Пророки твои, Израиль, как лисицы в развалинах (</w:t>
      </w:r>
      <w:r w:rsidRPr="003F4B7D">
        <w:rPr>
          <w:rFonts w:ascii="Arial" w:hAnsi="Arial" w:cs="Arial"/>
          <w:sz w:val="28"/>
          <w:szCs w:val="28"/>
          <w:u w:val="single"/>
        </w:rPr>
        <w:t>Иез.13:3,4</w:t>
      </w:r>
      <w:r w:rsidRPr="0070239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D0DF0BC" w14:textId="77777777" w:rsidR="00AF6560" w:rsidRPr="003F4B7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AD94439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Под гнёздами, которые были в сердце этого книжника – являлись </w:t>
      </w:r>
      <w:proofErr w:type="spellStart"/>
      <w:r>
        <w:rPr>
          <w:rFonts w:ascii="Arial" w:hAnsi="Arial" w:cs="Arial"/>
          <w:sz w:val="28"/>
          <w:szCs w:val="28"/>
        </w:rPr>
        <w:t>злочестивые</w:t>
      </w:r>
      <w:proofErr w:type="spellEnd"/>
      <w:r>
        <w:rPr>
          <w:rFonts w:ascii="Arial" w:hAnsi="Arial" w:cs="Arial"/>
          <w:sz w:val="28"/>
          <w:szCs w:val="28"/>
        </w:rPr>
        <w:t xml:space="preserve"> мысли, как написано: «</w:t>
      </w:r>
      <w:r w:rsidRPr="003F4B7D">
        <w:rPr>
          <w:rFonts w:ascii="Arial" w:hAnsi="Arial" w:cs="Arial"/>
          <w:sz w:val="28"/>
          <w:szCs w:val="28"/>
        </w:rPr>
        <w:t xml:space="preserve">Смой злое с сердца твоего, Иерусалим, чтобы спастись тебе: доколе будут гнездиться в тебе </w:t>
      </w:r>
      <w:proofErr w:type="spellStart"/>
      <w:r w:rsidRPr="003F4B7D">
        <w:rPr>
          <w:rFonts w:ascii="Arial" w:hAnsi="Arial" w:cs="Arial"/>
          <w:sz w:val="28"/>
          <w:szCs w:val="28"/>
        </w:rPr>
        <w:t>злочестивые</w:t>
      </w:r>
      <w:proofErr w:type="spellEnd"/>
      <w:r w:rsidRPr="003F4B7D">
        <w:rPr>
          <w:rFonts w:ascii="Arial" w:hAnsi="Arial" w:cs="Arial"/>
          <w:sz w:val="28"/>
          <w:szCs w:val="28"/>
        </w:rPr>
        <w:t xml:space="preserve"> мысли?</w:t>
      </w:r>
      <w:r>
        <w:rPr>
          <w:rFonts w:ascii="Arial" w:hAnsi="Arial" w:cs="Arial"/>
          <w:sz w:val="28"/>
          <w:szCs w:val="28"/>
        </w:rPr>
        <w:t xml:space="preserve"> </w:t>
      </w:r>
      <w:r w:rsidRPr="003F4B7D">
        <w:rPr>
          <w:rFonts w:ascii="Arial" w:hAnsi="Arial" w:cs="Arial"/>
          <w:sz w:val="28"/>
          <w:szCs w:val="28"/>
        </w:rPr>
        <w:t>(</w:t>
      </w:r>
      <w:r w:rsidRPr="003F4B7D">
        <w:rPr>
          <w:rFonts w:ascii="Arial" w:hAnsi="Arial" w:cs="Arial"/>
          <w:sz w:val="28"/>
          <w:szCs w:val="28"/>
          <w:u w:val="single"/>
        </w:rPr>
        <w:t>Иер.4:14</w:t>
      </w:r>
      <w:r w:rsidRPr="003F4B7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C1B1612" w14:textId="77777777" w:rsidR="00AF6560" w:rsidRPr="00934AE7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62AA8CD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Когда же один из учеников Христовых, в сердце которого отсутствовали норы для лисиц и гнёзда для нечестивых мыслей сказал: «</w:t>
      </w:r>
      <w:r w:rsidRPr="00E1270B">
        <w:rPr>
          <w:rFonts w:ascii="Arial" w:hAnsi="Arial" w:cs="Arial"/>
          <w:sz w:val="28"/>
          <w:szCs w:val="28"/>
        </w:rPr>
        <w:t>Господи! позволь мне прежде пойти и похоронить отца моего</w:t>
      </w:r>
      <w:r>
        <w:rPr>
          <w:rFonts w:ascii="Arial" w:hAnsi="Arial" w:cs="Arial"/>
          <w:sz w:val="28"/>
          <w:szCs w:val="28"/>
        </w:rPr>
        <w:t>», Иисус ответил ему: «</w:t>
      </w:r>
      <w:r w:rsidRPr="00E1270B">
        <w:rPr>
          <w:rFonts w:ascii="Arial" w:hAnsi="Arial" w:cs="Arial"/>
          <w:sz w:val="28"/>
          <w:szCs w:val="28"/>
        </w:rPr>
        <w:t>иди за Мною, и предоставь мертвым погребать своих мертвецов</w:t>
      </w:r>
      <w:r>
        <w:rPr>
          <w:rFonts w:ascii="Arial" w:hAnsi="Arial" w:cs="Arial"/>
          <w:sz w:val="28"/>
          <w:szCs w:val="28"/>
        </w:rPr>
        <w:t>.</w:t>
      </w:r>
    </w:p>
    <w:p w14:paraId="7D9A8866" w14:textId="77777777" w:rsidR="00AF6560" w:rsidRPr="00934AE7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C6FBFA5" w14:textId="7543B00F" w:rsidR="00AF6560" w:rsidRDefault="007467A4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Кстати,</w:t>
      </w:r>
      <w:r w:rsidR="00AF6560">
        <w:rPr>
          <w:rFonts w:ascii="Arial" w:hAnsi="Arial" w:cs="Arial"/>
          <w:sz w:val="28"/>
          <w:szCs w:val="28"/>
        </w:rPr>
        <w:t xml:space="preserve"> нечестивые мысли, выражают себя в том, когда человек ставит свой ум, наравне с умом Божиим, так как дерзает своим умом толковать мысли Бога, которые составляют свод всего Священного Писания.</w:t>
      </w:r>
    </w:p>
    <w:p w14:paraId="5617E9E4" w14:textId="77777777" w:rsidR="00AF6560" w:rsidRPr="00934AE7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E74BE92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Разумеется, что такой человек, никогда не сможет обрести благодати в очах Бога, так как водится своим духом, и ставит свой ум наравне с умом Божиим. А посему, возможность обрести благодать Божию, всегда и во все века, сохранялась независимо от закона. </w:t>
      </w:r>
    </w:p>
    <w:p w14:paraId="0FBFD2B7" w14:textId="77777777" w:rsidR="00AF6560" w:rsidRPr="00BA7EF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D036AB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этому поводу Давид, в одном из своих Боговдохновенных псалмов, написанных им в формате учения, сказал:</w:t>
      </w:r>
    </w:p>
    <w:p w14:paraId="17216C63" w14:textId="77777777" w:rsidR="00AF6560" w:rsidRPr="00BA7EF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847C22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934AE7">
        <w:rPr>
          <w:rFonts w:ascii="Arial" w:hAnsi="Arial" w:cs="Arial"/>
          <w:sz w:val="28"/>
          <w:szCs w:val="28"/>
        </w:rPr>
        <w:t>Псалом Давида. Учение. Блажен, кому отпущены беззакония, и чьи грехи покрыты! Блажен человек, которому Господь не вменит греха, и в чьем духе нет лукавства! (</w:t>
      </w:r>
      <w:r w:rsidRPr="00934AE7">
        <w:rPr>
          <w:rFonts w:ascii="Arial" w:hAnsi="Arial" w:cs="Arial"/>
          <w:sz w:val="28"/>
          <w:szCs w:val="28"/>
          <w:u w:val="single"/>
        </w:rPr>
        <w:t>Пс.31:1,2</w:t>
      </w:r>
      <w:r w:rsidRPr="00934AE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3EFD769" w14:textId="77777777" w:rsidR="00AF6560" w:rsidRPr="00BA7EF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327CC8E" w14:textId="3BB416F7" w:rsidR="00AF6560" w:rsidRDefault="007467A4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Разумеется,</w:t>
      </w:r>
      <w:r w:rsidR="00AF6560">
        <w:rPr>
          <w:rFonts w:ascii="Arial" w:hAnsi="Arial" w:cs="Arial"/>
          <w:sz w:val="28"/>
          <w:szCs w:val="28"/>
        </w:rPr>
        <w:t xml:space="preserve"> блаженство сие, относится к обретению благодати Божией, которую можно было обрести, не иначе, как только независимо от закона, путём сильной жажды слушания благовествуемого слова.</w:t>
      </w:r>
    </w:p>
    <w:p w14:paraId="38DF55B4" w14:textId="77777777" w:rsidR="00AF6560" w:rsidRPr="00214789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AE7A65E" w14:textId="5CCC1C28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Кто имеет слово от Бога, состоящее в способности от Бога, толковать Писание</w:t>
      </w:r>
      <w:r w:rsidR="00694D0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всегда является светом, который будет привлекать ищущих этого света к себе, посмотрите на Иоанна Крестителя, </w:t>
      </w:r>
    </w:p>
    <w:p w14:paraId="53E64508" w14:textId="77777777" w:rsidR="00AF6560" w:rsidRPr="009C524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3F31880" w14:textId="6B4F8DBE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Который по словам Христа, являлся </w:t>
      </w:r>
      <w:r w:rsidR="00D947B2">
        <w:rPr>
          <w:rFonts w:ascii="Arial" w:hAnsi="Arial" w:cs="Arial"/>
          <w:sz w:val="28"/>
          <w:szCs w:val="28"/>
        </w:rPr>
        <w:t>светильником,</w:t>
      </w:r>
      <w:r>
        <w:rPr>
          <w:rFonts w:ascii="Arial" w:hAnsi="Arial" w:cs="Arial"/>
          <w:sz w:val="28"/>
          <w:szCs w:val="28"/>
        </w:rPr>
        <w:t xml:space="preserve"> горящим и светящим, и самым великим пророком в периоде Старого Завета, о котором </w:t>
      </w:r>
      <w:r w:rsidRPr="00214789">
        <w:rPr>
          <w:rFonts w:ascii="Arial" w:hAnsi="Arial" w:cs="Arial"/>
          <w:sz w:val="28"/>
          <w:szCs w:val="28"/>
        </w:rPr>
        <w:t xml:space="preserve">написано в книге слов пророка Исаии, </w:t>
      </w:r>
    </w:p>
    <w:p w14:paraId="5FFFC31C" w14:textId="77777777" w:rsidR="00AF6560" w:rsidRPr="00214789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1ECF67D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214789">
        <w:rPr>
          <w:rFonts w:ascii="Arial" w:hAnsi="Arial" w:cs="Arial"/>
          <w:sz w:val="28"/>
          <w:szCs w:val="28"/>
        </w:rPr>
        <w:t xml:space="preserve">оторый говорит: глас вопиющего в пустыне: приготовьте путь Господу, прямыми сделайте стези Ему; </w:t>
      </w:r>
      <w:r>
        <w:rPr>
          <w:rFonts w:ascii="Arial" w:hAnsi="Arial" w:cs="Arial"/>
          <w:sz w:val="28"/>
          <w:szCs w:val="28"/>
        </w:rPr>
        <w:t>В</w:t>
      </w:r>
      <w:r w:rsidRPr="00214789">
        <w:rPr>
          <w:rFonts w:ascii="Arial" w:hAnsi="Arial" w:cs="Arial"/>
          <w:sz w:val="28"/>
          <w:szCs w:val="28"/>
        </w:rPr>
        <w:t>сякий дол да наполнится, и всякая гора и холм да понизятся, кривизны выпрямятся и неровные пути сделаются гладкими; и узрит всякая плоть спасение Божие</w:t>
      </w:r>
      <w:r>
        <w:rPr>
          <w:rFonts w:ascii="Arial" w:hAnsi="Arial" w:cs="Arial"/>
          <w:sz w:val="28"/>
          <w:szCs w:val="28"/>
        </w:rPr>
        <w:t xml:space="preserve"> </w:t>
      </w:r>
      <w:r w:rsidRPr="00214789">
        <w:rPr>
          <w:rFonts w:ascii="Arial" w:hAnsi="Arial" w:cs="Arial"/>
          <w:sz w:val="28"/>
          <w:szCs w:val="28"/>
        </w:rPr>
        <w:t>(</w:t>
      </w:r>
      <w:r w:rsidRPr="00214789">
        <w:rPr>
          <w:rFonts w:ascii="Arial" w:hAnsi="Arial" w:cs="Arial"/>
          <w:sz w:val="28"/>
          <w:szCs w:val="28"/>
          <w:u w:val="single"/>
        </w:rPr>
        <w:t>Лк.3:4-6</w:t>
      </w:r>
      <w:r w:rsidRPr="0021478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AB91A23" w14:textId="77777777" w:rsidR="00AF6560" w:rsidRPr="003F1163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A2C8CF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Люди сами приходили к нему со всех окрестностей в пустыню на Иордан, чтобы креститься от него в покаяние своих грехов. Вот как засвидетельствовал Иисус об Иоанне Крестителе:</w:t>
      </w:r>
    </w:p>
    <w:p w14:paraId="3A28371F" w14:textId="77777777" w:rsidR="00AF6560" w:rsidRPr="003F1163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3D768DE" w14:textId="3075C59D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214789">
        <w:rPr>
          <w:rFonts w:ascii="Arial" w:hAnsi="Arial" w:cs="Arial"/>
          <w:sz w:val="28"/>
          <w:szCs w:val="28"/>
        </w:rPr>
        <w:t xml:space="preserve">Вы посылали к Иоанну, и он засвидетельствовал об истине. </w:t>
      </w:r>
      <w:r w:rsidR="00006DE8" w:rsidRPr="00214789">
        <w:rPr>
          <w:rFonts w:ascii="Arial" w:hAnsi="Arial" w:cs="Arial"/>
          <w:sz w:val="28"/>
          <w:szCs w:val="28"/>
        </w:rPr>
        <w:t>Впрочем,</w:t>
      </w:r>
      <w:r w:rsidRPr="00214789">
        <w:rPr>
          <w:rFonts w:ascii="Arial" w:hAnsi="Arial" w:cs="Arial"/>
          <w:sz w:val="28"/>
          <w:szCs w:val="28"/>
        </w:rPr>
        <w:t xml:space="preserve"> Я не от человека принимаю свидетельство, но говорю это для того, </w:t>
      </w:r>
      <w:r w:rsidRPr="00214789">
        <w:rPr>
          <w:rFonts w:ascii="Arial" w:hAnsi="Arial" w:cs="Arial"/>
          <w:sz w:val="28"/>
          <w:szCs w:val="28"/>
        </w:rPr>
        <w:lastRenderedPageBreak/>
        <w:t>чтобы вы спаслись. Он был светильник, горящий и светящий; а вы хотели малое время порадоваться при свете его (</w:t>
      </w:r>
      <w:r w:rsidRPr="003F1163">
        <w:rPr>
          <w:rFonts w:ascii="Arial" w:hAnsi="Arial" w:cs="Arial"/>
          <w:sz w:val="28"/>
          <w:szCs w:val="28"/>
          <w:u w:val="single"/>
        </w:rPr>
        <w:t>Ин.5:33-35</w:t>
      </w:r>
      <w:r w:rsidRPr="0021478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9DEE6DC" w14:textId="77777777" w:rsidR="00AF6560" w:rsidRPr="002F4B5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74B7A70" w14:textId="589F6064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мы станем тем, к чему мы призваны, быть светом для мира, к нам подобно как к Иоанну Крестителю, будут стекаться люди, ищущие света</w:t>
      </w:r>
      <w:r w:rsidR="00006DE8">
        <w:rPr>
          <w:rFonts w:ascii="Arial" w:hAnsi="Arial" w:cs="Arial"/>
          <w:sz w:val="28"/>
          <w:szCs w:val="28"/>
        </w:rPr>
        <w:t>.</w:t>
      </w:r>
    </w:p>
    <w:p w14:paraId="15A4DF79" w14:textId="77777777" w:rsidR="00AF6560" w:rsidRPr="002F4B5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11DF50D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Разумеется, что назначение крещения Иоанновна, который крестил в покаяние, приготавливая людей, ищущих Бога, к заключению Нового Завета с Богом, через принятие Сына Человеческого, так как Старый Завет они нарушили и он утратил своё нравственное значение.</w:t>
      </w:r>
    </w:p>
    <w:p w14:paraId="254EFA98" w14:textId="77777777" w:rsidR="00AF6560" w:rsidRPr="002F4B5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A1F63C9" w14:textId="77777777" w:rsidR="007467A4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назначение крещение </w:t>
      </w:r>
      <w:proofErr w:type="spellStart"/>
      <w:r>
        <w:rPr>
          <w:rFonts w:ascii="Arial" w:hAnsi="Arial" w:cs="Arial"/>
          <w:sz w:val="28"/>
          <w:szCs w:val="28"/>
        </w:rPr>
        <w:t>Иоанново</w:t>
      </w:r>
      <w:proofErr w:type="spellEnd"/>
      <w:r>
        <w:rPr>
          <w:rFonts w:ascii="Arial" w:hAnsi="Arial" w:cs="Arial"/>
          <w:sz w:val="28"/>
          <w:szCs w:val="28"/>
        </w:rPr>
        <w:t xml:space="preserve">, коренным образом, отличалось от назначения крещения во имя Иисуса Христа, которым крестили ученики Христовы, крещением в смерть Господа Иисуса Христа, исключительно только тех людей, которые уже покаялись в грехах своих. </w:t>
      </w:r>
    </w:p>
    <w:p w14:paraId="2804C932" w14:textId="77777777" w:rsidR="007467A4" w:rsidRDefault="007467A4" w:rsidP="00AF6560">
      <w:pPr>
        <w:jc w:val="both"/>
        <w:rPr>
          <w:rFonts w:ascii="Arial" w:hAnsi="Arial" w:cs="Arial"/>
          <w:sz w:val="28"/>
          <w:szCs w:val="28"/>
        </w:rPr>
      </w:pPr>
    </w:p>
    <w:p w14:paraId="61F07142" w14:textId="08826FDE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</w:t>
      </w:r>
      <w:r w:rsidR="00694D0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Бог</w:t>
      </w:r>
      <w:r w:rsidR="00694D0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не мог бы заключать Своего завета с теми людьми, которые крестились крещением Иоанна в покаяние.</w:t>
      </w:r>
    </w:p>
    <w:p w14:paraId="6035DB39" w14:textId="77777777" w:rsidR="00AF6560" w:rsidRPr="002F4B5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0EFD4D0" w14:textId="77777777" w:rsidR="007467A4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Нового Завета с Богом - необходимо было крещение во имя Иисуса Христа, в смерти Которого человек, доброхотно и добровольно умирал: для своего народа; для дома своего отца; и для своих растлевающих желаний, </w:t>
      </w:r>
    </w:p>
    <w:p w14:paraId="5C10D5EC" w14:textId="77777777" w:rsidR="007467A4" w:rsidRDefault="007467A4" w:rsidP="00AF6560">
      <w:pPr>
        <w:jc w:val="both"/>
        <w:rPr>
          <w:rFonts w:ascii="Arial" w:hAnsi="Arial" w:cs="Arial"/>
          <w:sz w:val="28"/>
          <w:szCs w:val="28"/>
        </w:rPr>
      </w:pPr>
    </w:p>
    <w:p w14:paraId="0D280947" w14:textId="74A38035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давало ему основание, быть оправданным в учении о воскресении Иисуса Христа, в котором он получал юридическое право – творить правду и освящаться, отделяя себя от греха</w:t>
      </w:r>
      <w:r w:rsidR="00B0315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от идолов. </w:t>
      </w:r>
    </w:p>
    <w:p w14:paraId="53F8AE07" w14:textId="77777777" w:rsidR="00AF6560" w:rsidRPr="00F4721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884EBD4" w14:textId="77777777" w:rsidR="007467A4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же вы, ещё не обрели благодати Божией, потому что, ваше мышление, ещё не было обновлено духом вашего ума, и ваше сердце ещё никогда не было очищено от мёртвых дел, </w:t>
      </w:r>
    </w:p>
    <w:p w14:paraId="00FD48DF" w14:textId="77777777" w:rsidR="007467A4" w:rsidRDefault="007467A4" w:rsidP="00AF6560">
      <w:pPr>
        <w:jc w:val="both"/>
        <w:rPr>
          <w:rFonts w:ascii="Arial" w:hAnsi="Arial" w:cs="Arial"/>
          <w:sz w:val="28"/>
          <w:szCs w:val="28"/>
        </w:rPr>
      </w:pPr>
    </w:p>
    <w:p w14:paraId="06391618" w14:textId="2E57FFCE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состоящих в использовании человеческих технологий для Евангелизации, полагая что это является вашим призванием, ваше крещение во имя Иисуса Христа, перестало быть крещением.</w:t>
      </w:r>
    </w:p>
    <w:p w14:paraId="57113823" w14:textId="77777777" w:rsidR="00AF6560" w:rsidRPr="00F4721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1796E26" w14:textId="268BCC70" w:rsidR="007467A4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вы подменили надежду вашего призвания, состоящую в том, </w:t>
      </w:r>
      <w:r w:rsidR="00006DE8">
        <w:rPr>
          <w:rFonts w:ascii="Arial" w:hAnsi="Arial" w:cs="Arial"/>
          <w:sz w:val="28"/>
          <w:szCs w:val="28"/>
        </w:rPr>
        <w:t>чтобы,</w:t>
      </w:r>
      <w:r>
        <w:rPr>
          <w:rFonts w:ascii="Arial" w:hAnsi="Arial" w:cs="Arial"/>
          <w:sz w:val="28"/>
          <w:szCs w:val="28"/>
        </w:rPr>
        <w:t xml:space="preserve"> взирая на воздаяние надежды вашего </w:t>
      </w:r>
      <w:r w:rsidR="007467A4">
        <w:rPr>
          <w:rFonts w:ascii="Arial" w:hAnsi="Arial" w:cs="Arial"/>
          <w:sz w:val="28"/>
          <w:szCs w:val="28"/>
        </w:rPr>
        <w:t>призвания, совлечь</w:t>
      </w:r>
      <w:r>
        <w:rPr>
          <w:rFonts w:ascii="Arial" w:hAnsi="Arial" w:cs="Arial"/>
          <w:sz w:val="28"/>
          <w:szCs w:val="28"/>
        </w:rPr>
        <w:t xml:space="preserve"> с себя власть ветхого человека с делами его, дабы обновить воскресением Христовым своё мышление духом своего ума, </w:t>
      </w:r>
    </w:p>
    <w:p w14:paraId="6534D481" w14:textId="77777777" w:rsidR="007467A4" w:rsidRDefault="007467A4" w:rsidP="00AF6560">
      <w:pPr>
        <w:jc w:val="both"/>
        <w:rPr>
          <w:rFonts w:ascii="Arial" w:hAnsi="Arial" w:cs="Arial"/>
          <w:sz w:val="28"/>
          <w:szCs w:val="28"/>
        </w:rPr>
      </w:pPr>
    </w:p>
    <w:p w14:paraId="4AA37101" w14:textId="3A839696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затем силою обновлённого мышления, начать процесс облечения вашего тела, в нового человека, созданного по Богу, Иисусом Христом. </w:t>
      </w:r>
    </w:p>
    <w:p w14:paraId="7B33087B" w14:textId="77777777" w:rsidR="00AF6560" w:rsidRPr="00F4721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C213FA9" w14:textId="3801888B" w:rsidR="00AF6560" w:rsidRPr="007467A4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 это означает, что вы находитесь вне благодати Божией, </w:t>
      </w:r>
      <w:r w:rsidR="009525BA">
        <w:rPr>
          <w:rFonts w:ascii="Arial" w:hAnsi="Arial" w:cs="Arial"/>
          <w:sz w:val="28"/>
          <w:szCs w:val="28"/>
        </w:rPr>
        <w:t>а следовательно,</w:t>
      </w:r>
      <w:r w:rsidR="002F43B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вне Христа, и вне границ Нового Завета с Богом, потому что ваше крещение перестало быть крещением в тот момент, когда вы, ещё не ставши светом для мира, </w:t>
      </w:r>
    </w:p>
    <w:p w14:paraId="6413FF0A" w14:textId="77777777" w:rsidR="007467A4" w:rsidRDefault="007467A4" w:rsidP="00AF6560">
      <w:pPr>
        <w:jc w:val="both"/>
        <w:rPr>
          <w:rFonts w:ascii="Arial" w:hAnsi="Arial" w:cs="Arial"/>
          <w:sz w:val="28"/>
          <w:szCs w:val="28"/>
        </w:rPr>
      </w:pPr>
    </w:p>
    <w:p w14:paraId="229440CA" w14:textId="0783BDC6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Сделали своим призванием человеческие технологии Евангелизации, захватывая в свои сети тех людей, которые подобно вам, никогда не искали Бога, в своём сердце, полагая, что Он поселился в вашем сердце, во время вашего покаяния. Таким образом, вы собираете себе гнев, на великий день гнева Бога Вседержителя.</w:t>
      </w:r>
    </w:p>
    <w:p w14:paraId="518FE7CB" w14:textId="77777777" w:rsidR="001465B9" w:rsidRDefault="001465B9" w:rsidP="00AF6560">
      <w:pPr>
        <w:jc w:val="both"/>
        <w:rPr>
          <w:rFonts w:ascii="Arial" w:hAnsi="Arial" w:cs="Arial"/>
          <w:sz w:val="28"/>
          <w:szCs w:val="28"/>
        </w:rPr>
      </w:pPr>
    </w:p>
    <w:p w14:paraId="0530CCB9" w14:textId="3B108594" w:rsidR="001465B9" w:rsidRPr="001465B9" w:rsidRDefault="001465B9" w:rsidP="001465B9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1465B9"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</w:t>
      </w:r>
      <w:r w:rsidRPr="001465B9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: </w:t>
      </w:r>
      <w:r w:rsidRPr="001465B9">
        <w:rPr>
          <w:rFonts w:ascii="Arial Narrow" w:hAnsi="Arial Narrow" w:cs="Arial"/>
          <w:b/>
          <w:bCs/>
          <w:i/>
          <w:iCs/>
          <w:sz w:val="28"/>
          <w:szCs w:val="28"/>
        </w:rPr>
        <w:t>08.06.23</w:t>
      </w:r>
    </w:p>
    <w:p w14:paraId="61FE7BFF" w14:textId="77777777" w:rsidR="00CF3F0E" w:rsidRDefault="00CF3F0E"/>
    <w:sectPr w:rsidR="00CF3F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405B" w14:textId="77777777" w:rsidR="00A76BA9" w:rsidRDefault="00A76BA9" w:rsidP="00AF6560">
      <w:r>
        <w:separator/>
      </w:r>
    </w:p>
  </w:endnote>
  <w:endnote w:type="continuationSeparator" w:id="0">
    <w:p w14:paraId="085EA5D7" w14:textId="77777777" w:rsidR="00A76BA9" w:rsidRDefault="00A76BA9" w:rsidP="00AF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618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4CB92" w14:textId="3D28A39A" w:rsidR="00AF6560" w:rsidRDefault="00AF65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52821B" w14:textId="77777777" w:rsidR="00AF6560" w:rsidRDefault="00AF6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706D" w14:textId="77777777" w:rsidR="00A76BA9" w:rsidRDefault="00A76BA9" w:rsidP="00AF6560">
      <w:r>
        <w:separator/>
      </w:r>
    </w:p>
  </w:footnote>
  <w:footnote w:type="continuationSeparator" w:id="0">
    <w:p w14:paraId="4188A1B0" w14:textId="77777777" w:rsidR="00A76BA9" w:rsidRDefault="00A76BA9" w:rsidP="00AF6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60"/>
    <w:rsid w:val="00006DE8"/>
    <w:rsid w:val="00016BD0"/>
    <w:rsid w:val="00025DBA"/>
    <w:rsid w:val="0013718D"/>
    <w:rsid w:val="001465B9"/>
    <w:rsid w:val="00172827"/>
    <w:rsid w:val="001F79F6"/>
    <w:rsid w:val="002066C5"/>
    <w:rsid w:val="002513BB"/>
    <w:rsid w:val="002937C1"/>
    <w:rsid w:val="002A1D3A"/>
    <w:rsid w:val="002E13C9"/>
    <w:rsid w:val="002F43B4"/>
    <w:rsid w:val="00313A58"/>
    <w:rsid w:val="0041562A"/>
    <w:rsid w:val="004E69CF"/>
    <w:rsid w:val="005116E5"/>
    <w:rsid w:val="0054388D"/>
    <w:rsid w:val="005B3B84"/>
    <w:rsid w:val="00694D0F"/>
    <w:rsid w:val="007467A4"/>
    <w:rsid w:val="007B2719"/>
    <w:rsid w:val="007E0B73"/>
    <w:rsid w:val="00817DCC"/>
    <w:rsid w:val="00821416"/>
    <w:rsid w:val="00881BCE"/>
    <w:rsid w:val="009525BA"/>
    <w:rsid w:val="00990F3C"/>
    <w:rsid w:val="00A46C7F"/>
    <w:rsid w:val="00A76BA9"/>
    <w:rsid w:val="00AA577E"/>
    <w:rsid w:val="00AE0C91"/>
    <w:rsid w:val="00AF6560"/>
    <w:rsid w:val="00B03150"/>
    <w:rsid w:val="00B22B5F"/>
    <w:rsid w:val="00BA39D9"/>
    <w:rsid w:val="00C22E06"/>
    <w:rsid w:val="00C44974"/>
    <w:rsid w:val="00C470C5"/>
    <w:rsid w:val="00C53EB3"/>
    <w:rsid w:val="00CC4A31"/>
    <w:rsid w:val="00CF3F0E"/>
    <w:rsid w:val="00CF605F"/>
    <w:rsid w:val="00D45D81"/>
    <w:rsid w:val="00D84F4A"/>
    <w:rsid w:val="00D940A6"/>
    <w:rsid w:val="00D947B2"/>
    <w:rsid w:val="00E37A07"/>
    <w:rsid w:val="00E445C5"/>
    <w:rsid w:val="00E53AC8"/>
    <w:rsid w:val="00E7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C8CA0"/>
  <w15:chartTrackingRefBased/>
  <w15:docId w15:val="{7452C28A-E858-4652-8210-17C19002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60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560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6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560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6378</Words>
  <Characters>35020</Characters>
  <Application>Microsoft Office Word</Application>
  <DocSecurity>0</DocSecurity>
  <Lines>972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2023-08-05T21:44:00Z</cp:lastPrinted>
  <dcterms:created xsi:type="dcterms:W3CDTF">2026-03-07T06:12:00Z</dcterms:created>
  <dcterms:modified xsi:type="dcterms:W3CDTF">2026-03-12T07:18:00Z</dcterms:modified>
</cp:coreProperties>
</file>