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1E18D35E" w:rsidR="00E4125B" w:rsidRPr="003C600E" w:rsidRDefault="00384CCB" w:rsidP="00DD77E2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E105EB" w:rsidRPr="00F94E90">
        <w:rPr>
          <w:rFonts w:ascii="Arial Narrow" w:hAnsi="Arial Narrow" w:cs="Arial"/>
          <w:b/>
          <w:i/>
          <w:sz w:val="28"/>
          <w:szCs w:val="28"/>
          <w:lang w:val="ru-RU"/>
        </w:rPr>
        <w:t>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105EB" w:rsidRPr="00F94E90">
        <w:rPr>
          <w:rFonts w:ascii="Arial Narrow" w:hAnsi="Arial Narrow" w:cs="Arial"/>
          <w:b/>
          <w:i/>
          <w:sz w:val="28"/>
          <w:szCs w:val="28"/>
          <w:lang w:val="ru-RU"/>
        </w:rPr>
        <w:t>06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DD77E2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524591" w14:textId="77777777" w:rsidR="004B628A" w:rsidRPr="00BC640F" w:rsidRDefault="004B628A" w:rsidP="00F8181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43C0CB" w14:textId="77777777" w:rsidR="004B628A" w:rsidRDefault="004B628A" w:rsidP="00F81814">
      <w:pPr>
        <w:jc w:val="center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6347DB8C" w14:textId="77777777" w:rsidR="004B628A" w:rsidRPr="00D42B8F" w:rsidRDefault="004B628A" w:rsidP="00F81814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6BE85B7" w14:textId="77777777" w:rsidR="004B628A" w:rsidRPr="00D42B8F" w:rsidRDefault="004B628A" w:rsidP="00F81814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661CA0FC" w14:textId="77777777" w:rsidR="004B628A" w:rsidRPr="00426478" w:rsidRDefault="004B628A" w:rsidP="00F81814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358C5C6" w14:textId="5877BDBB" w:rsidR="004B628A" w:rsidRPr="006E6C76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6C76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заповеди, задействованы три судьбоносных, повелевающих и основополагающих требования. Это:</w:t>
      </w:r>
    </w:p>
    <w:p w14:paraId="2FA84227" w14:textId="77777777" w:rsidR="004B628A" w:rsidRPr="00185535" w:rsidRDefault="004B628A" w:rsidP="00F81814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64FEAA82" w14:textId="77777777" w:rsidR="004B628A" w:rsidRPr="00D57188" w:rsidRDefault="004B628A" w:rsidP="00F81814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18E01CFD" w14:textId="77777777" w:rsidR="004B628A" w:rsidRPr="00914A3A" w:rsidRDefault="004B628A" w:rsidP="00F81814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68C4CEA1" w14:textId="77777777" w:rsidR="004B628A" w:rsidRPr="001E0FB1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37E395" w14:textId="77777777" w:rsidR="004B628A" w:rsidRPr="00DA4A92" w:rsidRDefault="004B628A" w:rsidP="00F8181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22B6F4" w14:textId="77777777" w:rsidR="004B628A" w:rsidRPr="0036155E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26D170BB" w14:textId="77777777" w:rsidR="004B628A" w:rsidRPr="0036155E" w:rsidRDefault="004B628A" w:rsidP="00F81814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DE715A" w14:textId="77777777" w:rsidR="004B628A" w:rsidRPr="0036155E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2FAF651C" w14:textId="77777777" w:rsidR="004B628A" w:rsidRPr="0036155E" w:rsidRDefault="004B628A" w:rsidP="00F8181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C6ADB9" w14:textId="77777777" w:rsidR="004B628A" w:rsidRPr="0036155E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3F038825" w14:textId="77777777" w:rsidR="004B628A" w:rsidRPr="0036155E" w:rsidRDefault="004B628A" w:rsidP="00F8181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AC9B0" w14:textId="77777777" w:rsidR="004B628A" w:rsidRPr="0036155E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36155E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36155E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38681B09" w14:textId="77777777" w:rsidR="004B628A" w:rsidRPr="0036155E" w:rsidRDefault="004B628A" w:rsidP="00F8181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E207A8" w14:textId="04B69BF5" w:rsidR="004B628A" w:rsidRPr="0036155E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4C7446" w14:textId="77777777" w:rsidR="004B628A" w:rsidRPr="00426478" w:rsidRDefault="004B628A" w:rsidP="00F8181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57CC4" w14:textId="77777777" w:rsidR="004B628A" w:rsidRPr="00D43C6E" w:rsidRDefault="004B628A" w:rsidP="00F8181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605527" w14:textId="77777777" w:rsidR="004B628A" w:rsidRPr="00426478" w:rsidRDefault="004B628A" w:rsidP="00F81814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FAF8CDC" w14:textId="77777777" w:rsidR="004B628A" w:rsidRPr="0037010B" w:rsidRDefault="004B628A" w:rsidP="00F81814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3CBBD001" w14:textId="77777777" w:rsidR="004B628A" w:rsidRPr="0037010B" w:rsidRDefault="004B628A" w:rsidP="00F81814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27886A" w14:textId="77777777" w:rsidR="004B628A" w:rsidRPr="0037010B" w:rsidRDefault="004B628A" w:rsidP="00F81814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3A8FA03" w14:textId="77777777" w:rsidR="004B628A" w:rsidRPr="0037010B" w:rsidRDefault="004B628A" w:rsidP="00F81814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8C2512" w14:textId="77777777" w:rsidR="004B628A" w:rsidRPr="0037010B" w:rsidRDefault="004B628A" w:rsidP="00F81814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F771787" w14:textId="77777777" w:rsidR="004B628A" w:rsidRPr="0009517B" w:rsidRDefault="004B628A" w:rsidP="00F81814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6CE76C6" w14:textId="77777777" w:rsidR="004B628A" w:rsidRPr="0009517B" w:rsidRDefault="004B628A" w:rsidP="00F81814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9AF76F2" w14:textId="77777777" w:rsidR="004B628A" w:rsidRDefault="004B628A" w:rsidP="00F81814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B732D21" w14:textId="77777777" w:rsidR="004B628A" w:rsidRPr="0037010B" w:rsidRDefault="004B628A" w:rsidP="00F81814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C9737B5" w14:textId="71DF48E2" w:rsidR="004B628A" w:rsidRPr="00426478" w:rsidRDefault="004B628A" w:rsidP="00F8181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</w:t>
      </w:r>
    </w:p>
    <w:p w14:paraId="00410A1A" w14:textId="77777777" w:rsidR="004B628A" w:rsidRPr="0005457D" w:rsidRDefault="004B628A" w:rsidP="00F8181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D37EC" w14:textId="57898846" w:rsidR="004B628A" w:rsidRPr="007F5D1C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</w:t>
      </w:r>
      <w:r w:rsidR="004D7A12">
        <w:rPr>
          <w:rFonts w:ascii="Arial" w:hAnsi="Arial" w:cs="Arial"/>
          <w:sz w:val="28"/>
          <w:szCs w:val="28"/>
          <w:lang w:val="ru-RU"/>
        </w:rPr>
        <w:t>е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два вопроса, а посему сразу обратимся </w:t>
      </w:r>
      <w:r w:rsidR="00647919" w:rsidRPr="007F5D1C">
        <w:rPr>
          <w:rFonts w:ascii="Arial" w:hAnsi="Arial" w:cs="Arial"/>
          <w:sz w:val="28"/>
          <w:szCs w:val="28"/>
          <w:lang w:val="ru-RU"/>
        </w:rPr>
        <w:t>к рассматриванию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вопроса третьего.</w:t>
      </w:r>
    </w:p>
    <w:p w14:paraId="13C74695" w14:textId="77777777" w:rsidR="004B628A" w:rsidRPr="00755154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EB8EEE" w14:textId="77777777" w:rsidR="004B628A" w:rsidRPr="007F5D1C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0DD72146" w14:textId="77777777" w:rsidR="004B628A" w:rsidRPr="007C4839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24219F" w14:textId="61C0889D" w:rsidR="004B628A" w:rsidRPr="00051166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6497C">
        <w:rPr>
          <w:rFonts w:ascii="Arial" w:hAnsi="Arial" w:cs="Arial"/>
          <w:bCs/>
          <w:sz w:val="28"/>
          <w:szCs w:val="28"/>
          <w:lang w:val="ru-RU"/>
        </w:rPr>
        <w:t>дающ</w:t>
      </w:r>
      <w:r>
        <w:rPr>
          <w:rFonts w:ascii="Arial" w:hAnsi="Arial" w:cs="Arial"/>
          <w:bCs/>
          <w:sz w:val="28"/>
          <w:szCs w:val="28"/>
          <w:lang w:val="ru-RU"/>
        </w:rPr>
        <w:t>ее</w:t>
      </w:r>
      <w:r w:rsidRPr="0006497C">
        <w:rPr>
          <w:rFonts w:ascii="Arial" w:hAnsi="Arial" w:cs="Arial"/>
          <w:bCs/>
          <w:sz w:val="28"/>
          <w:szCs w:val="28"/>
          <w:lang w:val="ru-RU"/>
        </w:rPr>
        <w:t xml:space="preserve">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могущество Своего </w:t>
      </w:r>
      <w:r w:rsidRPr="002A118E">
        <w:rPr>
          <w:rFonts w:ascii="Arial" w:hAnsi="Arial" w:cs="Arial"/>
          <w:sz w:val="28"/>
          <w:szCs w:val="28"/>
          <w:lang w:val="ru-RU"/>
        </w:rPr>
        <w:t>искупления, полномочиями Своего имени «Рог» – состоит в требовании, выполнение которого даст нам способность, жить при пожирающем огне святости Бога Всемогущего.</w:t>
      </w:r>
    </w:p>
    <w:p w14:paraId="322A842A" w14:textId="77777777" w:rsidR="004B628A" w:rsidRPr="00051166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1D09F7" w14:textId="581ACB73" w:rsidR="004B628A" w:rsidRPr="00E52564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</w:t>
      </w:r>
    </w:p>
    <w:p w14:paraId="0913FFE2" w14:textId="77777777" w:rsidR="004B628A" w:rsidRPr="00E52564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4C2896" w14:textId="77777777" w:rsidR="004B628A" w:rsidRPr="002A118E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07BDF822" w14:textId="77777777" w:rsidR="004B628A" w:rsidRPr="002A118E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E4EA93" w14:textId="16FBE0C2" w:rsidR="004B628A" w:rsidRPr="002A118E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 него не иссякнет (Ис.33:13-16).</w:t>
      </w:r>
    </w:p>
    <w:p w14:paraId="7207C20C" w14:textId="77777777" w:rsidR="004B628A" w:rsidRPr="002A118E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2E13ED" w14:textId="48F2819E" w:rsidR="008E46B1" w:rsidRPr="00051166" w:rsidRDefault="004B628A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69F8">
        <w:rPr>
          <w:rFonts w:ascii="Arial" w:hAnsi="Arial" w:cs="Arial"/>
          <w:sz w:val="28"/>
          <w:szCs w:val="28"/>
          <w:lang w:val="ru-RU"/>
        </w:rPr>
        <w:t>Мы продолж</w:t>
      </w:r>
      <w:r>
        <w:rPr>
          <w:rFonts w:ascii="Arial" w:hAnsi="Arial" w:cs="Arial"/>
          <w:sz w:val="28"/>
          <w:szCs w:val="28"/>
          <w:lang w:val="ru-RU"/>
        </w:rPr>
        <w:t>аем</w:t>
      </w:r>
      <w:r w:rsidRPr="00D669F8">
        <w:rPr>
          <w:rFonts w:ascii="Arial" w:hAnsi="Arial" w:cs="Arial"/>
          <w:sz w:val="28"/>
          <w:szCs w:val="28"/>
          <w:lang w:val="ru-RU"/>
        </w:rPr>
        <w:t xml:space="preserve"> рассматривать, </w:t>
      </w:r>
      <w:r w:rsidR="00EC268B">
        <w:rPr>
          <w:rFonts w:ascii="Arial" w:hAnsi="Arial" w:cs="Arial"/>
          <w:sz w:val="28"/>
          <w:szCs w:val="28"/>
          <w:lang w:val="ru-RU"/>
        </w:rPr>
        <w:t xml:space="preserve">четыре </w:t>
      </w:r>
      <w:r w:rsidR="008E46B1" w:rsidRPr="00051166">
        <w:rPr>
          <w:rFonts w:ascii="Arial" w:hAnsi="Arial" w:cs="Arial"/>
          <w:sz w:val="28"/>
          <w:szCs w:val="28"/>
          <w:lang w:val="ru-RU"/>
        </w:rPr>
        <w:t>признак</w:t>
      </w:r>
      <w:r w:rsidR="00EC268B">
        <w:rPr>
          <w:rFonts w:ascii="Arial" w:hAnsi="Arial" w:cs="Arial"/>
          <w:sz w:val="28"/>
          <w:szCs w:val="28"/>
        </w:rPr>
        <w:t>a</w:t>
      </w:r>
      <w:r w:rsidR="008E46B1" w:rsidRPr="00051166">
        <w:rPr>
          <w:rFonts w:ascii="Arial" w:hAnsi="Arial" w:cs="Arial"/>
          <w:sz w:val="28"/>
          <w:szCs w:val="28"/>
          <w:lang w:val="ru-RU"/>
        </w:rPr>
        <w:t>, по которым нам следует испытывать самих себя на предмет того, что мы устроили себя в золотой жертвенник, из которого выходят рога его, что позволило нам познать могущество Бога, в Его славном имени «Рог», чтобы жить, при пожирающем огне святости Бога Всемогущего.</w:t>
      </w:r>
    </w:p>
    <w:p w14:paraId="2ABF3C65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7CCB9B" w14:textId="4862C4B2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sz w:val="28"/>
          <w:szCs w:val="28"/>
          <w:lang w:val="ru-RU"/>
        </w:rPr>
        <w:lastRenderedPageBreak/>
        <w:t>1. Признак 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F9BB5C7" w14:textId="1020CDEA" w:rsidR="008E46B1" w:rsidRPr="00F363C4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нашим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убежище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>, будут неприступные скалы.</w:t>
      </w:r>
    </w:p>
    <w:p w14:paraId="33995D2C" w14:textId="5588370A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будет дан хлеб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D983E92" w14:textId="65B45AD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вода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 нас не иссякнет.</w:t>
      </w:r>
    </w:p>
    <w:p w14:paraId="74A53BDB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57194F" w14:textId="1B3CA8BA" w:rsidR="001B771B" w:rsidRPr="001B771B" w:rsidRDefault="001B771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bCs/>
          <w:sz w:val="28"/>
          <w:szCs w:val="28"/>
          <w:lang w:val="ru-RU"/>
        </w:rPr>
        <w:t>Итак, первый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1B771B"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="008E46B1" w:rsidRPr="001B771B">
        <w:rPr>
          <w:rFonts w:ascii="Arial" w:hAnsi="Arial" w:cs="Arial"/>
          <w:b/>
          <w:bCs/>
          <w:sz w:val="28"/>
          <w:szCs w:val="28"/>
          <w:lang w:val="ru-RU"/>
        </w:rPr>
        <w:t>ризнак</w:t>
      </w:r>
      <w:r w:rsidR="0064065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1B771B">
        <w:rPr>
          <w:rFonts w:ascii="Arial" w:hAnsi="Arial" w:cs="Arial"/>
          <w:b/>
          <w:sz w:val="28"/>
          <w:szCs w:val="28"/>
          <w:lang w:val="ru-RU"/>
        </w:rPr>
        <w:t>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52401E78" w14:textId="77777777" w:rsidR="001B771B" w:rsidRPr="001B771B" w:rsidRDefault="001B771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78714" w14:textId="530DCCA3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Писания – образом высот Божиих, на которых обитает Бог, и в пределах которых ходит Бог, в пламени Своего пожирающего огня святости, являются такие константы:</w:t>
      </w:r>
    </w:p>
    <w:p w14:paraId="6435B7AC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D41E2B" w14:textId="18C30B34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– </w:t>
      </w:r>
      <w:r>
        <w:rPr>
          <w:rFonts w:ascii="Arial" w:hAnsi="Arial" w:cs="Arial"/>
          <w:sz w:val="28"/>
          <w:szCs w:val="28"/>
          <w:lang w:val="ru-RU"/>
        </w:rPr>
        <w:t xml:space="preserve">соединённые воедино </w:t>
      </w:r>
      <w:r w:rsidRPr="00051166">
        <w:rPr>
          <w:rFonts w:ascii="Arial" w:hAnsi="Arial" w:cs="Arial"/>
          <w:sz w:val="28"/>
          <w:szCs w:val="28"/>
          <w:lang w:val="ru-RU"/>
        </w:rPr>
        <w:t>высоты небес.</w:t>
      </w:r>
    </w:p>
    <w:p w14:paraId="13964BEA" w14:textId="20893C13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Святилище в лице невесты Агнца.</w:t>
      </w:r>
    </w:p>
    <w:p w14:paraId="07EAFFE4" w14:textId="4BD26531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И сокрушённое и смирённое сердце человека.</w:t>
      </w:r>
    </w:p>
    <w:p w14:paraId="5D6783ED" w14:textId="6180DCCB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Это 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Гора Божия, гора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Васанская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673CFA7B" w14:textId="27A3495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Это – высоты облачные.</w:t>
      </w:r>
    </w:p>
    <w:p w14:paraId="2962234A" w14:textId="3E41502B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Высоты моря.</w:t>
      </w:r>
    </w:p>
    <w:p w14:paraId="34F0A939" w14:textId="6AAD58FC" w:rsidR="008E46B1" w:rsidRPr="004D7A12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4D7A12">
        <w:rPr>
          <w:rFonts w:ascii="Arial" w:hAnsi="Arial" w:cs="Arial"/>
          <w:b/>
          <w:sz w:val="28"/>
          <w:szCs w:val="28"/>
          <w:lang w:val="ru-RU"/>
        </w:rPr>
        <w:t>5. Высоты земли.</w:t>
      </w:r>
    </w:p>
    <w:p w14:paraId="0F98B34C" w14:textId="173BB3CF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Христос в нас, и мы во Христе.</w:t>
      </w:r>
    </w:p>
    <w:p w14:paraId="702317F0" w14:textId="686DD421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благодать Божия, данная нам по мере дара Христова.</w:t>
      </w:r>
    </w:p>
    <w:p w14:paraId="0D5A4E46" w14:textId="586FDE36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нищета нашего духа.</w:t>
      </w:r>
    </w:p>
    <w:p w14:paraId="5C797F1D" w14:textId="56ACB0DB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 w:rsidRPr="00051166">
        <w:rPr>
          <w:rFonts w:ascii="Arial" w:hAnsi="Arial" w:cs="Arial"/>
          <w:sz w:val="28"/>
          <w:szCs w:val="28"/>
          <w:lang w:val="ru-RU"/>
        </w:rPr>
        <w:t>Послушание гласу Господа, в устах Его Апостолов и пророков.</w:t>
      </w:r>
    </w:p>
    <w:p w14:paraId="3C0E5167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гнездо орла, устро</w:t>
      </w:r>
      <w:r>
        <w:rPr>
          <w:rFonts w:ascii="Arial" w:hAnsi="Arial" w:cs="Arial"/>
          <w:sz w:val="28"/>
          <w:szCs w:val="28"/>
          <w:lang w:val="ru-RU"/>
        </w:rPr>
        <w:t>енн</w:t>
      </w:r>
      <w:r w:rsidRPr="00051166">
        <w:rPr>
          <w:rFonts w:ascii="Arial" w:hAnsi="Arial" w:cs="Arial"/>
          <w:sz w:val="28"/>
          <w:szCs w:val="28"/>
          <w:lang w:val="ru-RU"/>
        </w:rPr>
        <w:t>ое на высоте.</w:t>
      </w:r>
    </w:p>
    <w:p w14:paraId="0C55BC68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29890B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Эти десять</w:t>
      </w:r>
      <w:r>
        <w:rPr>
          <w:rFonts w:ascii="Arial" w:hAnsi="Arial" w:cs="Arial"/>
          <w:sz w:val="28"/>
          <w:szCs w:val="28"/>
          <w:lang w:val="ru-RU"/>
        </w:rPr>
        <w:t xml:space="preserve"> констант или 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составляющих, определяющих</w:t>
      </w:r>
      <w:r>
        <w:rPr>
          <w:rFonts w:ascii="Arial" w:hAnsi="Arial" w:cs="Arial"/>
          <w:sz w:val="28"/>
          <w:szCs w:val="28"/>
          <w:lang w:val="ru-RU"/>
        </w:rPr>
        <w:t xml:space="preserve"> святость Бога,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образ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высот Божиих, имеют между собою чудное равновесие, так как находятся друг в друге; проистекают друг из друга; обнаруживают себя друг в друге; и идентифицируют собою истинность друг друга.</w:t>
      </w:r>
    </w:p>
    <w:p w14:paraId="647B4BBA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6031BA" w14:textId="77777777" w:rsidR="00B000E5" w:rsidRPr="006E048E" w:rsidRDefault="00B000E5" w:rsidP="00F8181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В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преды</w:t>
      </w:r>
      <w:r>
        <w:rPr>
          <w:rFonts w:ascii="Arial" w:hAnsi="Arial" w:cs="Arial"/>
          <w:bCs/>
          <w:sz w:val="28"/>
          <w:szCs w:val="28"/>
          <w:lang w:val="ru-RU"/>
        </w:rPr>
        <w:t>д</w:t>
      </w:r>
      <w:r w:rsidRPr="006E048E">
        <w:rPr>
          <w:rFonts w:ascii="Arial" w:hAnsi="Arial" w:cs="Arial"/>
          <w:bCs/>
          <w:sz w:val="28"/>
          <w:szCs w:val="28"/>
          <w:lang w:val="ru-RU"/>
        </w:rPr>
        <w:t>ущ</w:t>
      </w:r>
      <w:r>
        <w:rPr>
          <w:rFonts w:ascii="Arial" w:hAnsi="Arial" w:cs="Arial"/>
          <w:bCs/>
          <w:sz w:val="28"/>
          <w:szCs w:val="28"/>
          <w:lang w:val="ru-RU"/>
        </w:rPr>
        <w:t>ем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служени</w:t>
      </w:r>
      <w:r>
        <w:rPr>
          <w:rFonts w:ascii="Arial" w:hAnsi="Arial" w:cs="Arial"/>
          <w:bCs/>
          <w:sz w:val="28"/>
          <w:szCs w:val="28"/>
          <w:lang w:val="ru-RU"/>
        </w:rPr>
        <w:t>и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мы уже рассмотрели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первы</w:t>
      </w:r>
      <w:r>
        <w:rPr>
          <w:rFonts w:ascii="Arial" w:hAnsi="Arial" w:cs="Arial"/>
          <w:bCs/>
          <w:sz w:val="28"/>
          <w:szCs w:val="28"/>
          <w:lang w:val="ru-RU"/>
        </w:rPr>
        <w:t>е четыре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признака в обитании на высотах Божиих, и остановились на рассматривании пятого признака, </w:t>
      </w:r>
      <w:r w:rsidRPr="00146B76">
        <w:rPr>
          <w:rFonts w:ascii="Arial" w:hAnsi="Arial" w:cs="Arial"/>
          <w:b/>
          <w:sz w:val="28"/>
          <w:szCs w:val="28"/>
          <w:lang w:val="ru-RU"/>
        </w:rPr>
        <w:t>состоящего в высотах земли,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в составляющих поста, который избрал Бог. </w:t>
      </w:r>
    </w:p>
    <w:p w14:paraId="320BA044" w14:textId="77777777" w:rsidR="008E46B1" w:rsidRPr="00051166" w:rsidRDefault="008E46B1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487FFB" w14:textId="5D414D1D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b/>
          <w:sz w:val="28"/>
          <w:szCs w:val="28"/>
          <w:lang w:val="ru-RU"/>
        </w:rPr>
        <w:t>Составляющая высот Божиих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на которых обитает Бог – 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являются </w:t>
      </w:r>
      <w:r>
        <w:rPr>
          <w:rFonts w:ascii="Arial" w:hAnsi="Arial" w:cs="Arial"/>
          <w:b/>
          <w:sz w:val="28"/>
          <w:szCs w:val="28"/>
          <w:lang w:val="ru-RU"/>
        </w:rPr>
        <w:t>результаты поста, который избрал Бог</w:t>
      </w:r>
      <w:r w:rsidRPr="00051166">
        <w:rPr>
          <w:rFonts w:ascii="Arial" w:hAnsi="Arial" w:cs="Arial"/>
          <w:b/>
          <w:sz w:val="28"/>
          <w:szCs w:val="28"/>
          <w:lang w:val="ru-RU"/>
        </w:rPr>
        <w:t>.</w:t>
      </w:r>
    </w:p>
    <w:p w14:paraId="47000320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84BEC9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 </w:t>
      </w:r>
    </w:p>
    <w:p w14:paraId="0D980EE6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8033EC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 </w:t>
      </w:r>
    </w:p>
    <w:p w14:paraId="5A549835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602149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54E9ED45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4064BB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Господь вождем 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 </w:t>
      </w:r>
    </w:p>
    <w:p w14:paraId="1A652CA8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6EF0E3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 </w:t>
      </w:r>
    </w:p>
    <w:p w14:paraId="591C15B8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57A2B35" w14:textId="77777777" w:rsidR="00EC268B" w:rsidRPr="004D6D4D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(Ис.58:6-14).</w:t>
      </w:r>
    </w:p>
    <w:p w14:paraId="5AD8514A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B37733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Итак, под высотами земли в нашем теле, на которых обитает Бог, в данном пророческом иносказании, - является чествование и почтение субботы Господней, в лице своего собрания. И, чествование это -представлено в посте, который избрал Бог, в восьми составляющих:</w:t>
      </w:r>
    </w:p>
    <w:p w14:paraId="7AF0A7E8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665AF3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разрешить оковы неправды.</w:t>
      </w:r>
    </w:p>
    <w:p w14:paraId="5ABC1D3A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развязать узы ярма.</w:t>
      </w:r>
    </w:p>
    <w:p w14:paraId="7DBA2B22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угнетенных отпустить на свободу.</w:t>
      </w:r>
    </w:p>
    <w:p w14:paraId="6A15BB39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всякое ярмо.</w:t>
      </w:r>
    </w:p>
    <w:p w14:paraId="5EBC6DEB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разделить с голодным хлеб свой.</w:t>
      </w:r>
    </w:p>
    <w:p w14:paraId="7DD1C601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скитающихся бедных ввести в дом. </w:t>
      </w:r>
    </w:p>
    <w:p w14:paraId="73A61B4E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когда мы увидим нагого, одеть его. </w:t>
      </w:r>
    </w:p>
    <w:p w14:paraId="467284C8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от единокровного своего не укрываться. </w:t>
      </w:r>
    </w:p>
    <w:p w14:paraId="325CD9D4" w14:textId="77777777" w:rsidR="00EC268B" w:rsidRPr="00051166" w:rsidRDefault="00EC268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A44627" w14:textId="0D69C66B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Итак,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результате исполнения этих условий,</w:t>
      </w:r>
      <w:r>
        <w:rPr>
          <w:rFonts w:ascii="Arial" w:hAnsi="Arial" w:cs="Arial"/>
          <w:sz w:val="28"/>
          <w:szCs w:val="28"/>
          <w:lang w:val="ru-RU"/>
        </w:rPr>
        <w:t xml:space="preserve"> которые являются нашим благоволением, обращённым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мы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испытаем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</w:t>
      </w:r>
      <w:r>
        <w:rPr>
          <w:rFonts w:ascii="Arial" w:hAnsi="Arial" w:cs="Arial"/>
          <w:sz w:val="28"/>
          <w:szCs w:val="28"/>
          <w:lang w:val="ru-RU"/>
        </w:rPr>
        <w:t>ах.</w:t>
      </w:r>
    </w:p>
    <w:p w14:paraId="63241CDC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7403D4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1. 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ткроется, как заря, свет наш, и взойдет во тьме. </w:t>
      </w:r>
    </w:p>
    <w:p w14:paraId="2CC3C90A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2.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Мрак наш будет как полдень. </w:t>
      </w:r>
    </w:p>
    <w:p w14:paraId="6E044332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3.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Исцеление наше скоро возрастёт. </w:t>
      </w:r>
    </w:p>
    <w:p w14:paraId="3492C8B4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4. </w:t>
      </w:r>
      <w:r w:rsidRPr="00051166">
        <w:rPr>
          <w:rFonts w:ascii="Arial" w:hAnsi="Arial" w:cs="Arial"/>
          <w:sz w:val="28"/>
          <w:szCs w:val="28"/>
          <w:lang w:val="ru-RU"/>
        </w:rPr>
        <w:t>Правда наша пойдет пред нами.</w:t>
      </w:r>
    </w:p>
    <w:p w14:paraId="7E2A7ED3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5.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Слава Господня будет сопровождать нас. </w:t>
      </w:r>
    </w:p>
    <w:p w14:paraId="3F5051E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6.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Мы воззовём, и Господь услышит нас, и скажет: «вот Я!». </w:t>
      </w:r>
    </w:p>
    <w:p w14:paraId="0762B81A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7. </w:t>
      </w:r>
      <w:r w:rsidRPr="00051166">
        <w:rPr>
          <w:rFonts w:ascii="Arial" w:hAnsi="Arial" w:cs="Arial"/>
          <w:sz w:val="28"/>
          <w:szCs w:val="28"/>
          <w:lang w:val="ru-RU"/>
        </w:rPr>
        <w:t>Господь будет Вождем нашим всегда.</w:t>
      </w:r>
    </w:p>
    <w:p w14:paraId="713D8539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8.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Во время засухи будет насыщать душу нашу и утучнять кости наши. </w:t>
      </w:r>
    </w:p>
    <w:p w14:paraId="602CDC5B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9. </w:t>
      </w:r>
      <w:r w:rsidRPr="00051166">
        <w:rPr>
          <w:rFonts w:ascii="Arial" w:hAnsi="Arial" w:cs="Arial"/>
          <w:sz w:val="28"/>
          <w:szCs w:val="28"/>
          <w:lang w:val="ru-RU"/>
        </w:rPr>
        <w:t>Мы будем, как напоенный водою сад.</w:t>
      </w:r>
    </w:p>
    <w:p w14:paraId="340E8A9E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051166">
        <w:rPr>
          <w:rFonts w:ascii="Arial" w:hAnsi="Arial" w:cs="Arial"/>
          <w:sz w:val="28"/>
          <w:szCs w:val="28"/>
          <w:lang w:val="ru-RU"/>
        </w:rPr>
        <w:t>, как источник, которого воды никогда не иссякают.</w:t>
      </w:r>
    </w:p>
    <w:p w14:paraId="2CE89708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11. </w:t>
      </w:r>
      <w:r w:rsidRPr="00051166">
        <w:rPr>
          <w:rFonts w:ascii="Arial" w:hAnsi="Arial" w:cs="Arial"/>
          <w:sz w:val="28"/>
          <w:szCs w:val="28"/>
          <w:lang w:val="ru-RU"/>
        </w:rPr>
        <w:t>Застроятся потомками нашими пустыни вековые.</w:t>
      </w:r>
    </w:p>
    <w:p w14:paraId="71F6DA41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12. </w:t>
      </w:r>
      <w:r w:rsidRPr="00051166">
        <w:rPr>
          <w:rFonts w:ascii="Arial" w:hAnsi="Arial" w:cs="Arial"/>
          <w:sz w:val="28"/>
          <w:szCs w:val="28"/>
          <w:lang w:val="ru-RU"/>
        </w:rPr>
        <w:t>Мы восстановим основания многих поколений.</w:t>
      </w:r>
    </w:p>
    <w:p w14:paraId="261FF357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13. </w:t>
      </w:r>
      <w:r w:rsidRPr="00051166">
        <w:rPr>
          <w:rFonts w:ascii="Arial" w:hAnsi="Arial" w:cs="Arial"/>
          <w:sz w:val="28"/>
          <w:szCs w:val="28"/>
          <w:lang w:val="ru-RU"/>
        </w:rPr>
        <w:t>Нас будут называть - восстановителем развалин.</w:t>
      </w:r>
    </w:p>
    <w:p w14:paraId="32C710AC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14. </w:t>
      </w:r>
      <w:r w:rsidRPr="0005116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нас будут называть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возобновителем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путей для населения.</w:t>
      </w:r>
    </w:p>
    <w:p w14:paraId="19D75594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FABFFE" w14:textId="65ACAD80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Только</w:t>
      </w:r>
      <w:r w:rsidR="00F01907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испытав себя на предмет имеющихся признаков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благоволения Божия к нам</w:t>
      </w:r>
      <w:r w:rsidRPr="00051166">
        <w:rPr>
          <w:rFonts w:ascii="Arial" w:hAnsi="Arial" w:cs="Arial"/>
          <w:sz w:val="28"/>
          <w:szCs w:val="28"/>
          <w:lang w:val="ru-RU"/>
        </w:rPr>
        <w:t>, которые последуют после</w:t>
      </w:r>
      <w:r>
        <w:rPr>
          <w:rFonts w:ascii="Arial" w:hAnsi="Arial" w:cs="Arial"/>
          <w:sz w:val="28"/>
          <w:szCs w:val="28"/>
          <w:lang w:val="ru-RU"/>
        </w:rPr>
        <w:t xml:space="preserve"> нашего благоволения к Богу,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выполнения восьми выше рассмотренных нами условий, мы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можем судить о том, что мы заплатили цену, за устроение самих себя в золотой жертвенник курений,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</w:t>
      </w:r>
    </w:p>
    <w:p w14:paraId="52A45A13" w14:textId="77777777" w:rsidR="00E105EB" w:rsidRPr="00061C3D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206CD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абы получить право на власть, </w:t>
      </w:r>
      <w:r>
        <w:rPr>
          <w:rFonts w:ascii="Arial" w:hAnsi="Arial" w:cs="Arial"/>
          <w:sz w:val="28"/>
          <w:szCs w:val="28"/>
          <w:lang w:val="ru-RU"/>
        </w:rPr>
        <w:t>облечься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велик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могущество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>, в Его славном имени «Рог»</w:t>
      </w:r>
      <w:r>
        <w:rPr>
          <w:rFonts w:ascii="Arial" w:hAnsi="Arial" w:cs="Arial"/>
          <w:sz w:val="28"/>
          <w:szCs w:val="28"/>
          <w:lang w:val="ru-RU"/>
        </w:rPr>
        <w:t>, в достоинстве виссона чистого и светлого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24FC10BB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1A983E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благоволения Божия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состоящего в том,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что мы совершили пост, который избрал Господь, в выше рассмотренных нами восьми условиях</w:t>
      </w:r>
      <w:r>
        <w:rPr>
          <w:rFonts w:ascii="Arial" w:hAnsi="Arial" w:cs="Arial"/>
          <w:sz w:val="28"/>
          <w:szCs w:val="28"/>
          <w:lang w:val="ru-RU"/>
        </w:rPr>
        <w:t xml:space="preserve"> нашего благоволения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которые дали Богу основание возвести нас на высоты земли, представленные в наших сердцах, в обетованиях державы жизни для нашего тела – будет состоять в том,   </w:t>
      </w:r>
    </w:p>
    <w:p w14:paraId="184F7936" w14:textId="77777777" w:rsidR="00E105EB" w:rsidRPr="00725E3D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E9DBAB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 свет наш, откроется в нашем сердце как заря, и взойдет во тьме. При этом речь идёт о таком начале дня, который взойдёт во тьме, на небосводе нашего сердца, как заря. Как написано:</w:t>
      </w:r>
    </w:p>
    <w:p w14:paraId="159CFACD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4E4F7B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*И притом мы имеем вернейшее пророческое слово; и вы хорошо делаете, что обращаетесь к нему, как к светильнику, сияющему в темном месте, доколе не начнет рассветать день и не взойдет утренняя звезда в сердцах ваших, зная прежде всего то, </w:t>
      </w:r>
    </w:p>
    <w:p w14:paraId="514C06B0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A96214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Что никакого пророчества в Писании нельзя разрешить самому собою. Ибо никогда пророчество не было произносимо по воле человеческой, но изрекали его святые Божии человеки, будучи движимы Духом Святым (</w:t>
      </w:r>
      <w:proofErr w:type="gramStart"/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2.Пет</w:t>
      </w:r>
      <w:proofErr w:type="gramEnd"/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.1:19-21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92498CB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068394" w14:textId="1C925D40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Нам уже хорошо известно, что утренняя звезда, взошедшая во тьме, на небосводе нашего сердца – это свидетельство рождённого нами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в достоинстве плода, прогоняющего прочь смертную тьму</w:t>
      </w:r>
      <w:r w:rsidR="00F01907">
        <w:rPr>
          <w:rFonts w:ascii="Arial" w:hAnsi="Arial" w:cs="Arial"/>
          <w:sz w:val="28"/>
          <w:szCs w:val="28"/>
          <w:lang w:val="ru-RU"/>
        </w:rPr>
        <w:t>,</w:t>
      </w:r>
    </w:p>
    <w:p w14:paraId="30F2AAD2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8FFCE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 на практике означает, что прежде, чем, мы будем восхищены – произойдёт усыновлени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нашего тела, искуплением Христовым, вследствие которого, в наших телах, будет воздвигнута держава жизни, состоящая в той самой утренней звезде, взошедшей в наших сердцах.</w:t>
      </w:r>
    </w:p>
    <w:p w14:paraId="76E5EFC0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E2B7DAD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*Енох жил шестьдесят пять лет и родил </w:t>
      </w:r>
      <w:proofErr w:type="spellStart"/>
      <w:r w:rsidRPr="00F94E90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. И ходил Енох пред Богом, по рождении </w:t>
      </w:r>
      <w:proofErr w:type="spellStart"/>
      <w:r w:rsidRPr="00F94E90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F94E90">
        <w:rPr>
          <w:rFonts w:ascii="Arial" w:hAnsi="Arial" w:cs="Arial"/>
          <w:i/>
          <w:iCs/>
          <w:sz w:val="28"/>
          <w:szCs w:val="28"/>
          <w:lang w:val="ru-RU"/>
        </w:rPr>
        <w:t>, триста лет и родил сынов и дочерей. Всех же дней Еноха было триста шестьдесят пять лет. И ходил Енох пред Богом; и не стало его, потому что Бог взял его (</w:t>
      </w:r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Быт.5:21-24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814977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BEC1833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>*Верою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 (</w:t>
      </w:r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Евр.11:5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B691852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9D6D9AF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Подводя итог, в составляющей поста, который избрал Господь, после совершения которого мы обнаружим в себе признак того, что в нашем сердце, откроется, как заря, свет наш, и взойдёт во тьме, в предмете утренней звезды. С одной стороны – это будет означать, </w:t>
      </w:r>
    </w:p>
    <w:p w14:paraId="6269C485" w14:textId="77777777" w:rsidR="00E105EB" w:rsidRPr="0052097D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A51A21" w14:textId="36102855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то мы дали Богу основание, возвести нас на высоты земли и дать нам вкусить наследие отца нашего Иакова, в достоинстве утренней звезды. </w:t>
      </w:r>
    </w:p>
    <w:p w14:paraId="6EE82878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65848B" w14:textId="24E814AE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А, с другой стороны – наличие данного признака будет являться свидетельством того, что мы устроили себя в золотой жертвенник курений,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что даёт нам право на власть,</w:t>
      </w:r>
      <w:r>
        <w:rPr>
          <w:rFonts w:ascii="Arial" w:hAnsi="Arial" w:cs="Arial"/>
          <w:sz w:val="28"/>
          <w:szCs w:val="28"/>
          <w:lang w:val="ru-RU"/>
        </w:rPr>
        <w:t xml:space="preserve"> облечься в виссон чистый и светлый,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обуславливающий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могущество Бога, в Его славном имени «Рог».</w:t>
      </w:r>
    </w:p>
    <w:p w14:paraId="609AB990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CDA6D3" w14:textId="36DC0D5D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b/>
          <w:sz w:val="28"/>
          <w:szCs w:val="28"/>
          <w:lang w:val="ru-RU"/>
        </w:rPr>
        <w:t>Признак</w:t>
      </w:r>
      <w:r w:rsidRPr="00051166">
        <w:rPr>
          <w:rFonts w:ascii="Arial" w:hAnsi="Arial" w:cs="Arial"/>
          <w:sz w:val="28"/>
          <w:szCs w:val="28"/>
          <w:lang w:val="ru-RU"/>
        </w:rPr>
        <w:t>, что мы совершили</w:t>
      </w:r>
      <w:r>
        <w:rPr>
          <w:rFonts w:ascii="Arial" w:hAnsi="Arial" w:cs="Arial"/>
          <w:sz w:val="28"/>
          <w:szCs w:val="28"/>
          <w:lang w:val="ru-RU"/>
        </w:rPr>
        <w:t xml:space="preserve"> составляющую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пост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который избрал </w:t>
      </w:r>
      <w:r>
        <w:rPr>
          <w:rFonts w:ascii="Arial" w:hAnsi="Arial" w:cs="Arial"/>
          <w:sz w:val="28"/>
          <w:szCs w:val="28"/>
          <w:lang w:val="ru-RU"/>
        </w:rPr>
        <w:t>Бог</w:t>
      </w:r>
      <w:r w:rsidRPr="00051166">
        <w:rPr>
          <w:rFonts w:ascii="Arial" w:hAnsi="Arial" w:cs="Arial"/>
          <w:sz w:val="28"/>
          <w:szCs w:val="28"/>
          <w:lang w:val="ru-RU"/>
        </w:rPr>
        <w:t>, в выше рассмотренных нами восьми условиях, которые</w:t>
      </w:r>
      <w:r>
        <w:rPr>
          <w:rFonts w:ascii="Arial" w:hAnsi="Arial" w:cs="Arial"/>
          <w:sz w:val="28"/>
          <w:szCs w:val="28"/>
          <w:lang w:val="ru-RU"/>
        </w:rPr>
        <w:t xml:space="preserve"> являются нашим благоволением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="003155D5">
        <w:rPr>
          <w:rFonts w:ascii="Arial" w:hAnsi="Arial" w:cs="Arial"/>
          <w:sz w:val="28"/>
          <w:szCs w:val="28"/>
          <w:lang w:val="ru-RU"/>
        </w:rPr>
        <w:t xml:space="preserve">и </w:t>
      </w:r>
      <w:r w:rsidR="003155D5" w:rsidRPr="00051166">
        <w:rPr>
          <w:rFonts w:ascii="Arial" w:hAnsi="Arial" w:cs="Arial"/>
          <w:sz w:val="28"/>
          <w:szCs w:val="28"/>
          <w:lang w:val="ru-RU"/>
        </w:rPr>
        <w:t>которые</w:t>
      </w:r>
      <w:r w:rsidR="003155D5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дали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нам Своё благоволение, состоящее в том, чтобы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возвести нас на высоты земли, </w:t>
      </w:r>
    </w:p>
    <w:p w14:paraId="2E85BA81" w14:textId="77777777" w:rsidR="00E105EB" w:rsidRPr="00FB081C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50B623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Которые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представлены в наших сердцах, в обетованиях державы жизни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наше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тел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будет состоять в том,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051166">
        <w:rPr>
          <w:rFonts w:ascii="Arial" w:hAnsi="Arial" w:cs="Arial"/>
          <w:sz w:val="28"/>
          <w:szCs w:val="28"/>
          <w:lang w:val="ru-RU"/>
        </w:rPr>
        <w:t>то</w:t>
      </w:r>
      <w:r>
        <w:rPr>
          <w:rFonts w:ascii="Arial" w:hAnsi="Arial" w:cs="Arial"/>
          <w:sz w:val="28"/>
          <w:szCs w:val="28"/>
          <w:lang w:val="ru-RU"/>
        </w:rPr>
        <w:t xml:space="preserve"> свет истины во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мрак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>, на стезях наш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праведн</w:t>
      </w:r>
      <w:r>
        <w:rPr>
          <w:rFonts w:ascii="Arial" w:hAnsi="Arial" w:cs="Arial"/>
          <w:sz w:val="28"/>
          <w:szCs w:val="28"/>
          <w:lang w:val="ru-RU"/>
        </w:rPr>
        <w:t>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сердц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 предмете светила лучезарного – более и более, будет светлеть до полного дня. </w:t>
      </w:r>
    </w:p>
    <w:p w14:paraId="42683D4C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046B9F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С, одной стороны – это будет являться нашим свидетельством, что мы чтим субботу Господ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ю. А, с другой стороны – что мы заплатили цену, за устроение самого себя, в золотой жертвенник,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получи</w:t>
      </w:r>
      <w:r>
        <w:rPr>
          <w:rFonts w:ascii="Arial" w:hAnsi="Arial" w:cs="Arial"/>
          <w:sz w:val="28"/>
          <w:szCs w:val="28"/>
          <w:lang w:val="ru-RU"/>
        </w:rPr>
        <w:t>ли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право на власть,</w:t>
      </w:r>
      <w:r>
        <w:rPr>
          <w:rFonts w:ascii="Arial" w:hAnsi="Arial" w:cs="Arial"/>
          <w:sz w:val="28"/>
          <w:szCs w:val="28"/>
          <w:lang w:val="ru-RU"/>
        </w:rPr>
        <w:t xml:space="preserve"> облечься в виссон чистый и светлый, обуславливающий наше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могуществ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051166">
        <w:rPr>
          <w:rFonts w:ascii="Arial" w:hAnsi="Arial" w:cs="Arial"/>
          <w:sz w:val="28"/>
          <w:szCs w:val="28"/>
          <w:lang w:val="ru-RU"/>
        </w:rPr>
        <w:t>, в славном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«Рог».</w:t>
      </w:r>
    </w:p>
    <w:p w14:paraId="28A17287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B36E9F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 этом будем иметь в виду что мрак, переходящий на стезях наших сердец в полдень – это процесс, нашего пребывания в пророческих откровениях Святого Духа, открывающего нам таинство мглы истины, в достоинстве начальствующего учения Христова, принятого нами в добрую почву нашего сердца, через благовествуемое нам слово.</w:t>
      </w:r>
    </w:p>
    <w:p w14:paraId="02A7B1D7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5E440B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*Стезя праведных - как светило лучезарное, которое более и более светлеет до полного дня. Путь же беззаконных - как тьма; они не знают, обо что споткнутся (</w:t>
      </w:r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Прит.4:18,19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9654A05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DD55B23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Пребывание в благовествуемом слове истины, и пребывание благовествуемого слова истины в наших сердцах, обращающее мрак истины, в наших сердцах, в полдень – это и есть то чистое, нетленное, и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сокровище, сохраняемо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Богом, на нашем личном счёте на небе</w:t>
      </w:r>
      <w:r>
        <w:rPr>
          <w:rFonts w:ascii="Arial" w:hAnsi="Arial" w:cs="Arial"/>
          <w:sz w:val="28"/>
          <w:szCs w:val="28"/>
          <w:lang w:val="ru-RU"/>
        </w:rPr>
        <w:t>сах</w:t>
      </w:r>
      <w:r w:rsidRPr="00051166">
        <w:rPr>
          <w:rFonts w:ascii="Arial" w:hAnsi="Arial" w:cs="Arial"/>
          <w:sz w:val="28"/>
          <w:szCs w:val="28"/>
          <w:lang w:val="ru-RU"/>
        </w:rPr>
        <w:t>, во Христе Иисусе.</w:t>
      </w:r>
    </w:p>
    <w:p w14:paraId="5D1625D4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5B6273C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>*Не собирайте себе сокровищ на земле, где моль и ржа истребляют и где воры подкапывают и крадут, но собирайте себе сокровища на небе, где ни моль, ни ржа не истребляют и где воры не подкапывают и не крадут, ибо где сокровище ваше, там будет и сердце ваше.</w:t>
      </w:r>
    </w:p>
    <w:p w14:paraId="280BEDE2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B1BCB5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Светильник для тела есть око. Итак, если око твое будет чисто, то все тело твое будет светло; если же око твое будет худо, то все тело твое будет темно. Итак, если свет, который в тебе, тьма, </w:t>
      </w:r>
    </w:p>
    <w:p w14:paraId="79A16223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3ED89E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То какова же тьма? 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F94E90">
        <w:rPr>
          <w:rFonts w:ascii="Arial" w:hAnsi="Arial" w:cs="Arial"/>
          <w:i/>
          <w:iCs/>
          <w:sz w:val="28"/>
          <w:szCs w:val="28"/>
          <w:lang w:val="ru-RU"/>
        </w:rPr>
        <w:t>нерадеть</w:t>
      </w:r>
      <w:proofErr w:type="spellEnd"/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. Не можете служить Богу и маммоне. Посему говорю вам: не заботьтесь для души вашей, </w:t>
      </w:r>
    </w:p>
    <w:p w14:paraId="690901A2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99094B2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Что вам есть и что пить, ни для тела вашего, во что одеться. Душа не больше ли пищи, и тело одежды? Взгляните на птиц небесных: они ни сеют, ни жнут, ни собирают в житницы; и Отец ваш Небесный питает их. Вы не гораздо ли лучше их? (</w:t>
      </w:r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Мф.6:19-26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A53945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92E649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Хотим мы этого или не хотим, согласны мы с этим или не согласны, но именно от того, как мы будем чтить субботу Господню, посредством поста, который избрал Бог – наше сердечное око, ранее будучи тёмным или не очищенным от мёртвых дел, будет очищено, </w:t>
      </w:r>
    </w:p>
    <w:p w14:paraId="1199264F" w14:textId="77777777" w:rsidR="00E105EB" w:rsidRPr="00004269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5F697C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станет светом</w:t>
      </w:r>
      <w:r>
        <w:rPr>
          <w:rFonts w:ascii="Arial" w:hAnsi="Arial" w:cs="Arial"/>
          <w:sz w:val="28"/>
          <w:szCs w:val="28"/>
          <w:lang w:val="ru-RU"/>
        </w:rPr>
        <w:t xml:space="preserve"> в нашем теле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освещающим нашу тьму. И, с одной стороны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наше светлое око, даст нам способность,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ходить в</w:t>
      </w:r>
      <w:r>
        <w:rPr>
          <w:rFonts w:ascii="Arial" w:hAnsi="Arial" w:cs="Arial"/>
          <w:sz w:val="28"/>
          <w:szCs w:val="28"/>
          <w:lang w:val="ru-RU"/>
        </w:rPr>
        <w:t xml:space="preserve"> пределах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свет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, в котор</w:t>
      </w:r>
      <w:r>
        <w:rPr>
          <w:rFonts w:ascii="Arial" w:hAnsi="Arial" w:cs="Arial"/>
          <w:sz w:val="28"/>
          <w:szCs w:val="28"/>
          <w:lang w:val="ru-RU"/>
        </w:rPr>
        <w:t>ых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ходит Бог</w:t>
      </w:r>
    </w:p>
    <w:p w14:paraId="565E8A25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68DF4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А, с другой стороны – </w:t>
      </w:r>
      <w:r>
        <w:rPr>
          <w:rFonts w:ascii="Arial" w:hAnsi="Arial" w:cs="Arial"/>
          <w:sz w:val="28"/>
          <w:szCs w:val="28"/>
          <w:lang w:val="ru-RU"/>
        </w:rPr>
        <w:t>даст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</w:t>
      </w:r>
      <w:r>
        <w:rPr>
          <w:rFonts w:ascii="Arial" w:hAnsi="Arial" w:cs="Arial"/>
          <w:sz w:val="28"/>
          <w:szCs w:val="28"/>
          <w:lang w:val="ru-RU"/>
        </w:rPr>
        <w:t xml:space="preserve"> способность и знание,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иметь общение друг с другом, благодаря которому, Кровь Иисуса Христа, получит</w:t>
      </w:r>
      <w:r>
        <w:rPr>
          <w:rFonts w:ascii="Arial" w:hAnsi="Arial" w:cs="Arial"/>
          <w:sz w:val="28"/>
          <w:szCs w:val="28"/>
          <w:lang w:val="ru-RU"/>
        </w:rPr>
        <w:t xml:space="preserve"> юридическое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основание, очищать нас от всякого греха, и привносить в наше естество – исцеление в лучах жизни вечной.</w:t>
      </w:r>
    </w:p>
    <w:p w14:paraId="3EE07B52" w14:textId="77777777" w:rsidR="00E105EB" w:rsidRPr="000311E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E7BCAD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Другими словами говоря, чистым оком для нашего тела, делающего его светлым – является истина слова, сокрытая в нашем чистом сердце. </w:t>
      </w:r>
    </w:p>
    <w:p w14:paraId="093E020E" w14:textId="77777777" w:rsidR="00E105EB" w:rsidRPr="00081751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E19852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«В Слове, исходящем из уст </w:t>
      </w:r>
      <w:proofErr w:type="gramStart"/>
      <w:r w:rsidRPr="00F94E90">
        <w:rPr>
          <w:rFonts w:ascii="Arial" w:hAnsi="Arial" w:cs="Arial"/>
          <w:i/>
          <w:iCs/>
          <w:sz w:val="28"/>
          <w:szCs w:val="28"/>
          <w:lang w:val="ru-RU"/>
        </w:rPr>
        <w:t>Бога</w:t>
      </w:r>
      <w:proofErr w:type="gramEnd"/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 была жизнь, и жизнь была свет человеков.  И свет во тьме светит, и тьма не объяла его (</w:t>
      </w:r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Ин.1:4,5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B9D5556" w14:textId="77777777" w:rsidR="00E105EB" w:rsidRPr="00B5705E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DF8C06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своём первом послании Апостол Иоанн пишет: 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*Если же ходим во свете, подобно как Он во свете, то имеем общение друг с другом, и Кровь Иисуса Христа, Сына Его, очищает нас от всякого греха. Если говорим, что не имеем греха, - обманываем самих себя, и истины нет в нас. </w:t>
      </w:r>
    </w:p>
    <w:p w14:paraId="140B9C79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C7E7CB7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>Если исповедуем грехи наши, то Он, будучи верен и праведен, простит нам грехи наши и очистит нас от всякой неправды. Если говорим, что мы не согрешили, то представляем Его лживым, и слова Его нет в нас (</w:t>
      </w:r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1.Ин.1:7-10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833925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3410EA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 этом вновь сделаем ударение на том, что Бог, ходит во свете Своего Слова, исходящего из Его Уст, исключительно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нашем теле, устроенным в храм Святого Духа, что на практике означает, </w:t>
      </w:r>
    </w:p>
    <w:p w14:paraId="4C79BDFE" w14:textId="77777777" w:rsidR="00E105EB" w:rsidRPr="005F323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7AA312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 Бог, в храме нашего тела – является</w:t>
      </w:r>
      <w:r>
        <w:rPr>
          <w:rFonts w:ascii="Arial" w:hAnsi="Arial" w:cs="Arial"/>
          <w:sz w:val="28"/>
          <w:szCs w:val="28"/>
          <w:lang w:val="ru-RU"/>
        </w:rPr>
        <w:t xml:space="preserve"> Заложником Своего изречённого Слова или же,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добровольным Рабом Своего Слова, над Которым Он бодрствует, </w:t>
      </w:r>
      <w:proofErr w:type="gramStart"/>
      <w:r w:rsidRPr="00051166">
        <w:rPr>
          <w:rFonts w:ascii="Arial" w:hAnsi="Arial" w:cs="Arial"/>
          <w:sz w:val="28"/>
          <w:szCs w:val="28"/>
          <w:lang w:val="ru-RU"/>
        </w:rPr>
        <w:t>чтобы Оно</w:t>
      </w:r>
      <w:proofErr w:type="gramEnd"/>
      <w:r w:rsidRPr="00051166">
        <w:rPr>
          <w:rFonts w:ascii="Arial" w:hAnsi="Arial" w:cs="Arial"/>
          <w:sz w:val="28"/>
          <w:szCs w:val="28"/>
          <w:lang w:val="ru-RU"/>
        </w:rPr>
        <w:t xml:space="preserve"> скоро исполнилось.</w:t>
      </w:r>
    </w:p>
    <w:p w14:paraId="7CCED5A8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5E7926E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ходить во свете, в котором ходит Бог, означает, сделаться добровольным рабом, благовествуемого нам слова, которое Бог, вложил в уста, посланного Им человека и соделал его Своими устами. </w:t>
      </w:r>
    </w:p>
    <w:p w14:paraId="3FE95E4D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D38FBA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Подводя итог, в составляющей поста, который избрал Господь, после совершения которого мы обнаружили в себе признак, что истин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, котор</w:t>
      </w:r>
      <w:r>
        <w:rPr>
          <w:rFonts w:ascii="Arial" w:hAnsi="Arial" w:cs="Arial"/>
          <w:sz w:val="28"/>
          <w:szCs w:val="28"/>
          <w:lang w:val="ru-RU"/>
        </w:rPr>
        <w:t>ая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ранее</w:t>
      </w:r>
      <w:r>
        <w:rPr>
          <w:rFonts w:ascii="Arial" w:hAnsi="Arial" w:cs="Arial"/>
          <w:sz w:val="28"/>
          <w:szCs w:val="28"/>
          <w:lang w:val="ru-RU"/>
        </w:rPr>
        <w:t xml:space="preserve"> была мраком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наших сердцах – стал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полдень: </w:t>
      </w:r>
    </w:p>
    <w:p w14:paraId="2D3DD805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94FEA0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С одной стороны: </w:t>
      </w:r>
      <w:r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051166">
        <w:rPr>
          <w:rFonts w:ascii="Arial" w:hAnsi="Arial" w:cs="Arial"/>
          <w:sz w:val="28"/>
          <w:szCs w:val="28"/>
          <w:lang w:val="ru-RU"/>
        </w:rPr>
        <w:t>означает – что мы, чтим субботу Господню, и дали Богу основание возвести нас на высоты земли, и дать нам вкусить наследие отца нашего Иакова, в способности ходить во свете истины, сокрытой в наших серд</w:t>
      </w:r>
      <w:r>
        <w:rPr>
          <w:rFonts w:ascii="Arial" w:hAnsi="Arial" w:cs="Arial"/>
          <w:sz w:val="28"/>
          <w:szCs w:val="28"/>
          <w:lang w:val="ru-RU"/>
        </w:rPr>
        <w:t xml:space="preserve">цах,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которой ходит Бог. </w:t>
      </w:r>
    </w:p>
    <w:p w14:paraId="46F90C8D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63618D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А, с другой стороны – наличие данного признака, является свидетельством того, что мы устроили себя в золотой жертвенник курений,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что даёт нам право на власть,</w:t>
      </w:r>
      <w:r>
        <w:rPr>
          <w:rFonts w:ascii="Arial" w:hAnsi="Arial" w:cs="Arial"/>
          <w:sz w:val="28"/>
          <w:szCs w:val="28"/>
          <w:lang w:val="ru-RU"/>
        </w:rPr>
        <w:t xml:space="preserve"> облекаться в своё небесное жилище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могуществ</w:t>
      </w:r>
      <w:r>
        <w:rPr>
          <w:rFonts w:ascii="Arial" w:hAnsi="Arial" w:cs="Arial"/>
          <w:sz w:val="28"/>
          <w:szCs w:val="28"/>
          <w:lang w:val="ru-RU"/>
        </w:rPr>
        <w:t>е,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славно</w:t>
      </w:r>
      <w:r>
        <w:rPr>
          <w:rFonts w:ascii="Arial" w:hAnsi="Arial" w:cs="Arial"/>
          <w:sz w:val="28"/>
          <w:szCs w:val="28"/>
          <w:lang w:val="ru-RU"/>
        </w:rPr>
        <w:t>го имени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«Рог».</w:t>
      </w:r>
    </w:p>
    <w:p w14:paraId="0EA24062" w14:textId="77777777" w:rsidR="00E105EB" w:rsidRPr="00045C44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8CA122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b/>
          <w:sz w:val="28"/>
          <w:szCs w:val="28"/>
          <w:lang w:val="ru-RU"/>
        </w:rPr>
        <w:t>Признак</w:t>
      </w:r>
      <w:r w:rsidRPr="00051166">
        <w:rPr>
          <w:rFonts w:ascii="Arial" w:hAnsi="Arial" w:cs="Arial"/>
          <w:sz w:val="28"/>
          <w:szCs w:val="28"/>
          <w:lang w:val="ru-RU"/>
        </w:rPr>
        <w:t>, что мы совершили</w:t>
      </w:r>
      <w:r>
        <w:rPr>
          <w:rFonts w:ascii="Arial" w:hAnsi="Arial" w:cs="Arial"/>
          <w:sz w:val="28"/>
          <w:szCs w:val="28"/>
          <w:lang w:val="ru-RU"/>
        </w:rPr>
        <w:t xml:space="preserve"> составляющую поста,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который избрал </w:t>
      </w:r>
      <w:r>
        <w:rPr>
          <w:rFonts w:ascii="Arial" w:hAnsi="Arial" w:cs="Arial"/>
          <w:sz w:val="28"/>
          <w:szCs w:val="28"/>
          <w:lang w:val="ru-RU"/>
        </w:rPr>
        <w:t>Бог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 выше рассмотренных нами восьми условиях, </w:t>
      </w:r>
      <w:r>
        <w:rPr>
          <w:rFonts w:ascii="Arial" w:hAnsi="Arial" w:cs="Arial"/>
          <w:sz w:val="28"/>
          <w:szCs w:val="28"/>
          <w:lang w:val="ru-RU"/>
        </w:rPr>
        <w:t xml:space="preserve">исполнение </w:t>
      </w:r>
      <w:r w:rsidRPr="00051166">
        <w:rPr>
          <w:rFonts w:ascii="Arial" w:hAnsi="Arial" w:cs="Arial"/>
          <w:sz w:val="28"/>
          <w:szCs w:val="28"/>
          <w:lang w:val="ru-RU"/>
        </w:rPr>
        <w:t>которы</w:t>
      </w:r>
      <w:r>
        <w:rPr>
          <w:rFonts w:ascii="Arial" w:hAnsi="Arial" w:cs="Arial"/>
          <w:sz w:val="28"/>
          <w:szCs w:val="28"/>
          <w:lang w:val="ru-RU"/>
        </w:rPr>
        <w:t>х является нашим благоволение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благодаря чего </w:t>
      </w:r>
      <w:r w:rsidRPr="00051166">
        <w:rPr>
          <w:rFonts w:ascii="Arial" w:hAnsi="Arial" w:cs="Arial"/>
          <w:sz w:val="28"/>
          <w:szCs w:val="28"/>
          <w:lang w:val="ru-RU"/>
        </w:rPr>
        <w:t>дали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нам Своё благоволение, состоящее в том, </w:t>
      </w:r>
    </w:p>
    <w:p w14:paraId="0B0E4B4E" w14:textId="77777777" w:rsidR="00E105EB" w:rsidRPr="005D7E95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6B9A6C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возвести нас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а высоты земли, представленные в наших сердцах, в обетованиях державы жизни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наше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тел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будет состоять в том, что исцеление наше скоро возрастёт. </w:t>
      </w:r>
    </w:p>
    <w:p w14:paraId="410FF138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A5DA8C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С, одной стороны – это будет являться нашим свидетельством, что мы чтим субботу Господ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ю. А, с другой стороны – что мы заплатили цену, за устроение себя, в золотой жертвенник,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</w:t>
      </w:r>
    </w:p>
    <w:p w14:paraId="44BDE13C" w14:textId="77777777" w:rsidR="00E105EB" w:rsidRPr="00001C0E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76935D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получить право на власть,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с великим могуществом Бога, в Его славном имени «Рог»</w:t>
      </w:r>
      <w:r>
        <w:rPr>
          <w:rFonts w:ascii="Arial" w:hAnsi="Arial" w:cs="Arial"/>
          <w:sz w:val="28"/>
          <w:szCs w:val="28"/>
          <w:lang w:val="ru-RU"/>
        </w:rPr>
        <w:t>, чтобы совершать своё спасение, состоящее в усыновлении нашего тела, искуплением Христовым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3700251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9B8FB7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 процессе какого рода исцеления идёт речь? Которое мы испытаем, на высотах нашей земли, если совершим пост, который избрал Господь, в восьми выше рассмотренных нами условиях, в которых мы чтили субботу Господню.</w:t>
      </w:r>
    </w:p>
    <w:p w14:paraId="39E5275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722EF80" w14:textId="766E1BD8" w:rsidR="00E105EB" w:rsidRPr="00972D0E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Учитывая, что болезням, как правило, может быть подвержено, не только наше тело, но наша душа и наш дух следует, что речь идёт о </w:t>
      </w:r>
      <w:r w:rsidRPr="00972D0E">
        <w:rPr>
          <w:rFonts w:ascii="Arial" w:hAnsi="Arial" w:cs="Arial"/>
          <w:sz w:val="28"/>
          <w:szCs w:val="28"/>
          <w:lang w:val="ru-RU"/>
        </w:rPr>
        <w:lastRenderedPageBreak/>
        <w:t xml:space="preserve">такого рода исцелении, которое призвано коснуться, прежде всего нашего духа, и только затем, нашей души и нашего тела. </w:t>
      </w:r>
    </w:p>
    <w:p w14:paraId="024AD280" w14:textId="77777777" w:rsidR="00E105EB" w:rsidRPr="00972D0E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7A398B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рассматриваемого нами пророческого откровения, причина наших болезней в данном случае, состояла в том, что мы небрегли о посте, который избрал Бог, и посредством которого, мы призваны были дать Богу основание, исцелить наш дух, нашу душу и наше тело.</w:t>
      </w:r>
    </w:p>
    <w:p w14:paraId="6AFE301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4879B5E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Невежество человека, в котором он отказывается совершать пост, который избрал Господь, чтобы дать Богу основание исцелить его, и навязывание Богу в молитвах своих условий, на основании которых Он должен </w:t>
      </w:r>
      <w:r>
        <w:rPr>
          <w:rFonts w:ascii="Arial" w:hAnsi="Arial" w:cs="Arial"/>
          <w:sz w:val="28"/>
          <w:szCs w:val="28"/>
          <w:lang w:val="ru-RU"/>
        </w:rPr>
        <w:t xml:space="preserve">якобы </w:t>
      </w:r>
      <w:r w:rsidRPr="00051166">
        <w:rPr>
          <w:rFonts w:ascii="Arial" w:hAnsi="Arial" w:cs="Arial"/>
          <w:sz w:val="28"/>
          <w:szCs w:val="28"/>
          <w:lang w:val="ru-RU"/>
        </w:rPr>
        <w:t>исцелить нас – это никчемное состязание с Богом, Который не даёт человеку отчёта ни в каких делах Своих.</w:t>
      </w:r>
    </w:p>
    <w:p w14:paraId="5160388B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3660CB4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Только тогда, когда человек, смирится под крепкую руку Божию, и подчинит себя обличению в словах посланника Бога, чтобы совершить пост, который избрал Господь, тогда Бог, возвратит праведность человеку, и исцеление его духа, его души и его тела, скоро возрастёт.</w:t>
      </w:r>
    </w:p>
    <w:p w14:paraId="2D0237EC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282D2E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*Для чего тебе состязаться с Ним? Он не дает отчета ни в каких делах Своих. Бог говорит однажды и, если того не заметят, в другой раз: во сне, в ночном видении, когда сон находит на людей, во время дремоты на ложе. Тогда Он открывает у человека ухо </w:t>
      </w:r>
    </w:p>
    <w:p w14:paraId="255A0C63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A9A012B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И запечатлевает Свое наставление, чтобы отвести человека от какого-либо предприятия и удалить от него гордость, чтобы отвести душу его от пропасти и жизнь его от поражения мечом. </w:t>
      </w:r>
    </w:p>
    <w:p w14:paraId="512B81DF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D222B25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Или он вразумляется болезнью на ложе своем и жестокою болью во всех костях своих, - и жизнь его отвращается от хлеба и душа его от любимой пищи. Плоть на нем пропадает, так что ее не видно, и показываются кости его, которых не было видно. </w:t>
      </w:r>
    </w:p>
    <w:p w14:paraId="72DDE9D4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6605D7B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И душа его приближается к могиле и жизнь его - к смерти. Если есть у него Ангел-наставник, один из тысячи, чтобы показать человеку прямой путь его, - Бог умилосердится над ним и скажет: </w:t>
      </w:r>
    </w:p>
    <w:p w14:paraId="79EF0E13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FBD94C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t xml:space="preserve">Освободи его от могилы; Я нашел умилостивление. Тогда тело его сделается свежее, нежели в молодости; он возвратится к дням юности своей. Будет молиться Богу, и Он - милостив к нему; с радостью взирает на лице его и возвращает человеку праведность его. </w:t>
      </w:r>
    </w:p>
    <w:p w14:paraId="72CC361D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F44D9E4" w14:textId="77777777" w:rsidR="00E105EB" w:rsidRPr="00F94E90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4E9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Он будет смотреть на людей и говорить: грешил я и превращал правду, и не воздано мне; он освободил душу мою от могилы, и жизнь моя видит свет. Вот, все это делает Бог два-три раза с человеком, чтобы отвести душу его от могилы и просветить его светом живых (</w:t>
      </w:r>
      <w:r w:rsidRPr="00F94E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Иов.33:13-30</w:t>
      </w:r>
      <w:r w:rsidRPr="00F94E9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F67D44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47501B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Сам по себе процесс роста нашего исцеления, после того, когда мы соверши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пост, который избрал Господь, в выше рассмотренных</w:t>
      </w:r>
      <w:r>
        <w:rPr>
          <w:rFonts w:ascii="Arial" w:hAnsi="Arial" w:cs="Arial"/>
          <w:sz w:val="28"/>
          <w:szCs w:val="28"/>
          <w:lang w:val="ru-RU"/>
        </w:rPr>
        <w:t xml:space="preserve"> нами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восьми условиях – это уникальный процесс нашего возрастания в вере, в которой мы почитаем себя мёртвыми для греха, живыми же для Бога, называя несуществующее исцеление, как существующее.</w:t>
      </w:r>
    </w:p>
    <w:p w14:paraId="73D8EB01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3BC8557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 этом в данном процессе исцеления, сокрыто не простое исцеление тела, от какой-либо болезни,</w:t>
      </w:r>
      <w:r w:rsidRPr="00F01907">
        <w:rPr>
          <w:rFonts w:ascii="Arial" w:hAnsi="Arial" w:cs="Arial"/>
          <w:b/>
          <w:bCs/>
          <w:sz w:val="28"/>
          <w:szCs w:val="28"/>
          <w:lang w:val="ru-RU"/>
        </w:rPr>
        <w:t xml:space="preserve"> а исцеление нашего тела, от имеющегося в нём тления,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что следует из смыслового содержания таких слов: «тогда тело его сделается свежее, нежели в молодости;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051166">
        <w:rPr>
          <w:rFonts w:ascii="Arial" w:hAnsi="Arial" w:cs="Arial"/>
          <w:sz w:val="28"/>
          <w:szCs w:val="28"/>
          <w:lang w:val="ru-RU"/>
        </w:rPr>
        <w:t>он возвратится к дням юности своей».</w:t>
      </w:r>
    </w:p>
    <w:p w14:paraId="52543DBC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D13B0E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признак скоро возрастающего исцеления, которое стало нашим наследием, данным нам на высотах земли, состоит в принятии в своё сердце обетовани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усыновления своего тела, искуплением Христовым, что даёт нам право на власть, называть несуществующую державу жизни в нашем теле, как существующую.</w:t>
      </w:r>
    </w:p>
    <w:p w14:paraId="69D32ED2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B82AF8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При этом во фразе: «исцеление наше скоро возрастёт», в слове «скоро» сокрыт один неизменный Божественный принцип, состоящий в том, что Бог, исполняет Своё обетование, которое мы приняли в своё сердце - исключительно, в назначенное Им, а не нами время, средствами Своего слова, под воздействием силы Святого Духа. </w:t>
      </w:r>
    </w:p>
    <w:p w14:paraId="65554F86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D8A2F2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Подводя итог, в составляющей поста, который избрал Господь, после совершения которого мы обнаружим в себе признак, что нам дано исцеление, которое быстро возрастёт, в формате Веры Божией, пребывающей в нашем сердце, в которой мы называем несуществующее нетленное тело, как существующее: </w:t>
      </w:r>
    </w:p>
    <w:p w14:paraId="55EFDA88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9F6B38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 одной стороны: это будет означать – что мы, чтим субботу Господню, и дали Богу основание возвести нас на высоты земли, воздвигнутые в нашем теле в способности, называть несуществующее нетленное тело,</w:t>
      </w:r>
      <w:r>
        <w:rPr>
          <w:rFonts w:ascii="Arial" w:hAnsi="Arial" w:cs="Arial"/>
          <w:sz w:val="28"/>
          <w:szCs w:val="28"/>
          <w:lang w:val="ru-RU"/>
        </w:rPr>
        <w:t xml:space="preserve"> в качестве нашего небесного жилища,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существующее. </w:t>
      </w:r>
    </w:p>
    <w:p w14:paraId="17E13F0E" w14:textId="77777777" w:rsidR="00E105EB" w:rsidRPr="00051166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3CAB5E" w14:textId="77777777" w:rsidR="00E105EB" w:rsidRDefault="00E105EB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А, с другой стороны – наличие данного признака, является свидетельством того, что мы устроили себя в золотой жертвенник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курений,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что даёт нам право на власть,</w:t>
      </w:r>
      <w:r>
        <w:rPr>
          <w:rFonts w:ascii="Arial" w:hAnsi="Arial" w:cs="Arial"/>
          <w:sz w:val="28"/>
          <w:szCs w:val="28"/>
          <w:lang w:val="ru-RU"/>
        </w:rPr>
        <w:t xml:space="preserve"> облекаться в наше небесное жилище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могуществ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славно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«Рог».</w:t>
      </w:r>
    </w:p>
    <w:p w14:paraId="0D514637" w14:textId="77777777" w:rsidR="00DA525E" w:rsidRDefault="00DA525E" w:rsidP="00F8181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1E6B9A1A" w14:textId="77777777" w:rsidR="00F01907" w:rsidRDefault="00FE3F37" w:rsidP="00DA525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300B5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</w:p>
    <w:p w14:paraId="3BF5DFC7" w14:textId="792F15FE" w:rsidR="0016318A" w:rsidRPr="00FE3F37" w:rsidRDefault="00FE3F37" w:rsidP="00DA525E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300B5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 w:rsidR="00E4125B"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="00E4125B"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="00300B52">
        <w:rPr>
          <w:rFonts w:ascii="Arial Narrow" w:hAnsi="Arial Narrow" w:cs="Arial"/>
          <w:b/>
          <w:bCs/>
          <w:i/>
          <w:iCs/>
          <w:sz w:val="28"/>
          <w:szCs w:val="28"/>
        </w:rPr>
        <w:t>9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.25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FA21" w14:textId="77777777" w:rsidR="008300C6" w:rsidRDefault="008300C6" w:rsidP="00EA4AD2">
      <w:r>
        <w:separator/>
      </w:r>
    </w:p>
  </w:endnote>
  <w:endnote w:type="continuationSeparator" w:id="0">
    <w:p w14:paraId="14E09424" w14:textId="77777777" w:rsidR="008300C6" w:rsidRDefault="008300C6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9703" w14:textId="77777777" w:rsidR="008300C6" w:rsidRDefault="008300C6" w:rsidP="00EA4AD2">
      <w:r>
        <w:separator/>
      </w:r>
    </w:p>
  </w:footnote>
  <w:footnote w:type="continuationSeparator" w:id="0">
    <w:p w14:paraId="18A25FB8" w14:textId="77777777" w:rsidR="008300C6" w:rsidRDefault="008300C6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1830"/>
    <w:rsid w:val="0000462F"/>
    <w:rsid w:val="00010B2D"/>
    <w:rsid w:val="00011BAC"/>
    <w:rsid w:val="00013A6C"/>
    <w:rsid w:val="00013F3B"/>
    <w:rsid w:val="00014A50"/>
    <w:rsid w:val="0001524C"/>
    <w:rsid w:val="00017975"/>
    <w:rsid w:val="00017EEC"/>
    <w:rsid w:val="00020062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727"/>
    <w:rsid w:val="00037E69"/>
    <w:rsid w:val="00042E4B"/>
    <w:rsid w:val="00046F19"/>
    <w:rsid w:val="00050C23"/>
    <w:rsid w:val="00051622"/>
    <w:rsid w:val="0005259B"/>
    <w:rsid w:val="00052D50"/>
    <w:rsid w:val="00055C80"/>
    <w:rsid w:val="00055F26"/>
    <w:rsid w:val="0006061A"/>
    <w:rsid w:val="00062F11"/>
    <w:rsid w:val="00062F80"/>
    <w:rsid w:val="000642E1"/>
    <w:rsid w:val="00070E74"/>
    <w:rsid w:val="00075D62"/>
    <w:rsid w:val="00076126"/>
    <w:rsid w:val="00077388"/>
    <w:rsid w:val="00077440"/>
    <w:rsid w:val="00080E08"/>
    <w:rsid w:val="000843C9"/>
    <w:rsid w:val="0008501C"/>
    <w:rsid w:val="00085D37"/>
    <w:rsid w:val="00087283"/>
    <w:rsid w:val="000928B5"/>
    <w:rsid w:val="00092BA6"/>
    <w:rsid w:val="00094AA8"/>
    <w:rsid w:val="00094F37"/>
    <w:rsid w:val="00095450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4BB1"/>
    <w:rsid w:val="00104E6A"/>
    <w:rsid w:val="00105366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FB1"/>
    <w:rsid w:val="001E22F2"/>
    <w:rsid w:val="001E232F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B0"/>
    <w:rsid w:val="00273C5D"/>
    <w:rsid w:val="002745F5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D0399"/>
    <w:rsid w:val="002D6AE5"/>
    <w:rsid w:val="002D7580"/>
    <w:rsid w:val="002E043F"/>
    <w:rsid w:val="002E1E9B"/>
    <w:rsid w:val="002E334C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7688"/>
    <w:rsid w:val="00300491"/>
    <w:rsid w:val="00300B52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735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91D"/>
    <w:rsid w:val="0037475E"/>
    <w:rsid w:val="003769B7"/>
    <w:rsid w:val="0037727B"/>
    <w:rsid w:val="00382DBB"/>
    <w:rsid w:val="00384248"/>
    <w:rsid w:val="00384CCB"/>
    <w:rsid w:val="0038508D"/>
    <w:rsid w:val="00386503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891"/>
    <w:rsid w:val="003B20C7"/>
    <w:rsid w:val="003B3573"/>
    <w:rsid w:val="003B6846"/>
    <w:rsid w:val="003B753D"/>
    <w:rsid w:val="003C0ED5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F0346"/>
    <w:rsid w:val="003F1555"/>
    <w:rsid w:val="003F20F5"/>
    <w:rsid w:val="003F2E48"/>
    <w:rsid w:val="003F4BD2"/>
    <w:rsid w:val="003F5CFA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4003"/>
    <w:rsid w:val="00414465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5CD1"/>
    <w:rsid w:val="00440076"/>
    <w:rsid w:val="00440152"/>
    <w:rsid w:val="00440A2E"/>
    <w:rsid w:val="00443419"/>
    <w:rsid w:val="004446A5"/>
    <w:rsid w:val="004478ED"/>
    <w:rsid w:val="00447E8B"/>
    <w:rsid w:val="004546D6"/>
    <w:rsid w:val="004611F0"/>
    <w:rsid w:val="00461CCC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9037E"/>
    <w:rsid w:val="00490C0C"/>
    <w:rsid w:val="00490D3C"/>
    <w:rsid w:val="004930BC"/>
    <w:rsid w:val="00494ECC"/>
    <w:rsid w:val="0049542E"/>
    <w:rsid w:val="004A0731"/>
    <w:rsid w:val="004A2876"/>
    <w:rsid w:val="004A479C"/>
    <w:rsid w:val="004A4C6D"/>
    <w:rsid w:val="004A5C63"/>
    <w:rsid w:val="004B2D54"/>
    <w:rsid w:val="004B5297"/>
    <w:rsid w:val="004B6009"/>
    <w:rsid w:val="004B628A"/>
    <w:rsid w:val="004C05B0"/>
    <w:rsid w:val="004C0EB9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6D79"/>
    <w:rsid w:val="004D758D"/>
    <w:rsid w:val="004D78C8"/>
    <w:rsid w:val="004D7A12"/>
    <w:rsid w:val="004E03F6"/>
    <w:rsid w:val="004E1829"/>
    <w:rsid w:val="004E6B8C"/>
    <w:rsid w:val="004E7323"/>
    <w:rsid w:val="004F07B6"/>
    <w:rsid w:val="004F0964"/>
    <w:rsid w:val="004F14C6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30BA0"/>
    <w:rsid w:val="005332CF"/>
    <w:rsid w:val="00534BD4"/>
    <w:rsid w:val="00537B40"/>
    <w:rsid w:val="00540048"/>
    <w:rsid w:val="005425A2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058"/>
    <w:rsid w:val="005A2BF5"/>
    <w:rsid w:val="005A2D4A"/>
    <w:rsid w:val="005A2F6B"/>
    <w:rsid w:val="005A4FC3"/>
    <w:rsid w:val="005B0EEB"/>
    <w:rsid w:val="005B44BF"/>
    <w:rsid w:val="005B4F14"/>
    <w:rsid w:val="005B544F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9A7"/>
    <w:rsid w:val="005F57D7"/>
    <w:rsid w:val="005F614C"/>
    <w:rsid w:val="005F63E2"/>
    <w:rsid w:val="005F646F"/>
    <w:rsid w:val="0060512A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44C7"/>
    <w:rsid w:val="00627D67"/>
    <w:rsid w:val="00631A90"/>
    <w:rsid w:val="00633735"/>
    <w:rsid w:val="006338E8"/>
    <w:rsid w:val="006372CA"/>
    <w:rsid w:val="0064065C"/>
    <w:rsid w:val="00643EA9"/>
    <w:rsid w:val="0064419C"/>
    <w:rsid w:val="00645493"/>
    <w:rsid w:val="00645D75"/>
    <w:rsid w:val="006460DB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7EB4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17E"/>
    <w:rsid w:val="006B43E0"/>
    <w:rsid w:val="006B7C91"/>
    <w:rsid w:val="006C0F93"/>
    <w:rsid w:val="006C12C7"/>
    <w:rsid w:val="006C15A6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4F1C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137BC"/>
    <w:rsid w:val="008156CC"/>
    <w:rsid w:val="00817DFD"/>
    <w:rsid w:val="00817EA3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0C6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EC5"/>
    <w:rsid w:val="008600FE"/>
    <w:rsid w:val="00860C4A"/>
    <w:rsid w:val="00860E38"/>
    <w:rsid w:val="00861C6B"/>
    <w:rsid w:val="00862D94"/>
    <w:rsid w:val="008649D6"/>
    <w:rsid w:val="008662C6"/>
    <w:rsid w:val="00866D51"/>
    <w:rsid w:val="00867AF2"/>
    <w:rsid w:val="00870442"/>
    <w:rsid w:val="008718B3"/>
    <w:rsid w:val="00871F54"/>
    <w:rsid w:val="0087305D"/>
    <w:rsid w:val="0087668E"/>
    <w:rsid w:val="00876B22"/>
    <w:rsid w:val="008770A2"/>
    <w:rsid w:val="008802C2"/>
    <w:rsid w:val="00881774"/>
    <w:rsid w:val="00881B6C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C6701"/>
    <w:rsid w:val="008D00D6"/>
    <w:rsid w:val="008D2490"/>
    <w:rsid w:val="008D3919"/>
    <w:rsid w:val="008E15FA"/>
    <w:rsid w:val="008E46B1"/>
    <w:rsid w:val="008E590A"/>
    <w:rsid w:val="008E78B7"/>
    <w:rsid w:val="008E79AA"/>
    <w:rsid w:val="008F0C94"/>
    <w:rsid w:val="008F0D80"/>
    <w:rsid w:val="008F287A"/>
    <w:rsid w:val="008F5725"/>
    <w:rsid w:val="008F654E"/>
    <w:rsid w:val="008F7E4C"/>
    <w:rsid w:val="008F7F86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6E3"/>
    <w:rsid w:val="00921823"/>
    <w:rsid w:val="00922660"/>
    <w:rsid w:val="00922D34"/>
    <w:rsid w:val="00925971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2EAB"/>
    <w:rsid w:val="009936E5"/>
    <w:rsid w:val="00993C8D"/>
    <w:rsid w:val="0099439A"/>
    <w:rsid w:val="00994571"/>
    <w:rsid w:val="009948A5"/>
    <w:rsid w:val="0099537F"/>
    <w:rsid w:val="00996AA7"/>
    <w:rsid w:val="009A1E65"/>
    <w:rsid w:val="009A4F0A"/>
    <w:rsid w:val="009A6493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D3F1D"/>
    <w:rsid w:val="009D43C7"/>
    <w:rsid w:val="009D77B4"/>
    <w:rsid w:val="009E0AE8"/>
    <w:rsid w:val="009E14C9"/>
    <w:rsid w:val="009E2AE6"/>
    <w:rsid w:val="009E38E8"/>
    <w:rsid w:val="009E3ECC"/>
    <w:rsid w:val="009E5202"/>
    <w:rsid w:val="009E6610"/>
    <w:rsid w:val="009F150F"/>
    <w:rsid w:val="009F2B32"/>
    <w:rsid w:val="009F3D5A"/>
    <w:rsid w:val="009F3E46"/>
    <w:rsid w:val="009F75FF"/>
    <w:rsid w:val="00A00B2F"/>
    <w:rsid w:val="00A02E7C"/>
    <w:rsid w:val="00A03143"/>
    <w:rsid w:val="00A0434F"/>
    <w:rsid w:val="00A04831"/>
    <w:rsid w:val="00A056ED"/>
    <w:rsid w:val="00A12931"/>
    <w:rsid w:val="00A1532B"/>
    <w:rsid w:val="00A15CC0"/>
    <w:rsid w:val="00A15F48"/>
    <w:rsid w:val="00A15F63"/>
    <w:rsid w:val="00A16515"/>
    <w:rsid w:val="00A16D0B"/>
    <w:rsid w:val="00A17FA5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6DB8"/>
    <w:rsid w:val="00A372EE"/>
    <w:rsid w:val="00A413D0"/>
    <w:rsid w:val="00A417CA"/>
    <w:rsid w:val="00A422AC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C57"/>
    <w:rsid w:val="00A54E0A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50BA8"/>
    <w:rsid w:val="00C52226"/>
    <w:rsid w:val="00C549D2"/>
    <w:rsid w:val="00C55418"/>
    <w:rsid w:val="00C56BC1"/>
    <w:rsid w:val="00C577DB"/>
    <w:rsid w:val="00C57CED"/>
    <w:rsid w:val="00C6160C"/>
    <w:rsid w:val="00C62E16"/>
    <w:rsid w:val="00C6349C"/>
    <w:rsid w:val="00C64A43"/>
    <w:rsid w:val="00C700E3"/>
    <w:rsid w:val="00C71347"/>
    <w:rsid w:val="00C722B5"/>
    <w:rsid w:val="00C74E3D"/>
    <w:rsid w:val="00C80040"/>
    <w:rsid w:val="00C80B15"/>
    <w:rsid w:val="00C8213C"/>
    <w:rsid w:val="00C821D5"/>
    <w:rsid w:val="00C850B2"/>
    <w:rsid w:val="00C851FC"/>
    <w:rsid w:val="00C858CD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FB6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1483"/>
    <w:rsid w:val="00D51FD0"/>
    <w:rsid w:val="00D52899"/>
    <w:rsid w:val="00D52998"/>
    <w:rsid w:val="00D5420B"/>
    <w:rsid w:val="00D55B6D"/>
    <w:rsid w:val="00D55E18"/>
    <w:rsid w:val="00D55E3F"/>
    <w:rsid w:val="00D57188"/>
    <w:rsid w:val="00D6129F"/>
    <w:rsid w:val="00D61799"/>
    <w:rsid w:val="00D61BAA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80754"/>
    <w:rsid w:val="00D81BC3"/>
    <w:rsid w:val="00D8465F"/>
    <w:rsid w:val="00D856F9"/>
    <w:rsid w:val="00D8680C"/>
    <w:rsid w:val="00D86C72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7224"/>
    <w:rsid w:val="00DA7B0D"/>
    <w:rsid w:val="00DB1DE4"/>
    <w:rsid w:val="00DB3E5C"/>
    <w:rsid w:val="00DB46C1"/>
    <w:rsid w:val="00DB66A1"/>
    <w:rsid w:val="00DB6D3F"/>
    <w:rsid w:val="00DB7739"/>
    <w:rsid w:val="00DB7A04"/>
    <w:rsid w:val="00DB7E16"/>
    <w:rsid w:val="00DC1207"/>
    <w:rsid w:val="00DC1F67"/>
    <w:rsid w:val="00DC26BB"/>
    <w:rsid w:val="00DC7A06"/>
    <w:rsid w:val="00DD4B69"/>
    <w:rsid w:val="00DD5D0A"/>
    <w:rsid w:val="00DD668E"/>
    <w:rsid w:val="00DD77E2"/>
    <w:rsid w:val="00DE3333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87920"/>
    <w:rsid w:val="00E87D3D"/>
    <w:rsid w:val="00E91899"/>
    <w:rsid w:val="00E96CB9"/>
    <w:rsid w:val="00E96EC8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338D"/>
    <w:rsid w:val="00F43C39"/>
    <w:rsid w:val="00F4506C"/>
    <w:rsid w:val="00F4566E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7137"/>
    <w:rsid w:val="00F81814"/>
    <w:rsid w:val="00F824F2"/>
    <w:rsid w:val="00F8308A"/>
    <w:rsid w:val="00F83ABA"/>
    <w:rsid w:val="00F857BA"/>
    <w:rsid w:val="00F86704"/>
    <w:rsid w:val="00F87F16"/>
    <w:rsid w:val="00F9045F"/>
    <w:rsid w:val="00F9113A"/>
    <w:rsid w:val="00F91E7D"/>
    <w:rsid w:val="00F921B9"/>
    <w:rsid w:val="00F932B7"/>
    <w:rsid w:val="00F946F9"/>
    <w:rsid w:val="00F94E90"/>
    <w:rsid w:val="00F94EE7"/>
    <w:rsid w:val="00F96DA2"/>
    <w:rsid w:val="00FA55C1"/>
    <w:rsid w:val="00FA5754"/>
    <w:rsid w:val="00FB19B9"/>
    <w:rsid w:val="00FB5ADC"/>
    <w:rsid w:val="00FB64B6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2026-02-27T01:33:00Z</cp:lastPrinted>
  <dcterms:created xsi:type="dcterms:W3CDTF">2026-03-06T02:22:00Z</dcterms:created>
  <dcterms:modified xsi:type="dcterms:W3CDTF">2026-03-06T02:22:00Z</dcterms:modified>
</cp:coreProperties>
</file>