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AB6" w14:textId="6A37BC9B" w:rsidR="00EA163F" w:rsidRPr="004B4909" w:rsidRDefault="00EA163F" w:rsidP="00E172B3">
      <w:pPr>
        <w:jc w:val="both"/>
        <w:rPr>
          <w:rFonts w:ascii="Arial" w:hAnsi="Arial" w:cs="Arial"/>
          <w:lang w:val="ru-RU"/>
        </w:rPr>
      </w:pPr>
      <w:r w:rsidRPr="004B4909">
        <w:rPr>
          <w:rFonts w:ascii="Arial" w:hAnsi="Arial" w:cs="Arial"/>
          <w:lang w:val="ru-RU"/>
        </w:rPr>
        <w:t xml:space="preserve">3.3.26 </w:t>
      </w:r>
      <w:r w:rsidRPr="00EA163F">
        <w:rPr>
          <w:rFonts w:ascii="Arial" w:hAnsi="Arial" w:cs="Arial"/>
        </w:rPr>
        <w:t>Tuesday</w:t>
      </w:r>
    </w:p>
    <w:p w14:paraId="609957AC" w14:textId="77777777" w:rsidR="00EA163F" w:rsidRPr="004B4909" w:rsidRDefault="00EA163F" w:rsidP="00E172B3">
      <w:pPr>
        <w:jc w:val="both"/>
        <w:rPr>
          <w:rFonts w:ascii="Arial" w:hAnsi="Arial" w:cs="Arial"/>
          <w:color w:val="EE0000"/>
          <w:lang w:val="ru-RU"/>
        </w:rPr>
      </w:pPr>
    </w:p>
    <w:p w14:paraId="4421E560" w14:textId="723EDD52" w:rsidR="00E172B3" w:rsidRPr="009D590F" w:rsidRDefault="00E172B3" w:rsidP="00E172B3">
      <w:pPr>
        <w:jc w:val="both"/>
        <w:rPr>
          <w:rFonts w:ascii="Arial" w:hAnsi="Arial" w:cs="Arial"/>
          <w:color w:val="EE0000"/>
          <w:lang w:val="ru-RU"/>
        </w:rPr>
      </w:pPr>
      <w:r w:rsidRPr="00F93AAC">
        <w:rPr>
          <w:rFonts w:ascii="Arial" w:hAnsi="Arial" w:cs="Arial"/>
          <w:color w:val="EE0000"/>
          <w:lang w:val="ru-RU"/>
        </w:rPr>
        <w:t>Итак, будьте совершенны, как совершен Отец ваш Небесный (Мф.5:48).</w:t>
      </w:r>
    </w:p>
    <w:p w14:paraId="63695AE8" w14:textId="77777777" w:rsidR="00E172B3" w:rsidRPr="009D590F" w:rsidRDefault="00E172B3" w:rsidP="00E172B3">
      <w:pPr>
        <w:jc w:val="both"/>
        <w:rPr>
          <w:rFonts w:ascii="Arial" w:hAnsi="Arial" w:cs="Arial"/>
          <w:color w:val="EE0000"/>
          <w:lang w:val="ru-RU"/>
        </w:rPr>
      </w:pPr>
    </w:p>
    <w:p w14:paraId="5BD1579D" w14:textId="77777777" w:rsidR="00E172B3" w:rsidRDefault="00E172B3" w:rsidP="00E172B3">
      <w:pPr>
        <w:jc w:val="both"/>
        <w:rPr>
          <w:rFonts w:ascii="Arial" w:hAnsi="Arial" w:cs="Arial"/>
          <w:b/>
          <w:bCs/>
          <w:i/>
          <w:iCs/>
          <w:color w:val="EE0000"/>
          <w:lang w:val="x-none"/>
        </w:rPr>
      </w:pPr>
      <w:r w:rsidRPr="00F93AAC">
        <w:rPr>
          <w:rFonts w:ascii="Arial" w:hAnsi="Arial" w:cs="Arial"/>
          <w:b/>
          <w:bCs/>
          <w:i/>
          <w:iCs/>
          <w:color w:val="EE0000"/>
          <w:lang w:val="x-none"/>
        </w:rPr>
        <w:t>Therefore you shall be perfect, just as your Father in heaven is perfect. (Matthew 5:48).</w:t>
      </w:r>
    </w:p>
    <w:p w14:paraId="091AFA01" w14:textId="77777777" w:rsidR="00E172B3" w:rsidRPr="009D590F" w:rsidRDefault="00E172B3" w:rsidP="00E172B3">
      <w:pPr>
        <w:jc w:val="both"/>
        <w:rPr>
          <w:rFonts w:ascii="Arial" w:hAnsi="Arial" w:cs="Arial"/>
          <w:lang w:val="ru-RU"/>
        </w:rPr>
      </w:pPr>
    </w:p>
    <w:p w14:paraId="6AF5B547" w14:textId="77777777" w:rsidR="00E172B3" w:rsidRPr="009D590F" w:rsidRDefault="00E172B3" w:rsidP="00E172B3">
      <w:pPr>
        <w:jc w:val="both"/>
        <w:rPr>
          <w:rFonts w:ascii="Arial" w:hAnsi="Arial" w:cs="Arial"/>
          <w:b/>
          <w:bCs/>
          <w:lang w:val="ru-RU"/>
        </w:rPr>
      </w:pPr>
      <w:r w:rsidRPr="00F93AAC">
        <w:rPr>
          <w:rFonts w:ascii="Arial Narrow" w:hAnsi="Arial Narrow" w:cs="Arial"/>
          <w:b/>
          <w:lang w:val="ru-RU"/>
        </w:rPr>
        <w:t>Призванные к совершенству</w:t>
      </w:r>
      <w:r w:rsidRPr="00F93AAC">
        <w:rPr>
          <w:rFonts w:ascii="Arial" w:hAnsi="Arial" w:cs="Arial"/>
          <w:b/>
          <w:bCs/>
          <w:lang w:val="ru-RU"/>
        </w:rPr>
        <w:t>.</w:t>
      </w:r>
    </w:p>
    <w:p w14:paraId="6F38587B" w14:textId="77777777" w:rsidR="00E172B3" w:rsidRPr="002A389D" w:rsidRDefault="00E172B3" w:rsidP="00E172B3">
      <w:pPr>
        <w:jc w:val="both"/>
        <w:rPr>
          <w:rFonts w:ascii="Arial" w:hAnsi="Arial" w:cs="Arial"/>
          <w:b/>
          <w:bCs/>
          <w:i/>
          <w:iCs/>
          <w:lang w:val="ru-RU"/>
        </w:rPr>
      </w:pPr>
      <w:proofErr w:type="gramStart"/>
      <w:r>
        <w:rPr>
          <w:rFonts w:ascii="Arial" w:hAnsi="Arial" w:cs="Arial"/>
          <w:b/>
          <w:bCs/>
          <w:i/>
          <w:iCs/>
        </w:rPr>
        <w:t>Called</w:t>
      </w:r>
      <w:r w:rsidRPr="009D590F">
        <w:rPr>
          <w:rFonts w:ascii="Arial" w:hAnsi="Arial" w:cs="Arial"/>
          <w:b/>
          <w:bCs/>
          <w:i/>
          <w:iCs/>
          <w:lang w:val="ru-RU"/>
        </w:rPr>
        <w:t xml:space="preserve"> </w:t>
      </w:r>
      <w:r>
        <w:rPr>
          <w:rFonts w:ascii="Arial" w:hAnsi="Arial" w:cs="Arial"/>
          <w:b/>
          <w:bCs/>
          <w:i/>
          <w:iCs/>
        </w:rPr>
        <w:t>to</w:t>
      </w:r>
      <w:proofErr w:type="gramEnd"/>
      <w:r w:rsidRPr="009D590F">
        <w:rPr>
          <w:rFonts w:ascii="Arial" w:hAnsi="Arial" w:cs="Arial"/>
          <w:b/>
          <w:bCs/>
          <w:i/>
          <w:iCs/>
          <w:lang w:val="ru-RU"/>
        </w:rPr>
        <w:t xml:space="preserve"> </w:t>
      </w:r>
      <w:r>
        <w:rPr>
          <w:rFonts w:ascii="Arial" w:hAnsi="Arial" w:cs="Arial"/>
          <w:b/>
          <w:bCs/>
          <w:i/>
          <w:iCs/>
        </w:rPr>
        <w:t>perfection</w:t>
      </w:r>
      <w:r w:rsidRPr="009D590F">
        <w:rPr>
          <w:rFonts w:ascii="Arial" w:hAnsi="Arial" w:cs="Arial"/>
          <w:b/>
          <w:bCs/>
          <w:i/>
          <w:iCs/>
          <w:lang w:val="ru-RU"/>
        </w:rPr>
        <w:t>.</w:t>
      </w:r>
    </w:p>
    <w:p w14:paraId="69CCCC4D" w14:textId="77777777" w:rsidR="008C41E9" w:rsidRPr="00E172B3" w:rsidRDefault="008C41E9" w:rsidP="008C41E9">
      <w:pPr>
        <w:jc w:val="both"/>
        <w:rPr>
          <w:rFonts w:ascii="Arial" w:hAnsi="Arial" w:cs="Arial"/>
          <w:b/>
          <w:bCs/>
          <w:lang w:val="ru-RU"/>
        </w:rPr>
      </w:pPr>
    </w:p>
    <w:p w14:paraId="70C68BB9" w14:textId="77777777" w:rsidR="008C41E9" w:rsidRPr="004B4909" w:rsidRDefault="008C41E9" w:rsidP="008C41E9">
      <w:pPr>
        <w:jc w:val="both"/>
        <w:rPr>
          <w:rFonts w:ascii="Arial" w:hAnsi="Arial" w:cs="Arial"/>
          <w:u w:val="single"/>
          <w:lang w:val="ru-RU"/>
        </w:rPr>
      </w:pPr>
      <w:r w:rsidRPr="00E172B3">
        <w:rPr>
          <w:rFonts w:ascii="Arial" w:hAnsi="Arial" w:cs="Arial"/>
          <w:lang w:val="ru-RU"/>
        </w:rPr>
        <w:t xml:space="preserve">Практически достигнуть совершенства сопоставимого с совершенством Нашего Небесного Отца означает посредством определённых усилий </w:t>
      </w:r>
      <w:r w:rsidRPr="00E172B3">
        <w:rPr>
          <w:rFonts w:ascii="Arial" w:hAnsi="Arial" w:cs="Arial"/>
          <w:u w:val="single"/>
          <w:lang w:val="ru-RU"/>
        </w:rPr>
        <w:t>достигнуть воскресения мёртвых</w:t>
      </w:r>
    </w:p>
    <w:p w14:paraId="7C3DBBEF" w14:textId="77777777" w:rsidR="00EA163F" w:rsidRPr="004B4909" w:rsidRDefault="00EA163F" w:rsidP="008C41E9">
      <w:pPr>
        <w:jc w:val="both"/>
        <w:rPr>
          <w:rFonts w:ascii="Arial" w:hAnsi="Arial" w:cs="Arial"/>
          <w:u w:val="single"/>
          <w:lang w:val="ru-RU"/>
        </w:rPr>
      </w:pPr>
    </w:p>
    <w:p w14:paraId="5BA208F7" w14:textId="5BBC32A4" w:rsidR="00EA163F" w:rsidRPr="00EA163F" w:rsidRDefault="00EA163F" w:rsidP="008C41E9">
      <w:pPr>
        <w:jc w:val="both"/>
        <w:rPr>
          <w:rFonts w:ascii="Arial" w:hAnsi="Arial" w:cs="Arial"/>
          <w:b/>
          <w:bCs/>
          <w:i/>
          <w:iCs/>
        </w:rPr>
      </w:pPr>
      <w:r>
        <w:rPr>
          <w:rFonts w:ascii="Arial" w:hAnsi="Arial" w:cs="Arial"/>
          <w:b/>
          <w:bCs/>
          <w:i/>
          <w:iCs/>
        </w:rPr>
        <w:t>Practically, to reach perfection that is comparable to the perfection of Our Heavenly Father means, through certain efforts, to reach the resurrection of the dead.</w:t>
      </w:r>
    </w:p>
    <w:p w14:paraId="0BEB2BAD" w14:textId="77777777" w:rsidR="008C41E9" w:rsidRPr="00EA163F" w:rsidRDefault="008C41E9" w:rsidP="008C41E9">
      <w:pPr>
        <w:jc w:val="both"/>
        <w:rPr>
          <w:rFonts w:ascii="Arial" w:hAnsi="Arial" w:cs="Arial"/>
        </w:rPr>
      </w:pPr>
    </w:p>
    <w:p w14:paraId="57F73BE0"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А посему Иисус, призывая Своих учеников к совершенству на самом деле призывал их к достижению </w:t>
      </w:r>
      <w:r w:rsidRPr="00E172B3">
        <w:rPr>
          <w:rFonts w:ascii="Arial" w:hAnsi="Arial" w:cs="Arial"/>
          <w:u w:val="single"/>
          <w:lang w:val="ru-RU"/>
        </w:rPr>
        <w:t>статуса воскресения</w:t>
      </w:r>
      <w:r w:rsidRPr="00E172B3">
        <w:rPr>
          <w:rFonts w:ascii="Arial" w:hAnsi="Arial" w:cs="Arial"/>
          <w:lang w:val="ru-RU"/>
        </w:rPr>
        <w:t xml:space="preserve">, я имею в виду </w:t>
      </w:r>
      <w:r w:rsidRPr="00E172B3">
        <w:rPr>
          <w:rFonts w:ascii="Arial" w:hAnsi="Arial" w:cs="Arial"/>
          <w:u w:val="single"/>
          <w:lang w:val="ru-RU"/>
        </w:rPr>
        <w:t>статус воскресения</w:t>
      </w:r>
      <w:r w:rsidRPr="00E172B3">
        <w:rPr>
          <w:rFonts w:ascii="Arial" w:hAnsi="Arial" w:cs="Arial"/>
          <w:lang w:val="ru-RU"/>
        </w:rPr>
        <w:t>, старославянское слово воскресение полностью соответствует евриту, которое означает:</w:t>
      </w:r>
    </w:p>
    <w:p w14:paraId="4E4E15FD" w14:textId="77777777" w:rsidR="00EA163F" w:rsidRPr="004B4909" w:rsidRDefault="00EA163F" w:rsidP="008C41E9">
      <w:pPr>
        <w:jc w:val="both"/>
        <w:rPr>
          <w:rFonts w:ascii="Arial" w:hAnsi="Arial" w:cs="Arial"/>
          <w:lang w:val="ru-RU"/>
        </w:rPr>
      </w:pPr>
    </w:p>
    <w:p w14:paraId="50143A2A" w14:textId="26EFD195" w:rsidR="00EA163F" w:rsidRPr="00EA163F" w:rsidRDefault="00EA163F" w:rsidP="008C41E9">
      <w:pPr>
        <w:jc w:val="both"/>
        <w:rPr>
          <w:rFonts w:ascii="Arial" w:hAnsi="Arial" w:cs="Arial"/>
          <w:b/>
          <w:bCs/>
          <w:i/>
          <w:iCs/>
        </w:rPr>
      </w:pPr>
      <w:r>
        <w:rPr>
          <w:rFonts w:ascii="Arial" w:hAnsi="Arial" w:cs="Arial"/>
          <w:b/>
          <w:bCs/>
          <w:i/>
          <w:iCs/>
        </w:rPr>
        <w:t>Therefore, Jesus, calling His disciples to perfection, had in fact called them to reaching the status of resurrection</w:t>
      </w:r>
      <w:r>
        <w:t xml:space="preserve">. </w:t>
      </w:r>
      <w:r w:rsidRPr="00EA163F">
        <w:rPr>
          <w:rFonts w:ascii="Arial" w:hAnsi="Arial" w:cs="Arial"/>
          <w:b/>
          <w:bCs/>
          <w:i/>
          <w:iCs/>
        </w:rPr>
        <w:t xml:space="preserve">I mean the status of resurrection </w:t>
      </w:r>
      <w:r>
        <w:rPr>
          <w:rFonts w:ascii="Arial" w:hAnsi="Arial" w:cs="Arial"/>
          <w:b/>
          <w:bCs/>
          <w:i/>
          <w:iCs/>
        </w:rPr>
        <w:t>–</w:t>
      </w:r>
      <w:r w:rsidRPr="00EA163F">
        <w:rPr>
          <w:rFonts w:ascii="Arial" w:hAnsi="Arial" w:cs="Arial"/>
          <w:b/>
          <w:bCs/>
          <w:i/>
          <w:iCs/>
        </w:rPr>
        <w:t xml:space="preserve"> the Old Slavonic word “resurrection” fully corresponds to the Hebrew, which means:</w:t>
      </w:r>
    </w:p>
    <w:p w14:paraId="42C0EAC6" w14:textId="77777777" w:rsidR="008C41E9" w:rsidRPr="00EA163F" w:rsidRDefault="008C41E9" w:rsidP="008C41E9">
      <w:pPr>
        <w:jc w:val="both"/>
        <w:rPr>
          <w:rFonts w:ascii="Arial" w:hAnsi="Arial" w:cs="Arial"/>
        </w:rPr>
      </w:pPr>
    </w:p>
    <w:p w14:paraId="7DFB8511" w14:textId="77777777" w:rsidR="008C41E9" w:rsidRPr="004B4909" w:rsidRDefault="008C41E9" w:rsidP="008C41E9">
      <w:pPr>
        <w:jc w:val="both"/>
        <w:rPr>
          <w:rFonts w:ascii="Arial" w:hAnsi="Arial" w:cs="Arial"/>
          <w:b/>
          <w:bCs/>
          <w:lang w:val="ru-RU"/>
        </w:rPr>
      </w:pPr>
      <w:r w:rsidRPr="00E172B3">
        <w:rPr>
          <w:rFonts w:ascii="Arial" w:hAnsi="Arial" w:cs="Arial"/>
          <w:b/>
          <w:lang w:val="ru-RU"/>
        </w:rPr>
        <w:t>Воскресение</w:t>
      </w:r>
      <w:r w:rsidRPr="00E172B3">
        <w:rPr>
          <w:rFonts w:ascii="Arial" w:hAnsi="Arial" w:cs="Arial"/>
          <w:lang w:val="ru-RU"/>
        </w:rPr>
        <w:t xml:space="preserve"> – </w:t>
      </w:r>
      <w:r w:rsidRPr="00E172B3">
        <w:rPr>
          <w:rFonts w:ascii="Arial" w:hAnsi="Arial" w:cs="Arial"/>
          <w:u w:val="single"/>
          <w:lang w:val="ru-RU"/>
        </w:rPr>
        <w:t>свет жизни или свет, несущий жизнь Бога</w:t>
      </w:r>
      <w:r w:rsidRPr="00E172B3">
        <w:rPr>
          <w:rFonts w:ascii="Arial" w:hAnsi="Arial" w:cs="Arial"/>
          <w:lang w:val="ru-RU"/>
        </w:rPr>
        <w:t xml:space="preserve">, воскресение, свет, несущий жизнь Бога таково значение еврита, таково значение старославянского слова </w:t>
      </w:r>
      <w:r w:rsidRPr="00E172B3">
        <w:rPr>
          <w:rFonts w:ascii="Arial" w:hAnsi="Arial" w:cs="Arial"/>
          <w:b/>
          <w:bCs/>
          <w:lang w:val="ru-RU"/>
        </w:rPr>
        <w:t xml:space="preserve">воскресение  </w:t>
      </w:r>
    </w:p>
    <w:p w14:paraId="3B4B7B48" w14:textId="77777777" w:rsidR="00EA163F" w:rsidRPr="004B4909" w:rsidRDefault="00EA163F" w:rsidP="008C41E9">
      <w:pPr>
        <w:jc w:val="both"/>
        <w:rPr>
          <w:rFonts w:ascii="Arial" w:hAnsi="Arial" w:cs="Arial"/>
          <w:b/>
          <w:bCs/>
          <w:lang w:val="ru-RU"/>
        </w:rPr>
      </w:pPr>
    </w:p>
    <w:p w14:paraId="7FE30B44" w14:textId="4103E9D5" w:rsidR="00EA163F" w:rsidRPr="00EA163F" w:rsidRDefault="00EA163F" w:rsidP="008C41E9">
      <w:pPr>
        <w:jc w:val="both"/>
        <w:rPr>
          <w:rFonts w:ascii="Arial" w:hAnsi="Arial" w:cs="Arial"/>
          <w:b/>
          <w:bCs/>
          <w:i/>
          <w:iCs/>
        </w:rPr>
      </w:pPr>
      <w:r>
        <w:rPr>
          <w:rFonts w:ascii="Arial" w:hAnsi="Arial" w:cs="Arial"/>
          <w:b/>
          <w:bCs/>
          <w:i/>
          <w:iCs/>
          <w:u w:val="single"/>
        </w:rPr>
        <w:t>Resurrection</w:t>
      </w:r>
      <w:r>
        <w:rPr>
          <w:rFonts w:ascii="Arial" w:hAnsi="Arial" w:cs="Arial"/>
          <w:b/>
          <w:bCs/>
          <w:i/>
          <w:iCs/>
        </w:rPr>
        <w:t xml:space="preserve"> – the light of life or the light that carries the life of God, resurrection, light, carrying the life of God. This is the meaning in </w:t>
      </w:r>
      <w:proofErr w:type="gramStart"/>
      <w:r>
        <w:rPr>
          <w:rFonts w:ascii="Arial" w:hAnsi="Arial" w:cs="Arial"/>
          <w:b/>
          <w:bCs/>
          <w:i/>
          <w:iCs/>
        </w:rPr>
        <w:t>Hebrew,</w:t>
      </w:r>
      <w:proofErr w:type="gramEnd"/>
      <w:r>
        <w:rPr>
          <w:rFonts w:ascii="Arial" w:hAnsi="Arial" w:cs="Arial"/>
          <w:b/>
          <w:bCs/>
          <w:i/>
          <w:iCs/>
        </w:rPr>
        <w:t xml:space="preserve"> this is the meaning of the old Slavonic word – resurrection.</w:t>
      </w:r>
    </w:p>
    <w:p w14:paraId="352CE6E5" w14:textId="77777777" w:rsidR="008C41E9" w:rsidRPr="00EA163F" w:rsidRDefault="008C41E9" w:rsidP="008C41E9">
      <w:pPr>
        <w:jc w:val="both"/>
        <w:rPr>
          <w:rFonts w:ascii="Arial" w:hAnsi="Arial" w:cs="Arial"/>
        </w:rPr>
      </w:pPr>
    </w:p>
    <w:p w14:paraId="16A2B37D" w14:textId="77777777" w:rsidR="008C41E9" w:rsidRPr="00C76464" w:rsidRDefault="008C41E9" w:rsidP="008C41E9">
      <w:pPr>
        <w:jc w:val="both"/>
        <w:rPr>
          <w:rFonts w:ascii="Arial" w:hAnsi="Arial" w:cs="Arial"/>
          <w:color w:val="EE0000"/>
          <w:lang w:val="ru-RU"/>
        </w:rPr>
      </w:pPr>
      <w:r w:rsidRPr="00C76464">
        <w:rPr>
          <w:rFonts w:ascii="Arial" w:hAnsi="Arial" w:cs="Arial"/>
          <w:color w:val="EE0000"/>
          <w:lang w:val="ru-RU"/>
        </w:rPr>
        <w:t xml:space="preserve">Но что для меня было преимуществом, то ради Христа я почел тщетою. Да и все почитаю тщетою ради превосходства познания Христа Иисуса, Господа моего: для Него я от всего отказался, и все почитаю за сор, чтобы приобрести Христа </w:t>
      </w:r>
    </w:p>
    <w:p w14:paraId="7ACC8325" w14:textId="77777777" w:rsidR="008C41E9" w:rsidRPr="00C76464" w:rsidRDefault="008C41E9" w:rsidP="008C41E9">
      <w:pPr>
        <w:jc w:val="both"/>
        <w:rPr>
          <w:rFonts w:ascii="Arial" w:hAnsi="Arial" w:cs="Arial"/>
          <w:color w:val="EE0000"/>
          <w:lang w:val="ru-RU"/>
        </w:rPr>
      </w:pPr>
    </w:p>
    <w:p w14:paraId="12D02040" w14:textId="77777777" w:rsidR="008C41E9" w:rsidRPr="004B4909" w:rsidRDefault="008C41E9" w:rsidP="008C41E9">
      <w:pPr>
        <w:autoSpaceDE w:val="0"/>
        <w:autoSpaceDN w:val="0"/>
        <w:adjustRightInd w:val="0"/>
        <w:jc w:val="both"/>
        <w:rPr>
          <w:rFonts w:ascii="Arial" w:hAnsi="Arial" w:cs="Arial"/>
          <w:color w:val="EE0000"/>
          <w:lang w:val="ru-RU"/>
        </w:rPr>
      </w:pPr>
      <w:r w:rsidRPr="00C76464">
        <w:rPr>
          <w:rFonts w:ascii="Arial" w:hAnsi="Arial" w:cs="Arial"/>
          <w:color w:val="EE0000"/>
          <w:lang w:val="ru-RU"/>
        </w:rPr>
        <w:t xml:space="preserve">И найтись в Нем не со своею праведностью, которая от закона, но с тою, которая через веру во Христа, с праведностью от Бога по вере; чтобы познать Его, и силу воскресения Его, и участие в страданиях Его, сообразуясь смерти Его, </w:t>
      </w:r>
      <w:r w:rsidRPr="00C76464">
        <w:rPr>
          <w:rFonts w:ascii="Arial" w:hAnsi="Arial" w:cs="Arial"/>
          <w:color w:val="EE0000"/>
          <w:u w:val="single"/>
          <w:lang w:val="ru-RU"/>
        </w:rPr>
        <w:t>чтобы достигнуть воскресения мёртвых</w:t>
      </w:r>
      <w:r w:rsidRPr="00C76464">
        <w:rPr>
          <w:rFonts w:ascii="Arial" w:hAnsi="Arial" w:cs="Arial"/>
          <w:color w:val="EE0000"/>
          <w:lang w:val="ru-RU"/>
        </w:rPr>
        <w:t xml:space="preserve"> (</w:t>
      </w:r>
      <w:r w:rsidRPr="00C76464">
        <w:rPr>
          <w:rFonts w:ascii="Arial" w:hAnsi="Arial" w:cs="Arial"/>
          <w:color w:val="EE0000"/>
          <w:u w:val="single"/>
          <w:lang w:val="ru-RU"/>
        </w:rPr>
        <w:t>Флп.3:7-11</w:t>
      </w:r>
      <w:r w:rsidRPr="00C76464">
        <w:rPr>
          <w:rFonts w:ascii="Arial" w:hAnsi="Arial" w:cs="Arial"/>
          <w:color w:val="EE0000"/>
          <w:lang w:val="ru-RU"/>
        </w:rPr>
        <w:t>)</w:t>
      </w:r>
    </w:p>
    <w:p w14:paraId="77C74EE5" w14:textId="77777777" w:rsidR="00C76464" w:rsidRPr="004B4909" w:rsidRDefault="00C76464" w:rsidP="008C41E9">
      <w:pPr>
        <w:autoSpaceDE w:val="0"/>
        <w:autoSpaceDN w:val="0"/>
        <w:adjustRightInd w:val="0"/>
        <w:jc w:val="both"/>
        <w:rPr>
          <w:rFonts w:ascii="Arial" w:hAnsi="Arial" w:cs="Arial"/>
          <w:color w:val="EE0000"/>
          <w:lang w:val="ru-RU"/>
        </w:rPr>
      </w:pPr>
    </w:p>
    <w:p w14:paraId="79D363EA" w14:textId="5BA48720" w:rsidR="00C76464" w:rsidRPr="00C76464" w:rsidRDefault="00C76464" w:rsidP="00C76464">
      <w:pPr>
        <w:autoSpaceDE w:val="0"/>
        <w:autoSpaceDN w:val="0"/>
        <w:adjustRightInd w:val="0"/>
        <w:jc w:val="both"/>
        <w:rPr>
          <w:rFonts w:ascii="Arial" w:hAnsi="Arial" w:cs="Arial"/>
          <w:b/>
          <w:bCs/>
          <w:i/>
          <w:iCs/>
          <w:color w:val="EE0000"/>
        </w:rPr>
      </w:pPr>
      <w:r w:rsidRPr="00C76464">
        <w:rPr>
          <w:rFonts w:ascii="Arial" w:hAnsi="Arial" w:cs="Arial"/>
          <w:b/>
          <w:bCs/>
          <w:i/>
          <w:iCs/>
          <w:color w:val="EE0000"/>
        </w:rPr>
        <w:t>But what things were gain to me, these I have counted loss for Christ. Yet indeed I also count all things loss for the excellence of the knowledge of Christ Jesus my Lord, for whom I have suffered the loss of all things, and count them as rubbish, that I may gain Christ </w:t>
      </w:r>
    </w:p>
    <w:p w14:paraId="226BCB61" w14:textId="77777777" w:rsidR="00C76464" w:rsidRPr="00C76464" w:rsidRDefault="00C76464" w:rsidP="00C76464">
      <w:pPr>
        <w:autoSpaceDE w:val="0"/>
        <w:autoSpaceDN w:val="0"/>
        <w:adjustRightInd w:val="0"/>
        <w:jc w:val="both"/>
        <w:rPr>
          <w:rFonts w:ascii="Arial" w:hAnsi="Arial" w:cs="Arial"/>
          <w:b/>
          <w:bCs/>
          <w:i/>
          <w:iCs/>
          <w:color w:val="EE0000"/>
        </w:rPr>
      </w:pPr>
    </w:p>
    <w:p w14:paraId="62F7645A" w14:textId="774EC54E" w:rsidR="00C76464" w:rsidRPr="004B4909" w:rsidRDefault="00C76464" w:rsidP="00C76464">
      <w:pPr>
        <w:autoSpaceDE w:val="0"/>
        <w:autoSpaceDN w:val="0"/>
        <w:adjustRightInd w:val="0"/>
        <w:jc w:val="both"/>
        <w:rPr>
          <w:rFonts w:ascii="Arial" w:hAnsi="Arial" w:cs="Arial"/>
          <w:b/>
          <w:bCs/>
          <w:i/>
          <w:iCs/>
          <w:color w:val="EE0000"/>
          <w:u w:val="single"/>
          <w:lang w:val="ru-RU"/>
        </w:rPr>
      </w:pPr>
      <w:r w:rsidRPr="00C76464">
        <w:rPr>
          <w:rFonts w:ascii="Arial" w:hAnsi="Arial" w:cs="Arial"/>
          <w:b/>
          <w:bCs/>
          <w:i/>
          <w:iCs/>
          <w:color w:val="EE0000"/>
        </w:rPr>
        <w:lastRenderedPageBreak/>
        <w:t>and be found in Him, not having my own righteousness, which is from the law, but that which is through faith in Christ, the righteousness which is from God by faith; that I may know Him and the power of His resurrection, and the fellowship of His sufferings, being conformed to His death, if, by any means, I may attain to the resurrection from the dead. </w:t>
      </w:r>
      <w:r w:rsidRPr="004B4909">
        <w:rPr>
          <w:rFonts w:ascii="Arial" w:hAnsi="Arial" w:cs="Arial"/>
          <w:b/>
          <w:bCs/>
          <w:i/>
          <w:iCs/>
          <w:color w:val="EE0000"/>
          <w:u w:val="single"/>
          <w:lang w:val="ru-RU"/>
        </w:rPr>
        <w:t>(</w:t>
      </w:r>
      <w:r w:rsidRPr="00C76464">
        <w:rPr>
          <w:rFonts w:ascii="Arial" w:hAnsi="Arial" w:cs="Arial"/>
          <w:b/>
          <w:bCs/>
          <w:i/>
          <w:iCs/>
          <w:color w:val="EE0000"/>
          <w:u w:val="single"/>
        </w:rPr>
        <w:t>Philippians</w:t>
      </w:r>
      <w:r w:rsidRPr="004B4909">
        <w:rPr>
          <w:rFonts w:ascii="Arial" w:hAnsi="Arial" w:cs="Arial"/>
          <w:b/>
          <w:bCs/>
          <w:i/>
          <w:iCs/>
          <w:color w:val="EE0000"/>
          <w:u w:val="single"/>
          <w:lang w:val="ru-RU"/>
        </w:rPr>
        <w:t xml:space="preserve"> 3:7-11).</w:t>
      </w:r>
    </w:p>
    <w:p w14:paraId="5571E9D3" w14:textId="77777777" w:rsidR="008C41E9" w:rsidRPr="004B4909" w:rsidRDefault="008C41E9" w:rsidP="008C41E9">
      <w:pPr>
        <w:autoSpaceDE w:val="0"/>
        <w:autoSpaceDN w:val="0"/>
        <w:adjustRightInd w:val="0"/>
        <w:jc w:val="both"/>
        <w:rPr>
          <w:rFonts w:ascii="Arial" w:hAnsi="Arial" w:cs="Arial"/>
          <w:lang w:val="ru-RU"/>
        </w:rPr>
      </w:pPr>
    </w:p>
    <w:p w14:paraId="0E2434CC" w14:textId="77777777" w:rsidR="008C41E9" w:rsidRPr="004B4909" w:rsidRDefault="008C41E9" w:rsidP="008C41E9">
      <w:pPr>
        <w:autoSpaceDE w:val="0"/>
        <w:autoSpaceDN w:val="0"/>
        <w:adjustRightInd w:val="0"/>
        <w:jc w:val="both"/>
        <w:rPr>
          <w:rFonts w:ascii="Arial" w:hAnsi="Arial" w:cs="Arial"/>
          <w:lang w:val="ru-RU"/>
        </w:rPr>
      </w:pPr>
      <w:r w:rsidRPr="00E172B3">
        <w:rPr>
          <w:rFonts w:ascii="Arial" w:hAnsi="Arial" w:cs="Arial"/>
          <w:lang w:val="ru-RU"/>
        </w:rPr>
        <w:t xml:space="preserve">Под воскресением мёртвых в данном случае рассматривается определённый статус и определённое достоинство, а не вера и уверенность в том, что однажды по гласу Архангела и трубе Божией мёртвые во Христе воскреснут нетленными, </w:t>
      </w:r>
    </w:p>
    <w:p w14:paraId="18E76F8C" w14:textId="77777777" w:rsidR="00B5473F" w:rsidRPr="004B4909" w:rsidRDefault="00B5473F" w:rsidP="008C41E9">
      <w:pPr>
        <w:autoSpaceDE w:val="0"/>
        <w:autoSpaceDN w:val="0"/>
        <w:adjustRightInd w:val="0"/>
        <w:jc w:val="both"/>
        <w:rPr>
          <w:rFonts w:ascii="Arial" w:hAnsi="Arial" w:cs="Arial"/>
          <w:lang w:val="ru-RU"/>
        </w:rPr>
      </w:pPr>
    </w:p>
    <w:p w14:paraId="35DE6807" w14:textId="26C8BD1D" w:rsidR="00B5473F" w:rsidRPr="00B5473F" w:rsidRDefault="00B5473F" w:rsidP="008C41E9">
      <w:pPr>
        <w:autoSpaceDE w:val="0"/>
        <w:autoSpaceDN w:val="0"/>
        <w:adjustRightInd w:val="0"/>
        <w:jc w:val="both"/>
        <w:rPr>
          <w:rFonts w:ascii="Arial" w:hAnsi="Arial" w:cs="Arial"/>
          <w:b/>
          <w:bCs/>
          <w:i/>
          <w:iCs/>
        </w:rPr>
      </w:pPr>
      <w:r>
        <w:rPr>
          <w:rFonts w:ascii="Arial" w:hAnsi="Arial" w:cs="Arial"/>
          <w:b/>
          <w:bCs/>
          <w:i/>
          <w:iCs/>
        </w:rPr>
        <w:t>Under the resurrection of the dead in this case is viewed a certain status and dignity, and not faith and confidence that once, according to the voice of the Archangel and God’s trumpet, the dead in Christ will be resurrected imperishable,</w:t>
      </w:r>
    </w:p>
    <w:p w14:paraId="1E0A343A" w14:textId="77777777" w:rsidR="008C41E9" w:rsidRPr="00B5473F" w:rsidRDefault="008C41E9" w:rsidP="008C41E9">
      <w:pPr>
        <w:autoSpaceDE w:val="0"/>
        <w:autoSpaceDN w:val="0"/>
        <w:adjustRightInd w:val="0"/>
        <w:jc w:val="both"/>
        <w:rPr>
          <w:rFonts w:ascii="Arial" w:hAnsi="Arial" w:cs="Arial"/>
        </w:rPr>
      </w:pPr>
    </w:p>
    <w:p w14:paraId="08825ECE" w14:textId="79427CDF" w:rsidR="008C41E9" w:rsidRPr="004B4909" w:rsidRDefault="008C41E9" w:rsidP="008C41E9">
      <w:pPr>
        <w:autoSpaceDE w:val="0"/>
        <w:autoSpaceDN w:val="0"/>
        <w:adjustRightInd w:val="0"/>
        <w:jc w:val="both"/>
        <w:rPr>
          <w:rFonts w:ascii="Arial" w:hAnsi="Arial" w:cs="Arial"/>
          <w:lang w:val="ru-RU"/>
        </w:rPr>
      </w:pPr>
      <w:r w:rsidRPr="00E172B3">
        <w:rPr>
          <w:rFonts w:ascii="Arial" w:hAnsi="Arial" w:cs="Arial"/>
          <w:lang w:val="ru-RU"/>
        </w:rPr>
        <w:t xml:space="preserve">Здесь не об этом речь идёт, здесь идёт речь </w:t>
      </w:r>
      <w:r w:rsidRPr="00E172B3">
        <w:rPr>
          <w:rFonts w:ascii="Arial" w:hAnsi="Arial" w:cs="Arial"/>
          <w:b/>
          <w:u w:val="single"/>
          <w:lang w:val="ru-RU"/>
        </w:rPr>
        <w:t>о статусе воскресения</w:t>
      </w:r>
      <w:r w:rsidRPr="00E172B3">
        <w:rPr>
          <w:rFonts w:ascii="Arial" w:hAnsi="Arial" w:cs="Arial"/>
          <w:lang w:val="ru-RU"/>
        </w:rPr>
        <w:t>, который святые могут иметь, как своё имя, как достоинство, как некий ранг для того, чтобы эта мысль сделалась более ясной</w:t>
      </w:r>
      <w:r w:rsidR="00696328" w:rsidRPr="00E172B3">
        <w:rPr>
          <w:rFonts w:ascii="Arial" w:hAnsi="Arial" w:cs="Arial"/>
          <w:lang w:val="ru-RU"/>
        </w:rPr>
        <w:t>,</w:t>
      </w:r>
      <w:r w:rsidRPr="00E172B3">
        <w:rPr>
          <w:rFonts w:ascii="Arial" w:hAnsi="Arial" w:cs="Arial"/>
          <w:lang w:val="ru-RU"/>
        </w:rPr>
        <w:t xml:space="preserve"> я приведу место Писания (</w:t>
      </w:r>
      <w:r w:rsidRPr="00E172B3">
        <w:rPr>
          <w:rFonts w:ascii="Arial" w:hAnsi="Arial" w:cs="Arial"/>
          <w:u w:val="single"/>
          <w:lang w:val="ru-RU"/>
        </w:rPr>
        <w:t>Ин.11:20-27</w:t>
      </w:r>
      <w:r w:rsidRPr="00E172B3">
        <w:rPr>
          <w:rFonts w:ascii="Arial" w:hAnsi="Arial" w:cs="Arial"/>
          <w:lang w:val="ru-RU"/>
        </w:rPr>
        <w:t>)</w:t>
      </w:r>
    </w:p>
    <w:p w14:paraId="25CC7BFE" w14:textId="77777777" w:rsidR="00B5473F" w:rsidRPr="004B4909" w:rsidRDefault="00B5473F" w:rsidP="008C41E9">
      <w:pPr>
        <w:autoSpaceDE w:val="0"/>
        <w:autoSpaceDN w:val="0"/>
        <w:adjustRightInd w:val="0"/>
        <w:jc w:val="both"/>
        <w:rPr>
          <w:rFonts w:ascii="Arial" w:hAnsi="Arial" w:cs="Arial"/>
          <w:lang w:val="ru-RU"/>
        </w:rPr>
      </w:pPr>
    </w:p>
    <w:p w14:paraId="70972E05" w14:textId="512F425F" w:rsidR="00B5473F" w:rsidRPr="00B5473F" w:rsidRDefault="00B5473F" w:rsidP="008C41E9">
      <w:pPr>
        <w:autoSpaceDE w:val="0"/>
        <w:autoSpaceDN w:val="0"/>
        <w:adjustRightInd w:val="0"/>
        <w:jc w:val="both"/>
        <w:rPr>
          <w:rFonts w:ascii="Arial" w:hAnsi="Arial" w:cs="Arial"/>
          <w:b/>
          <w:bCs/>
          <w:i/>
          <w:iCs/>
        </w:rPr>
      </w:pPr>
      <w:r>
        <w:rPr>
          <w:rFonts w:ascii="Arial" w:hAnsi="Arial" w:cs="Arial"/>
          <w:b/>
          <w:bCs/>
          <w:i/>
          <w:iCs/>
        </w:rPr>
        <w:t>This is not what this is referring to. This is referring to the status of resurrection which saints can have as their name, as a dignity, as a certain rank. For this thought to be made more clear, I will provide the place of Scripture: (John 11:20-27).</w:t>
      </w:r>
    </w:p>
    <w:p w14:paraId="0C7BAE20" w14:textId="77777777" w:rsidR="008C41E9" w:rsidRPr="00B5473F" w:rsidRDefault="008C41E9" w:rsidP="008C41E9">
      <w:pPr>
        <w:jc w:val="both"/>
        <w:rPr>
          <w:rFonts w:ascii="Arial" w:hAnsi="Arial" w:cs="Arial"/>
        </w:rPr>
      </w:pPr>
    </w:p>
    <w:p w14:paraId="7FD3B852" w14:textId="79473681" w:rsidR="008C41E9" w:rsidRPr="00631B57" w:rsidRDefault="008C41E9" w:rsidP="008C41E9">
      <w:pPr>
        <w:jc w:val="both"/>
        <w:rPr>
          <w:rFonts w:ascii="Arial" w:hAnsi="Arial" w:cs="Arial"/>
          <w:i/>
          <w:iCs/>
          <w:color w:val="EE0000"/>
          <w:lang w:val="ru-RU"/>
        </w:rPr>
      </w:pPr>
      <w:r w:rsidRPr="00631B57">
        <w:rPr>
          <w:rFonts w:ascii="Arial" w:hAnsi="Arial" w:cs="Arial"/>
          <w:i/>
          <w:iCs/>
          <w:color w:val="EE0000"/>
          <w:lang w:val="ru-RU"/>
        </w:rPr>
        <w:t>Марфа, услышав, что идет Иисус,</w:t>
      </w:r>
      <w:r w:rsidRPr="00631B57">
        <w:rPr>
          <w:rFonts w:ascii="Arial" w:hAnsi="Arial" w:cs="Arial"/>
          <w:color w:val="EE0000"/>
          <w:lang w:val="ru-RU"/>
        </w:rPr>
        <w:t xml:space="preserve"> </w:t>
      </w:r>
      <w:r w:rsidRPr="00631B57">
        <w:rPr>
          <w:rFonts w:ascii="Arial" w:hAnsi="Arial" w:cs="Arial"/>
          <w:i/>
          <w:iCs/>
          <w:color w:val="EE0000"/>
          <w:lang w:val="ru-RU"/>
        </w:rPr>
        <w:t xml:space="preserve"> пошла навстречу Ему; Мария же сидела дома. Тогда Марфа сказала Иисусу: Господи! если бы Ты был здесь, не умер бы брат мой. Но и теперь знаю, что чего Ты попросишь у Бога, даст Тебе Бог. </w:t>
      </w:r>
    </w:p>
    <w:p w14:paraId="308BBAF0" w14:textId="77777777" w:rsidR="002D4AAA" w:rsidRPr="00631B57" w:rsidRDefault="002D4AAA" w:rsidP="008C41E9">
      <w:pPr>
        <w:jc w:val="both"/>
        <w:rPr>
          <w:rFonts w:ascii="Arial" w:hAnsi="Arial" w:cs="Arial"/>
          <w:i/>
          <w:iCs/>
          <w:color w:val="EE0000"/>
          <w:lang w:val="ru-RU"/>
        </w:rPr>
      </w:pPr>
    </w:p>
    <w:p w14:paraId="4444ED30" w14:textId="6E4DA791" w:rsidR="008C41E9" w:rsidRPr="00631B57" w:rsidRDefault="008C41E9" w:rsidP="008C41E9">
      <w:pPr>
        <w:jc w:val="both"/>
        <w:rPr>
          <w:rFonts w:ascii="Arial" w:hAnsi="Arial" w:cs="Arial"/>
          <w:i/>
          <w:iCs/>
          <w:color w:val="EE0000"/>
          <w:lang w:val="ru-RU"/>
        </w:rPr>
      </w:pPr>
      <w:r w:rsidRPr="00631B57">
        <w:rPr>
          <w:rFonts w:ascii="Arial" w:hAnsi="Arial" w:cs="Arial"/>
          <w:i/>
          <w:iCs/>
          <w:color w:val="EE0000"/>
          <w:lang w:val="ru-RU"/>
        </w:rPr>
        <w:t>Иисус говорит ей: воскреснет брат твой. Марфа сказала Ему: знаю, что воскреснет в воскресение, в последний день. Иисус сказал ей: Я есмь воскресение и жизнь;</w:t>
      </w:r>
      <w:r w:rsidRPr="00631B57">
        <w:rPr>
          <w:rFonts w:ascii="Arial" w:hAnsi="Arial" w:cs="Arial"/>
          <w:color w:val="EE0000"/>
          <w:lang w:val="ru-RU"/>
        </w:rPr>
        <w:t xml:space="preserve"> </w:t>
      </w:r>
      <w:r w:rsidRPr="00631B57">
        <w:rPr>
          <w:rFonts w:ascii="Arial" w:hAnsi="Arial" w:cs="Arial"/>
          <w:i/>
          <w:iCs/>
          <w:color w:val="EE0000"/>
          <w:lang w:val="ru-RU"/>
        </w:rPr>
        <w:t>верующий в Меня, если и умрет, оживет. И всякий, живущий и верующий в Меня, не умрет вовек. Веришь ли сему?</w:t>
      </w:r>
    </w:p>
    <w:p w14:paraId="234C1465" w14:textId="77777777" w:rsidR="008C41E9" w:rsidRPr="00631B57" w:rsidRDefault="008C41E9" w:rsidP="008C41E9">
      <w:pPr>
        <w:jc w:val="both"/>
        <w:rPr>
          <w:rFonts w:ascii="Arial" w:hAnsi="Arial" w:cs="Arial"/>
          <w:color w:val="EE0000"/>
          <w:lang w:val="ru-RU"/>
        </w:rPr>
      </w:pPr>
    </w:p>
    <w:p w14:paraId="38B724E2" w14:textId="77777777" w:rsidR="008C41E9" w:rsidRPr="004B4909" w:rsidRDefault="008C41E9" w:rsidP="008C41E9">
      <w:pPr>
        <w:jc w:val="both"/>
        <w:rPr>
          <w:rFonts w:ascii="Arial" w:hAnsi="Arial" w:cs="Arial"/>
          <w:color w:val="EE0000"/>
          <w:lang w:val="ru-RU"/>
        </w:rPr>
      </w:pPr>
      <w:r w:rsidRPr="00631B57">
        <w:rPr>
          <w:rFonts w:ascii="Arial" w:hAnsi="Arial" w:cs="Arial"/>
          <w:i/>
          <w:iCs/>
          <w:color w:val="EE0000"/>
          <w:lang w:val="ru-RU"/>
        </w:rPr>
        <w:t>Она говорит Ему: так, Господи! я верую, что Ты Христос, Сын Божий, грядущий в мир</w:t>
      </w:r>
      <w:r w:rsidRPr="00631B57">
        <w:rPr>
          <w:rFonts w:ascii="Arial" w:hAnsi="Arial" w:cs="Arial"/>
          <w:color w:val="EE0000"/>
          <w:lang w:val="ru-RU"/>
        </w:rPr>
        <w:t xml:space="preserve"> (</w:t>
      </w:r>
      <w:r w:rsidRPr="00631B57">
        <w:rPr>
          <w:rFonts w:ascii="Arial" w:hAnsi="Arial" w:cs="Arial"/>
          <w:color w:val="EE0000"/>
          <w:u w:val="single"/>
          <w:lang w:val="ru-RU"/>
        </w:rPr>
        <w:t>Ин.11:20-27</w:t>
      </w:r>
      <w:r w:rsidRPr="00631B57">
        <w:rPr>
          <w:rFonts w:ascii="Arial" w:hAnsi="Arial" w:cs="Arial"/>
          <w:color w:val="EE0000"/>
          <w:lang w:val="ru-RU"/>
        </w:rPr>
        <w:t>).</w:t>
      </w:r>
    </w:p>
    <w:p w14:paraId="416DE156" w14:textId="77777777" w:rsidR="00631B57" w:rsidRPr="004B4909" w:rsidRDefault="00631B57" w:rsidP="008C41E9">
      <w:pPr>
        <w:jc w:val="both"/>
        <w:rPr>
          <w:rFonts w:ascii="Arial" w:hAnsi="Arial" w:cs="Arial"/>
          <w:color w:val="EE0000"/>
          <w:lang w:val="ru-RU"/>
        </w:rPr>
      </w:pPr>
    </w:p>
    <w:p w14:paraId="5D621F83" w14:textId="56D02F15" w:rsidR="00631B57" w:rsidRPr="00631B57" w:rsidRDefault="00631B57" w:rsidP="00631B57">
      <w:pPr>
        <w:jc w:val="both"/>
        <w:rPr>
          <w:rFonts w:ascii="Arial" w:hAnsi="Arial" w:cs="Arial"/>
          <w:b/>
          <w:bCs/>
          <w:i/>
          <w:iCs/>
          <w:color w:val="EE0000"/>
        </w:rPr>
      </w:pPr>
      <w:r w:rsidRPr="00631B57">
        <w:rPr>
          <w:rFonts w:ascii="Arial" w:hAnsi="Arial" w:cs="Arial"/>
          <w:b/>
          <w:bCs/>
          <w:i/>
          <w:iCs/>
          <w:color w:val="EE0000"/>
        </w:rPr>
        <w:t>Now Martha, as soon as she heard that Jesus was coming, went and met Him, but Mary was sitting in the house. Now Martha said to Jesus, "Lord, if You had been here, my brother would not have died. But even now I know that whatever You ask of God, God will give You." </w:t>
      </w:r>
    </w:p>
    <w:p w14:paraId="2C441720" w14:textId="77777777" w:rsidR="00631B57" w:rsidRPr="00631B57" w:rsidRDefault="00631B57" w:rsidP="00631B57">
      <w:pPr>
        <w:jc w:val="both"/>
        <w:rPr>
          <w:rFonts w:ascii="Arial" w:hAnsi="Arial" w:cs="Arial"/>
          <w:b/>
          <w:bCs/>
          <w:i/>
          <w:iCs/>
          <w:color w:val="EE0000"/>
        </w:rPr>
      </w:pPr>
    </w:p>
    <w:p w14:paraId="7B1BB679" w14:textId="4676CA41" w:rsidR="00631B57" w:rsidRPr="00631B57" w:rsidRDefault="00631B57" w:rsidP="00631B57">
      <w:pPr>
        <w:jc w:val="both"/>
        <w:rPr>
          <w:rFonts w:ascii="Arial" w:hAnsi="Arial" w:cs="Arial"/>
          <w:b/>
          <w:bCs/>
          <w:i/>
          <w:iCs/>
          <w:color w:val="EE0000"/>
        </w:rPr>
      </w:pPr>
      <w:r w:rsidRPr="00631B57">
        <w:rPr>
          <w:rFonts w:ascii="Arial" w:hAnsi="Arial" w:cs="Arial"/>
          <w:b/>
          <w:bCs/>
          <w:i/>
          <w:iCs/>
          <w:color w:val="EE0000"/>
        </w:rPr>
        <w:t xml:space="preserve">Jesus said to her, "Your brother will rise again." Martha said to Him, "I know that he will rise again in the resurrection </w:t>
      </w:r>
      <w:proofErr w:type="gramStart"/>
      <w:r w:rsidRPr="00631B57">
        <w:rPr>
          <w:rFonts w:ascii="Arial" w:hAnsi="Arial" w:cs="Arial"/>
          <w:b/>
          <w:bCs/>
          <w:i/>
          <w:iCs/>
          <w:color w:val="EE0000"/>
        </w:rPr>
        <w:t>at</w:t>
      </w:r>
      <w:proofErr w:type="gramEnd"/>
      <w:r w:rsidRPr="00631B57">
        <w:rPr>
          <w:rFonts w:ascii="Arial" w:hAnsi="Arial" w:cs="Arial"/>
          <w:b/>
          <w:bCs/>
          <w:i/>
          <w:iCs/>
          <w:color w:val="EE0000"/>
        </w:rPr>
        <w:t xml:space="preserve"> the last day." Jesus said to her, "I am the resurrection and the life. He who believes in Me, though he may die, he shall live. And whoever lives and believes in Me shall never die. Do you believe this?" </w:t>
      </w:r>
    </w:p>
    <w:p w14:paraId="5F701E67" w14:textId="77777777" w:rsidR="00631B57" w:rsidRPr="00631B57" w:rsidRDefault="00631B57" w:rsidP="00631B57">
      <w:pPr>
        <w:jc w:val="both"/>
        <w:rPr>
          <w:rFonts w:ascii="Arial" w:hAnsi="Arial" w:cs="Arial"/>
          <w:b/>
          <w:bCs/>
          <w:i/>
          <w:iCs/>
          <w:color w:val="EE0000"/>
        </w:rPr>
      </w:pPr>
    </w:p>
    <w:p w14:paraId="24ECA168" w14:textId="44C8A414" w:rsidR="00631B57" w:rsidRPr="004B4909" w:rsidRDefault="00631B57" w:rsidP="00631B57">
      <w:pPr>
        <w:jc w:val="both"/>
        <w:rPr>
          <w:rFonts w:ascii="Arial" w:hAnsi="Arial" w:cs="Arial"/>
          <w:b/>
          <w:bCs/>
          <w:i/>
          <w:iCs/>
          <w:color w:val="EE0000"/>
          <w:u w:val="single"/>
          <w:lang w:val="ru-RU"/>
        </w:rPr>
      </w:pPr>
      <w:r w:rsidRPr="00631B57">
        <w:rPr>
          <w:rFonts w:ascii="Arial" w:hAnsi="Arial" w:cs="Arial"/>
          <w:b/>
          <w:bCs/>
          <w:i/>
          <w:iCs/>
          <w:color w:val="EE0000"/>
        </w:rPr>
        <w:t>She said to Him, "Yes, Lord, I believe that You are the Christ, the Son of God, who is to come into the world." </w:t>
      </w:r>
      <w:r w:rsidRPr="004B4909">
        <w:rPr>
          <w:rFonts w:ascii="Arial" w:hAnsi="Arial" w:cs="Arial"/>
          <w:b/>
          <w:bCs/>
          <w:i/>
          <w:iCs/>
          <w:color w:val="EE0000"/>
          <w:u w:val="single"/>
          <w:lang w:val="ru-RU"/>
        </w:rPr>
        <w:t>(</w:t>
      </w:r>
      <w:r w:rsidRPr="00631B57">
        <w:rPr>
          <w:rFonts w:ascii="Arial" w:hAnsi="Arial" w:cs="Arial"/>
          <w:b/>
          <w:bCs/>
          <w:i/>
          <w:iCs/>
          <w:color w:val="EE0000"/>
          <w:u w:val="single"/>
        </w:rPr>
        <w:t>John</w:t>
      </w:r>
      <w:r w:rsidRPr="004B4909">
        <w:rPr>
          <w:rFonts w:ascii="Arial" w:hAnsi="Arial" w:cs="Arial"/>
          <w:b/>
          <w:bCs/>
          <w:i/>
          <w:iCs/>
          <w:color w:val="EE0000"/>
          <w:u w:val="single"/>
          <w:lang w:val="ru-RU"/>
        </w:rPr>
        <w:t xml:space="preserve"> 11:20-27).</w:t>
      </w:r>
    </w:p>
    <w:p w14:paraId="650EC2CC" w14:textId="77777777" w:rsidR="008C41E9" w:rsidRPr="004B4909" w:rsidRDefault="008C41E9" w:rsidP="008C41E9">
      <w:pPr>
        <w:jc w:val="both"/>
        <w:rPr>
          <w:rFonts w:ascii="Arial" w:hAnsi="Arial" w:cs="Arial"/>
          <w:lang w:val="ru-RU"/>
        </w:rPr>
      </w:pPr>
    </w:p>
    <w:p w14:paraId="0253FE01" w14:textId="77777777" w:rsidR="008C41E9" w:rsidRPr="004B4909" w:rsidRDefault="008C41E9" w:rsidP="008C41E9">
      <w:pPr>
        <w:jc w:val="both"/>
        <w:rPr>
          <w:rFonts w:ascii="Arial" w:hAnsi="Arial" w:cs="Arial"/>
          <w:u w:val="single"/>
          <w:lang w:val="ru-RU"/>
        </w:rPr>
      </w:pPr>
      <w:r w:rsidRPr="00E172B3">
        <w:rPr>
          <w:rFonts w:ascii="Arial" w:hAnsi="Arial" w:cs="Arial"/>
          <w:lang w:val="ru-RU"/>
        </w:rPr>
        <w:t xml:space="preserve">То есть, здесь речь шла не просто о воскресении, </w:t>
      </w:r>
      <w:r w:rsidRPr="00E172B3">
        <w:rPr>
          <w:rFonts w:ascii="Arial" w:hAnsi="Arial" w:cs="Arial"/>
          <w:u w:val="single"/>
          <w:lang w:val="ru-RU"/>
        </w:rPr>
        <w:t>а о статусе</w:t>
      </w:r>
      <w:r w:rsidRPr="00E172B3">
        <w:rPr>
          <w:rFonts w:ascii="Arial" w:hAnsi="Arial" w:cs="Arial"/>
          <w:lang w:val="ru-RU"/>
        </w:rPr>
        <w:t xml:space="preserve">, которым обладал человек, обладал Христос, и Он сказал, что тот, кто верит в Него, так же обладает </w:t>
      </w:r>
      <w:r w:rsidRPr="00E172B3">
        <w:rPr>
          <w:rFonts w:ascii="Arial" w:hAnsi="Arial" w:cs="Arial"/>
          <w:u w:val="single"/>
          <w:lang w:val="ru-RU"/>
        </w:rPr>
        <w:t>этим статусом</w:t>
      </w:r>
    </w:p>
    <w:p w14:paraId="59467BA6" w14:textId="77777777" w:rsidR="00B5473F" w:rsidRPr="004B4909" w:rsidRDefault="00B5473F" w:rsidP="008C41E9">
      <w:pPr>
        <w:jc w:val="both"/>
        <w:rPr>
          <w:rFonts w:ascii="Arial" w:hAnsi="Arial" w:cs="Arial"/>
          <w:u w:val="single"/>
          <w:lang w:val="ru-RU"/>
        </w:rPr>
      </w:pPr>
    </w:p>
    <w:p w14:paraId="7BBE719D" w14:textId="7901CEBA" w:rsidR="00B5473F" w:rsidRPr="00B5473F" w:rsidRDefault="00B5473F" w:rsidP="00B5473F">
      <w:pPr>
        <w:jc w:val="both"/>
        <w:rPr>
          <w:rFonts w:ascii="Arial" w:hAnsi="Arial" w:cs="Arial"/>
          <w:b/>
          <w:bCs/>
          <w:i/>
          <w:iCs/>
        </w:rPr>
      </w:pPr>
      <w:r>
        <w:rPr>
          <w:rFonts w:ascii="Arial" w:hAnsi="Arial" w:cs="Arial"/>
          <w:b/>
          <w:bCs/>
          <w:i/>
          <w:iCs/>
        </w:rPr>
        <w:t>That is, this was not referring to resurrection, but the status that a person had, that Christ had, and He said that whoever believe in Him also has this status.</w:t>
      </w:r>
    </w:p>
    <w:p w14:paraId="6B44236F" w14:textId="77777777" w:rsidR="008C41E9" w:rsidRPr="00B5473F" w:rsidRDefault="008C41E9" w:rsidP="008C41E9">
      <w:pPr>
        <w:jc w:val="both"/>
        <w:rPr>
          <w:rFonts w:ascii="Arial" w:hAnsi="Arial" w:cs="Arial"/>
        </w:rPr>
      </w:pPr>
    </w:p>
    <w:p w14:paraId="30104693" w14:textId="6A21AE99" w:rsidR="008C41E9" w:rsidRPr="004B4909" w:rsidRDefault="008C41E9" w:rsidP="008C41E9">
      <w:pPr>
        <w:jc w:val="both"/>
        <w:rPr>
          <w:rFonts w:ascii="Arial" w:hAnsi="Arial" w:cs="Arial"/>
          <w:u w:val="single"/>
          <w:lang w:val="ru-RU"/>
        </w:rPr>
      </w:pPr>
      <w:r w:rsidRPr="00E172B3">
        <w:rPr>
          <w:rFonts w:ascii="Arial" w:hAnsi="Arial" w:cs="Arial"/>
          <w:lang w:val="ru-RU"/>
        </w:rPr>
        <w:t xml:space="preserve">Поэтому исходя из имеющего смысла </w:t>
      </w:r>
      <w:r w:rsidRPr="00E172B3">
        <w:rPr>
          <w:rFonts w:ascii="Arial" w:hAnsi="Arial" w:cs="Arial"/>
          <w:b/>
          <w:lang w:val="ru-RU"/>
        </w:rPr>
        <w:t xml:space="preserve">достигнуть совершенства означает </w:t>
      </w:r>
      <w:r w:rsidR="000C0C0C" w:rsidRPr="00E172B3">
        <w:rPr>
          <w:rFonts w:ascii="Arial" w:hAnsi="Arial" w:cs="Arial"/>
          <w:b/>
          <w:bCs/>
          <w:lang w:val="ru-RU"/>
        </w:rPr>
        <w:t>-</w:t>
      </w:r>
      <w:r w:rsidRPr="00E172B3">
        <w:rPr>
          <w:rFonts w:ascii="Arial" w:hAnsi="Arial" w:cs="Arial"/>
          <w:lang w:val="ru-RU"/>
        </w:rPr>
        <w:t xml:space="preserve"> </w:t>
      </w:r>
      <w:r w:rsidRPr="00E172B3">
        <w:rPr>
          <w:rFonts w:ascii="Arial" w:hAnsi="Arial" w:cs="Arial"/>
          <w:u w:val="single"/>
          <w:lang w:val="ru-RU"/>
        </w:rPr>
        <w:t>стать обладателем и носителем жизни вечной или обладателем и носителем воскресения праведников</w:t>
      </w:r>
    </w:p>
    <w:p w14:paraId="151C8D67" w14:textId="77777777" w:rsidR="00B5473F" w:rsidRPr="004B4909" w:rsidRDefault="00B5473F" w:rsidP="008C41E9">
      <w:pPr>
        <w:jc w:val="both"/>
        <w:rPr>
          <w:rFonts w:ascii="Arial" w:hAnsi="Arial" w:cs="Arial"/>
          <w:u w:val="single"/>
          <w:lang w:val="ru-RU"/>
        </w:rPr>
      </w:pPr>
    </w:p>
    <w:p w14:paraId="7FFF236F" w14:textId="6672AC67" w:rsidR="00B5473F" w:rsidRPr="00B5473F" w:rsidRDefault="00B5473F" w:rsidP="008C41E9">
      <w:pPr>
        <w:jc w:val="both"/>
        <w:rPr>
          <w:rFonts w:ascii="Arial" w:hAnsi="Arial" w:cs="Arial"/>
          <w:b/>
          <w:bCs/>
          <w:i/>
          <w:iCs/>
          <w:u w:val="single"/>
        </w:rPr>
      </w:pPr>
      <w:r>
        <w:rPr>
          <w:rFonts w:ascii="Arial" w:hAnsi="Arial" w:cs="Arial"/>
          <w:b/>
          <w:bCs/>
          <w:i/>
          <w:iCs/>
        </w:rPr>
        <w:t xml:space="preserve">Therefore, based on this meaning, to reach perfection means – </w:t>
      </w:r>
      <w:r>
        <w:rPr>
          <w:rFonts w:ascii="Arial" w:hAnsi="Arial" w:cs="Arial"/>
          <w:b/>
          <w:bCs/>
          <w:i/>
          <w:iCs/>
          <w:u w:val="single"/>
        </w:rPr>
        <w:t>to become a carrier and fulfiller of eternal life or the possessor and carrier of the resurrection of the righteous.</w:t>
      </w:r>
    </w:p>
    <w:p w14:paraId="7B70395C" w14:textId="77777777" w:rsidR="008C41E9" w:rsidRPr="00B5473F" w:rsidRDefault="008C41E9" w:rsidP="008C41E9">
      <w:pPr>
        <w:jc w:val="both"/>
        <w:rPr>
          <w:rFonts w:ascii="Arial" w:hAnsi="Arial" w:cs="Arial"/>
        </w:rPr>
      </w:pPr>
    </w:p>
    <w:p w14:paraId="1B5574F6"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Именно по этой причине рассматривая данное повеление о совершенстве мы отметили, что адресовано оно не погибающему миру, а спасённым, которые по степени своих отношений с Богом обладают достоинством учеников </w:t>
      </w:r>
    </w:p>
    <w:p w14:paraId="5EB3D0F6" w14:textId="77777777" w:rsidR="00B5473F" w:rsidRPr="004B4909" w:rsidRDefault="00B5473F" w:rsidP="008C41E9">
      <w:pPr>
        <w:jc w:val="both"/>
        <w:rPr>
          <w:rFonts w:ascii="Arial" w:hAnsi="Arial" w:cs="Arial"/>
          <w:lang w:val="ru-RU"/>
        </w:rPr>
      </w:pPr>
    </w:p>
    <w:p w14:paraId="2903EE51" w14:textId="38628A4D" w:rsidR="00B5473F" w:rsidRPr="00B5473F" w:rsidRDefault="00B5473F" w:rsidP="008C41E9">
      <w:pPr>
        <w:jc w:val="both"/>
        <w:rPr>
          <w:rFonts w:ascii="Arial" w:hAnsi="Arial" w:cs="Arial"/>
          <w:b/>
          <w:bCs/>
          <w:i/>
          <w:iCs/>
        </w:rPr>
      </w:pPr>
      <w:r w:rsidRPr="00B5473F">
        <w:rPr>
          <w:rFonts w:ascii="Arial" w:hAnsi="Arial" w:cs="Arial"/>
          <w:b/>
          <w:bCs/>
          <w:i/>
          <w:iCs/>
        </w:rPr>
        <w:t>For this very reason, when considering this command about perfection, we noted that it is addressed not to the perishing world, but to the saved—those who, by the degree of their relationship with God, possess the dignity of disciples.</w:t>
      </w:r>
    </w:p>
    <w:p w14:paraId="3874C27B" w14:textId="77777777" w:rsidR="008C41E9" w:rsidRPr="00B5473F" w:rsidRDefault="008C41E9" w:rsidP="008C41E9">
      <w:pPr>
        <w:jc w:val="both"/>
        <w:rPr>
          <w:rFonts w:ascii="Arial" w:hAnsi="Arial" w:cs="Arial"/>
        </w:rPr>
      </w:pPr>
    </w:p>
    <w:p w14:paraId="7255BC9A" w14:textId="1C8AC93E" w:rsidR="008C41E9" w:rsidRPr="004B4909" w:rsidRDefault="008C41E9" w:rsidP="008C41E9">
      <w:pPr>
        <w:jc w:val="both"/>
        <w:rPr>
          <w:rFonts w:ascii="Arial" w:hAnsi="Arial" w:cs="Arial"/>
          <w:lang w:val="ru-RU"/>
        </w:rPr>
      </w:pPr>
      <w:r w:rsidRPr="00E172B3">
        <w:rPr>
          <w:rFonts w:ascii="Arial" w:hAnsi="Arial" w:cs="Arial"/>
          <w:lang w:val="ru-RU"/>
        </w:rPr>
        <w:t>Но достоинство ученика определяется в человеке природой овцы способной в своём духе отличать голос Божий от голосов иных</w:t>
      </w:r>
      <w:r w:rsidR="00FB5A87" w:rsidRPr="00E172B3">
        <w:rPr>
          <w:rFonts w:ascii="Arial" w:hAnsi="Arial" w:cs="Arial"/>
          <w:lang w:val="ru-RU"/>
        </w:rPr>
        <w:t>,</w:t>
      </w:r>
      <w:r w:rsidRPr="00E172B3">
        <w:rPr>
          <w:rFonts w:ascii="Arial" w:hAnsi="Arial" w:cs="Arial"/>
          <w:lang w:val="ru-RU"/>
        </w:rPr>
        <w:t xml:space="preserve"> или же следовать за голосом того человека, которого поставил над нами Бог, и способной убегать от чужого голоса </w:t>
      </w:r>
    </w:p>
    <w:p w14:paraId="63AF8853" w14:textId="77777777" w:rsidR="00B5473F" w:rsidRPr="004B4909" w:rsidRDefault="00B5473F" w:rsidP="008C41E9">
      <w:pPr>
        <w:jc w:val="both"/>
        <w:rPr>
          <w:rFonts w:ascii="Arial" w:hAnsi="Arial" w:cs="Arial"/>
          <w:lang w:val="ru-RU"/>
        </w:rPr>
      </w:pPr>
    </w:p>
    <w:p w14:paraId="08FC28BE" w14:textId="1C1F7D0E" w:rsidR="00B5473F" w:rsidRPr="00B5473F" w:rsidRDefault="00D71BE4" w:rsidP="008C41E9">
      <w:pPr>
        <w:jc w:val="both"/>
        <w:rPr>
          <w:rFonts w:ascii="Arial" w:hAnsi="Arial" w:cs="Arial"/>
          <w:b/>
          <w:bCs/>
          <w:i/>
          <w:iCs/>
        </w:rPr>
      </w:pPr>
      <w:r>
        <w:rPr>
          <w:rFonts w:ascii="Arial" w:hAnsi="Arial" w:cs="Arial"/>
          <w:b/>
          <w:bCs/>
          <w:i/>
          <w:iCs/>
        </w:rPr>
        <w:t>But the dignity of a disciple is defined in a person as the nature of a sheep that is capable in her spirit to distinguish the voice of God from others, or to follow the voice of the person whom God has established over us, and is capable of running away from a foreign voice.</w:t>
      </w:r>
    </w:p>
    <w:p w14:paraId="5E314A91" w14:textId="77777777" w:rsidR="008C41E9" w:rsidRPr="00D71BE4" w:rsidRDefault="008C41E9" w:rsidP="008C41E9">
      <w:pPr>
        <w:jc w:val="both"/>
        <w:rPr>
          <w:rFonts w:ascii="Arial" w:hAnsi="Arial" w:cs="Arial"/>
        </w:rPr>
      </w:pPr>
    </w:p>
    <w:p w14:paraId="3BD4C411" w14:textId="77777777" w:rsidR="00D71BE4" w:rsidRPr="004B4909" w:rsidRDefault="008C41E9" w:rsidP="008C41E9">
      <w:pPr>
        <w:jc w:val="both"/>
        <w:rPr>
          <w:rFonts w:ascii="Arial" w:hAnsi="Arial" w:cs="Arial"/>
          <w:lang w:val="ru-RU"/>
        </w:rPr>
      </w:pPr>
      <w:r w:rsidRPr="00E172B3">
        <w:rPr>
          <w:rFonts w:ascii="Arial" w:hAnsi="Arial" w:cs="Arial"/>
          <w:lang w:val="ru-RU"/>
        </w:rPr>
        <w:t>Эталоном же совершенства, на которое мы как ученики Господа призваны равняться и к которому мы все призваны устремляться</w:t>
      </w:r>
      <w:r w:rsidR="00F33369" w:rsidRPr="00E172B3">
        <w:rPr>
          <w:rFonts w:ascii="Arial" w:hAnsi="Arial" w:cs="Arial"/>
          <w:lang w:val="ru-RU"/>
        </w:rPr>
        <w:t>,</w:t>
      </w:r>
      <w:r w:rsidRPr="00E172B3">
        <w:rPr>
          <w:rFonts w:ascii="Arial" w:hAnsi="Arial" w:cs="Arial"/>
          <w:lang w:val="ru-RU"/>
        </w:rPr>
        <w:t xml:space="preserve"> является совершенство Нашего Небесного Отца  </w:t>
      </w:r>
    </w:p>
    <w:p w14:paraId="03745E2A" w14:textId="77777777" w:rsidR="00D71BE4" w:rsidRPr="004B4909" w:rsidRDefault="00D71BE4" w:rsidP="008C41E9">
      <w:pPr>
        <w:jc w:val="both"/>
        <w:rPr>
          <w:rFonts w:ascii="Arial" w:hAnsi="Arial" w:cs="Arial"/>
          <w:lang w:val="ru-RU"/>
        </w:rPr>
      </w:pPr>
    </w:p>
    <w:p w14:paraId="240688CD" w14:textId="27CF5121" w:rsidR="008C41E9" w:rsidRPr="00D71BE4" w:rsidRDefault="00D71BE4" w:rsidP="008C41E9">
      <w:pPr>
        <w:jc w:val="both"/>
        <w:rPr>
          <w:rFonts w:ascii="Arial" w:hAnsi="Arial" w:cs="Arial"/>
          <w:b/>
          <w:bCs/>
          <w:i/>
          <w:iCs/>
        </w:rPr>
      </w:pPr>
      <w:r>
        <w:rPr>
          <w:rFonts w:ascii="Arial" w:hAnsi="Arial" w:cs="Arial"/>
          <w:b/>
          <w:bCs/>
          <w:i/>
          <w:iCs/>
        </w:rPr>
        <w:t>The standard of perfection that we, as disciples of the Lord, are called to equal to and strive to – is the perfection of Our Heavenly Father.</w:t>
      </w:r>
      <w:r w:rsidR="008C41E9" w:rsidRPr="00D71BE4">
        <w:rPr>
          <w:rFonts w:ascii="Arial" w:hAnsi="Arial" w:cs="Arial"/>
        </w:rPr>
        <w:t xml:space="preserve"> </w:t>
      </w:r>
    </w:p>
    <w:p w14:paraId="29BAD812" w14:textId="77777777" w:rsidR="008C41E9" w:rsidRPr="00D71BE4" w:rsidRDefault="008C41E9" w:rsidP="008C41E9">
      <w:pPr>
        <w:jc w:val="both"/>
        <w:rPr>
          <w:rFonts w:ascii="Arial" w:hAnsi="Arial" w:cs="Arial"/>
        </w:rPr>
      </w:pPr>
    </w:p>
    <w:p w14:paraId="7FFFFBD5" w14:textId="4D25105D" w:rsidR="008C41E9" w:rsidRPr="004B4909" w:rsidRDefault="008C41E9" w:rsidP="008C41E9">
      <w:pPr>
        <w:jc w:val="both"/>
        <w:rPr>
          <w:rFonts w:ascii="Arial" w:hAnsi="Arial" w:cs="Arial"/>
          <w:lang w:val="ru-RU"/>
        </w:rPr>
      </w:pPr>
      <w:r w:rsidRPr="00E172B3">
        <w:rPr>
          <w:rFonts w:ascii="Arial" w:hAnsi="Arial" w:cs="Arial"/>
          <w:lang w:val="ru-RU"/>
        </w:rPr>
        <w:t xml:space="preserve">Которое согласно Писания выражается в Его власти и в Его способности повелевать солнцу Своему восходить над злыми и добрыми, то есть быть светом повелевает эта власть </w:t>
      </w:r>
      <w:r w:rsidR="007B4A6E" w:rsidRPr="00E172B3">
        <w:rPr>
          <w:rFonts w:ascii="Arial" w:hAnsi="Arial" w:cs="Arial"/>
          <w:lang w:val="ru-RU"/>
        </w:rPr>
        <w:t>Е</w:t>
      </w:r>
      <w:r w:rsidRPr="00E172B3">
        <w:rPr>
          <w:rFonts w:ascii="Arial" w:hAnsi="Arial" w:cs="Arial"/>
          <w:lang w:val="ru-RU"/>
        </w:rPr>
        <w:t>му, и посылать дождь на праведных и неправедных</w:t>
      </w:r>
    </w:p>
    <w:p w14:paraId="521168F1" w14:textId="77777777" w:rsidR="00D71BE4" w:rsidRPr="004B4909" w:rsidRDefault="00D71BE4" w:rsidP="008C41E9">
      <w:pPr>
        <w:jc w:val="both"/>
        <w:rPr>
          <w:rFonts w:ascii="Arial" w:hAnsi="Arial" w:cs="Arial"/>
          <w:lang w:val="ru-RU"/>
        </w:rPr>
      </w:pPr>
    </w:p>
    <w:p w14:paraId="1A6D1DA8" w14:textId="4A98E170" w:rsidR="008C41E9" w:rsidRDefault="00D71BE4" w:rsidP="008C41E9">
      <w:pPr>
        <w:jc w:val="both"/>
        <w:rPr>
          <w:rFonts w:ascii="Arial" w:hAnsi="Arial" w:cs="Arial"/>
          <w:b/>
          <w:bCs/>
          <w:i/>
          <w:iCs/>
        </w:rPr>
      </w:pPr>
      <w:r w:rsidRPr="00D71BE4">
        <w:rPr>
          <w:rFonts w:ascii="Arial" w:hAnsi="Arial" w:cs="Arial"/>
          <w:b/>
          <w:bCs/>
          <w:i/>
          <w:iCs/>
        </w:rPr>
        <w:t>Which, according to Scripture, is expressed in His authority and in His ability to command His sun to rise over the evil and the good</w:t>
      </w:r>
      <w:r>
        <w:rPr>
          <w:rFonts w:ascii="Arial" w:hAnsi="Arial" w:cs="Arial"/>
          <w:b/>
          <w:bCs/>
          <w:i/>
          <w:iCs/>
        </w:rPr>
        <w:t xml:space="preserve"> – </w:t>
      </w:r>
      <w:r w:rsidRPr="00D71BE4">
        <w:rPr>
          <w:rFonts w:ascii="Arial" w:hAnsi="Arial" w:cs="Arial"/>
          <w:b/>
          <w:bCs/>
          <w:i/>
          <w:iCs/>
        </w:rPr>
        <w:t>that is, this authority commands it to be light for Him</w:t>
      </w:r>
      <w:r>
        <w:rPr>
          <w:rFonts w:ascii="Arial" w:hAnsi="Arial" w:cs="Arial"/>
          <w:b/>
          <w:bCs/>
          <w:i/>
          <w:iCs/>
        </w:rPr>
        <w:t xml:space="preserve"> – </w:t>
      </w:r>
      <w:r w:rsidRPr="00D71BE4">
        <w:rPr>
          <w:rFonts w:ascii="Arial" w:hAnsi="Arial" w:cs="Arial"/>
          <w:b/>
          <w:bCs/>
          <w:i/>
          <w:iCs/>
        </w:rPr>
        <w:t>and to send rain on the righteous and the unrighteous.</w:t>
      </w:r>
    </w:p>
    <w:p w14:paraId="42D3131A" w14:textId="77777777" w:rsidR="00D71BE4" w:rsidRPr="00D71BE4" w:rsidRDefault="00D71BE4" w:rsidP="008C41E9">
      <w:pPr>
        <w:jc w:val="both"/>
        <w:rPr>
          <w:rFonts w:ascii="Arial" w:hAnsi="Arial" w:cs="Arial"/>
        </w:rPr>
      </w:pPr>
    </w:p>
    <w:p w14:paraId="712AA84F" w14:textId="77777777" w:rsidR="00E172B3" w:rsidRPr="009D590F" w:rsidRDefault="00E172B3" w:rsidP="00E172B3">
      <w:pPr>
        <w:jc w:val="both"/>
        <w:rPr>
          <w:rFonts w:ascii="Arial" w:hAnsi="Arial" w:cs="Arial"/>
          <w:bCs/>
          <w:color w:val="EE0000"/>
          <w:lang w:val="ru-RU"/>
        </w:rPr>
      </w:pPr>
      <w:r w:rsidRPr="00F93AAC">
        <w:rPr>
          <w:rFonts w:ascii="Arial" w:hAnsi="Arial" w:cs="Arial"/>
          <w:bCs/>
          <w:color w:val="EE0000"/>
          <w:lang w:val="ru-RU"/>
        </w:rPr>
        <w:lastRenderedPageBreak/>
        <w:t>Да будете сынами Отца вашего Небесного, ибо Он повелевает солнцу Своему восходить над злыми и добрыми и посылает дождь на праведных и неправедных (</w:t>
      </w:r>
      <w:r w:rsidRPr="00F93AAC">
        <w:rPr>
          <w:rFonts w:ascii="Arial" w:hAnsi="Arial" w:cs="Arial"/>
          <w:bCs/>
          <w:color w:val="EE0000"/>
          <w:u w:val="single"/>
          <w:lang w:val="ru-RU"/>
        </w:rPr>
        <w:t>Мф.5:45</w:t>
      </w:r>
      <w:r w:rsidRPr="00F93AAC">
        <w:rPr>
          <w:rFonts w:ascii="Arial" w:hAnsi="Arial" w:cs="Arial"/>
          <w:bCs/>
          <w:color w:val="EE0000"/>
          <w:lang w:val="ru-RU"/>
        </w:rPr>
        <w:t>).</w:t>
      </w:r>
    </w:p>
    <w:p w14:paraId="0C87E367" w14:textId="77777777" w:rsidR="00E172B3" w:rsidRPr="009D590F" w:rsidRDefault="00E172B3" w:rsidP="00E172B3">
      <w:pPr>
        <w:jc w:val="both"/>
        <w:rPr>
          <w:rFonts w:ascii="Arial" w:hAnsi="Arial" w:cs="Arial"/>
          <w:bCs/>
          <w:color w:val="EE0000"/>
          <w:lang w:val="ru-RU"/>
        </w:rPr>
      </w:pPr>
    </w:p>
    <w:p w14:paraId="542B8DE7" w14:textId="77777777" w:rsidR="00E172B3" w:rsidRPr="00B03062" w:rsidRDefault="00E172B3" w:rsidP="00E172B3">
      <w:pPr>
        <w:jc w:val="both"/>
        <w:rPr>
          <w:rFonts w:ascii="Arial" w:hAnsi="Arial" w:cs="Arial"/>
          <w:b/>
          <w:i/>
          <w:iCs/>
          <w:color w:val="EE0000"/>
          <w:u w:val="single"/>
          <w:lang w:val="ru-RU"/>
        </w:rPr>
      </w:pPr>
      <w:r>
        <w:rPr>
          <w:rFonts w:ascii="Arial" w:hAnsi="Arial" w:cs="Arial"/>
          <w:b/>
          <w:i/>
          <w:iCs/>
          <w:color w:val="EE0000"/>
          <w:lang w:val="x-none"/>
        </w:rPr>
        <w:t>T</w:t>
      </w:r>
      <w:r w:rsidRPr="00F93AAC">
        <w:rPr>
          <w:rFonts w:ascii="Arial" w:hAnsi="Arial" w:cs="Arial"/>
          <w:b/>
          <w:i/>
          <w:iCs/>
          <w:color w:val="EE0000"/>
          <w:lang w:val="x-none"/>
        </w:rPr>
        <w:t>hat you may be sons of your Father in heaven; for He makes His sun rise on the evil and on the good, and sends rain on the just and on the unjust. </w:t>
      </w:r>
      <w:r w:rsidRPr="00F93AAC">
        <w:rPr>
          <w:rFonts w:ascii="Arial" w:hAnsi="Arial" w:cs="Arial"/>
          <w:b/>
          <w:i/>
          <w:iCs/>
          <w:color w:val="EE0000"/>
          <w:u w:val="single"/>
          <w:lang w:val="x-none"/>
        </w:rPr>
        <w:t>(Matthew 5:45).</w:t>
      </w:r>
    </w:p>
    <w:p w14:paraId="09906262" w14:textId="77777777" w:rsidR="008C41E9" w:rsidRPr="00E172B3" w:rsidRDefault="008C41E9" w:rsidP="008C41E9">
      <w:pPr>
        <w:jc w:val="both"/>
        <w:rPr>
          <w:rFonts w:ascii="Arial" w:hAnsi="Arial" w:cs="Arial"/>
          <w:bCs/>
          <w:lang w:val="ru-RU"/>
        </w:rPr>
      </w:pPr>
    </w:p>
    <w:p w14:paraId="031B00D4" w14:textId="66828507" w:rsidR="008C41E9" w:rsidRPr="004B4909" w:rsidRDefault="008C41E9" w:rsidP="008C41E9">
      <w:pPr>
        <w:jc w:val="both"/>
        <w:rPr>
          <w:rFonts w:ascii="Arial" w:hAnsi="Arial" w:cs="Arial"/>
          <w:bCs/>
          <w:lang w:val="ru-RU"/>
        </w:rPr>
      </w:pPr>
      <w:r w:rsidRPr="00E172B3">
        <w:rPr>
          <w:rFonts w:ascii="Arial" w:hAnsi="Arial" w:cs="Arial"/>
          <w:bCs/>
          <w:lang w:val="ru-RU"/>
        </w:rPr>
        <w:t xml:space="preserve">Исходя из содержания такой логической сути быть совершенным так как совершен Отец Наш Небесный, на практике означает </w:t>
      </w:r>
      <w:r w:rsidRPr="00E172B3">
        <w:rPr>
          <w:rFonts w:ascii="Arial" w:hAnsi="Arial" w:cs="Arial"/>
          <w:u w:val="single"/>
          <w:lang w:val="ru-RU"/>
        </w:rPr>
        <w:t>быть носителем света жизни или носителем воскресения Христова</w:t>
      </w:r>
      <w:r w:rsidRPr="00E172B3">
        <w:rPr>
          <w:rFonts w:ascii="Arial" w:hAnsi="Arial" w:cs="Arial"/>
          <w:bCs/>
          <w:lang w:val="ru-RU"/>
        </w:rPr>
        <w:t xml:space="preserve">, как для добрых, так и для злых и представлять Евангелие </w:t>
      </w:r>
      <w:r w:rsidR="00B63DD4" w:rsidRPr="00E172B3">
        <w:rPr>
          <w:rFonts w:ascii="Arial" w:hAnsi="Arial" w:cs="Arial"/>
          <w:bCs/>
          <w:lang w:val="ru-RU"/>
        </w:rPr>
        <w:t>В</w:t>
      </w:r>
      <w:r w:rsidRPr="00E172B3">
        <w:rPr>
          <w:rFonts w:ascii="Arial" w:hAnsi="Arial" w:cs="Arial"/>
          <w:bCs/>
          <w:lang w:val="ru-RU"/>
        </w:rPr>
        <w:t>оскресения Христов</w:t>
      </w:r>
      <w:r w:rsidR="0048383D" w:rsidRPr="00E172B3">
        <w:rPr>
          <w:rFonts w:ascii="Arial" w:hAnsi="Arial" w:cs="Arial"/>
          <w:bCs/>
          <w:lang w:val="ru-RU"/>
        </w:rPr>
        <w:t>а</w:t>
      </w:r>
      <w:r w:rsidR="00B63DD4" w:rsidRPr="00E172B3">
        <w:rPr>
          <w:rFonts w:ascii="Arial" w:hAnsi="Arial" w:cs="Arial"/>
          <w:bCs/>
          <w:lang w:val="ru-RU"/>
        </w:rPr>
        <w:t xml:space="preserve">, </w:t>
      </w:r>
      <w:r w:rsidRPr="00E172B3">
        <w:rPr>
          <w:rFonts w:ascii="Arial" w:hAnsi="Arial" w:cs="Arial"/>
          <w:bCs/>
          <w:lang w:val="ru-RU"/>
        </w:rPr>
        <w:t xml:space="preserve">как праведным, так и неправедным </w:t>
      </w:r>
    </w:p>
    <w:p w14:paraId="2EC2469A" w14:textId="77777777" w:rsidR="006E6C8A" w:rsidRPr="004B4909" w:rsidRDefault="006E6C8A" w:rsidP="008C41E9">
      <w:pPr>
        <w:jc w:val="both"/>
        <w:rPr>
          <w:rFonts w:ascii="Arial" w:hAnsi="Arial" w:cs="Arial"/>
          <w:bCs/>
          <w:lang w:val="ru-RU"/>
        </w:rPr>
      </w:pPr>
    </w:p>
    <w:p w14:paraId="26F9A998" w14:textId="25660B7B" w:rsidR="006E6C8A" w:rsidRPr="006E6C8A" w:rsidRDefault="006E6C8A" w:rsidP="008C41E9">
      <w:pPr>
        <w:jc w:val="both"/>
        <w:rPr>
          <w:rFonts w:ascii="Arial" w:hAnsi="Arial" w:cs="Arial"/>
          <w:b/>
          <w:i/>
          <w:iCs/>
        </w:rPr>
      </w:pPr>
      <w:r w:rsidRPr="006E6C8A">
        <w:rPr>
          <w:rFonts w:ascii="Arial" w:hAnsi="Arial" w:cs="Arial"/>
          <w:b/>
          <w:i/>
          <w:iCs/>
        </w:rPr>
        <w:t>Based on the content of this logical essence, to be perfect as our Heavenly Father is perfect in practice means to be a bearer of the light of life, or a bearer of the Resurrection of Christ, both for the good and for the evil, and to present the Gospel of Christ’s Resurrection both to the righteous and to the unrighteous.</w:t>
      </w:r>
    </w:p>
    <w:p w14:paraId="3DFB7379" w14:textId="77777777" w:rsidR="008C41E9" w:rsidRPr="006E6C8A" w:rsidRDefault="008C41E9" w:rsidP="008C41E9">
      <w:pPr>
        <w:jc w:val="both"/>
        <w:rPr>
          <w:rFonts w:ascii="Arial" w:hAnsi="Arial" w:cs="Arial"/>
          <w:bCs/>
        </w:rPr>
      </w:pPr>
    </w:p>
    <w:p w14:paraId="7289B41C" w14:textId="3836447F" w:rsidR="008C41E9" w:rsidRPr="004B4909" w:rsidRDefault="008C41E9" w:rsidP="008C41E9">
      <w:pPr>
        <w:jc w:val="both"/>
        <w:rPr>
          <w:rFonts w:ascii="Arial" w:hAnsi="Arial" w:cs="Arial"/>
          <w:bCs/>
          <w:lang w:val="ru-RU"/>
        </w:rPr>
      </w:pPr>
      <w:r w:rsidRPr="00E172B3">
        <w:rPr>
          <w:rFonts w:ascii="Arial" w:hAnsi="Arial" w:cs="Arial"/>
          <w:bCs/>
          <w:lang w:val="ru-RU"/>
        </w:rPr>
        <w:t xml:space="preserve">Евангелие </w:t>
      </w:r>
      <w:r w:rsidR="00326310" w:rsidRPr="00E172B3">
        <w:rPr>
          <w:rFonts w:ascii="Arial" w:hAnsi="Arial" w:cs="Arial"/>
          <w:bCs/>
          <w:u w:val="single"/>
          <w:lang w:val="ru-RU"/>
        </w:rPr>
        <w:t>В</w:t>
      </w:r>
      <w:r w:rsidRPr="00E172B3">
        <w:rPr>
          <w:rFonts w:ascii="Arial" w:hAnsi="Arial" w:cs="Arial"/>
          <w:bCs/>
          <w:u w:val="single"/>
          <w:lang w:val="ru-RU"/>
        </w:rPr>
        <w:t>оскресения</w:t>
      </w:r>
      <w:r w:rsidRPr="00E172B3">
        <w:rPr>
          <w:rFonts w:ascii="Arial" w:hAnsi="Arial" w:cs="Arial"/>
          <w:u w:val="single"/>
          <w:lang w:val="ru-RU"/>
        </w:rPr>
        <w:t>,</w:t>
      </w:r>
      <w:r w:rsidRPr="00E172B3">
        <w:rPr>
          <w:rFonts w:ascii="Arial" w:hAnsi="Arial" w:cs="Arial"/>
          <w:bCs/>
          <w:lang w:val="ru-RU"/>
        </w:rPr>
        <w:t xml:space="preserve"> Евангелие </w:t>
      </w:r>
      <w:r w:rsidR="00EB6166" w:rsidRPr="00E172B3">
        <w:rPr>
          <w:rFonts w:ascii="Arial" w:hAnsi="Arial" w:cs="Arial"/>
          <w:bCs/>
          <w:u w:val="single"/>
          <w:lang w:val="ru-RU"/>
        </w:rPr>
        <w:t>Ж</w:t>
      </w:r>
      <w:r w:rsidRPr="00E172B3">
        <w:rPr>
          <w:rFonts w:ascii="Arial" w:hAnsi="Arial" w:cs="Arial"/>
          <w:bCs/>
          <w:u w:val="single"/>
          <w:lang w:val="ru-RU"/>
        </w:rPr>
        <w:t>изни</w:t>
      </w:r>
      <w:r w:rsidRPr="00E172B3">
        <w:rPr>
          <w:rFonts w:ascii="Arial" w:hAnsi="Arial" w:cs="Arial"/>
          <w:bCs/>
          <w:lang w:val="ru-RU"/>
        </w:rPr>
        <w:t xml:space="preserve"> — это одно и тоже, и согласно Писания такое совершенство не может даваться или обретаться не зависимо от дел даром по благодати, так как является наградой благодати, которая даётся за мужество и отвагу</w:t>
      </w:r>
      <w:r w:rsidR="0048383D" w:rsidRPr="00E172B3">
        <w:rPr>
          <w:rFonts w:ascii="Arial" w:hAnsi="Arial" w:cs="Arial"/>
          <w:bCs/>
          <w:lang w:val="ru-RU"/>
        </w:rPr>
        <w:t>,</w:t>
      </w:r>
      <w:r w:rsidRPr="00E172B3">
        <w:rPr>
          <w:rFonts w:ascii="Arial" w:hAnsi="Arial" w:cs="Arial"/>
          <w:bCs/>
          <w:lang w:val="ru-RU"/>
        </w:rPr>
        <w:t xml:space="preserve"> или же подвиг веры в оставлении младенчества, </w:t>
      </w:r>
    </w:p>
    <w:p w14:paraId="4B8BA0F9" w14:textId="77777777" w:rsidR="006E6C8A" w:rsidRPr="004B4909" w:rsidRDefault="006E6C8A" w:rsidP="008C41E9">
      <w:pPr>
        <w:jc w:val="both"/>
        <w:rPr>
          <w:rFonts w:ascii="Arial" w:hAnsi="Arial" w:cs="Arial"/>
          <w:bCs/>
          <w:lang w:val="ru-RU"/>
        </w:rPr>
      </w:pPr>
    </w:p>
    <w:p w14:paraId="322BEFDB" w14:textId="5DC1826D" w:rsidR="006E6C8A" w:rsidRPr="006E6C8A" w:rsidRDefault="006E6C8A" w:rsidP="008C41E9">
      <w:pPr>
        <w:jc w:val="both"/>
        <w:rPr>
          <w:rFonts w:ascii="Arial" w:hAnsi="Arial" w:cs="Arial"/>
          <w:b/>
          <w:i/>
          <w:iCs/>
        </w:rPr>
      </w:pPr>
      <w:r w:rsidRPr="006E6C8A">
        <w:rPr>
          <w:rFonts w:ascii="Arial" w:hAnsi="Arial" w:cs="Arial"/>
          <w:b/>
          <w:i/>
          <w:iCs/>
        </w:rPr>
        <w:t>The Gospel of the Resurrection and the Gospel of Life are one and the same, and according to Scripture, such perfection cannot be given or obtained freely by grace independent of works, since it is a reward of grace granted for courage and bravery, or for the feat of faith in leaving infancy.</w:t>
      </w:r>
    </w:p>
    <w:p w14:paraId="27CF8E22" w14:textId="77777777" w:rsidR="008C41E9" w:rsidRPr="006E6C8A" w:rsidRDefault="008C41E9" w:rsidP="008C41E9">
      <w:pPr>
        <w:jc w:val="both"/>
        <w:rPr>
          <w:rFonts w:ascii="Arial" w:hAnsi="Arial" w:cs="Arial"/>
          <w:bCs/>
        </w:rPr>
      </w:pPr>
    </w:p>
    <w:p w14:paraId="608C80D9" w14:textId="48B6C6AF" w:rsidR="008C41E9" w:rsidRPr="004B4909" w:rsidRDefault="008C41E9" w:rsidP="008C41E9">
      <w:pPr>
        <w:jc w:val="both"/>
        <w:rPr>
          <w:rFonts w:ascii="Arial" w:hAnsi="Arial" w:cs="Arial"/>
          <w:bCs/>
          <w:lang w:val="ru-RU"/>
        </w:rPr>
      </w:pPr>
      <w:r w:rsidRPr="00E172B3">
        <w:rPr>
          <w:rFonts w:ascii="Arial" w:hAnsi="Arial" w:cs="Arial"/>
          <w:bCs/>
          <w:lang w:val="ru-RU"/>
        </w:rPr>
        <w:t>Оставить младенчество нужно проявить особый подвиг, потому</w:t>
      </w:r>
      <w:r w:rsidR="00C14646" w:rsidRPr="00E172B3">
        <w:rPr>
          <w:rFonts w:ascii="Arial" w:hAnsi="Arial" w:cs="Arial"/>
          <w:bCs/>
          <w:lang w:val="ru-RU"/>
        </w:rPr>
        <w:t>,</w:t>
      </w:r>
      <w:r w:rsidRPr="00E172B3">
        <w:rPr>
          <w:rFonts w:ascii="Arial" w:hAnsi="Arial" w:cs="Arial"/>
          <w:bCs/>
          <w:lang w:val="ru-RU"/>
        </w:rPr>
        <w:t xml:space="preserve"> что младенчество увлекается всяким ветром учения, этим оно и определяется, то есть или всяким человеком, выдающим себя за учителя, в Писании, когда человек слушает всякого мимо ходящего, который выдаёт себя за учителя – определяется блудодеянием.</w:t>
      </w:r>
    </w:p>
    <w:p w14:paraId="677415F7" w14:textId="77777777" w:rsidR="006E6C8A" w:rsidRPr="004B4909" w:rsidRDefault="006E6C8A" w:rsidP="008C41E9">
      <w:pPr>
        <w:jc w:val="both"/>
        <w:rPr>
          <w:rFonts w:ascii="Arial" w:hAnsi="Arial" w:cs="Arial"/>
          <w:bCs/>
          <w:lang w:val="ru-RU"/>
        </w:rPr>
      </w:pPr>
    </w:p>
    <w:p w14:paraId="001D25E4" w14:textId="1FDE1966" w:rsidR="006E6C8A" w:rsidRPr="006E6C8A" w:rsidRDefault="006E6C8A" w:rsidP="008C41E9">
      <w:pPr>
        <w:jc w:val="both"/>
        <w:rPr>
          <w:rFonts w:ascii="Arial" w:hAnsi="Arial" w:cs="Arial"/>
          <w:b/>
          <w:i/>
          <w:iCs/>
        </w:rPr>
      </w:pPr>
      <w:r w:rsidRPr="006E6C8A">
        <w:rPr>
          <w:rFonts w:ascii="Arial" w:hAnsi="Arial" w:cs="Arial"/>
          <w:b/>
          <w:i/>
          <w:iCs/>
        </w:rPr>
        <w:t>To leave infancy, one must demonstrate a special feat, because infancy is carried away by every wind of teaching—this is how it is defined; that is, by every person who presents himself as a teacher. In Scripture, when a person listens to anyone passing by who claims to be a teacher, this is defined as spiritual fornication.</w:t>
      </w:r>
    </w:p>
    <w:p w14:paraId="0937DE26" w14:textId="77777777" w:rsidR="008C41E9" w:rsidRPr="006E6C8A" w:rsidRDefault="008C41E9" w:rsidP="008C41E9">
      <w:pPr>
        <w:jc w:val="both"/>
        <w:rPr>
          <w:rFonts w:ascii="Arial" w:hAnsi="Arial" w:cs="Arial"/>
          <w:bCs/>
        </w:rPr>
      </w:pPr>
    </w:p>
    <w:p w14:paraId="3F521F10" w14:textId="77777777" w:rsidR="008C41E9" w:rsidRPr="004B4909" w:rsidRDefault="008C41E9" w:rsidP="008C41E9">
      <w:pPr>
        <w:jc w:val="both"/>
        <w:rPr>
          <w:rFonts w:ascii="Arial" w:hAnsi="Arial" w:cs="Arial"/>
          <w:bCs/>
          <w:color w:val="EE0000"/>
          <w:lang w:val="ru-RU"/>
        </w:rPr>
      </w:pPr>
      <w:r w:rsidRPr="00631B57">
        <w:rPr>
          <w:rFonts w:ascii="Arial" w:hAnsi="Arial" w:cs="Arial"/>
          <w:bCs/>
          <w:color w:val="EE0000"/>
          <w:lang w:val="ru-RU"/>
        </w:rPr>
        <w:t>При начале всякой дороги устроила себе возвышения, позорила красоту твою и раскидывала ноги твои для всякого мимо ходящего, и умножила блудодеяния твои (</w:t>
      </w:r>
      <w:r w:rsidRPr="00631B57">
        <w:rPr>
          <w:rFonts w:ascii="Arial" w:hAnsi="Arial" w:cs="Arial"/>
          <w:bCs/>
          <w:color w:val="EE0000"/>
          <w:u w:val="single"/>
          <w:lang w:val="ru-RU"/>
        </w:rPr>
        <w:t>Иез.16:25</w:t>
      </w:r>
      <w:r w:rsidRPr="00631B57">
        <w:rPr>
          <w:rFonts w:ascii="Arial" w:hAnsi="Arial" w:cs="Arial"/>
          <w:bCs/>
          <w:color w:val="EE0000"/>
          <w:lang w:val="ru-RU"/>
        </w:rPr>
        <w:t>).</w:t>
      </w:r>
    </w:p>
    <w:p w14:paraId="4A8E207F" w14:textId="77777777" w:rsidR="00631B57" w:rsidRPr="004B4909" w:rsidRDefault="00631B57" w:rsidP="008C41E9">
      <w:pPr>
        <w:jc w:val="both"/>
        <w:rPr>
          <w:rFonts w:ascii="Arial" w:hAnsi="Arial" w:cs="Arial"/>
          <w:bCs/>
          <w:color w:val="EE0000"/>
          <w:lang w:val="ru-RU"/>
        </w:rPr>
      </w:pPr>
    </w:p>
    <w:p w14:paraId="06D1B79A" w14:textId="43118368" w:rsidR="00631B57" w:rsidRPr="004B4909" w:rsidRDefault="00631B57" w:rsidP="008C41E9">
      <w:pPr>
        <w:jc w:val="both"/>
        <w:rPr>
          <w:rFonts w:ascii="Arial" w:hAnsi="Arial" w:cs="Arial"/>
          <w:b/>
          <w:i/>
          <w:iCs/>
          <w:color w:val="EE0000"/>
          <w:u w:val="single"/>
          <w:lang w:val="ru-RU"/>
        </w:rPr>
      </w:pPr>
      <w:r w:rsidRPr="00631B57">
        <w:rPr>
          <w:rFonts w:ascii="Arial" w:hAnsi="Arial" w:cs="Arial"/>
          <w:b/>
          <w:i/>
          <w:iCs/>
          <w:color w:val="EE0000"/>
        </w:rPr>
        <w:t xml:space="preserve">You built your high places at the head of every road, and made your beauty </w:t>
      </w:r>
      <w:proofErr w:type="gramStart"/>
      <w:r w:rsidRPr="00631B57">
        <w:rPr>
          <w:rFonts w:ascii="Arial" w:hAnsi="Arial" w:cs="Arial"/>
          <w:b/>
          <w:i/>
          <w:iCs/>
          <w:color w:val="EE0000"/>
        </w:rPr>
        <w:t>to be abhorred</w:t>
      </w:r>
      <w:proofErr w:type="gramEnd"/>
      <w:r w:rsidRPr="00631B57">
        <w:rPr>
          <w:rFonts w:ascii="Arial" w:hAnsi="Arial" w:cs="Arial"/>
          <w:b/>
          <w:i/>
          <w:iCs/>
          <w:color w:val="EE0000"/>
        </w:rPr>
        <w:t>. You offered yourself to everyone who passed by, and multiplied your acts of harlotry. </w:t>
      </w:r>
      <w:r w:rsidRPr="004B4909">
        <w:rPr>
          <w:rFonts w:ascii="Arial" w:hAnsi="Arial" w:cs="Arial"/>
          <w:b/>
          <w:i/>
          <w:iCs/>
          <w:color w:val="EE0000"/>
          <w:u w:val="single"/>
          <w:lang w:val="ru-RU"/>
        </w:rPr>
        <w:t>(</w:t>
      </w:r>
      <w:r w:rsidRPr="00631B57">
        <w:rPr>
          <w:rFonts w:ascii="Arial" w:hAnsi="Arial" w:cs="Arial"/>
          <w:b/>
          <w:i/>
          <w:iCs/>
          <w:color w:val="EE0000"/>
          <w:u w:val="single"/>
        </w:rPr>
        <w:t>Ezekiel</w:t>
      </w:r>
      <w:r w:rsidRPr="004B4909">
        <w:rPr>
          <w:rFonts w:ascii="Arial" w:hAnsi="Arial" w:cs="Arial"/>
          <w:b/>
          <w:i/>
          <w:iCs/>
          <w:color w:val="EE0000"/>
          <w:u w:val="single"/>
          <w:lang w:val="ru-RU"/>
        </w:rPr>
        <w:t xml:space="preserve"> 16:25).</w:t>
      </w:r>
    </w:p>
    <w:p w14:paraId="4C7E78B0" w14:textId="77777777" w:rsidR="008C41E9" w:rsidRPr="004B4909" w:rsidRDefault="008C41E9" w:rsidP="008C41E9">
      <w:pPr>
        <w:jc w:val="both"/>
        <w:rPr>
          <w:rFonts w:ascii="Arial" w:hAnsi="Arial" w:cs="Arial"/>
          <w:bCs/>
          <w:lang w:val="ru-RU"/>
        </w:rPr>
      </w:pPr>
    </w:p>
    <w:p w14:paraId="2AE8C38B" w14:textId="77777777" w:rsidR="008C41E9" w:rsidRPr="004B4909" w:rsidRDefault="008C41E9" w:rsidP="008C41E9">
      <w:pPr>
        <w:jc w:val="both"/>
        <w:rPr>
          <w:rFonts w:ascii="Arial" w:hAnsi="Arial" w:cs="Arial"/>
          <w:bCs/>
          <w:lang w:val="ru-RU"/>
        </w:rPr>
      </w:pPr>
      <w:r w:rsidRPr="00E172B3">
        <w:rPr>
          <w:rFonts w:ascii="Arial" w:hAnsi="Arial" w:cs="Arial"/>
          <w:bCs/>
          <w:lang w:val="ru-RU"/>
        </w:rPr>
        <w:lastRenderedPageBreak/>
        <w:t xml:space="preserve">Обратите внимание, когда люди бросают реплики, а что одного слушать? слово это семя, от кого вы это семя принимаете, от всех подряд, от всякого мимо ходящего, или от того, которого дал вам Бог, у вас есть муж или вы просто блудница обыкновенная </w:t>
      </w:r>
    </w:p>
    <w:p w14:paraId="42E9E5B4" w14:textId="77777777" w:rsidR="006E6C8A" w:rsidRPr="004B4909" w:rsidRDefault="006E6C8A" w:rsidP="008C41E9">
      <w:pPr>
        <w:jc w:val="both"/>
        <w:rPr>
          <w:rFonts w:ascii="Arial" w:hAnsi="Arial" w:cs="Arial"/>
          <w:bCs/>
          <w:lang w:val="ru-RU"/>
        </w:rPr>
      </w:pPr>
    </w:p>
    <w:p w14:paraId="74CBBAA5" w14:textId="039E3CAF" w:rsidR="006E6C8A" w:rsidRPr="006E6C8A" w:rsidRDefault="006E6C8A" w:rsidP="008C41E9">
      <w:pPr>
        <w:jc w:val="both"/>
        <w:rPr>
          <w:rFonts w:ascii="Arial" w:hAnsi="Arial" w:cs="Arial"/>
          <w:b/>
          <w:i/>
          <w:iCs/>
        </w:rPr>
      </w:pPr>
      <w:r w:rsidRPr="006E6C8A">
        <w:rPr>
          <w:rFonts w:ascii="Arial" w:hAnsi="Arial" w:cs="Arial"/>
          <w:b/>
          <w:i/>
          <w:iCs/>
        </w:rPr>
        <w:t>Pay attention: when people throw out remarks like, “Why listen to just one?”</w:t>
      </w:r>
      <w:r>
        <w:rPr>
          <w:rFonts w:ascii="Arial" w:hAnsi="Arial" w:cs="Arial"/>
          <w:b/>
          <w:i/>
          <w:iCs/>
        </w:rPr>
        <w:t xml:space="preserve"> – </w:t>
      </w:r>
      <w:r w:rsidRPr="006E6C8A">
        <w:rPr>
          <w:rFonts w:ascii="Arial" w:hAnsi="Arial" w:cs="Arial"/>
          <w:b/>
          <w:i/>
          <w:iCs/>
        </w:rPr>
        <w:t>the word is a seed. From whom do you receive this seed</w:t>
      </w:r>
      <w:r>
        <w:rPr>
          <w:rFonts w:ascii="Arial" w:hAnsi="Arial" w:cs="Arial"/>
          <w:b/>
          <w:i/>
          <w:iCs/>
        </w:rPr>
        <w:t xml:space="preserve"> – </w:t>
      </w:r>
      <w:r w:rsidRPr="006E6C8A">
        <w:rPr>
          <w:rFonts w:ascii="Arial" w:hAnsi="Arial" w:cs="Arial"/>
          <w:b/>
          <w:i/>
          <w:iCs/>
        </w:rPr>
        <w:t>from everyone indiscriminately, from every passerby, or from the one whom God has given you? Do you have a husband, or are you simply an ordinary harlot?</w:t>
      </w:r>
    </w:p>
    <w:p w14:paraId="3EA2698A" w14:textId="77777777" w:rsidR="008C41E9" w:rsidRPr="006E6C8A" w:rsidRDefault="008C41E9" w:rsidP="008C41E9">
      <w:pPr>
        <w:jc w:val="both"/>
        <w:rPr>
          <w:rFonts w:ascii="Arial" w:hAnsi="Arial" w:cs="Arial"/>
          <w:bCs/>
        </w:rPr>
      </w:pPr>
    </w:p>
    <w:p w14:paraId="77B795E4" w14:textId="77777777" w:rsidR="008C41E9" w:rsidRPr="004B4909" w:rsidRDefault="008C41E9" w:rsidP="008C41E9">
      <w:pPr>
        <w:jc w:val="both"/>
        <w:rPr>
          <w:rFonts w:ascii="Arial" w:hAnsi="Arial" w:cs="Arial"/>
          <w:bCs/>
          <w:lang w:val="ru-RU"/>
        </w:rPr>
      </w:pPr>
      <w:r w:rsidRPr="00E172B3">
        <w:rPr>
          <w:rFonts w:ascii="Arial" w:hAnsi="Arial" w:cs="Arial"/>
          <w:bCs/>
          <w:lang w:val="ru-RU"/>
        </w:rPr>
        <w:t>То есть, вот так Писание рассматривает, поэтому, в силу такой позиции, когда приходят напасти за истину, то младенчество не способно сохранять верность Христу, в лице того человека, которого поставил над ними Бог</w:t>
      </w:r>
    </w:p>
    <w:p w14:paraId="2E3D2A23" w14:textId="77777777" w:rsidR="006E6C8A" w:rsidRPr="004B4909" w:rsidRDefault="006E6C8A" w:rsidP="008C41E9">
      <w:pPr>
        <w:jc w:val="both"/>
        <w:rPr>
          <w:rFonts w:ascii="Arial" w:hAnsi="Arial" w:cs="Arial"/>
          <w:bCs/>
          <w:lang w:val="ru-RU"/>
        </w:rPr>
      </w:pPr>
    </w:p>
    <w:p w14:paraId="6858F8C7" w14:textId="3DEBBA7E" w:rsidR="006E6C8A" w:rsidRPr="006E6C8A" w:rsidRDefault="006E6C8A" w:rsidP="008C41E9">
      <w:pPr>
        <w:jc w:val="both"/>
        <w:rPr>
          <w:rFonts w:ascii="Arial" w:hAnsi="Arial" w:cs="Arial"/>
          <w:b/>
          <w:i/>
          <w:iCs/>
        </w:rPr>
      </w:pPr>
      <w:r>
        <w:rPr>
          <w:rFonts w:ascii="Arial" w:hAnsi="Arial" w:cs="Arial"/>
          <w:b/>
          <w:i/>
          <w:iCs/>
        </w:rPr>
        <w:t>This is how Scripture views it. Therefore, due to such a position, when trials for the truth come, then infancy is incapable of keeping faithfulness to Christ in the face of the person whom God established over us.</w:t>
      </w:r>
    </w:p>
    <w:p w14:paraId="58FE45F6" w14:textId="77777777" w:rsidR="008C41E9" w:rsidRPr="006E6C8A" w:rsidRDefault="008C41E9" w:rsidP="008C41E9">
      <w:pPr>
        <w:jc w:val="both"/>
        <w:rPr>
          <w:rFonts w:ascii="Arial" w:hAnsi="Arial" w:cs="Arial"/>
          <w:bCs/>
        </w:rPr>
      </w:pPr>
    </w:p>
    <w:p w14:paraId="170E8F35" w14:textId="77777777" w:rsidR="00E172B3" w:rsidRPr="00E172B3" w:rsidRDefault="00E172B3" w:rsidP="00E172B3">
      <w:pPr>
        <w:jc w:val="both"/>
        <w:rPr>
          <w:rFonts w:ascii="Arial" w:hAnsi="Arial" w:cs="Arial"/>
          <w:bCs/>
          <w:color w:val="EE0000"/>
          <w:lang w:val="ru-RU"/>
        </w:rPr>
      </w:pPr>
      <w:r w:rsidRPr="004D719E">
        <w:rPr>
          <w:rFonts w:ascii="Arial" w:hAnsi="Arial" w:cs="Arial"/>
          <w:bCs/>
          <w:color w:val="EE0000"/>
          <w:lang w:val="ru-RU"/>
        </w:rPr>
        <w:t>Но вы пребыли со Мною в напастях Моих, и Я завещаваю* вам, как завещал Мне Отец Мой, Царство, да ядите и пиете за трапезою* Моею в Царстве Моем, и сядете на престолах* судить двенадцать колен Израилевых (</w:t>
      </w:r>
      <w:r w:rsidRPr="004D719E">
        <w:rPr>
          <w:rFonts w:ascii="Arial" w:hAnsi="Arial" w:cs="Arial"/>
          <w:bCs/>
          <w:color w:val="EE0000"/>
          <w:u w:val="single"/>
          <w:lang w:val="ru-RU"/>
        </w:rPr>
        <w:t>Лк.22:28-30</w:t>
      </w:r>
      <w:r w:rsidRPr="004D719E">
        <w:rPr>
          <w:rFonts w:ascii="Arial" w:hAnsi="Arial" w:cs="Arial"/>
          <w:bCs/>
          <w:color w:val="EE0000"/>
          <w:lang w:val="ru-RU"/>
        </w:rPr>
        <w:t>).</w:t>
      </w:r>
    </w:p>
    <w:p w14:paraId="249899AE" w14:textId="77777777" w:rsidR="00E172B3" w:rsidRPr="00E172B3" w:rsidRDefault="00E172B3" w:rsidP="00E172B3">
      <w:pPr>
        <w:jc w:val="both"/>
        <w:rPr>
          <w:rFonts w:ascii="Arial" w:hAnsi="Arial" w:cs="Arial"/>
          <w:bCs/>
          <w:lang w:val="ru-RU"/>
        </w:rPr>
      </w:pPr>
    </w:p>
    <w:p w14:paraId="0D4C6F3F" w14:textId="77777777" w:rsidR="00E172B3" w:rsidRPr="00B03062" w:rsidRDefault="00E172B3" w:rsidP="00E172B3">
      <w:pPr>
        <w:jc w:val="both"/>
        <w:rPr>
          <w:rFonts w:ascii="Arial" w:hAnsi="Arial" w:cs="Arial"/>
          <w:b/>
          <w:i/>
          <w:iCs/>
          <w:color w:val="EE0000"/>
          <w:u w:val="single"/>
          <w:lang w:val="ru-RU"/>
        </w:rPr>
      </w:pPr>
      <w:r w:rsidRPr="00F93AAC">
        <w:rPr>
          <w:rFonts w:ascii="Arial" w:hAnsi="Arial" w:cs="Arial"/>
          <w:b/>
          <w:i/>
          <w:iCs/>
          <w:color w:val="EE0000"/>
        </w:rPr>
        <w:t>"But you are those who have continued with Me in My trials. And I bestow upon you a kingdom, just as My Father bestowed one upon Me, that you may eat and drink at My table in My kingdom, and sit on thrones judging the twelve tribes of Israel." </w:t>
      </w:r>
      <w:r w:rsidRPr="002A389D">
        <w:rPr>
          <w:rFonts w:ascii="Arial" w:hAnsi="Arial" w:cs="Arial"/>
          <w:b/>
          <w:i/>
          <w:iCs/>
          <w:color w:val="EE0000"/>
          <w:u w:val="single"/>
          <w:lang w:val="ru-RU"/>
        </w:rPr>
        <w:t>(</w:t>
      </w:r>
      <w:r w:rsidRPr="00F93AAC">
        <w:rPr>
          <w:rFonts w:ascii="Arial" w:hAnsi="Arial" w:cs="Arial"/>
          <w:b/>
          <w:i/>
          <w:iCs/>
          <w:color w:val="EE0000"/>
          <w:u w:val="single"/>
        </w:rPr>
        <w:t>Luke</w:t>
      </w:r>
      <w:r w:rsidRPr="002A389D">
        <w:rPr>
          <w:rFonts w:ascii="Arial" w:hAnsi="Arial" w:cs="Arial"/>
          <w:b/>
          <w:i/>
          <w:iCs/>
          <w:color w:val="EE0000"/>
          <w:u w:val="single"/>
          <w:lang w:val="ru-RU"/>
        </w:rPr>
        <w:t xml:space="preserve"> 22:28-30).</w:t>
      </w:r>
    </w:p>
    <w:p w14:paraId="7150A602" w14:textId="77777777" w:rsidR="008C41E9" w:rsidRPr="00E172B3" w:rsidRDefault="008C41E9" w:rsidP="008C41E9">
      <w:pPr>
        <w:jc w:val="both"/>
        <w:rPr>
          <w:rFonts w:ascii="Arial" w:hAnsi="Arial" w:cs="Arial"/>
          <w:bCs/>
          <w:lang w:val="ru-RU"/>
        </w:rPr>
      </w:pPr>
    </w:p>
    <w:p w14:paraId="3DFD9755" w14:textId="77777777" w:rsidR="008C41E9" w:rsidRPr="004B4909" w:rsidRDefault="008C41E9" w:rsidP="008C41E9">
      <w:pPr>
        <w:jc w:val="both"/>
        <w:rPr>
          <w:rFonts w:ascii="Arial" w:hAnsi="Arial" w:cs="Arial"/>
          <w:bCs/>
          <w:lang w:val="ru-RU"/>
        </w:rPr>
      </w:pPr>
      <w:r w:rsidRPr="00E172B3">
        <w:rPr>
          <w:rFonts w:ascii="Arial" w:hAnsi="Arial" w:cs="Arial"/>
          <w:bCs/>
          <w:lang w:val="ru-RU"/>
        </w:rPr>
        <w:t xml:space="preserve">Я полагаю, что на том момент, когда пришёл Христос, в Израиле было много именитых и известных учителей закона, вот они выслушали Христа, Он был учителем, потом выслушали ещё кого-то, и ещё кого-то, мы видим, что Христос не отрицал, что люди, находящиеся в храме, были знатоками слова Божия и учителями </w:t>
      </w:r>
    </w:p>
    <w:p w14:paraId="6BA5160E" w14:textId="77777777" w:rsidR="006E6C8A" w:rsidRPr="004B4909" w:rsidRDefault="006E6C8A" w:rsidP="008C41E9">
      <w:pPr>
        <w:jc w:val="both"/>
        <w:rPr>
          <w:rFonts w:ascii="Arial" w:hAnsi="Arial" w:cs="Arial"/>
          <w:bCs/>
          <w:lang w:val="ru-RU"/>
        </w:rPr>
      </w:pPr>
    </w:p>
    <w:p w14:paraId="7CAAA91D" w14:textId="4FE537DA" w:rsidR="006E6C8A" w:rsidRPr="006E6C8A" w:rsidRDefault="006E6C8A" w:rsidP="008C41E9">
      <w:pPr>
        <w:jc w:val="both"/>
        <w:rPr>
          <w:rFonts w:ascii="Arial" w:hAnsi="Arial" w:cs="Arial"/>
          <w:b/>
          <w:i/>
          <w:iCs/>
        </w:rPr>
      </w:pPr>
      <w:r w:rsidRPr="006E6C8A">
        <w:rPr>
          <w:rFonts w:ascii="Arial" w:hAnsi="Arial" w:cs="Arial"/>
          <w:b/>
          <w:i/>
          <w:iCs/>
        </w:rPr>
        <w:t xml:space="preserve">I suppose that at the time when Christ came, there were many prominent and well-known teachers of the </w:t>
      </w:r>
      <w:r>
        <w:rPr>
          <w:rFonts w:ascii="Arial" w:hAnsi="Arial" w:cs="Arial"/>
          <w:b/>
          <w:i/>
          <w:iCs/>
        </w:rPr>
        <w:t>l</w:t>
      </w:r>
      <w:r w:rsidRPr="006E6C8A">
        <w:rPr>
          <w:rFonts w:ascii="Arial" w:hAnsi="Arial" w:cs="Arial"/>
          <w:b/>
          <w:i/>
          <w:iCs/>
        </w:rPr>
        <w:t>aw in Israel. They listened to Christ</w:t>
      </w:r>
      <w:r>
        <w:rPr>
          <w:rFonts w:ascii="Arial" w:hAnsi="Arial" w:cs="Arial"/>
          <w:b/>
          <w:i/>
          <w:iCs/>
        </w:rPr>
        <w:t xml:space="preserve"> – </w:t>
      </w:r>
      <w:r w:rsidRPr="006E6C8A">
        <w:rPr>
          <w:rFonts w:ascii="Arial" w:hAnsi="Arial" w:cs="Arial"/>
          <w:b/>
          <w:i/>
          <w:iCs/>
        </w:rPr>
        <w:t>He was a teacher</w:t>
      </w:r>
      <w:r>
        <w:rPr>
          <w:rFonts w:ascii="Arial" w:hAnsi="Arial" w:cs="Arial"/>
          <w:b/>
          <w:i/>
          <w:iCs/>
        </w:rPr>
        <w:t xml:space="preserve"> – </w:t>
      </w:r>
      <w:r w:rsidRPr="006E6C8A">
        <w:rPr>
          <w:rFonts w:ascii="Arial" w:hAnsi="Arial" w:cs="Arial"/>
          <w:b/>
          <w:i/>
          <w:iCs/>
        </w:rPr>
        <w:t>then they listened to someone else, and then to yet another. We see that Christ did not deny that the people in the temple were experts in the word of God and teachers.</w:t>
      </w:r>
    </w:p>
    <w:p w14:paraId="44A3746A" w14:textId="77777777" w:rsidR="008C41E9" w:rsidRPr="006E6C8A" w:rsidRDefault="008C41E9" w:rsidP="008C41E9">
      <w:pPr>
        <w:jc w:val="both"/>
        <w:rPr>
          <w:rFonts w:ascii="Arial" w:hAnsi="Arial" w:cs="Arial"/>
          <w:bCs/>
        </w:rPr>
      </w:pPr>
    </w:p>
    <w:p w14:paraId="4DB5ECDC" w14:textId="06C33AC7" w:rsidR="008C41E9" w:rsidRPr="004B4909" w:rsidRDefault="008C41E9" w:rsidP="008C41E9">
      <w:pPr>
        <w:jc w:val="both"/>
        <w:rPr>
          <w:rFonts w:ascii="Arial" w:hAnsi="Arial" w:cs="Arial"/>
          <w:bCs/>
          <w:lang w:val="ru-RU"/>
        </w:rPr>
      </w:pPr>
      <w:r w:rsidRPr="00E172B3">
        <w:rPr>
          <w:rFonts w:ascii="Arial" w:hAnsi="Arial" w:cs="Arial"/>
          <w:bCs/>
          <w:lang w:val="ru-RU"/>
        </w:rPr>
        <w:t>Однако ученики следовали только за одним учителем и не обращали внимания на других учителей, поэтому инструкции о взращивании самого себя в совершенство, предлага</w:t>
      </w:r>
      <w:r w:rsidR="00B2340F" w:rsidRPr="00E172B3">
        <w:rPr>
          <w:rFonts w:ascii="Arial" w:hAnsi="Arial" w:cs="Arial"/>
          <w:bCs/>
          <w:lang w:val="ru-RU"/>
        </w:rPr>
        <w:t>ю</w:t>
      </w:r>
      <w:r w:rsidRPr="00E172B3">
        <w:rPr>
          <w:rFonts w:ascii="Arial" w:hAnsi="Arial" w:cs="Arial"/>
          <w:bCs/>
          <w:lang w:val="ru-RU"/>
        </w:rPr>
        <w:t xml:space="preserve">тся нам через благовестие в семени слова, только через тех посланников, которых поставил лично над нами Бог </w:t>
      </w:r>
    </w:p>
    <w:p w14:paraId="3DA8BFBF" w14:textId="77777777" w:rsidR="006E6C8A" w:rsidRPr="004B4909" w:rsidRDefault="006E6C8A" w:rsidP="008C41E9">
      <w:pPr>
        <w:jc w:val="both"/>
        <w:rPr>
          <w:rFonts w:ascii="Arial" w:hAnsi="Arial" w:cs="Arial"/>
          <w:bCs/>
          <w:lang w:val="ru-RU"/>
        </w:rPr>
      </w:pPr>
    </w:p>
    <w:p w14:paraId="213E6781" w14:textId="222A54CD" w:rsidR="006E6C8A" w:rsidRPr="006E6C8A" w:rsidRDefault="006E6C8A" w:rsidP="008C41E9">
      <w:pPr>
        <w:jc w:val="both"/>
        <w:rPr>
          <w:rFonts w:ascii="Arial" w:hAnsi="Arial" w:cs="Arial"/>
          <w:b/>
          <w:i/>
          <w:iCs/>
        </w:rPr>
      </w:pPr>
      <w:r>
        <w:rPr>
          <w:rFonts w:ascii="Arial" w:hAnsi="Arial" w:cs="Arial"/>
          <w:b/>
          <w:i/>
          <w:iCs/>
        </w:rPr>
        <w:t xml:space="preserve">However, disciples followed only after one teacher and did not pay attention to other teachers. Therefore, instructions about growing oneself in perfection are offered to us through the good news in the seed of the word and only through those messengers whom God personally established over us. </w:t>
      </w:r>
    </w:p>
    <w:p w14:paraId="574C9268" w14:textId="77777777" w:rsidR="008C41E9" w:rsidRPr="006E6C8A" w:rsidRDefault="008C41E9" w:rsidP="008C41E9">
      <w:pPr>
        <w:jc w:val="both"/>
        <w:rPr>
          <w:rFonts w:ascii="Arial" w:hAnsi="Arial" w:cs="Arial"/>
          <w:bCs/>
        </w:rPr>
      </w:pPr>
    </w:p>
    <w:p w14:paraId="21A0C4FC" w14:textId="4D4D7E16" w:rsidR="008C41E9" w:rsidRPr="004B4909" w:rsidRDefault="008C41E9" w:rsidP="008C41E9">
      <w:pPr>
        <w:jc w:val="both"/>
        <w:rPr>
          <w:rFonts w:ascii="Arial" w:hAnsi="Arial" w:cs="Arial"/>
          <w:bCs/>
          <w:lang w:val="ru-RU"/>
        </w:rPr>
      </w:pPr>
      <w:r w:rsidRPr="00E172B3">
        <w:rPr>
          <w:rFonts w:ascii="Arial" w:hAnsi="Arial" w:cs="Arial"/>
          <w:bCs/>
          <w:lang w:val="ru-RU"/>
        </w:rPr>
        <w:lastRenderedPageBreak/>
        <w:t xml:space="preserve">И такое семя, то есть слово в зависимости от готовности почвы нашего сердца, призвано взращиваться в плоде нашего духа, через исполнение определённого Божественного порядка, выраженного в определённых условиях, или же в определённых составляющих </w:t>
      </w:r>
    </w:p>
    <w:p w14:paraId="339C2539" w14:textId="77777777" w:rsidR="006E6C8A" w:rsidRPr="004B4909" w:rsidRDefault="006E6C8A" w:rsidP="008C41E9">
      <w:pPr>
        <w:jc w:val="both"/>
        <w:rPr>
          <w:rFonts w:ascii="Arial" w:hAnsi="Arial" w:cs="Arial"/>
          <w:bCs/>
          <w:lang w:val="ru-RU"/>
        </w:rPr>
      </w:pPr>
    </w:p>
    <w:p w14:paraId="06169421" w14:textId="39B3144A" w:rsidR="006E6C8A" w:rsidRPr="006E6C8A" w:rsidRDefault="006E6C8A" w:rsidP="008C41E9">
      <w:pPr>
        <w:jc w:val="both"/>
        <w:rPr>
          <w:rFonts w:ascii="Arial" w:hAnsi="Arial" w:cs="Arial"/>
          <w:b/>
          <w:i/>
          <w:iCs/>
        </w:rPr>
      </w:pPr>
      <w:r>
        <w:rPr>
          <w:rFonts w:ascii="Arial" w:hAnsi="Arial" w:cs="Arial"/>
          <w:b/>
          <w:i/>
          <w:iCs/>
        </w:rPr>
        <w:t>And such a seed – that is, the word – depending on the readiness of the soil of our heart, is called to grow in the fruit of our spirit through the fulfillment of Divine order expressed in certain conditions or certain components.</w:t>
      </w:r>
    </w:p>
    <w:p w14:paraId="2FB1A8C7" w14:textId="77777777" w:rsidR="008C41E9" w:rsidRPr="006E6C8A" w:rsidRDefault="008C41E9" w:rsidP="008C41E9">
      <w:pPr>
        <w:jc w:val="both"/>
        <w:rPr>
          <w:rFonts w:ascii="Arial" w:hAnsi="Arial" w:cs="Arial"/>
          <w:bCs/>
        </w:rPr>
      </w:pPr>
    </w:p>
    <w:p w14:paraId="4DA49ABB" w14:textId="77777777" w:rsidR="008C41E9" w:rsidRPr="004B4909" w:rsidRDefault="008C41E9" w:rsidP="008C41E9">
      <w:pPr>
        <w:jc w:val="both"/>
        <w:rPr>
          <w:rFonts w:ascii="Arial" w:hAnsi="Arial" w:cs="Arial"/>
          <w:bCs/>
          <w:lang w:val="ru-RU"/>
        </w:rPr>
      </w:pPr>
      <w:r w:rsidRPr="00E172B3">
        <w:rPr>
          <w:rFonts w:ascii="Arial" w:hAnsi="Arial" w:cs="Arial"/>
          <w:b/>
          <w:bCs/>
          <w:lang w:val="ru-RU"/>
        </w:rPr>
        <w:t>Пятой составляющей</w:t>
      </w:r>
      <w:r w:rsidRPr="00E172B3">
        <w:rPr>
          <w:rFonts w:ascii="Arial" w:hAnsi="Arial" w:cs="Arial"/>
          <w:bCs/>
          <w:lang w:val="ru-RU"/>
        </w:rPr>
        <w:t>, на пути взращивания совершенства – является власть, на право, переносить страдания за истину — это условие к совершенству</w:t>
      </w:r>
    </w:p>
    <w:p w14:paraId="53E1FE89" w14:textId="77777777" w:rsidR="00E172B3" w:rsidRPr="004B4909" w:rsidRDefault="00E172B3" w:rsidP="008C41E9">
      <w:pPr>
        <w:jc w:val="both"/>
        <w:rPr>
          <w:rFonts w:ascii="Arial" w:hAnsi="Arial" w:cs="Arial"/>
          <w:bCs/>
          <w:lang w:val="ru-RU"/>
        </w:rPr>
      </w:pPr>
    </w:p>
    <w:p w14:paraId="221F57A8" w14:textId="0B112530" w:rsidR="00E172B3" w:rsidRPr="00E172B3" w:rsidRDefault="00E172B3" w:rsidP="008C41E9">
      <w:pPr>
        <w:jc w:val="both"/>
        <w:rPr>
          <w:rFonts w:ascii="Arial" w:hAnsi="Arial" w:cs="Arial"/>
          <w:b/>
          <w:i/>
          <w:iCs/>
        </w:rPr>
      </w:pPr>
      <w:r>
        <w:rPr>
          <w:rFonts w:ascii="Arial" w:hAnsi="Arial" w:cs="Arial"/>
          <w:b/>
          <w:i/>
          <w:iCs/>
          <w:u w:val="single"/>
        </w:rPr>
        <w:t>The fifth component</w:t>
      </w:r>
      <w:r>
        <w:rPr>
          <w:rFonts w:ascii="Arial" w:hAnsi="Arial" w:cs="Arial"/>
          <w:b/>
          <w:i/>
          <w:iCs/>
        </w:rPr>
        <w:t xml:space="preserve"> on the path to growing perfection – is the authority for the right to endure suffering for the truth – this is the condition for perfection. </w:t>
      </w:r>
    </w:p>
    <w:p w14:paraId="3ED0D9DE" w14:textId="77777777" w:rsidR="008C41E9" w:rsidRPr="00E172B3" w:rsidRDefault="008C41E9" w:rsidP="008C41E9">
      <w:pPr>
        <w:jc w:val="both"/>
        <w:rPr>
          <w:rFonts w:ascii="Arial" w:hAnsi="Arial" w:cs="Arial"/>
          <w:bCs/>
        </w:rPr>
      </w:pPr>
    </w:p>
    <w:p w14:paraId="6D42DCA2" w14:textId="77777777" w:rsidR="008C41E9" w:rsidRPr="004B4909" w:rsidRDefault="008C41E9" w:rsidP="008C41E9">
      <w:pPr>
        <w:jc w:val="both"/>
        <w:rPr>
          <w:rFonts w:ascii="Arial" w:hAnsi="Arial" w:cs="Arial"/>
          <w:bCs/>
          <w:color w:val="EE0000"/>
          <w:lang w:val="ru-RU"/>
        </w:rPr>
      </w:pPr>
      <w:r w:rsidRPr="00E172B3">
        <w:rPr>
          <w:rFonts w:ascii="Arial" w:hAnsi="Arial" w:cs="Arial"/>
          <w:bCs/>
          <w:color w:val="EE0000"/>
          <w:lang w:val="ru-RU"/>
        </w:rPr>
        <w:t xml:space="preserve">Хотя Он и Сын, однако страданиями навык послушанию, и, </w:t>
      </w:r>
      <w:r w:rsidRPr="00E172B3">
        <w:rPr>
          <w:rFonts w:ascii="Arial" w:hAnsi="Arial" w:cs="Arial"/>
          <w:b/>
          <w:bCs/>
          <w:color w:val="EE0000"/>
          <w:lang w:val="ru-RU"/>
        </w:rPr>
        <w:t>совершившись</w:t>
      </w:r>
      <w:r w:rsidRPr="00E172B3">
        <w:rPr>
          <w:rFonts w:ascii="Arial" w:hAnsi="Arial" w:cs="Arial"/>
          <w:bCs/>
          <w:color w:val="EE0000"/>
          <w:lang w:val="ru-RU"/>
        </w:rPr>
        <w:t>, сделался для всех послушных Ему, виновником спасения вечного, быв наречен от Бога Первосвященником по чину Мелхиседека (</w:t>
      </w:r>
      <w:r w:rsidRPr="00E172B3">
        <w:rPr>
          <w:rFonts w:ascii="Arial" w:hAnsi="Arial" w:cs="Arial"/>
          <w:bCs/>
          <w:color w:val="EE0000"/>
          <w:u w:val="single"/>
          <w:lang w:val="ru-RU"/>
        </w:rPr>
        <w:t>Ев.5:8-10</w:t>
      </w:r>
      <w:r w:rsidRPr="00E172B3">
        <w:rPr>
          <w:rFonts w:ascii="Arial" w:hAnsi="Arial" w:cs="Arial"/>
          <w:bCs/>
          <w:color w:val="EE0000"/>
          <w:lang w:val="ru-RU"/>
        </w:rPr>
        <w:t>).</w:t>
      </w:r>
    </w:p>
    <w:p w14:paraId="6172E116" w14:textId="77777777" w:rsidR="00E172B3" w:rsidRPr="004B4909" w:rsidRDefault="00E172B3" w:rsidP="008C41E9">
      <w:pPr>
        <w:jc w:val="both"/>
        <w:rPr>
          <w:rFonts w:ascii="Arial" w:hAnsi="Arial" w:cs="Arial"/>
          <w:bCs/>
          <w:lang w:val="ru-RU"/>
        </w:rPr>
      </w:pPr>
    </w:p>
    <w:p w14:paraId="0AC3356E" w14:textId="32F6C023" w:rsidR="00E172B3" w:rsidRPr="00E172B3" w:rsidRDefault="00E172B3" w:rsidP="008C41E9">
      <w:pPr>
        <w:jc w:val="both"/>
        <w:rPr>
          <w:rFonts w:ascii="Arial" w:hAnsi="Arial" w:cs="Arial"/>
          <w:b/>
          <w:i/>
          <w:iCs/>
          <w:color w:val="EE0000"/>
          <w:u w:val="single"/>
        </w:rPr>
      </w:pPr>
      <w:r>
        <w:rPr>
          <w:rFonts w:ascii="Arial" w:hAnsi="Arial" w:cs="Arial"/>
          <w:b/>
          <w:i/>
          <w:iCs/>
          <w:color w:val="EE0000"/>
        </w:rPr>
        <w:t>Th</w:t>
      </w:r>
      <w:r w:rsidRPr="00F93AAC">
        <w:rPr>
          <w:rFonts w:ascii="Arial" w:hAnsi="Arial" w:cs="Arial"/>
          <w:b/>
          <w:i/>
          <w:iCs/>
          <w:color w:val="EE0000"/>
        </w:rPr>
        <w:t>ough He was a Son, yet He learned obedience by the things which He suffered. And having been perfected, He became the author of eternal salvation to all who obey Him, called by God as High Priest "according to the order of Melchizedek," </w:t>
      </w:r>
      <w:r w:rsidRPr="00F93AAC">
        <w:rPr>
          <w:rFonts w:ascii="Arial" w:hAnsi="Arial" w:cs="Arial"/>
          <w:b/>
          <w:i/>
          <w:iCs/>
          <w:color w:val="EE0000"/>
          <w:u w:val="single"/>
        </w:rPr>
        <w:t>(Hebrews 5:8-10).</w:t>
      </w:r>
    </w:p>
    <w:p w14:paraId="39171B87" w14:textId="77777777" w:rsidR="008C41E9" w:rsidRPr="00E172B3" w:rsidRDefault="008C41E9" w:rsidP="008C41E9">
      <w:pPr>
        <w:jc w:val="both"/>
        <w:rPr>
          <w:rFonts w:ascii="Arial" w:hAnsi="Arial" w:cs="Arial"/>
          <w:bCs/>
        </w:rPr>
      </w:pPr>
    </w:p>
    <w:p w14:paraId="4687DA71" w14:textId="19EFEB64" w:rsidR="008C41E9" w:rsidRPr="001E0617" w:rsidRDefault="008C41E9" w:rsidP="008C41E9">
      <w:pPr>
        <w:jc w:val="both"/>
        <w:rPr>
          <w:rFonts w:ascii="Arial" w:hAnsi="Arial" w:cs="Arial"/>
          <w:bCs/>
          <w:lang w:val="ru-RU"/>
        </w:rPr>
      </w:pPr>
      <w:r w:rsidRPr="00E172B3">
        <w:rPr>
          <w:rFonts w:ascii="Arial" w:hAnsi="Arial" w:cs="Arial"/>
          <w:bCs/>
          <w:lang w:val="ru-RU"/>
        </w:rPr>
        <w:t xml:space="preserve">Невозможно было по чину Аарона или Левия прийти к совершенству, поэтому Он приходит к совершенству, </w:t>
      </w:r>
      <w:r w:rsidR="007D74ED" w:rsidRPr="00E172B3">
        <w:rPr>
          <w:rFonts w:ascii="Arial" w:hAnsi="Arial" w:cs="Arial"/>
          <w:bCs/>
          <w:u w:val="single"/>
          <w:lang w:val="ru-RU"/>
        </w:rPr>
        <w:t>посредством власти</w:t>
      </w:r>
      <w:r w:rsidR="00575BB3" w:rsidRPr="00E172B3">
        <w:rPr>
          <w:rFonts w:ascii="Arial" w:hAnsi="Arial" w:cs="Arial"/>
          <w:bCs/>
          <w:u w:val="single"/>
          <w:lang w:val="ru-RU"/>
        </w:rPr>
        <w:t xml:space="preserve"> на право, переносить страдания за истину</w:t>
      </w:r>
      <w:r w:rsidR="00575BB3" w:rsidRPr="00E172B3">
        <w:rPr>
          <w:rFonts w:ascii="Arial" w:hAnsi="Arial" w:cs="Arial"/>
          <w:bCs/>
          <w:lang w:val="ru-RU"/>
        </w:rPr>
        <w:t xml:space="preserve">, </w:t>
      </w:r>
      <w:r w:rsidRPr="00E172B3">
        <w:rPr>
          <w:rFonts w:ascii="Arial" w:hAnsi="Arial" w:cs="Arial"/>
          <w:bCs/>
          <w:lang w:val="ru-RU"/>
        </w:rPr>
        <w:t xml:space="preserve">если бы </w:t>
      </w:r>
      <w:r w:rsidR="00B96F4F" w:rsidRPr="00E172B3">
        <w:rPr>
          <w:rFonts w:ascii="Arial" w:hAnsi="Arial" w:cs="Arial"/>
          <w:bCs/>
          <w:lang w:val="ru-RU"/>
        </w:rPr>
        <w:t xml:space="preserve">это </w:t>
      </w:r>
      <w:r w:rsidRPr="00E172B3">
        <w:rPr>
          <w:rFonts w:ascii="Arial" w:hAnsi="Arial" w:cs="Arial"/>
          <w:bCs/>
          <w:lang w:val="ru-RU"/>
        </w:rPr>
        <w:t>было возможно</w:t>
      </w:r>
      <w:r w:rsidR="00575BB3" w:rsidRPr="00E172B3">
        <w:rPr>
          <w:rFonts w:ascii="Arial" w:hAnsi="Arial" w:cs="Arial"/>
          <w:bCs/>
          <w:lang w:val="ru-RU"/>
        </w:rPr>
        <w:t xml:space="preserve"> </w:t>
      </w:r>
      <w:r w:rsidR="00FC0BE5" w:rsidRPr="00E172B3">
        <w:rPr>
          <w:rFonts w:ascii="Arial" w:hAnsi="Arial" w:cs="Arial"/>
          <w:bCs/>
          <w:u w:val="single"/>
          <w:lang w:val="ru-RU"/>
        </w:rPr>
        <w:t>посредством Левитского служения,</w:t>
      </w:r>
      <w:r w:rsidR="00FC0BE5" w:rsidRPr="00E172B3">
        <w:rPr>
          <w:rFonts w:ascii="Arial" w:hAnsi="Arial" w:cs="Arial"/>
          <w:bCs/>
          <w:lang w:val="ru-RU"/>
        </w:rPr>
        <w:t xml:space="preserve"> то </w:t>
      </w:r>
      <w:r w:rsidRPr="00E172B3">
        <w:rPr>
          <w:rFonts w:ascii="Arial" w:hAnsi="Arial" w:cs="Arial"/>
          <w:bCs/>
          <w:lang w:val="ru-RU"/>
        </w:rPr>
        <w:t xml:space="preserve">не нужен был бы другой завет, не нужно было бы заключения другого завета, не нужно было бы пришествие Семени </w:t>
      </w:r>
      <w:r w:rsidR="001E0617">
        <w:rPr>
          <w:rFonts w:ascii="Arial" w:hAnsi="Arial" w:cs="Arial"/>
          <w:bCs/>
          <w:lang w:val="ru-RU"/>
        </w:rPr>
        <w:t>–</w:t>
      </w:r>
      <w:r w:rsidRPr="00E172B3">
        <w:rPr>
          <w:rFonts w:ascii="Arial" w:hAnsi="Arial" w:cs="Arial"/>
          <w:bCs/>
          <w:lang w:val="ru-RU"/>
        </w:rPr>
        <w:t xml:space="preserve"> Миссии</w:t>
      </w:r>
    </w:p>
    <w:p w14:paraId="4C877005" w14:textId="77777777" w:rsidR="001E0617" w:rsidRPr="004B4909" w:rsidRDefault="001E0617" w:rsidP="008C41E9">
      <w:pPr>
        <w:jc w:val="both"/>
        <w:rPr>
          <w:rFonts w:ascii="Arial" w:hAnsi="Arial" w:cs="Arial"/>
          <w:bCs/>
          <w:lang w:val="ru-RU"/>
        </w:rPr>
      </w:pPr>
    </w:p>
    <w:p w14:paraId="67A1E901" w14:textId="0D0CA858" w:rsidR="001E0617" w:rsidRPr="001E0617" w:rsidRDefault="001E0617" w:rsidP="008C41E9">
      <w:pPr>
        <w:jc w:val="both"/>
        <w:rPr>
          <w:rFonts w:ascii="Arial" w:hAnsi="Arial" w:cs="Arial"/>
          <w:b/>
          <w:i/>
          <w:iCs/>
        </w:rPr>
      </w:pPr>
      <w:r w:rsidRPr="001E0617">
        <w:rPr>
          <w:rFonts w:ascii="Arial" w:hAnsi="Arial" w:cs="Arial"/>
          <w:b/>
          <w:i/>
          <w:iCs/>
        </w:rPr>
        <w:t>It was impossible, according to the order of Aaron or Levi, to attain perfection. Therefore, He attains perfection through the authority and the right to bear suffering for the truth. If it were possible through Levitical service, there would have been no need for another covenant, no need to establish another covenant, and no need for the coming of the Seed</w:t>
      </w:r>
      <w:r>
        <w:rPr>
          <w:rFonts w:ascii="Arial" w:hAnsi="Arial" w:cs="Arial"/>
          <w:b/>
          <w:i/>
          <w:iCs/>
        </w:rPr>
        <w:t xml:space="preserve"> – </w:t>
      </w:r>
      <w:r w:rsidRPr="001E0617">
        <w:rPr>
          <w:rFonts w:ascii="Arial" w:hAnsi="Arial" w:cs="Arial"/>
          <w:b/>
          <w:i/>
          <w:iCs/>
        </w:rPr>
        <w:t xml:space="preserve">the </w:t>
      </w:r>
      <w:r>
        <w:rPr>
          <w:rFonts w:ascii="Arial" w:hAnsi="Arial" w:cs="Arial"/>
          <w:b/>
          <w:i/>
          <w:iCs/>
        </w:rPr>
        <w:t>Messiah.</w:t>
      </w:r>
    </w:p>
    <w:p w14:paraId="64D3F711" w14:textId="77777777" w:rsidR="008C41E9" w:rsidRPr="001E0617" w:rsidRDefault="008C41E9" w:rsidP="008C41E9">
      <w:pPr>
        <w:jc w:val="both"/>
        <w:rPr>
          <w:rFonts w:ascii="Arial" w:hAnsi="Arial" w:cs="Arial"/>
          <w:bCs/>
        </w:rPr>
      </w:pPr>
    </w:p>
    <w:p w14:paraId="3C0B47B6" w14:textId="23692818" w:rsidR="008C41E9" w:rsidRPr="004B4909" w:rsidRDefault="008C41E9" w:rsidP="008C41E9">
      <w:pPr>
        <w:jc w:val="both"/>
        <w:rPr>
          <w:rFonts w:ascii="Arial" w:hAnsi="Arial" w:cs="Arial"/>
          <w:bCs/>
          <w:lang w:val="ru-RU"/>
        </w:rPr>
      </w:pPr>
      <w:r w:rsidRPr="00E172B3">
        <w:rPr>
          <w:rFonts w:ascii="Arial" w:hAnsi="Arial" w:cs="Arial"/>
          <w:bCs/>
          <w:lang w:val="ru-RU"/>
        </w:rPr>
        <w:t>Потому</w:t>
      </w:r>
      <w:r w:rsidR="00FB35F9" w:rsidRPr="00E172B3">
        <w:rPr>
          <w:rFonts w:ascii="Arial" w:hAnsi="Arial" w:cs="Arial"/>
          <w:bCs/>
          <w:lang w:val="ru-RU"/>
        </w:rPr>
        <w:t>,</w:t>
      </w:r>
      <w:r w:rsidRPr="00E172B3">
        <w:rPr>
          <w:rFonts w:ascii="Arial" w:hAnsi="Arial" w:cs="Arial"/>
          <w:bCs/>
          <w:lang w:val="ru-RU"/>
        </w:rPr>
        <w:t xml:space="preserve"> что посредством Левитского служения</w:t>
      </w:r>
      <w:r w:rsidR="00FB35F9" w:rsidRPr="00E172B3">
        <w:rPr>
          <w:rFonts w:ascii="Arial" w:hAnsi="Arial" w:cs="Arial"/>
          <w:bCs/>
          <w:lang w:val="ru-RU"/>
        </w:rPr>
        <w:t>,</w:t>
      </w:r>
      <w:r w:rsidRPr="00E172B3">
        <w:rPr>
          <w:rFonts w:ascii="Arial" w:hAnsi="Arial" w:cs="Arial"/>
          <w:bCs/>
          <w:lang w:val="ru-RU"/>
        </w:rPr>
        <w:t xml:space="preserve"> люди пришли бы к совершенству, но невозможно было прийти, если бы приходили, то не нужно было бы каждый год, приносить одни и те же жертвы</w:t>
      </w:r>
      <w:r w:rsidR="006A79D8" w:rsidRPr="00E172B3">
        <w:rPr>
          <w:rFonts w:ascii="Arial" w:hAnsi="Arial" w:cs="Arial"/>
          <w:bCs/>
          <w:lang w:val="ru-RU"/>
        </w:rPr>
        <w:t xml:space="preserve">. </w:t>
      </w:r>
      <w:r w:rsidRPr="00E172B3">
        <w:rPr>
          <w:rFonts w:ascii="Arial" w:hAnsi="Arial" w:cs="Arial"/>
          <w:b/>
          <w:lang w:val="ru-RU"/>
        </w:rPr>
        <w:t>Совершенство</w:t>
      </w:r>
      <w:r w:rsidRPr="00E172B3">
        <w:rPr>
          <w:rFonts w:ascii="Arial" w:hAnsi="Arial" w:cs="Arial"/>
          <w:bCs/>
          <w:lang w:val="ru-RU"/>
        </w:rPr>
        <w:t xml:space="preserve"> — </w:t>
      </w:r>
      <w:r w:rsidRPr="00E172B3">
        <w:rPr>
          <w:rFonts w:ascii="Arial" w:hAnsi="Arial" w:cs="Arial"/>
          <w:bCs/>
          <w:u w:val="single"/>
          <w:lang w:val="ru-RU"/>
        </w:rPr>
        <w:t>это когда одна жертва, однажды принесённая один раз и навсегда</w:t>
      </w:r>
      <w:r w:rsidRPr="00E172B3">
        <w:rPr>
          <w:rFonts w:ascii="Arial" w:hAnsi="Arial" w:cs="Arial"/>
          <w:bCs/>
          <w:lang w:val="ru-RU"/>
        </w:rPr>
        <w:t>,</w:t>
      </w:r>
    </w:p>
    <w:p w14:paraId="09515F93" w14:textId="77777777" w:rsidR="00722032" w:rsidRPr="004B4909" w:rsidRDefault="00722032" w:rsidP="008C41E9">
      <w:pPr>
        <w:jc w:val="both"/>
        <w:rPr>
          <w:rFonts w:ascii="Arial" w:hAnsi="Arial" w:cs="Arial"/>
          <w:bCs/>
          <w:lang w:val="ru-RU"/>
        </w:rPr>
      </w:pPr>
    </w:p>
    <w:p w14:paraId="61CDE529" w14:textId="0622D283" w:rsidR="00722032" w:rsidRPr="00722032" w:rsidRDefault="00722032" w:rsidP="008C41E9">
      <w:pPr>
        <w:jc w:val="both"/>
        <w:rPr>
          <w:rFonts w:ascii="Arial" w:hAnsi="Arial" w:cs="Arial"/>
          <w:b/>
          <w:i/>
          <w:iCs/>
        </w:rPr>
      </w:pPr>
      <w:r>
        <w:rPr>
          <w:rFonts w:ascii="Arial" w:hAnsi="Arial" w:cs="Arial"/>
          <w:b/>
          <w:i/>
          <w:iCs/>
        </w:rPr>
        <w:t xml:space="preserve">Because through Levitical service, people would have come to perfection. But it was impossible to do so. If they </w:t>
      </w:r>
      <w:proofErr w:type="gramStart"/>
      <w:r>
        <w:rPr>
          <w:rFonts w:ascii="Arial" w:hAnsi="Arial" w:cs="Arial"/>
          <w:b/>
          <w:i/>
          <w:iCs/>
        </w:rPr>
        <w:t>would have</w:t>
      </w:r>
      <w:proofErr w:type="gramEnd"/>
      <w:r>
        <w:rPr>
          <w:rFonts w:ascii="Arial" w:hAnsi="Arial" w:cs="Arial"/>
          <w:b/>
          <w:i/>
          <w:iCs/>
        </w:rPr>
        <w:t>, then there would be no need to offer the same sacrifices every year. Perfection – is when one sacrifice is brought once and for all.</w:t>
      </w:r>
    </w:p>
    <w:p w14:paraId="17CAF706" w14:textId="77777777" w:rsidR="008C41E9" w:rsidRPr="00722032" w:rsidRDefault="008C41E9" w:rsidP="008C41E9">
      <w:pPr>
        <w:jc w:val="both"/>
        <w:rPr>
          <w:rFonts w:ascii="Arial" w:hAnsi="Arial" w:cs="Arial"/>
          <w:bCs/>
        </w:rPr>
      </w:pPr>
    </w:p>
    <w:p w14:paraId="607355DA" w14:textId="102FE974" w:rsidR="008C41E9" w:rsidRPr="004B4909" w:rsidRDefault="008C41E9" w:rsidP="008C41E9">
      <w:pPr>
        <w:jc w:val="both"/>
        <w:rPr>
          <w:rFonts w:ascii="Arial" w:hAnsi="Arial" w:cs="Arial"/>
          <w:bCs/>
          <w:lang w:val="ru-RU"/>
        </w:rPr>
      </w:pPr>
      <w:r w:rsidRPr="00E172B3">
        <w:rPr>
          <w:rFonts w:ascii="Arial" w:hAnsi="Arial" w:cs="Arial"/>
          <w:bCs/>
          <w:lang w:val="ru-RU"/>
        </w:rPr>
        <w:t xml:space="preserve">Поэтому необходимость страданий на пути к совершенству или к эталону совершенства, выраженному в совершенстве Нашего Небесного Отца — </w:t>
      </w:r>
      <w:r w:rsidRPr="00E172B3">
        <w:rPr>
          <w:rFonts w:ascii="Arial" w:hAnsi="Arial" w:cs="Arial"/>
          <w:bCs/>
          <w:u w:val="single"/>
          <w:lang w:val="ru-RU"/>
        </w:rPr>
        <w:t>это являть правосудие</w:t>
      </w:r>
      <w:r w:rsidR="00B92C20" w:rsidRPr="00E172B3">
        <w:rPr>
          <w:rFonts w:ascii="Arial" w:hAnsi="Arial" w:cs="Arial"/>
          <w:bCs/>
          <w:u w:val="single"/>
          <w:lang w:val="ru-RU"/>
        </w:rPr>
        <w:t>,</w:t>
      </w:r>
      <w:r w:rsidRPr="00E172B3">
        <w:rPr>
          <w:rFonts w:ascii="Arial" w:hAnsi="Arial" w:cs="Arial"/>
          <w:bCs/>
          <w:u w:val="single"/>
          <w:lang w:val="ru-RU"/>
        </w:rPr>
        <w:t xml:space="preserve"> как для </w:t>
      </w:r>
      <w:r w:rsidRPr="00E172B3">
        <w:rPr>
          <w:rFonts w:ascii="Arial" w:hAnsi="Arial" w:cs="Arial"/>
          <w:bCs/>
          <w:u w:val="single"/>
          <w:lang w:val="ru-RU"/>
        </w:rPr>
        <w:lastRenderedPageBreak/>
        <w:t>праведных, так и для неправедных, и это одно из самых трудно усвояемых условий для человека</w:t>
      </w:r>
      <w:r w:rsidRPr="00E172B3">
        <w:rPr>
          <w:rFonts w:ascii="Arial" w:hAnsi="Arial" w:cs="Arial"/>
          <w:bCs/>
          <w:lang w:val="ru-RU"/>
        </w:rPr>
        <w:t xml:space="preserve">  </w:t>
      </w:r>
    </w:p>
    <w:p w14:paraId="77EF73C8" w14:textId="77777777" w:rsidR="00722032" w:rsidRPr="004B4909" w:rsidRDefault="00722032" w:rsidP="008C41E9">
      <w:pPr>
        <w:jc w:val="both"/>
        <w:rPr>
          <w:rFonts w:ascii="Arial" w:hAnsi="Arial" w:cs="Arial"/>
          <w:bCs/>
          <w:lang w:val="ru-RU"/>
        </w:rPr>
      </w:pPr>
    </w:p>
    <w:p w14:paraId="1B4E4EF4" w14:textId="4908FBD4" w:rsidR="00722032" w:rsidRPr="00722032" w:rsidRDefault="00722032" w:rsidP="008C41E9">
      <w:pPr>
        <w:jc w:val="both"/>
        <w:rPr>
          <w:rFonts w:ascii="Arial" w:hAnsi="Arial" w:cs="Arial"/>
          <w:b/>
          <w:i/>
          <w:iCs/>
        </w:rPr>
      </w:pPr>
      <w:r>
        <w:rPr>
          <w:rFonts w:ascii="Arial" w:hAnsi="Arial" w:cs="Arial"/>
          <w:b/>
          <w:i/>
          <w:iCs/>
        </w:rPr>
        <w:t>Therefore, the need for suffering on the path to perfection or to the standard of perfection expressed in the perfection of Our Heavenly Father – is to demonstrate justice for the just and the unjust. This is one of the most difficulty conditions for a person to grasp.</w:t>
      </w:r>
    </w:p>
    <w:p w14:paraId="43B180A2" w14:textId="77777777" w:rsidR="008C41E9" w:rsidRPr="00722032" w:rsidRDefault="008C41E9" w:rsidP="008C41E9">
      <w:pPr>
        <w:jc w:val="both"/>
        <w:rPr>
          <w:rFonts w:ascii="Arial" w:hAnsi="Arial" w:cs="Arial"/>
          <w:bCs/>
        </w:rPr>
      </w:pPr>
    </w:p>
    <w:p w14:paraId="0BA0AB09" w14:textId="191BD18C" w:rsidR="008C41E9" w:rsidRPr="004B4909" w:rsidRDefault="008C41E9" w:rsidP="008C41E9">
      <w:pPr>
        <w:jc w:val="both"/>
        <w:rPr>
          <w:rFonts w:ascii="Arial" w:hAnsi="Arial" w:cs="Arial"/>
          <w:bCs/>
          <w:lang w:val="ru-RU"/>
        </w:rPr>
      </w:pPr>
      <w:r w:rsidRPr="00E172B3">
        <w:rPr>
          <w:rFonts w:ascii="Arial" w:hAnsi="Arial" w:cs="Arial"/>
          <w:bCs/>
          <w:lang w:val="ru-RU"/>
        </w:rPr>
        <w:t>Потому</w:t>
      </w:r>
      <w:r w:rsidR="00B92C20" w:rsidRPr="00E172B3">
        <w:rPr>
          <w:rFonts w:ascii="Arial" w:hAnsi="Arial" w:cs="Arial"/>
          <w:bCs/>
          <w:lang w:val="ru-RU"/>
        </w:rPr>
        <w:t>,</w:t>
      </w:r>
      <w:r w:rsidRPr="00E172B3">
        <w:rPr>
          <w:rFonts w:ascii="Arial" w:hAnsi="Arial" w:cs="Arial"/>
          <w:bCs/>
          <w:lang w:val="ru-RU"/>
        </w:rPr>
        <w:t xml:space="preserve"> что на практике путь к совершенству через страдания – </w:t>
      </w:r>
      <w:r w:rsidRPr="00E172B3">
        <w:rPr>
          <w:rFonts w:ascii="Arial" w:hAnsi="Arial" w:cs="Arial"/>
          <w:bCs/>
          <w:u w:val="single"/>
          <w:lang w:val="ru-RU"/>
        </w:rPr>
        <w:t>это на самом деле путь, как к принятию Царства Небесного, так и путь, к вхождению в Царство Небесное</w:t>
      </w:r>
      <w:r w:rsidRPr="00E172B3">
        <w:rPr>
          <w:rFonts w:ascii="Arial" w:hAnsi="Arial" w:cs="Arial"/>
          <w:bCs/>
          <w:lang w:val="ru-RU"/>
        </w:rPr>
        <w:t xml:space="preserve">. </w:t>
      </w:r>
    </w:p>
    <w:p w14:paraId="5BF02F6A" w14:textId="77777777" w:rsidR="00E172B3" w:rsidRPr="004B4909" w:rsidRDefault="00E172B3" w:rsidP="008C41E9">
      <w:pPr>
        <w:jc w:val="both"/>
        <w:rPr>
          <w:rFonts w:ascii="Arial" w:hAnsi="Arial" w:cs="Arial"/>
          <w:bCs/>
          <w:lang w:val="ru-RU"/>
        </w:rPr>
      </w:pPr>
    </w:p>
    <w:p w14:paraId="4D020C43" w14:textId="5ED0C3E7" w:rsidR="00E172B3" w:rsidRPr="00E172B3" w:rsidRDefault="00E172B3" w:rsidP="008C41E9">
      <w:pPr>
        <w:jc w:val="both"/>
        <w:rPr>
          <w:rFonts w:ascii="Arial" w:hAnsi="Arial" w:cs="Arial"/>
          <w:bCs/>
        </w:rPr>
      </w:pPr>
      <w:r>
        <w:rPr>
          <w:rFonts w:ascii="Arial" w:hAnsi="Arial" w:cs="Arial"/>
          <w:b/>
          <w:i/>
          <w:iCs/>
        </w:rPr>
        <w:t>Because the path to governing over ourselves through suffering is the path to accepting the Kingdom of Heaven as well as the path to enter into the Kingdom of Heaven.</w:t>
      </w:r>
    </w:p>
    <w:p w14:paraId="2DCE2621" w14:textId="77777777" w:rsidR="008C41E9" w:rsidRPr="00E172B3" w:rsidRDefault="008C41E9" w:rsidP="008C41E9">
      <w:pPr>
        <w:jc w:val="both"/>
        <w:rPr>
          <w:rFonts w:ascii="Arial" w:hAnsi="Arial" w:cs="Arial"/>
          <w:bCs/>
        </w:rPr>
      </w:pPr>
    </w:p>
    <w:p w14:paraId="6718E16E" w14:textId="77777777" w:rsidR="00E172B3" w:rsidRPr="009D590F" w:rsidRDefault="00E172B3" w:rsidP="00E172B3">
      <w:pPr>
        <w:jc w:val="both"/>
        <w:rPr>
          <w:rFonts w:ascii="Arial" w:hAnsi="Arial" w:cs="Arial"/>
          <w:bCs/>
          <w:color w:val="EE0000"/>
          <w:lang w:val="ru-RU"/>
        </w:rPr>
      </w:pPr>
      <w:r w:rsidRPr="00F93AAC">
        <w:rPr>
          <w:rFonts w:ascii="Arial" w:hAnsi="Arial" w:cs="Arial"/>
          <w:bCs/>
          <w:color w:val="EE0000"/>
          <w:lang w:val="ru-RU"/>
        </w:rPr>
        <w:t>Закон и пророки до Иоанна; с сего времени Царствие Божие благовествуется, и всякий усилием входит в него (</w:t>
      </w:r>
      <w:r w:rsidRPr="00F93AAC">
        <w:rPr>
          <w:rFonts w:ascii="Arial" w:hAnsi="Arial" w:cs="Arial"/>
          <w:bCs/>
          <w:color w:val="EE0000"/>
          <w:u w:val="single"/>
          <w:lang w:val="ru-RU"/>
        </w:rPr>
        <w:t>Лк.16:16</w:t>
      </w:r>
      <w:r w:rsidRPr="00F93AAC">
        <w:rPr>
          <w:rFonts w:ascii="Arial" w:hAnsi="Arial" w:cs="Arial"/>
          <w:bCs/>
          <w:color w:val="EE0000"/>
          <w:lang w:val="ru-RU"/>
        </w:rPr>
        <w:t>).</w:t>
      </w:r>
    </w:p>
    <w:p w14:paraId="408D332B" w14:textId="77777777" w:rsidR="00E172B3" w:rsidRPr="009D590F" w:rsidRDefault="00E172B3" w:rsidP="00E172B3">
      <w:pPr>
        <w:jc w:val="both"/>
        <w:rPr>
          <w:rFonts w:ascii="Arial" w:hAnsi="Arial" w:cs="Arial"/>
          <w:bCs/>
          <w:color w:val="EE0000"/>
          <w:lang w:val="ru-RU"/>
        </w:rPr>
      </w:pPr>
    </w:p>
    <w:p w14:paraId="03F0DC48" w14:textId="77777777" w:rsidR="00E172B3" w:rsidRPr="002A389D" w:rsidRDefault="00E172B3" w:rsidP="00E172B3">
      <w:pPr>
        <w:jc w:val="both"/>
        <w:rPr>
          <w:rFonts w:ascii="Arial" w:hAnsi="Arial" w:cs="Arial"/>
          <w:b/>
          <w:i/>
          <w:iCs/>
          <w:color w:val="EE0000"/>
          <w:u w:val="single"/>
          <w:lang w:val="ru-RU"/>
        </w:rPr>
      </w:pPr>
      <w:r w:rsidRPr="00F93AAC">
        <w:rPr>
          <w:rFonts w:ascii="Arial" w:hAnsi="Arial" w:cs="Arial"/>
          <w:b/>
          <w:i/>
          <w:iCs/>
          <w:color w:val="EE0000"/>
        </w:rPr>
        <w:t>The law and the prophets were until John. Since that time the kingdom of God has been preached, and everyone is pressing into it. </w:t>
      </w:r>
      <w:r w:rsidRPr="002A389D">
        <w:rPr>
          <w:rFonts w:ascii="Arial" w:hAnsi="Arial" w:cs="Arial"/>
          <w:b/>
          <w:i/>
          <w:iCs/>
          <w:color w:val="EE0000"/>
          <w:u w:val="single"/>
          <w:lang w:val="ru-RU"/>
        </w:rPr>
        <w:t>(</w:t>
      </w:r>
      <w:r w:rsidRPr="00F93AAC">
        <w:rPr>
          <w:rFonts w:ascii="Arial" w:hAnsi="Arial" w:cs="Arial"/>
          <w:b/>
          <w:i/>
          <w:iCs/>
          <w:color w:val="EE0000"/>
          <w:u w:val="single"/>
        </w:rPr>
        <w:t>Luke</w:t>
      </w:r>
      <w:r w:rsidRPr="002A389D">
        <w:rPr>
          <w:rFonts w:ascii="Arial" w:hAnsi="Arial" w:cs="Arial"/>
          <w:b/>
          <w:i/>
          <w:iCs/>
          <w:color w:val="EE0000"/>
          <w:u w:val="single"/>
          <w:lang w:val="ru-RU"/>
        </w:rPr>
        <w:t xml:space="preserve"> 16:16).</w:t>
      </w:r>
    </w:p>
    <w:p w14:paraId="12E0E30B" w14:textId="77777777" w:rsidR="008C41E9" w:rsidRPr="00E172B3" w:rsidRDefault="008C41E9" w:rsidP="008C41E9">
      <w:pPr>
        <w:jc w:val="both"/>
        <w:rPr>
          <w:rFonts w:ascii="Arial" w:hAnsi="Arial" w:cs="Arial"/>
          <w:bCs/>
          <w:lang w:val="ru-RU"/>
        </w:rPr>
      </w:pPr>
    </w:p>
    <w:p w14:paraId="5872CF1F" w14:textId="77777777" w:rsidR="008C41E9" w:rsidRPr="004B4909" w:rsidRDefault="008C41E9" w:rsidP="008C41E9">
      <w:pPr>
        <w:jc w:val="both"/>
        <w:rPr>
          <w:rFonts w:ascii="Arial" w:hAnsi="Arial" w:cs="Arial"/>
          <w:bCs/>
          <w:lang w:val="ru-RU"/>
        </w:rPr>
      </w:pPr>
      <w:r w:rsidRPr="00E172B3">
        <w:rPr>
          <w:rFonts w:ascii="Arial" w:hAnsi="Arial" w:cs="Arial"/>
          <w:bCs/>
          <w:lang w:val="ru-RU"/>
        </w:rPr>
        <w:t xml:space="preserve">А посему при испытании страданиями вместо того, чтобы возрастать в духе и приходить в совершенство, многие дети Божии претыкаются и соблазняются и у многих из них разрушается вера и их доверительные отношения с Богом   </w:t>
      </w:r>
    </w:p>
    <w:p w14:paraId="6D143B71" w14:textId="77777777" w:rsidR="00E172B3" w:rsidRPr="004B4909" w:rsidRDefault="00E172B3" w:rsidP="008C41E9">
      <w:pPr>
        <w:jc w:val="both"/>
        <w:rPr>
          <w:rFonts w:ascii="Arial" w:hAnsi="Arial" w:cs="Arial"/>
          <w:bCs/>
          <w:lang w:val="ru-RU"/>
        </w:rPr>
      </w:pPr>
    </w:p>
    <w:p w14:paraId="7F0A1EFB" w14:textId="51AC2F1A" w:rsidR="00E172B3" w:rsidRPr="00E172B3" w:rsidRDefault="00E172B3" w:rsidP="008C41E9">
      <w:pPr>
        <w:jc w:val="both"/>
        <w:rPr>
          <w:rFonts w:ascii="Arial" w:hAnsi="Arial" w:cs="Arial"/>
          <w:bCs/>
        </w:rPr>
      </w:pPr>
      <w:r>
        <w:rPr>
          <w:rFonts w:ascii="Arial" w:hAnsi="Arial" w:cs="Arial"/>
          <w:b/>
          <w:i/>
          <w:iCs/>
        </w:rPr>
        <w:t>Thus, upon enduring sufferings of Christ, instead of growing in the spirit and coming to perfection, many children of God stumble and are tempted, and the faith and trustworthy relations of many with God are destroyed,</w:t>
      </w:r>
    </w:p>
    <w:p w14:paraId="4780C5F5" w14:textId="77777777" w:rsidR="008C41E9" w:rsidRPr="00E172B3" w:rsidRDefault="008C41E9" w:rsidP="008C41E9">
      <w:pPr>
        <w:jc w:val="both"/>
        <w:rPr>
          <w:rFonts w:ascii="Arial" w:hAnsi="Arial" w:cs="Arial"/>
          <w:bCs/>
        </w:rPr>
      </w:pPr>
    </w:p>
    <w:p w14:paraId="32371ED9" w14:textId="37E41E6D" w:rsidR="008C41E9" w:rsidRPr="004B4909" w:rsidRDefault="008C41E9" w:rsidP="008C41E9">
      <w:pPr>
        <w:jc w:val="both"/>
        <w:rPr>
          <w:rFonts w:ascii="Arial" w:hAnsi="Arial" w:cs="Arial"/>
          <w:bCs/>
          <w:lang w:val="ru-RU"/>
        </w:rPr>
      </w:pPr>
      <w:r w:rsidRPr="00E172B3">
        <w:rPr>
          <w:rFonts w:ascii="Arial" w:hAnsi="Arial" w:cs="Arial"/>
          <w:bCs/>
          <w:lang w:val="ru-RU"/>
        </w:rPr>
        <w:t>Так как они в силу своего невежества полагают</w:t>
      </w:r>
      <w:r w:rsidR="007A0F02" w:rsidRPr="00E172B3">
        <w:rPr>
          <w:rFonts w:ascii="Arial" w:hAnsi="Arial" w:cs="Arial"/>
          <w:bCs/>
          <w:lang w:val="ru-RU"/>
        </w:rPr>
        <w:t>,</w:t>
      </w:r>
      <w:r w:rsidRPr="00E172B3">
        <w:rPr>
          <w:rFonts w:ascii="Arial" w:hAnsi="Arial" w:cs="Arial"/>
          <w:bCs/>
          <w:lang w:val="ru-RU"/>
        </w:rPr>
        <w:t xml:space="preserve"> что страдания — это всегда результат, ибо их личного греха, либо роковая наследственность, то есть наказание за грехи отцов и</w:t>
      </w:r>
      <w:r w:rsidR="007A0F02" w:rsidRPr="00E172B3">
        <w:rPr>
          <w:rFonts w:ascii="Arial" w:hAnsi="Arial" w:cs="Arial"/>
          <w:bCs/>
          <w:lang w:val="ru-RU"/>
        </w:rPr>
        <w:t>,</w:t>
      </w:r>
      <w:r w:rsidRPr="00E172B3">
        <w:rPr>
          <w:rFonts w:ascii="Arial" w:hAnsi="Arial" w:cs="Arial"/>
          <w:bCs/>
          <w:lang w:val="ru-RU"/>
        </w:rPr>
        <w:t xml:space="preserve"> что Бог взявший на Себя их грех и функции Защитника, якобы теперь обязан избавлять их от страданий </w:t>
      </w:r>
    </w:p>
    <w:p w14:paraId="3EE36FBD" w14:textId="77777777" w:rsidR="00E172B3" w:rsidRPr="004B4909" w:rsidRDefault="00E172B3" w:rsidP="008C41E9">
      <w:pPr>
        <w:jc w:val="both"/>
        <w:rPr>
          <w:rFonts w:ascii="Arial" w:hAnsi="Arial" w:cs="Arial"/>
          <w:bCs/>
          <w:lang w:val="ru-RU"/>
        </w:rPr>
      </w:pPr>
    </w:p>
    <w:p w14:paraId="07A73251" w14:textId="13B0C60C" w:rsidR="008C41E9" w:rsidRDefault="00E172B3" w:rsidP="008C41E9">
      <w:pPr>
        <w:jc w:val="both"/>
        <w:rPr>
          <w:rFonts w:ascii="Arial" w:hAnsi="Arial" w:cs="Arial"/>
          <w:b/>
          <w:i/>
          <w:iCs/>
        </w:rPr>
      </w:pPr>
      <w:r>
        <w:rPr>
          <w:rFonts w:ascii="Arial" w:hAnsi="Arial" w:cs="Arial"/>
          <w:b/>
          <w:i/>
          <w:iCs/>
        </w:rPr>
        <w:t>Because due to their ignorance, they think that suffering - is always the result of their personal sin or the fatal inheritance, meaning, punishment for the sin of their fathers. And that God Who took upon Himself their sin, is now supposedly obligated to deliver them from sufferings</w:t>
      </w:r>
    </w:p>
    <w:p w14:paraId="3D0516A3" w14:textId="77777777" w:rsidR="00E172B3" w:rsidRPr="00E172B3" w:rsidRDefault="00E172B3" w:rsidP="008C41E9">
      <w:pPr>
        <w:jc w:val="both"/>
        <w:rPr>
          <w:rFonts w:ascii="Arial" w:hAnsi="Arial" w:cs="Arial"/>
          <w:b/>
          <w:i/>
          <w:iCs/>
        </w:rPr>
      </w:pPr>
    </w:p>
    <w:p w14:paraId="34420BD8" w14:textId="77777777" w:rsidR="008C41E9" w:rsidRPr="004B4909" w:rsidRDefault="008C41E9" w:rsidP="008C41E9">
      <w:pPr>
        <w:jc w:val="both"/>
        <w:rPr>
          <w:rFonts w:ascii="Arial" w:hAnsi="Arial" w:cs="Arial"/>
          <w:bCs/>
          <w:lang w:val="ru-RU"/>
        </w:rPr>
      </w:pPr>
      <w:r w:rsidRPr="00E172B3">
        <w:rPr>
          <w:rFonts w:ascii="Arial" w:hAnsi="Arial" w:cs="Arial"/>
          <w:bCs/>
          <w:lang w:val="ru-RU"/>
        </w:rPr>
        <w:t>И если этого Он не выполняет, то их вера в слово Божие, а следовательно, и их доверительные отношения с Богом разрушаются в (</w:t>
      </w:r>
      <w:r w:rsidRPr="00E172B3">
        <w:rPr>
          <w:rFonts w:ascii="Arial" w:hAnsi="Arial" w:cs="Arial"/>
          <w:bCs/>
          <w:u w:val="single"/>
          <w:lang w:val="ru-RU"/>
        </w:rPr>
        <w:t>Мф.7:26-27</w:t>
      </w:r>
      <w:r w:rsidRPr="00E172B3">
        <w:rPr>
          <w:rFonts w:ascii="Arial" w:hAnsi="Arial" w:cs="Arial"/>
          <w:bCs/>
          <w:lang w:val="ru-RU"/>
        </w:rPr>
        <w:t xml:space="preserve">) Христос сказал такую притчу о таких людях, почему у них разрушается вера, почему они претыкаются  </w:t>
      </w:r>
    </w:p>
    <w:p w14:paraId="4A8C0229" w14:textId="77777777" w:rsidR="00E172B3" w:rsidRPr="004B4909" w:rsidRDefault="00E172B3" w:rsidP="008C41E9">
      <w:pPr>
        <w:jc w:val="both"/>
        <w:rPr>
          <w:rFonts w:ascii="Arial" w:hAnsi="Arial" w:cs="Arial"/>
          <w:bCs/>
          <w:lang w:val="ru-RU"/>
        </w:rPr>
      </w:pPr>
    </w:p>
    <w:p w14:paraId="273909D0" w14:textId="6C74A533" w:rsidR="00E172B3" w:rsidRPr="004B4909" w:rsidRDefault="00722032" w:rsidP="008C41E9">
      <w:pPr>
        <w:jc w:val="both"/>
        <w:rPr>
          <w:rFonts w:ascii="Arial" w:hAnsi="Arial" w:cs="Arial"/>
          <w:bCs/>
          <w:lang w:val="ru-RU"/>
        </w:rPr>
      </w:pPr>
      <w:r>
        <w:rPr>
          <w:rFonts w:ascii="Arial" w:hAnsi="Arial" w:cs="Arial"/>
          <w:b/>
          <w:i/>
          <w:iCs/>
        </w:rPr>
        <w:t>A</w:t>
      </w:r>
      <w:r w:rsidR="00E172B3">
        <w:rPr>
          <w:rFonts w:ascii="Arial" w:hAnsi="Arial" w:cs="Arial"/>
          <w:b/>
          <w:i/>
          <w:iCs/>
        </w:rPr>
        <w:t>nd if He does not do this, their faith and trustworthy relations with God are destroyed.</w:t>
      </w:r>
      <w:r>
        <w:rPr>
          <w:rFonts w:ascii="Arial" w:hAnsi="Arial" w:cs="Arial"/>
          <w:b/>
          <w:i/>
          <w:iCs/>
        </w:rPr>
        <w:t xml:space="preserve"> </w:t>
      </w:r>
      <w:r>
        <w:rPr>
          <w:rFonts w:ascii="Arial" w:hAnsi="Arial" w:cs="Arial"/>
          <w:b/>
          <w:i/>
          <w:iCs/>
          <w:u w:val="single"/>
        </w:rPr>
        <w:t>(Matthew 7:26-27).</w:t>
      </w:r>
      <w:r>
        <w:rPr>
          <w:rFonts w:ascii="Arial" w:hAnsi="Arial" w:cs="Arial"/>
          <w:b/>
          <w:i/>
          <w:iCs/>
        </w:rPr>
        <w:t xml:space="preserve"> Christ said a parable about these people and why their faith is destroyed. Why</w:t>
      </w:r>
      <w:r w:rsidRPr="004B4909">
        <w:rPr>
          <w:rFonts w:ascii="Arial" w:hAnsi="Arial" w:cs="Arial"/>
          <w:b/>
          <w:i/>
          <w:iCs/>
          <w:lang w:val="ru-RU"/>
        </w:rPr>
        <w:t xml:space="preserve"> </w:t>
      </w:r>
      <w:proofErr w:type="gramStart"/>
      <w:r>
        <w:rPr>
          <w:rFonts w:ascii="Arial" w:hAnsi="Arial" w:cs="Arial"/>
          <w:b/>
          <w:i/>
          <w:iCs/>
        </w:rPr>
        <w:t>they</w:t>
      </w:r>
      <w:proofErr w:type="gramEnd"/>
      <w:r w:rsidRPr="004B4909">
        <w:rPr>
          <w:rFonts w:ascii="Arial" w:hAnsi="Arial" w:cs="Arial"/>
          <w:b/>
          <w:i/>
          <w:iCs/>
          <w:lang w:val="ru-RU"/>
        </w:rPr>
        <w:t xml:space="preserve"> </w:t>
      </w:r>
      <w:r>
        <w:rPr>
          <w:rFonts w:ascii="Arial" w:hAnsi="Arial" w:cs="Arial"/>
          <w:b/>
          <w:i/>
          <w:iCs/>
        </w:rPr>
        <w:t>stumble</w:t>
      </w:r>
      <w:r w:rsidRPr="004B4909">
        <w:rPr>
          <w:rFonts w:ascii="Arial" w:hAnsi="Arial" w:cs="Arial"/>
          <w:b/>
          <w:i/>
          <w:iCs/>
          <w:lang w:val="ru-RU"/>
        </w:rPr>
        <w:t>.</w:t>
      </w:r>
    </w:p>
    <w:p w14:paraId="64CD1CB5" w14:textId="77777777" w:rsidR="008C41E9" w:rsidRPr="004B4909" w:rsidRDefault="008C41E9" w:rsidP="008C41E9">
      <w:pPr>
        <w:jc w:val="both"/>
        <w:rPr>
          <w:rFonts w:ascii="Arial" w:hAnsi="Arial" w:cs="Arial"/>
          <w:bCs/>
          <w:lang w:val="ru-RU"/>
        </w:rPr>
      </w:pPr>
    </w:p>
    <w:p w14:paraId="2BD33149" w14:textId="77777777" w:rsidR="008C41E9" w:rsidRPr="004B4909" w:rsidRDefault="008C41E9" w:rsidP="008C41E9">
      <w:pPr>
        <w:jc w:val="both"/>
        <w:rPr>
          <w:rFonts w:ascii="Arial" w:hAnsi="Arial" w:cs="Arial"/>
          <w:bCs/>
          <w:color w:val="EE0000"/>
          <w:lang w:val="ru-RU"/>
        </w:rPr>
      </w:pPr>
      <w:r w:rsidRPr="00DC126F">
        <w:rPr>
          <w:rFonts w:ascii="Arial" w:hAnsi="Arial" w:cs="Arial"/>
          <w:bCs/>
          <w:color w:val="EE0000"/>
          <w:lang w:val="ru-RU"/>
        </w:rPr>
        <w:lastRenderedPageBreak/>
        <w:t>А всякий, кто слушает сии слова Мои и не исполняет их, уподобится человеку безрассудному, который построил дом свой на песке; и пошел дождь, и разлились реки, и подули ветры, и налегли на дом тот; и он упал, и было падение его великое (</w:t>
      </w:r>
      <w:r w:rsidRPr="00DC126F">
        <w:rPr>
          <w:rFonts w:ascii="Arial" w:hAnsi="Arial" w:cs="Arial"/>
          <w:bCs/>
          <w:color w:val="EE0000"/>
          <w:u w:val="single"/>
          <w:lang w:val="ru-RU"/>
        </w:rPr>
        <w:t>Мф.7:26-27</w:t>
      </w:r>
      <w:r w:rsidRPr="00DC126F">
        <w:rPr>
          <w:rFonts w:ascii="Arial" w:hAnsi="Arial" w:cs="Arial"/>
          <w:bCs/>
          <w:color w:val="EE0000"/>
          <w:lang w:val="ru-RU"/>
        </w:rPr>
        <w:t>).</w:t>
      </w:r>
    </w:p>
    <w:p w14:paraId="77CFAF16" w14:textId="77777777" w:rsidR="00DC126F" w:rsidRPr="004B4909" w:rsidRDefault="00DC126F" w:rsidP="008C41E9">
      <w:pPr>
        <w:jc w:val="both"/>
        <w:rPr>
          <w:rFonts w:ascii="Arial" w:hAnsi="Arial" w:cs="Arial"/>
          <w:bCs/>
          <w:color w:val="EE0000"/>
          <w:lang w:val="ru-RU"/>
        </w:rPr>
      </w:pPr>
    </w:p>
    <w:p w14:paraId="53040D7A" w14:textId="45E0C0A2" w:rsidR="00DC126F" w:rsidRPr="004B4909" w:rsidRDefault="00DC126F" w:rsidP="00DC126F">
      <w:pPr>
        <w:jc w:val="both"/>
        <w:rPr>
          <w:rFonts w:ascii="Arial" w:hAnsi="Arial" w:cs="Arial"/>
          <w:b/>
          <w:i/>
          <w:iCs/>
          <w:color w:val="EE0000"/>
          <w:u w:val="single"/>
          <w:lang w:val="ru-RU"/>
        </w:rPr>
      </w:pPr>
      <w:r w:rsidRPr="00DC126F">
        <w:rPr>
          <w:rFonts w:ascii="Arial" w:hAnsi="Arial" w:cs="Arial"/>
          <w:b/>
          <w:i/>
          <w:iCs/>
          <w:color w:val="EE0000"/>
        </w:rPr>
        <w:t>"But everyone who hears these sayings of Mine, and does not do them, will be like a foolish man who built his house on the sand: and the rain descended, the floods came, and the winds blew and beat on that house; and it fell. And</w:t>
      </w:r>
      <w:r w:rsidRPr="004B4909">
        <w:rPr>
          <w:rFonts w:ascii="Arial" w:hAnsi="Arial" w:cs="Arial"/>
          <w:b/>
          <w:i/>
          <w:iCs/>
          <w:color w:val="EE0000"/>
          <w:lang w:val="ru-RU"/>
        </w:rPr>
        <w:t xml:space="preserve"> </w:t>
      </w:r>
      <w:r w:rsidRPr="00DC126F">
        <w:rPr>
          <w:rFonts w:ascii="Arial" w:hAnsi="Arial" w:cs="Arial"/>
          <w:b/>
          <w:i/>
          <w:iCs/>
          <w:color w:val="EE0000"/>
        </w:rPr>
        <w:t>great</w:t>
      </w:r>
      <w:r w:rsidRPr="004B4909">
        <w:rPr>
          <w:rFonts w:ascii="Arial" w:hAnsi="Arial" w:cs="Arial"/>
          <w:b/>
          <w:i/>
          <w:iCs/>
          <w:color w:val="EE0000"/>
          <w:lang w:val="ru-RU"/>
        </w:rPr>
        <w:t xml:space="preserve"> </w:t>
      </w:r>
      <w:r w:rsidRPr="00DC126F">
        <w:rPr>
          <w:rFonts w:ascii="Arial" w:hAnsi="Arial" w:cs="Arial"/>
          <w:b/>
          <w:i/>
          <w:iCs/>
          <w:color w:val="EE0000"/>
        </w:rPr>
        <w:t>was</w:t>
      </w:r>
      <w:r w:rsidRPr="004B4909">
        <w:rPr>
          <w:rFonts w:ascii="Arial" w:hAnsi="Arial" w:cs="Arial"/>
          <w:b/>
          <w:i/>
          <w:iCs/>
          <w:color w:val="EE0000"/>
          <w:lang w:val="ru-RU"/>
        </w:rPr>
        <w:t xml:space="preserve"> </w:t>
      </w:r>
      <w:r w:rsidRPr="00DC126F">
        <w:rPr>
          <w:rFonts w:ascii="Arial" w:hAnsi="Arial" w:cs="Arial"/>
          <w:b/>
          <w:i/>
          <w:iCs/>
          <w:color w:val="EE0000"/>
        </w:rPr>
        <w:t>its</w:t>
      </w:r>
      <w:r w:rsidRPr="004B4909">
        <w:rPr>
          <w:rFonts w:ascii="Arial" w:hAnsi="Arial" w:cs="Arial"/>
          <w:b/>
          <w:i/>
          <w:iCs/>
          <w:color w:val="EE0000"/>
          <w:lang w:val="ru-RU"/>
        </w:rPr>
        <w:t xml:space="preserve"> </w:t>
      </w:r>
      <w:r w:rsidRPr="00DC126F">
        <w:rPr>
          <w:rFonts w:ascii="Arial" w:hAnsi="Arial" w:cs="Arial"/>
          <w:b/>
          <w:i/>
          <w:iCs/>
          <w:color w:val="EE0000"/>
        </w:rPr>
        <w:t>fall</w:t>
      </w:r>
      <w:r w:rsidRPr="004B4909">
        <w:rPr>
          <w:rFonts w:ascii="Arial" w:hAnsi="Arial" w:cs="Arial"/>
          <w:b/>
          <w:i/>
          <w:iCs/>
          <w:color w:val="EE0000"/>
          <w:lang w:val="ru-RU"/>
        </w:rPr>
        <w:t>."</w:t>
      </w:r>
      <w:r w:rsidRPr="00DC126F">
        <w:rPr>
          <w:rFonts w:ascii="Arial" w:hAnsi="Arial" w:cs="Arial"/>
          <w:b/>
          <w:i/>
          <w:iCs/>
          <w:color w:val="EE0000"/>
        </w:rPr>
        <w:t> </w:t>
      </w:r>
      <w:r w:rsidRPr="004B4909">
        <w:rPr>
          <w:rFonts w:ascii="Arial" w:hAnsi="Arial" w:cs="Arial"/>
          <w:b/>
          <w:i/>
          <w:iCs/>
          <w:color w:val="EE0000"/>
          <w:u w:val="single"/>
          <w:lang w:val="ru-RU"/>
        </w:rPr>
        <w:t>(</w:t>
      </w:r>
      <w:r w:rsidRPr="00DC126F">
        <w:rPr>
          <w:rFonts w:ascii="Arial" w:hAnsi="Arial" w:cs="Arial"/>
          <w:b/>
          <w:i/>
          <w:iCs/>
          <w:color w:val="EE0000"/>
          <w:u w:val="single"/>
        </w:rPr>
        <w:t>Matthew</w:t>
      </w:r>
      <w:r w:rsidRPr="004B4909">
        <w:rPr>
          <w:rFonts w:ascii="Arial" w:hAnsi="Arial" w:cs="Arial"/>
          <w:b/>
          <w:i/>
          <w:iCs/>
          <w:color w:val="EE0000"/>
          <w:u w:val="single"/>
          <w:lang w:val="ru-RU"/>
        </w:rPr>
        <w:t xml:space="preserve"> 7:26-27).</w:t>
      </w:r>
    </w:p>
    <w:p w14:paraId="601675B7" w14:textId="77777777" w:rsidR="008C41E9" w:rsidRPr="004B4909" w:rsidRDefault="008C41E9" w:rsidP="008C41E9">
      <w:pPr>
        <w:jc w:val="both"/>
        <w:rPr>
          <w:rFonts w:ascii="Arial" w:hAnsi="Arial" w:cs="Arial"/>
          <w:bCs/>
          <w:lang w:val="ru-RU"/>
        </w:rPr>
      </w:pPr>
    </w:p>
    <w:p w14:paraId="58AED029" w14:textId="314418FA" w:rsidR="008C41E9" w:rsidRPr="004B4909" w:rsidRDefault="008C41E9" w:rsidP="008C41E9">
      <w:pPr>
        <w:jc w:val="both"/>
        <w:rPr>
          <w:rFonts w:ascii="Arial" w:hAnsi="Arial" w:cs="Arial"/>
          <w:bCs/>
          <w:lang w:val="ru-RU"/>
        </w:rPr>
      </w:pPr>
      <w:r w:rsidRPr="00E172B3">
        <w:rPr>
          <w:rFonts w:ascii="Arial" w:hAnsi="Arial" w:cs="Arial"/>
          <w:b/>
          <w:lang w:val="ru-RU"/>
        </w:rPr>
        <w:t>Что такое реки?</w:t>
      </w:r>
      <w:r w:rsidR="00FE20FE" w:rsidRPr="00E172B3">
        <w:rPr>
          <w:rFonts w:ascii="Arial" w:hAnsi="Arial" w:cs="Arial"/>
          <w:b/>
          <w:lang w:val="ru-RU"/>
        </w:rPr>
        <w:t xml:space="preserve"> Ч</w:t>
      </w:r>
      <w:r w:rsidRPr="00E172B3">
        <w:rPr>
          <w:rFonts w:ascii="Arial" w:hAnsi="Arial" w:cs="Arial"/>
          <w:b/>
          <w:lang w:val="ru-RU"/>
        </w:rPr>
        <w:t>то такое ветры?</w:t>
      </w:r>
      <w:r w:rsidRPr="00E172B3">
        <w:rPr>
          <w:rFonts w:ascii="Arial" w:hAnsi="Arial" w:cs="Arial"/>
          <w:bCs/>
          <w:lang w:val="ru-RU"/>
        </w:rPr>
        <w:t xml:space="preserve"> </w:t>
      </w:r>
      <w:r w:rsidR="00CB40A0" w:rsidRPr="00E172B3">
        <w:rPr>
          <w:rFonts w:ascii="Arial" w:hAnsi="Arial" w:cs="Arial"/>
          <w:bCs/>
          <w:lang w:val="ru-RU"/>
        </w:rPr>
        <w:t>Р</w:t>
      </w:r>
      <w:r w:rsidRPr="00E172B3">
        <w:rPr>
          <w:rFonts w:ascii="Arial" w:hAnsi="Arial" w:cs="Arial"/>
          <w:bCs/>
          <w:lang w:val="ru-RU"/>
        </w:rPr>
        <w:t xml:space="preserve">ечь идёт об учениях, реки учений или увлекаются всяким ветром учения, как раз вот эти реки всевозможные и ветры призваны испытать наше духовное строение, чтобы определить наличие его основания, </w:t>
      </w:r>
    </w:p>
    <w:p w14:paraId="5F507C2B" w14:textId="77777777" w:rsidR="00722032" w:rsidRPr="004B4909" w:rsidRDefault="00722032" w:rsidP="008C41E9">
      <w:pPr>
        <w:jc w:val="both"/>
        <w:rPr>
          <w:rFonts w:ascii="Arial" w:hAnsi="Arial" w:cs="Arial"/>
          <w:bCs/>
          <w:lang w:val="ru-RU"/>
        </w:rPr>
      </w:pPr>
    </w:p>
    <w:p w14:paraId="170B187F" w14:textId="146CB594" w:rsidR="00722032" w:rsidRPr="00722032" w:rsidRDefault="00722032" w:rsidP="008C41E9">
      <w:pPr>
        <w:jc w:val="both"/>
        <w:rPr>
          <w:rFonts w:ascii="Arial" w:hAnsi="Arial" w:cs="Arial"/>
          <w:b/>
          <w:i/>
          <w:iCs/>
        </w:rPr>
      </w:pPr>
      <w:r>
        <w:rPr>
          <w:rFonts w:ascii="Arial" w:hAnsi="Arial" w:cs="Arial"/>
          <w:b/>
          <w:i/>
          <w:iCs/>
        </w:rPr>
        <w:t xml:space="preserve">What are floods? What are </w:t>
      </w:r>
      <w:proofErr w:type="gramStart"/>
      <w:r>
        <w:rPr>
          <w:rFonts w:ascii="Arial" w:hAnsi="Arial" w:cs="Arial"/>
          <w:b/>
          <w:i/>
          <w:iCs/>
        </w:rPr>
        <w:t>winds</w:t>
      </w:r>
      <w:proofErr w:type="gramEnd"/>
      <w:r>
        <w:rPr>
          <w:rFonts w:ascii="Arial" w:hAnsi="Arial" w:cs="Arial"/>
          <w:b/>
          <w:i/>
          <w:iCs/>
        </w:rPr>
        <w:t>? This is talking about teachings. Rivers of teachings or being led by all kinds of winds of teachings, this is in fact all kinds of rivers and winds that are called to test our spiritual building to determine the presence of its foundation.</w:t>
      </w:r>
    </w:p>
    <w:p w14:paraId="45749733" w14:textId="77777777" w:rsidR="008C41E9" w:rsidRPr="00722032" w:rsidRDefault="008C41E9" w:rsidP="008C41E9">
      <w:pPr>
        <w:jc w:val="both"/>
        <w:rPr>
          <w:rFonts w:ascii="Arial" w:hAnsi="Arial" w:cs="Arial"/>
          <w:bCs/>
        </w:rPr>
      </w:pPr>
    </w:p>
    <w:p w14:paraId="24D9655B" w14:textId="4A5877AB" w:rsidR="008C41E9" w:rsidRPr="004B4909" w:rsidRDefault="008C41E9" w:rsidP="008C41E9">
      <w:pPr>
        <w:jc w:val="both"/>
        <w:rPr>
          <w:rFonts w:ascii="Arial" w:hAnsi="Arial" w:cs="Arial"/>
          <w:bCs/>
          <w:lang w:val="ru-RU"/>
        </w:rPr>
      </w:pPr>
      <w:r w:rsidRPr="00E172B3">
        <w:rPr>
          <w:rFonts w:ascii="Arial" w:hAnsi="Arial" w:cs="Arial"/>
          <w:bCs/>
          <w:lang w:val="ru-RU"/>
        </w:rPr>
        <w:t>И</w:t>
      </w:r>
      <w:r w:rsidR="00ED4538" w:rsidRPr="00E172B3">
        <w:rPr>
          <w:rFonts w:ascii="Arial" w:hAnsi="Arial" w:cs="Arial"/>
          <w:bCs/>
          <w:lang w:val="ru-RU"/>
        </w:rPr>
        <w:t xml:space="preserve"> и</w:t>
      </w:r>
      <w:r w:rsidRPr="00E172B3">
        <w:rPr>
          <w:rFonts w:ascii="Arial" w:hAnsi="Arial" w:cs="Arial"/>
          <w:bCs/>
          <w:lang w:val="ru-RU"/>
        </w:rPr>
        <w:t xml:space="preserve">сходят </w:t>
      </w:r>
      <w:r w:rsidR="00ED4538" w:rsidRPr="00E172B3">
        <w:rPr>
          <w:rFonts w:ascii="Arial" w:hAnsi="Arial" w:cs="Arial"/>
          <w:bCs/>
          <w:lang w:val="ru-RU"/>
        </w:rPr>
        <w:t xml:space="preserve">они </w:t>
      </w:r>
      <w:r w:rsidRPr="00E172B3">
        <w:rPr>
          <w:rFonts w:ascii="Arial" w:hAnsi="Arial" w:cs="Arial"/>
          <w:bCs/>
          <w:lang w:val="ru-RU"/>
        </w:rPr>
        <w:t>от человеков, не просто эти реки налегли, эти реки вышли из какого-то человека, и эти ветры вышли из какого-то человека, потому</w:t>
      </w:r>
      <w:r w:rsidR="00DC0A99" w:rsidRPr="00E172B3">
        <w:rPr>
          <w:rFonts w:ascii="Arial" w:hAnsi="Arial" w:cs="Arial"/>
          <w:bCs/>
          <w:lang w:val="ru-RU"/>
        </w:rPr>
        <w:t>,</w:t>
      </w:r>
      <w:r w:rsidRPr="00E172B3">
        <w:rPr>
          <w:rFonts w:ascii="Arial" w:hAnsi="Arial" w:cs="Arial"/>
          <w:bCs/>
          <w:lang w:val="ru-RU"/>
        </w:rPr>
        <w:t xml:space="preserve"> что это учения, человеков вдохновляемых либо собственной значимостью, либо нечистыми духами, выдающими себя за Святого Духа      </w:t>
      </w:r>
    </w:p>
    <w:p w14:paraId="09A49A8D" w14:textId="77777777" w:rsidR="00722032" w:rsidRPr="004B4909" w:rsidRDefault="00722032" w:rsidP="008C41E9">
      <w:pPr>
        <w:jc w:val="both"/>
        <w:rPr>
          <w:rFonts w:ascii="Arial" w:hAnsi="Arial" w:cs="Arial"/>
          <w:bCs/>
          <w:lang w:val="ru-RU"/>
        </w:rPr>
      </w:pPr>
    </w:p>
    <w:p w14:paraId="7B2BC36F" w14:textId="22E78C73" w:rsidR="00722032" w:rsidRPr="00722032" w:rsidRDefault="00722032" w:rsidP="008C41E9">
      <w:pPr>
        <w:jc w:val="both"/>
        <w:rPr>
          <w:rFonts w:ascii="Arial" w:hAnsi="Arial" w:cs="Arial"/>
          <w:b/>
          <w:i/>
          <w:iCs/>
        </w:rPr>
      </w:pPr>
      <w:r w:rsidRPr="00722032">
        <w:rPr>
          <w:rFonts w:ascii="Arial" w:hAnsi="Arial" w:cs="Arial"/>
          <w:b/>
          <w:i/>
          <w:iCs/>
        </w:rPr>
        <w:t xml:space="preserve">And they come from </w:t>
      </w:r>
      <w:r>
        <w:rPr>
          <w:rFonts w:ascii="Arial" w:hAnsi="Arial" w:cs="Arial"/>
          <w:b/>
          <w:i/>
          <w:iCs/>
        </w:rPr>
        <w:t xml:space="preserve">people – </w:t>
      </w:r>
      <w:r w:rsidRPr="00722032">
        <w:rPr>
          <w:rFonts w:ascii="Arial" w:hAnsi="Arial" w:cs="Arial"/>
          <w:b/>
          <w:i/>
          <w:iCs/>
        </w:rPr>
        <w:t>not simply that these rivers poured forth; these rivers came from a certain person, and these winds came from a certain person</w:t>
      </w:r>
      <w:r>
        <w:rPr>
          <w:rFonts w:ascii="Arial" w:hAnsi="Arial" w:cs="Arial"/>
          <w:b/>
          <w:i/>
          <w:iCs/>
        </w:rPr>
        <w:t xml:space="preserve"> – </w:t>
      </w:r>
      <w:r w:rsidRPr="00722032">
        <w:rPr>
          <w:rFonts w:ascii="Arial" w:hAnsi="Arial" w:cs="Arial"/>
          <w:b/>
          <w:i/>
          <w:iCs/>
        </w:rPr>
        <w:t>because these are teachings of humans inspired either by their own sense of importance or by unclean spirits claiming to be the Holy Spirit.</w:t>
      </w:r>
    </w:p>
    <w:p w14:paraId="43122821" w14:textId="77777777" w:rsidR="008C41E9" w:rsidRPr="00722032" w:rsidRDefault="008C41E9" w:rsidP="008C41E9">
      <w:pPr>
        <w:jc w:val="both"/>
        <w:rPr>
          <w:rFonts w:ascii="Arial" w:hAnsi="Arial" w:cs="Arial"/>
          <w:bCs/>
        </w:rPr>
      </w:pPr>
    </w:p>
    <w:p w14:paraId="2A9A4C30" w14:textId="77777777" w:rsidR="008C41E9" w:rsidRPr="004B4909" w:rsidRDefault="008C41E9" w:rsidP="008C41E9">
      <w:pPr>
        <w:jc w:val="both"/>
        <w:rPr>
          <w:rFonts w:ascii="Arial" w:hAnsi="Arial" w:cs="Arial"/>
          <w:bCs/>
          <w:lang w:val="ru-RU"/>
        </w:rPr>
      </w:pPr>
      <w:r w:rsidRPr="00E172B3">
        <w:rPr>
          <w:rFonts w:ascii="Arial" w:hAnsi="Arial" w:cs="Arial"/>
          <w:bCs/>
          <w:lang w:val="ru-RU"/>
        </w:rPr>
        <w:t xml:space="preserve">Эти люди принимают нечистого духа за Святого Духа, они провозглашают учение, которое не соответствует духу и букве Писания, но так как люди слушали и не исполняли слова Божии, то они не очень обращали внимание на многие вещи, им достаточно выдернуть из Писания один стих и истолковать его независимо от других стихов </w:t>
      </w:r>
    </w:p>
    <w:p w14:paraId="7DF64847" w14:textId="77777777" w:rsidR="00722032" w:rsidRPr="004B4909" w:rsidRDefault="00722032" w:rsidP="008C41E9">
      <w:pPr>
        <w:jc w:val="both"/>
        <w:rPr>
          <w:rFonts w:ascii="Arial" w:hAnsi="Arial" w:cs="Arial"/>
          <w:bCs/>
          <w:lang w:val="ru-RU"/>
        </w:rPr>
      </w:pPr>
    </w:p>
    <w:p w14:paraId="635FCB63" w14:textId="26E30CA4" w:rsidR="00722032" w:rsidRPr="00722032" w:rsidRDefault="00722032" w:rsidP="008C41E9">
      <w:pPr>
        <w:jc w:val="both"/>
        <w:rPr>
          <w:rFonts w:ascii="Arial" w:hAnsi="Arial" w:cs="Arial"/>
          <w:b/>
          <w:i/>
          <w:iCs/>
        </w:rPr>
      </w:pPr>
      <w:r w:rsidRPr="00722032">
        <w:rPr>
          <w:rFonts w:ascii="Arial" w:hAnsi="Arial" w:cs="Arial"/>
          <w:b/>
          <w:i/>
          <w:iCs/>
        </w:rPr>
        <w:t>These people mistake an unclean spirit for the Holy Spirit. They proclaim a teaching that does not correspond to the spirit or the letter of Scripture. But since people listened without following the word of God, they did not pay much attention to many things; it was enough for them to pull out a single verse from Scripture and interpret it independently of the other verses.</w:t>
      </w:r>
    </w:p>
    <w:p w14:paraId="7C698AE0" w14:textId="77777777" w:rsidR="008C41E9" w:rsidRPr="00722032" w:rsidRDefault="008C41E9" w:rsidP="008C41E9">
      <w:pPr>
        <w:jc w:val="both"/>
        <w:rPr>
          <w:rFonts w:ascii="Arial" w:hAnsi="Arial" w:cs="Arial"/>
          <w:bCs/>
        </w:rPr>
      </w:pPr>
    </w:p>
    <w:p w14:paraId="7801B17A" w14:textId="0B72D2D4" w:rsidR="008C41E9" w:rsidRPr="004B4909" w:rsidRDefault="008C41E9" w:rsidP="008C41E9">
      <w:pPr>
        <w:jc w:val="both"/>
        <w:rPr>
          <w:rFonts w:ascii="Arial" w:hAnsi="Arial" w:cs="Arial"/>
          <w:bCs/>
          <w:lang w:val="ru-RU"/>
        </w:rPr>
      </w:pPr>
      <w:r w:rsidRPr="00E172B3">
        <w:rPr>
          <w:rFonts w:ascii="Arial" w:hAnsi="Arial" w:cs="Arial"/>
          <w:bCs/>
          <w:lang w:val="ru-RU"/>
        </w:rPr>
        <w:t>Вот и новое учение, и они увлекаются им, потому</w:t>
      </w:r>
      <w:r w:rsidR="00525F25" w:rsidRPr="00E172B3">
        <w:rPr>
          <w:rFonts w:ascii="Arial" w:hAnsi="Arial" w:cs="Arial"/>
          <w:bCs/>
          <w:lang w:val="ru-RU"/>
        </w:rPr>
        <w:t>,</w:t>
      </w:r>
      <w:r w:rsidRPr="00E172B3">
        <w:rPr>
          <w:rFonts w:ascii="Arial" w:hAnsi="Arial" w:cs="Arial"/>
          <w:bCs/>
          <w:lang w:val="ru-RU"/>
        </w:rPr>
        <w:t xml:space="preserve"> что им легко так, им предлагают эти учителя то, что им легко, их деликатес, не надо платить цену, есть более лёгкий прекрасный путь простой, зачем всё утяжелять говорят они, зачем всё усложнять, разве можно понимать эти проповеди </w:t>
      </w:r>
    </w:p>
    <w:p w14:paraId="6AF6E6D7" w14:textId="77777777" w:rsidR="00722032" w:rsidRPr="004B4909" w:rsidRDefault="00722032" w:rsidP="008C41E9">
      <w:pPr>
        <w:jc w:val="both"/>
        <w:rPr>
          <w:rFonts w:ascii="Arial" w:hAnsi="Arial" w:cs="Arial"/>
          <w:bCs/>
          <w:lang w:val="ru-RU"/>
        </w:rPr>
      </w:pPr>
    </w:p>
    <w:p w14:paraId="0CB86AE2" w14:textId="3097D642" w:rsidR="00722032" w:rsidRPr="00722032" w:rsidRDefault="00722032" w:rsidP="008C41E9">
      <w:pPr>
        <w:jc w:val="both"/>
        <w:rPr>
          <w:rFonts w:ascii="Arial" w:hAnsi="Arial" w:cs="Arial"/>
          <w:b/>
          <w:i/>
          <w:iCs/>
        </w:rPr>
      </w:pPr>
      <w:r w:rsidRPr="00722032">
        <w:rPr>
          <w:rFonts w:ascii="Arial" w:hAnsi="Arial" w:cs="Arial"/>
          <w:b/>
          <w:i/>
          <w:iCs/>
        </w:rPr>
        <w:t xml:space="preserve">And so comes </w:t>
      </w:r>
      <w:proofErr w:type="gramStart"/>
      <w:r w:rsidRPr="00722032">
        <w:rPr>
          <w:rFonts w:ascii="Arial" w:hAnsi="Arial" w:cs="Arial"/>
          <w:b/>
          <w:i/>
          <w:iCs/>
        </w:rPr>
        <w:t>a new</w:t>
      </w:r>
      <w:proofErr w:type="gramEnd"/>
      <w:r w:rsidRPr="00722032">
        <w:rPr>
          <w:rFonts w:ascii="Arial" w:hAnsi="Arial" w:cs="Arial"/>
          <w:b/>
          <w:i/>
          <w:iCs/>
        </w:rPr>
        <w:t xml:space="preserve"> teaching, and they are carried away by it, because it is easy for them. These teachers offer them what is easy—their delicacy; there is no need to pay a price. </w:t>
      </w:r>
      <w:r w:rsidRPr="00722032">
        <w:rPr>
          <w:rFonts w:ascii="Arial" w:hAnsi="Arial" w:cs="Arial"/>
          <w:b/>
          <w:i/>
          <w:iCs/>
        </w:rPr>
        <w:lastRenderedPageBreak/>
        <w:t>“There is a simpler, more pleasant way; why make everything heavy?” they say. “Why complicate everything? How could one possibly understand these sermons?”</w:t>
      </w:r>
    </w:p>
    <w:p w14:paraId="74028A21" w14:textId="77777777" w:rsidR="008C41E9" w:rsidRPr="00722032" w:rsidRDefault="008C41E9" w:rsidP="008C41E9">
      <w:pPr>
        <w:jc w:val="both"/>
        <w:rPr>
          <w:rFonts w:ascii="Arial" w:hAnsi="Arial" w:cs="Arial"/>
          <w:bCs/>
        </w:rPr>
      </w:pPr>
    </w:p>
    <w:p w14:paraId="207A1B16" w14:textId="656C38DF" w:rsidR="008C41E9" w:rsidRPr="004B4909" w:rsidRDefault="008C41E9" w:rsidP="008C41E9">
      <w:pPr>
        <w:jc w:val="both"/>
        <w:rPr>
          <w:rFonts w:ascii="Arial" w:hAnsi="Arial" w:cs="Arial"/>
          <w:bCs/>
          <w:lang w:val="ru-RU"/>
        </w:rPr>
      </w:pPr>
      <w:r w:rsidRPr="00E172B3">
        <w:rPr>
          <w:rFonts w:ascii="Arial" w:hAnsi="Arial" w:cs="Arial"/>
          <w:bCs/>
          <w:lang w:val="ru-RU"/>
        </w:rPr>
        <w:t>Да кто вообще понимал Христа</w:t>
      </w:r>
      <w:r w:rsidR="00671747" w:rsidRPr="00E172B3">
        <w:rPr>
          <w:rFonts w:ascii="Arial" w:hAnsi="Arial" w:cs="Arial"/>
          <w:bCs/>
          <w:lang w:val="ru-RU"/>
        </w:rPr>
        <w:t>,</w:t>
      </w:r>
      <w:r w:rsidRPr="00E172B3">
        <w:rPr>
          <w:rFonts w:ascii="Arial" w:hAnsi="Arial" w:cs="Arial"/>
          <w:bCs/>
          <w:lang w:val="ru-RU"/>
        </w:rPr>
        <w:t xml:space="preserve"> ближайшие ученики</w:t>
      </w:r>
      <w:r w:rsidR="000B36D1" w:rsidRPr="00E172B3">
        <w:rPr>
          <w:rFonts w:ascii="Arial" w:hAnsi="Arial" w:cs="Arial"/>
          <w:bCs/>
          <w:lang w:val="ru-RU"/>
        </w:rPr>
        <w:t>,</w:t>
      </w:r>
      <w:r w:rsidRPr="00E172B3">
        <w:rPr>
          <w:rFonts w:ascii="Arial" w:hAnsi="Arial" w:cs="Arial"/>
          <w:bCs/>
          <w:lang w:val="ru-RU"/>
        </w:rPr>
        <w:t xml:space="preserve"> тогда абсолютно Его не понимали и только потом, когда Он ушёл, пришёл Святой Дух </w:t>
      </w:r>
      <w:r w:rsidR="00394DB5" w:rsidRPr="00E172B3">
        <w:rPr>
          <w:rFonts w:ascii="Arial" w:hAnsi="Arial" w:cs="Arial"/>
          <w:bCs/>
          <w:lang w:val="ru-RU"/>
        </w:rPr>
        <w:t xml:space="preserve">и </w:t>
      </w:r>
      <w:r w:rsidRPr="00E172B3">
        <w:rPr>
          <w:rFonts w:ascii="Arial" w:hAnsi="Arial" w:cs="Arial"/>
          <w:bCs/>
          <w:lang w:val="ru-RU"/>
        </w:rPr>
        <w:t xml:space="preserve">они в процессе всей своей жизни постепенно часть за частью усваивали определённые вещи </w:t>
      </w:r>
    </w:p>
    <w:p w14:paraId="5B7A5135" w14:textId="77777777" w:rsidR="00722032" w:rsidRPr="004B4909" w:rsidRDefault="00722032" w:rsidP="008C41E9">
      <w:pPr>
        <w:jc w:val="both"/>
        <w:rPr>
          <w:rFonts w:ascii="Arial" w:hAnsi="Arial" w:cs="Arial"/>
          <w:bCs/>
          <w:lang w:val="ru-RU"/>
        </w:rPr>
      </w:pPr>
    </w:p>
    <w:p w14:paraId="18B63576" w14:textId="69D53C95" w:rsidR="00722032" w:rsidRPr="00722032" w:rsidRDefault="00722032" w:rsidP="008C41E9">
      <w:pPr>
        <w:jc w:val="both"/>
        <w:rPr>
          <w:rFonts w:ascii="Arial" w:hAnsi="Arial" w:cs="Arial"/>
          <w:b/>
          <w:i/>
          <w:iCs/>
        </w:rPr>
      </w:pPr>
      <w:r w:rsidRPr="00722032">
        <w:rPr>
          <w:rFonts w:ascii="Arial" w:hAnsi="Arial" w:cs="Arial"/>
          <w:b/>
          <w:i/>
          <w:iCs/>
        </w:rPr>
        <w:t>Who even understood Christ? His closest disciples at that time did not understand Him at all, and only later, when He had departed, did the Holy Spirit come – and over the course of their lives, they gradually grasped certain things, bit by bit.</w:t>
      </w:r>
    </w:p>
    <w:p w14:paraId="076DE1A7" w14:textId="77777777" w:rsidR="008C41E9" w:rsidRPr="00722032" w:rsidRDefault="008C41E9" w:rsidP="008C41E9">
      <w:pPr>
        <w:jc w:val="both"/>
        <w:rPr>
          <w:rFonts w:ascii="Arial" w:hAnsi="Arial" w:cs="Arial"/>
          <w:bCs/>
        </w:rPr>
      </w:pPr>
    </w:p>
    <w:p w14:paraId="1D768229" w14:textId="3AC637D4" w:rsidR="008C41E9" w:rsidRPr="004B4909" w:rsidRDefault="008C41E9" w:rsidP="008C41E9">
      <w:pPr>
        <w:jc w:val="both"/>
        <w:rPr>
          <w:rFonts w:ascii="Arial" w:hAnsi="Arial" w:cs="Arial"/>
          <w:bCs/>
          <w:lang w:val="ru-RU"/>
        </w:rPr>
      </w:pPr>
      <w:r w:rsidRPr="00E172B3">
        <w:rPr>
          <w:rFonts w:ascii="Arial" w:hAnsi="Arial" w:cs="Arial"/>
          <w:bCs/>
          <w:lang w:val="ru-RU"/>
        </w:rPr>
        <w:t>И сейчас продолжает</w:t>
      </w:r>
      <w:r w:rsidR="008E6C4B" w:rsidRPr="00E172B3">
        <w:rPr>
          <w:rFonts w:ascii="Arial" w:hAnsi="Arial" w:cs="Arial"/>
          <w:bCs/>
          <w:lang w:val="ru-RU"/>
        </w:rPr>
        <w:t>ся</w:t>
      </w:r>
      <w:r w:rsidRPr="00E172B3">
        <w:rPr>
          <w:rFonts w:ascii="Arial" w:hAnsi="Arial" w:cs="Arial"/>
          <w:bCs/>
          <w:lang w:val="ru-RU"/>
        </w:rPr>
        <w:t xml:space="preserve"> открытие этого слова</w:t>
      </w:r>
      <w:r w:rsidR="0074279F" w:rsidRPr="00E172B3">
        <w:rPr>
          <w:rFonts w:ascii="Arial" w:hAnsi="Arial" w:cs="Arial"/>
          <w:bCs/>
          <w:lang w:val="ru-RU"/>
        </w:rPr>
        <w:t>,</w:t>
      </w:r>
      <w:r w:rsidRPr="00E172B3">
        <w:rPr>
          <w:rFonts w:ascii="Arial" w:hAnsi="Arial" w:cs="Arial"/>
          <w:bCs/>
          <w:lang w:val="ru-RU"/>
        </w:rPr>
        <w:t xml:space="preserve"> часть за частью передаваться из одного поколения в другое</w:t>
      </w:r>
      <w:r w:rsidR="0074279F" w:rsidRPr="00E172B3">
        <w:rPr>
          <w:rFonts w:ascii="Arial" w:hAnsi="Arial" w:cs="Arial"/>
          <w:bCs/>
          <w:lang w:val="ru-RU"/>
        </w:rPr>
        <w:t>,</w:t>
      </w:r>
      <w:r w:rsidRPr="00E172B3">
        <w:rPr>
          <w:rFonts w:ascii="Arial" w:hAnsi="Arial" w:cs="Arial"/>
          <w:bCs/>
          <w:lang w:val="ru-RU"/>
        </w:rPr>
        <w:t xml:space="preserve"> и каждое поколение проникает глубже и шире, поэтому ещё одно место также описывает эту ситуацию людей, которые не имеют в себе </w:t>
      </w:r>
      <w:r w:rsidRPr="00E172B3">
        <w:rPr>
          <w:rFonts w:ascii="Arial" w:hAnsi="Arial" w:cs="Arial"/>
          <w:bCs/>
          <w:u w:val="single"/>
          <w:lang w:val="ru-RU"/>
        </w:rPr>
        <w:t>основания</w:t>
      </w:r>
      <w:r w:rsidRPr="00E172B3">
        <w:rPr>
          <w:rFonts w:ascii="Arial" w:hAnsi="Arial" w:cs="Arial"/>
          <w:bCs/>
          <w:lang w:val="ru-RU"/>
        </w:rPr>
        <w:t xml:space="preserve"> или же не имеющие в себе </w:t>
      </w:r>
      <w:r w:rsidRPr="00E172B3">
        <w:rPr>
          <w:rFonts w:ascii="Arial" w:hAnsi="Arial" w:cs="Arial"/>
          <w:bCs/>
          <w:u w:val="single"/>
          <w:lang w:val="ru-RU"/>
        </w:rPr>
        <w:t>корня</w:t>
      </w:r>
      <w:r w:rsidRPr="00E172B3">
        <w:rPr>
          <w:rFonts w:ascii="Arial" w:hAnsi="Arial" w:cs="Arial"/>
          <w:bCs/>
          <w:lang w:val="ru-RU"/>
        </w:rPr>
        <w:t>, это:</w:t>
      </w:r>
    </w:p>
    <w:p w14:paraId="74513AEA" w14:textId="77777777" w:rsidR="00722032" w:rsidRPr="004B4909" w:rsidRDefault="00722032" w:rsidP="008C41E9">
      <w:pPr>
        <w:jc w:val="both"/>
        <w:rPr>
          <w:rFonts w:ascii="Arial" w:hAnsi="Arial" w:cs="Arial"/>
          <w:bCs/>
          <w:lang w:val="ru-RU"/>
        </w:rPr>
      </w:pPr>
    </w:p>
    <w:p w14:paraId="2D53BB44" w14:textId="6C5E2212" w:rsidR="00722032" w:rsidRPr="00722032" w:rsidRDefault="00722032" w:rsidP="008C41E9">
      <w:pPr>
        <w:jc w:val="both"/>
        <w:rPr>
          <w:rFonts w:ascii="Arial" w:hAnsi="Arial" w:cs="Arial"/>
          <w:b/>
          <w:i/>
          <w:iCs/>
        </w:rPr>
      </w:pPr>
      <w:r w:rsidRPr="00722032">
        <w:rPr>
          <w:rFonts w:ascii="Arial" w:hAnsi="Arial" w:cs="Arial"/>
          <w:b/>
          <w:i/>
          <w:iCs/>
        </w:rPr>
        <w:t>And even now the revelation of this word continues, being passed from one generation to another bit by bit, with each generation understanding it more deeply and broadly. Therefore, another passage also describes the situation of people who have no foundation in themselves, or who lack a root; it is:</w:t>
      </w:r>
    </w:p>
    <w:p w14:paraId="666C251A" w14:textId="77777777" w:rsidR="008C41E9" w:rsidRPr="00722032" w:rsidRDefault="008C41E9" w:rsidP="008C41E9">
      <w:pPr>
        <w:jc w:val="both"/>
        <w:rPr>
          <w:rFonts w:ascii="Arial" w:hAnsi="Arial" w:cs="Arial"/>
          <w:bCs/>
        </w:rPr>
      </w:pPr>
    </w:p>
    <w:p w14:paraId="3284064E" w14:textId="77777777" w:rsidR="00E172B3" w:rsidRPr="00B03062" w:rsidRDefault="00E172B3" w:rsidP="00E172B3">
      <w:pPr>
        <w:jc w:val="both"/>
        <w:rPr>
          <w:rFonts w:ascii="Arial" w:hAnsi="Arial" w:cs="Arial"/>
          <w:bCs/>
          <w:color w:val="EE0000"/>
          <w:lang w:val="ru-RU"/>
        </w:rPr>
      </w:pPr>
      <w:r w:rsidRPr="004D719E">
        <w:rPr>
          <w:rFonts w:ascii="Arial" w:hAnsi="Arial" w:cs="Arial"/>
          <w:bCs/>
          <w:color w:val="EE0000"/>
          <w:lang w:val="ru-RU"/>
        </w:rPr>
        <w:t>А посеянное на каменистых местах означает того, кто слышит слово и тотчас с радостью принимает его; но не имеет в себе корня и непостоянен: когда настанет скорбь или гонение за слово, тотчас соблазняется (</w:t>
      </w:r>
      <w:r w:rsidRPr="004D719E">
        <w:rPr>
          <w:rFonts w:ascii="Arial" w:hAnsi="Arial" w:cs="Arial"/>
          <w:bCs/>
          <w:color w:val="EE0000"/>
          <w:u w:val="single"/>
          <w:lang w:val="ru-RU"/>
        </w:rPr>
        <w:t>Мф.13:20,21</w:t>
      </w:r>
      <w:r w:rsidRPr="004D719E">
        <w:rPr>
          <w:rFonts w:ascii="Arial" w:hAnsi="Arial" w:cs="Arial"/>
          <w:bCs/>
          <w:color w:val="EE0000"/>
          <w:lang w:val="ru-RU"/>
        </w:rPr>
        <w:t>).</w:t>
      </w:r>
    </w:p>
    <w:p w14:paraId="0DF2B6C1" w14:textId="77777777" w:rsidR="00E172B3" w:rsidRPr="00B03062" w:rsidRDefault="00E172B3" w:rsidP="00E172B3">
      <w:pPr>
        <w:jc w:val="both"/>
        <w:rPr>
          <w:rFonts w:ascii="Arial" w:hAnsi="Arial" w:cs="Arial"/>
          <w:bCs/>
          <w:lang w:val="ru-RU"/>
        </w:rPr>
      </w:pPr>
    </w:p>
    <w:p w14:paraId="3359CA7A" w14:textId="77777777" w:rsidR="00E172B3" w:rsidRPr="00B03062" w:rsidRDefault="00E172B3" w:rsidP="00E172B3">
      <w:pPr>
        <w:jc w:val="both"/>
        <w:rPr>
          <w:rFonts w:ascii="Arial" w:hAnsi="Arial" w:cs="Arial"/>
          <w:b/>
          <w:i/>
          <w:iCs/>
          <w:color w:val="EE0000"/>
          <w:u w:val="single"/>
          <w:lang w:val="ru-RU"/>
        </w:rPr>
      </w:pPr>
      <w:r w:rsidRPr="00F93AAC">
        <w:rPr>
          <w:rFonts w:ascii="Arial" w:hAnsi="Arial" w:cs="Arial"/>
          <w:b/>
          <w:i/>
          <w:iCs/>
          <w:color w:val="EE0000"/>
        </w:rPr>
        <w:t>But he who received the seed on stony places, this is he who hears the word and immediately receives it with joy</w:t>
      </w:r>
      <w:r>
        <w:rPr>
          <w:rFonts w:ascii="Arial" w:hAnsi="Arial" w:cs="Arial"/>
          <w:b/>
          <w:i/>
          <w:iCs/>
          <w:color w:val="EE0000"/>
        </w:rPr>
        <w:t xml:space="preserve">; </w:t>
      </w:r>
      <w:r w:rsidRPr="00F93AAC">
        <w:rPr>
          <w:rFonts w:ascii="Arial" w:hAnsi="Arial" w:cs="Arial"/>
          <w:b/>
          <w:i/>
          <w:iCs/>
          <w:color w:val="EE0000"/>
        </w:rPr>
        <w:t>yet he has no root in himself, but endures only for a while. For when tribulation or persecution arises because of the word, immediately he stumbles. </w:t>
      </w:r>
      <w:r w:rsidRPr="002A389D">
        <w:rPr>
          <w:rFonts w:ascii="Arial" w:hAnsi="Arial" w:cs="Arial"/>
          <w:b/>
          <w:i/>
          <w:iCs/>
          <w:color w:val="EE0000"/>
          <w:u w:val="single"/>
          <w:lang w:val="ru-RU"/>
        </w:rPr>
        <w:t>(</w:t>
      </w:r>
      <w:r w:rsidRPr="00F93AAC">
        <w:rPr>
          <w:rFonts w:ascii="Arial" w:hAnsi="Arial" w:cs="Arial"/>
          <w:b/>
          <w:i/>
          <w:iCs/>
          <w:color w:val="EE0000"/>
          <w:u w:val="single"/>
        </w:rPr>
        <w:t>Matthew</w:t>
      </w:r>
      <w:r w:rsidRPr="002A389D">
        <w:rPr>
          <w:rFonts w:ascii="Arial" w:hAnsi="Arial" w:cs="Arial"/>
          <w:b/>
          <w:i/>
          <w:iCs/>
          <w:color w:val="EE0000"/>
          <w:u w:val="single"/>
          <w:lang w:val="ru-RU"/>
        </w:rPr>
        <w:t xml:space="preserve"> 13:20-21).</w:t>
      </w:r>
    </w:p>
    <w:p w14:paraId="1665D982" w14:textId="1966842A" w:rsidR="008C41E9" w:rsidRPr="00E172B3" w:rsidRDefault="008C41E9" w:rsidP="008C41E9">
      <w:pPr>
        <w:jc w:val="both"/>
        <w:rPr>
          <w:rFonts w:ascii="Arial" w:hAnsi="Arial" w:cs="Arial"/>
          <w:lang w:val="ru-RU"/>
        </w:rPr>
      </w:pPr>
    </w:p>
    <w:p w14:paraId="5C561190" w14:textId="699972ED" w:rsidR="008C41E9" w:rsidRPr="004B4909" w:rsidRDefault="008C41E9" w:rsidP="008C41E9">
      <w:pPr>
        <w:jc w:val="both"/>
        <w:rPr>
          <w:rFonts w:ascii="Arial" w:hAnsi="Arial" w:cs="Arial"/>
          <w:bCs/>
          <w:lang w:val="ru-RU"/>
        </w:rPr>
      </w:pPr>
      <w:r w:rsidRPr="00E172B3">
        <w:rPr>
          <w:rFonts w:ascii="Arial" w:hAnsi="Arial" w:cs="Arial"/>
          <w:b/>
          <w:u w:val="single"/>
          <w:lang w:val="ru-RU"/>
        </w:rPr>
        <w:t>Мы знаем,</w:t>
      </w:r>
      <w:r w:rsidRPr="00E172B3">
        <w:rPr>
          <w:rFonts w:ascii="Arial" w:hAnsi="Arial" w:cs="Arial"/>
          <w:bCs/>
          <w:lang w:val="ru-RU"/>
        </w:rPr>
        <w:t xml:space="preserve"> </w:t>
      </w:r>
      <w:r w:rsidRPr="00E172B3">
        <w:rPr>
          <w:rFonts w:ascii="Arial" w:hAnsi="Arial" w:cs="Arial"/>
          <w:b/>
          <w:u w:val="single"/>
          <w:lang w:val="ru-RU"/>
        </w:rPr>
        <w:t>что корень</w:t>
      </w:r>
      <w:r w:rsidRPr="00E172B3">
        <w:rPr>
          <w:rFonts w:ascii="Arial" w:hAnsi="Arial" w:cs="Arial"/>
          <w:bCs/>
          <w:lang w:val="ru-RU"/>
        </w:rPr>
        <w:t xml:space="preserve">   — </w:t>
      </w:r>
      <w:r w:rsidRPr="00E172B3">
        <w:rPr>
          <w:rFonts w:ascii="Arial" w:hAnsi="Arial" w:cs="Arial"/>
          <w:bCs/>
          <w:u w:val="single"/>
          <w:lang w:val="ru-RU"/>
        </w:rPr>
        <w:t>это основание</w:t>
      </w:r>
      <w:r w:rsidRPr="00E172B3">
        <w:rPr>
          <w:rFonts w:ascii="Arial" w:hAnsi="Arial" w:cs="Arial"/>
          <w:bCs/>
          <w:lang w:val="ru-RU"/>
        </w:rPr>
        <w:t>, на котором мы призваны устроять из себя дом духовный</w:t>
      </w:r>
      <w:r w:rsidR="0020282A" w:rsidRPr="00E172B3">
        <w:rPr>
          <w:rFonts w:ascii="Arial" w:hAnsi="Arial" w:cs="Arial"/>
          <w:bCs/>
          <w:lang w:val="ru-RU"/>
        </w:rPr>
        <w:t>,</w:t>
      </w:r>
      <w:r w:rsidRPr="00E172B3">
        <w:rPr>
          <w:rFonts w:ascii="Arial" w:hAnsi="Arial" w:cs="Arial"/>
          <w:bCs/>
          <w:lang w:val="ru-RU"/>
        </w:rPr>
        <w:t xml:space="preserve"> священство святое и как доказательство принадлежности к источнику своего происхождения </w:t>
      </w:r>
    </w:p>
    <w:p w14:paraId="77296B71" w14:textId="77777777" w:rsidR="00E172B3" w:rsidRPr="004B4909" w:rsidRDefault="00E172B3" w:rsidP="008C41E9">
      <w:pPr>
        <w:jc w:val="both"/>
        <w:rPr>
          <w:rFonts w:ascii="Arial" w:hAnsi="Arial" w:cs="Arial"/>
          <w:bCs/>
          <w:lang w:val="ru-RU"/>
        </w:rPr>
      </w:pPr>
    </w:p>
    <w:p w14:paraId="5CF79C53" w14:textId="0B732101" w:rsidR="00E172B3" w:rsidRPr="00E172B3" w:rsidRDefault="00E172B3" w:rsidP="008C41E9">
      <w:pPr>
        <w:jc w:val="both"/>
        <w:rPr>
          <w:rFonts w:ascii="Arial" w:hAnsi="Arial" w:cs="Arial"/>
          <w:b/>
          <w:i/>
          <w:iCs/>
        </w:rPr>
      </w:pPr>
      <w:r>
        <w:rPr>
          <w:rFonts w:ascii="Arial" w:hAnsi="Arial" w:cs="Arial"/>
          <w:b/>
          <w:i/>
          <w:iCs/>
        </w:rPr>
        <w:t>We know that the root – is the foundation on which we are called to build our spiritual dwelling, or to build ourselves into a spiritual house, holy priesthood, and evidence of our partaking to the source of our origin.</w:t>
      </w:r>
    </w:p>
    <w:p w14:paraId="6CECAA22" w14:textId="77777777" w:rsidR="008C41E9" w:rsidRPr="00E172B3" w:rsidRDefault="008C41E9" w:rsidP="008C41E9">
      <w:pPr>
        <w:jc w:val="both"/>
        <w:rPr>
          <w:rFonts w:ascii="Arial" w:hAnsi="Arial" w:cs="Arial"/>
          <w:bCs/>
        </w:rPr>
      </w:pPr>
    </w:p>
    <w:p w14:paraId="4E47DEF9" w14:textId="2765355C" w:rsidR="008C41E9" w:rsidRPr="004B4909" w:rsidRDefault="008C41E9" w:rsidP="008C41E9">
      <w:pPr>
        <w:jc w:val="both"/>
        <w:rPr>
          <w:rFonts w:ascii="Arial" w:hAnsi="Arial" w:cs="Arial"/>
          <w:bCs/>
          <w:lang w:val="ru-RU"/>
        </w:rPr>
      </w:pPr>
      <w:r w:rsidRPr="00E172B3">
        <w:rPr>
          <w:rFonts w:ascii="Arial" w:hAnsi="Arial" w:cs="Arial"/>
          <w:b/>
          <w:lang w:val="ru-RU"/>
        </w:rPr>
        <w:t>Корень</w:t>
      </w:r>
      <w:r w:rsidRPr="00E172B3">
        <w:rPr>
          <w:rFonts w:ascii="Arial" w:hAnsi="Arial" w:cs="Arial"/>
          <w:bCs/>
          <w:lang w:val="ru-RU"/>
        </w:rPr>
        <w:t xml:space="preserve"> — </w:t>
      </w:r>
      <w:r w:rsidRPr="00E172B3">
        <w:rPr>
          <w:rFonts w:ascii="Arial" w:hAnsi="Arial" w:cs="Arial"/>
          <w:bCs/>
          <w:u w:val="single"/>
          <w:lang w:val="ru-RU"/>
        </w:rPr>
        <w:t>это источник нашего происхождения</w:t>
      </w:r>
      <w:r w:rsidRPr="00E172B3">
        <w:rPr>
          <w:rFonts w:ascii="Arial" w:hAnsi="Arial" w:cs="Arial"/>
          <w:bCs/>
          <w:lang w:val="ru-RU"/>
        </w:rPr>
        <w:t xml:space="preserve">, а посему не иметь в себе </w:t>
      </w:r>
      <w:r w:rsidRPr="00E172B3">
        <w:rPr>
          <w:rFonts w:ascii="Arial" w:hAnsi="Arial" w:cs="Arial"/>
          <w:b/>
          <w:lang w:val="ru-RU"/>
        </w:rPr>
        <w:t xml:space="preserve">корня </w:t>
      </w:r>
      <w:r w:rsidR="00B90DBE" w:rsidRPr="00E172B3">
        <w:rPr>
          <w:rFonts w:ascii="Arial" w:hAnsi="Arial" w:cs="Arial"/>
          <w:bCs/>
          <w:lang w:val="ru-RU"/>
        </w:rPr>
        <w:t xml:space="preserve">— </w:t>
      </w:r>
      <w:r w:rsidR="00B90DBE" w:rsidRPr="00E172B3">
        <w:rPr>
          <w:rFonts w:ascii="Arial" w:hAnsi="Arial" w:cs="Arial"/>
          <w:bCs/>
          <w:u w:val="single"/>
          <w:lang w:val="ru-RU"/>
        </w:rPr>
        <w:t>это</w:t>
      </w:r>
      <w:r w:rsidRPr="00E172B3">
        <w:rPr>
          <w:rFonts w:ascii="Arial" w:hAnsi="Arial" w:cs="Arial"/>
          <w:bCs/>
          <w:u w:val="single"/>
          <w:lang w:val="ru-RU"/>
        </w:rPr>
        <w:t xml:space="preserve"> не иметь в себе основания</w:t>
      </w:r>
      <w:r w:rsidRPr="00E172B3">
        <w:rPr>
          <w:rFonts w:ascii="Arial" w:hAnsi="Arial" w:cs="Arial"/>
          <w:bCs/>
          <w:lang w:val="ru-RU"/>
        </w:rPr>
        <w:t xml:space="preserve"> и доказательств на принадлежность к роду Бога и именно преткновение на страданиях, как раз и вскрывает, что у данного человека не имеющего в себе корня на самом деле никогда и не было никаких подлинно доверительных отношений с Богом </w:t>
      </w:r>
    </w:p>
    <w:p w14:paraId="6F73A670" w14:textId="77777777" w:rsidR="00E172B3" w:rsidRPr="004B4909" w:rsidRDefault="00E172B3" w:rsidP="008C41E9">
      <w:pPr>
        <w:jc w:val="both"/>
        <w:rPr>
          <w:rFonts w:ascii="Arial" w:hAnsi="Arial" w:cs="Arial"/>
          <w:bCs/>
          <w:lang w:val="ru-RU"/>
        </w:rPr>
      </w:pPr>
    </w:p>
    <w:p w14:paraId="1CA78A9D" w14:textId="12FC183E" w:rsidR="00E172B3" w:rsidRPr="00E172B3" w:rsidRDefault="00E172B3" w:rsidP="008C41E9">
      <w:pPr>
        <w:jc w:val="both"/>
        <w:rPr>
          <w:rFonts w:ascii="Arial" w:hAnsi="Arial" w:cs="Arial"/>
          <w:b/>
          <w:i/>
          <w:iCs/>
        </w:rPr>
      </w:pPr>
      <w:r>
        <w:rPr>
          <w:rFonts w:ascii="Arial" w:hAnsi="Arial" w:cs="Arial"/>
          <w:b/>
          <w:i/>
          <w:iCs/>
          <w:u w:val="single"/>
        </w:rPr>
        <w:t>The root – is the source of our origin.</w:t>
      </w:r>
      <w:r>
        <w:rPr>
          <w:rFonts w:ascii="Arial" w:hAnsi="Arial" w:cs="Arial"/>
          <w:b/>
          <w:i/>
          <w:iCs/>
        </w:rPr>
        <w:t xml:space="preserve"> Therefore, to not have a root in ourselves – is to not have a foundation* and evidence of our partaking to God’s heritage. And it is </w:t>
      </w:r>
      <w:r>
        <w:rPr>
          <w:rFonts w:ascii="Arial" w:hAnsi="Arial" w:cs="Arial"/>
          <w:b/>
          <w:i/>
          <w:iCs/>
        </w:rPr>
        <w:lastRenderedPageBreak/>
        <w:t>stumbling over sufferings that uncovers that a person does not have a root in himself, and never in fact had any kind of trustworthy relations with God.</w:t>
      </w:r>
    </w:p>
    <w:p w14:paraId="3641E3A1" w14:textId="77777777" w:rsidR="008C41E9" w:rsidRPr="00E172B3" w:rsidRDefault="008C41E9" w:rsidP="008C41E9">
      <w:pPr>
        <w:jc w:val="both"/>
        <w:rPr>
          <w:rFonts w:ascii="Arial" w:hAnsi="Arial" w:cs="Arial"/>
          <w:bCs/>
        </w:rPr>
      </w:pPr>
    </w:p>
    <w:p w14:paraId="18C663EB" w14:textId="7A04C325" w:rsidR="008C41E9" w:rsidRPr="004B4909" w:rsidRDefault="008C41E9" w:rsidP="008C41E9">
      <w:pPr>
        <w:jc w:val="both"/>
        <w:rPr>
          <w:rFonts w:ascii="Arial" w:hAnsi="Arial" w:cs="Arial"/>
          <w:bCs/>
          <w:lang w:val="ru-RU"/>
        </w:rPr>
      </w:pPr>
      <w:r w:rsidRPr="00E172B3">
        <w:rPr>
          <w:rFonts w:ascii="Arial" w:hAnsi="Arial" w:cs="Arial"/>
          <w:bCs/>
          <w:lang w:val="ru-RU"/>
        </w:rPr>
        <w:t xml:space="preserve">А посему всё, что человек совершает без наличия </w:t>
      </w:r>
      <w:r w:rsidRPr="00E172B3">
        <w:rPr>
          <w:rFonts w:ascii="Arial" w:hAnsi="Arial" w:cs="Arial"/>
          <w:bCs/>
          <w:u w:val="single"/>
          <w:lang w:val="ru-RU"/>
        </w:rPr>
        <w:t>основания или корня,</w:t>
      </w:r>
      <w:r w:rsidRPr="00E172B3">
        <w:rPr>
          <w:rFonts w:ascii="Arial" w:hAnsi="Arial" w:cs="Arial"/>
          <w:bCs/>
          <w:lang w:val="ru-RU"/>
        </w:rPr>
        <w:t xml:space="preserve"> рассматривается Писанием</w:t>
      </w:r>
      <w:r w:rsidR="007C7179" w:rsidRPr="00E172B3">
        <w:rPr>
          <w:rFonts w:ascii="Arial" w:hAnsi="Arial" w:cs="Arial"/>
          <w:bCs/>
          <w:lang w:val="ru-RU"/>
        </w:rPr>
        <w:t>,</w:t>
      </w:r>
      <w:r w:rsidRPr="00E172B3">
        <w:rPr>
          <w:rFonts w:ascii="Arial" w:hAnsi="Arial" w:cs="Arial"/>
          <w:bCs/>
          <w:lang w:val="ru-RU"/>
        </w:rPr>
        <w:t xml:space="preserve"> как беззаконие, именно к категории этих людей относятся слова Господа   </w:t>
      </w:r>
    </w:p>
    <w:p w14:paraId="3285FDCF" w14:textId="77777777" w:rsidR="00722032" w:rsidRPr="004B4909" w:rsidRDefault="00722032" w:rsidP="008C41E9">
      <w:pPr>
        <w:jc w:val="both"/>
        <w:rPr>
          <w:rFonts w:ascii="Arial" w:hAnsi="Arial" w:cs="Arial"/>
          <w:bCs/>
          <w:lang w:val="ru-RU"/>
        </w:rPr>
      </w:pPr>
    </w:p>
    <w:p w14:paraId="572078C9" w14:textId="2CF8167C" w:rsidR="00722032" w:rsidRPr="00722032" w:rsidRDefault="00722032" w:rsidP="008C41E9">
      <w:pPr>
        <w:jc w:val="both"/>
        <w:rPr>
          <w:rFonts w:ascii="Arial" w:hAnsi="Arial" w:cs="Arial"/>
          <w:b/>
          <w:i/>
          <w:iCs/>
        </w:rPr>
      </w:pPr>
      <w:r>
        <w:rPr>
          <w:rFonts w:ascii="Arial" w:hAnsi="Arial" w:cs="Arial"/>
          <w:b/>
          <w:i/>
          <w:iCs/>
        </w:rPr>
        <w:t>Therefore, whatever a person does without the presence of a foundation or root is viewed by Scripture as lawlessness. It is specifically to this category of people that the following words of the Lord relate</w:t>
      </w:r>
      <w:r w:rsidR="00233E45">
        <w:rPr>
          <w:rFonts w:ascii="Arial" w:hAnsi="Arial" w:cs="Arial"/>
          <w:b/>
          <w:i/>
          <w:iCs/>
        </w:rPr>
        <w:t>:</w:t>
      </w:r>
    </w:p>
    <w:p w14:paraId="0DF3EC57" w14:textId="77777777" w:rsidR="008C41E9" w:rsidRPr="00722032" w:rsidRDefault="008C41E9" w:rsidP="008C41E9">
      <w:pPr>
        <w:jc w:val="both"/>
        <w:rPr>
          <w:rFonts w:ascii="Arial" w:hAnsi="Arial" w:cs="Arial"/>
          <w:bCs/>
        </w:rPr>
      </w:pPr>
    </w:p>
    <w:p w14:paraId="61BE8166" w14:textId="77777777" w:rsidR="008C41E9" w:rsidRPr="004B4909" w:rsidRDefault="008C41E9" w:rsidP="008C41E9">
      <w:pPr>
        <w:jc w:val="both"/>
        <w:rPr>
          <w:rFonts w:ascii="Arial" w:hAnsi="Arial" w:cs="Arial"/>
          <w:bCs/>
          <w:color w:val="EE0000"/>
          <w:lang w:val="ru-RU"/>
        </w:rPr>
      </w:pPr>
      <w:r w:rsidRPr="00DC126F">
        <w:rPr>
          <w:rFonts w:ascii="Arial" w:hAnsi="Arial" w:cs="Arial"/>
          <w:bCs/>
          <w:color w:val="EE0000"/>
          <w:lang w:val="ru-RU"/>
        </w:rPr>
        <w:t>И тогда объявлю им: Я никогда не знал вас; отойдите от Меня, делающие беззаконие (</w:t>
      </w:r>
      <w:r w:rsidRPr="00DC126F">
        <w:rPr>
          <w:rFonts w:ascii="Arial" w:hAnsi="Arial" w:cs="Arial"/>
          <w:bCs/>
          <w:color w:val="EE0000"/>
          <w:u w:val="single"/>
          <w:lang w:val="ru-RU"/>
        </w:rPr>
        <w:t>Мф.7:23</w:t>
      </w:r>
      <w:r w:rsidRPr="00DC126F">
        <w:rPr>
          <w:rFonts w:ascii="Arial" w:hAnsi="Arial" w:cs="Arial"/>
          <w:bCs/>
          <w:color w:val="EE0000"/>
          <w:lang w:val="ru-RU"/>
        </w:rPr>
        <w:t xml:space="preserve">). </w:t>
      </w:r>
    </w:p>
    <w:p w14:paraId="1F47B2F8" w14:textId="77777777" w:rsidR="00DC126F" w:rsidRPr="004B4909" w:rsidRDefault="00DC126F" w:rsidP="008C41E9">
      <w:pPr>
        <w:jc w:val="both"/>
        <w:rPr>
          <w:rFonts w:ascii="Arial" w:hAnsi="Arial" w:cs="Arial"/>
          <w:bCs/>
          <w:color w:val="EE0000"/>
          <w:lang w:val="ru-RU"/>
        </w:rPr>
      </w:pPr>
    </w:p>
    <w:p w14:paraId="334369DA" w14:textId="609E9647" w:rsidR="00DC126F" w:rsidRPr="004B4909" w:rsidRDefault="00DC126F" w:rsidP="008C41E9">
      <w:pPr>
        <w:jc w:val="both"/>
        <w:rPr>
          <w:rFonts w:ascii="Arial" w:hAnsi="Arial" w:cs="Arial"/>
          <w:b/>
          <w:i/>
          <w:iCs/>
          <w:color w:val="EE0000"/>
          <w:u w:val="single"/>
          <w:lang w:val="ru-RU"/>
        </w:rPr>
      </w:pPr>
      <w:r w:rsidRPr="00DC126F">
        <w:rPr>
          <w:rFonts w:ascii="Arial" w:hAnsi="Arial" w:cs="Arial"/>
          <w:b/>
          <w:i/>
          <w:iCs/>
          <w:color w:val="EE0000"/>
        </w:rPr>
        <w:t>And then I will declare to them, 'I never knew you; depart from Me, you who practice lawlessness!' </w:t>
      </w:r>
      <w:r w:rsidRPr="004B4909">
        <w:rPr>
          <w:rFonts w:ascii="Arial" w:hAnsi="Arial" w:cs="Arial"/>
          <w:b/>
          <w:i/>
          <w:iCs/>
          <w:color w:val="EE0000"/>
          <w:u w:val="single"/>
          <w:lang w:val="ru-RU"/>
        </w:rPr>
        <w:t>(</w:t>
      </w:r>
      <w:r w:rsidRPr="00DC126F">
        <w:rPr>
          <w:rFonts w:ascii="Arial" w:hAnsi="Arial" w:cs="Arial"/>
          <w:b/>
          <w:i/>
          <w:iCs/>
          <w:color w:val="EE0000"/>
          <w:u w:val="single"/>
        </w:rPr>
        <w:t>Matthew</w:t>
      </w:r>
      <w:r w:rsidRPr="004B4909">
        <w:rPr>
          <w:rFonts w:ascii="Arial" w:hAnsi="Arial" w:cs="Arial"/>
          <w:b/>
          <w:i/>
          <w:iCs/>
          <w:color w:val="EE0000"/>
          <w:u w:val="single"/>
          <w:lang w:val="ru-RU"/>
        </w:rPr>
        <w:t xml:space="preserve"> 7:23).</w:t>
      </w:r>
    </w:p>
    <w:p w14:paraId="6476FDF2" w14:textId="77777777" w:rsidR="008C41E9" w:rsidRPr="004B4909" w:rsidRDefault="008C41E9" w:rsidP="008C41E9">
      <w:pPr>
        <w:jc w:val="both"/>
        <w:rPr>
          <w:rFonts w:ascii="Arial" w:hAnsi="Arial" w:cs="Arial"/>
          <w:bCs/>
          <w:lang w:val="ru-RU"/>
        </w:rPr>
      </w:pPr>
    </w:p>
    <w:p w14:paraId="43F9093A" w14:textId="77BD0218" w:rsidR="008C41E9" w:rsidRPr="004B4909" w:rsidRDefault="008C41E9" w:rsidP="008C41E9">
      <w:pPr>
        <w:jc w:val="both"/>
        <w:rPr>
          <w:rFonts w:ascii="Arial" w:hAnsi="Arial" w:cs="Arial"/>
          <w:bCs/>
          <w:lang w:val="ru-RU"/>
        </w:rPr>
      </w:pPr>
      <w:r w:rsidRPr="00E172B3">
        <w:rPr>
          <w:rFonts w:ascii="Arial" w:hAnsi="Arial" w:cs="Arial"/>
          <w:bCs/>
          <w:lang w:val="ru-RU"/>
        </w:rPr>
        <w:t xml:space="preserve">Чтобы не совершили эти люди, какое бы служение, какую бы благотворительность, чтобы они не делали, если у них не было </w:t>
      </w:r>
      <w:r w:rsidRPr="00E172B3">
        <w:rPr>
          <w:rFonts w:ascii="Arial" w:hAnsi="Arial" w:cs="Arial"/>
          <w:bCs/>
          <w:u w:val="single"/>
          <w:lang w:val="ru-RU"/>
        </w:rPr>
        <w:t>основания</w:t>
      </w:r>
      <w:r w:rsidRPr="00E172B3">
        <w:rPr>
          <w:rFonts w:ascii="Arial" w:hAnsi="Arial" w:cs="Arial"/>
          <w:bCs/>
          <w:lang w:val="ru-RU"/>
        </w:rPr>
        <w:t xml:space="preserve"> и не было </w:t>
      </w:r>
      <w:r w:rsidRPr="00E172B3">
        <w:rPr>
          <w:rFonts w:ascii="Arial" w:hAnsi="Arial" w:cs="Arial"/>
          <w:bCs/>
          <w:u w:val="single"/>
          <w:lang w:val="ru-RU"/>
        </w:rPr>
        <w:t>корня</w:t>
      </w:r>
      <w:r w:rsidRPr="00E172B3">
        <w:rPr>
          <w:rFonts w:ascii="Arial" w:hAnsi="Arial" w:cs="Arial"/>
          <w:bCs/>
          <w:lang w:val="ru-RU"/>
        </w:rPr>
        <w:t>, и они это делали</w:t>
      </w:r>
      <w:r w:rsidR="00794E36" w:rsidRPr="00E172B3">
        <w:rPr>
          <w:rFonts w:ascii="Arial" w:hAnsi="Arial" w:cs="Arial"/>
          <w:bCs/>
          <w:lang w:val="ru-RU"/>
        </w:rPr>
        <w:t>,</w:t>
      </w:r>
      <w:r w:rsidRPr="00E172B3">
        <w:rPr>
          <w:rFonts w:ascii="Arial" w:hAnsi="Arial" w:cs="Arial"/>
          <w:bCs/>
          <w:lang w:val="ru-RU"/>
        </w:rPr>
        <w:t xml:space="preserve"> Бог рассматривал это</w:t>
      </w:r>
      <w:r w:rsidR="009514F4" w:rsidRPr="00E172B3">
        <w:rPr>
          <w:rFonts w:ascii="Arial" w:hAnsi="Arial" w:cs="Arial"/>
          <w:bCs/>
          <w:lang w:val="ru-RU"/>
        </w:rPr>
        <w:t xml:space="preserve">, </w:t>
      </w:r>
      <w:r w:rsidRPr="00E172B3">
        <w:rPr>
          <w:rFonts w:ascii="Arial" w:hAnsi="Arial" w:cs="Arial"/>
          <w:bCs/>
          <w:lang w:val="ru-RU"/>
        </w:rPr>
        <w:t xml:space="preserve">как беззаконие </w:t>
      </w:r>
    </w:p>
    <w:p w14:paraId="3630676F" w14:textId="77777777" w:rsidR="00233E45" w:rsidRPr="004B4909" w:rsidRDefault="00233E45" w:rsidP="008C41E9">
      <w:pPr>
        <w:jc w:val="both"/>
        <w:rPr>
          <w:rFonts w:ascii="Arial" w:hAnsi="Arial" w:cs="Arial"/>
          <w:b/>
          <w:i/>
          <w:iCs/>
          <w:lang w:val="ru-RU"/>
        </w:rPr>
      </w:pPr>
    </w:p>
    <w:p w14:paraId="749F1A8D" w14:textId="3B8C717F" w:rsidR="00233E45" w:rsidRPr="00233E45" w:rsidRDefault="00233E45" w:rsidP="008C41E9">
      <w:pPr>
        <w:jc w:val="both"/>
        <w:rPr>
          <w:rFonts w:ascii="Arial" w:hAnsi="Arial" w:cs="Arial"/>
          <w:b/>
          <w:i/>
          <w:iCs/>
        </w:rPr>
      </w:pPr>
      <w:r w:rsidRPr="00233E45">
        <w:rPr>
          <w:rFonts w:ascii="Arial" w:hAnsi="Arial" w:cs="Arial"/>
          <w:b/>
          <w:i/>
          <w:iCs/>
        </w:rPr>
        <w:t>Whatever these people did—whatever ministry, whatever acts of charity—they did, if they had no foundation and no root, God considered it lawlessness.</w:t>
      </w:r>
    </w:p>
    <w:p w14:paraId="43E3C784" w14:textId="77777777" w:rsidR="008C41E9" w:rsidRPr="00233E45" w:rsidRDefault="008C41E9" w:rsidP="008C41E9">
      <w:pPr>
        <w:jc w:val="both"/>
        <w:rPr>
          <w:rFonts w:ascii="Arial" w:hAnsi="Arial" w:cs="Arial"/>
          <w:bCs/>
        </w:rPr>
      </w:pPr>
    </w:p>
    <w:p w14:paraId="1469FDCE" w14:textId="76CE94EC" w:rsidR="008C41E9" w:rsidRPr="004B4909" w:rsidRDefault="008C41E9" w:rsidP="008C41E9">
      <w:pPr>
        <w:jc w:val="both"/>
        <w:rPr>
          <w:rFonts w:ascii="Arial" w:hAnsi="Arial" w:cs="Arial"/>
          <w:bCs/>
          <w:lang w:val="ru-RU"/>
        </w:rPr>
      </w:pPr>
      <w:r w:rsidRPr="00E172B3">
        <w:rPr>
          <w:rFonts w:ascii="Arial" w:hAnsi="Arial" w:cs="Arial"/>
          <w:bCs/>
          <w:lang w:val="ru-RU"/>
        </w:rPr>
        <w:t>Какое право ты имел совершать миссионерскую деятельность, проповедовать, служить Богу, петь Ему</w:t>
      </w:r>
      <w:r w:rsidR="00725FAC" w:rsidRPr="00E172B3">
        <w:rPr>
          <w:rFonts w:ascii="Arial" w:hAnsi="Arial" w:cs="Arial"/>
          <w:bCs/>
          <w:lang w:val="ru-RU"/>
        </w:rPr>
        <w:t>,</w:t>
      </w:r>
      <w:r w:rsidRPr="00E172B3">
        <w:rPr>
          <w:rFonts w:ascii="Arial" w:hAnsi="Arial" w:cs="Arial"/>
          <w:bCs/>
          <w:lang w:val="ru-RU"/>
        </w:rPr>
        <w:t xml:space="preserve"> в то время, когда ты не имел в себе корня, Бог всё это будет инкриминировать данным людям как беззаконие, не имеешь права не обладая </w:t>
      </w:r>
      <w:r w:rsidRPr="00E172B3">
        <w:rPr>
          <w:rFonts w:ascii="Arial" w:hAnsi="Arial" w:cs="Arial"/>
          <w:bCs/>
          <w:u w:val="single"/>
          <w:lang w:val="ru-RU"/>
        </w:rPr>
        <w:t>корнем</w:t>
      </w:r>
      <w:r w:rsidRPr="00E172B3">
        <w:rPr>
          <w:rFonts w:ascii="Arial" w:hAnsi="Arial" w:cs="Arial"/>
          <w:bCs/>
          <w:lang w:val="ru-RU"/>
        </w:rPr>
        <w:t xml:space="preserve">, </w:t>
      </w:r>
      <w:r w:rsidR="0093627A" w:rsidRPr="00E172B3">
        <w:rPr>
          <w:rFonts w:ascii="Arial" w:hAnsi="Arial" w:cs="Arial"/>
          <w:bCs/>
          <w:lang w:val="ru-RU"/>
        </w:rPr>
        <w:t>не обладая</w:t>
      </w:r>
      <w:r w:rsidR="000735AA" w:rsidRPr="00E172B3">
        <w:rPr>
          <w:rFonts w:ascii="Arial" w:hAnsi="Arial" w:cs="Arial"/>
          <w:bCs/>
          <w:lang w:val="ru-RU"/>
        </w:rPr>
        <w:t xml:space="preserve"> </w:t>
      </w:r>
      <w:r w:rsidRPr="00E172B3">
        <w:rPr>
          <w:rFonts w:ascii="Arial" w:hAnsi="Arial" w:cs="Arial"/>
          <w:bCs/>
          <w:u w:val="single"/>
          <w:lang w:val="ru-RU"/>
        </w:rPr>
        <w:t>основанием</w:t>
      </w:r>
      <w:r w:rsidR="00E20B5C" w:rsidRPr="00E172B3">
        <w:rPr>
          <w:rFonts w:ascii="Arial" w:hAnsi="Arial" w:cs="Arial"/>
          <w:bCs/>
          <w:lang w:val="ru-RU"/>
        </w:rPr>
        <w:t>,</w:t>
      </w:r>
      <w:r w:rsidRPr="00E172B3">
        <w:rPr>
          <w:rFonts w:ascii="Arial" w:hAnsi="Arial" w:cs="Arial"/>
          <w:bCs/>
          <w:lang w:val="ru-RU"/>
        </w:rPr>
        <w:t xml:space="preserve"> представлять Его интересы, </w:t>
      </w:r>
    </w:p>
    <w:p w14:paraId="0BFB503B" w14:textId="77777777" w:rsidR="00233E45" w:rsidRPr="004B4909" w:rsidRDefault="00233E45" w:rsidP="008C41E9">
      <w:pPr>
        <w:jc w:val="both"/>
        <w:rPr>
          <w:rFonts w:ascii="Arial" w:hAnsi="Arial" w:cs="Arial"/>
          <w:bCs/>
          <w:lang w:val="ru-RU"/>
        </w:rPr>
      </w:pPr>
    </w:p>
    <w:p w14:paraId="45374175" w14:textId="10BC8BCF" w:rsidR="00233E45" w:rsidRPr="00233E45" w:rsidRDefault="00233E45" w:rsidP="008C41E9">
      <w:pPr>
        <w:jc w:val="both"/>
        <w:rPr>
          <w:rFonts w:ascii="Arial" w:hAnsi="Arial" w:cs="Arial"/>
          <w:b/>
          <w:i/>
          <w:iCs/>
        </w:rPr>
      </w:pPr>
      <w:r w:rsidRPr="00233E45">
        <w:rPr>
          <w:rFonts w:ascii="Arial" w:hAnsi="Arial" w:cs="Arial"/>
          <w:b/>
          <w:i/>
          <w:iCs/>
        </w:rPr>
        <w:t>What right did you have to carry out missionary work, to preach, to serve God, to sing to Him, at a time when you had no root within yourself? God will hold these people accountable for all this as lawlessness. You have no right, without possessing a root, without having a foundation, to represent His interests.</w:t>
      </w:r>
    </w:p>
    <w:p w14:paraId="413A7C10" w14:textId="77777777" w:rsidR="008C41E9" w:rsidRPr="00233E45" w:rsidRDefault="008C41E9" w:rsidP="008C41E9">
      <w:pPr>
        <w:jc w:val="both"/>
        <w:rPr>
          <w:rFonts w:ascii="Arial" w:hAnsi="Arial" w:cs="Arial"/>
          <w:bCs/>
        </w:rPr>
      </w:pPr>
    </w:p>
    <w:p w14:paraId="4B8BFD65" w14:textId="24585A87" w:rsidR="00BB0F08" w:rsidRPr="004B4909" w:rsidRDefault="008C41E9" w:rsidP="008C41E9">
      <w:pPr>
        <w:jc w:val="both"/>
        <w:rPr>
          <w:rFonts w:ascii="Arial" w:hAnsi="Arial" w:cs="Arial"/>
          <w:bCs/>
          <w:lang w:val="ru-RU"/>
        </w:rPr>
      </w:pPr>
      <w:r w:rsidRPr="00E172B3">
        <w:rPr>
          <w:rFonts w:ascii="Arial" w:hAnsi="Arial" w:cs="Arial"/>
          <w:bCs/>
          <w:lang w:val="ru-RU"/>
        </w:rPr>
        <w:t>Он скажет ты беззаконник</w:t>
      </w:r>
      <w:r w:rsidR="002D2704" w:rsidRPr="00E172B3">
        <w:rPr>
          <w:rFonts w:ascii="Arial" w:hAnsi="Arial" w:cs="Arial"/>
          <w:bCs/>
          <w:lang w:val="ru-RU"/>
        </w:rPr>
        <w:t>,</w:t>
      </w:r>
      <w:r w:rsidRPr="00E172B3">
        <w:rPr>
          <w:rFonts w:ascii="Arial" w:hAnsi="Arial" w:cs="Arial"/>
          <w:bCs/>
          <w:lang w:val="ru-RU"/>
        </w:rPr>
        <w:t xml:space="preserve"> на каком основании ты представлял Мои интересы, не имея Моего основания, на каком основании ты представлял, кто тебе дал право быть Моим глашатаем, кто тебе дал право хвалить, прославлять Меня и благотворить Мне, Я тебя просил об этом, </w:t>
      </w:r>
    </w:p>
    <w:p w14:paraId="4B9361A4" w14:textId="77777777" w:rsidR="00233E45" w:rsidRPr="004B4909" w:rsidRDefault="00233E45" w:rsidP="008C41E9">
      <w:pPr>
        <w:jc w:val="both"/>
        <w:rPr>
          <w:rFonts w:ascii="Arial" w:hAnsi="Arial" w:cs="Arial"/>
          <w:bCs/>
          <w:lang w:val="ru-RU"/>
        </w:rPr>
      </w:pPr>
    </w:p>
    <w:p w14:paraId="0CE80D9C" w14:textId="546120F4" w:rsidR="00233E45" w:rsidRPr="00233E45" w:rsidRDefault="00233E45" w:rsidP="008C41E9">
      <w:pPr>
        <w:jc w:val="both"/>
        <w:rPr>
          <w:rFonts w:ascii="Arial" w:hAnsi="Arial" w:cs="Arial"/>
          <w:b/>
          <w:i/>
          <w:iCs/>
          <w:lang w:val="ru-RU"/>
        </w:rPr>
      </w:pPr>
      <w:r w:rsidRPr="00233E45">
        <w:rPr>
          <w:rFonts w:ascii="Arial" w:hAnsi="Arial" w:cs="Arial"/>
          <w:b/>
          <w:i/>
          <w:iCs/>
        </w:rPr>
        <w:t>He will say, “You are a lawless one. On what basis did you represent My interests without having My foundation? On what basis did you act? Who gave you the right to be My herald, who gave you the right to praise, glorify Me, and do charity in My name? Did</w:t>
      </w:r>
      <w:r w:rsidRPr="00233E45">
        <w:rPr>
          <w:rFonts w:ascii="Arial" w:hAnsi="Arial" w:cs="Arial"/>
          <w:b/>
          <w:i/>
          <w:iCs/>
          <w:lang w:val="ru-RU"/>
        </w:rPr>
        <w:t xml:space="preserve"> </w:t>
      </w:r>
      <w:r w:rsidRPr="00233E45">
        <w:rPr>
          <w:rFonts w:ascii="Arial" w:hAnsi="Arial" w:cs="Arial"/>
          <w:b/>
          <w:i/>
          <w:iCs/>
        </w:rPr>
        <w:t>I</w:t>
      </w:r>
      <w:r w:rsidRPr="00233E45">
        <w:rPr>
          <w:rFonts w:ascii="Arial" w:hAnsi="Arial" w:cs="Arial"/>
          <w:b/>
          <w:i/>
          <w:iCs/>
          <w:lang w:val="ru-RU"/>
        </w:rPr>
        <w:t xml:space="preserve"> </w:t>
      </w:r>
      <w:r w:rsidRPr="00233E45">
        <w:rPr>
          <w:rFonts w:ascii="Arial" w:hAnsi="Arial" w:cs="Arial"/>
          <w:b/>
          <w:i/>
          <w:iCs/>
        </w:rPr>
        <w:t>ask</w:t>
      </w:r>
      <w:r w:rsidRPr="00233E45">
        <w:rPr>
          <w:rFonts w:ascii="Arial" w:hAnsi="Arial" w:cs="Arial"/>
          <w:b/>
          <w:i/>
          <w:iCs/>
          <w:lang w:val="ru-RU"/>
        </w:rPr>
        <w:t xml:space="preserve"> </w:t>
      </w:r>
      <w:r w:rsidRPr="00233E45">
        <w:rPr>
          <w:rFonts w:ascii="Arial" w:hAnsi="Arial" w:cs="Arial"/>
          <w:b/>
          <w:i/>
          <w:iCs/>
        </w:rPr>
        <w:t>you</w:t>
      </w:r>
      <w:r w:rsidRPr="00233E45">
        <w:rPr>
          <w:rFonts w:ascii="Arial" w:hAnsi="Arial" w:cs="Arial"/>
          <w:b/>
          <w:i/>
          <w:iCs/>
          <w:lang w:val="ru-RU"/>
        </w:rPr>
        <w:t xml:space="preserve"> </w:t>
      </w:r>
      <w:r w:rsidRPr="00233E45">
        <w:rPr>
          <w:rFonts w:ascii="Arial" w:hAnsi="Arial" w:cs="Arial"/>
          <w:b/>
          <w:i/>
          <w:iCs/>
        </w:rPr>
        <w:t>to</w:t>
      </w:r>
      <w:r w:rsidRPr="00233E45">
        <w:rPr>
          <w:rFonts w:ascii="Arial" w:hAnsi="Arial" w:cs="Arial"/>
          <w:b/>
          <w:i/>
          <w:iCs/>
          <w:lang w:val="ru-RU"/>
        </w:rPr>
        <w:t xml:space="preserve"> </w:t>
      </w:r>
      <w:r w:rsidRPr="00233E45">
        <w:rPr>
          <w:rFonts w:ascii="Arial" w:hAnsi="Arial" w:cs="Arial"/>
          <w:b/>
          <w:i/>
          <w:iCs/>
        </w:rPr>
        <w:t>do</w:t>
      </w:r>
      <w:r w:rsidRPr="00233E45">
        <w:rPr>
          <w:rFonts w:ascii="Arial" w:hAnsi="Arial" w:cs="Arial"/>
          <w:b/>
          <w:i/>
          <w:iCs/>
          <w:lang w:val="ru-RU"/>
        </w:rPr>
        <w:t xml:space="preserve"> </w:t>
      </w:r>
      <w:r w:rsidRPr="00233E45">
        <w:rPr>
          <w:rFonts w:ascii="Arial" w:hAnsi="Arial" w:cs="Arial"/>
          <w:b/>
          <w:i/>
          <w:iCs/>
        </w:rPr>
        <w:t>this</w:t>
      </w:r>
      <w:r w:rsidRPr="00233E45">
        <w:rPr>
          <w:rFonts w:ascii="Arial" w:hAnsi="Arial" w:cs="Arial"/>
          <w:b/>
          <w:i/>
          <w:iCs/>
          <w:lang w:val="ru-RU"/>
        </w:rPr>
        <w:t>?”</w:t>
      </w:r>
    </w:p>
    <w:p w14:paraId="4701B489" w14:textId="77777777" w:rsidR="00BB0F08" w:rsidRPr="00E172B3" w:rsidRDefault="00BB0F08" w:rsidP="008C41E9">
      <w:pPr>
        <w:jc w:val="both"/>
        <w:rPr>
          <w:rFonts w:ascii="Arial" w:hAnsi="Arial" w:cs="Arial"/>
          <w:bCs/>
          <w:lang w:val="ru-RU"/>
        </w:rPr>
      </w:pPr>
    </w:p>
    <w:p w14:paraId="084DAE28" w14:textId="77777777" w:rsidR="00233E45" w:rsidRPr="004B4909" w:rsidRDefault="008C41E9" w:rsidP="008C41E9">
      <w:pPr>
        <w:jc w:val="both"/>
        <w:rPr>
          <w:rFonts w:ascii="Arial" w:hAnsi="Arial" w:cs="Arial"/>
          <w:bCs/>
          <w:lang w:val="ru-RU"/>
        </w:rPr>
      </w:pPr>
      <w:r w:rsidRPr="00E172B3">
        <w:rPr>
          <w:rFonts w:ascii="Arial" w:hAnsi="Arial" w:cs="Arial"/>
          <w:bCs/>
          <w:lang w:val="ru-RU"/>
        </w:rPr>
        <w:t xml:space="preserve">Я тебя просил, чтобы ты имел </w:t>
      </w:r>
      <w:r w:rsidRPr="00E172B3">
        <w:rPr>
          <w:rFonts w:ascii="Arial" w:hAnsi="Arial" w:cs="Arial"/>
          <w:bCs/>
          <w:u w:val="single"/>
          <w:lang w:val="ru-RU"/>
        </w:rPr>
        <w:t>основание</w:t>
      </w:r>
      <w:r w:rsidRPr="00E172B3">
        <w:rPr>
          <w:rFonts w:ascii="Arial" w:hAnsi="Arial" w:cs="Arial"/>
          <w:bCs/>
          <w:lang w:val="ru-RU"/>
        </w:rPr>
        <w:t xml:space="preserve">, Я буду тебе давать награду </w:t>
      </w:r>
      <w:r w:rsidRPr="00E172B3">
        <w:rPr>
          <w:rFonts w:ascii="Arial" w:hAnsi="Arial" w:cs="Arial"/>
          <w:u w:val="single"/>
          <w:lang w:val="ru-RU"/>
        </w:rPr>
        <w:t>за основание и за корень</w:t>
      </w:r>
      <w:r w:rsidRPr="00E172B3">
        <w:rPr>
          <w:rFonts w:ascii="Arial" w:hAnsi="Arial" w:cs="Arial"/>
          <w:bCs/>
          <w:lang w:val="ru-RU"/>
        </w:rPr>
        <w:t xml:space="preserve">, поэтому учитывая этот фактор, нам необходимо было рассмотреть и ответить на ряд вопросов это:     </w:t>
      </w:r>
    </w:p>
    <w:p w14:paraId="668C73D9" w14:textId="77777777" w:rsidR="00233E45" w:rsidRPr="004B4909" w:rsidRDefault="00233E45" w:rsidP="008C41E9">
      <w:pPr>
        <w:jc w:val="both"/>
        <w:rPr>
          <w:rFonts w:ascii="Arial" w:hAnsi="Arial" w:cs="Arial"/>
          <w:bCs/>
          <w:lang w:val="ru-RU"/>
        </w:rPr>
      </w:pPr>
    </w:p>
    <w:p w14:paraId="50934644" w14:textId="4AFFA8BB" w:rsidR="008C41E9" w:rsidRPr="004B4909" w:rsidRDefault="00233E45" w:rsidP="008C41E9">
      <w:pPr>
        <w:jc w:val="both"/>
        <w:rPr>
          <w:rFonts w:ascii="Arial" w:hAnsi="Arial" w:cs="Arial"/>
          <w:bCs/>
          <w:lang w:val="ru-RU"/>
        </w:rPr>
      </w:pPr>
      <w:r>
        <w:rPr>
          <w:rFonts w:ascii="Arial" w:hAnsi="Arial" w:cs="Arial"/>
          <w:b/>
          <w:i/>
          <w:iCs/>
        </w:rPr>
        <w:t>“I asked you to have a foundation. I will give you a reward for a foundation and for a root.” Therefore, considering this factor, it was necessary for us to look at and answer these questions. This</w:t>
      </w:r>
      <w:r w:rsidRPr="004B4909">
        <w:rPr>
          <w:rFonts w:ascii="Arial" w:hAnsi="Arial" w:cs="Arial"/>
          <w:b/>
          <w:i/>
          <w:iCs/>
          <w:lang w:val="ru-RU"/>
        </w:rPr>
        <w:t xml:space="preserve"> </w:t>
      </w:r>
      <w:r>
        <w:rPr>
          <w:rFonts w:ascii="Arial" w:hAnsi="Arial" w:cs="Arial"/>
          <w:b/>
          <w:i/>
          <w:iCs/>
        </w:rPr>
        <w:t>is</w:t>
      </w:r>
      <w:r w:rsidRPr="004B4909">
        <w:rPr>
          <w:rFonts w:ascii="Arial" w:hAnsi="Arial" w:cs="Arial"/>
          <w:b/>
          <w:i/>
          <w:iCs/>
          <w:lang w:val="ru-RU"/>
        </w:rPr>
        <w:t>:</w:t>
      </w:r>
    </w:p>
    <w:p w14:paraId="3CFB7492" w14:textId="77777777" w:rsidR="008C41E9" w:rsidRPr="004B4909" w:rsidRDefault="008C41E9" w:rsidP="008C41E9">
      <w:pPr>
        <w:jc w:val="both"/>
        <w:rPr>
          <w:rFonts w:ascii="Arial" w:hAnsi="Arial" w:cs="Arial"/>
          <w:bCs/>
          <w:lang w:val="ru-RU"/>
        </w:rPr>
      </w:pPr>
    </w:p>
    <w:p w14:paraId="15B3E506" w14:textId="77777777" w:rsidR="008C41E9" w:rsidRPr="00E172B3" w:rsidRDefault="008C41E9" w:rsidP="008C41E9">
      <w:pPr>
        <w:jc w:val="both"/>
        <w:rPr>
          <w:rFonts w:ascii="Arial" w:hAnsi="Arial" w:cs="Arial"/>
          <w:bCs/>
          <w:lang w:val="ru-RU"/>
        </w:rPr>
      </w:pPr>
      <w:r w:rsidRPr="00E172B3">
        <w:rPr>
          <w:rFonts w:ascii="Arial" w:hAnsi="Arial" w:cs="Arial"/>
          <w:b/>
          <w:bCs/>
          <w:lang w:val="ru-RU"/>
        </w:rPr>
        <w:t>1.</w:t>
      </w:r>
      <w:r w:rsidRPr="00E172B3">
        <w:rPr>
          <w:rFonts w:ascii="Arial" w:hAnsi="Arial" w:cs="Arial"/>
          <w:bCs/>
          <w:lang w:val="ru-RU"/>
        </w:rPr>
        <w:t xml:space="preserve">  Причины, повлекшие за собою страдания.</w:t>
      </w:r>
    </w:p>
    <w:p w14:paraId="3165E4CE" w14:textId="77777777" w:rsidR="008C41E9" w:rsidRPr="00E172B3" w:rsidRDefault="008C41E9" w:rsidP="008C41E9">
      <w:pPr>
        <w:jc w:val="both"/>
        <w:rPr>
          <w:rFonts w:ascii="Arial" w:hAnsi="Arial" w:cs="Arial"/>
          <w:bCs/>
          <w:lang w:val="ru-RU"/>
        </w:rPr>
      </w:pPr>
      <w:r w:rsidRPr="00E172B3">
        <w:rPr>
          <w:rFonts w:ascii="Arial" w:hAnsi="Arial" w:cs="Arial"/>
          <w:b/>
          <w:bCs/>
          <w:lang w:val="ru-RU"/>
        </w:rPr>
        <w:t>2.</w:t>
      </w:r>
      <w:r w:rsidRPr="00E172B3">
        <w:rPr>
          <w:rFonts w:ascii="Arial" w:hAnsi="Arial" w:cs="Arial"/>
          <w:bCs/>
          <w:lang w:val="ru-RU"/>
        </w:rPr>
        <w:t xml:space="preserve">  Призвание страданий в отношениях Бога с человеком.</w:t>
      </w:r>
    </w:p>
    <w:p w14:paraId="2D079392" w14:textId="77777777" w:rsidR="008C41E9" w:rsidRPr="00E172B3" w:rsidRDefault="008C41E9" w:rsidP="008C41E9">
      <w:pPr>
        <w:jc w:val="both"/>
        <w:rPr>
          <w:rFonts w:ascii="Arial" w:hAnsi="Arial" w:cs="Arial"/>
          <w:bCs/>
          <w:lang w:val="ru-RU"/>
        </w:rPr>
      </w:pPr>
      <w:r w:rsidRPr="00E172B3">
        <w:rPr>
          <w:rFonts w:ascii="Arial" w:hAnsi="Arial" w:cs="Arial"/>
          <w:b/>
          <w:bCs/>
          <w:lang w:val="ru-RU"/>
        </w:rPr>
        <w:t xml:space="preserve">3. </w:t>
      </w:r>
      <w:r w:rsidRPr="00E172B3">
        <w:rPr>
          <w:rFonts w:ascii="Arial" w:hAnsi="Arial" w:cs="Arial"/>
          <w:bCs/>
          <w:lang w:val="ru-RU"/>
        </w:rPr>
        <w:t xml:space="preserve"> Цена, за право переносить страдания.</w:t>
      </w:r>
    </w:p>
    <w:p w14:paraId="5B3DF5A2" w14:textId="61109910" w:rsidR="008C41E9" w:rsidRPr="004B4909" w:rsidRDefault="008C41E9" w:rsidP="008C41E9">
      <w:pPr>
        <w:jc w:val="both"/>
        <w:rPr>
          <w:rFonts w:ascii="Arial" w:hAnsi="Arial" w:cs="Arial"/>
          <w:bCs/>
          <w:lang w:val="ru-RU"/>
        </w:rPr>
      </w:pPr>
      <w:r w:rsidRPr="00E172B3">
        <w:rPr>
          <w:rFonts w:ascii="Arial" w:hAnsi="Arial" w:cs="Arial"/>
          <w:b/>
          <w:bCs/>
          <w:lang w:val="ru-RU"/>
        </w:rPr>
        <w:t>4.</w:t>
      </w:r>
      <w:r w:rsidRPr="00E172B3">
        <w:rPr>
          <w:rFonts w:ascii="Arial" w:hAnsi="Arial" w:cs="Arial"/>
          <w:bCs/>
          <w:lang w:val="ru-RU"/>
        </w:rPr>
        <w:t xml:space="preserve">  Результаты от перенесения страданий Христовых.</w:t>
      </w:r>
    </w:p>
    <w:p w14:paraId="63BE78C6" w14:textId="77777777" w:rsidR="00E172B3" w:rsidRPr="004B4909" w:rsidRDefault="00E172B3" w:rsidP="008C41E9">
      <w:pPr>
        <w:jc w:val="both"/>
        <w:rPr>
          <w:rFonts w:ascii="Arial" w:hAnsi="Arial" w:cs="Arial"/>
          <w:bCs/>
          <w:lang w:val="ru-RU"/>
        </w:rPr>
      </w:pPr>
    </w:p>
    <w:p w14:paraId="3284D554" w14:textId="77777777" w:rsidR="00E172B3" w:rsidRDefault="00E172B3" w:rsidP="00E172B3">
      <w:pPr>
        <w:jc w:val="both"/>
        <w:rPr>
          <w:rFonts w:ascii="Arial" w:hAnsi="Arial" w:cs="Arial"/>
          <w:b/>
          <w:i/>
          <w:iCs/>
        </w:rPr>
      </w:pPr>
      <w:r>
        <w:rPr>
          <w:rFonts w:ascii="Arial" w:hAnsi="Arial" w:cs="Arial"/>
          <w:b/>
          <w:i/>
          <w:iCs/>
        </w:rPr>
        <w:t>1. The reasons for suffering.</w:t>
      </w:r>
    </w:p>
    <w:p w14:paraId="2CF8C7EA" w14:textId="77777777" w:rsidR="00E172B3" w:rsidRDefault="00E172B3" w:rsidP="00E172B3">
      <w:pPr>
        <w:jc w:val="both"/>
        <w:rPr>
          <w:rFonts w:ascii="Arial" w:hAnsi="Arial" w:cs="Arial"/>
          <w:b/>
          <w:i/>
          <w:iCs/>
        </w:rPr>
      </w:pPr>
      <w:r>
        <w:rPr>
          <w:rFonts w:ascii="Arial" w:hAnsi="Arial" w:cs="Arial"/>
          <w:b/>
          <w:i/>
          <w:iCs/>
        </w:rPr>
        <w:t>2. The calling of suffering in relations between God and man.</w:t>
      </w:r>
    </w:p>
    <w:p w14:paraId="5F1A3206" w14:textId="77777777" w:rsidR="00E172B3" w:rsidRDefault="00E172B3" w:rsidP="00E172B3">
      <w:pPr>
        <w:jc w:val="both"/>
        <w:rPr>
          <w:rFonts w:ascii="Arial" w:hAnsi="Arial" w:cs="Arial"/>
          <w:b/>
          <w:i/>
          <w:iCs/>
        </w:rPr>
      </w:pPr>
      <w:r>
        <w:rPr>
          <w:rFonts w:ascii="Arial" w:hAnsi="Arial" w:cs="Arial"/>
          <w:b/>
          <w:i/>
          <w:iCs/>
        </w:rPr>
        <w:t>3. The price for the right to endure suffering.</w:t>
      </w:r>
    </w:p>
    <w:p w14:paraId="440297C2" w14:textId="35B6C354" w:rsidR="00E172B3" w:rsidRPr="00E172B3" w:rsidRDefault="00E172B3" w:rsidP="008C41E9">
      <w:pPr>
        <w:jc w:val="both"/>
        <w:rPr>
          <w:rFonts w:ascii="Arial" w:hAnsi="Arial" w:cs="Arial"/>
          <w:b/>
          <w:i/>
          <w:iCs/>
        </w:rPr>
      </w:pPr>
      <w:r>
        <w:rPr>
          <w:rFonts w:ascii="Arial" w:hAnsi="Arial" w:cs="Arial"/>
          <w:b/>
          <w:i/>
          <w:iCs/>
        </w:rPr>
        <w:t>4. The result of enduring the sufferings of Christ.</w:t>
      </w:r>
    </w:p>
    <w:p w14:paraId="730528E2" w14:textId="77777777" w:rsidR="008C41E9" w:rsidRPr="00E172B3" w:rsidRDefault="008C41E9" w:rsidP="008C41E9">
      <w:pPr>
        <w:jc w:val="both"/>
        <w:rPr>
          <w:rFonts w:ascii="Arial" w:hAnsi="Arial" w:cs="Arial"/>
          <w:bCs/>
        </w:rPr>
      </w:pPr>
    </w:p>
    <w:p w14:paraId="27FE488F" w14:textId="644BB04D" w:rsidR="008C41E9" w:rsidRPr="00E172B3" w:rsidRDefault="00A61BA0" w:rsidP="008C41E9">
      <w:pPr>
        <w:jc w:val="both"/>
        <w:rPr>
          <w:rFonts w:ascii="Arial" w:hAnsi="Arial" w:cs="Arial"/>
          <w:bCs/>
          <w:lang w:val="ru-RU"/>
        </w:rPr>
      </w:pPr>
      <w:r w:rsidRPr="00E172B3">
        <w:rPr>
          <w:rFonts w:ascii="Arial" w:hAnsi="Arial" w:cs="Arial"/>
          <w:b/>
          <w:lang w:val="ru-RU"/>
        </w:rPr>
        <w:t>3.</w:t>
      </w:r>
      <w:r w:rsidRPr="00E172B3">
        <w:rPr>
          <w:rFonts w:ascii="Arial" w:hAnsi="Arial" w:cs="Arial"/>
          <w:bCs/>
          <w:lang w:val="ru-RU"/>
        </w:rPr>
        <w:t xml:space="preserve"> </w:t>
      </w:r>
      <w:r w:rsidR="008C41E9" w:rsidRPr="00E172B3">
        <w:rPr>
          <w:rFonts w:ascii="Arial" w:hAnsi="Arial" w:cs="Arial"/>
          <w:bCs/>
          <w:lang w:val="ru-RU"/>
        </w:rPr>
        <w:t xml:space="preserve">Какие условия необходимо выполнить, чтобы получить власть на право и способность переносить страдания за истину, выраженные в предмете Христовых страданий </w:t>
      </w:r>
    </w:p>
    <w:p w14:paraId="06B1AF37" w14:textId="77777777" w:rsidR="00E172B3" w:rsidRPr="004B4909" w:rsidRDefault="00E172B3" w:rsidP="008C41E9">
      <w:pPr>
        <w:jc w:val="both"/>
        <w:rPr>
          <w:rFonts w:ascii="Arial" w:hAnsi="Arial" w:cs="Arial"/>
          <w:bCs/>
          <w:lang w:val="ru-RU"/>
        </w:rPr>
      </w:pPr>
    </w:p>
    <w:p w14:paraId="0DE4D1CD" w14:textId="5B1EA34D" w:rsidR="00E172B3" w:rsidRPr="00E172B3" w:rsidRDefault="00E172B3" w:rsidP="008C41E9">
      <w:pPr>
        <w:jc w:val="both"/>
        <w:rPr>
          <w:rFonts w:ascii="Arial" w:hAnsi="Arial" w:cs="Arial"/>
          <w:b/>
          <w:i/>
          <w:iCs/>
        </w:rPr>
      </w:pPr>
      <w:r>
        <w:rPr>
          <w:rFonts w:ascii="Arial" w:hAnsi="Arial" w:cs="Arial"/>
          <w:b/>
          <w:i/>
          <w:iCs/>
        </w:rPr>
        <w:t>3. What conditions are necessary to fulfill to receive the right to power and ability to endure suffering for the truth expressed in the sufferings of Christ.</w:t>
      </w:r>
    </w:p>
    <w:p w14:paraId="61326359" w14:textId="77777777" w:rsidR="008C41E9" w:rsidRPr="00E172B3" w:rsidRDefault="008C41E9" w:rsidP="008C41E9">
      <w:pPr>
        <w:jc w:val="both"/>
        <w:rPr>
          <w:rFonts w:ascii="Arial" w:hAnsi="Arial" w:cs="Arial"/>
          <w:bCs/>
        </w:rPr>
      </w:pPr>
    </w:p>
    <w:p w14:paraId="651A3F85" w14:textId="77777777" w:rsidR="008C41E9" w:rsidRPr="004B4909" w:rsidRDefault="008C41E9" w:rsidP="008C41E9">
      <w:pPr>
        <w:jc w:val="both"/>
        <w:rPr>
          <w:rFonts w:ascii="Arial" w:hAnsi="Arial" w:cs="Arial"/>
          <w:bCs/>
          <w:lang w:val="ru-RU"/>
        </w:rPr>
      </w:pPr>
      <w:r w:rsidRPr="00E172B3">
        <w:rPr>
          <w:rFonts w:ascii="Arial" w:hAnsi="Arial" w:cs="Arial"/>
          <w:bCs/>
          <w:lang w:val="ru-RU"/>
        </w:rPr>
        <w:t xml:space="preserve">Не всякий, даже обладает правом, страдать за Христа, на это надо получить право, ученики Христа всегда радовались, когда удостоились, то есть, надо удостоиться, надо получить на это право </w:t>
      </w:r>
    </w:p>
    <w:p w14:paraId="42425F6A" w14:textId="77777777" w:rsidR="005711BB" w:rsidRPr="004B4909" w:rsidRDefault="005711BB" w:rsidP="008C41E9">
      <w:pPr>
        <w:jc w:val="both"/>
        <w:rPr>
          <w:rFonts w:ascii="Arial" w:hAnsi="Arial" w:cs="Arial"/>
          <w:bCs/>
          <w:lang w:val="ru-RU"/>
        </w:rPr>
      </w:pPr>
    </w:p>
    <w:p w14:paraId="21D9F22D" w14:textId="17803481" w:rsidR="005711BB" w:rsidRPr="005711BB" w:rsidRDefault="005711BB" w:rsidP="008C41E9">
      <w:pPr>
        <w:jc w:val="both"/>
        <w:rPr>
          <w:rFonts w:ascii="Arial" w:hAnsi="Arial" w:cs="Arial"/>
          <w:b/>
          <w:i/>
          <w:iCs/>
        </w:rPr>
      </w:pPr>
      <w:r w:rsidRPr="005711BB">
        <w:rPr>
          <w:rFonts w:ascii="Arial" w:hAnsi="Arial" w:cs="Arial"/>
          <w:b/>
          <w:i/>
          <w:iCs/>
        </w:rPr>
        <w:t>Not everyone, even if they have the right, can suffer for Christ; one must receive the right to do so. Christ’s disciples always rejoiced when they were granted it</w:t>
      </w:r>
      <w:r>
        <w:rPr>
          <w:rFonts w:ascii="Arial" w:hAnsi="Arial" w:cs="Arial"/>
          <w:b/>
          <w:i/>
          <w:iCs/>
        </w:rPr>
        <w:t xml:space="preserve"> – </w:t>
      </w:r>
      <w:r w:rsidRPr="005711BB">
        <w:rPr>
          <w:rFonts w:ascii="Arial" w:hAnsi="Arial" w:cs="Arial"/>
          <w:b/>
          <w:i/>
          <w:iCs/>
        </w:rPr>
        <w:t>that is, one must be worthy and obtain the right to endure it.</w:t>
      </w:r>
    </w:p>
    <w:p w14:paraId="3B03CAA0" w14:textId="77777777" w:rsidR="008C41E9" w:rsidRPr="005711BB" w:rsidRDefault="008C41E9" w:rsidP="008C41E9">
      <w:pPr>
        <w:jc w:val="both"/>
        <w:rPr>
          <w:rFonts w:ascii="Arial" w:hAnsi="Arial" w:cs="Arial"/>
          <w:bCs/>
        </w:rPr>
      </w:pPr>
    </w:p>
    <w:p w14:paraId="1B8138E4" w14:textId="511D1741" w:rsidR="008C41E9" w:rsidRPr="004B4909" w:rsidRDefault="008C41E9" w:rsidP="008C41E9">
      <w:pPr>
        <w:jc w:val="both"/>
        <w:rPr>
          <w:rFonts w:ascii="Arial" w:hAnsi="Arial" w:cs="Arial"/>
          <w:bCs/>
          <w:lang w:val="ru-RU"/>
        </w:rPr>
      </w:pPr>
      <w:r w:rsidRPr="00E172B3">
        <w:rPr>
          <w:rFonts w:ascii="Arial" w:hAnsi="Arial" w:cs="Arial"/>
          <w:bCs/>
          <w:lang w:val="ru-RU"/>
        </w:rPr>
        <w:t>В связи с этим мы остановились на рассматривании такого условия</w:t>
      </w:r>
      <w:r w:rsidR="003539F7" w:rsidRPr="00E172B3">
        <w:rPr>
          <w:rFonts w:ascii="Arial" w:hAnsi="Arial" w:cs="Arial"/>
          <w:bCs/>
          <w:lang w:val="ru-RU"/>
        </w:rPr>
        <w:t>,</w:t>
      </w:r>
      <w:r w:rsidRPr="00E172B3">
        <w:rPr>
          <w:rFonts w:ascii="Arial" w:hAnsi="Arial" w:cs="Arial"/>
          <w:bCs/>
          <w:lang w:val="ru-RU"/>
        </w:rPr>
        <w:t xml:space="preserve"> это </w:t>
      </w:r>
      <w:r w:rsidRPr="00E172B3">
        <w:rPr>
          <w:rFonts w:ascii="Arial" w:hAnsi="Arial" w:cs="Arial"/>
          <w:u w:val="single"/>
          <w:lang w:val="ru-RU"/>
        </w:rPr>
        <w:t>трезвиться и бодрствовать в молитве</w:t>
      </w:r>
      <w:r w:rsidRPr="00E172B3">
        <w:rPr>
          <w:rFonts w:ascii="Arial" w:hAnsi="Arial" w:cs="Arial"/>
          <w:bCs/>
          <w:lang w:val="ru-RU"/>
        </w:rPr>
        <w:t>, то есть, если человек будет трезвиться и бодрствовать в молитве</w:t>
      </w:r>
      <w:r w:rsidR="00D87C49" w:rsidRPr="00E172B3">
        <w:rPr>
          <w:rFonts w:ascii="Arial" w:hAnsi="Arial" w:cs="Arial"/>
          <w:bCs/>
          <w:lang w:val="ru-RU"/>
        </w:rPr>
        <w:t>,</w:t>
      </w:r>
      <w:r w:rsidRPr="00E172B3">
        <w:rPr>
          <w:rFonts w:ascii="Arial" w:hAnsi="Arial" w:cs="Arial"/>
          <w:bCs/>
          <w:lang w:val="ru-RU"/>
        </w:rPr>
        <w:t xml:space="preserve"> это будет давать ему право переносить страдания, способность переносить  </w:t>
      </w:r>
    </w:p>
    <w:p w14:paraId="0F78AF5E" w14:textId="77777777" w:rsidR="005711BB" w:rsidRPr="004B4909" w:rsidRDefault="005711BB" w:rsidP="008C41E9">
      <w:pPr>
        <w:jc w:val="both"/>
        <w:rPr>
          <w:rFonts w:ascii="Arial" w:hAnsi="Arial" w:cs="Arial"/>
          <w:bCs/>
          <w:lang w:val="ru-RU"/>
        </w:rPr>
      </w:pPr>
    </w:p>
    <w:p w14:paraId="405C18C2" w14:textId="0F4EBA99" w:rsidR="005711BB" w:rsidRPr="005711BB" w:rsidRDefault="005711BB" w:rsidP="008C41E9">
      <w:pPr>
        <w:jc w:val="both"/>
        <w:rPr>
          <w:rFonts w:ascii="Arial" w:hAnsi="Arial" w:cs="Arial"/>
          <w:b/>
          <w:i/>
          <w:iCs/>
        </w:rPr>
      </w:pPr>
      <w:r w:rsidRPr="005711BB">
        <w:rPr>
          <w:rFonts w:ascii="Arial" w:hAnsi="Arial" w:cs="Arial"/>
          <w:b/>
          <w:i/>
          <w:iCs/>
        </w:rPr>
        <w:t>In this regard, we focused on considering this condition: to be sober and vigilant in prayer. That is, if a person is sober and vigilant in prayer, it will grant them the right and the ability to endure suffering.</w:t>
      </w:r>
    </w:p>
    <w:p w14:paraId="4770315C" w14:textId="77777777" w:rsidR="008C41E9" w:rsidRPr="005711BB" w:rsidRDefault="008C41E9" w:rsidP="008C41E9">
      <w:pPr>
        <w:jc w:val="both"/>
        <w:rPr>
          <w:rFonts w:ascii="Arial" w:hAnsi="Arial" w:cs="Arial"/>
          <w:bCs/>
        </w:rPr>
      </w:pPr>
    </w:p>
    <w:p w14:paraId="3622688B" w14:textId="77777777" w:rsidR="008C41E9" w:rsidRPr="004B4909" w:rsidRDefault="008C41E9" w:rsidP="008C41E9">
      <w:pPr>
        <w:jc w:val="both"/>
        <w:rPr>
          <w:rFonts w:ascii="Arial" w:hAnsi="Arial" w:cs="Arial"/>
          <w:bCs/>
          <w:color w:val="EE0000"/>
          <w:lang w:val="ru-RU"/>
        </w:rPr>
      </w:pPr>
      <w:r w:rsidRPr="00DC126F">
        <w:rPr>
          <w:rFonts w:ascii="Arial" w:hAnsi="Arial" w:cs="Arial"/>
          <w:bCs/>
          <w:color w:val="EE0000"/>
          <w:lang w:val="ru-RU"/>
        </w:rPr>
        <w:t>Будьте постоянны в молитве, бодрствуя в ней с благодарением (</w:t>
      </w:r>
      <w:r w:rsidRPr="00DC126F">
        <w:rPr>
          <w:rFonts w:ascii="Arial" w:hAnsi="Arial" w:cs="Arial"/>
          <w:bCs/>
          <w:color w:val="EE0000"/>
          <w:u w:val="single"/>
          <w:lang w:val="ru-RU"/>
        </w:rPr>
        <w:t>Кол.4:2</w:t>
      </w:r>
      <w:r w:rsidRPr="00DC126F">
        <w:rPr>
          <w:rFonts w:ascii="Arial" w:hAnsi="Arial" w:cs="Arial"/>
          <w:bCs/>
          <w:color w:val="EE0000"/>
          <w:lang w:val="ru-RU"/>
        </w:rPr>
        <w:t>).</w:t>
      </w:r>
    </w:p>
    <w:p w14:paraId="4A1B8BEC" w14:textId="77777777" w:rsidR="00DC126F" w:rsidRPr="004B4909" w:rsidRDefault="00DC126F" w:rsidP="008C41E9">
      <w:pPr>
        <w:jc w:val="both"/>
        <w:rPr>
          <w:rFonts w:ascii="Arial" w:hAnsi="Arial" w:cs="Arial"/>
          <w:bCs/>
          <w:color w:val="EE0000"/>
          <w:lang w:val="ru-RU"/>
        </w:rPr>
      </w:pPr>
    </w:p>
    <w:p w14:paraId="5BFF0EDE" w14:textId="77091D50" w:rsidR="00DC126F" w:rsidRPr="004B4909" w:rsidRDefault="00DC126F" w:rsidP="008C41E9">
      <w:pPr>
        <w:jc w:val="both"/>
        <w:rPr>
          <w:rFonts w:ascii="Arial" w:hAnsi="Arial" w:cs="Arial"/>
          <w:b/>
          <w:i/>
          <w:iCs/>
          <w:color w:val="EE0000"/>
          <w:u w:val="single"/>
          <w:lang w:val="ru-RU"/>
        </w:rPr>
      </w:pPr>
      <w:r w:rsidRPr="00DC126F">
        <w:rPr>
          <w:rFonts w:ascii="Arial" w:hAnsi="Arial" w:cs="Arial"/>
          <w:b/>
          <w:i/>
          <w:iCs/>
          <w:color w:val="EE0000"/>
        </w:rPr>
        <w:t xml:space="preserve">Continue earnestly in prayer, being vigilant in it with thanksgiving. </w:t>
      </w:r>
      <w:r w:rsidRPr="004B4909">
        <w:rPr>
          <w:rFonts w:ascii="Arial" w:hAnsi="Arial" w:cs="Arial"/>
          <w:b/>
          <w:i/>
          <w:iCs/>
          <w:color w:val="EE0000"/>
          <w:u w:val="single"/>
          <w:lang w:val="ru-RU"/>
        </w:rPr>
        <w:t>(</w:t>
      </w:r>
      <w:r w:rsidRPr="00DC126F">
        <w:rPr>
          <w:rFonts w:ascii="Arial" w:hAnsi="Arial" w:cs="Arial"/>
          <w:b/>
          <w:i/>
          <w:iCs/>
          <w:color w:val="EE0000"/>
          <w:u w:val="single"/>
        </w:rPr>
        <w:t>Colossians</w:t>
      </w:r>
      <w:r w:rsidRPr="004B4909">
        <w:rPr>
          <w:rFonts w:ascii="Arial" w:hAnsi="Arial" w:cs="Arial"/>
          <w:b/>
          <w:i/>
          <w:iCs/>
          <w:color w:val="EE0000"/>
          <w:u w:val="single"/>
          <w:lang w:val="ru-RU"/>
        </w:rPr>
        <w:t xml:space="preserve"> 4:2).</w:t>
      </w:r>
    </w:p>
    <w:p w14:paraId="61117955" w14:textId="77777777" w:rsidR="008C41E9" w:rsidRPr="004B4909" w:rsidRDefault="008C41E9" w:rsidP="008C41E9">
      <w:pPr>
        <w:jc w:val="both"/>
        <w:rPr>
          <w:rFonts w:ascii="Arial" w:hAnsi="Arial" w:cs="Arial"/>
          <w:bCs/>
          <w:lang w:val="ru-RU"/>
        </w:rPr>
      </w:pPr>
    </w:p>
    <w:p w14:paraId="76688DBD" w14:textId="6F4960CF" w:rsidR="008C41E9" w:rsidRPr="004B4909" w:rsidRDefault="008C41E9" w:rsidP="008C41E9">
      <w:pPr>
        <w:jc w:val="both"/>
        <w:rPr>
          <w:rFonts w:ascii="Arial" w:hAnsi="Arial" w:cs="Arial"/>
          <w:bCs/>
          <w:lang w:val="ru-RU"/>
        </w:rPr>
      </w:pPr>
      <w:r w:rsidRPr="00E172B3">
        <w:rPr>
          <w:rFonts w:ascii="Arial" w:hAnsi="Arial" w:cs="Arial"/>
          <w:bCs/>
          <w:lang w:val="ru-RU"/>
        </w:rPr>
        <w:t xml:space="preserve">На сколько нам известно, чтобы бодрствовать в молитве, необходимо прежде постоянно трезвиться или же иметь </w:t>
      </w:r>
      <w:r w:rsidR="00D21E7E" w:rsidRPr="00E172B3">
        <w:rPr>
          <w:rFonts w:ascii="Arial" w:hAnsi="Arial" w:cs="Arial"/>
          <w:bCs/>
          <w:lang w:val="ru-RU"/>
        </w:rPr>
        <w:t xml:space="preserve">и сохранять </w:t>
      </w:r>
      <w:r w:rsidRPr="00E172B3">
        <w:rPr>
          <w:rFonts w:ascii="Arial" w:hAnsi="Arial" w:cs="Arial"/>
          <w:bCs/>
          <w:lang w:val="ru-RU"/>
        </w:rPr>
        <w:t xml:space="preserve">чистое сердце, беспорочную совесть и чистое мышление, невозможно бодрствовать, если у нас нет трезвости, поэтому в другом месте только уже другой Апостол это Пётр пишет: </w:t>
      </w:r>
    </w:p>
    <w:p w14:paraId="4A0BA405" w14:textId="77777777" w:rsidR="005711BB" w:rsidRPr="004B4909" w:rsidRDefault="005711BB" w:rsidP="008C41E9">
      <w:pPr>
        <w:jc w:val="both"/>
        <w:rPr>
          <w:rFonts w:ascii="Arial" w:hAnsi="Arial" w:cs="Arial"/>
          <w:bCs/>
          <w:lang w:val="ru-RU"/>
        </w:rPr>
      </w:pPr>
    </w:p>
    <w:p w14:paraId="0AC7FA6C" w14:textId="429A6306" w:rsidR="005711BB" w:rsidRPr="005711BB" w:rsidRDefault="005711BB" w:rsidP="008C41E9">
      <w:pPr>
        <w:jc w:val="both"/>
        <w:rPr>
          <w:rFonts w:ascii="Arial" w:hAnsi="Arial" w:cs="Arial"/>
          <w:b/>
          <w:i/>
          <w:iCs/>
        </w:rPr>
      </w:pPr>
      <w:r w:rsidRPr="005711BB">
        <w:rPr>
          <w:rFonts w:ascii="Arial" w:hAnsi="Arial" w:cs="Arial"/>
          <w:b/>
          <w:i/>
          <w:iCs/>
        </w:rPr>
        <w:lastRenderedPageBreak/>
        <w:t>As far as we know, to be vigilant in prayer, it is first necessary to be constantly sober—or to have and maintain a pure heart, an unblemished conscience, and a clean mind. It is impossible to be vigilant if we lack sobriety. Therefore, in another place, it is another Apostle</w:t>
      </w:r>
      <w:r>
        <w:rPr>
          <w:rFonts w:ascii="Arial" w:hAnsi="Arial" w:cs="Arial"/>
          <w:b/>
          <w:i/>
          <w:iCs/>
        </w:rPr>
        <w:t xml:space="preserve">, Peter, </w:t>
      </w:r>
      <w:r w:rsidRPr="005711BB">
        <w:rPr>
          <w:rFonts w:ascii="Arial" w:hAnsi="Arial" w:cs="Arial"/>
          <w:b/>
          <w:i/>
          <w:iCs/>
        </w:rPr>
        <w:t>who writes:</w:t>
      </w:r>
    </w:p>
    <w:p w14:paraId="24128007" w14:textId="77777777" w:rsidR="008C41E9" w:rsidRPr="005711BB" w:rsidRDefault="008C41E9" w:rsidP="008C41E9">
      <w:pPr>
        <w:jc w:val="both"/>
        <w:rPr>
          <w:rFonts w:ascii="Arial" w:hAnsi="Arial" w:cs="Arial"/>
          <w:bCs/>
        </w:rPr>
      </w:pPr>
    </w:p>
    <w:p w14:paraId="0C4B2A99" w14:textId="77777777" w:rsidR="00C76464" w:rsidRPr="00B03062" w:rsidRDefault="00C76464" w:rsidP="00C76464">
      <w:pPr>
        <w:jc w:val="both"/>
        <w:rPr>
          <w:rFonts w:ascii="Arial" w:hAnsi="Arial" w:cs="Arial"/>
          <w:bCs/>
          <w:color w:val="EE0000"/>
          <w:lang w:val="ru-RU"/>
        </w:rPr>
      </w:pPr>
      <w:r w:rsidRPr="004D719E">
        <w:rPr>
          <w:rFonts w:ascii="Arial" w:hAnsi="Arial" w:cs="Arial"/>
          <w:bCs/>
          <w:color w:val="EE0000"/>
          <w:lang w:val="ru-RU"/>
        </w:rPr>
        <w:t>Трезвитесь, бодрствуйте, потому что противник ваш диавол ходит, как рыкающий лев, ища, кого поглотить. Противостойте ему твердою верою, зная, что такие же страдания случаются и с братьями вашими в мире (</w:t>
      </w:r>
      <w:r w:rsidRPr="004D719E">
        <w:rPr>
          <w:rFonts w:ascii="Arial" w:hAnsi="Arial" w:cs="Arial"/>
          <w:bCs/>
          <w:color w:val="EE0000"/>
          <w:u w:val="single"/>
          <w:lang w:val="ru-RU"/>
        </w:rPr>
        <w:t>1.Пет.5:8,9</w:t>
      </w:r>
      <w:r w:rsidRPr="004D719E">
        <w:rPr>
          <w:rFonts w:ascii="Arial" w:hAnsi="Arial" w:cs="Arial"/>
          <w:bCs/>
          <w:color w:val="EE0000"/>
          <w:lang w:val="ru-RU"/>
        </w:rPr>
        <w:t>).</w:t>
      </w:r>
    </w:p>
    <w:p w14:paraId="3AADE3CF" w14:textId="77777777" w:rsidR="00C76464" w:rsidRPr="00B03062" w:rsidRDefault="00C76464" w:rsidP="00C76464">
      <w:pPr>
        <w:jc w:val="both"/>
        <w:rPr>
          <w:rFonts w:ascii="Arial" w:hAnsi="Arial" w:cs="Arial"/>
          <w:bCs/>
          <w:color w:val="EE0000"/>
          <w:lang w:val="ru-RU"/>
        </w:rPr>
      </w:pPr>
    </w:p>
    <w:p w14:paraId="3C0946D4" w14:textId="77777777" w:rsidR="00C76464" w:rsidRPr="00B03062" w:rsidRDefault="00C76464" w:rsidP="00C76464">
      <w:pPr>
        <w:jc w:val="both"/>
        <w:rPr>
          <w:rFonts w:ascii="Arial" w:hAnsi="Arial" w:cs="Arial"/>
          <w:b/>
          <w:i/>
          <w:iCs/>
          <w:color w:val="EE0000"/>
          <w:u w:val="single"/>
          <w:lang w:val="ru-RU"/>
        </w:rPr>
      </w:pPr>
      <w:r w:rsidRPr="004D719E">
        <w:rPr>
          <w:rFonts w:ascii="Arial" w:hAnsi="Arial" w:cs="Arial"/>
          <w:b/>
          <w:i/>
          <w:iCs/>
          <w:color w:val="EE0000"/>
        </w:rPr>
        <w:t xml:space="preserve">Be sober, be vigilant; because your adversary the devil walks about like a roaring lion, seeking whom he may devour. Resist him, steadfast in </w:t>
      </w:r>
      <w:proofErr w:type="gramStart"/>
      <w:r w:rsidRPr="004D719E">
        <w:rPr>
          <w:rFonts w:ascii="Arial" w:hAnsi="Arial" w:cs="Arial"/>
          <w:b/>
          <w:i/>
          <w:iCs/>
          <w:color w:val="EE0000"/>
        </w:rPr>
        <w:t>the faith</w:t>
      </w:r>
      <w:proofErr w:type="gramEnd"/>
      <w:r w:rsidRPr="004D719E">
        <w:rPr>
          <w:rFonts w:ascii="Arial" w:hAnsi="Arial" w:cs="Arial"/>
          <w:b/>
          <w:i/>
          <w:iCs/>
          <w:color w:val="EE0000"/>
        </w:rPr>
        <w:t>, knowing that the same sufferings are experienced by your brotherhood in the world. </w:t>
      </w:r>
      <w:r w:rsidRPr="00B03062">
        <w:rPr>
          <w:rFonts w:ascii="Arial" w:hAnsi="Arial" w:cs="Arial"/>
          <w:b/>
          <w:i/>
          <w:iCs/>
          <w:color w:val="EE0000"/>
          <w:u w:val="single"/>
          <w:lang w:val="ru-RU"/>
        </w:rPr>
        <w:t xml:space="preserve">(1 </w:t>
      </w:r>
      <w:r w:rsidRPr="004D719E">
        <w:rPr>
          <w:rFonts w:ascii="Arial" w:hAnsi="Arial" w:cs="Arial"/>
          <w:b/>
          <w:i/>
          <w:iCs/>
          <w:color w:val="EE0000"/>
          <w:u w:val="single"/>
        </w:rPr>
        <w:t>Peter</w:t>
      </w:r>
      <w:r w:rsidRPr="00B03062">
        <w:rPr>
          <w:rFonts w:ascii="Arial" w:hAnsi="Arial" w:cs="Arial"/>
          <w:b/>
          <w:i/>
          <w:iCs/>
          <w:color w:val="EE0000"/>
          <w:u w:val="single"/>
          <w:lang w:val="ru-RU"/>
        </w:rPr>
        <w:t xml:space="preserve"> 5:8-9).</w:t>
      </w:r>
    </w:p>
    <w:p w14:paraId="75170B89" w14:textId="77777777" w:rsidR="008C41E9" w:rsidRPr="00E172B3" w:rsidRDefault="008C41E9" w:rsidP="008C41E9">
      <w:pPr>
        <w:jc w:val="both"/>
        <w:rPr>
          <w:rFonts w:ascii="Arial" w:hAnsi="Arial" w:cs="Arial"/>
          <w:bCs/>
          <w:lang w:val="ru-RU"/>
        </w:rPr>
      </w:pPr>
    </w:p>
    <w:p w14:paraId="102288C6" w14:textId="0B3610FA" w:rsidR="008C41E9" w:rsidRPr="004B4909" w:rsidRDefault="008C41E9" w:rsidP="008C41E9">
      <w:pPr>
        <w:jc w:val="both"/>
        <w:rPr>
          <w:rFonts w:ascii="Arial" w:hAnsi="Arial" w:cs="Arial"/>
          <w:bCs/>
          <w:u w:val="single"/>
          <w:lang w:val="ru-RU"/>
        </w:rPr>
      </w:pPr>
      <w:r w:rsidRPr="00E172B3">
        <w:rPr>
          <w:rFonts w:ascii="Arial" w:hAnsi="Arial" w:cs="Arial"/>
          <w:bCs/>
          <w:lang w:val="ru-RU"/>
        </w:rPr>
        <w:t>Видите, нужно в начале трезвиться, а потом бодрствовать</w:t>
      </w:r>
      <w:r w:rsidR="00752029" w:rsidRPr="00E172B3">
        <w:rPr>
          <w:rFonts w:ascii="Arial" w:hAnsi="Arial" w:cs="Arial"/>
          <w:bCs/>
          <w:lang w:val="ru-RU"/>
        </w:rPr>
        <w:t>,</w:t>
      </w:r>
      <w:r w:rsidRPr="00E172B3">
        <w:rPr>
          <w:rFonts w:ascii="Arial" w:hAnsi="Arial" w:cs="Arial"/>
          <w:bCs/>
          <w:lang w:val="ru-RU"/>
        </w:rPr>
        <w:t xml:space="preserve"> эти два глагола стоят вместе, но один стоит во главе, а второй исходит оттуда, то есть</w:t>
      </w:r>
      <w:r w:rsidR="00752029" w:rsidRPr="00E172B3">
        <w:rPr>
          <w:rFonts w:ascii="Arial" w:hAnsi="Arial" w:cs="Arial"/>
          <w:bCs/>
          <w:lang w:val="ru-RU"/>
        </w:rPr>
        <w:t>,</w:t>
      </w:r>
      <w:r w:rsidRPr="00E172B3">
        <w:rPr>
          <w:rFonts w:ascii="Arial" w:hAnsi="Arial" w:cs="Arial"/>
          <w:bCs/>
          <w:lang w:val="ru-RU"/>
        </w:rPr>
        <w:t xml:space="preserve"> </w:t>
      </w:r>
      <w:r w:rsidRPr="00E172B3">
        <w:rPr>
          <w:rFonts w:ascii="Arial" w:hAnsi="Arial" w:cs="Arial"/>
          <w:bCs/>
          <w:u w:val="single"/>
          <w:lang w:val="ru-RU"/>
        </w:rPr>
        <w:t>твёрдая вера</w:t>
      </w:r>
      <w:r w:rsidRPr="00E172B3">
        <w:rPr>
          <w:rFonts w:ascii="Arial" w:hAnsi="Arial" w:cs="Arial"/>
          <w:bCs/>
          <w:lang w:val="ru-RU"/>
        </w:rPr>
        <w:t xml:space="preserve"> заключается в </w:t>
      </w:r>
      <w:r w:rsidRPr="00E172B3">
        <w:rPr>
          <w:rFonts w:ascii="Arial" w:hAnsi="Arial" w:cs="Arial"/>
          <w:bCs/>
          <w:u w:val="single"/>
          <w:lang w:val="ru-RU"/>
        </w:rPr>
        <w:t xml:space="preserve">трезвости и бодрствовании </w:t>
      </w:r>
    </w:p>
    <w:p w14:paraId="03B86776" w14:textId="77777777" w:rsidR="005711BB" w:rsidRPr="004B4909" w:rsidRDefault="005711BB" w:rsidP="008C41E9">
      <w:pPr>
        <w:jc w:val="both"/>
        <w:rPr>
          <w:rFonts w:ascii="Arial" w:hAnsi="Arial" w:cs="Arial"/>
          <w:bCs/>
          <w:u w:val="single"/>
          <w:lang w:val="ru-RU"/>
        </w:rPr>
      </w:pPr>
    </w:p>
    <w:p w14:paraId="5D811D4C" w14:textId="4DB0952D" w:rsidR="005711BB" w:rsidRPr="004B4909" w:rsidRDefault="005711BB" w:rsidP="008C41E9">
      <w:pPr>
        <w:jc w:val="both"/>
        <w:rPr>
          <w:rFonts w:ascii="Arial" w:hAnsi="Arial" w:cs="Arial"/>
          <w:b/>
          <w:i/>
          <w:iCs/>
          <w:lang w:val="ru-RU"/>
        </w:rPr>
      </w:pPr>
      <w:r w:rsidRPr="005711BB">
        <w:rPr>
          <w:rFonts w:ascii="Arial" w:hAnsi="Arial" w:cs="Arial"/>
          <w:b/>
          <w:i/>
          <w:iCs/>
        </w:rPr>
        <w:t>You see, one must first be sober, and then vigilant. These two verbs are placed together, but one comes first, and the second proceeds from it. That</w:t>
      </w:r>
      <w:r w:rsidRPr="004B4909">
        <w:rPr>
          <w:rFonts w:ascii="Arial" w:hAnsi="Arial" w:cs="Arial"/>
          <w:b/>
          <w:i/>
          <w:iCs/>
          <w:lang w:val="ru-RU"/>
        </w:rPr>
        <w:t xml:space="preserve"> </w:t>
      </w:r>
      <w:r w:rsidRPr="005711BB">
        <w:rPr>
          <w:rFonts w:ascii="Arial" w:hAnsi="Arial" w:cs="Arial"/>
          <w:b/>
          <w:i/>
          <w:iCs/>
        </w:rPr>
        <w:t>is</w:t>
      </w:r>
      <w:r w:rsidRPr="004B4909">
        <w:rPr>
          <w:rFonts w:ascii="Arial" w:hAnsi="Arial" w:cs="Arial"/>
          <w:b/>
          <w:i/>
          <w:iCs/>
          <w:lang w:val="ru-RU"/>
        </w:rPr>
        <w:t xml:space="preserve">, </w:t>
      </w:r>
      <w:r w:rsidRPr="005711BB">
        <w:rPr>
          <w:rFonts w:ascii="Arial" w:hAnsi="Arial" w:cs="Arial"/>
          <w:b/>
          <w:i/>
          <w:iCs/>
        </w:rPr>
        <w:t>firm</w:t>
      </w:r>
      <w:r w:rsidRPr="004B4909">
        <w:rPr>
          <w:rFonts w:ascii="Arial" w:hAnsi="Arial" w:cs="Arial"/>
          <w:b/>
          <w:i/>
          <w:iCs/>
          <w:lang w:val="ru-RU"/>
        </w:rPr>
        <w:t xml:space="preserve"> </w:t>
      </w:r>
      <w:r w:rsidRPr="005711BB">
        <w:rPr>
          <w:rFonts w:ascii="Arial" w:hAnsi="Arial" w:cs="Arial"/>
          <w:b/>
          <w:i/>
          <w:iCs/>
        </w:rPr>
        <w:t>faith</w:t>
      </w:r>
      <w:r w:rsidRPr="004B4909">
        <w:rPr>
          <w:rFonts w:ascii="Arial" w:hAnsi="Arial" w:cs="Arial"/>
          <w:b/>
          <w:i/>
          <w:iCs/>
          <w:lang w:val="ru-RU"/>
        </w:rPr>
        <w:t xml:space="preserve"> </w:t>
      </w:r>
      <w:r w:rsidRPr="005711BB">
        <w:rPr>
          <w:rFonts w:ascii="Arial" w:hAnsi="Arial" w:cs="Arial"/>
          <w:b/>
          <w:i/>
          <w:iCs/>
        </w:rPr>
        <w:t>consists</w:t>
      </w:r>
      <w:r w:rsidRPr="004B4909">
        <w:rPr>
          <w:rFonts w:ascii="Arial" w:hAnsi="Arial" w:cs="Arial"/>
          <w:b/>
          <w:i/>
          <w:iCs/>
          <w:lang w:val="ru-RU"/>
        </w:rPr>
        <w:t xml:space="preserve"> </w:t>
      </w:r>
      <w:proofErr w:type="gramStart"/>
      <w:r w:rsidRPr="005711BB">
        <w:rPr>
          <w:rFonts w:ascii="Arial" w:hAnsi="Arial" w:cs="Arial"/>
          <w:b/>
          <w:i/>
          <w:iCs/>
        </w:rPr>
        <w:t>in</w:t>
      </w:r>
      <w:proofErr w:type="gramEnd"/>
      <w:r w:rsidRPr="004B4909">
        <w:rPr>
          <w:rFonts w:ascii="Arial" w:hAnsi="Arial" w:cs="Arial"/>
          <w:b/>
          <w:i/>
          <w:iCs/>
          <w:lang w:val="ru-RU"/>
        </w:rPr>
        <w:t xml:space="preserve"> </w:t>
      </w:r>
      <w:r w:rsidRPr="005711BB">
        <w:rPr>
          <w:rFonts w:ascii="Arial" w:hAnsi="Arial" w:cs="Arial"/>
          <w:b/>
          <w:i/>
          <w:iCs/>
        </w:rPr>
        <w:t>sobriety</w:t>
      </w:r>
      <w:r w:rsidRPr="004B4909">
        <w:rPr>
          <w:rFonts w:ascii="Arial" w:hAnsi="Arial" w:cs="Arial"/>
          <w:b/>
          <w:i/>
          <w:iCs/>
          <w:lang w:val="ru-RU"/>
        </w:rPr>
        <w:t xml:space="preserve"> </w:t>
      </w:r>
      <w:r w:rsidRPr="005711BB">
        <w:rPr>
          <w:rFonts w:ascii="Arial" w:hAnsi="Arial" w:cs="Arial"/>
          <w:b/>
          <w:i/>
          <w:iCs/>
        </w:rPr>
        <w:t>and</w:t>
      </w:r>
      <w:r w:rsidRPr="004B4909">
        <w:rPr>
          <w:rFonts w:ascii="Arial" w:hAnsi="Arial" w:cs="Arial"/>
          <w:b/>
          <w:i/>
          <w:iCs/>
          <w:lang w:val="ru-RU"/>
        </w:rPr>
        <w:t xml:space="preserve"> </w:t>
      </w:r>
      <w:r w:rsidRPr="005711BB">
        <w:rPr>
          <w:rFonts w:ascii="Arial" w:hAnsi="Arial" w:cs="Arial"/>
          <w:b/>
          <w:i/>
          <w:iCs/>
        </w:rPr>
        <w:t>vigilance</w:t>
      </w:r>
      <w:r w:rsidRPr="004B4909">
        <w:rPr>
          <w:rFonts w:ascii="Arial" w:hAnsi="Arial" w:cs="Arial"/>
          <w:b/>
          <w:i/>
          <w:iCs/>
          <w:lang w:val="ru-RU"/>
        </w:rPr>
        <w:t>.</w:t>
      </w:r>
    </w:p>
    <w:p w14:paraId="17E5CD1A" w14:textId="77777777" w:rsidR="008C41E9" w:rsidRPr="00E172B3" w:rsidRDefault="008C41E9" w:rsidP="008C41E9">
      <w:pPr>
        <w:jc w:val="both"/>
        <w:rPr>
          <w:rFonts w:ascii="Arial" w:hAnsi="Arial" w:cs="Arial"/>
          <w:bCs/>
          <w:lang w:val="ru-RU"/>
        </w:rPr>
      </w:pPr>
    </w:p>
    <w:p w14:paraId="65FA289F" w14:textId="69B2DF68" w:rsidR="008C41E9" w:rsidRPr="004B4909" w:rsidRDefault="008C41E9" w:rsidP="008C41E9">
      <w:pPr>
        <w:jc w:val="both"/>
        <w:rPr>
          <w:rFonts w:ascii="Arial" w:hAnsi="Arial" w:cs="Arial"/>
          <w:bCs/>
          <w:lang w:val="ru-RU"/>
        </w:rPr>
      </w:pPr>
      <w:r w:rsidRPr="00E172B3">
        <w:rPr>
          <w:rFonts w:ascii="Arial" w:hAnsi="Arial" w:cs="Arial"/>
          <w:bCs/>
          <w:lang w:val="ru-RU"/>
        </w:rPr>
        <w:t xml:space="preserve">Мы уже отмечали, что сам смысл глагола </w:t>
      </w:r>
      <w:r w:rsidR="006E1EAE" w:rsidRPr="00E172B3">
        <w:rPr>
          <w:rFonts w:ascii="Arial" w:hAnsi="Arial" w:cs="Arial"/>
          <w:bCs/>
          <w:lang w:val="ru-RU"/>
        </w:rPr>
        <w:t>«</w:t>
      </w:r>
      <w:r w:rsidRPr="00E172B3">
        <w:rPr>
          <w:rFonts w:ascii="Arial" w:hAnsi="Arial" w:cs="Arial"/>
          <w:b/>
          <w:u w:val="single"/>
          <w:lang w:val="ru-RU"/>
        </w:rPr>
        <w:t>трезвиться</w:t>
      </w:r>
      <w:r w:rsidR="006E1EAE" w:rsidRPr="00E172B3">
        <w:rPr>
          <w:rFonts w:ascii="Arial" w:hAnsi="Arial" w:cs="Arial"/>
          <w:b/>
          <w:lang w:val="ru-RU"/>
        </w:rPr>
        <w:t>»</w:t>
      </w:r>
      <w:r w:rsidRPr="00E172B3">
        <w:rPr>
          <w:rFonts w:ascii="Arial" w:hAnsi="Arial" w:cs="Arial"/>
          <w:bCs/>
          <w:lang w:val="ru-RU"/>
        </w:rPr>
        <w:t xml:space="preserve"> — это постоянно путём повторения</w:t>
      </w:r>
      <w:r w:rsidR="00553504" w:rsidRPr="00E172B3">
        <w:rPr>
          <w:rFonts w:ascii="Arial" w:hAnsi="Arial" w:cs="Arial"/>
          <w:bCs/>
          <w:lang w:val="ru-RU"/>
        </w:rPr>
        <w:t>,</w:t>
      </w:r>
      <w:r w:rsidRPr="00E172B3">
        <w:rPr>
          <w:rFonts w:ascii="Arial" w:hAnsi="Arial" w:cs="Arial"/>
          <w:bCs/>
          <w:lang w:val="ru-RU"/>
        </w:rPr>
        <w:t xml:space="preserve"> однажды принятых нами истин, возбуждать в себе самом чистый смысл имеющегося наследия веры, или вероучения </w:t>
      </w:r>
    </w:p>
    <w:p w14:paraId="5D5F461E" w14:textId="77777777" w:rsidR="00C76464" w:rsidRPr="004B4909" w:rsidRDefault="00C76464" w:rsidP="008C41E9">
      <w:pPr>
        <w:jc w:val="both"/>
        <w:rPr>
          <w:rFonts w:ascii="Arial" w:hAnsi="Arial" w:cs="Arial"/>
          <w:bCs/>
          <w:lang w:val="ru-RU"/>
        </w:rPr>
      </w:pPr>
    </w:p>
    <w:p w14:paraId="656C4209" w14:textId="5EFAE883" w:rsidR="00C76464" w:rsidRPr="00C76464" w:rsidRDefault="00C76464" w:rsidP="008C41E9">
      <w:pPr>
        <w:jc w:val="both"/>
        <w:rPr>
          <w:rFonts w:ascii="Arial" w:hAnsi="Arial" w:cs="Arial"/>
          <w:b/>
          <w:i/>
          <w:iCs/>
        </w:rPr>
      </w:pPr>
      <w:r>
        <w:rPr>
          <w:rFonts w:ascii="Arial" w:hAnsi="Arial" w:cs="Arial"/>
          <w:b/>
          <w:i/>
          <w:iCs/>
        </w:rPr>
        <w:t xml:space="preserve">We have noted that the verb “be sober” - is constantly, by way of repeating those truths we have once accepted, to awaken in ourselves the pure meaning of the inheritance of our faith or faith teaching. </w:t>
      </w:r>
    </w:p>
    <w:p w14:paraId="48F55538" w14:textId="77777777" w:rsidR="008C41E9" w:rsidRPr="00C76464" w:rsidRDefault="008C41E9" w:rsidP="008C41E9">
      <w:pPr>
        <w:jc w:val="both"/>
        <w:rPr>
          <w:rFonts w:ascii="Arial" w:hAnsi="Arial" w:cs="Arial"/>
          <w:bCs/>
        </w:rPr>
      </w:pPr>
    </w:p>
    <w:p w14:paraId="06D3300C" w14:textId="11D068C4" w:rsidR="008C41E9" w:rsidRPr="004B4909" w:rsidRDefault="008C41E9" w:rsidP="008C41E9">
      <w:pPr>
        <w:jc w:val="both"/>
        <w:rPr>
          <w:rFonts w:ascii="Arial" w:hAnsi="Arial" w:cs="Arial"/>
          <w:bCs/>
          <w:lang w:val="ru-RU"/>
        </w:rPr>
      </w:pPr>
      <w:r w:rsidRPr="00E172B3">
        <w:rPr>
          <w:rFonts w:ascii="Arial" w:hAnsi="Arial" w:cs="Arial"/>
          <w:bCs/>
          <w:lang w:val="ru-RU"/>
        </w:rPr>
        <w:t>Так</w:t>
      </w:r>
      <w:r w:rsidR="001C3187" w:rsidRPr="00E172B3">
        <w:rPr>
          <w:rFonts w:ascii="Arial" w:hAnsi="Arial" w:cs="Arial"/>
          <w:bCs/>
          <w:lang w:val="ru-RU"/>
        </w:rPr>
        <w:t>,</w:t>
      </w:r>
      <w:r w:rsidRPr="00E172B3">
        <w:rPr>
          <w:rFonts w:ascii="Arial" w:hAnsi="Arial" w:cs="Arial"/>
          <w:bCs/>
          <w:lang w:val="ru-RU"/>
        </w:rPr>
        <w:t xml:space="preserve"> как согласно Писания</w:t>
      </w:r>
      <w:r w:rsidR="001C3187" w:rsidRPr="00E172B3">
        <w:rPr>
          <w:rFonts w:ascii="Arial" w:hAnsi="Arial" w:cs="Arial"/>
          <w:bCs/>
          <w:lang w:val="ru-RU"/>
        </w:rPr>
        <w:t>,</w:t>
      </w:r>
      <w:r w:rsidRPr="00E172B3">
        <w:rPr>
          <w:rFonts w:ascii="Arial" w:hAnsi="Arial" w:cs="Arial"/>
          <w:bCs/>
          <w:lang w:val="ru-RU"/>
        </w:rPr>
        <w:t xml:space="preserve"> именно позиция напоминание того, притом напоминания самому себе, а также друг другу, кем мы являемся во Христе Иисусе, призвано: </w:t>
      </w:r>
      <w:r w:rsidRPr="00E172B3">
        <w:rPr>
          <w:rFonts w:ascii="Arial" w:hAnsi="Arial" w:cs="Arial"/>
          <w:b/>
          <w:lang w:val="ru-RU"/>
        </w:rPr>
        <w:t>во-первых:</w:t>
      </w:r>
      <w:r w:rsidRPr="00E172B3">
        <w:rPr>
          <w:rFonts w:ascii="Arial" w:hAnsi="Arial" w:cs="Arial"/>
          <w:bCs/>
          <w:lang w:val="ru-RU"/>
        </w:rPr>
        <w:t xml:space="preserve"> </w:t>
      </w:r>
      <w:r w:rsidRPr="00E172B3">
        <w:rPr>
          <w:rFonts w:ascii="Arial" w:hAnsi="Arial" w:cs="Arial"/>
          <w:bCs/>
          <w:u w:val="single"/>
          <w:lang w:val="ru-RU"/>
        </w:rPr>
        <w:t>хранить нас от преткновения</w:t>
      </w:r>
      <w:r w:rsidRPr="00E172B3">
        <w:rPr>
          <w:rFonts w:ascii="Arial" w:hAnsi="Arial" w:cs="Arial"/>
          <w:bCs/>
          <w:lang w:val="ru-RU"/>
        </w:rPr>
        <w:t xml:space="preserve">, </w:t>
      </w:r>
      <w:r w:rsidR="002B5BB0" w:rsidRPr="00E172B3">
        <w:rPr>
          <w:rFonts w:ascii="Arial" w:hAnsi="Arial" w:cs="Arial"/>
          <w:bCs/>
          <w:lang w:val="ru-RU"/>
        </w:rPr>
        <w:t xml:space="preserve">и </w:t>
      </w:r>
      <w:r w:rsidRPr="00E172B3">
        <w:rPr>
          <w:rFonts w:ascii="Arial" w:hAnsi="Arial" w:cs="Arial"/>
          <w:bCs/>
          <w:lang w:val="ru-RU"/>
        </w:rPr>
        <w:t>в</w:t>
      </w:r>
      <w:r w:rsidRPr="00E172B3">
        <w:rPr>
          <w:rFonts w:ascii="Arial" w:hAnsi="Arial" w:cs="Arial"/>
          <w:b/>
          <w:lang w:val="ru-RU"/>
        </w:rPr>
        <w:t>о-вторых</w:t>
      </w:r>
      <w:r w:rsidR="00C83F3E" w:rsidRPr="00E172B3">
        <w:rPr>
          <w:rFonts w:ascii="Arial" w:hAnsi="Arial" w:cs="Arial"/>
          <w:bCs/>
          <w:lang w:val="ru-RU"/>
        </w:rPr>
        <w:t>:</w:t>
      </w:r>
      <w:r w:rsidRPr="00E172B3">
        <w:rPr>
          <w:rFonts w:ascii="Arial" w:hAnsi="Arial" w:cs="Arial"/>
          <w:bCs/>
          <w:lang w:val="ru-RU"/>
        </w:rPr>
        <w:t xml:space="preserve"> </w:t>
      </w:r>
      <w:r w:rsidRPr="00E172B3">
        <w:rPr>
          <w:rFonts w:ascii="Arial" w:hAnsi="Arial" w:cs="Arial"/>
          <w:bCs/>
          <w:u w:val="single"/>
          <w:lang w:val="ru-RU"/>
        </w:rPr>
        <w:t>быть ключом в двери, которая откроет нам свободный вход в Царство Небесное</w:t>
      </w:r>
      <w:r w:rsidRPr="00E172B3">
        <w:rPr>
          <w:rFonts w:ascii="Arial" w:hAnsi="Arial" w:cs="Arial"/>
          <w:bCs/>
          <w:lang w:val="ru-RU"/>
        </w:rPr>
        <w:t xml:space="preserve">  </w:t>
      </w:r>
    </w:p>
    <w:p w14:paraId="4922BFDB" w14:textId="77777777" w:rsidR="005711BB" w:rsidRPr="004B4909" w:rsidRDefault="005711BB" w:rsidP="008C41E9">
      <w:pPr>
        <w:jc w:val="both"/>
        <w:rPr>
          <w:rFonts w:ascii="Arial" w:hAnsi="Arial" w:cs="Arial"/>
          <w:bCs/>
          <w:lang w:val="ru-RU"/>
        </w:rPr>
      </w:pPr>
    </w:p>
    <w:p w14:paraId="54E4C1CC" w14:textId="262A4705" w:rsidR="005711BB" w:rsidRPr="005711BB" w:rsidRDefault="005711BB" w:rsidP="008C41E9">
      <w:pPr>
        <w:jc w:val="both"/>
        <w:rPr>
          <w:rFonts w:ascii="Arial" w:hAnsi="Arial" w:cs="Arial"/>
          <w:b/>
          <w:i/>
          <w:iCs/>
        </w:rPr>
      </w:pPr>
      <w:r w:rsidRPr="005711BB">
        <w:rPr>
          <w:rFonts w:ascii="Arial" w:hAnsi="Arial" w:cs="Arial"/>
          <w:b/>
          <w:i/>
          <w:iCs/>
        </w:rPr>
        <w:t>Thus, according to Scripture, this position</w:t>
      </w:r>
      <w:r>
        <w:rPr>
          <w:rFonts w:ascii="Arial" w:hAnsi="Arial" w:cs="Arial"/>
          <w:b/>
          <w:i/>
          <w:iCs/>
        </w:rPr>
        <w:t xml:space="preserve"> – </w:t>
      </w:r>
      <w:r w:rsidRPr="005711BB">
        <w:rPr>
          <w:rFonts w:ascii="Arial" w:hAnsi="Arial" w:cs="Arial"/>
          <w:b/>
          <w:i/>
          <w:iCs/>
        </w:rPr>
        <w:t>serving as a reminder, both to oneself and to one another, of who we are in Christ Jesus</w:t>
      </w:r>
      <w:r>
        <w:rPr>
          <w:rFonts w:ascii="Arial" w:hAnsi="Arial" w:cs="Arial"/>
          <w:b/>
          <w:i/>
          <w:iCs/>
        </w:rPr>
        <w:t xml:space="preserve"> – </w:t>
      </w:r>
      <w:r w:rsidRPr="005711BB">
        <w:rPr>
          <w:rFonts w:ascii="Arial" w:hAnsi="Arial" w:cs="Arial"/>
          <w:b/>
          <w:i/>
          <w:iCs/>
        </w:rPr>
        <w:t>is intended, first, to keep us from stumbling, and second, to be the key to the door that will open for us free access to the Kingdom of Heaven.</w:t>
      </w:r>
    </w:p>
    <w:p w14:paraId="6EE6E2A5" w14:textId="77777777" w:rsidR="008C41E9" w:rsidRPr="005711BB" w:rsidRDefault="008C41E9" w:rsidP="008C41E9">
      <w:pPr>
        <w:jc w:val="both"/>
        <w:rPr>
          <w:rFonts w:ascii="Arial" w:hAnsi="Arial" w:cs="Arial"/>
          <w:bCs/>
        </w:rPr>
      </w:pPr>
    </w:p>
    <w:p w14:paraId="5CF9F717" w14:textId="7EF38E76" w:rsidR="008C41E9" w:rsidRPr="00DC126F" w:rsidRDefault="008C41E9" w:rsidP="008C41E9">
      <w:pPr>
        <w:jc w:val="both"/>
        <w:rPr>
          <w:rFonts w:ascii="Arial" w:hAnsi="Arial" w:cs="Arial"/>
          <w:bCs/>
          <w:color w:val="EE0000"/>
          <w:lang w:val="ru-RU"/>
        </w:rPr>
      </w:pPr>
      <w:r w:rsidRPr="00DC126F">
        <w:rPr>
          <w:rFonts w:ascii="Arial" w:hAnsi="Arial" w:cs="Arial"/>
          <w:bCs/>
          <w:color w:val="EE0000"/>
          <w:lang w:val="ru-RU"/>
        </w:rPr>
        <w:t xml:space="preserve">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 </w:t>
      </w:r>
    </w:p>
    <w:p w14:paraId="7C892576" w14:textId="77777777" w:rsidR="008C41E9" w:rsidRPr="00DC126F" w:rsidRDefault="008C41E9" w:rsidP="008C41E9">
      <w:pPr>
        <w:jc w:val="both"/>
        <w:rPr>
          <w:rFonts w:ascii="Arial" w:hAnsi="Arial" w:cs="Arial"/>
          <w:bCs/>
          <w:color w:val="EE0000"/>
          <w:lang w:val="ru-RU"/>
        </w:rPr>
      </w:pPr>
    </w:p>
    <w:p w14:paraId="4D1E017E" w14:textId="5076E535" w:rsidR="008C41E9" w:rsidRPr="004B4909" w:rsidRDefault="008C41E9" w:rsidP="008C41E9">
      <w:pPr>
        <w:jc w:val="both"/>
        <w:rPr>
          <w:rFonts w:ascii="Arial" w:hAnsi="Arial" w:cs="Arial"/>
          <w:bCs/>
          <w:color w:val="EE0000"/>
          <w:lang w:val="ru-RU"/>
        </w:rPr>
      </w:pPr>
      <w:r w:rsidRPr="00DC126F">
        <w:rPr>
          <w:rFonts w:ascii="Arial" w:hAnsi="Arial" w:cs="Arial"/>
          <w:bCs/>
          <w:color w:val="EE0000"/>
          <w:lang w:val="ru-RU"/>
        </w:rPr>
        <w:t xml:space="preserve">Для того я никогда не перестану напоминать вам о сем, хотя вы то и знаете, и утверждены в настоящей истине. Справедливым же почитаю, доколе нахожусь в этой телесной храмине, возбуждать вас напоминанием </w:t>
      </w:r>
      <w:r w:rsidR="00E7347D" w:rsidRPr="00DC126F">
        <w:rPr>
          <w:rFonts w:ascii="Arial" w:hAnsi="Arial" w:cs="Arial"/>
          <w:bCs/>
          <w:color w:val="EE0000"/>
          <w:lang w:val="ru-RU"/>
        </w:rPr>
        <w:t xml:space="preserve">       </w:t>
      </w:r>
      <w:r w:rsidRPr="00DC126F">
        <w:rPr>
          <w:rFonts w:ascii="Arial" w:hAnsi="Arial" w:cs="Arial"/>
          <w:bCs/>
          <w:color w:val="EE0000"/>
          <w:lang w:val="ru-RU"/>
        </w:rPr>
        <w:t>(</w:t>
      </w:r>
      <w:r w:rsidRPr="00DC126F">
        <w:rPr>
          <w:rFonts w:ascii="Arial" w:hAnsi="Arial" w:cs="Arial"/>
          <w:bCs/>
          <w:color w:val="EE0000"/>
          <w:u w:val="single"/>
          <w:lang w:val="ru-RU"/>
        </w:rPr>
        <w:t>2.Пет.1:10-13</w:t>
      </w:r>
      <w:r w:rsidRPr="00DC126F">
        <w:rPr>
          <w:rFonts w:ascii="Arial" w:hAnsi="Arial" w:cs="Arial"/>
          <w:bCs/>
          <w:color w:val="EE0000"/>
          <w:lang w:val="ru-RU"/>
        </w:rPr>
        <w:t>).</w:t>
      </w:r>
    </w:p>
    <w:p w14:paraId="78F9B686" w14:textId="77777777" w:rsidR="00DC126F" w:rsidRPr="004B4909" w:rsidRDefault="00DC126F" w:rsidP="008C41E9">
      <w:pPr>
        <w:jc w:val="both"/>
        <w:rPr>
          <w:rFonts w:ascii="Arial" w:hAnsi="Arial" w:cs="Arial"/>
          <w:bCs/>
          <w:color w:val="EE0000"/>
          <w:lang w:val="ru-RU"/>
        </w:rPr>
      </w:pPr>
    </w:p>
    <w:p w14:paraId="0ED81DE3" w14:textId="379E64A4" w:rsidR="00DC126F" w:rsidRPr="00DC126F" w:rsidRDefault="00DC126F" w:rsidP="00DC126F">
      <w:pPr>
        <w:jc w:val="both"/>
        <w:rPr>
          <w:rFonts w:ascii="Arial" w:hAnsi="Arial" w:cs="Arial"/>
          <w:b/>
          <w:i/>
          <w:iCs/>
          <w:color w:val="EE0000"/>
        </w:rPr>
      </w:pPr>
      <w:r w:rsidRPr="00DC126F">
        <w:rPr>
          <w:rFonts w:ascii="Arial" w:hAnsi="Arial" w:cs="Arial"/>
          <w:b/>
          <w:i/>
          <w:iCs/>
          <w:color w:val="EE0000"/>
        </w:rPr>
        <w:t>Therefore, brethren, be even more diligent to make your call and election sure, for if you do these things you will never stumble; for so an entrance will be supplied to you abundantly into the everlasting kingdom of our Lord and Savior Jesus Christ. </w:t>
      </w:r>
    </w:p>
    <w:p w14:paraId="2ADC60CD" w14:textId="77777777" w:rsidR="00DC126F" w:rsidRPr="00DC126F" w:rsidRDefault="00DC126F" w:rsidP="00DC126F">
      <w:pPr>
        <w:jc w:val="both"/>
        <w:rPr>
          <w:rFonts w:ascii="Arial" w:hAnsi="Arial" w:cs="Arial"/>
          <w:b/>
          <w:i/>
          <w:iCs/>
          <w:color w:val="EE0000"/>
        </w:rPr>
      </w:pPr>
    </w:p>
    <w:p w14:paraId="7EBE8F42" w14:textId="415AE99D" w:rsidR="00DC126F" w:rsidRPr="004B4909" w:rsidRDefault="00DC126F" w:rsidP="00DC126F">
      <w:pPr>
        <w:jc w:val="both"/>
        <w:rPr>
          <w:rFonts w:ascii="Arial" w:hAnsi="Arial" w:cs="Arial"/>
          <w:b/>
          <w:i/>
          <w:iCs/>
          <w:color w:val="EE0000"/>
          <w:u w:val="single"/>
          <w:lang w:val="ru-RU"/>
        </w:rPr>
      </w:pPr>
      <w:r w:rsidRPr="00DC126F">
        <w:rPr>
          <w:rFonts w:ascii="Arial" w:hAnsi="Arial" w:cs="Arial"/>
          <w:b/>
          <w:i/>
          <w:iCs/>
          <w:color w:val="EE0000"/>
        </w:rPr>
        <w:t xml:space="preserve">For this reason I will not be negligent to remind you always of these things, though you know and are established in the present truth. Yes, I think it is right, as long as I am in this tent, to stir you up by reminding you. </w:t>
      </w:r>
      <w:r w:rsidRPr="004B4909">
        <w:rPr>
          <w:rFonts w:ascii="Arial" w:hAnsi="Arial" w:cs="Arial"/>
          <w:b/>
          <w:i/>
          <w:iCs/>
          <w:color w:val="EE0000"/>
          <w:u w:val="single"/>
          <w:lang w:val="ru-RU"/>
        </w:rPr>
        <w:t xml:space="preserve">(2 </w:t>
      </w:r>
      <w:r w:rsidRPr="00DC126F">
        <w:rPr>
          <w:rFonts w:ascii="Arial" w:hAnsi="Arial" w:cs="Arial"/>
          <w:b/>
          <w:i/>
          <w:iCs/>
          <w:color w:val="EE0000"/>
          <w:u w:val="single"/>
        </w:rPr>
        <w:t>Peter</w:t>
      </w:r>
      <w:r w:rsidRPr="004B4909">
        <w:rPr>
          <w:rFonts w:ascii="Arial" w:hAnsi="Arial" w:cs="Arial"/>
          <w:b/>
          <w:i/>
          <w:iCs/>
          <w:color w:val="EE0000"/>
          <w:u w:val="single"/>
          <w:lang w:val="ru-RU"/>
        </w:rPr>
        <w:t xml:space="preserve"> 1:10-13).</w:t>
      </w:r>
    </w:p>
    <w:p w14:paraId="132C2D98" w14:textId="77777777" w:rsidR="008C41E9" w:rsidRPr="004B4909" w:rsidRDefault="008C41E9" w:rsidP="008C41E9">
      <w:pPr>
        <w:jc w:val="both"/>
        <w:rPr>
          <w:rFonts w:ascii="Arial" w:hAnsi="Arial" w:cs="Arial"/>
          <w:bCs/>
          <w:lang w:val="ru-RU"/>
        </w:rPr>
      </w:pPr>
    </w:p>
    <w:p w14:paraId="20DDEC7F" w14:textId="77777777" w:rsidR="008C41E9" w:rsidRPr="004B4909" w:rsidRDefault="008C41E9" w:rsidP="008C41E9">
      <w:pPr>
        <w:jc w:val="both"/>
        <w:rPr>
          <w:rFonts w:ascii="Arial" w:hAnsi="Arial" w:cs="Arial"/>
          <w:bCs/>
          <w:lang w:val="ru-RU"/>
        </w:rPr>
      </w:pPr>
      <w:r w:rsidRPr="00E172B3">
        <w:rPr>
          <w:rFonts w:ascii="Arial" w:hAnsi="Arial" w:cs="Arial"/>
          <w:bCs/>
          <w:lang w:val="ru-RU"/>
        </w:rPr>
        <w:t>А вот значение «</w:t>
      </w:r>
      <w:r w:rsidRPr="00E172B3">
        <w:rPr>
          <w:rFonts w:ascii="Arial" w:hAnsi="Arial" w:cs="Arial"/>
          <w:b/>
          <w:u w:val="single"/>
          <w:lang w:val="ru-RU"/>
        </w:rPr>
        <w:t>бодрствовать</w:t>
      </w:r>
      <w:r w:rsidRPr="00E172B3">
        <w:rPr>
          <w:rFonts w:ascii="Arial" w:hAnsi="Arial" w:cs="Arial"/>
          <w:b/>
          <w:lang w:val="ru-RU"/>
        </w:rPr>
        <w:t>»</w:t>
      </w:r>
      <w:r w:rsidRPr="00E172B3">
        <w:rPr>
          <w:rFonts w:ascii="Arial" w:hAnsi="Arial" w:cs="Arial"/>
          <w:bCs/>
          <w:lang w:val="ru-RU"/>
        </w:rPr>
        <w:t xml:space="preserve"> означает: – это стоять на страже, однажды принятой нами веры, от посягательств на неё плоти.</w:t>
      </w:r>
    </w:p>
    <w:p w14:paraId="73FD6295" w14:textId="77777777" w:rsidR="005711BB" w:rsidRPr="004B4909" w:rsidRDefault="005711BB" w:rsidP="008C41E9">
      <w:pPr>
        <w:jc w:val="both"/>
        <w:rPr>
          <w:rFonts w:ascii="Arial" w:hAnsi="Arial" w:cs="Arial"/>
          <w:bCs/>
          <w:lang w:val="ru-RU"/>
        </w:rPr>
      </w:pPr>
    </w:p>
    <w:p w14:paraId="769C05A8" w14:textId="50A9B511" w:rsidR="005711BB" w:rsidRPr="005711BB" w:rsidRDefault="005711BB" w:rsidP="008C41E9">
      <w:pPr>
        <w:jc w:val="both"/>
        <w:rPr>
          <w:rFonts w:ascii="Arial" w:hAnsi="Arial" w:cs="Arial"/>
          <w:b/>
          <w:i/>
          <w:iCs/>
        </w:rPr>
      </w:pPr>
      <w:r>
        <w:rPr>
          <w:rFonts w:ascii="Arial" w:hAnsi="Arial" w:cs="Arial"/>
          <w:b/>
          <w:i/>
          <w:iCs/>
        </w:rPr>
        <w:t>The meaning of “be vigilant” means – stand watch over the truth that was once accepted by us through faith from encroachments of the flesh.</w:t>
      </w:r>
    </w:p>
    <w:p w14:paraId="7CC69A87" w14:textId="77777777" w:rsidR="008C41E9" w:rsidRPr="005711BB" w:rsidRDefault="008C41E9" w:rsidP="008C41E9">
      <w:pPr>
        <w:jc w:val="both"/>
        <w:rPr>
          <w:rFonts w:ascii="Arial" w:hAnsi="Arial" w:cs="Arial"/>
          <w:bCs/>
        </w:rPr>
      </w:pPr>
    </w:p>
    <w:p w14:paraId="6A231770" w14:textId="0B1BD1A7" w:rsidR="008C41E9" w:rsidRPr="004B4909" w:rsidRDefault="008C41E9" w:rsidP="008C41E9">
      <w:pPr>
        <w:jc w:val="both"/>
        <w:rPr>
          <w:rFonts w:ascii="Arial" w:hAnsi="Arial" w:cs="Arial"/>
          <w:bCs/>
          <w:lang w:val="ru-RU"/>
        </w:rPr>
      </w:pPr>
      <w:r w:rsidRPr="00E172B3">
        <w:rPr>
          <w:rFonts w:ascii="Arial" w:hAnsi="Arial" w:cs="Arial"/>
          <w:bCs/>
          <w:lang w:val="ru-RU"/>
        </w:rPr>
        <w:t xml:space="preserve">Сегодня мы постараемся </w:t>
      </w:r>
      <w:r w:rsidR="00D101CD" w:rsidRPr="00E172B3">
        <w:rPr>
          <w:rFonts w:ascii="Arial" w:hAnsi="Arial" w:cs="Arial"/>
          <w:bCs/>
          <w:lang w:val="ru-RU"/>
        </w:rPr>
        <w:t>рассмотреть</w:t>
      </w:r>
      <w:r w:rsidR="00425A86" w:rsidRPr="00E172B3">
        <w:rPr>
          <w:rFonts w:ascii="Arial" w:hAnsi="Arial" w:cs="Arial"/>
          <w:bCs/>
          <w:lang w:val="ru-RU"/>
        </w:rPr>
        <w:t xml:space="preserve"> </w:t>
      </w:r>
      <w:r w:rsidRPr="00E172B3">
        <w:rPr>
          <w:rFonts w:ascii="Arial" w:hAnsi="Arial" w:cs="Arial"/>
          <w:bCs/>
          <w:lang w:val="ru-RU"/>
        </w:rPr>
        <w:t>каким образом и в какие двери мы как молитвенные ходатаи в достоинстве царей и священников Богу</w:t>
      </w:r>
      <w:r w:rsidR="00425A86" w:rsidRPr="00E172B3">
        <w:rPr>
          <w:rFonts w:ascii="Arial" w:hAnsi="Arial" w:cs="Arial"/>
          <w:bCs/>
          <w:lang w:val="ru-RU"/>
        </w:rPr>
        <w:t>,</w:t>
      </w:r>
      <w:r w:rsidRPr="00E172B3">
        <w:rPr>
          <w:rFonts w:ascii="Arial" w:hAnsi="Arial" w:cs="Arial"/>
          <w:bCs/>
          <w:lang w:val="ru-RU"/>
        </w:rPr>
        <w:t xml:space="preserve"> призваны входить пред лицо Божие в пределы неприступного света </w:t>
      </w:r>
    </w:p>
    <w:p w14:paraId="1B2564A7" w14:textId="77777777" w:rsidR="005711BB" w:rsidRPr="004B4909" w:rsidRDefault="005711BB" w:rsidP="008C41E9">
      <w:pPr>
        <w:jc w:val="both"/>
        <w:rPr>
          <w:rFonts w:ascii="Arial" w:hAnsi="Arial" w:cs="Arial"/>
          <w:bCs/>
          <w:lang w:val="ru-RU"/>
        </w:rPr>
      </w:pPr>
    </w:p>
    <w:p w14:paraId="185335F6" w14:textId="5BC9CA49" w:rsidR="005711BB" w:rsidRPr="005711BB" w:rsidRDefault="005711BB" w:rsidP="008C41E9">
      <w:pPr>
        <w:jc w:val="both"/>
        <w:rPr>
          <w:rFonts w:ascii="Arial" w:hAnsi="Arial" w:cs="Arial"/>
          <w:b/>
          <w:i/>
          <w:iCs/>
        </w:rPr>
      </w:pPr>
      <w:r w:rsidRPr="005711BB">
        <w:rPr>
          <w:rFonts w:ascii="Arial" w:hAnsi="Arial" w:cs="Arial"/>
          <w:b/>
          <w:i/>
          <w:iCs/>
        </w:rPr>
        <w:t>Today we will try to examine how, and through which doors, we</w:t>
      </w:r>
      <w:r>
        <w:rPr>
          <w:rFonts w:ascii="Arial" w:hAnsi="Arial" w:cs="Arial"/>
          <w:b/>
          <w:i/>
          <w:iCs/>
        </w:rPr>
        <w:t xml:space="preserve"> – </w:t>
      </w:r>
      <w:r w:rsidRPr="005711BB">
        <w:rPr>
          <w:rFonts w:ascii="Arial" w:hAnsi="Arial" w:cs="Arial"/>
          <w:b/>
          <w:i/>
          <w:iCs/>
        </w:rPr>
        <w:t>as intercessors in the dignity of kings and priests before God</w:t>
      </w:r>
      <w:r>
        <w:rPr>
          <w:rFonts w:ascii="Arial" w:hAnsi="Arial" w:cs="Arial"/>
          <w:b/>
          <w:i/>
          <w:iCs/>
        </w:rPr>
        <w:t xml:space="preserve"> – </w:t>
      </w:r>
      <w:r w:rsidRPr="005711BB">
        <w:rPr>
          <w:rFonts w:ascii="Arial" w:hAnsi="Arial" w:cs="Arial"/>
          <w:b/>
          <w:i/>
          <w:iCs/>
        </w:rPr>
        <w:t>are called to enter the presence of God into the bounds of the inaccessible light.</w:t>
      </w:r>
    </w:p>
    <w:p w14:paraId="5F472131" w14:textId="77777777" w:rsidR="008C41E9" w:rsidRPr="005711BB" w:rsidRDefault="008C41E9" w:rsidP="008C41E9">
      <w:pPr>
        <w:jc w:val="both"/>
        <w:rPr>
          <w:rFonts w:ascii="Arial" w:hAnsi="Arial" w:cs="Arial"/>
          <w:bCs/>
        </w:rPr>
      </w:pPr>
    </w:p>
    <w:p w14:paraId="46D13828" w14:textId="77777777" w:rsidR="008C41E9" w:rsidRPr="004B4909" w:rsidRDefault="008C41E9" w:rsidP="008C41E9">
      <w:pPr>
        <w:jc w:val="both"/>
        <w:rPr>
          <w:rFonts w:ascii="Arial" w:hAnsi="Arial" w:cs="Arial"/>
          <w:bCs/>
          <w:lang w:val="ru-RU"/>
        </w:rPr>
      </w:pPr>
      <w:r w:rsidRPr="00E172B3">
        <w:rPr>
          <w:rFonts w:ascii="Arial" w:hAnsi="Arial" w:cs="Arial"/>
          <w:bCs/>
          <w:lang w:val="ru-RU"/>
        </w:rPr>
        <w:t xml:space="preserve">Однако прежде я вкратце приведу уже знакомые нам определения, чтобы быть трезвым, чем по своей сути является молитва и как реагирует человек на то, когда его молитва остаётся без ответа </w:t>
      </w:r>
    </w:p>
    <w:p w14:paraId="0B11176D" w14:textId="77777777" w:rsidR="005711BB" w:rsidRPr="004B4909" w:rsidRDefault="005711BB" w:rsidP="008C41E9">
      <w:pPr>
        <w:jc w:val="both"/>
        <w:rPr>
          <w:rFonts w:ascii="Arial" w:hAnsi="Arial" w:cs="Arial"/>
          <w:bCs/>
          <w:lang w:val="ru-RU"/>
        </w:rPr>
      </w:pPr>
    </w:p>
    <w:p w14:paraId="3B3E1FBD" w14:textId="2EAC772B" w:rsidR="005711BB" w:rsidRPr="005711BB" w:rsidRDefault="005711BB" w:rsidP="008C41E9">
      <w:pPr>
        <w:jc w:val="both"/>
        <w:rPr>
          <w:rFonts w:ascii="Arial" w:hAnsi="Arial" w:cs="Arial"/>
          <w:b/>
          <w:i/>
          <w:iCs/>
        </w:rPr>
      </w:pPr>
      <w:r w:rsidRPr="005711BB">
        <w:rPr>
          <w:rFonts w:ascii="Arial" w:hAnsi="Arial" w:cs="Arial"/>
          <w:b/>
          <w:i/>
          <w:iCs/>
        </w:rPr>
        <w:t>However, first I will briefly present definitions familiar to us: what it means to be sober, what prayer essentially is, and how a person responds when their prayer goes unanswered.</w:t>
      </w:r>
    </w:p>
    <w:p w14:paraId="63642AD3" w14:textId="77777777" w:rsidR="008C41E9" w:rsidRPr="005711BB" w:rsidRDefault="008C41E9" w:rsidP="008C41E9">
      <w:pPr>
        <w:jc w:val="both"/>
        <w:rPr>
          <w:rFonts w:ascii="Arial" w:hAnsi="Arial" w:cs="Arial"/>
          <w:bCs/>
        </w:rPr>
      </w:pPr>
    </w:p>
    <w:p w14:paraId="14CBC7C2" w14:textId="7550C5FC" w:rsidR="008C41E9" w:rsidRPr="004B4909" w:rsidRDefault="008C41E9" w:rsidP="008C41E9">
      <w:pPr>
        <w:jc w:val="both"/>
        <w:rPr>
          <w:rFonts w:ascii="Arial" w:hAnsi="Arial" w:cs="Arial"/>
          <w:bCs/>
          <w:lang w:val="ru-RU"/>
        </w:rPr>
      </w:pPr>
      <w:r w:rsidRPr="00E172B3">
        <w:rPr>
          <w:rFonts w:ascii="Arial" w:hAnsi="Arial" w:cs="Arial"/>
          <w:b/>
          <w:u w:val="single"/>
          <w:lang w:val="ru-RU"/>
        </w:rPr>
        <w:t>Во-первых</w:t>
      </w:r>
      <w:r w:rsidRPr="00E172B3">
        <w:rPr>
          <w:rFonts w:ascii="Arial" w:hAnsi="Arial" w:cs="Arial"/>
          <w:b/>
          <w:lang w:val="ru-RU"/>
        </w:rPr>
        <w:t xml:space="preserve">: </w:t>
      </w:r>
      <w:r w:rsidRPr="00E172B3">
        <w:rPr>
          <w:rFonts w:ascii="Arial" w:hAnsi="Arial" w:cs="Arial"/>
          <w:bCs/>
          <w:lang w:val="ru-RU"/>
        </w:rPr>
        <w:t xml:space="preserve">Первичное определение молитвы сокрыто в замыслах Бога, которые определяются в Писании как «Логос» или как «Мысль», молитва состоит из мыслей и слов, и вот молитва как раз - это </w:t>
      </w:r>
      <w:r w:rsidR="001D7E41" w:rsidRPr="00E172B3">
        <w:rPr>
          <w:rFonts w:ascii="Arial" w:hAnsi="Arial" w:cs="Arial"/>
          <w:bCs/>
          <w:lang w:val="ru-RU"/>
        </w:rPr>
        <w:t>м</w:t>
      </w:r>
      <w:r w:rsidRPr="00E172B3">
        <w:rPr>
          <w:rFonts w:ascii="Arial" w:hAnsi="Arial" w:cs="Arial"/>
          <w:bCs/>
          <w:lang w:val="ru-RU"/>
        </w:rPr>
        <w:t xml:space="preserve">ысли Бога и слова Бога </w:t>
      </w:r>
    </w:p>
    <w:p w14:paraId="328B2ADD" w14:textId="77777777" w:rsidR="005711BB" w:rsidRPr="004B4909" w:rsidRDefault="005711BB" w:rsidP="008C41E9">
      <w:pPr>
        <w:jc w:val="both"/>
        <w:rPr>
          <w:rFonts w:ascii="Arial" w:hAnsi="Arial" w:cs="Arial"/>
          <w:bCs/>
          <w:lang w:val="ru-RU"/>
        </w:rPr>
      </w:pPr>
    </w:p>
    <w:p w14:paraId="10003921" w14:textId="1C227584" w:rsidR="005711BB" w:rsidRPr="005711BB" w:rsidRDefault="005711BB" w:rsidP="008C41E9">
      <w:pPr>
        <w:jc w:val="both"/>
        <w:rPr>
          <w:rFonts w:ascii="Arial" w:hAnsi="Arial" w:cs="Arial"/>
          <w:b/>
          <w:i/>
          <w:iCs/>
        </w:rPr>
      </w:pPr>
      <w:r w:rsidRPr="005711BB">
        <w:rPr>
          <w:rFonts w:ascii="Arial" w:hAnsi="Arial" w:cs="Arial"/>
          <w:b/>
          <w:i/>
          <w:iCs/>
        </w:rPr>
        <w:t>First: The primary definition of prayer is hidden in the purposes of God, which are defined in Scripture as the “Logos” or as “Thought.” Prayer consists of thoughts and words, and thus prayer is precisely the thoughts of God and the words of God.</w:t>
      </w:r>
    </w:p>
    <w:p w14:paraId="68BB0E8D" w14:textId="77777777" w:rsidR="008C41E9" w:rsidRPr="005711BB" w:rsidRDefault="008C41E9" w:rsidP="008C41E9">
      <w:pPr>
        <w:jc w:val="both"/>
        <w:rPr>
          <w:rFonts w:ascii="Arial" w:hAnsi="Arial" w:cs="Arial"/>
          <w:bCs/>
        </w:rPr>
      </w:pPr>
    </w:p>
    <w:p w14:paraId="6B2A3673" w14:textId="77777777" w:rsidR="008C41E9" w:rsidRPr="004B4909" w:rsidRDefault="008C41E9" w:rsidP="008C41E9">
      <w:pPr>
        <w:jc w:val="both"/>
        <w:rPr>
          <w:rFonts w:ascii="Arial" w:hAnsi="Arial" w:cs="Arial"/>
          <w:bCs/>
          <w:lang w:val="ru-RU"/>
        </w:rPr>
      </w:pPr>
      <w:r w:rsidRPr="00E172B3">
        <w:rPr>
          <w:rFonts w:ascii="Arial" w:hAnsi="Arial" w:cs="Arial"/>
          <w:b/>
          <w:u w:val="single"/>
          <w:lang w:val="ru-RU"/>
        </w:rPr>
        <w:t>Во-вторых</w:t>
      </w:r>
      <w:r w:rsidRPr="00E172B3">
        <w:rPr>
          <w:rFonts w:ascii="Arial" w:hAnsi="Arial" w:cs="Arial"/>
          <w:b/>
          <w:lang w:val="ru-RU"/>
        </w:rPr>
        <w:t xml:space="preserve">: </w:t>
      </w:r>
      <w:r w:rsidRPr="00E172B3">
        <w:rPr>
          <w:rFonts w:ascii="Arial" w:hAnsi="Arial" w:cs="Arial"/>
          <w:bCs/>
          <w:lang w:val="ru-RU"/>
        </w:rPr>
        <w:t xml:space="preserve">Молитва — это Слово Божие, исповедующее: кем является Бог и какие Он преследует цели, которые определяются в Писании как «Рема» или как «Мысль, выраженная в Слове» </w:t>
      </w:r>
    </w:p>
    <w:p w14:paraId="3271D9D6" w14:textId="77777777" w:rsidR="005711BB" w:rsidRPr="004B4909" w:rsidRDefault="005711BB" w:rsidP="008C41E9">
      <w:pPr>
        <w:jc w:val="both"/>
        <w:rPr>
          <w:rFonts w:ascii="Arial" w:hAnsi="Arial" w:cs="Arial"/>
          <w:bCs/>
          <w:lang w:val="ru-RU"/>
        </w:rPr>
      </w:pPr>
    </w:p>
    <w:p w14:paraId="32E3BD57" w14:textId="3DC0183C" w:rsidR="005711BB" w:rsidRPr="005711BB" w:rsidRDefault="005711BB" w:rsidP="008C41E9">
      <w:pPr>
        <w:jc w:val="both"/>
        <w:rPr>
          <w:rFonts w:ascii="Arial" w:hAnsi="Arial" w:cs="Arial"/>
          <w:b/>
          <w:i/>
          <w:iCs/>
        </w:rPr>
      </w:pPr>
      <w:r w:rsidRPr="005711BB">
        <w:rPr>
          <w:rFonts w:ascii="Arial" w:hAnsi="Arial" w:cs="Arial"/>
          <w:b/>
          <w:i/>
          <w:iCs/>
        </w:rPr>
        <w:t>Second: Prayer is the Word of God, confessing who God is and what His purposes are, which are defined in Scripture as the “Rhema” or as “Thought expressed in the Word.”</w:t>
      </w:r>
    </w:p>
    <w:p w14:paraId="4D77C3F3" w14:textId="77777777" w:rsidR="008C41E9" w:rsidRPr="005711BB" w:rsidRDefault="008C41E9" w:rsidP="008C41E9">
      <w:pPr>
        <w:jc w:val="both"/>
        <w:rPr>
          <w:rFonts w:ascii="Arial" w:hAnsi="Arial" w:cs="Arial"/>
          <w:bCs/>
        </w:rPr>
      </w:pPr>
    </w:p>
    <w:p w14:paraId="06A529F5" w14:textId="1E04C71D" w:rsidR="008C41E9" w:rsidRPr="004B4909" w:rsidRDefault="008C41E9" w:rsidP="008C41E9">
      <w:pPr>
        <w:jc w:val="both"/>
        <w:rPr>
          <w:rFonts w:ascii="Arial" w:hAnsi="Arial" w:cs="Arial"/>
          <w:bCs/>
          <w:lang w:val="ru-RU"/>
        </w:rPr>
      </w:pPr>
      <w:r w:rsidRPr="00E172B3">
        <w:rPr>
          <w:rFonts w:ascii="Arial" w:hAnsi="Arial" w:cs="Arial"/>
          <w:bCs/>
          <w:lang w:val="ru-RU"/>
        </w:rPr>
        <w:lastRenderedPageBreak/>
        <w:t>Мы даём определение молитвы, что такое молитва, потому</w:t>
      </w:r>
      <w:r w:rsidR="0016379B" w:rsidRPr="00E172B3">
        <w:rPr>
          <w:rFonts w:ascii="Arial" w:hAnsi="Arial" w:cs="Arial"/>
          <w:bCs/>
          <w:lang w:val="ru-RU"/>
        </w:rPr>
        <w:t>,</w:t>
      </w:r>
      <w:r w:rsidR="00A56C35" w:rsidRPr="00E172B3">
        <w:rPr>
          <w:rFonts w:ascii="Arial" w:hAnsi="Arial" w:cs="Arial"/>
          <w:bCs/>
          <w:lang w:val="ru-RU"/>
        </w:rPr>
        <w:t xml:space="preserve"> </w:t>
      </w:r>
      <w:r w:rsidRPr="00E172B3">
        <w:rPr>
          <w:rFonts w:ascii="Arial" w:hAnsi="Arial" w:cs="Arial"/>
          <w:bCs/>
          <w:lang w:val="ru-RU"/>
        </w:rPr>
        <w:t>что потом мы будем давать Богу право этой молитвой, потому</w:t>
      </w:r>
      <w:r w:rsidR="00C5597A" w:rsidRPr="00E172B3">
        <w:rPr>
          <w:rFonts w:ascii="Arial" w:hAnsi="Arial" w:cs="Arial"/>
          <w:bCs/>
          <w:lang w:val="ru-RU"/>
        </w:rPr>
        <w:t>,</w:t>
      </w:r>
      <w:r w:rsidRPr="00E172B3">
        <w:rPr>
          <w:rFonts w:ascii="Arial" w:hAnsi="Arial" w:cs="Arial"/>
          <w:bCs/>
          <w:lang w:val="ru-RU"/>
        </w:rPr>
        <w:t xml:space="preserve"> что Бог ставит эту молитву и Своё слово, которое Он изрёк, выше всякого Своего имени, и подчиняет Себя этому слову</w:t>
      </w:r>
      <w:r w:rsidR="00CB068D" w:rsidRPr="00E172B3">
        <w:rPr>
          <w:rFonts w:ascii="Arial" w:hAnsi="Arial" w:cs="Arial"/>
          <w:bCs/>
          <w:lang w:val="ru-RU"/>
        </w:rPr>
        <w:t>,</w:t>
      </w:r>
      <w:r w:rsidRPr="00E172B3">
        <w:rPr>
          <w:rFonts w:ascii="Arial" w:hAnsi="Arial" w:cs="Arial"/>
          <w:bCs/>
          <w:lang w:val="ru-RU"/>
        </w:rPr>
        <w:t xml:space="preserve"> ставит Себя в зависимость</w:t>
      </w:r>
    </w:p>
    <w:p w14:paraId="469F5727" w14:textId="77777777" w:rsidR="005711BB" w:rsidRPr="004B4909" w:rsidRDefault="005711BB" w:rsidP="008C41E9">
      <w:pPr>
        <w:jc w:val="both"/>
        <w:rPr>
          <w:rFonts w:ascii="Arial" w:hAnsi="Arial" w:cs="Arial"/>
          <w:bCs/>
          <w:lang w:val="ru-RU"/>
        </w:rPr>
      </w:pPr>
    </w:p>
    <w:p w14:paraId="3438B2D1" w14:textId="244B9406" w:rsidR="005711BB" w:rsidRPr="005711BB" w:rsidRDefault="005711BB" w:rsidP="008C41E9">
      <w:pPr>
        <w:jc w:val="both"/>
        <w:rPr>
          <w:rFonts w:ascii="Arial" w:hAnsi="Arial" w:cs="Arial"/>
          <w:b/>
          <w:i/>
          <w:iCs/>
        </w:rPr>
      </w:pPr>
      <w:r w:rsidRPr="005711BB">
        <w:rPr>
          <w:rFonts w:ascii="Arial" w:hAnsi="Arial" w:cs="Arial"/>
          <w:b/>
          <w:i/>
          <w:iCs/>
        </w:rPr>
        <w:t>We define what prayer is because later we will give God the authority through this prayer. For God places this prayer and the Word He has spoken above all His own name and subjects Himself to this Word, making Himself dependent on it.</w:t>
      </w:r>
    </w:p>
    <w:p w14:paraId="094745F8" w14:textId="77777777" w:rsidR="008C41E9" w:rsidRPr="005711BB" w:rsidRDefault="008C41E9" w:rsidP="008C41E9">
      <w:pPr>
        <w:jc w:val="both"/>
        <w:rPr>
          <w:rFonts w:ascii="Arial" w:hAnsi="Arial" w:cs="Arial"/>
          <w:bCs/>
        </w:rPr>
      </w:pPr>
    </w:p>
    <w:p w14:paraId="0E53E3C8" w14:textId="77777777" w:rsidR="008C41E9" w:rsidRPr="004B4909" w:rsidRDefault="008C41E9" w:rsidP="008C41E9">
      <w:pPr>
        <w:jc w:val="both"/>
        <w:rPr>
          <w:rFonts w:ascii="Arial" w:hAnsi="Arial" w:cs="Arial"/>
          <w:bCs/>
          <w:lang w:val="ru-RU"/>
        </w:rPr>
      </w:pPr>
      <w:r w:rsidRPr="00E172B3">
        <w:rPr>
          <w:rFonts w:ascii="Arial" w:hAnsi="Arial" w:cs="Arial"/>
          <w:bCs/>
          <w:lang w:val="ru-RU"/>
        </w:rPr>
        <w:t xml:space="preserve">Теперь, Он обязан исполнить это, Он будет </w:t>
      </w:r>
      <w:r w:rsidRPr="00E172B3">
        <w:rPr>
          <w:rFonts w:ascii="Arial" w:hAnsi="Arial" w:cs="Arial"/>
          <w:bCs/>
          <w:u w:val="single"/>
          <w:lang w:val="ru-RU"/>
        </w:rPr>
        <w:t>бодрствовать</w:t>
      </w:r>
      <w:r w:rsidRPr="00E172B3">
        <w:rPr>
          <w:rFonts w:ascii="Arial" w:hAnsi="Arial" w:cs="Arial"/>
          <w:bCs/>
          <w:lang w:val="ru-RU"/>
        </w:rPr>
        <w:t xml:space="preserve"> над тем, что Он сказал, будет </w:t>
      </w:r>
      <w:r w:rsidRPr="00E172B3">
        <w:rPr>
          <w:rFonts w:ascii="Arial" w:hAnsi="Arial" w:cs="Arial"/>
          <w:bCs/>
          <w:u w:val="single"/>
          <w:lang w:val="ru-RU"/>
        </w:rPr>
        <w:t>трезвиться,</w:t>
      </w:r>
      <w:r w:rsidRPr="00E172B3">
        <w:rPr>
          <w:rFonts w:ascii="Arial" w:hAnsi="Arial" w:cs="Arial"/>
          <w:bCs/>
          <w:lang w:val="ru-RU"/>
        </w:rPr>
        <w:t xml:space="preserve"> чтобы его исполнить, но для того, чтобы Ему исполнить, Ему нужен человек, который возьмёт эти слова и будет этими словами молиться</w:t>
      </w:r>
    </w:p>
    <w:p w14:paraId="2E3C271D" w14:textId="77777777" w:rsidR="005711BB" w:rsidRPr="004B4909" w:rsidRDefault="005711BB" w:rsidP="008C41E9">
      <w:pPr>
        <w:jc w:val="both"/>
        <w:rPr>
          <w:rFonts w:ascii="Arial" w:hAnsi="Arial" w:cs="Arial"/>
          <w:bCs/>
          <w:lang w:val="ru-RU"/>
        </w:rPr>
      </w:pPr>
    </w:p>
    <w:p w14:paraId="4C5359FB" w14:textId="5B238EFD" w:rsidR="005711BB" w:rsidRPr="005711BB" w:rsidRDefault="005711BB" w:rsidP="008C41E9">
      <w:pPr>
        <w:jc w:val="both"/>
        <w:rPr>
          <w:rFonts w:ascii="Arial" w:hAnsi="Arial" w:cs="Arial"/>
          <w:b/>
          <w:i/>
          <w:iCs/>
        </w:rPr>
      </w:pPr>
      <w:r w:rsidRPr="005711BB">
        <w:rPr>
          <w:rFonts w:ascii="Arial" w:hAnsi="Arial" w:cs="Arial"/>
          <w:b/>
          <w:i/>
          <w:iCs/>
        </w:rPr>
        <w:t>Now, He is obliged to fulfill it; He will watch over what He has said and be sober to accomplish it</w:t>
      </w:r>
      <w:r>
        <w:rPr>
          <w:rFonts w:ascii="Arial" w:hAnsi="Arial" w:cs="Arial"/>
          <w:b/>
          <w:i/>
          <w:iCs/>
        </w:rPr>
        <w:t xml:space="preserve"> – </w:t>
      </w:r>
      <w:r w:rsidRPr="005711BB">
        <w:rPr>
          <w:rFonts w:ascii="Arial" w:hAnsi="Arial" w:cs="Arial"/>
          <w:b/>
          <w:i/>
          <w:iCs/>
        </w:rPr>
        <w:t>but for Him to fulfill it, He needs a person who will take these words and pray them.</w:t>
      </w:r>
    </w:p>
    <w:p w14:paraId="43563B55" w14:textId="77777777" w:rsidR="008C41E9" w:rsidRPr="005711BB" w:rsidRDefault="008C41E9" w:rsidP="008C41E9">
      <w:pPr>
        <w:jc w:val="both"/>
        <w:rPr>
          <w:rFonts w:ascii="Arial" w:hAnsi="Arial" w:cs="Arial"/>
          <w:bCs/>
        </w:rPr>
      </w:pPr>
    </w:p>
    <w:p w14:paraId="5E2F1740" w14:textId="7C3EBD01" w:rsidR="008C41E9" w:rsidRPr="004B4909" w:rsidRDefault="008C41E9" w:rsidP="008C41E9">
      <w:pPr>
        <w:jc w:val="both"/>
        <w:rPr>
          <w:rFonts w:ascii="Arial" w:hAnsi="Arial" w:cs="Arial"/>
          <w:bCs/>
          <w:lang w:val="ru-RU"/>
        </w:rPr>
      </w:pPr>
      <w:r w:rsidRPr="00E172B3">
        <w:rPr>
          <w:rFonts w:ascii="Arial" w:hAnsi="Arial" w:cs="Arial"/>
          <w:bCs/>
          <w:lang w:val="ru-RU"/>
        </w:rPr>
        <w:t>Поэтому</w:t>
      </w:r>
      <w:r w:rsidR="00EF6FA3" w:rsidRPr="00E172B3">
        <w:rPr>
          <w:rFonts w:ascii="Arial" w:hAnsi="Arial" w:cs="Arial"/>
          <w:bCs/>
          <w:lang w:val="ru-RU"/>
        </w:rPr>
        <w:t>,</w:t>
      </w:r>
      <w:r w:rsidRPr="00E172B3">
        <w:rPr>
          <w:rFonts w:ascii="Arial" w:hAnsi="Arial" w:cs="Arial"/>
          <w:bCs/>
          <w:lang w:val="ru-RU"/>
        </w:rPr>
        <w:t xml:space="preserve"> на самом деле не мы даём право в молитве, мы только задействуемся, мы только как орудие здесь на земле, и поэтому люди не как не могут понять, в начале надо понять, что такое молитва? </w:t>
      </w:r>
      <w:r w:rsidRPr="00E172B3">
        <w:rPr>
          <w:rFonts w:ascii="Arial" w:hAnsi="Arial" w:cs="Arial"/>
          <w:b/>
          <w:lang w:val="ru-RU"/>
        </w:rPr>
        <w:t>Молитва</w:t>
      </w:r>
      <w:r w:rsidRPr="00E172B3">
        <w:rPr>
          <w:rFonts w:ascii="Arial" w:hAnsi="Arial" w:cs="Arial"/>
          <w:bCs/>
          <w:lang w:val="ru-RU"/>
        </w:rPr>
        <w:t xml:space="preserve"> — </w:t>
      </w:r>
      <w:r w:rsidRPr="00E172B3">
        <w:rPr>
          <w:rFonts w:ascii="Arial" w:hAnsi="Arial" w:cs="Arial"/>
          <w:bCs/>
          <w:u w:val="single"/>
          <w:lang w:val="ru-RU"/>
        </w:rPr>
        <w:t>это мысли Бога и слова Бога, мысли облечённые в слова</w:t>
      </w:r>
      <w:r w:rsidRPr="00E172B3">
        <w:rPr>
          <w:rFonts w:ascii="Arial" w:hAnsi="Arial" w:cs="Arial"/>
          <w:bCs/>
          <w:lang w:val="ru-RU"/>
        </w:rPr>
        <w:t xml:space="preserve"> </w:t>
      </w:r>
    </w:p>
    <w:p w14:paraId="49BF64B8" w14:textId="77777777" w:rsidR="005711BB" w:rsidRPr="004B4909" w:rsidRDefault="005711BB" w:rsidP="008C41E9">
      <w:pPr>
        <w:jc w:val="both"/>
        <w:rPr>
          <w:rFonts w:ascii="Arial" w:hAnsi="Arial" w:cs="Arial"/>
          <w:bCs/>
          <w:lang w:val="ru-RU"/>
        </w:rPr>
      </w:pPr>
    </w:p>
    <w:p w14:paraId="49090A78" w14:textId="7BA90EB5" w:rsidR="005711BB" w:rsidRPr="005711BB" w:rsidRDefault="005711BB" w:rsidP="008C41E9">
      <w:pPr>
        <w:jc w:val="both"/>
        <w:rPr>
          <w:rFonts w:ascii="Arial" w:hAnsi="Arial" w:cs="Arial"/>
          <w:b/>
          <w:i/>
          <w:iCs/>
        </w:rPr>
      </w:pPr>
      <w:r w:rsidRPr="005711BB">
        <w:rPr>
          <w:rFonts w:ascii="Arial" w:hAnsi="Arial" w:cs="Arial"/>
          <w:b/>
          <w:i/>
          <w:iCs/>
        </w:rPr>
        <w:t>Therefore, in reality, it is not we who give authority in prayer; we only participate</w:t>
      </w:r>
      <w:r>
        <w:rPr>
          <w:rFonts w:ascii="Arial" w:hAnsi="Arial" w:cs="Arial"/>
          <w:b/>
          <w:i/>
          <w:iCs/>
        </w:rPr>
        <w:t xml:space="preserve"> – </w:t>
      </w:r>
      <w:r w:rsidRPr="005711BB">
        <w:rPr>
          <w:rFonts w:ascii="Arial" w:hAnsi="Arial" w:cs="Arial"/>
          <w:b/>
          <w:i/>
          <w:iCs/>
        </w:rPr>
        <w:t>we are only instruments here on earth. And that is why people often cannot understand: first, one must understand what prayer is. Prayer is the thoughts of God and the words of God, thoughts clothed in words.</w:t>
      </w:r>
    </w:p>
    <w:p w14:paraId="4F9BD741" w14:textId="77777777" w:rsidR="008C41E9" w:rsidRPr="005711BB" w:rsidRDefault="008C41E9" w:rsidP="008C41E9">
      <w:pPr>
        <w:jc w:val="both"/>
        <w:rPr>
          <w:rFonts w:ascii="Arial" w:hAnsi="Arial" w:cs="Arial"/>
          <w:bCs/>
        </w:rPr>
      </w:pPr>
    </w:p>
    <w:p w14:paraId="289DACC2" w14:textId="4AD02333" w:rsidR="008C41E9" w:rsidRPr="004B4909" w:rsidRDefault="008C41E9" w:rsidP="008C41E9">
      <w:pPr>
        <w:jc w:val="both"/>
        <w:rPr>
          <w:rFonts w:ascii="Arial" w:hAnsi="Arial" w:cs="Arial"/>
          <w:lang w:val="ru-RU"/>
        </w:rPr>
      </w:pPr>
      <w:r w:rsidRPr="00E172B3">
        <w:rPr>
          <w:rFonts w:ascii="Arial" w:hAnsi="Arial" w:cs="Arial"/>
          <w:b/>
          <w:u w:val="single"/>
          <w:lang w:val="ru-RU"/>
        </w:rPr>
        <w:t>В-третьих</w:t>
      </w:r>
      <w:r w:rsidRPr="00E172B3">
        <w:rPr>
          <w:rFonts w:ascii="Arial" w:hAnsi="Arial" w:cs="Arial"/>
          <w:b/>
          <w:lang w:val="ru-RU"/>
        </w:rPr>
        <w:t xml:space="preserve">: </w:t>
      </w:r>
      <w:r w:rsidRPr="00E172B3">
        <w:rPr>
          <w:rFonts w:ascii="Arial" w:hAnsi="Arial" w:cs="Arial"/>
          <w:lang w:val="ru-RU"/>
        </w:rPr>
        <w:t>Все свершения Бога извечности, как в видимом, так и в невидимом мире – всегда совершались через молитву</w:t>
      </w:r>
      <w:r w:rsidR="004E4D21" w:rsidRPr="00E172B3">
        <w:rPr>
          <w:rFonts w:ascii="Arial" w:hAnsi="Arial" w:cs="Arial"/>
          <w:lang w:val="ru-RU"/>
        </w:rPr>
        <w:t>, в</w:t>
      </w:r>
      <w:r w:rsidRPr="00E172B3">
        <w:rPr>
          <w:rFonts w:ascii="Arial" w:hAnsi="Arial" w:cs="Arial"/>
          <w:lang w:val="ru-RU"/>
        </w:rPr>
        <w:t xml:space="preserve"> силу чего </w:t>
      </w:r>
      <w:r w:rsidRPr="00E172B3">
        <w:rPr>
          <w:rFonts w:ascii="Arial" w:hAnsi="Arial" w:cs="Arial"/>
          <w:u w:val="single"/>
          <w:lang w:val="ru-RU"/>
        </w:rPr>
        <w:t>бытие молитвы – сокрыто в бытие Самого Бога</w:t>
      </w:r>
      <w:r w:rsidRPr="00E172B3">
        <w:rPr>
          <w:rFonts w:ascii="Arial" w:hAnsi="Arial" w:cs="Arial"/>
          <w:lang w:val="ru-RU"/>
        </w:rPr>
        <w:t>.</w:t>
      </w:r>
    </w:p>
    <w:p w14:paraId="12B7B8CA" w14:textId="77777777" w:rsidR="001B49AE" w:rsidRPr="004B4909" w:rsidRDefault="001B49AE" w:rsidP="008C41E9">
      <w:pPr>
        <w:jc w:val="both"/>
        <w:rPr>
          <w:rFonts w:ascii="Arial" w:hAnsi="Arial" w:cs="Arial"/>
          <w:lang w:val="ru-RU"/>
        </w:rPr>
      </w:pPr>
    </w:p>
    <w:p w14:paraId="779A5AA0" w14:textId="3693FBDE" w:rsidR="001B49AE" w:rsidRPr="001B49AE" w:rsidRDefault="001B49AE" w:rsidP="008C41E9">
      <w:pPr>
        <w:jc w:val="both"/>
        <w:rPr>
          <w:rFonts w:ascii="Arial" w:hAnsi="Arial" w:cs="Arial"/>
          <w:b/>
          <w:bCs/>
          <w:i/>
          <w:iCs/>
        </w:rPr>
      </w:pPr>
      <w:r w:rsidRPr="001B49AE">
        <w:rPr>
          <w:rFonts w:ascii="Arial" w:hAnsi="Arial" w:cs="Arial"/>
          <w:b/>
          <w:bCs/>
          <w:i/>
          <w:iCs/>
        </w:rPr>
        <w:t>Third: All of God’s achievements in eternity, both in the visible and the invisible worlds, have always been accomplished through prayer. Therefore, the existence of prayer is hidden within the existence of God Himself.</w:t>
      </w:r>
    </w:p>
    <w:p w14:paraId="43F967A4" w14:textId="77777777" w:rsidR="008C41E9" w:rsidRPr="001B49AE" w:rsidRDefault="008C41E9" w:rsidP="008C41E9">
      <w:pPr>
        <w:jc w:val="both"/>
        <w:rPr>
          <w:rFonts w:ascii="Arial" w:hAnsi="Arial" w:cs="Arial"/>
        </w:rPr>
      </w:pPr>
    </w:p>
    <w:p w14:paraId="5209DE43" w14:textId="0BF0F240" w:rsidR="008C41E9" w:rsidRPr="004B4909" w:rsidRDefault="008C41E9" w:rsidP="008C41E9">
      <w:pPr>
        <w:jc w:val="both"/>
        <w:rPr>
          <w:rFonts w:ascii="Arial" w:hAnsi="Arial" w:cs="Arial"/>
          <w:u w:val="single"/>
          <w:lang w:val="ru-RU"/>
        </w:rPr>
      </w:pPr>
      <w:r w:rsidRPr="00E172B3">
        <w:rPr>
          <w:rFonts w:ascii="Arial" w:hAnsi="Arial" w:cs="Arial"/>
          <w:lang w:val="ru-RU"/>
        </w:rPr>
        <w:t>То есть</w:t>
      </w:r>
      <w:r w:rsidR="00845B55" w:rsidRPr="00E172B3">
        <w:rPr>
          <w:rFonts w:ascii="Arial" w:hAnsi="Arial" w:cs="Arial"/>
          <w:lang w:val="ru-RU"/>
        </w:rPr>
        <w:t>,</w:t>
      </w:r>
      <w:r w:rsidRPr="00E172B3">
        <w:rPr>
          <w:rFonts w:ascii="Arial" w:hAnsi="Arial" w:cs="Arial"/>
          <w:lang w:val="ru-RU"/>
        </w:rPr>
        <w:t xml:space="preserve"> молитва равна Самому Богу, бытие молитвы и бытие Бога одинаковы, потому что </w:t>
      </w:r>
      <w:r w:rsidRPr="00E172B3">
        <w:rPr>
          <w:rFonts w:ascii="Arial" w:hAnsi="Arial" w:cs="Arial"/>
          <w:u w:val="single"/>
          <w:lang w:val="ru-RU"/>
        </w:rPr>
        <w:t>молитва — это мысли и слова Бога</w:t>
      </w:r>
    </w:p>
    <w:p w14:paraId="1D276739" w14:textId="77777777" w:rsidR="001B49AE" w:rsidRPr="004B4909" w:rsidRDefault="001B49AE" w:rsidP="008C41E9">
      <w:pPr>
        <w:jc w:val="both"/>
        <w:rPr>
          <w:rFonts w:ascii="Arial" w:hAnsi="Arial" w:cs="Arial"/>
          <w:u w:val="single"/>
          <w:lang w:val="ru-RU"/>
        </w:rPr>
      </w:pPr>
    </w:p>
    <w:p w14:paraId="6F0E09D1" w14:textId="62716A6E" w:rsidR="001B49AE" w:rsidRPr="001B49AE" w:rsidRDefault="001B49AE" w:rsidP="008C41E9">
      <w:pPr>
        <w:jc w:val="both"/>
        <w:rPr>
          <w:rFonts w:ascii="Arial" w:hAnsi="Arial" w:cs="Arial"/>
          <w:b/>
          <w:bCs/>
          <w:i/>
          <w:iCs/>
          <w:u w:val="single"/>
        </w:rPr>
      </w:pPr>
      <w:r w:rsidRPr="001B49AE">
        <w:rPr>
          <w:rFonts w:ascii="Arial" w:hAnsi="Arial" w:cs="Arial"/>
          <w:b/>
          <w:bCs/>
          <w:i/>
          <w:iCs/>
          <w:u w:val="single"/>
        </w:rPr>
        <w:t>That is, prayer is equal to God Himself; the existence of prayer and the existence of God are the same, because prayer is the thoughts and words of God.</w:t>
      </w:r>
    </w:p>
    <w:p w14:paraId="5FA08874" w14:textId="77777777" w:rsidR="008C41E9" w:rsidRPr="001B49AE" w:rsidRDefault="008C41E9" w:rsidP="008C41E9">
      <w:pPr>
        <w:jc w:val="both"/>
        <w:rPr>
          <w:rFonts w:ascii="Arial" w:hAnsi="Arial" w:cs="Arial"/>
          <w:u w:val="single"/>
        </w:rPr>
      </w:pPr>
    </w:p>
    <w:p w14:paraId="2C9FBB5C" w14:textId="1288D423" w:rsidR="008C41E9" w:rsidRPr="004B4909" w:rsidRDefault="008C41E9" w:rsidP="008C41E9">
      <w:pPr>
        <w:jc w:val="both"/>
        <w:rPr>
          <w:rFonts w:ascii="Arial" w:hAnsi="Arial" w:cs="Arial"/>
          <w:u w:val="single"/>
          <w:lang w:val="ru-RU"/>
        </w:rPr>
      </w:pPr>
      <w:r w:rsidRPr="00E172B3">
        <w:rPr>
          <w:rFonts w:ascii="Arial" w:hAnsi="Arial" w:cs="Arial"/>
          <w:b/>
          <w:bCs/>
          <w:u w:val="single"/>
          <w:lang w:val="ru-RU"/>
        </w:rPr>
        <w:t>В-четвёртых</w:t>
      </w:r>
      <w:r w:rsidRPr="00E172B3">
        <w:rPr>
          <w:rFonts w:ascii="Arial" w:hAnsi="Arial" w:cs="Arial"/>
          <w:b/>
          <w:bCs/>
          <w:lang w:val="ru-RU"/>
        </w:rPr>
        <w:t xml:space="preserve">: </w:t>
      </w:r>
      <w:r w:rsidRPr="00E172B3">
        <w:rPr>
          <w:rFonts w:ascii="Arial" w:hAnsi="Arial" w:cs="Arial"/>
          <w:lang w:val="ru-RU"/>
        </w:rPr>
        <w:t xml:space="preserve">Молитва, как и Бог, не имеет своего начала и уходит в бесконечность, то есть, </w:t>
      </w:r>
      <w:r w:rsidR="00A27390" w:rsidRPr="00E172B3">
        <w:rPr>
          <w:rFonts w:ascii="Arial" w:hAnsi="Arial" w:cs="Arial"/>
          <w:u w:val="single"/>
          <w:lang w:val="ru-RU"/>
        </w:rPr>
        <w:t>Я</w:t>
      </w:r>
      <w:r w:rsidRPr="00E172B3">
        <w:rPr>
          <w:rFonts w:ascii="Arial" w:hAnsi="Arial" w:cs="Arial"/>
          <w:u w:val="single"/>
          <w:lang w:val="ru-RU"/>
        </w:rPr>
        <w:t xml:space="preserve"> подарю тебе день бесконечный, </w:t>
      </w:r>
      <w:r w:rsidR="004D26D5" w:rsidRPr="00E172B3">
        <w:rPr>
          <w:rFonts w:ascii="Arial" w:hAnsi="Arial" w:cs="Arial"/>
          <w:u w:val="single"/>
          <w:lang w:val="ru-RU"/>
        </w:rPr>
        <w:t xml:space="preserve">Я </w:t>
      </w:r>
      <w:r w:rsidRPr="00E172B3">
        <w:rPr>
          <w:rFonts w:ascii="Arial" w:hAnsi="Arial" w:cs="Arial"/>
          <w:u w:val="single"/>
          <w:lang w:val="ru-RU"/>
        </w:rPr>
        <w:t xml:space="preserve">подарю тебе день молитвы, способность со Мной общаться, ты будешь со Мной общаться Моими Мыслями и Моим Словом и будешь Моими </w:t>
      </w:r>
      <w:r w:rsidR="00536AB6" w:rsidRPr="00E172B3">
        <w:rPr>
          <w:rFonts w:ascii="Arial" w:hAnsi="Arial" w:cs="Arial"/>
          <w:u w:val="single"/>
          <w:lang w:val="ru-RU"/>
        </w:rPr>
        <w:t>С</w:t>
      </w:r>
      <w:r w:rsidRPr="00E172B3">
        <w:rPr>
          <w:rFonts w:ascii="Arial" w:hAnsi="Arial" w:cs="Arial"/>
          <w:u w:val="single"/>
          <w:lang w:val="ru-RU"/>
        </w:rPr>
        <w:t xml:space="preserve">ловами преследовать Мои цели, </w:t>
      </w:r>
    </w:p>
    <w:p w14:paraId="5A4F2B2F" w14:textId="77777777" w:rsidR="001B49AE" w:rsidRPr="004B4909" w:rsidRDefault="001B49AE" w:rsidP="008C41E9">
      <w:pPr>
        <w:jc w:val="both"/>
        <w:rPr>
          <w:rFonts w:ascii="Arial" w:hAnsi="Arial" w:cs="Arial"/>
          <w:u w:val="single"/>
          <w:lang w:val="ru-RU"/>
        </w:rPr>
      </w:pPr>
    </w:p>
    <w:p w14:paraId="584E5578" w14:textId="47F0822B" w:rsidR="001B49AE" w:rsidRPr="001B49AE" w:rsidRDefault="001B49AE" w:rsidP="008C41E9">
      <w:pPr>
        <w:jc w:val="both"/>
        <w:rPr>
          <w:rFonts w:ascii="Arial" w:hAnsi="Arial" w:cs="Arial"/>
          <w:b/>
          <w:bCs/>
          <w:i/>
          <w:iCs/>
          <w:u w:val="single"/>
        </w:rPr>
      </w:pPr>
      <w:r w:rsidRPr="001B49AE">
        <w:rPr>
          <w:rFonts w:ascii="Arial" w:hAnsi="Arial" w:cs="Arial"/>
          <w:b/>
          <w:bCs/>
          <w:i/>
          <w:iCs/>
          <w:u w:val="single"/>
        </w:rPr>
        <w:lastRenderedPageBreak/>
        <w:t>Fourth: Prayer, like God, has no beginning and extends into infinity. That is, “I will give you an eternal day, I will give you a day of prayer, the ability to communicate with Me. You will communicate with Me through My Thoughts and My Word, and with My Words you will pursue My purposes.”</w:t>
      </w:r>
    </w:p>
    <w:p w14:paraId="06E37D82" w14:textId="77777777" w:rsidR="008C41E9" w:rsidRPr="001B49AE" w:rsidRDefault="008C41E9" w:rsidP="008C41E9">
      <w:pPr>
        <w:jc w:val="both"/>
        <w:rPr>
          <w:rFonts w:ascii="Arial" w:hAnsi="Arial" w:cs="Arial"/>
        </w:rPr>
      </w:pPr>
    </w:p>
    <w:p w14:paraId="6052A9D5" w14:textId="4B05F352" w:rsidR="008C41E9" w:rsidRDefault="008C41E9" w:rsidP="008C41E9">
      <w:pPr>
        <w:jc w:val="both"/>
        <w:rPr>
          <w:rFonts w:ascii="Arial" w:hAnsi="Arial" w:cs="Arial"/>
        </w:rPr>
      </w:pPr>
      <w:r w:rsidRPr="00E172B3">
        <w:rPr>
          <w:rFonts w:ascii="Arial" w:hAnsi="Arial" w:cs="Arial"/>
          <w:lang w:val="ru-RU"/>
        </w:rPr>
        <w:t>Потому, что Бог, в силу Своего свойства вездесущности, постоянно трезвится и бодрствует над Своим Словом, как мы знаем</w:t>
      </w:r>
      <w:r w:rsidR="002D665D" w:rsidRPr="00E172B3">
        <w:rPr>
          <w:rFonts w:ascii="Arial" w:hAnsi="Arial" w:cs="Arial"/>
          <w:lang w:val="ru-RU"/>
        </w:rPr>
        <w:t>. Далее</w:t>
      </w:r>
      <w:r w:rsidR="002D665D" w:rsidRPr="004B4909">
        <w:rPr>
          <w:rFonts w:ascii="Arial" w:hAnsi="Arial" w:cs="Arial"/>
        </w:rPr>
        <w:t>:</w:t>
      </w:r>
    </w:p>
    <w:p w14:paraId="4F624C52" w14:textId="77777777" w:rsidR="001B49AE" w:rsidRDefault="001B49AE" w:rsidP="008C41E9">
      <w:pPr>
        <w:jc w:val="both"/>
        <w:rPr>
          <w:rFonts w:ascii="Arial" w:hAnsi="Arial" w:cs="Arial"/>
        </w:rPr>
      </w:pPr>
    </w:p>
    <w:p w14:paraId="48A87653" w14:textId="7BD3D9C2" w:rsidR="001B49AE" w:rsidRPr="004B4909" w:rsidRDefault="001B49AE" w:rsidP="008C41E9">
      <w:pPr>
        <w:jc w:val="both"/>
        <w:rPr>
          <w:rFonts w:ascii="Arial" w:hAnsi="Arial" w:cs="Arial"/>
          <w:b/>
          <w:bCs/>
          <w:i/>
          <w:iCs/>
          <w:lang w:val="ru-RU"/>
        </w:rPr>
      </w:pPr>
      <w:r w:rsidRPr="001B49AE">
        <w:rPr>
          <w:rFonts w:ascii="Arial" w:hAnsi="Arial" w:cs="Arial"/>
          <w:b/>
          <w:bCs/>
          <w:i/>
          <w:iCs/>
        </w:rPr>
        <w:t>Because God, by virtue of His omnipresence, is constantly sober and vigilant over His Word, as we know. Next</w:t>
      </w:r>
      <w:r w:rsidRPr="004B4909">
        <w:rPr>
          <w:rFonts w:ascii="Arial" w:hAnsi="Arial" w:cs="Arial"/>
          <w:b/>
          <w:bCs/>
          <w:i/>
          <w:iCs/>
          <w:lang w:val="ru-RU"/>
        </w:rPr>
        <w:t>:</w:t>
      </w:r>
    </w:p>
    <w:p w14:paraId="5E4A46C4" w14:textId="77777777" w:rsidR="008C41E9" w:rsidRPr="00E172B3" w:rsidRDefault="008C41E9" w:rsidP="008C41E9">
      <w:pPr>
        <w:jc w:val="both"/>
        <w:rPr>
          <w:rFonts w:ascii="Arial" w:hAnsi="Arial" w:cs="Arial"/>
          <w:lang w:val="ru-RU"/>
        </w:rPr>
      </w:pPr>
    </w:p>
    <w:p w14:paraId="6289A6BE" w14:textId="77777777" w:rsidR="008C41E9" w:rsidRPr="004B4909" w:rsidRDefault="008C41E9" w:rsidP="008C41E9">
      <w:pPr>
        <w:jc w:val="both"/>
        <w:rPr>
          <w:rFonts w:ascii="Arial" w:hAnsi="Arial" w:cs="Arial"/>
          <w:lang w:val="ru-RU"/>
        </w:rPr>
      </w:pPr>
      <w:r w:rsidRPr="00E172B3">
        <w:rPr>
          <w:rFonts w:ascii="Arial" w:hAnsi="Arial" w:cs="Arial"/>
          <w:b/>
          <w:bCs/>
          <w:u w:val="single"/>
          <w:lang w:val="ru-RU"/>
        </w:rPr>
        <w:t>В-пятых</w:t>
      </w:r>
      <w:r w:rsidRPr="00E172B3">
        <w:rPr>
          <w:rFonts w:ascii="Arial" w:hAnsi="Arial" w:cs="Arial"/>
          <w:b/>
          <w:bCs/>
          <w:lang w:val="ru-RU"/>
        </w:rPr>
        <w:t>: Молитва</w:t>
      </w:r>
      <w:r w:rsidRPr="00E172B3">
        <w:rPr>
          <w:rFonts w:ascii="Arial" w:hAnsi="Arial" w:cs="Arial"/>
          <w:lang w:val="ru-RU"/>
        </w:rPr>
        <w:t xml:space="preserve"> – это такое таинство, которое по своей сущности, сопоставимо с таинством Самого Бога, потому что это Мысль и Слово Бога  </w:t>
      </w:r>
    </w:p>
    <w:p w14:paraId="14DA0389" w14:textId="77777777" w:rsidR="001B49AE" w:rsidRPr="004B4909" w:rsidRDefault="001B49AE" w:rsidP="008C41E9">
      <w:pPr>
        <w:jc w:val="both"/>
        <w:rPr>
          <w:rFonts w:ascii="Arial" w:hAnsi="Arial" w:cs="Arial"/>
          <w:lang w:val="ru-RU"/>
        </w:rPr>
      </w:pPr>
    </w:p>
    <w:p w14:paraId="761183C3" w14:textId="468FB8FB" w:rsidR="001B49AE" w:rsidRPr="001B49AE" w:rsidRDefault="001B49AE" w:rsidP="008C41E9">
      <w:pPr>
        <w:jc w:val="both"/>
        <w:rPr>
          <w:rFonts w:ascii="Arial" w:hAnsi="Arial" w:cs="Arial"/>
          <w:b/>
          <w:bCs/>
          <w:i/>
          <w:iCs/>
        </w:rPr>
      </w:pPr>
      <w:r w:rsidRPr="001B49AE">
        <w:rPr>
          <w:rFonts w:ascii="Arial" w:hAnsi="Arial" w:cs="Arial"/>
          <w:b/>
          <w:bCs/>
          <w:i/>
          <w:iCs/>
        </w:rPr>
        <w:t xml:space="preserve">Fifth: Prayer is a </w:t>
      </w:r>
      <w:r>
        <w:rPr>
          <w:rFonts w:ascii="Arial" w:hAnsi="Arial" w:cs="Arial"/>
          <w:b/>
          <w:bCs/>
          <w:i/>
          <w:iCs/>
        </w:rPr>
        <w:t>mystery</w:t>
      </w:r>
      <w:r w:rsidRPr="001B49AE">
        <w:rPr>
          <w:rFonts w:ascii="Arial" w:hAnsi="Arial" w:cs="Arial"/>
          <w:b/>
          <w:bCs/>
          <w:i/>
          <w:iCs/>
        </w:rPr>
        <w:t xml:space="preserve"> that, in its essence, is comparable to the </w:t>
      </w:r>
      <w:r>
        <w:rPr>
          <w:rFonts w:ascii="Arial" w:hAnsi="Arial" w:cs="Arial"/>
          <w:b/>
          <w:bCs/>
          <w:i/>
          <w:iCs/>
        </w:rPr>
        <w:t>mystery</w:t>
      </w:r>
      <w:r w:rsidRPr="001B49AE">
        <w:rPr>
          <w:rFonts w:ascii="Arial" w:hAnsi="Arial" w:cs="Arial"/>
          <w:b/>
          <w:bCs/>
          <w:i/>
          <w:iCs/>
        </w:rPr>
        <w:t xml:space="preserve"> of God Himself, because it is the Thought and the Word of God.</w:t>
      </w:r>
    </w:p>
    <w:p w14:paraId="55CEA32F" w14:textId="77777777" w:rsidR="008C41E9" w:rsidRPr="001B49AE" w:rsidRDefault="008C41E9" w:rsidP="008C41E9">
      <w:pPr>
        <w:jc w:val="both"/>
        <w:rPr>
          <w:rFonts w:ascii="Arial" w:hAnsi="Arial" w:cs="Arial"/>
        </w:rPr>
      </w:pPr>
    </w:p>
    <w:p w14:paraId="73572BF2" w14:textId="2D129411" w:rsidR="008C41E9" w:rsidRPr="00E172B3" w:rsidRDefault="008C41E9" w:rsidP="008C41E9">
      <w:pPr>
        <w:jc w:val="both"/>
        <w:rPr>
          <w:rFonts w:ascii="Arial" w:hAnsi="Arial" w:cs="Arial"/>
          <w:lang w:val="ru-RU"/>
        </w:rPr>
      </w:pPr>
      <w:r w:rsidRPr="00E172B3">
        <w:rPr>
          <w:rFonts w:ascii="Arial" w:hAnsi="Arial" w:cs="Arial"/>
          <w:b/>
          <w:u w:val="single"/>
          <w:lang w:val="ru-RU"/>
        </w:rPr>
        <w:t>В- шестых</w:t>
      </w:r>
      <w:r w:rsidRPr="00E172B3">
        <w:rPr>
          <w:rFonts w:ascii="Arial" w:hAnsi="Arial" w:cs="Arial"/>
          <w:b/>
          <w:lang w:val="ru-RU"/>
        </w:rPr>
        <w:t>:</w:t>
      </w:r>
      <w:r w:rsidRPr="00E172B3">
        <w:rPr>
          <w:rFonts w:ascii="Arial" w:hAnsi="Arial" w:cs="Arial"/>
          <w:lang w:val="ru-RU"/>
        </w:rPr>
        <w:t xml:space="preserve"> Молитва – это диалог человека с Богом, призванный протекать и твориться в той тайне, в которой благоволит обитать Бог, то есть</w:t>
      </w:r>
      <w:r w:rsidR="00D23874" w:rsidRPr="00E172B3">
        <w:rPr>
          <w:rFonts w:ascii="Arial" w:hAnsi="Arial" w:cs="Arial"/>
          <w:lang w:val="ru-RU"/>
        </w:rPr>
        <w:t>,</w:t>
      </w:r>
      <w:r w:rsidRPr="00E172B3">
        <w:rPr>
          <w:rFonts w:ascii="Arial" w:hAnsi="Arial" w:cs="Arial"/>
          <w:lang w:val="ru-RU"/>
        </w:rPr>
        <w:t xml:space="preserve"> настоящая молитва она будет проходить в неприступный свет, она и призвана пребывать в неприступном свете, в тайне, мгле, и проходить туда</w:t>
      </w:r>
    </w:p>
    <w:p w14:paraId="723DD600" w14:textId="77777777" w:rsidR="008C41E9" w:rsidRPr="004B4909" w:rsidRDefault="008C41E9" w:rsidP="008C41E9">
      <w:pPr>
        <w:jc w:val="both"/>
        <w:rPr>
          <w:rFonts w:ascii="Arial" w:hAnsi="Arial" w:cs="Arial"/>
          <w:lang w:val="ru-RU"/>
        </w:rPr>
      </w:pPr>
    </w:p>
    <w:p w14:paraId="4463235A" w14:textId="21FA5CCE" w:rsidR="001B49AE" w:rsidRPr="001B49AE" w:rsidRDefault="001B49AE" w:rsidP="008C41E9">
      <w:pPr>
        <w:jc w:val="both"/>
        <w:rPr>
          <w:rFonts w:ascii="Arial" w:hAnsi="Arial" w:cs="Arial"/>
          <w:b/>
          <w:bCs/>
          <w:i/>
          <w:iCs/>
        </w:rPr>
      </w:pPr>
      <w:r w:rsidRPr="001B49AE">
        <w:rPr>
          <w:rFonts w:ascii="Arial" w:hAnsi="Arial" w:cs="Arial"/>
          <w:b/>
          <w:bCs/>
          <w:i/>
          <w:iCs/>
        </w:rPr>
        <w:t xml:space="preserve">Sixth: Prayer is a dialogue between a person and God, intended to flow and be created within the mystery in which God delights to dwell. That is, true prayer takes place in </w:t>
      </w:r>
      <w:proofErr w:type="gramStart"/>
      <w:r w:rsidRPr="001B49AE">
        <w:rPr>
          <w:rFonts w:ascii="Arial" w:hAnsi="Arial" w:cs="Arial"/>
          <w:b/>
          <w:bCs/>
          <w:i/>
          <w:iCs/>
        </w:rPr>
        <w:t>the inaccessible</w:t>
      </w:r>
      <w:proofErr w:type="gramEnd"/>
      <w:r w:rsidRPr="001B49AE">
        <w:rPr>
          <w:rFonts w:ascii="Arial" w:hAnsi="Arial" w:cs="Arial"/>
          <w:b/>
          <w:bCs/>
          <w:i/>
          <w:iCs/>
        </w:rPr>
        <w:t xml:space="preserve"> light; it is meant to abide in </w:t>
      </w:r>
      <w:proofErr w:type="gramStart"/>
      <w:r w:rsidRPr="001B49AE">
        <w:rPr>
          <w:rFonts w:ascii="Arial" w:hAnsi="Arial" w:cs="Arial"/>
          <w:b/>
          <w:bCs/>
          <w:i/>
          <w:iCs/>
        </w:rPr>
        <w:t>the inaccessible</w:t>
      </w:r>
      <w:proofErr w:type="gramEnd"/>
      <w:r w:rsidRPr="001B49AE">
        <w:rPr>
          <w:rFonts w:ascii="Arial" w:hAnsi="Arial" w:cs="Arial"/>
          <w:b/>
          <w:bCs/>
          <w:i/>
          <w:iCs/>
        </w:rPr>
        <w:t xml:space="preserve"> light, in mystery and darkness, and to reach there.</w:t>
      </w:r>
    </w:p>
    <w:p w14:paraId="156E4433" w14:textId="77777777" w:rsidR="001B49AE" w:rsidRPr="001B49AE" w:rsidRDefault="001B49AE" w:rsidP="008C41E9">
      <w:pPr>
        <w:jc w:val="both"/>
        <w:rPr>
          <w:rFonts w:ascii="Arial" w:hAnsi="Arial" w:cs="Arial"/>
        </w:rPr>
      </w:pPr>
    </w:p>
    <w:p w14:paraId="4947BE34" w14:textId="77777777" w:rsidR="008C41E9" w:rsidRPr="004B4909" w:rsidRDefault="008C41E9" w:rsidP="008C41E9">
      <w:pPr>
        <w:jc w:val="both"/>
        <w:rPr>
          <w:rFonts w:ascii="Arial" w:hAnsi="Arial" w:cs="Arial"/>
          <w:lang w:val="ru-RU"/>
        </w:rPr>
      </w:pPr>
      <w:r w:rsidRPr="00E172B3">
        <w:rPr>
          <w:rFonts w:ascii="Arial" w:hAnsi="Arial" w:cs="Arial"/>
          <w:b/>
          <w:bCs/>
          <w:u w:val="single"/>
          <w:lang w:val="ru-RU"/>
        </w:rPr>
        <w:t>В-седьмых</w:t>
      </w:r>
      <w:r w:rsidRPr="00E172B3">
        <w:rPr>
          <w:rFonts w:ascii="Arial" w:hAnsi="Arial" w:cs="Arial"/>
          <w:b/>
          <w:bCs/>
          <w:lang w:val="ru-RU"/>
        </w:rPr>
        <w:t xml:space="preserve">: </w:t>
      </w:r>
      <w:r w:rsidRPr="00E172B3">
        <w:rPr>
          <w:rFonts w:ascii="Arial" w:hAnsi="Arial" w:cs="Arial"/>
          <w:lang w:val="ru-RU"/>
        </w:rPr>
        <w:t>Молитва, не обладающая постоянством, не может служить проводником в сферы неприступного света, а следовательно, не может и называться молитвой</w:t>
      </w:r>
    </w:p>
    <w:p w14:paraId="0C9E594C" w14:textId="77777777" w:rsidR="001B49AE" w:rsidRPr="004B4909" w:rsidRDefault="001B49AE" w:rsidP="008C41E9">
      <w:pPr>
        <w:jc w:val="both"/>
        <w:rPr>
          <w:rFonts w:ascii="Arial" w:hAnsi="Arial" w:cs="Arial"/>
          <w:lang w:val="ru-RU"/>
        </w:rPr>
      </w:pPr>
    </w:p>
    <w:p w14:paraId="3CEA3DAC" w14:textId="54B4F3DB" w:rsidR="001B49AE" w:rsidRPr="001B49AE" w:rsidRDefault="001B49AE" w:rsidP="008C41E9">
      <w:pPr>
        <w:jc w:val="both"/>
        <w:rPr>
          <w:rFonts w:ascii="Arial" w:hAnsi="Arial" w:cs="Arial"/>
          <w:b/>
          <w:bCs/>
          <w:i/>
          <w:iCs/>
        </w:rPr>
      </w:pPr>
      <w:r w:rsidRPr="001B49AE">
        <w:rPr>
          <w:rFonts w:ascii="Arial" w:hAnsi="Arial" w:cs="Arial"/>
          <w:b/>
          <w:bCs/>
          <w:i/>
          <w:iCs/>
        </w:rPr>
        <w:t>Seventh: Prayer that lacks constancy cannot serve as a conduit to the realms of the inaccessible light and, therefore, cannot truly be called prayer.</w:t>
      </w:r>
    </w:p>
    <w:p w14:paraId="6058A2A3" w14:textId="77777777" w:rsidR="008C41E9" w:rsidRPr="001B49AE" w:rsidRDefault="008C41E9" w:rsidP="008C41E9">
      <w:pPr>
        <w:jc w:val="both"/>
        <w:rPr>
          <w:rFonts w:ascii="Arial" w:hAnsi="Arial" w:cs="Arial"/>
        </w:rPr>
      </w:pPr>
    </w:p>
    <w:p w14:paraId="43642793" w14:textId="16B79E04" w:rsidR="008C41E9" w:rsidRPr="004B4909" w:rsidRDefault="008C41E9" w:rsidP="008C41E9">
      <w:pPr>
        <w:jc w:val="both"/>
        <w:rPr>
          <w:rFonts w:ascii="Arial" w:hAnsi="Arial" w:cs="Arial"/>
          <w:lang w:val="ru-RU"/>
        </w:rPr>
      </w:pPr>
      <w:r w:rsidRPr="00E172B3">
        <w:rPr>
          <w:rFonts w:ascii="Arial" w:hAnsi="Arial" w:cs="Arial"/>
          <w:b/>
          <w:u w:val="single"/>
          <w:lang w:val="ru-RU"/>
        </w:rPr>
        <w:t>В-восьмых</w:t>
      </w:r>
      <w:r w:rsidRPr="00E172B3">
        <w:rPr>
          <w:rFonts w:ascii="Arial" w:hAnsi="Arial" w:cs="Arial"/>
          <w:b/>
          <w:lang w:val="ru-RU"/>
        </w:rPr>
        <w:t xml:space="preserve">: </w:t>
      </w:r>
      <w:r w:rsidRPr="00E172B3">
        <w:rPr>
          <w:rFonts w:ascii="Arial" w:hAnsi="Arial" w:cs="Arial"/>
          <w:lang w:val="ru-RU"/>
        </w:rPr>
        <w:t xml:space="preserve">Молитва – это, по сути дела, инструмент правовых   отношений с Богом, который призван раскрывать для нас неизмеримые возможности благодати Божией, </w:t>
      </w:r>
      <w:r w:rsidRPr="00E172B3">
        <w:rPr>
          <w:rFonts w:ascii="Arial" w:hAnsi="Arial" w:cs="Arial"/>
          <w:u w:val="single"/>
          <w:lang w:val="ru-RU"/>
        </w:rPr>
        <w:t xml:space="preserve">именно через молитву </w:t>
      </w:r>
      <w:r w:rsidR="007F42A9" w:rsidRPr="00E172B3">
        <w:rPr>
          <w:rFonts w:ascii="Arial" w:hAnsi="Arial" w:cs="Arial"/>
          <w:u w:val="single"/>
          <w:lang w:val="ru-RU"/>
        </w:rPr>
        <w:t>С</w:t>
      </w:r>
      <w:r w:rsidRPr="00E172B3">
        <w:rPr>
          <w:rFonts w:ascii="Arial" w:hAnsi="Arial" w:cs="Arial"/>
          <w:u w:val="single"/>
          <w:lang w:val="ru-RU"/>
        </w:rPr>
        <w:t>воими же словами, которые Бог влагает в наши уста Своим Духом</w:t>
      </w:r>
      <w:r w:rsidRPr="00E172B3">
        <w:rPr>
          <w:rFonts w:ascii="Arial" w:hAnsi="Arial" w:cs="Arial"/>
          <w:lang w:val="ru-RU"/>
        </w:rPr>
        <w:t>, Он раскрывает для нас Своё богатство</w:t>
      </w:r>
      <w:r w:rsidR="00930569" w:rsidRPr="00E172B3">
        <w:rPr>
          <w:rFonts w:ascii="Arial" w:hAnsi="Arial" w:cs="Arial"/>
          <w:lang w:val="ru-RU"/>
        </w:rPr>
        <w:t>,</w:t>
      </w:r>
      <w:r w:rsidRPr="00E172B3">
        <w:rPr>
          <w:rFonts w:ascii="Arial" w:hAnsi="Arial" w:cs="Arial"/>
          <w:lang w:val="ru-RU"/>
        </w:rPr>
        <w:t xml:space="preserve"> Свою любовь, неизмеримые возможности благодати</w:t>
      </w:r>
    </w:p>
    <w:p w14:paraId="0AAF4339" w14:textId="77777777" w:rsidR="001B49AE" w:rsidRPr="004B4909" w:rsidRDefault="001B49AE" w:rsidP="008C41E9">
      <w:pPr>
        <w:jc w:val="both"/>
        <w:rPr>
          <w:rFonts w:ascii="Arial" w:hAnsi="Arial" w:cs="Arial"/>
          <w:lang w:val="ru-RU"/>
        </w:rPr>
      </w:pPr>
    </w:p>
    <w:p w14:paraId="60D23E0F" w14:textId="5F2B142E" w:rsidR="001B49AE" w:rsidRPr="001B49AE" w:rsidRDefault="001B49AE" w:rsidP="008C41E9">
      <w:pPr>
        <w:jc w:val="both"/>
        <w:rPr>
          <w:rFonts w:ascii="Arial" w:hAnsi="Arial" w:cs="Arial"/>
          <w:b/>
          <w:bCs/>
          <w:i/>
          <w:iCs/>
        </w:rPr>
      </w:pPr>
      <w:r w:rsidRPr="001B49AE">
        <w:rPr>
          <w:rFonts w:ascii="Arial" w:hAnsi="Arial" w:cs="Arial"/>
          <w:b/>
          <w:bCs/>
          <w:i/>
          <w:iCs/>
        </w:rPr>
        <w:t xml:space="preserve">Eighth: Prayer, in essence, is an instrument of </w:t>
      </w:r>
      <w:r>
        <w:rPr>
          <w:rFonts w:ascii="Arial" w:hAnsi="Arial" w:cs="Arial"/>
          <w:b/>
          <w:bCs/>
          <w:i/>
          <w:iCs/>
        </w:rPr>
        <w:t xml:space="preserve">a </w:t>
      </w:r>
      <w:r w:rsidRPr="001B49AE">
        <w:rPr>
          <w:rFonts w:ascii="Arial" w:hAnsi="Arial" w:cs="Arial"/>
          <w:b/>
          <w:bCs/>
          <w:i/>
          <w:iCs/>
        </w:rPr>
        <w:t>legal relationship with God, intended to reveal to us the immeasurable possibilities of God’s grace. It is precisely through prayer, using the very words that God places in our mouths by His Spirit, that He unveils to us His wealth, His love, and the boundless possibilities of grace.</w:t>
      </w:r>
    </w:p>
    <w:p w14:paraId="1539D35B" w14:textId="65D25DE2" w:rsidR="008C41E9" w:rsidRPr="001B49AE" w:rsidRDefault="008C41E9" w:rsidP="008C41E9">
      <w:pPr>
        <w:jc w:val="both"/>
        <w:rPr>
          <w:rFonts w:ascii="Arial" w:hAnsi="Arial" w:cs="Arial"/>
        </w:rPr>
      </w:pPr>
      <w:r w:rsidRPr="001B49AE">
        <w:rPr>
          <w:rFonts w:ascii="Arial" w:hAnsi="Arial" w:cs="Arial"/>
        </w:rPr>
        <w:t xml:space="preserve"> </w:t>
      </w:r>
    </w:p>
    <w:p w14:paraId="666E1283" w14:textId="77777777" w:rsidR="008C41E9" w:rsidRPr="004B4909" w:rsidRDefault="008C41E9" w:rsidP="008C41E9">
      <w:pPr>
        <w:jc w:val="both"/>
        <w:rPr>
          <w:rFonts w:ascii="Arial" w:hAnsi="Arial" w:cs="Arial"/>
          <w:lang w:val="ru-RU"/>
        </w:rPr>
      </w:pPr>
      <w:r w:rsidRPr="00E172B3">
        <w:rPr>
          <w:rFonts w:ascii="Arial" w:hAnsi="Arial" w:cs="Arial"/>
          <w:b/>
          <w:u w:val="single"/>
          <w:lang w:val="ru-RU"/>
        </w:rPr>
        <w:t>В-девятых</w:t>
      </w:r>
      <w:r w:rsidRPr="00E172B3">
        <w:rPr>
          <w:rFonts w:ascii="Arial" w:hAnsi="Arial" w:cs="Arial"/>
          <w:b/>
          <w:lang w:val="ru-RU"/>
        </w:rPr>
        <w:t xml:space="preserve">: </w:t>
      </w:r>
      <w:r w:rsidRPr="00E172B3">
        <w:rPr>
          <w:rFonts w:ascii="Arial" w:hAnsi="Arial" w:cs="Arial"/>
          <w:lang w:val="ru-RU"/>
        </w:rPr>
        <w:t xml:space="preserve">Молитва – это способ выражения воли Божией, который восполняет алкание и жажду Бога, именно молитва может восполнять жажду Бога </w:t>
      </w:r>
    </w:p>
    <w:p w14:paraId="56C19739" w14:textId="77777777" w:rsidR="001B49AE" w:rsidRPr="004B4909" w:rsidRDefault="001B49AE" w:rsidP="008C41E9">
      <w:pPr>
        <w:jc w:val="both"/>
        <w:rPr>
          <w:rFonts w:ascii="Arial" w:hAnsi="Arial" w:cs="Arial"/>
          <w:lang w:val="ru-RU"/>
        </w:rPr>
      </w:pPr>
    </w:p>
    <w:p w14:paraId="54927480" w14:textId="566E0237" w:rsidR="001B49AE" w:rsidRPr="001B49AE" w:rsidRDefault="001B49AE" w:rsidP="008C41E9">
      <w:pPr>
        <w:jc w:val="both"/>
        <w:rPr>
          <w:rFonts w:ascii="Arial" w:hAnsi="Arial" w:cs="Arial"/>
          <w:b/>
          <w:bCs/>
          <w:i/>
          <w:iCs/>
        </w:rPr>
      </w:pPr>
      <w:r w:rsidRPr="001B49AE">
        <w:rPr>
          <w:rFonts w:ascii="Arial" w:hAnsi="Arial" w:cs="Arial"/>
          <w:b/>
          <w:bCs/>
          <w:i/>
          <w:iCs/>
        </w:rPr>
        <w:t>Ninth: Prayer is a means of expressing God’s will, which fulfills God’s longing and thirst; it is prayer that can satisfy God’s thirst.</w:t>
      </w:r>
    </w:p>
    <w:p w14:paraId="27C91E3B" w14:textId="77777777" w:rsidR="008C41E9" w:rsidRPr="001B49AE" w:rsidRDefault="008C41E9" w:rsidP="008C41E9">
      <w:pPr>
        <w:jc w:val="both"/>
        <w:rPr>
          <w:rFonts w:ascii="Arial" w:hAnsi="Arial" w:cs="Arial"/>
        </w:rPr>
      </w:pPr>
    </w:p>
    <w:p w14:paraId="699993D3" w14:textId="77777777" w:rsidR="008C41E9" w:rsidRPr="004B4909" w:rsidRDefault="008C41E9" w:rsidP="008C41E9">
      <w:pPr>
        <w:jc w:val="both"/>
        <w:rPr>
          <w:rFonts w:ascii="Arial" w:hAnsi="Arial" w:cs="Arial"/>
          <w:lang w:val="ru-RU"/>
        </w:rPr>
      </w:pPr>
      <w:r w:rsidRPr="00E172B3">
        <w:rPr>
          <w:rFonts w:ascii="Arial" w:hAnsi="Arial" w:cs="Arial"/>
          <w:b/>
          <w:u w:val="single"/>
          <w:lang w:val="ru-RU"/>
        </w:rPr>
        <w:t>В-десятых</w:t>
      </w:r>
      <w:r w:rsidRPr="00E172B3">
        <w:rPr>
          <w:rFonts w:ascii="Arial" w:hAnsi="Arial" w:cs="Arial"/>
          <w:b/>
          <w:lang w:val="ru-RU"/>
        </w:rPr>
        <w:t xml:space="preserve">: </w:t>
      </w:r>
      <w:r w:rsidRPr="00E172B3">
        <w:rPr>
          <w:rFonts w:ascii="Arial" w:hAnsi="Arial" w:cs="Arial"/>
          <w:lang w:val="ru-RU"/>
        </w:rPr>
        <w:t xml:space="preserve">Молитва – это жертва, которая, как плод уст, является пищей Бога, которая также восполняет Его алкание и Его жажду </w:t>
      </w:r>
    </w:p>
    <w:p w14:paraId="4BAEC3D3" w14:textId="77777777" w:rsidR="001B49AE" w:rsidRPr="004B4909" w:rsidRDefault="001B49AE" w:rsidP="008C41E9">
      <w:pPr>
        <w:jc w:val="both"/>
        <w:rPr>
          <w:rFonts w:ascii="Arial" w:hAnsi="Arial" w:cs="Arial"/>
          <w:lang w:val="ru-RU"/>
        </w:rPr>
      </w:pPr>
    </w:p>
    <w:p w14:paraId="062DE4F4" w14:textId="5C296368" w:rsidR="001B49AE" w:rsidRPr="001B49AE" w:rsidRDefault="001B49AE" w:rsidP="008C41E9">
      <w:pPr>
        <w:jc w:val="both"/>
        <w:rPr>
          <w:rFonts w:ascii="Arial" w:hAnsi="Arial" w:cs="Arial"/>
          <w:b/>
          <w:bCs/>
          <w:i/>
          <w:iCs/>
        </w:rPr>
      </w:pPr>
      <w:r w:rsidRPr="001B49AE">
        <w:rPr>
          <w:rFonts w:ascii="Arial" w:hAnsi="Arial" w:cs="Arial"/>
          <w:b/>
          <w:bCs/>
          <w:i/>
          <w:iCs/>
        </w:rPr>
        <w:t>Tenth: Prayer is a sacrifice which, as the fruit of the lips, serves as food for God, and likewise satisfies His longing and His thirst.</w:t>
      </w:r>
    </w:p>
    <w:p w14:paraId="43C8F00D" w14:textId="77777777" w:rsidR="008C41E9" w:rsidRPr="001B49AE" w:rsidRDefault="008C41E9" w:rsidP="008C41E9">
      <w:pPr>
        <w:jc w:val="both"/>
        <w:rPr>
          <w:rFonts w:ascii="Arial" w:hAnsi="Arial" w:cs="Arial"/>
        </w:rPr>
      </w:pPr>
    </w:p>
    <w:p w14:paraId="0EADF9DE" w14:textId="77777777" w:rsidR="008C41E9" w:rsidRDefault="008C41E9" w:rsidP="008C41E9">
      <w:pPr>
        <w:jc w:val="both"/>
        <w:rPr>
          <w:rFonts w:ascii="Arial" w:hAnsi="Arial" w:cs="Arial"/>
        </w:rPr>
      </w:pPr>
      <w:r w:rsidRPr="00E172B3">
        <w:rPr>
          <w:rFonts w:ascii="Arial" w:hAnsi="Arial" w:cs="Arial"/>
          <w:b/>
          <w:u w:val="single"/>
          <w:lang w:val="ru-RU"/>
        </w:rPr>
        <w:t>В-одиннадцатых</w:t>
      </w:r>
      <w:r w:rsidRPr="00E172B3">
        <w:rPr>
          <w:rFonts w:ascii="Arial" w:hAnsi="Arial" w:cs="Arial"/>
          <w:b/>
          <w:lang w:val="ru-RU"/>
        </w:rPr>
        <w:t xml:space="preserve">: </w:t>
      </w:r>
      <w:r w:rsidRPr="00E172B3">
        <w:rPr>
          <w:rFonts w:ascii="Arial" w:hAnsi="Arial" w:cs="Arial"/>
          <w:lang w:val="ru-RU"/>
        </w:rPr>
        <w:t>Молитва – это способ, с помощью которой человек управляет землёй и даёт Богу право изменять ход событий на земле, потому что Бог сказал сотворим человека по образу Нашему и по подобию Нашему</w:t>
      </w:r>
      <w:r w:rsidRPr="004B4909">
        <w:rPr>
          <w:rFonts w:ascii="Arial" w:hAnsi="Arial" w:cs="Arial"/>
        </w:rPr>
        <w:t xml:space="preserve"> </w:t>
      </w:r>
      <w:r w:rsidRPr="00E172B3">
        <w:rPr>
          <w:rFonts w:ascii="Arial" w:hAnsi="Arial" w:cs="Arial"/>
          <w:lang w:val="ru-RU"/>
        </w:rPr>
        <w:t>и</w:t>
      </w:r>
      <w:r w:rsidRPr="004B4909">
        <w:rPr>
          <w:rFonts w:ascii="Arial" w:hAnsi="Arial" w:cs="Arial"/>
        </w:rPr>
        <w:t xml:space="preserve"> </w:t>
      </w:r>
      <w:r w:rsidRPr="00E172B3">
        <w:rPr>
          <w:rFonts w:ascii="Arial" w:hAnsi="Arial" w:cs="Arial"/>
          <w:lang w:val="ru-RU"/>
        </w:rPr>
        <w:t>да</w:t>
      </w:r>
      <w:r w:rsidRPr="004B4909">
        <w:rPr>
          <w:rFonts w:ascii="Arial" w:hAnsi="Arial" w:cs="Arial"/>
        </w:rPr>
        <w:t xml:space="preserve"> </w:t>
      </w:r>
      <w:r w:rsidRPr="00E172B3">
        <w:rPr>
          <w:rFonts w:ascii="Arial" w:hAnsi="Arial" w:cs="Arial"/>
          <w:lang w:val="ru-RU"/>
        </w:rPr>
        <w:t>владычествует</w:t>
      </w:r>
      <w:r w:rsidRPr="004B4909">
        <w:rPr>
          <w:rFonts w:ascii="Arial" w:hAnsi="Arial" w:cs="Arial"/>
        </w:rPr>
        <w:t xml:space="preserve"> </w:t>
      </w:r>
      <w:r w:rsidRPr="00E172B3">
        <w:rPr>
          <w:rFonts w:ascii="Arial" w:hAnsi="Arial" w:cs="Arial"/>
          <w:lang w:val="ru-RU"/>
        </w:rPr>
        <w:t>он</w:t>
      </w:r>
      <w:r w:rsidRPr="004B4909">
        <w:rPr>
          <w:rFonts w:ascii="Arial" w:hAnsi="Arial" w:cs="Arial"/>
        </w:rPr>
        <w:t xml:space="preserve"> </w:t>
      </w:r>
      <w:r w:rsidRPr="00E172B3">
        <w:rPr>
          <w:rFonts w:ascii="Arial" w:hAnsi="Arial" w:cs="Arial"/>
          <w:lang w:val="ru-RU"/>
        </w:rPr>
        <w:t>на</w:t>
      </w:r>
      <w:r w:rsidRPr="004B4909">
        <w:rPr>
          <w:rFonts w:ascii="Arial" w:hAnsi="Arial" w:cs="Arial"/>
        </w:rPr>
        <w:t xml:space="preserve"> </w:t>
      </w:r>
      <w:r w:rsidRPr="00E172B3">
        <w:rPr>
          <w:rFonts w:ascii="Arial" w:hAnsi="Arial" w:cs="Arial"/>
          <w:lang w:val="ru-RU"/>
        </w:rPr>
        <w:t>земле</w:t>
      </w:r>
      <w:r w:rsidRPr="004B4909">
        <w:rPr>
          <w:rFonts w:ascii="Arial" w:hAnsi="Arial" w:cs="Arial"/>
        </w:rPr>
        <w:t xml:space="preserve"> </w:t>
      </w:r>
    </w:p>
    <w:p w14:paraId="7B4A8CE1" w14:textId="77777777" w:rsidR="001B49AE" w:rsidRDefault="001B49AE" w:rsidP="008C41E9">
      <w:pPr>
        <w:jc w:val="both"/>
        <w:rPr>
          <w:rFonts w:ascii="Arial" w:hAnsi="Arial" w:cs="Arial"/>
        </w:rPr>
      </w:pPr>
    </w:p>
    <w:p w14:paraId="350C382A" w14:textId="1B721714" w:rsidR="001B49AE" w:rsidRPr="001B49AE" w:rsidRDefault="001B49AE" w:rsidP="008C41E9">
      <w:pPr>
        <w:jc w:val="both"/>
        <w:rPr>
          <w:rFonts w:ascii="Arial" w:hAnsi="Arial" w:cs="Arial"/>
          <w:b/>
          <w:bCs/>
          <w:i/>
          <w:iCs/>
        </w:rPr>
      </w:pPr>
      <w:r w:rsidRPr="001B49AE">
        <w:rPr>
          <w:rFonts w:ascii="Arial" w:hAnsi="Arial" w:cs="Arial"/>
          <w:b/>
          <w:bCs/>
          <w:i/>
          <w:iCs/>
        </w:rPr>
        <w:t>Eleventh: Prayer is the means by which a person governs the earth and gives God the authority to change the course of events on earth. For God said, “Let us make man in Our image, after Our likeness; and let him have dominion over the earth.”</w:t>
      </w:r>
    </w:p>
    <w:p w14:paraId="435776A4" w14:textId="77777777" w:rsidR="008C41E9" w:rsidRPr="001B49AE" w:rsidRDefault="008C41E9" w:rsidP="008C41E9">
      <w:pPr>
        <w:jc w:val="both"/>
        <w:rPr>
          <w:rFonts w:ascii="Arial" w:hAnsi="Arial" w:cs="Arial"/>
        </w:rPr>
      </w:pPr>
    </w:p>
    <w:p w14:paraId="0D6F45E0"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Таким образом Бог Своим словом связал Себя, что Он ничего не может делать на земле, пока человек не возьмёт вот это Божье слово и даст ему возможность. Теперь это слово должен изрекать человек, </w:t>
      </w:r>
      <w:r w:rsidRPr="00E172B3">
        <w:rPr>
          <w:rFonts w:ascii="Arial" w:hAnsi="Arial" w:cs="Arial"/>
          <w:u w:val="single"/>
          <w:lang w:val="ru-RU"/>
        </w:rPr>
        <w:t>но не всякий человек, а только подобный Ему</w:t>
      </w:r>
      <w:r w:rsidRPr="00E172B3">
        <w:rPr>
          <w:rFonts w:ascii="Arial" w:hAnsi="Arial" w:cs="Arial"/>
          <w:lang w:val="ru-RU"/>
        </w:rPr>
        <w:t xml:space="preserve">  </w:t>
      </w:r>
    </w:p>
    <w:p w14:paraId="665EC5D3" w14:textId="77777777" w:rsidR="001B49AE" w:rsidRPr="004B4909" w:rsidRDefault="001B49AE" w:rsidP="008C41E9">
      <w:pPr>
        <w:jc w:val="both"/>
        <w:rPr>
          <w:rFonts w:ascii="Arial" w:hAnsi="Arial" w:cs="Arial"/>
          <w:lang w:val="ru-RU"/>
        </w:rPr>
      </w:pPr>
    </w:p>
    <w:p w14:paraId="68A304EA" w14:textId="457AF094" w:rsidR="001B49AE" w:rsidRPr="001B49AE" w:rsidRDefault="001B49AE" w:rsidP="008C41E9">
      <w:pPr>
        <w:jc w:val="both"/>
        <w:rPr>
          <w:rFonts w:ascii="Arial" w:hAnsi="Arial" w:cs="Arial"/>
          <w:b/>
          <w:bCs/>
          <w:i/>
          <w:iCs/>
        </w:rPr>
      </w:pPr>
      <w:r w:rsidRPr="001B49AE">
        <w:rPr>
          <w:rFonts w:ascii="Arial" w:hAnsi="Arial" w:cs="Arial"/>
          <w:b/>
          <w:bCs/>
          <w:i/>
          <w:iCs/>
        </w:rPr>
        <w:t>Thus, by His Word, God bound Himself so that He can do nothing on earth until a person takes this Word of God and gives it the opportunity. Now this Word must be spoken by a person</w:t>
      </w:r>
      <w:r>
        <w:rPr>
          <w:rFonts w:ascii="Arial" w:hAnsi="Arial" w:cs="Arial"/>
          <w:b/>
          <w:bCs/>
          <w:i/>
          <w:iCs/>
        </w:rPr>
        <w:t xml:space="preserve"> – </w:t>
      </w:r>
      <w:r w:rsidRPr="001B49AE">
        <w:rPr>
          <w:rFonts w:ascii="Arial" w:hAnsi="Arial" w:cs="Arial"/>
          <w:b/>
          <w:bCs/>
          <w:i/>
          <w:iCs/>
        </w:rPr>
        <w:t>but not just any person, only one like Him.</w:t>
      </w:r>
    </w:p>
    <w:p w14:paraId="00D8631E" w14:textId="77777777" w:rsidR="008C41E9" w:rsidRPr="001B49AE" w:rsidRDefault="008C41E9" w:rsidP="008C41E9">
      <w:pPr>
        <w:jc w:val="both"/>
        <w:rPr>
          <w:rFonts w:ascii="Arial" w:hAnsi="Arial" w:cs="Arial"/>
        </w:rPr>
      </w:pPr>
    </w:p>
    <w:p w14:paraId="085F26FB" w14:textId="77777777" w:rsidR="008C41E9" w:rsidRPr="004B4909" w:rsidRDefault="008C41E9" w:rsidP="008C41E9">
      <w:pPr>
        <w:jc w:val="both"/>
        <w:rPr>
          <w:rFonts w:ascii="Arial" w:hAnsi="Arial" w:cs="Arial"/>
          <w:lang w:val="ru-RU"/>
        </w:rPr>
      </w:pPr>
      <w:r w:rsidRPr="00E172B3">
        <w:rPr>
          <w:rFonts w:ascii="Arial" w:hAnsi="Arial" w:cs="Arial"/>
          <w:b/>
          <w:u w:val="single"/>
          <w:lang w:val="ru-RU"/>
        </w:rPr>
        <w:t>В-двенадцатых</w:t>
      </w:r>
      <w:r w:rsidRPr="00E172B3">
        <w:rPr>
          <w:rFonts w:ascii="Arial" w:hAnsi="Arial" w:cs="Arial"/>
          <w:b/>
          <w:lang w:val="ru-RU"/>
        </w:rPr>
        <w:t xml:space="preserve">: </w:t>
      </w:r>
      <w:r w:rsidRPr="00E172B3">
        <w:rPr>
          <w:rFonts w:ascii="Arial" w:hAnsi="Arial" w:cs="Arial"/>
          <w:lang w:val="ru-RU"/>
        </w:rPr>
        <w:t xml:space="preserve">Молитва – это сила, превосходящая всякую силу небесных, земных и преисподних, которая даёт такую возможность человеку, которой не существует аналогов ни в прошлом, ни в настоящем, ни в будущем, ни в небесах, ни на земле, ни в преисподней нет такой силы, </w:t>
      </w:r>
    </w:p>
    <w:p w14:paraId="0A282C49" w14:textId="77777777" w:rsidR="001B49AE" w:rsidRPr="004B4909" w:rsidRDefault="001B49AE" w:rsidP="008C41E9">
      <w:pPr>
        <w:jc w:val="both"/>
        <w:rPr>
          <w:rFonts w:ascii="Arial" w:hAnsi="Arial" w:cs="Arial"/>
          <w:lang w:val="ru-RU"/>
        </w:rPr>
      </w:pPr>
    </w:p>
    <w:p w14:paraId="6D439150" w14:textId="64F40327" w:rsidR="001B49AE" w:rsidRPr="001B49AE" w:rsidRDefault="001B49AE" w:rsidP="008C41E9">
      <w:pPr>
        <w:jc w:val="both"/>
        <w:rPr>
          <w:rFonts w:ascii="Arial" w:hAnsi="Arial" w:cs="Arial"/>
          <w:b/>
          <w:bCs/>
          <w:i/>
          <w:iCs/>
        </w:rPr>
      </w:pPr>
      <w:r w:rsidRPr="001B49AE">
        <w:rPr>
          <w:rFonts w:ascii="Arial" w:hAnsi="Arial" w:cs="Arial"/>
          <w:b/>
          <w:bCs/>
          <w:i/>
          <w:iCs/>
        </w:rPr>
        <w:t>Twelfth: Prayer is a power surpassing every power of the heavenly, earthly, and underworld realms, which grants a person a possibility for which there is no equivalent in the past, present, or future, neither in heaven, on earth, nor in the underworld.</w:t>
      </w:r>
    </w:p>
    <w:p w14:paraId="45671DB0" w14:textId="77777777" w:rsidR="008C41E9" w:rsidRPr="001B49AE" w:rsidRDefault="008C41E9" w:rsidP="008C41E9">
      <w:pPr>
        <w:jc w:val="both"/>
        <w:rPr>
          <w:rFonts w:ascii="Arial" w:hAnsi="Arial" w:cs="Arial"/>
        </w:rPr>
      </w:pPr>
    </w:p>
    <w:p w14:paraId="1FEAB840" w14:textId="77777777" w:rsidR="008C41E9" w:rsidRPr="00E172B3" w:rsidRDefault="008C41E9" w:rsidP="008C41E9">
      <w:pPr>
        <w:jc w:val="both"/>
        <w:rPr>
          <w:rFonts w:ascii="Arial" w:hAnsi="Arial" w:cs="Arial"/>
          <w:lang w:val="ru-RU"/>
        </w:rPr>
      </w:pPr>
      <w:r w:rsidRPr="00E172B3">
        <w:rPr>
          <w:rFonts w:ascii="Arial" w:hAnsi="Arial" w:cs="Arial"/>
          <w:b/>
          <w:bCs/>
          <w:lang w:val="ru-RU"/>
        </w:rPr>
        <w:t>Это сила Божия -</w:t>
      </w:r>
      <w:r w:rsidRPr="00E172B3">
        <w:rPr>
          <w:rFonts w:ascii="Arial" w:hAnsi="Arial" w:cs="Arial"/>
          <w:lang w:val="ru-RU"/>
        </w:rPr>
        <w:t xml:space="preserve"> </w:t>
      </w:r>
      <w:r w:rsidRPr="00E172B3">
        <w:rPr>
          <w:rFonts w:ascii="Arial" w:hAnsi="Arial" w:cs="Arial"/>
          <w:b/>
          <w:bCs/>
          <w:lang w:val="ru-RU"/>
        </w:rPr>
        <w:t>молитва</w:t>
      </w:r>
      <w:r w:rsidRPr="00E172B3">
        <w:rPr>
          <w:rFonts w:ascii="Arial" w:hAnsi="Arial" w:cs="Arial"/>
          <w:lang w:val="ru-RU"/>
        </w:rPr>
        <w:t xml:space="preserve">, </w:t>
      </w:r>
      <w:r w:rsidRPr="00E172B3">
        <w:rPr>
          <w:rFonts w:ascii="Arial" w:hAnsi="Arial" w:cs="Arial"/>
          <w:u w:val="single"/>
          <w:lang w:val="ru-RU"/>
        </w:rPr>
        <w:t>состоящая из мыслей и слов Бога, поэтому молится означает быть ходатаем пред Богом</w:t>
      </w:r>
      <w:r w:rsidRPr="00E172B3">
        <w:rPr>
          <w:rFonts w:ascii="Arial" w:hAnsi="Arial" w:cs="Arial"/>
          <w:lang w:val="ru-RU"/>
        </w:rPr>
        <w:t xml:space="preserve"> </w:t>
      </w:r>
    </w:p>
    <w:p w14:paraId="0AAB402D" w14:textId="77777777" w:rsidR="008C41E9" w:rsidRPr="004B4909" w:rsidRDefault="008C41E9" w:rsidP="008C41E9">
      <w:pPr>
        <w:jc w:val="both"/>
        <w:rPr>
          <w:rFonts w:ascii="Arial" w:hAnsi="Arial" w:cs="Arial"/>
          <w:lang w:val="ru-RU"/>
        </w:rPr>
      </w:pPr>
    </w:p>
    <w:p w14:paraId="2CDE1171" w14:textId="6E082B35" w:rsidR="001B49AE" w:rsidRPr="001B49AE" w:rsidRDefault="001B49AE" w:rsidP="008C41E9">
      <w:pPr>
        <w:jc w:val="both"/>
        <w:rPr>
          <w:rFonts w:ascii="Arial" w:hAnsi="Arial" w:cs="Arial"/>
          <w:b/>
          <w:bCs/>
          <w:i/>
          <w:iCs/>
        </w:rPr>
      </w:pPr>
      <w:r w:rsidRPr="001B49AE">
        <w:rPr>
          <w:rFonts w:ascii="Arial" w:hAnsi="Arial" w:cs="Arial"/>
          <w:b/>
          <w:bCs/>
          <w:i/>
          <w:iCs/>
        </w:rPr>
        <w:t>This is the power of God</w:t>
      </w:r>
      <w:r>
        <w:rPr>
          <w:rFonts w:ascii="Arial" w:hAnsi="Arial" w:cs="Arial"/>
          <w:b/>
          <w:bCs/>
          <w:i/>
          <w:iCs/>
        </w:rPr>
        <w:t xml:space="preserve"> – </w:t>
      </w:r>
      <w:r w:rsidRPr="001B49AE">
        <w:rPr>
          <w:rFonts w:ascii="Arial" w:hAnsi="Arial" w:cs="Arial"/>
          <w:b/>
          <w:bCs/>
          <w:i/>
          <w:iCs/>
        </w:rPr>
        <w:t>prayer, consisting of the thoughts and words of God. Therefore, to pray means to be an intercessor before God.</w:t>
      </w:r>
    </w:p>
    <w:p w14:paraId="704DA714" w14:textId="77777777" w:rsidR="001B49AE" w:rsidRPr="001B49AE" w:rsidRDefault="001B49AE" w:rsidP="008C41E9">
      <w:pPr>
        <w:jc w:val="both"/>
        <w:rPr>
          <w:rFonts w:ascii="Arial" w:hAnsi="Arial" w:cs="Arial"/>
        </w:rPr>
      </w:pPr>
    </w:p>
    <w:p w14:paraId="66C9B86A" w14:textId="77777777" w:rsidR="008C41E9" w:rsidRPr="00E172B3" w:rsidRDefault="008C41E9" w:rsidP="008C41E9">
      <w:pPr>
        <w:jc w:val="both"/>
        <w:rPr>
          <w:rFonts w:ascii="Arial" w:hAnsi="Arial" w:cs="Arial"/>
          <w:lang w:val="ru-RU"/>
        </w:rPr>
      </w:pPr>
      <w:r w:rsidRPr="00E172B3">
        <w:rPr>
          <w:rFonts w:ascii="Arial" w:hAnsi="Arial" w:cs="Arial"/>
          <w:b/>
          <w:bCs/>
          <w:lang w:val="ru-RU"/>
        </w:rPr>
        <w:t>Ходатай</w:t>
      </w:r>
      <w:r w:rsidRPr="00E172B3">
        <w:rPr>
          <w:rFonts w:ascii="Arial" w:hAnsi="Arial" w:cs="Arial"/>
          <w:lang w:val="ru-RU"/>
        </w:rPr>
        <w:t xml:space="preserve"> – это достоинство первосвященника, дающее ему законное право, на вхождение в присутствии Бога и такое право принадлежит в первую очередь Сыну Божьему и Святому Духу, </w:t>
      </w:r>
    </w:p>
    <w:p w14:paraId="63B4B1F1" w14:textId="77777777" w:rsidR="008C41E9" w:rsidRPr="004B4909" w:rsidRDefault="008C41E9" w:rsidP="008C41E9">
      <w:pPr>
        <w:jc w:val="both"/>
        <w:rPr>
          <w:rFonts w:ascii="Arial" w:hAnsi="Arial" w:cs="Arial"/>
          <w:lang w:val="ru-RU"/>
        </w:rPr>
      </w:pPr>
    </w:p>
    <w:p w14:paraId="3D760C2A" w14:textId="5CC75B69" w:rsidR="001B49AE" w:rsidRPr="001B49AE" w:rsidRDefault="001B49AE" w:rsidP="008C41E9">
      <w:pPr>
        <w:jc w:val="both"/>
        <w:rPr>
          <w:rFonts w:ascii="Arial" w:hAnsi="Arial" w:cs="Arial"/>
          <w:b/>
          <w:bCs/>
          <w:i/>
          <w:iCs/>
        </w:rPr>
      </w:pPr>
      <w:r w:rsidRPr="001B49AE">
        <w:rPr>
          <w:rFonts w:ascii="Arial" w:hAnsi="Arial" w:cs="Arial"/>
          <w:b/>
          <w:bCs/>
          <w:i/>
          <w:iCs/>
        </w:rPr>
        <w:lastRenderedPageBreak/>
        <w:t>An intercessor is the dignity of a high priest, giving him the lawful right to enter into the presence of God, and this right belongs first and foremost to the Son of God and the Holy Spirit.</w:t>
      </w:r>
    </w:p>
    <w:p w14:paraId="57A33843" w14:textId="77777777" w:rsidR="001B49AE" w:rsidRPr="001B49AE" w:rsidRDefault="001B49AE" w:rsidP="008C41E9">
      <w:pPr>
        <w:jc w:val="both"/>
        <w:rPr>
          <w:rFonts w:ascii="Arial" w:hAnsi="Arial" w:cs="Arial"/>
        </w:rPr>
      </w:pPr>
    </w:p>
    <w:p w14:paraId="261B58EC" w14:textId="77777777" w:rsidR="008C41E9" w:rsidRPr="00E172B3" w:rsidRDefault="008C41E9" w:rsidP="008C41E9">
      <w:pPr>
        <w:jc w:val="both"/>
        <w:rPr>
          <w:rFonts w:ascii="Arial" w:hAnsi="Arial" w:cs="Arial"/>
          <w:lang w:val="ru-RU"/>
        </w:rPr>
      </w:pPr>
      <w:r w:rsidRPr="00E172B3">
        <w:rPr>
          <w:rFonts w:ascii="Arial" w:hAnsi="Arial" w:cs="Arial"/>
          <w:lang w:val="ru-RU"/>
        </w:rPr>
        <w:t xml:space="preserve">А посему молитвы Христа и молитвы Его потомков, вдохновлённые Святым Духом и записанные в Писании, могут быть эталоном только для той категории людей, которые являются царями и священниками Богу </w:t>
      </w:r>
    </w:p>
    <w:p w14:paraId="022F1E92" w14:textId="77777777" w:rsidR="008C41E9" w:rsidRPr="004B4909" w:rsidRDefault="008C41E9" w:rsidP="008C41E9">
      <w:pPr>
        <w:jc w:val="both"/>
        <w:rPr>
          <w:rFonts w:ascii="Arial" w:hAnsi="Arial" w:cs="Arial"/>
          <w:lang w:val="ru-RU"/>
        </w:rPr>
      </w:pPr>
    </w:p>
    <w:p w14:paraId="6F3A2833" w14:textId="447B20AF" w:rsidR="001B49AE" w:rsidRPr="001B49AE" w:rsidRDefault="001B49AE" w:rsidP="008C41E9">
      <w:pPr>
        <w:jc w:val="both"/>
        <w:rPr>
          <w:rFonts w:ascii="Arial" w:hAnsi="Arial" w:cs="Arial"/>
          <w:b/>
          <w:bCs/>
          <w:i/>
          <w:iCs/>
        </w:rPr>
      </w:pPr>
      <w:r w:rsidRPr="001B49AE">
        <w:rPr>
          <w:rFonts w:ascii="Arial" w:hAnsi="Arial" w:cs="Arial"/>
          <w:b/>
          <w:bCs/>
          <w:i/>
          <w:iCs/>
        </w:rPr>
        <w:t>Therefore, the prayers of Christ and the prayers of His descendants, inspired by the Holy Spirit and recorded in Scripture, can serve as a standard only for that category of people who are kings and priests unto God.</w:t>
      </w:r>
    </w:p>
    <w:p w14:paraId="1D2C3F60" w14:textId="77777777" w:rsidR="001B49AE" w:rsidRPr="001B49AE" w:rsidRDefault="001B49AE" w:rsidP="008C41E9">
      <w:pPr>
        <w:jc w:val="both"/>
        <w:rPr>
          <w:rFonts w:ascii="Arial" w:hAnsi="Arial" w:cs="Arial"/>
        </w:rPr>
      </w:pPr>
    </w:p>
    <w:p w14:paraId="64B4696E"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И ведь насколько нам уже известно существует большая разница между священником и обычным человеком, а также между человеком душевным и человеком духовным, </w:t>
      </w:r>
    </w:p>
    <w:p w14:paraId="21516513" w14:textId="77777777" w:rsidR="001B49AE" w:rsidRPr="004B4909" w:rsidRDefault="001B49AE" w:rsidP="008C41E9">
      <w:pPr>
        <w:jc w:val="both"/>
        <w:rPr>
          <w:rFonts w:ascii="Arial" w:hAnsi="Arial" w:cs="Arial"/>
          <w:lang w:val="ru-RU"/>
        </w:rPr>
      </w:pPr>
    </w:p>
    <w:p w14:paraId="5B1F171B" w14:textId="0E522D08" w:rsidR="001B49AE" w:rsidRPr="001B49AE" w:rsidRDefault="001B49AE" w:rsidP="008C41E9">
      <w:pPr>
        <w:jc w:val="both"/>
        <w:rPr>
          <w:rFonts w:ascii="Arial" w:hAnsi="Arial" w:cs="Arial"/>
          <w:b/>
          <w:bCs/>
          <w:i/>
          <w:iCs/>
        </w:rPr>
      </w:pPr>
      <w:r w:rsidRPr="001B49AE">
        <w:rPr>
          <w:rFonts w:ascii="Arial" w:hAnsi="Arial" w:cs="Arial"/>
          <w:b/>
          <w:bCs/>
          <w:i/>
          <w:iCs/>
        </w:rPr>
        <w:t xml:space="preserve">As we already know, there is a great difference between a priest and an ordinary person, as well as between a </w:t>
      </w:r>
      <w:r>
        <w:rPr>
          <w:rFonts w:ascii="Arial" w:hAnsi="Arial" w:cs="Arial"/>
          <w:b/>
          <w:bCs/>
          <w:i/>
          <w:iCs/>
        </w:rPr>
        <w:t>carnal</w:t>
      </w:r>
      <w:r w:rsidRPr="001B49AE">
        <w:rPr>
          <w:rFonts w:ascii="Arial" w:hAnsi="Arial" w:cs="Arial"/>
          <w:b/>
          <w:bCs/>
          <w:i/>
          <w:iCs/>
        </w:rPr>
        <w:t xml:space="preserve"> person and a spiritual person.</w:t>
      </w:r>
    </w:p>
    <w:p w14:paraId="202AFF77" w14:textId="77777777" w:rsidR="002B3E9C" w:rsidRPr="001B49AE" w:rsidRDefault="002B3E9C" w:rsidP="008C41E9">
      <w:pPr>
        <w:jc w:val="both"/>
        <w:rPr>
          <w:rFonts w:ascii="Arial" w:hAnsi="Arial" w:cs="Arial"/>
        </w:rPr>
      </w:pPr>
    </w:p>
    <w:p w14:paraId="783D891C" w14:textId="6B0717E1" w:rsidR="008C41E9" w:rsidRPr="004B4909" w:rsidRDefault="008C41E9" w:rsidP="008C41E9">
      <w:pPr>
        <w:jc w:val="both"/>
        <w:rPr>
          <w:rFonts w:ascii="Arial" w:hAnsi="Arial" w:cs="Arial"/>
          <w:lang w:val="ru-RU"/>
        </w:rPr>
      </w:pPr>
      <w:r w:rsidRPr="00E172B3">
        <w:rPr>
          <w:rFonts w:ascii="Arial" w:hAnsi="Arial" w:cs="Arial"/>
          <w:lang w:val="ru-RU"/>
        </w:rPr>
        <w:t>Потому что</w:t>
      </w:r>
      <w:r w:rsidR="00437C64" w:rsidRPr="00E172B3">
        <w:rPr>
          <w:rFonts w:ascii="Arial" w:hAnsi="Arial" w:cs="Arial"/>
          <w:lang w:val="ru-RU"/>
        </w:rPr>
        <w:t>,</w:t>
      </w:r>
      <w:r w:rsidRPr="00E172B3">
        <w:rPr>
          <w:rFonts w:ascii="Arial" w:hAnsi="Arial" w:cs="Arial"/>
          <w:lang w:val="ru-RU"/>
        </w:rPr>
        <w:t xml:space="preserve"> как обычный</w:t>
      </w:r>
      <w:r w:rsidR="00DB6A55" w:rsidRPr="00E172B3">
        <w:rPr>
          <w:rFonts w:ascii="Arial" w:hAnsi="Arial" w:cs="Arial"/>
          <w:lang w:val="ru-RU"/>
        </w:rPr>
        <w:t>,</w:t>
      </w:r>
      <w:r w:rsidRPr="00E172B3">
        <w:rPr>
          <w:rFonts w:ascii="Arial" w:hAnsi="Arial" w:cs="Arial"/>
          <w:lang w:val="ru-RU"/>
        </w:rPr>
        <w:t xml:space="preserve"> так </w:t>
      </w:r>
      <w:r w:rsidR="006F6A4D" w:rsidRPr="00E172B3">
        <w:rPr>
          <w:rFonts w:ascii="Arial" w:hAnsi="Arial" w:cs="Arial"/>
          <w:lang w:val="ru-RU"/>
        </w:rPr>
        <w:t xml:space="preserve">и </w:t>
      </w:r>
      <w:r w:rsidRPr="00E172B3">
        <w:rPr>
          <w:rFonts w:ascii="Arial" w:hAnsi="Arial" w:cs="Arial"/>
          <w:lang w:val="ru-RU"/>
        </w:rPr>
        <w:t xml:space="preserve">душевный </w:t>
      </w:r>
      <w:r w:rsidR="00437C64" w:rsidRPr="00E172B3">
        <w:rPr>
          <w:rFonts w:ascii="Arial" w:hAnsi="Arial" w:cs="Arial"/>
          <w:lang w:val="ru-RU"/>
        </w:rPr>
        <w:t>человек</w:t>
      </w:r>
      <w:r w:rsidRPr="00E172B3">
        <w:rPr>
          <w:rFonts w:ascii="Arial" w:hAnsi="Arial" w:cs="Arial"/>
          <w:lang w:val="ru-RU"/>
        </w:rPr>
        <w:t xml:space="preserve"> не могут</w:t>
      </w:r>
      <w:r w:rsidR="006F6A4D" w:rsidRPr="00E172B3">
        <w:rPr>
          <w:rFonts w:ascii="Arial" w:hAnsi="Arial" w:cs="Arial"/>
          <w:lang w:val="ru-RU"/>
        </w:rPr>
        <w:t>,</w:t>
      </w:r>
      <w:r w:rsidRPr="00E172B3">
        <w:rPr>
          <w:rFonts w:ascii="Arial" w:hAnsi="Arial" w:cs="Arial"/>
          <w:lang w:val="ru-RU"/>
        </w:rPr>
        <w:t xml:space="preserve"> и не знают, и не имеют права, </w:t>
      </w:r>
      <w:r w:rsidR="00597F0A" w:rsidRPr="00E172B3">
        <w:rPr>
          <w:rFonts w:ascii="Arial" w:hAnsi="Arial" w:cs="Arial"/>
          <w:lang w:val="ru-RU"/>
        </w:rPr>
        <w:t xml:space="preserve">и </w:t>
      </w:r>
      <w:r w:rsidRPr="00E172B3">
        <w:rPr>
          <w:rFonts w:ascii="Arial" w:hAnsi="Arial" w:cs="Arial"/>
          <w:lang w:val="ru-RU"/>
        </w:rPr>
        <w:t>не обладают достоинством и положением входить в присутствии Господне</w:t>
      </w:r>
      <w:r w:rsidR="008B7FBA" w:rsidRPr="00E172B3">
        <w:rPr>
          <w:rFonts w:ascii="Arial" w:hAnsi="Arial" w:cs="Arial"/>
          <w:lang w:val="ru-RU"/>
        </w:rPr>
        <w:t>,</w:t>
      </w:r>
      <w:r w:rsidRPr="00E172B3">
        <w:rPr>
          <w:rFonts w:ascii="Arial" w:hAnsi="Arial" w:cs="Arial"/>
          <w:lang w:val="ru-RU"/>
        </w:rPr>
        <w:t xml:space="preserve"> это исключительная привилегия и власть священников Господних или людей духовных</w:t>
      </w:r>
    </w:p>
    <w:p w14:paraId="7EE7634B" w14:textId="77777777" w:rsidR="001B49AE" w:rsidRPr="004B4909" w:rsidRDefault="001B49AE" w:rsidP="008C41E9">
      <w:pPr>
        <w:jc w:val="both"/>
        <w:rPr>
          <w:rFonts w:ascii="Arial" w:hAnsi="Arial" w:cs="Arial"/>
          <w:lang w:val="ru-RU"/>
        </w:rPr>
      </w:pPr>
    </w:p>
    <w:p w14:paraId="5E6AF7C2" w14:textId="133C860A" w:rsidR="001B49AE" w:rsidRPr="001B49AE" w:rsidRDefault="001B49AE" w:rsidP="008C41E9">
      <w:pPr>
        <w:jc w:val="both"/>
        <w:rPr>
          <w:rFonts w:ascii="Arial" w:hAnsi="Arial" w:cs="Arial"/>
          <w:b/>
          <w:bCs/>
          <w:i/>
          <w:iCs/>
        </w:rPr>
      </w:pPr>
      <w:r w:rsidRPr="001B49AE">
        <w:rPr>
          <w:rFonts w:ascii="Arial" w:hAnsi="Arial" w:cs="Arial"/>
          <w:b/>
          <w:bCs/>
          <w:i/>
          <w:iCs/>
        </w:rPr>
        <w:t xml:space="preserve">For neither the </w:t>
      </w:r>
      <w:r>
        <w:rPr>
          <w:rFonts w:ascii="Arial" w:hAnsi="Arial" w:cs="Arial"/>
          <w:b/>
          <w:bCs/>
          <w:i/>
          <w:iCs/>
        </w:rPr>
        <w:t>ordinary</w:t>
      </w:r>
      <w:r w:rsidRPr="001B49AE">
        <w:rPr>
          <w:rFonts w:ascii="Arial" w:hAnsi="Arial" w:cs="Arial"/>
          <w:b/>
          <w:bCs/>
          <w:i/>
          <w:iCs/>
        </w:rPr>
        <w:t xml:space="preserve"> nor the </w:t>
      </w:r>
      <w:r>
        <w:rPr>
          <w:rFonts w:ascii="Arial" w:hAnsi="Arial" w:cs="Arial"/>
          <w:b/>
          <w:bCs/>
          <w:i/>
          <w:iCs/>
        </w:rPr>
        <w:t>carnal</w:t>
      </w:r>
      <w:r w:rsidRPr="001B49AE">
        <w:rPr>
          <w:rFonts w:ascii="Arial" w:hAnsi="Arial" w:cs="Arial"/>
          <w:b/>
          <w:bCs/>
          <w:i/>
          <w:iCs/>
        </w:rPr>
        <w:t xml:space="preserve"> person can, nor do they know how to, nor do they have the right, nor the dignity and position to enter into the presence of the Lord. This is an exclusive privilege and authority of the Lord’s priests</w:t>
      </w:r>
      <w:r>
        <w:rPr>
          <w:rFonts w:ascii="Arial" w:hAnsi="Arial" w:cs="Arial"/>
          <w:b/>
          <w:bCs/>
          <w:i/>
          <w:iCs/>
        </w:rPr>
        <w:t xml:space="preserve"> – </w:t>
      </w:r>
      <w:r w:rsidRPr="001B49AE">
        <w:rPr>
          <w:rFonts w:ascii="Arial" w:hAnsi="Arial" w:cs="Arial"/>
          <w:b/>
          <w:bCs/>
          <w:i/>
          <w:iCs/>
        </w:rPr>
        <w:t>or spiritual people.</w:t>
      </w:r>
    </w:p>
    <w:p w14:paraId="6BC1FA72" w14:textId="77777777" w:rsidR="008C41E9" w:rsidRPr="001B49AE" w:rsidRDefault="008C41E9" w:rsidP="008C41E9">
      <w:pPr>
        <w:jc w:val="both"/>
        <w:rPr>
          <w:rFonts w:ascii="Arial" w:hAnsi="Arial" w:cs="Arial"/>
        </w:rPr>
      </w:pPr>
    </w:p>
    <w:p w14:paraId="0BB1CA3F" w14:textId="532112D0" w:rsidR="008C41E9" w:rsidRPr="004B4909" w:rsidRDefault="008C41E9" w:rsidP="008C41E9">
      <w:pPr>
        <w:jc w:val="both"/>
        <w:rPr>
          <w:rFonts w:ascii="Arial" w:hAnsi="Arial" w:cs="Arial"/>
          <w:lang w:val="ru-RU"/>
        </w:rPr>
      </w:pPr>
      <w:r w:rsidRPr="00E172B3">
        <w:rPr>
          <w:rFonts w:ascii="Arial" w:hAnsi="Arial" w:cs="Arial"/>
          <w:lang w:val="ru-RU"/>
        </w:rPr>
        <w:t>А посему</w:t>
      </w:r>
      <w:r w:rsidR="00830A8A" w:rsidRPr="00E172B3">
        <w:rPr>
          <w:rFonts w:ascii="Arial" w:hAnsi="Arial" w:cs="Arial"/>
          <w:lang w:val="ru-RU"/>
        </w:rPr>
        <w:t>,</w:t>
      </w:r>
      <w:r w:rsidRPr="00E172B3">
        <w:rPr>
          <w:rFonts w:ascii="Arial" w:hAnsi="Arial" w:cs="Arial"/>
          <w:lang w:val="ru-RU"/>
        </w:rPr>
        <w:t xml:space="preserve"> если мы не знаем каким образом Бог может отвечать на молитвы, то даже при условии Его ответа</w:t>
      </w:r>
      <w:r w:rsidR="000C1F92" w:rsidRPr="00E172B3">
        <w:rPr>
          <w:rFonts w:ascii="Arial" w:hAnsi="Arial" w:cs="Arial"/>
          <w:lang w:val="ru-RU"/>
        </w:rPr>
        <w:t>,</w:t>
      </w:r>
      <w:r w:rsidRPr="00E172B3">
        <w:rPr>
          <w:rFonts w:ascii="Arial" w:hAnsi="Arial" w:cs="Arial"/>
          <w:lang w:val="ru-RU"/>
        </w:rPr>
        <w:t xml:space="preserve"> мы будем полагать, что Он молчит, либо будем понимать Его не верно</w:t>
      </w:r>
    </w:p>
    <w:p w14:paraId="51BF987E" w14:textId="77777777" w:rsidR="001B49AE" w:rsidRPr="004B4909" w:rsidRDefault="001B49AE" w:rsidP="008C41E9">
      <w:pPr>
        <w:jc w:val="both"/>
        <w:rPr>
          <w:rFonts w:ascii="Arial" w:hAnsi="Arial" w:cs="Arial"/>
          <w:lang w:val="ru-RU"/>
        </w:rPr>
      </w:pPr>
    </w:p>
    <w:p w14:paraId="38CB4069" w14:textId="00F21293" w:rsidR="001B49AE" w:rsidRPr="001B49AE" w:rsidRDefault="001B49AE" w:rsidP="008C41E9">
      <w:pPr>
        <w:jc w:val="both"/>
        <w:rPr>
          <w:rFonts w:ascii="Arial" w:hAnsi="Arial" w:cs="Arial"/>
          <w:b/>
          <w:bCs/>
          <w:i/>
          <w:iCs/>
        </w:rPr>
      </w:pPr>
      <w:r w:rsidRPr="001B49AE">
        <w:rPr>
          <w:rFonts w:ascii="Arial" w:hAnsi="Arial" w:cs="Arial"/>
          <w:b/>
          <w:bCs/>
          <w:i/>
          <w:iCs/>
        </w:rPr>
        <w:t>Therefore, if we do not understand how God can respond to prayers, even if He does answer, we might assume that He is silent, or we might misunderstand Him.</w:t>
      </w:r>
    </w:p>
    <w:p w14:paraId="3EA89CD7" w14:textId="77777777" w:rsidR="008C41E9" w:rsidRPr="001B49AE" w:rsidRDefault="008C41E9" w:rsidP="008C41E9">
      <w:pPr>
        <w:jc w:val="both"/>
        <w:rPr>
          <w:rFonts w:ascii="Arial" w:hAnsi="Arial" w:cs="Arial"/>
        </w:rPr>
      </w:pPr>
    </w:p>
    <w:p w14:paraId="6595C8A8" w14:textId="006C93D4" w:rsidR="008C41E9" w:rsidRPr="004B4909" w:rsidRDefault="008C41E9" w:rsidP="008C41E9">
      <w:pPr>
        <w:jc w:val="both"/>
        <w:rPr>
          <w:rFonts w:ascii="Arial" w:hAnsi="Arial" w:cs="Arial"/>
          <w:lang w:val="ru-RU"/>
        </w:rPr>
      </w:pPr>
      <w:r w:rsidRPr="00E172B3">
        <w:rPr>
          <w:rFonts w:ascii="Arial" w:hAnsi="Arial" w:cs="Arial"/>
          <w:lang w:val="ru-RU"/>
        </w:rPr>
        <w:t>Ведь молчание Бога в определённом случае, также может являться красноречивым ответом на нашу молитву, я очень хорошо этим пользуюсь и часто молчание Бога для меня красноречивый ответ, я знаю</w:t>
      </w:r>
      <w:r w:rsidR="00BB4B30" w:rsidRPr="00E172B3">
        <w:rPr>
          <w:rFonts w:ascii="Arial" w:hAnsi="Arial" w:cs="Arial"/>
          <w:lang w:val="ru-RU"/>
        </w:rPr>
        <w:t>,</w:t>
      </w:r>
      <w:r w:rsidRPr="00E172B3">
        <w:rPr>
          <w:rFonts w:ascii="Arial" w:hAnsi="Arial" w:cs="Arial"/>
          <w:lang w:val="ru-RU"/>
        </w:rPr>
        <w:t xml:space="preserve"> когда Бог отвечает молчанием </w:t>
      </w:r>
    </w:p>
    <w:p w14:paraId="023DD7DB" w14:textId="77777777" w:rsidR="001B49AE" w:rsidRPr="004B4909" w:rsidRDefault="001B49AE" w:rsidP="008C41E9">
      <w:pPr>
        <w:jc w:val="both"/>
        <w:rPr>
          <w:rFonts w:ascii="Arial" w:hAnsi="Arial" w:cs="Arial"/>
          <w:lang w:val="ru-RU"/>
        </w:rPr>
      </w:pPr>
    </w:p>
    <w:p w14:paraId="0DB5A0EF" w14:textId="38146E45" w:rsidR="001B49AE" w:rsidRPr="004B4909" w:rsidRDefault="001B49AE" w:rsidP="008C41E9">
      <w:pPr>
        <w:jc w:val="both"/>
        <w:rPr>
          <w:rFonts w:ascii="Arial" w:hAnsi="Arial" w:cs="Arial"/>
          <w:b/>
          <w:bCs/>
          <w:i/>
          <w:iCs/>
          <w:lang w:val="ru-RU"/>
        </w:rPr>
      </w:pPr>
      <w:r w:rsidRPr="001B49AE">
        <w:rPr>
          <w:rFonts w:ascii="Arial" w:hAnsi="Arial" w:cs="Arial"/>
          <w:b/>
          <w:bCs/>
          <w:i/>
          <w:iCs/>
        </w:rPr>
        <w:t>Indeed, God’s silence in a certain situation can also be a meaningful answer to our prayer. I use this very well myself, and often God’s silence is a clear answer to me. I</w:t>
      </w:r>
      <w:r w:rsidRPr="004B4909">
        <w:rPr>
          <w:rFonts w:ascii="Arial" w:hAnsi="Arial" w:cs="Arial"/>
          <w:b/>
          <w:bCs/>
          <w:i/>
          <w:iCs/>
          <w:lang w:val="ru-RU"/>
        </w:rPr>
        <w:t xml:space="preserve"> </w:t>
      </w:r>
      <w:r w:rsidRPr="001B49AE">
        <w:rPr>
          <w:rFonts w:ascii="Arial" w:hAnsi="Arial" w:cs="Arial"/>
          <w:b/>
          <w:bCs/>
          <w:i/>
          <w:iCs/>
        </w:rPr>
        <w:t>know</w:t>
      </w:r>
      <w:r w:rsidRPr="004B4909">
        <w:rPr>
          <w:rFonts w:ascii="Arial" w:hAnsi="Arial" w:cs="Arial"/>
          <w:b/>
          <w:bCs/>
          <w:i/>
          <w:iCs/>
          <w:lang w:val="ru-RU"/>
        </w:rPr>
        <w:t xml:space="preserve"> </w:t>
      </w:r>
      <w:r w:rsidRPr="001B49AE">
        <w:rPr>
          <w:rFonts w:ascii="Arial" w:hAnsi="Arial" w:cs="Arial"/>
          <w:b/>
          <w:bCs/>
          <w:i/>
          <w:iCs/>
        </w:rPr>
        <w:t>when</w:t>
      </w:r>
      <w:r w:rsidRPr="004B4909">
        <w:rPr>
          <w:rFonts w:ascii="Arial" w:hAnsi="Arial" w:cs="Arial"/>
          <w:b/>
          <w:bCs/>
          <w:i/>
          <w:iCs/>
          <w:lang w:val="ru-RU"/>
        </w:rPr>
        <w:t xml:space="preserve"> </w:t>
      </w:r>
      <w:r w:rsidRPr="001B49AE">
        <w:rPr>
          <w:rFonts w:ascii="Arial" w:hAnsi="Arial" w:cs="Arial"/>
          <w:b/>
          <w:bCs/>
          <w:i/>
          <w:iCs/>
        </w:rPr>
        <w:t>God</w:t>
      </w:r>
      <w:r w:rsidRPr="004B4909">
        <w:rPr>
          <w:rFonts w:ascii="Arial" w:hAnsi="Arial" w:cs="Arial"/>
          <w:b/>
          <w:bCs/>
          <w:i/>
          <w:iCs/>
          <w:lang w:val="ru-RU"/>
        </w:rPr>
        <w:t xml:space="preserve"> </w:t>
      </w:r>
      <w:r w:rsidRPr="001B49AE">
        <w:rPr>
          <w:rFonts w:ascii="Arial" w:hAnsi="Arial" w:cs="Arial"/>
          <w:b/>
          <w:bCs/>
          <w:i/>
          <w:iCs/>
        </w:rPr>
        <w:t>responds</w:t>
      </w:r>
      <w:r w:rsidRPr="004B4909">
        <w:rPr>
          <w:rFonts w:ascii="Arial" w:hAnsi="Arial" w:cs="Arial"/>
          <w:b/>
          <w:bCs/>
          <w:i/>
          <w:iCs/>
          <w:lang w:val="ru-RU"/>
        </w:rPr>
        <w:t xml:space="preserve"> </w:t>
      </w:r>
      <w:r w:rsidRPr="001B49AE">
        <w:rPr>
          <w:rFonts w:ascii="Arial" w:hAnsi="Arial" w:cs="Arial"/>
          <w:b/>
          <w:bCs/>
          <w:i/>
          <w:iCs/>
        </w:rPr>
        <w:t>with</w:t>
      </w:r>
      <w:r w:rsidRPr="004B4909">
        <w:rPr>
          <w:rFonts w:ascii="Arial" w:hAnsi="Arial" w:cs="Arial"/>
          <w:b/>
          <w:bCs/>
          <w:i/>
          <w:iCs/>
          <w:lang w:val="ru-RU"/>
        </w:rPr>
        <w:t xml:space="preserve"> </w:t>
      </w:r>
      <w:r w:rsidRPr="001B49AE">
        <w:rPr>
          <w:rFonts w:ascii="Arial" w:hAnsi="Arial" w:cs="Arial"/>
          <w:b/>
          <w:bCs/>
          <w:i/>
          <w:iCs/>
        </w:rPr>
        <w:t>silence</w:t>
      </w:r>
      <w:r w:rsidRPr="004B4909">
        <w:rPr>
          <w:rFonts w:ascii="Arial" w:hAnsi="Arial" w:cs="Arial"/>
          <w:b/>
          <w:bCs/>
          <w:i/>
          <w:iCs/>
          <w:lang w:val="ru-RU"/>
        </w:rPr>
        <w:t>.</w:t>
      </w:r>
    </w:p>
    <w:p w14:paraId="3E3FCC18" w14:textId="77777777" w:rsidR="008C41E9" w:rsidRPr="00E172B3" w:rsidRDefault="008C41E9" w:rsidP="008C41E9">
      <w:pPr>
        <w:jc w:val="both"/>
        <w:rPr>
          <w:rFonts w:ascii="Arial" w:hAnsi="Arial" w:cs="Arial"/>
          <w:lang w:val="ru-RU"/>
        </w:rPr>
      </w:pPr>
    </w:p>
    <w:p w14:paraId="3085803F" w14:textId="77777777" w:rsidR="008C41E9" w:rsidRDefault="008C41E9" w:rsidP="008C41E9">
      <w:pPr>
        <w:jc w:val="both"/>
        <w:rPr>
          <w:rFonts w:ascii="Arial" w:hAnsi="Arial" w:cs="Arial"/>
        </w:rPr>
      </w:pPr>
      <w:r w:rsidRPr="00E172B3">
        <w:rPr>
          <w:rFonts w:ascii="Arial" w:hAnsi="Arial" w:cs="Arial"/>
          <w:lang w:val="ru-RU"/>
        </w:rPr>
        <w:t>Если я молюсь и говорю: Господи я готов признать мою ошибку во взаимоотношениях с этим человеком или в этих обстоятельствах, но я человек, и я могу ошибаться, и я ставлю себя на суд Божий, открой мне и я немедленно покаюсь и выполню Твоё</w:t>
      </w:r>
      <w:r w:rsidRPr="004B4909">
        <w:rPr>
          <w:rFonts w:ascii="Arial" w:hAnsi="Arial" w:cs="Arial"/>
        </w:rPr>
        <w:t xml:space="preserve"> </w:t>
      </w:r>
      <w:r w:rsidRPr="00E172B3">
        <w:rPr>
          <w:rFonts w:ascii="Arial" w:hAnsi="Arial" w:cs="Arial"/>
          <w:lang w:val="ru-RU"/>
        </w:rPr>
        <w:t>решение</w:t>
      </w:r>
      <w:r w:rsidRPr="004B4909">
        <w:rPr>
          <w:rFonts w:ascii="Arial" w:hAnsi="Arial" w:cs="Arial"/>
        </w:rPr>
        <w:t xml:space="preserve"> </w:t>
      </w:r>
    </w:p>
    <w:p w14:paraId="4F25D2B0" w14:textId="77777777" w:rsidR="001B49AE" w:rsidRDefault="001B49AE" w:rsidP="008C41E9">
      <w:pPr>
        <w:jc w:val="both"/>
        <w:rPr>
          <w:rFonts w:ascii="Arial" w:hAnsi="Arial" w:cs="Arial"/>
        </w:rPr>
      </w:pPr>
    </w:p>
    <w:p w14:paraId="0BE98075" w14:textId="51ACFA90" w:rsidR="001B49AE" w:rsidRPr="001B49AE" w:rsidRDefault="001B49AE" w:rsidP="008C41E9">
      <w:pPr>
        <w:jc w:val="both"/>
        <w:rPr>
          <w:rFonts w:ascii="Arial" w:hAnsi="Arial" w:cs="Arial"/>
          <w:b/>
          <w:bCs/>
          <w:i/>
          <w:iCs/>
        </w:rPr>
      </w:pPr>
      <w:r w:rsidRPr="001B49AE">
        <w:rPr>
          <w:rFonts w:ascii="Arial" w:hAnsi="Arial" w:cs="Arial"/>
          <w:b/>
          <w:bCs/>
          <w:i/>
          <w:iCs/>
        </w:rPr>
        <w:t xml:space="preserve">For example, if I pray and say: “Lord, I am ready to acknowledge my mistake in my relationship with this person or in these circumstances, but I am human and can err. I </w:t>
      </w:r>
      <w:r w:rsidRPr="001B49AE">
        <w:rPr>
          <w:rFonts w:ascii="Arial" w:hAnsi="Arial" w:cs="Arial"/>
          <w:b/>
          <w:bCs/>
          <w:i/>
          <w:iCs/>
        </w:rPr>
        <w:lastRenderedPageBreak/>
        <w:t>place myself under Your judgment; reveal to me, and I will immediately repent and carry out Your decision.”</w:t>
      </w:r>
    </w:p>
    <w:p w14:paraId="0C95CE53" w14:textId="77777777" w:rsidR="008C41E9" w:rsidRPr="001B49AE" w:rsidRDefault="008C41E9" w:rsidP="008C41E9">
      <w:pPr>
        <w:jc w:val="both"/>
        <w:rPr>
          <w:rFonts w:ascii="Arial" w:hAnsi="Arial" w:cs="Arial"/>
        </w:rPr>
      </w:pPr>
    </w:p>
    <w:p w14:paraId="6A190D08" w14:textId="45114974" w:rsidR="008C41E9" w:rsidRPr="004B4909" w:rsidRDefault="008C41E9" w:rsidP="008C41E9">
      <w:pPr>
        <w:jc w:val="both"/>
        <w:rPr>
          <w:rFonts w:ascii="Arial" w:hAnsi="Arial" w:cs="Arial"/>
          <w:lang w:val="ru-RU"/>
        </w:rPr>
      </w:pPr>
      <w:r w:rsidRPr="00E172B3">
        <w:rPr>
          <w:rFonts w:ascii="Arial" w:hAnsi="Arial" w:cs="Arial"/>
          <w:lang w:val="ru-RU"/>
        </w:rPr>
        <w:t>И когда Бог молчит, я знаю, что я прав, то есть</w:t>
      </w:r>
      <w:r w:rsidR="00B90F00" w:rsidRPr="00E172B3">
        <w:rPr>
          <w:rFonts w:ascii="Arial" w:hAnsi="Arial" w:cs="Arial"/>
          <w:lang w:val="ru-RU"/>
        </w:rPr>
        <w:t>,</w:t>
      </w:r>
      <w:r w:rsidRPr="00E172B3">
        <w:rPr>
          <w:rFonts w:ascii="Arial" w:hAnsi="Arial" w:cs="Arial"/>
          <w:lang w:val="ru-RU"/>
        </w:rPr>
        <w:t xml:space="preserve"> Его молчание является ответом, потому что Бог не будет говорить сын ты прав, или дочь ты права, Он будет говорить только тогда, когда вы не правы, </w:t>
      </w:r>
    </w:p>
    <w:p w14:paraId="4A7FB58D" w14:textId="77777777" w:rsidR="001B49AE" w:rsidRPr="004B4909" w:rsidRDefault="001B49AE" w:rsidP="008C41E9">
      <w:pPr>
        <w:jc w:val="both"/>
        <w:rPr>
          <w:rFonts w:ascii="Arial" w:hAnsi="Arial" w:cs="Arial"/>
          <w:lang w:val="ru-RU"/>
        </w:rPr>
      </w:pPr>
    </w:p>
    <w:p w14:paraId="51D1F787" w14:textId="1B43D645" w:rsidR="001B49AE" w:rsidRPr="004B4909" w:rsidRDefault="001B49AE" w:rsidP="008C41E9">
      <w:pPr>
        <w:jc w:val="both"/>
        <w:rPr>
          <w:rFonts w:ascii="Arial" w:hAnsi="Arial" w:cs="Arial"/>
          <w:b/>
          <w:bCs/>
          <w:i/>
          <w:iCs/>
          <w:lang w:val="ru-RU"/>
        </w:rPr>
      </w:pPr>
      <w:r w:rsidRPr="001B49AE">
        <w:rPr>
          <w:rFonts w:ascii="Arial" w:hAnsi="Arial" w:cs="Arial"/>
          <w:b/>
          <w:bCs/>
          <w:i/>
          <w:iCs/>
        </w:rPr>
        <w:t>And when God is silent, I know that I am right—that is, His silence is the answer, because God will not say, “Son, you are right,” or “Daughter, you are right.” He</w:t>
      </w:r>
      <w:r w:rsidRPr="004B4909">
        <w:rPr>
          <w:rFonts w:ascii="Arial" w:hAnsi="Arial" w:cs="Arial"/>
          <w:b/>
          <w:bCs/>
          <w:i/>
          <w:iCs/>
          <w:lang w:val="ru-RU"/>
        </w:rPr>
        <w:t xml:space="preserve"> </w:t>
      </w:r>
      <w:r w:rsidRPr="001B49AE">
        <w:rPr>
          <w:rFonts w:ascii="Arial" w:hAnsi="Arial" w:cs="Arial"/>
          <w:b/>
          <w:bCs/>
          <w:i/>
          <w:iCs/>
        </w:rPr>
        <w:t>will</w:t>
      </w:r>
      <w:r w:rsidRPr="004B4909">
        <w:rPr>
          <w:rFonts w:ascii="Arial" w:hAnsi="Arial" w:cs="Arial"/>
          <w:b/>
          <w:bCs/>
          <w:i/>
          <w:iCs/>
          <w:lang w:val="ru-RU"/>
        </w:rPr>
        <w:t xml:space="preserve"> </w:t>
      </w:r>
      <w:r w:rsidRPr="001B49AE">
        <w:rPr>
          <w:rFonts w:ascii="Arial" w:hAnsi="Arial" w:cs="Arial"/>
          <w:b/>
          <w:bCs/>
          <w:i/>
          <w:iCs/>
        </w:rPr>
        <w:t>speak</w:t>
      </w:r>
      <w:r w:rsidRPr="004B4909">
        <w:rPr>
          <w:rFonts w:ascii="Arial" w:hAnsi="Arial" w:cs="Arial"/>
          <w:b/>
          <w:bCs/>
          <w:i/>
          <w:iCs/>
          <w:lang w:val="ru-RU"/>
        </w:rPr>
        <w:t xml:space="preserve"> </w:t>
      </w:r>
      <w:r w:rsidRPr="001B49AE">
        <w:rPr>
          <w:rFonts w:ascii="Arial" w:hAnsi="Arial" w:cs="Arial"/>
          <w:b/>
          <w:bCs/>
          <w:i/>
          <w:iCs/>
        </w:rPr>
        <w:t>only</w:t>
      </w:r>
      <w:r w:rsidRPr="004B4909">
        <w:rPr>
          <w:rFonts w:ascii="Arial" w:hAnsi="Arial" w:cs="Arial"/>
          <w:b/>
          <w:bCs/>
          <w:i/>
          <w:iCs/>
          <w:lang w:val="ru-RU"/>
        </w:rPr>
        <w:t xml:space="preserve"> </w:t>
      </w:r>
      <w:r w:rsidRPr="001B49AE">
        <w:rPr>
          <w:rFonts w:ascii="Arial" w:hAnsi="Arial" w:cs="Arial"/>
          <w:b/>
          <w:bCs/>
          <w:i/>
          <w:iCs/>
        </w:rPr>
        <w:t>when</w:t>
      </w:r>
      <w:r w:rsidRPr="004B4909">
        <w:rPr>
          <w:rFonts w:ascii="Arial" w:hAnsi="Arial" w:cs="Arial"/>
          <w:b/>
          <w:bCs/>
          <w:i/>
          <w:iCs/>
          <w:lang w:val="ru-RU"/>
        </w:rPr>
        <w:t xml:space="preserve"> </w:t>
      </w:r>
      <w:r w:rsidRPr="001B49AE">
        <w:rPr>
          <w:rFonts w:ascii="Arial" w:hAnsi="Arial" w:cs="Arial"/>
          <w:b/>
          <w:bCs/>
          <w:i/>
          <w:iCs/>
        </w:rPr>
        <w:t>you</w:t>
      </w:r>
      <w:r w:rsidRPr="004B4909">
        <w:rPr>
          <w:rFonts w:ascii="Arial" w:hAnsi="Arial" w:cs="Arial"/>
          <w:b/>
          <w:bCs/>
          <w:i/>
          <w:iCs/>
          <w:lang w:val="ru-RU"/>
        </w:rPr>
        <w:t xml:space="preserve"> </w:t>
      </w:r>
      <w:r w:rsidRPr="001B49AE">
        <w:rPr>
          <w:rFonts w:ascii="Arial" w:hAnsi="Arial" w:cs="Arial"/>
          <w:b/>
          <w:bCs/>
          <w:i/>
          <w:iCs/>
        </w:rPr>
        <w:t>are</w:t>
      </w:r>
      <w:r w:rsidRPr="004B4909">
        <w:rPr>
          <w:rFonts w:ascii="Arial" w:hAnsi="Arial" w:cs="Arial"/>
          <w:b/>
          <w:bCs/>
          <w:i/>
          <w:iCs/>
          <w:lang w:val="ru-RU"/>
        </w:rPr>
        <w:t xml:space="preserve"> </w:t>
      </w:r>
      <w:r w:rsidRPr="001B49AE">
        <w:rPr>
          <w:rFonts w:ascii="Arial" w:hAnsi="Arial" w:cs="Arial"/>
          <w:b/>
          <w:bCs/>
          <w:i/>
          <w:iCs/>
        </w:rPr>
        <w:t>not</w:t>
      </w:r>
      <w:r w:rsidRPr="004B4909">
        <w:rPr>
          <w:rFonts w:ascii="Arial" w:hAnsi="Arial" w:cs="Arial"/>
          <w:b/>
          <w:bCs/>
          <w:i/>
          <w:iCs/>
          <w:lang w:val="ru-RU"/>
        </w:rPr>
        <w:t xml:space="preserve"> </w:t>
      </w:r>
      <w:r w:rsidRPr="001B49AE">
        <w:rPr>
          <w:rFonts w:ascii="Arial" w:hAnsi="Arial" w:cs="Arial"/>
          <w:b/>
          <w:bCs/>
          <w:i/>
          <w:iCs/>
        </w:rPr>
        <w:t>right</w:t>
      </w:r>
      <w:r w:rsidRPr="004B4909">
        <w:rPr>
          <w:rFonts w:ascii="Arial" w:hAnsi="Arial" w:cs="Arial"/>
          <w:b/>
          <w:bCs/>
          <w:i/>
          <w:iCs/>
          <w:lang w:val="ru-RU"/>
        </w:rPr>
        <w:t>.</w:t>
      </w:r>
    </w:p>
    <w:p w14:paraId="5E15E5AA" w14:textId="77777777" w:rsidR="008C41E9" w:rsidRPr="00E172B3" w:rsidRDefault="008C41E9" w:rsidP="008C41E9">
      <w:pPr>
        <w:jc w:val="both"/>
        <w:rPr>
          <w:rFonts w:ascii="Arial" w:hAnsi="Arial" w:cs="Arial"/>
          <w:lang w:val="ru-RU"/>
        </w:rPr>
      </w:pPr>
    </w:p>
    <w:p w14:paraId="09188AF8"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Он вам откроет внутри ясность положения, и вы увидите, да вы были неправы в этой ситуации, вам надо измениться, но только тогда откроет, когда вы действительно готовы измениться, готовы признать, вот, что скажет Господь, то я и сделаю </w:t>
      </w:r>
    </w:p>
    <w:p w14:paraId="0360095B" w14:textId="77777777" w:rsidR="001B49AE" w:rsidRPr="004B4909" w:rsidRDefault="001B49AE" w:rsidP="008C41E9">
      <w:pPr>
        <w:jc w:val="both"/>
        <w:rPr>
          <w:rFonts w:ascii="Arial" w:hAnsi="Arial" w:cs="Arial"/>
          <w:lang w:val="ru-RU"/>
        </w:rPr>
      </w:pPr>
    </w:p>
    <w:p w14:paraId="20DEA44E" w14:textId="0BA0AF89" w:rsidR="001B49AE" w:rsidRPr="001B49AE" w:rsidRDefault="001B49AE" w:rsidP="008C41E9">
      <w:pPr>
        <w:jc w:val="both"/>
        <w:rPr>
          <w:rFonts w:ascii="Arial" w:hAnsi="Arial" w:cs="Arial"/>
          <w:b/>
          <w:bCs/>
          <w:i/>
          <w:iCs/>
        </w:rPr>
      </w:pPr>
      <w:r w:rsidRPr="001B49AE">
        <w:rPr>
          <w:rFonts w:ascii="Arial" w:hAnsi="Arial" w:cs="Arial"/>
          <w:b/>
          <w:bCs/>
          <w:i/>
          <w:iCs/>
        </w:rPr>
        <w:t>He will reveal clarity within you about the situation, and you will see that you were indeed wrong in that circumstance, that you need to change</w:t>
      </w:r>
      <w:r>
        <w:rPr>
          <w:rFonts w:ascii="Arial" w:hAnsi="Arial" w:cs="Arial"/>
          <w:b/>
          <w:bCs/>
          <w:i/>
          <w:iCs/>
        </w:rPr>
        <w:t xml:space="preserve"> – </w:t>
      </w:r>
      <w:r w:rsidRPr="001B49AE">
        <w:rPr>
          <w:rFonts w:ascii="Arial" w:hAnsi="Arial" w:cs="Arial"/>
          <w:b/>
          <w:bCs/>
          <w:i/>
          <w:iCs/>
        </w:rPr>
        <w:t>but He will reveal it only when you are truly ready to change, ready to acknowledge, “Lord, this is what You say, and I will do it.”</w:t>
      </w:r>
    </w:p>
    <w:p w14:paraId="0D980844" w14:textId="77777777" w:rsidR="008C41E9" w:rsidRPr="001B49AE" w:rsidRDefault="008C41E9" w:rsidP="008C41E9">
      <w:pPr>
        <w:jc w:val="both"/>
        <w:rPr>
          <w:rFonts w:ascii="Arial" w:hAnsi="Arial" w:cs="Arial"/>
        </w:rPr>
      </w:pPr>
    </w:p>
    <w:p w14:paraId="1C81C6B6" w14:textId="3925C98F" w:rsidR="008C41E9" w:rsidRPr="004B4909" w:rsidRDefault="008C41E9" w:rsidP="008C41E9">
      <w:pPr>
        <w:jc w:val="both"/>
        <w:rPr>
          <w:rFonts w:ascii="Arial" w:hAnsi="Arial" w:cs="Arial"/>
          <w:lang w:val="ru-RU"/>
        </w:rPr>
      </w:pPr>
      <w:r w:rsidRPr="00E172B3">
        <w:rPr>
          <w:rFonts w:ascii="Arial" w:hAnsi="Arial" w:cs="Arial"/>
          <w:lang w:val="ru-RU"/>
        </w:rPr>
        <w:t xml:space="preserve">Часто люди идут на апойтмент к пастору с уже готовым ответом, что им должен дать пастор, если он не согласится с этим, то они обидятся </w:t>
      </w:r>
      <w:r w:rsidR="00DC4DB8" w:rsidRPr="00E172B3">
        <w:rPr>
          <w:rFonts w:ascii="Arial" w:hAnsi="Arial" w:cs="Arial"/>
          <w:lang w:val="ru-RU"/>
        </w:rPr>
        <w:t xml:space="preserve">уйдут </w:t>
      </w:r>
      <w:r w:rsidRPr="00E172B3">
        <w:rPr>
          <w:rFonts w:ascii="Arial" w:hAnsi="Arial" w:cs="Arial"/>
          <w:lang w:val="ru-RU"/>
        </w:rPr>
        <w:t>и не будут выполнять, но когда они идут и говорят, чтобы он не сказал я сделаю</w:t>
      </w:r>
    </w:p>
    <w:p w14:paraId="3641AFD7" w14:textId="77777777" w:rsidR="001B49AE" w:rsidRPr="004B4909" w:rsidRDefault="001B49AE" w:rsidP="008C41E9">
      <w:pPr>
        <w:jc w:val="both"/>
        <w:rPr>
          <w:rFonts w:ascii="Arial" w:hAnsi="Arial" w:cs="Arial"/>
          <w:lang w:val="ru-RU"/>
        </w:rPr>
      </w:pPr>
    </w:p>
    <w:p w14:paraId="4FF91655" w14:textId="5680AFA4" w:rsidR="001B49AE" w:rsidRPr="001B49AE" w:rsidRDefault="001B49AE" w:rsidP="008C41E9">
      <w:pPr>
        <w:jc w:val="both"/>
        <w:rPr>
          <w:rFonts w:ascii="Arial" w:hAnsi="Arial" w:cs="Arial"/>
          <w:b/>
          <w:bCs/>
          <w:i/>
          <w:iCs/>
        </w:rPr>
      </w:pPr>
      <w:r w:rsidRPr="001B49AE">
        <w:rPr>
          <w:rFonts w:ascii="Arial" w:hAnsi="Arial" w:cs="Arial"/>
          <w:b/>
          <w:bCs/>
          <w:i/>
          <w:iCs/>
        </w:rPr>
        <w:t>Often people go to an appointment with a pastor already expecting a specific answer. If the pastor does not agree with their expectation, they take offense, leave, and do not follow it. But when they go and say, “Whatever you tell me, I will do,” it is different.</w:t>
      </w:r>
    </w:p>
    <w:p w14:paraId="39B0FBD3" w14:textId="77777777" w:rsidR="008C41E9" w:rsidRPr="001B49AE" w:rsidRDefault="008C41E9" w:rsidP="008C41E9">
      <w:pPr>
        <w:jc w:val="both"/>
        <w:rPr>
          <w:rFonts w:ascii="Arial" w:hAnsi="Arial" w:cs="Arial"/>
        </w:rPr>
      </w:pPr>
    </w:p>
    <w:p w14:paraId="55B9A0F9"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Бог говорит, когда ты идёшь к священнику, то готов своё сердце, всё что он скажет, ты должен выполнить, в противном случае лучше не ходи, </w:t>
      </w:r>
    </w:p>
    <w:p w14:paraId="5553E406" w14:textId="77777777" w:rsidR="001B49AE" w:rsidRPr="004B4909" w:rsidRDefault="001B49AE" w:rsidP="008C41E9">
      <w:pPr>
        <w:jc w:val="both"/>
        <w:rPr>
          <w:rFonts w:ascii="Arial" w:hAnsi="Arial" w:cs="Arial"/>
          <w:lang w:val="ru-RU"/>
        </w:rPr>
      </w:pPr>
    </w:p>
    <w:p w14:paraId="0342BB0E" w14:textId="245F3DB9" w:rsidR="001B49AE" w:rsidRPr="001B49AE" w:rsidRDefault="001B49AE" w:rsidP="008C41E9">
      <w:pPr>
        <w:jc w:val="both"/>
        <w:rPr>
          <w:rFonts w:ascii="Arial" w:hAnsi="Arial" w:cs="Arial"/>
          <w:b/>
          <w:bCs/>
          <w:i/>
          <w:iCs/>
        </w:rPr>
      </w:pPr>
      <w:r w:rsidRPr="001B49AE">
        <w:rPr>
          <w:rFonts w:ascii="Arial" w:hAnsi="Arial" w:cs="Arial"/>
          <w:b/>
          <w:bCs/>
          <w:i/>
          <w:iCs/>
        </w:rPr>
        <w:t>God says, when you go to a priest, prepare your heart. Whatever he says, you must obey; otherwise, it is better not to go.</w:t>
      </w:r>
    </w:p>
    <w:p w14:paraId="4D6149B2" w14:textId="77777777" w:rsidR="008C41E9" w:rsidRPr="001B49AE" w:rsidRDefault="008C41E9" w:rsidP="008C41E9">
      <w:pPr>
        <w:jc w:val="both"/>
        <w:rPr>
          <w:rFonts w:ascii="Arial" w:hAnsi="Arial" w:cs="Arial"/>
        </w:rPr>
      </w:pPr>
    </w:p>
    <w:p w14:paraId="28551851" w14:textId="77777777" w:rsidR="008C41E9" w:rsidRPr="004B4909" w:rsidRDefault="008C41E9" w:rsidP="008C41E9">
      <w:pPr>
        <w:jc w:val="both"/>
        <w:rPr>
          <w:rFonts w:ascii="Arial" w:hAnsi="Arial" w:cs="Arial"/>
          <w:lang w:val="ru-RU"/>
        </w:rPr>
      </w:pPr>
      <w:r w:rsidRPr="00E172B3">
        <w:rPr>
          <w:rFonts w:ascii="Arial" w:hAnsi="Arial" w:cs="Arial"/>
          <w:lang w:val="ru-RU"/>
        </w:rPr>
        <w:t>Поэтому изучая путь к пониманию неотвеченной молитвы, почему многие из наших молитв остаются без ответа, в то время как Бог продолжает бодрствовать над Своим словом, чтобы оно исполнилось следует:</w:t>
      </w:r>
    </w:p>
    <w:p w14:paraId="0FA69EF6" w14:textId="77777777" w:rsidR="001B49AE" w:rsidRPr="004B4909" w:rsidRDefault="001B49AE" w:rsidP="008C41E9">
      <w:pPr>
        <w:jc w:val="both"/>
        <w:rPr>
          <w:rFonts w:ascii="Arial" w:hAnsi="Arial" w:cs="Arial"/>
          <w:lang w:val="ru-RU"/>
        </w:rPr>
      </w:pPr>
    </w:p>
    <w:p w14:paraId="0437C2F7" w14:textId="3EF44623" w:rsidR="001B49AE" w:rsidRPr="001B49AE" w:rsidRDefault="001B49AE" w:rsidP="008C41E9">
      <w:pPr>
        <w:jc w:val="both"/>
        <w:rPr>
          <w:rFonts w:ascii="Arial" w:hAnsi="Arial" w:cs="Arial"/>
          <w:b/>
          <w:bCs/>
          <w:i/>
          <w:iCs/>
        </w:rPr>
      </w:pPr>
      <w:r w:rsidRPr="001B49AE">
        <w:rPr>
          <w:rFonts w:ascii="Arial" w:hAnsi="Arial" w:cs="Arial"/>
          <w:b/>
          <w:bCs/>
          <w:i/>
          <w:iCs/>
        </w:rPr>
        <w:t>Therefore, in studying the path to understanding unanswered prayer—why many of our prayers remain unanswered, even while God continues to watch over His Word so that it may be fulfilled—we must note:</w:t>
      </w:r>
    </w:p>
    <w:p w14:paraId="6392AF6B" w14:textId="77777777" w:rsidR="008C41E9" w:rsidRPr="001B49AE" w:rsidRDefault="008C41E9" w:rsidP="008C41E9">
      <w:pPr>
        <w:jc w:val="both"/>
        <w:rPr>
          <w:rFonts w:ascii="Arial" w:hAnsi="Arial" w:cs="Arial"/>
        </w:rPr>
      </w:pPr>
    </w:p>
    <w:p w14:paraId="0D608D77"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Что Бог берёт на Себя ответственность только за Свои слова, которые исходят из Его уст посредством ходатайства Святого Духа знающего Мысли Бога, в силу чего причина неотвеченной молитвы состоит в том, </w:t>
      </w:r>
    </w:p>
    <w:p w14:paraId="78795B5E" w14:textId="77777777" w:rsidR="001B49AE" w:rsidRPr="004B4909" w:rsidRDefault="001B49AE" w:rsidP="008C41E9">
      <w:pPr>
        <w:jc w:val="both"/>
        <w:rPr>
          <w:rFonts w:ascii="Arial" w:hAnsi="Arial" w:cs="Arial"/>
          <w:lang w:val="ru-RU"/>
        </w:rPr>
      </w:pPr>
    </w:p>
    <w:p w14:paraId="0F506C90" w14:textId="7DC55805" w:rsidR="001B49AE" w:rsidRPr="004B4909" w:rsidRDefault="001B49AE" w:rsidP="008C41E9">
      <w:pPr>
        <w:jc w:val="both"/>
        <w:rPr>
          <w:rFonts w:ascii="Arial" w:hAnsi="Arial" w:cs="Arial"/>
          <w:b/>
          <w:bCs/>
          <w:i/>
          <w:iCs/>
          <w:lang w:val="ru-RU"/>
        </w:rPr>
      </w:pPr>
      <w:r w:rsidRPr="001B49AE">
        <w:rPr>
          <w:rFonts w:ascii="Arial" w:hAnsi="Arial" w:cs="Arial"/>
          <w:b/>
          <w:bCs/>
          <w:i/>
          <w:iCs/>
        </w:rPr>
        <w:lastRenderedPageBreak/>
        <w:t>God takes responsibility only for His Words, which proceed from His mouth through the intercession of the Holy Spirit, who knows the Thoughts of God. Therefore</w:t>
      </w:r>
      <w:r w:rsidRPr="004B4909">
        <w:rPr>
          <w:rFonts w:ascii="Arial" w:hAnsi="Arial" w:cs="Arial"/>
          <w:b/>
          <w:bCs/>
          <w:i/>
          <w:iCs/>
          <w:lang w:val="ru-RU"/>
        </w:rPr>
        <w:t xml:space="preserve">, </w:t>
      </w:r>
      <w:r w:rsidRPr="001B49AE">
        <w:rPr>
          <w:rFonts w:ascii="Arial" w:hAnsi="Arial" w:cs="Arial"/>
          <w:b/>
          <w:bCs/>
          <w:i/>
          <w:iCs/>
        </w:rPr>
        <w:t>the</w:t>
      </w:r>
      <w:r w:rsidRPr="004B4909">
        <w:rPr>
          <w:rFonts w:ascii="Arial" w:hAnsi="Arial" w:cs="Arial"/>
          <w:b/>
          <w:bCs/>
          <w:i/>
          <w:iCs/>
          <w:lang w:val="ru-RU"/>
        </w:rPr>
        <w:t xml:space="preserve"> </w:t>
      </w:r>
      <w:r w:rsidRPr="001B49AE">
        <w:rPr>
          <w:rFonts w:ascii="Arial" w:hAnsi="Arial" w:cs="Arial"/>
          <w:b/>
          <w:bCs/>
          <w:i/>
          <w:iCs/>
        </w:rPr>
        <w:t>reason</w:t>
      </w:r>
      <w:r w:rsidRPr="004B4909">
        <w:rPr>
          <w:rFonts w:ascii="Arial" w:hAnsi="Arial" w:cs="Arial"/>
          <w:b/>
          <w:bCs/>
          <w:i/>
          <w:iCs/>
          <w:lang w:val="ru-RU"/>
        </w:rPr>
        <w:t xml:space="preserve"> </w:t>
      </w:r>
      <w:r w:rsidRPr="001B49AE">
        <w:rPr>
          <w:rFonts w:ascii="Arial" w:hAnsi="Arial" w:cs="Arial"/>
          <w:b/>
          <w:bCs/>
          <w:i/>
          <w:iCs/>
        </w:rPr>
        <w:t>for</w:t>
      </w:r>
      <w:r w:rsidRPr="004B4909">
        <w:rPr>
          <w:rFonts w:ascii="Arial" w:hAnsi="Arial" w:cs="Arial"/>
          <w:b/>
          <w:bCs/>
          <w:i/>
          <w:iCs/>
          <w:lang w:val="ru-RU"/>
        </w:rPr>
        <w:t xml:space="preserve"> </w:t>
      </w:r>
      <w:r w:rsidRPr="001B49AE">
        <w:rPr>
          <w:rFonts w:ascii="Arial" w:hAnsi="Arial" w:cs="Arial"/>
          <w:b/>
          <w:bCs/>
          <w:i/>
          <w:iCs/>
        </w:rPr>
        <w:t>unanswered</w:t>
      </w:r>
      <w:r w:rsidRPr="004B4909">
        <w:rPr>
          <w:rFonts w:ascii="Arial" w:hAnsi="Arial" w:cs="Arial"/>
          <w:b/>
          <w:bCs/>
          <w:i/>
          <w:iCs/>
          <w:lang w:val="ru-RU"/>
        </w:rPr>
        <w:t xml:space="preserve"> </w:t>
      </w:r>
      <w:r w:rsidRPr="001B49AE">
        <w:rPr>
          <w:rFonts w:ascii="Arial" w:hAnsi="Arial" w:cs="Arial"/>
          <w:b/>
          <w:bCs/>
          <w:i/>
          <w:iCs/>
        </w:rPr>
        <w:t>prayer</w:t>
      </w:r>
      <w:r w:rsidRPr="004B4909">
        <w:rPr>
          <w:rFonts w:ascii="Arial" w:hAnsi="Arial" w:cs="Arial"/>
          <w:b/>
          <w:bCs/>
          <w:i/>
          <w:iCs/>
          <w:lang w:val="ru-RU"/>
        </w:rPr>
        <w:t xml:space="preserve"> </w:t>
      </w:r>
      <w:r w:rsidRPr="001B49AE">
        <w:rPr>
          <w:rFonts w:ascii="Arial" w:hAnsi="Arial" w:cs="Arial"/>
          <w:b/>
          <w:bCs/>
          <w:i/>
          <w:iCs/>
        </w:rPr>
        <w:t>is</w:t>
      </w:r>
      <w:r w:rsidRPr="004B4909">
        <w:rPr>
          <w:rFonts w:ascii="Arial" w:hAnsi="Arial" w:cs="Arial"/>
          <w:b/>
          <w:bCs/>
          <w:i/>
          <w:iCs/>
          <w:lang w:val="ru-RU"/>
        </w:rPr>
        <w:t xml:space="preserve"> </w:t>
      </w:r>
      <w:r w:rsidRPr="001B49AE">
        <w:rPr>
          <w:rFonts w:ascii="Arial" w:hAnsi="Arial" w:cs="Arial"/>
          <w:b/>
          <w:bCs/>
          <w:i/>
          <w:iCs/>
        </w:rPr>
        <w:t>that</w:t>
      </w:r>
    </w:p>
    <w:p w14:paraId="4C1FCFCB" w14:textId="77777777" w:rsidR="008C41E9" w:rsidRPr="00E172B3" w:rsidRDefault="008C41E9" w:rsidP="008C41E9">
      <w:pPr>
        <w:jc w:val="both"/>
        <w:rPr>
          <w:rFonts w:ascii="Arial" w:hAnsi="Arial" w:cs="Arial"/>
          <w:lang w:val="ru-RU"/>
        </w:rPr>
      </w:pPr>
    </w:p>
    <w:p w14:paraId="7B73761C" w14:textId="614A5370" w:rsidR="008C41E9" w:rsidRPr="004B4909" w:rsidRDefault="008C41E9" w:rsidP="008C41E9">
      <w:pPr>
        <w:jc w:val="both"/>
        <w:rPr>
          <w:rFonts w:ascii="Arial" w:hAnsi="Arial" w:cs="Arial"/>
          <w:lang w:val="ru-RU"/>
        </w:rPr>
      </w:pPr>
      <w:r w:rsidRPr="00E172B3">
        <w:rPr>
          <w:rFonts w:ascii="Arial" w:hAnsi="Arial" w:cs="Arial"/>
          <w:lang w:val="ru-RU"/>
        </w:rPr>
        <w:t>Что мы не знаем</w:t>
      </w:r>
      <w:r w:rsidR="00731BA9" w:rsidRPr="00E172B3">
        <w:rPr>
          <w:rFonts w:ascii="Arial" w:hAnsi="Arial" w:cs="Arial"/>
          <w:lang w:val="ru-RU"/>
        </w:rPr>
        <w:t>,</w:t>
      </w:r>
      <w:r w:rsidRPr="00E172B3">
        <w:rPr>
          <w:rFonts w:ascii="Arial" w:hAnsi="Arial" w:cs="Arial"/>
          <w:lang w:val="ru-RU"/>
        </w:rPr>
        <w:t xml:space="preserve"> как руководиться Святым Духом или как молиться со Святым Духом, Который является Молитвенником и Первым Ходатаем, как в вечности, так и во времени, а следовательно мы не знаем, как и о чём следует молиться, кстати это записано: </w:t>
      </w:r>
    </w:p>
    <w:p w14:paraId="513F69F0" w14:textId="77777777" w:rsidR="001B49AE" w:rsidRPr="004B4909" w:rsidRDefault="001B49AE" w:rsidP="008C41E9">
      <w:pPr>
        <w:jc w:val="both"/>
        <w:rPr>
          <w:rFonts w:ascii="Arial" w:hAnsi="Arial" w:cs="Arial"/>
          <w:lang w:val="ru-RU"/>
        </w:rPr>
      </w:pPr>
    </w:p>
    <w:p w14:paraId="2F20C511" w14:textId="0159A8BC" w:rsidR="001B49AE" w:rsidRPr="004B4909" w:rsidRDefault="001B49AE" w:rsidP="008C41E9">
      <w:pPr>
        <w:jc w:val="both"/>
        <w:rPr>
          <w:rFonts w:ascii="Arial" w:hAnsi="Arial" w:cs="Arial"/>
          <w:b/>
          <w:bCs/>
          <w:i/>
          <w:iCs/>
          <w:lang w:val="ru-RU"/>
        </w:rPr>
      </w:pPr>
      <w:r w:rsidRPr="001B49AE">
        <w:rPr>
          <w:rFonts w:ascii="Arial" w:hAnsi="Arial" w:cs="Arial"/>
          <w:b/>
          <w:bCs/>
          <w:i/>
          <w:iCs/>
        </w:rPr>
        <w:t xml:space="preserve">we do not know how to be guided by the Holy Spirit or how to pray with the Holy Spirit, Who is the Intercessor and the First Advocate, both in eternity and in time. Consequently, we do not know how </w:t>
      </w:r>
      <w:proofErr w:type="gramStart"/>
      <w:r w:rsidRPr="001B49AE">
        <w:rPr>
          <w:rFonts w:ascii="Arial" w:hAnsi="Arial" w:cs="Arial"/>
          <w:b/>
          <w:bCs/>
          <w:i/>
          <w:iCs/>
        </w:rPr>
        <w:t>or about</w:t>
      </w:r>
      <w:proofErr w:type="gramEnd"/>
      <w:r w:rsidRPr="001B49AE">
        <w:rPr>
          <w:rFonts w:ascii="Arial" w:hAnsi="Arial" w:cs="Arial"/>
          <w:b/>
          <w:bCs/>
          <w:i/>
          <w:iCs/>
        </w:rPr>
        <w:t xml:space="preserve"> what we should pray. By</w:t>
      </w:r>
      <w:r w:rsidRPr="004B4909">
        <w:rPr>
          <w:rFonts w:ascii="Arial" w:hAnsi="Arial" w:cs="Arial"/>
          <w:b/>
          <w:bCs/>
          <w:i/>
          <w:iCs/>
          <w:lang w:val="ru-RU"/>
        </w:rPr>
        <w:t xml:space="preserve"> </w:t>
      </w:r>
      <w:r w:rsidRPr="001B49AE">
        <w:rPr>
          <w:rFonts w:ascii="Arial" w:hAnsi="Arial" w:cs="Arial"/>
          <w:b/>
          <w:bCs/>
          <w:i/>
          <w:iCs/>
        </w:rPr>
        <w:t>the</w:t>
      </w:r>
      <w:r w:rsidRPr="004B4909">
        <w:rPr>
          <w:rFonts w:ascii="Arial" w:hAnsi="Arial" w:cs="Arial"/>
          <w:b/>
          <w:bCs/>
          <w:i/>
          <w:iCs/>
          <w:lang w:val="ru-RU"/>
        </w:rPr>
        <w:t xml:space="preserve"> </w:t>
      </w:r>
      <w:r w:rsidRPr="001B49AE">
        <w:rPr>
          <w:rFonts w:ascii="Arial" w:hAnsi="Arial" w:cs="Arial"/>
          <w:b/>
          <w:bCs/>
          <w:i/>
          <w:iCs/>
        </w:rPr>
        <w:t>way</w:t>
      </w:r>
      <w:r w:rsidRPr="004B4909">
        <w:rPr>
          <w:rFonts w:ascii="Arial" w:hAnsi="Arial" w:cs="Arial"/>
          <w:b/>
          <w:bCs/>
          <w:i/>
          <w:iCs/>
          <w:lang w:val="ru-RU"/>
        </w:rPr>
        <w:t xml:space="preserve">, </w:t>
      </w:r>
      <w:r w:rsidRPr="001B49AE">
        <w:rPr>
          <w:rFonts w:ascii="Arial" w:hAnsi="Arial" w:cs="Arial"/>
          <w:b/>
          <w:bCs/>
          <w:i/>
          <w:iCs/>
        </w:rPr>
        <w:t>this</w:t>
      </w:r>
      <w:r w:rsidRPr="004B4909">
        <w:rPr>
          <w:rFonts w:ascii="Arial" w:hAnsi="Arial" w:cs="Arial"/>
          <w:b/>
          <w:bCs/>
          <w:i/>
          <w:iCs/>
          <w:lang w:val="ru-RU"/>
        </w:rPr>
        <w:t xml:space="preserve"> </w:t>
      </w:r>
      <w:r w:rsidRPr="001B49AE">
        <w:rPr>
          <w:rFonts w:ascii="Arial" w:hAnsi="Arial" w:cs="Arial"/>
          <w:b/>
          <w:bCs/>
          <w:i/>
          <w:iCs/>
        </w:rPr>
        <w:t>is</w:t>
      </w:r>
      <w:r w:rsidRPr="004B4909">
        <w:rPr>
          <w:rFonts w:ascii="Arial" w:hAnsi="Arial" w:cs="Arial"/>
          <w:b/>
          <w:bCs/>
          <w:i/>
          <w:iCs/>
          <w:lang w:val="ru-RU"/>
        </w:rPr>
        <w:t xml:space="preserve"> </w:t>
      </w:r>
      <w:r w:rsidRPr="001B49AE">
        <w:rPr>
          <w:rFonts w:ascii="Arial" w:hAnsi="Arial" w:cs="Arial"/>
          <w:b/>
          <w:bCs/>
          <w:i/>
          <w:iCs/>
        </w:rPr>
        <w:t>written</w:t>
      </w:r>
      <w:r w:rsidRPr="004B4909">
        <w:rPr>
          <w:rFonts w:ascii="Arial" w:hAnsi="Arial" w:cs="Arial"/>
          <w:b/>
          <w:bCs/>
          <w:i/>
          <w:iCs/>
          <w:lang w:val="ru-RU"/>
        </w:rPr>
        <w:t>:</w:t>
      </w:r>
    </w:p>
    <w:p w14:paraId="1787086F" w14:textId="77777777" w:rsidR="008C41E9" w:rsidRPr="004B4909" w:rsidRDefault="008C41E9" w:rsidP="008C41E9">
      <w:pPr>
        <w:jc w:val="both"/>
        <w:rPr>
          <w:rFonts w:ascii="Arial" w:hAnsi="Arial" w:cs="Arial"/>
          <w:lang w:val="ru-RU"/>
        </w:rPr>
      </w:pPr>
    </w:p>
    <w:p w14:paraId="325B5255" w14:textId="77777777" w:rsidR="008C41E9" w:rsidRDefault="008C41E9" w:rsidP="008C41E9">
      <w:pPr>
        <w:jc w:val="both"/>
        <w:rPr>
          <w:rFonts w:ascii="Arial" w:hAnsi="Arial" w:cs="Arial"/>
        </w:rPr>
      </w:pPr>
      <w:r w:rsidRPr="001B49AE">
        <w:rPr>
          <w:rFonts w:ascii="Arial" w:hAnsi="Arial" w:cs="Arial"/>
          <w:lang w:val="ru-RU"/>
        </w:rPr>
        <w:t>Ибо мы не знаем, о чем молиться, как должно, но Сам Дух ходатайствует за нас воздыханиями неизреченными (</w:t>
      </w:r>
      <w:r w:rsidRPr="001B49AE">
        <w:rPr>
          <w:rFonts w:ascii="Arial" w:hAnsi="Arial" w:cs="Arial"/>
          <w:u w:val="single"/>
          <w:lang w:val="ru-RU"/>
        </w:rPr>
        <w:t>Рим.8:26</w:t>
      </w:r>
      <w:r w:rsidRPr="001B49AE">
        <w:rPr>
          <w:rFonts w:ascii="Arial" w:hAnsi="Arial" w:cs="Arial"/>
          <w:lang w:val="ru-RU"/>
        </w:rPr>
        <w:t>).</w:t>
      </w:r>
      <w:r w:rsidRPr="00E172B3">
        <w:rPr>
          <w:rFonts w:ascii="Arial" w:hAnsi="Arial" w:cs="Arial"/>
          <w:lang w:val="ru-RU"/>
        </w:rPr>
        <w:t xml:space="preserve"> Следующая</w:t>
      </w:r>
      <w:r w:rsidRPr="004B4909">
        <w:rPr>
          <w:rFonts w:ascii="Arial" w:hAnsi="Arial" w:cs="Arial"/>
        </w:rPr>
        <w:t xml:space="preserve"> </w:t>
      </w:r>
      <w:r w:rsidRPr="00E172B3">
        <w:rPr>
          <w:rFonts w:ascii="Arial" w:hAnsi="Arial" w:cs="Arial"/>
          <w:lang w:val="ru-RU"/>
        </w:rPr>
        <w:t>версия</w:t>
      </w:r>
      <w:r w:rsidRPr="004B4909">
        <w:rPr>
          <w:rFonts w:ascii="Arial" w:hAnsi="Arial" w:cs="Arial"/>
        </w:rPr>
        <w:t xml:space="preserve"> </w:t>
      </w:r>
      <w:r w:rsidRPr="00E172B3">
        <w:rPr>
          <w:rFonts w:ascii="Arial" w:hAnsi="Arial" w:cs="Arial"/>
          <w:lang w:val="ru-RU"/>
        </w:rPr>
        <w:t>этого</w:t>
      </w:r>
      <w:r w:rsidRPr="004B4909">
        <w:rPr>
          <w:rFonts w:ascii="Arial" w:hAnsi="Arial" w:cs="Arial"/>
        </w:rPr>
        <w:t xml:space="preserve"> </w:t>
      </w:r>
      <w:r w:rsidRPr="00E172B3">
        <w:rPr>
          <w:rFonts w:ascii="Arial" w:hAnsi="Arial" w:cs="Arial"/>
          <w:lang w:val="ru-RU"/>
        </w:rPr>
        <w:t>стиха</w:t>
      </w:r>
      <w:r w:rsidRPr="004B4909">
        <w:rPr>
          <w:rFonts w:ascii="Arial" w:hAnsi="Arial" w:cs="Arial"/>
        </w:rPr>
        <w:t xml:space="preserve"> </w:t>
      </w:r>
      <w:r w:rsidRPr="00E172B3">
        <w:rPr>
          <w:rFonts w:ascii="Arial" w:hAnsi="Arial" w:cs="Arial"/>
          <w:lang w:val="ru-RU"/>
        </w:rPr>
        <w:t>звучит</w:t>
      </w:r>
      <w:r w:rsidRPr="004B4909">
        <w:rPr>
          <w:rFonts w:ascii="Arial" w:hAnsi="Arial" w:cs="Arial"/>
        </w:rPr>
        <w:t xml:space="preserve"> </w:t>
      </w:r>
      <w:r w:rsidRPr="00E172B3">
        <w:rPr>
          <w:rFonts w:ascii="Arial" w:hAnsi="Arial" w:cs="Arial"/>
          <w:lang w:val="ru-RU"/>
        </w:rPr>
        <w:t>так</w:t>
      </w:r>
      <w:r w:rsidRPr="004B4909">
        <w:rPr>
          <w:rFonts w:ascii="Arial" w:hAnsi="Arial" w:cs="Arial"/>
        </w:rPr>
        <w:t>:</w:t>
      </w:r>
    </w:p>
    <w:p w14:paraId="227E5A63" w14:textId="77777777" w:rsidR="00DC126F" w:rsidRDefault="00DC126F" w:rsidP="008C41E9">
      <w:pPr>
        <w:jc w:val="both"/>
        <w:rPr>
          <w:rFonts w:ascii="Arial" w:hAnsi="Arial" w:cs="Arial"/>
        </w:rPr>
      </w:pPr>
    </w:p>
    <w:p w14:paraId="0F8DFF0B" w14:textId="3051746F" w:rsidR="00DC126F" w:rsidRPr="001B49AE" w:rsidRDefault="00DC126F" w:rsidP="008C41E9">
      <w:pPr>
        <w:jc w:val="both"/>
        <w:rPr>
          <w:rFonts w:ascii="Arial" w:hAnsi="Arial" w:cs="Arial"/>
          <w:b/>
          <w:bCs/>
          <w:i/>
          <w:iCs/>
        </w:rPr>
      </w:pPr>
      <w:r w:rsidRPr="001B49AE">
        <w:rPr>
          <w:rFonts w:ascii="Arial" w:hAnsi="Arial" w:cs="Arial"/>
          <w:b/>
          <w:bCs/>
          <w:i/>
          <w:iCs/>
        </w:rPr>
        <w:t>For we do not know what we should pray for as we ought, but the Spirit Himself makes intercession for us with groanings which cannot be uttered. </w:t>
      </w:r>
      <w:r w:rsidRPr="001B49AE">
        <w:rPr>
          <w:rFonts w:ascii="Arial" w:hAnsi="Arial" w:cs="Arial"/>
          <w:b/>
          <w:bCs/>
          <w:i/>
          <w:iCs/>
          <w:u w:val="single"/>
        </w:rPr>
        <w:t>(Romans 8:26).</w:t>
      </w:r>
      <w:r w:rsidR="001B49AE">
        <w:rPr>
          <w:rFonts w:ascii="Arial" w:hAnsi="Arial" w:cs="Arial"/>
          <w:b/>
          <w:bCs/>
          <w:i/>
          <w:iCs/>
        </w:rPr>
        <w:t xml:space="preserve"> The next version of this verse sounds like this:</w:t>
      </w:r>
    </w:p>
    <w:p w14:paraId="74724FB5" w14:textId="77777777" w:rsidR="008C41E9" w:rsidRPr="00DC126F" w:rsidRDefault="008C41E9" w:rsidP="008C41E9">
      <w:pPr>
        <w:jc w:val="both"/>
        <w:rPr>
          <w:rFonts w:ascii="Arial" w:hAnsi="Arial" w:cs="Arial"/>
        </w:rPr>
      </w:pPr>
    </w:p>
    <w:p w14:paraId="6068C1DF" w14:textId="77777777" w:rsidR="008C41E9" w:rsidRPr="00E172B3" w:rsidRDefault="008C41E9" w:rsidP="008C41E9">
      <w:pPr>
        <w:jc w:val="both"/>
        <w:rPr>
          <w:rFonts w:ascii="Arial" w:hAnsi="Arial" w:cs="Arial"/>
          <w:b/>
          <w:bCs/>
          <w:i/>
          <w:iCs/>
          <w:u w:val="single"/>
          <w:lang w:val="ru-RU"/>
        </w:rPr>
      </w:pPr>
      <w:r w:rsidRPr="00E172B3">
        <w:rPr>
          <w:rFonts w:ascii="Arial" w:hAnsi="Arial" w:cs="Arial"/>
          <w:b/>
          <w:bCs/>
          <w:i/>
          <w:iCs/>
          <w:u w:val="single"/>
          <w:lang w:val="ru-RU"/>
        </w:rPr>
        <w:t>Ибо мы не принимаем во внимание и не заботимся о том, каким образом надлежит молиться, но если мы поставим себя в зависимость от Святого Духа, то узнаем мысль Святого Духа.</w:t>
      </w:r>
    </w:p>
    <w:p w14:paraId="2DE2703D" w14:textId="77777777" w:rsidR="008C41E9" w:rsidRPr="004B4909" w:rsidRDefault="008C41E9" w:rsidP="008C41E9">
      <w:pPr>
        <w:jc w:val="both"/>
        <w:rPr>
          <w:rFonts w:ascii="Arial" w:hAnsi="Arial" w:cs="Arial"/>
          <w:lang w:val="ru-RU"/>
        </w:rPr>
      </w:pPr>
    </w:p>
    <w:p w14:paraId="71E58559" w14:textId="778615BE" w:rsidR="001B49AE" w:rsidRPr="001B49AE" w:rsidRDefault="001B49AE" w:rsidP="008C41E9">
      <w:pPr>
        <w:jc w:val="both"/>
        <w:rPr>
          <w:rFonts w:ascii="Arial" w:hAnsi="Arial" w:cs="Arial"/>
          <w:b/>
          <w:bCs/>
          <w:i/>
          <w:iCs/>
        </w:rPr>
      </w:pPr>
      <w:r w:rsidRPr="001B49AE">
        <w:rPr>
          <w:rFonts w:ascii="Arial" w:hAnsi="Arial" w:cs="Arial"/>
          <w:b/>
          <w:bCs/>
          <w:i/>
          <w:iCs/>
        </w:rPr>
        <w:t xml:space="preserve">For we do not </w:t>
      </w:r>
      <w:proofErr w:type="gramStart"/>
      <w:r w:rsidRPr="001B49AE">
        <w:rPr>
          <w:rFonts w:ascii="Arial" w:hAnsi="Arial" w:cs="Arial"/>
          <w:b/>
          <w:bCs/>
          <w:i/>
          <w:iCs/>
        </w:rPr>
        <w:t>take into account</w:t>
      </w:r>
      <w:proofErr w:type="gramEnd"/>
      <w:r w:rsidRPr="001B49AE">
        <w:rPr>
          <w:rFonts w:ascii="Arial" w:hAnsi="Arial" w:cs="Arial"/>
          <w:b/>
          <w:bCs/>
          <w:i/>
          <w:iCs/>
        </w:rPr>
        <w:t>, nor care, about the proper way to pray. But if we place ourselves under the guidance of the Holy Spirit, we will come to know the thought of the Holy Spirit.</w:t>
      </w:r>
    </w:p>
    <w:p w14:paraId="76253860" w14:textId="77777777" w:rsidR="001B49AE" w:rsidRPr="001B49AE" w:rsidRDefault="001B49AE" w:rsidP="008C41E9">
      <w:pPr>
        <w:jc w:val="both"/>
        <w:rPr>
          <w:rFonts w:ascii="Arial" w:hAnsi="Arial" w:cs="Arial"/>
        </w:rPr>
      </w:pPr>
    </w:p>
    <w:p w14:paraId="62F8A109" w14:textId="2355D7BC" w:rsidR="008C41E9" w:rsidRPr="004B4909" w:rsidRDefault="008C41E9" w:rsidP="008C41E9">
      <w:pPr>
        <w:jc w:val="both"/>
        <w:rPr>
          <w:rFonts w:ascii="Arial" w:hAnsi="Arial" w:cs="Arial"/>
          <w:lang w:val="ru-RU"/>
        </w:rPr>
      </w:pPr>
      <w:r w:rsidRPr="00E172B3">
        <w:rPr>
          <w:rFonts w:ascii="Arial" w:hAnsi="Arial" w:cs="Arial"/>
          <w:lang w:val="ru-RU"/>
        </w:rPr>
        <w:t>Если бы</w:t>
      </w:r>
      <w:r w:rsidR="006A2390" w:rsidRPr="00E172B3">
        <w:rPr>
          <w:rFonts w:ascii="Arial" w:hAnsi="Arial" w:cs="Arial"/>
          <w:lang w:val="ru-RU"/>
        </w:rPr>
        <w:t>,</w:t>
      </w:r>
      <w:r w:rsidRPr="00E172B3">
        <w:rPr>
          <w:rFonts w:ascii="Arial" w:hAnsi="Arial" w:cs="Arial"/>
          <w:lang w:val="ru-RU"/>
        </w:rPr>
        <w:t xml:space="preserve"> как мы с вами говорили, Дух Святой ходатайствовал о чём-либо вопреки воли Божией или же не должным образом, Он никогда бы не активизировал Бога к изречению слова</w:t>
      </w:r>
    </w:p>
    <w:p w14:paraId="7C5851C6" w14:textId="77777777" w:rsidR="001B49AE" w:rsidRPr="004B4909" w:rsidRDefault="001B49AE" w:rsidP="008C41E9">
      <w:pPr>
        <w:jc w:val="both"/>
        <w:rPr>
          <w:rFonts w:ascii="Arial" w:hAnsi="Arial" w:cs="Arial"/>
          <w:lang w:val="ru-RU"/>
        </w:rPr>
      </w:pPr>
    </w:p>
    <w:p w14:paraId="1341DEE6" w14:textId="4A345809" w:rsidR="001B49AE" w:rsidRPr="001B49AE" w:rsidRDefault="001B49AE" w:rsidP="008C41E9">
      <w:pPr>
        <w:jc w:val="both"/>
        <w:rPr>
          <w:rFonts w:ascii="Arial" w:hAnsi="Arial" w:cs="Arial"/>
          <w:b/>
          <w:bCs/>
          <w:i/>
          <w:iCs/>
        </w:rPr>
      </w:pPr>
      <w:r w:rsidRPr="001B49AE">
        <w:rPr>
          <w:rFonts w:ascii="Arial" w:hAnsi="Arial" w:cs="Arial"/>
          <w:b/>
          <w:bCs/>
          <w:i/>
          <w:iCs/>
        </w:rPr>
        <w:t>As we have said, if the Holy Spirit were to intercede about anything contrary to God’s will or improperly, He would never activate God to speak the Word.</w:t>
      </w:r>
    </w:p>
    <w:p w14:paraId="7746BE0B" w14:textId="77777777" w:rsidR="008C41E9" w:rsidRPr="001B49AE" w:rsidRDefault="008C41E9" w:rsidP="008C41E9">
      <w:pPr>
        <w:jc w:val="both"/>
        <w:rPr>
          <w:rFonts w:ascii="Arial" w:hAnsi="Arial" w:cs="Arial"/>
        </w:rPr>
      </w:pPr>
    </w:p>
    <w:p w14:paraId="6FF59BC9"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А посему несмотря на то, что Бог бодрствует над Своим словом, чтобы оно исполнилось, если мы изберём предмет молитвы, который в данное время не совпадает с волей Бога, с Его временем, потому что Бог Господин времени, то молитва наша остаётся без ответа     </w:t>
      </w:r>
    </w:p>
    <w:p w14:paraId="4F8D4D50" w14:textId="77777777" w:rsidR="001B49AE" w:rsidRPr="004B4909" w:rsidRDefault="001B49AE" w:rsidP="008C41E9">
      <w:pPr>
        <w:jc w:val="both"/>
        <w:rPr>
          <w:rFonts w:ascii="Arial" w:hAnsi="Arial" w:cs="Arial"/>
          <w:lang w:val="ru-RU"/>
        </w:rPr>
      </w:pPr>
    </w:p>
    <w:p w14:paraId="5BD258F6" w14:textId="3C3069A2" w:rsidR="001B49AE" w:rsidRPr="001B49AE" w:rsidRDefault="001B49AE" w:rsidP="008C41E9">
      <w:pPr>
        <w:jc w:val="both"/>
        <w:rPr>
          <w:rFonts w:ascii="Arial" w:hAnsi="Arial" w:cs="Arial"/>
          <w:b/>
          <w:bCs/>
          <w:i/>
          <w:iCs/>
        </w:rPr>
      </w:pPr>
      <w:r>
        <w:rPr>
          <w:rFonts w:ascii="Arial" w:hAnsi="Arial" w:cs="Arial"/>
          <w:b/>
          <w:bCs/>
          <w:i/>
          <w:iCs/>
        </w:rPr>
        <w:t>T</w:t>
      </w:r>
      <w:r w:rsidRPr="001B49AE">
        <w:rPr>
          <w:rFonts w:ascii="Arial" w:hAnsi="Arial" w:cs="Arial"/>
          <w:b/>
          <w:bCs/>
          <w:i/>
          <w:iCs/>
        </w:rPr>
        <w:t>herefore, even though God watches over His Word so that it may be fulfilled, if we choose a subject of prayer that at this time does not coincide with God’s will or His timing</w:t>
      </w:r>
      <w:r>
        <w:rPr>
          <w:rFonts w:ascii="Arial" w:hAnsi="Arial" w:cs="Arial"/>
          <w:b/>
          <w:bCs/>
          <w:i/>
          <w:iCs/>
        </w:rPr>
        <w:t xml:space="preserve"> – </w:t>
      </w:r>
      <w:r w:rsidRPr="001B49AE">
        <w:rPr>
          <w:rFonts w:ascii="Arial" w:hAnsi="Arial" w:cs="Arial"/>
          <w:b/>
          <w:bCs/>
          <w:i/>
          <w:iCs/>
        </w:rPr>
        <w:t xml:space="preserve">because God is the </w:t>
      </w:r>
      <w:r w:rsidR="007752BE">
        <w:rPr>
          <w:rFonts w:ascii="Arial" w:hAnsi="Arial" w:cs="Arial"/>
          <w:b/>
          <w:bCs/>
          <w:i/>
          <w:iCs/>
        </w:rPr>
        <w:t>Ruler</w:t>
      </w:r>
      <w:r w:rsidRPr="001B49AE">
        <w:rPr>
          <w:rFonts w:ascii="Arial" w:hAnsi="Arial" w:cs="Arial"/>
          <w:b/>
          <w:bCs/>
          <w:i/>
          <w:iCs/>
        </w:rPr>
        <w:t xml:space="preserve"> of time</w:t>
      </w:r>
      <w:r w:rsidR="007752BE">
        <w:rPr>
          <w:rFonts w:ascii="Arial" w:hAnsi="Arial" w:cs="Arial"/>
          <w:b/>
          <w:bCs/>
          <w:i/>
          <w:iCs/>
        </w:rPr>
        <w:t xml:space="preserve"> – </w:t>
      </w:r>
      <w:r w:rsidRPr="001B49AE">
        <w:rPr>
          <w:rFonts w:ascii="Arial" w:hAnsi="Arial" w:cs="Arial"/>
          <w:b/>
          <w:bCs/>
          <w:i/>
          <w:iCs/>
        </w:rPr>
        <w:t>our prayer remains unanswered.</w:t>
      </w:r>
    </w:p>
    <w:p w14:paraId="3C666E86" w14:textId="77777777" w:rsidR="008C41E9" w:rsidRPr="001B49AE" w:rsidRDefault="008C41E9" w:rsidP="008C41E9">
      <w:pPr>
        <w:jc w:val="both"/>
        <w:rPr>
          <w:rFonts w:ascii="Arial" w:hAnsi="Arial" w:cs="Arial"/>
        </w:rPr>
      </w:pPr>
    </w:p>
    <w:p w14:paraId="40AAD1F0"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Потому, что Святой Дух будет помогать нам только в том ходатайстве, которое является целью Бога, однако даже если мы и совпадём с волей Бога и с Его временем, но не будем знать каким образом выстраивать и творить молитву, наши молитвы также останутся без ответа </w:t>
      </w:r>
    </w:p>
    <w:p w14:paraId="4FB4F6F0" w14:textId="77777777" w:rsidR="007752BE" w:rsidRPr="004B4909" w:rsidRDefault="007752BE" w:rsidP="008C41E9">
      <w:pPr>
        <w:jc w:val="both"/>
        <w:rPr>
          <w:rFonts w:ascii="Arial" w:hAnsi="Arial" w:cs="Arial"/>
          <w:lang w:val="ru-RU"/>
        </w:rPr>
      </w:pPr>
    </w:p>
    <w:p w14:paraId="76E70A28" w14:textId="773AC29D" w:rsidR="007752BE" w:rsidRPr="007752BE" w:rsidRDefault="007752BE" w:rsidP="008C41E9">
      <w:pPr>
        <w:jc w:val="both"/>
        <w:rPr>
          <w:rFonts w:ascii="Arial" w:hAnsi="Arial" w:cs="Arial"/>
          <w:b/>
          <w:bCs/>
          <w:i/>
          <w:iCs/>
        </w:rPr>
      </w:pPr>
      <w:r w:rsidRPr="007752BE">
        <w:rPr>
          <w:rFonts w:ascii="Arial" w:hAnsi="Arial" w:cs="Arial"/>
          <w:b/>
          <w:bCs/>
          <w:i/>
          <w:iCs/>
        </w:rPr>
        <w:t>This is because the Holy Spirit will assist us only in intercession that aligns with God’s purpose. However, even if we do coincide with God’s will and His timing, if we do not know how to structure and enact prayer, our prayers will also remain unanswered.</w:t>
      </w:r>
    </w:p>
    <w:p w14:paraId="7444B40F" w14:textId="77777777" w:rsidR="008C41E9" w:rsidRPr="007752BE" w:rsidRDefault="008C41E9" w:rsidP="008C41E9">
      <w:pPr>
        <w:jc w:val="both"/>
        <w:rPr>
          <w:rFonts w:ascii="Arial" w:hAnsi="Arial" w:cs="Arial"/>
        </w:rPr>
      </w:pPr>
    </w:p>
    <w:p w14:paraId="297B5554" w14:textId="77777777" w:rsidR="007752BE" w:rsidRPr="004B4909" w:rsidRDefault="008C41E9" w:rsidP="008C41E9">
      <w:pPr>
        <w:jc w:val="both"/>
        <w:rPr>
          <w:rFonts w:ascii="Arial" w:hAnsi="Arial" w:cs="Arial"/>
          <w:lang w:val="ru-RU"/>
        </w:rPr>
      </w:pPr>
      <w:r w:rsidRPr="00E172B3">
        <w:rPr>
          <w:rFonts w:ascii="Arial" w:hAnsi="Arial" w:cs="Arial"/>
          <w:lang w:val="ru-RU"/>
        </w:rPr>
        <w:t>И несмотря на то, что мы считаем, а это так и есть, что если Бог что-то сказал, то Его слово должно работать в нашей жизни, когда наши молитвы остаются без ответа в силу того, что мы неправильно подходим, неправильно молимся, не связаны со Святым Духом, не понимаем слово Божие, то что мы ощущаем:</w:t>
      </w:r>
    </w:p>
    <w:p w14:paraId="42CE75E8" w14:textId="77777777" w:rsidR="007752BE" w:rsidRPr="004B4909" w:rsidRDefault="007752BE" w:rsidP="008C41E9">
      <w:pPr>
        <w:jc w:val="both"/>
        <w:rPr>
          <w:rFonts w:ascii="Arial" w:hAnsi="Arial" w:cs="Arial"/>
          <w:lang w:val="ru-RU"/>
        </w:rPr>
      </w:pPr>
    </w:p>
    <w:p w14:paraId="36DCCA7D" w14:textId="633D683A" w:rsidR="007752BE" w:rsidRPr="007752BE" w:rsidRDefault="007752BE" w:rsidP="008C41E9">
      <w:pPr>
        <w:jc w:val="both"/>
        <w:rPr>
          <w:rFonts w:ascii="Arial" w:hAnsi="Arial" w:cs="Arial"/>
          <w:b/>
          <w:bCs/>
          <w:i/>
          <w:iCs/>
        </w:rPr>
      </w:pPr>
      <w:r w:rsidRPr="007752BE">
        <w:rPr>
          <w:rFonts w:ascii="Arial" w:hAnsi="Arial" w:cs="Arial"/>
          <w:b/>
          <w:bCs/>
          <w:i/>
          <w:iCs/>
        </w:rPr>
        <w:t>And although we believe—and this is true—that if God has spoken something, His Word must work in our lives, when our prayers remain unanswered because we approach prayer incorrectly, pray improperly, are not connected with the Holy Spirit, and do not understand God’s Word, this is what we feel:</w:t>
      </w:r>
    </w:p>
    <w:p w14:paraId="7FBCE7FC" w14:textId="058E1589" w:rsidR="008C41E9" w:rsidRPr="007752BE" w:rsidRDefault="008C41E9" w:rsidP="008C41E9">
      <w:pPr>
        <w:jc w:val="both"/>
        <w:rPr>
          <w:rFonts w:ascii="Arial" w:hAnsi="Arial" w:cs="Arial"/>
        </w:rPr>
      </w:pPr>
      <w:r w:rsidRPr="007752BE">
        <w:rPr>
          <w:rFonts w:ascii="Arial" w:hAnsi="Arial" w:cs="Arial"/>
        </w:rPr>
        <w:t xml:space="preserve">     </w:t>
      </w:r>
    </w:p>
    <w:p w14:paraId="0D1C9EA5" w14:textId="77777777" w:rsidR="008C41E9" w:rsidRPr="004B4909" w:rsidRDefault="008C41E9" w:rsidP="008C41E9">
      <w:pPr>
        <w:jc w:val="both"/>
        <w:rPr>
          <w:rFonts w:ascii="Arial" w:hAnsi="Arial" w:cs="Arial"/>
          <w:lang w:val="ru-RU"/>
        </w:rPr>
      </w:pPr>
      <w:r w:rsidRPr="00E172B3">
        <w:rPr>
          <w:rFonts w:ascii="Arial" w:hAnsi="Arial" w:cs="Arial"/>
          <w:b/>
          <w:u w:val="single"/>
          <w:lang w:val="ru-RU"/>
        </w:rPr>
        <w:t>Во-первых</w:t>
      </w:r>
      <w:r w:rsidRPr="00E172B3">
        <w:rPr>
          <w:rFonts w:ascii="Arial" w:hAnsi="Arial" w:cs="Arial"/>
          <w:b/>
          <w:lang w:val="ru-RU"/>
        </w:rPr>
        <w:t xml:space="preserve">: </w:t>
      </w:r>
      <w:r w:rsidRPr="00E172B3">
        <w:rPr>
          <w:rFonts w:ascii="Arial" w:hAnsi="Arial" w:cs="Arial"/>
          <w:lang w:val="ru-RU"/>
        </w:rPr>
        <w:t xml:space="preserve">Мы ощущаем духовную и эмоциональную пустоту, которая может привести нас, и зачастую приводит нас, к печали, отчаянию, горечи, а некоторых людей к бунту. </w:t>
      </w:r>
    </w:p>
    <w:p w14:paraId="4BBBF3D8" w14:textId="77777777" w:rsidR="007752BE" w:rsidRPr="004B4909" w:rsidRDefault="007752BE" w:rsidP="008C41E9">
      <w:pPr>
        <w:jc w:val="both"/>
        <w:rPr>
          <w:rFonts w:ascii="Arial" w:hAnsi="Arial" w:cs="Arial"/>
          <w:b/>
          <w:bCs/>
          <w:i/>
          <w:iCs/>
          <w:lang w:val="ru-RU"/>
        </w:rPr>
      </w:pPr>
    </w:p>
    <w:p w14:paraId="39E827AE" w14:textId="298D8F90" w:rsidR="007752BE" w:rsidRPr="007752BE" w:rsidRDefault="007752BE" w:rsidP="008C41E9">
      <w:pPr>
        <w:jc w:val="both"/>
        <w:rPr>
          <w:rFonts w:ascii="Arial" w:hAnsi="Arial" w:cs="Arial"/>
          <w:b/>
          <w:bCs/>
          <w:i/>
          <w:iCs/>
        </w:rPr>
      </w:pPr>
      <w:r w:rsidRPr="007752BE">
        <w:rPr>
          <w:rFonts w:ascii="Arial" w:hAnsi="Arial" w:cs="Arial"/>
          <w:b/>
          <w:bCs/>
          <w:i/>
          <w:iCs/>
        </w:rPr>
        <w:t>First: We feel a spiritual and emotional emptiness, which can</w:t>
      </w:r>
      <w:r>
        <w:rPr>
          <w:rFonts w:ascii="Arial" w:hAnsi="Arial" w:cs="Arial"/>
          <w:b/>
          <w:bCs/>
          <w:i/>
          <w:iCs/>
        </w:rPr>
        <w:t xml:space="preserve"> – </w:t>
      </w:r>
      <w:r w:rsidRPr="007752BE">
        <w:rPr>
          <w:rFonts w:ascii="Arial" w:hAnsi="Arial" w:cs="Arial"/>
          <w:b/>
          <w:bCs/>
          <w:i/>
          <w:iCs/>
        </w:rPr>
        <w:t>and often does</w:t>
      </w:r>
      <w:r>
        <w:rPr>
          <w:rFonts w:ascii="Arial" w:hAnsi="Arial" w:cs="Arial"/>
          <w:b/>
          <w:bCs/>
          <w:i/>
          <w:iCs/>
        </w:rPr>
        <w:t xml:space="preserve"> – </w:t>
      </w:r>
      <w:r w:rsidRPr="007752BE">
        <w:rPr>
          <w:rFonts w:ascii="Arial" w:hAnsi="Arial" w:cs="Arial"/>
          <w:b/>
          <w:bCs/>
          <w:i/>
          <w:iCs/>
        </w:rPr>
        <w:t>lead us to sadness, despair, bitterness, and in some people, to rebellion.</w:t>
      </w:r>
    </w:p>
    <w:p w14:paraId="1DFEC93B" w14:textId="77777777" w:rsidR="008C41E9" w:rsidRPr="007752BE" w:rsidRDefault="008C41E9" w:rsidP="008C41E9">
      <w:pPr>
        <w:jc w:val="both"/>
        <w:rPr>
          <w:rFonts w:ascii="Arial" w:hAnsi="Arial" w:cs="Arial"/>
        </w:rPr>
      </w:pPr>
    </w:p>
    <w:p w14:paraId="527A9321" w14:textId="528F7AB4" w:rsidR="008C41E9" w:rsidRPr="004B4909" w:rsidRDefault="008C41E9" w:rsidP="008C41E9">
      <w:pPr>
        <w:jc w:val="both"/>
        <w:rPr>
          <w:rFonts w:ascii="Arial" w:hAnsi="Arial" w:cs="Arial"/>
          <w:lang w:val="ru-RU"/>
        </w:rPr>
      </w:pPr>
      <w:r w:rsidRPr="00E172B3">
        <w:rPr>
          <w:rFonts w:ascii="Arial" w:hAnsi="Arial" w:cs="Arial"/>
          <w:b/>
          <w:u w:val="single"/>
          <w:lang w:val="ru-RU"/>
        </w:rPr>
        <w:t>Во-вторых</w:t>
      </w:r>
      <w:r w:rsidRPr="00E172B3">
        <w:rPr>
          <w:rFonts w:ascii="Arial" w:hAnsi="Arial" w:cs="Arial"/>
          <w:b/>
          <w:lang w:val="ru-RU"/>
        </w:rPr>
        <w:t>:</w:t>
      </w:r>
      <w:r w:rsidR="00602E42" w:rsidRPr="00E172B3">
        <w:rPr>
          <w:rFonts w:ascii="Arial" w:hAnsi="Arial" w:cs="Arial"/>
          <w:b/>
          <w:lang w:val="ru-RU"/>
        </w:rPr>
        <w:t xml:space="preserve"> </w:t>
      </w:r>
      <w:r w:rsidRPr="00E172B3">
        <w:rPr>
          <w:rFonts w:ascii="Arial" w:hAnsi="Arial" w:cs="Arial"/>
          <w:lang w:val="ru-RU"/>
        </w:rPr>
        <w:t>Чувства</w:t>
      </w:r>
      <w:r w:rsidR="00602E42" w:rsidRPr="00E172B3">
        <w:rPr>
          <w:rFonts w:ascii="Arial" w:hAnsi="Arial" w:cs="Arial"/>
          <w:lang w:val="ru-RU"/>
        </w:rPr>
        <w:t xml:space="preserve"> </w:t>
      </w:r>
      <w:r w:rsidRPr="00E172B3">
        <w:rPr>
          <w:rFonts w:ascii="Arial" w:hAnsi="Arial" w:cs="Arial"/>
          <w:lang w:val="ru-RU"/>
        </w:rPr>
        <w:t>одиночества</w:t>
      </w:r>
      <w:r w:rsidR="00602E42" w:rsidRPr="00E172B3">
        <w:rPr>
          <w:rFonts w:ascii="Arial" w:hAnsi="Arial" w:cs="Arial"/>
          <w:lang w:val="ru-RU"/>
        </w:rPr>
        <w:t xml:space="preserve"> </w:t>
      </w:r>
      <w:r w:rsidRPr="00E172B3">
        <w:rPr>
          <w:rFonts w:ascii="Arial" w:hAnsi="Arial" w:cs="Arial"/>
          <w:lang w:val="ru-RU"/>
        </w:rPr>
        <w:t>и</w:t>
      </w:r>
      <w:r w:rsidR="00602E42" w:rsidRPr="00E172B3">
        <w:rPr>
          <w:rFonts w:ascii="Arial" w:hAnsi="Arial" w:cs="Arial"/>
          <w:lang w:val="ru-RU"/>
        </w:rPr>
        <w:t xml:space="preserve"> </w:t>
      </w:r>
      <w:r w:rsidRPr="00E172B3">
        <w:rPr>
          <w:rFonts w:ascii="Arial" w:hAnsi="Arial" w:cs="Arial"/>
          <w:lang w:val="ru-RU"/>
        </w:rPr>
        <w:t>отвержения Богом</w:t>
      </w:r>
      <w:r w:rsidR="009056A8" w:rsidRPr="00E172B3">
        <w:rPr>
          <w:rFonts w:ascii="Arial" w:hAnsi="Arial" w:cs="Arial"/>
          <w:lang w:val="ru-RU"/>
        </w:rPr>
        <w:t>,</w:t>
      </w:r>
      <w:r w:rsidR="00602E42" w:rsidRPr="00E172B3">
        <w:rPr>
          <w:rFonts w:ascii="Arial" w:hAnsi="Arial" w:cs="Arial"/>
          <w:lang w:val="ru-RU"/>
        </w:rPr>
        <w:t xml:space="preserve"> </w:t>
      </w:r>
      <w:r w:rsidR="009056A8" w:rsidRPr="00E172B3">
        <w:rPr>
          <w:rFonts w:ascii="Arial" w:hAnsi="Arial" w:cs="Arial"/>
          <w:lang w:val="ru-RU"/>
        </w:rPr>
        <w:t>потому что нам так кажется,</w:t>
      </w:r>
      <w:r w:rsidR="00602E42" w:rsidRPr="00E172B3">
        <w:rPr>
          <w:rFonts w:ascii="Arial" w:hAnsi="Arial" w:cs="Arial"/>
          <w:lang w:val="ru-RU"/>
        </w:rPr>
        <w:t xml:space="preserve"> </w:t>
      </w:r>
      <w:r w:rsidR="007D5277" w:rsidRPr="00E172B3">
        <w:rPr>
          <w:rFonts w:ascii="Arial" w:hAnsi="Arial" w:cs="Arial"/>
          <w:lang w:val="ru-RU"/>
        </w:rPr>
        <w:t xml:space="preserve">что Бог отверг нас, </w:t>
      </w:r>
      <w:r w:rsidR="00AD4399" w:rsidRPr="00E172B3">
        <w:rPr>
          <w:rFonts w:ascii="Arial" w:hAnsi="Arial" w:cs="Arial"/>
          <w:lang w:val="ru-RU"/>
        </w:rPr>
        <w:t>когда не ответил на молитву, просто Он не принял этой молитвы</w:t>
      </w:r>
      <w:r w:rsidR="003E46AC" w:rsidRPr="00E172B3">
        <w:rPr>
          <w:rFonts w:ascii="Arial" w:hAnsi="Arial" w:cs="Arial"/>
          <w:lang w:val="ru-RU"/>
        </w:rPr>
        <w:t xml:space="preserve">, потому что она не </w:t>
      </w:r>
      <w:r w:rsidR="0038408F" w:rsidRPr="00E172B3">
        <w:rPr>
          <w:rFonts w:ascii="Arial" w:hAnsi="Arial" w:cs="Arial"/>
          <w:lang w:val="ru-RU"/>
        </w:rPr>
        <w:t xml:space="preserve">достойная, </w:t>
      </w:r>
      <w:r w:rsidR="009168FE" w:rsidRPr="00E172B3">
        <w:rPr>
          <w:rFonts w:ascii="Arial" w:hAnsi="Arial" w:cs="Arial"/>
          <w:lang w:val="ru-RU"/>
        </w:rPr>
        <w:t>или мы не приготовили себя, то это</w:t>
      </w:r>
      <w:r w:rsidR="004637F2" w:rsidRPr="00E172B3">
        <w:rPr>
          <w:rFonts w:ascii="Arial" w:hAnsi="Arial" w:cs="Arial"/>
          <w:lang w:val="ru-RU"/>
        </w:rPr>
        <w:t xml:space="preserve"> </w:t>
      </w:r>
      <w:r w:rsidRPr="00E172B3">
        <w:rPr>
          <w:rFonts w:ascii="Arial" w:hAnsi="Arial" w:cs="Arial"/>
          <w:lang w:val="ru-RU"/>
        </w:rPr>
        <w:t>подталкива</w:t>
      </w:r>
      <w:r w:rsidR="003E1240" w:rsidRPr="00E172B3">
        <w:rPr>
          <w:rFonts w:ascii="Arial" w:hAnsi="Arial" w:cs="Arial"/>
          <w:lang w:val="ru-RU"/>
        </w:rPr>
        <w:t>е</w:t>
      </w:r>
      <w:r w:rsidRPr="00E172B3">
        <w:rPr>
          <w:rFonts w:ascii="Arial" w:hAnsi="Arial" w:cs="Arial"/>
          <w:lang w:val="ru-RU"/>
        </w:rPr>
        <w:t>т нас к мысли о том, что Бог не заботится о нас, и поэтому мы начинаем сомневаться в Его любви к нам...</w:t>
      </w:r>
    </w:p>
    <w:p w14:paraId="64B83CD3" w14:textId="77777777" w:rsidR="007752BE" w:rsidRPr="004B4909" w:rsidRDefault="007752BE" w:rsidP="008C41E9">
      <w:pPr>
        <w:jc w:val="both"/>
        <w:rPr>
          <w:rFonts w:ascii="Arial" w:hAnsi="Arial" w:cs="Arial"/>
          <w:lang w:val="ru-RU"/>
        </w:rPr>
      </w:pPr>
    </w:p>
    <w:p w14:paraId="727A56E4" w14:textId="032C2B14" w:rsidR="007752BE" w:rsidRPr="007752BE" w:rsidRDefault="007752BE" w:rsidP="008C41E9">
      <w:pPr>
        <w:jc w:val="both"/>
        <w:rPr>
          <w:rFonts w:ascii="Arial" w:hAnsi="Arial" w:cs="Arial"/>
          <w:b/>
          <w:bCs/>
          <w:i/>
          <w:iCs/>
        </w:rPr>
      </w:pPr>
      <w:r w:rsidRPr="007752BE">
        <w:rPr>
          <w:rFonts w:ascii="Arial" w:hAnsi="Arial" w:cs="Arial"/>
          <w:b/>
          <w:bCs/>
          <w:i/>
          <w:iCs/>
        </w:rPr>
        <w:t>Second: We experience feelings of loneliness and rejection by God, because it seems to us that God has abandoned us when our prayer goes unanswered. In reality, He simply did not accept this prayer because it was not worthy, or because we had not prepared ourselves. This can push us toward the thought that God does not care for us, causing us to begin doubting His love.</w:t>
      </w:r>
    </w:p>
    <w:p w14:paraId="436B49C1" w14:textId="77777777" w:rsidR="008C41E9" w:rsidRPr="007752BE" w:rsidRDefault="008C41E9" w:rsidP="008C41E9">
      <w:pPr>
        <w:jc w:val="both"/>
        <w:rPr>
          <w:rFonts w:ascii="Arial" w:hAnsi="Arial" w:cs="Arial"/>
        </w:rPr>
      </w:pPr>
    </w:p>
    <w:p w14:paraId="05F9591E" w14:textId="77777777" w:rsidR="008C41E9" w:rsidRPr="004B4909" w:rsidRDefault="008C41E9" w:rsidP="008C41E9">
      <w:pPr>
        <w:jc w:val="both"/>
        <w:rPr>
          <w:rFonts w:ascii="Arial" w:hAnsi="Arial" w:cs="Arial"/>
          <w:lang w:val="ru-RU"/>
        </w:rPr>
      </w:pPr>
      <w:r w:rsidRPr="00E172B3">
        <w:rPr>
          <w:rFonts w:ascii="Arial" w:hAnsi="Arial" w:cs="Arial"/>
          <w:b/>
          <w:u w:val="single"/>
          <w:lang w:val="ru-RU"/>
        </w:rPr>
        <w:t>В-третьих</w:t>
      </w:r>
      <w:r w:rsidRPr="00E172B3">
        <w:rPr>
          <w:rFonts w:ascii="Arial" w:hAnsi="Arial" w:cs="Arial"/>
          <w:b/>
          <w:lang w:val="ru-RU"/>
        </w:rPr>
        <w:t>:</w:t>
      </w:r>
      <w:r w:rsidRPr="00E172B3">
        <w:rPr>
          <w:rFonts w:ascii="Arial" w:hAnsi="Arial" w:cs="Arial"/>
          <w:lang w:val="ru-RU"/>
        </w:rPr>
        <w:t xml:space="preserve"> Мы начинаем сомневаться в характере и чести Бога...</w:t>
      </w:r>
    </w:p>
    <w:p w14:paraId="51613C4B" w14:textId="77777777" w:rsidR="007752BE" w:rsidRPr="004B4909" w:rsidRDefault="007752BE" w:rsidP="008C41E9">
      <w:pPr>
        <w:jc w:val="both"/>
        <w:rPr>
          <w:rFonts w:ascii="Arial" w:hAnsi="Arial" w:cs="Arial"/>
          <w:lang w:val="ru-RU"/>
        </w:rPr>
      </w:pPr>
    </w:p>
    <w:p w14:paraId="798DECC6" w14:textId="7F47686D" w:rsidR="007752BE" w:rsidRPr="007752BE" w:rsidRDefault="007752BE" w:rsidP="008C41E9">
      <w:pPr>
        <w:jc w:val="both"/>
        <w:rPr>
          <w:rFonts w:ascii="Arial" w:hAnsi="Arial" w:cs="Arial"/>
          <w:b/>
          <w:bCs/>
          <w:i/>
          <w:iCs/>
        </w:rPr>
      </w:pPr>
      <w:r w:rsidRPr="007752BE">
        <w:rPr>
          <w:rFonts w:ascii="Arial" w:hAnsi="Arial" w:cs="Arial"/>
          <w:b/>
          <w:bCs/>
          <w:i/>
          <w:iCs/>
        </w:rPr>
        <w:t>Third: We begin to doubt the character and honor of God…</w:t>
      </w:r>
    </w:p>
    <w:p w14:paraId="2CEEB7CA" w14:textId="77777777" w:rsidR="008C41E9" w:rsidRPr="007752BE" w:rsidRDefault="008C41E9" w:rsidP="008C41E9">
      <w:pPr>
        <w:jc w:val="both"/>
        <w:rPr>
          <w:rFonts w:ascii="Arial" w:hAnsi="Arial" w:cs="Arial"/>
        </w:rPr>
      </w:pPr>
    </w:p>
    <w:p w14:paraId="5D0D88B0" w14:textId="77777777" w:rsidR="008C41E9" w:rsidRDefault="008C41E9" w:rsidP="008C41E9">
      <w:pPr>
        <w:jc w:val="both"/>
        <w:rPr>
          <w:rFonts w:ascii="Arial" w:hAnsi="Arial" w:cs="Arial"/>
        </w:rPr>
      </w:pPr>
      <w:r w:rsidRPr="00E172B3">
        <w:rPr>
          <w:rFonts w:ascii="Arial" w:hAnsi="Arial" w:cs="Arial"/>
          <w:b/>
          <w:u w:val="single"/>
          <w:lang w:val="ru-RU"/>
        </w:rPr>
        <w:t>В-четвёртых</w:t>
      </w:r>
      <w:r w:rsidRPr="00E172B3">
        <w:rPr>
          <w:rFonts w:ascii="Arial" w:hAnsi="Arial" w:cs="Arial"/>
          <w:b/>
          <w:lang w:val="ru-RU"/>
        </w:rPr>
        <w:t xml:space="preserve">: </w:t>
      </w:r>
      <w:r w:rsidRPr="00E172B3">
        <w:rPr>
          <w:rFonts w:ascii="Arial" w:hAnsi="Arial" w:cs="Arial"/>
          <w:lang w:val="ru-RU"/>
        </w:rPr>
        <w:t>Нестабильность нашей жизни подталкивает нас к вопросу: можно ли доверять Богу, или молитва – это нечто непостоянное и непредсказуемое? На</w:t>
      </w:r>
      <w:r w:rsidRPr="004B4909">
        <w:rPr>
          <w:rFonts w:ascii="Arial" w:hAnsi="Arial" w:cs="Arial"/>
        </w:rPr>
        <w:t xml:space="preserve"> </w:t>
      </w:r>
      <w:r w:rsidRPr="00E172B3">
        <w:rPr>
          <w:rFonts w:ascii="Arial" w:hAnsi="Arial" w:cs="Arial"/>
          <w:lang w:val="ru-RU"/>
        </w:rPr>
        <w:t>что</w:t>
      </w:r>
      <w:r w:rsidRPr="004B4909">
        <w:rPr>
          <w:rFonts w:ascii="Arial" w:hAnsi="Arial" w:cs="Arial"/>
        </w:rPr>
        <w:t xml:space="preserve"> </w:t>
      </w:r>
      <w:r w:rsidRPr="00E172B3">
        <w:rPr>
          <w:rFonts w:ascii="Arial" w:hAnsi="Arial" w:cs="Arial"/>
          <w:lang w:val="ru-RU"/>
        </w:rPr>
        <w:t>я</w:t>
      </w:r>
      <w:r w:rsidRPr="004B4909">
        <w:rPr>
          <w:rFonts w:ascii="Arial" w:hAnsi="Arial" w:cs="Arial"/>
        </w:rPr>
        <w:t xml:space="preserve"> </w:t>
      </w:r>
      <w:r w:rsidRPr="00E172B3">
        <w:rPr>
          <w:rFonts w:ascii="Arial" w:hAnsi="Arial" w:cs="Arial"/>
          <w:lang w:val="ru-RU"/>
        </w:rPr>
        <w:t>могу</w:t>
      </w:r>
      <w:r w:rsidRPr="004B4909">
        <w:rPr>
          <w:rFonts w:ascii="Arial" w:hAnsi="Arial" w:cs="Arial"/>
        </w:rPr>
        <w:t xml:space="preserve"> </w:t>
      </w:r>
      <w:r w:rsidRPr="00E172B3">
        <w:rPr>
          <w:rFonts w:ascii="Arial" w:hAnsi="Arial" w:cs="Arial"/>
          <w:lang w:val="ru-RU"/>
        </w:rPr>
        <w:t>рассчитывать</w:t>
      </w:r>
      <w:r w:rsidRPr="004B4909">
        <w:rPr>
          <w:rFonts w:ascii="Arial" w:hAnsi="Arial" w:cs="Arial"/>
        </w:rPr>
        <w:t xml:space="preserve">, </w:t>
      </w:r>
      <w:r w:rsidRPr="00E172B3">
        <w:rPr>
          <w:rFonts w:ascii="Arial" w:hAnsi="Arial" w:cs="Arial"/>
          <w:lang w:val="ru-RU"/>
        </w:rPr>
        <w:t>когда</w:t>
      </w:r>
      <w:r w:rsidRPr="004B4909">
        <w:rPr>
          <w:rFonts w:ascii="Arial" w:hAnsi="Arial" w:cs="Arial"/>
        </w:rPr>
        <w:t xml:space="preserve"> </w:t>
      </w:r>
      <w:r w:rsidRPr="00E172B3">
        <w:rPr>
          <w:rFonts w:ascii="Arial" w:hAnsi="Arial" w:cs="Arial"/>
          <w:lang w:val="ru-RU"/>
        </w:rPr>
        <w:t>молюсь</w:t>
      </w:r>
      <w:r w:rsidRPr="004B4909">
        <w:rPr>
          <w:rFonts w:ascii="Arial" w:hAnsi="Arial" w:cs="Arial"/>
        </w:rPr>
        <w:t>?</w:t>
      </w:r>
    </w:p>
    <w:p w14:paraId="0E7DD0E5" w14:textId="77777777" w:rsidR="007752BE" w:rsidRDefault="007752BE" w:rsidP="008C41E9">
      <w:pPr>
        <w:jc w:val="both"/>
        <w:rPr>
          <w:rFonts w:ascii="Arial" w:hAnsi="Arial" w:cs="Arial"/>
        </w:rPr>
      </w:pPr>
    </w:p>
    <w:p w14:paraId="6A89E603" w14:textId="46B65B25" w:rsidR="007752BE" w:rsidRPr="004B4909" w:rsidRDefault="007752BE" w:rsidP="008C41E9">
      <w:pPr>
        <w:jc w:val="both"/>
        <w:rPr>
          <w:rFonts w:ascii="Arial" w:hAnsi="Arial" w:cs="Arial"/>
          <w:b/>
          <w:bCs/>
          <w:i/>
          <w:iCs/>
          <w:lang w:val="ru-RU"/>
        </w:rPr>
      </w:pPr>
      <w:r w:rsidRPr="007752BE">
        <w:rPr>
          <w:rFonts w:ascii="Arial" w:hAnsi="Arial" w:cs="Arial"/>
          <w:b/>
          <w:bCs/>
          <w:i/>
          <w:iCs/>
        </w:rPr>
        <w:t>Fourth: The instability in our lives leads us to question: Can we trust God, or is prayer something inconsistent and unpredictable? What</w:t>
      </w:r>
      <w:r w:rsidRPr="004B4909">
        <w:rPr>
          <w:rFonts w:ascii="Arial" w:hAnsi="Arial" w:cs="Arial"/>
          <w:b/>
          <w:bCs/>
          <w:i/>
          <w:iCs/>
          <w:lang w:val="ru-RU"/>
        </w:rPr>
        <w:t xml:space="preserve"> </w:t>
      </w:r>
      <w:r w:rsidRPr="007752BE">
        <w:rPr>
          <w:rFonts w:ascii="Arial" w:hAnsi="Arial" w:cs="Arial"/>
          <w:b/>
          <w:bCs/>
          <w:i/>
          <w:iCs/>
        </w:rPr>
        <w:t>can</w:t>
      </w:r>
      <w:r w:rsidRPr="004B4909">
        <w:rPr>
          <w:rFonts w:ascii="Arial" w:hAnsi="Arial" w:cs="Arial"/>
          <w:b/>
          <w:bCs/>
          <w:i/>
          <w:iCs/>
          <w:lang w:val="ru-RU"/>
        </w:rPr>
        <w:t xml:space="preserve"> </w:t>
      </w:r>
      <w:r w:rsidRPr="007752BE">
        <w:rPr>
          <w:rFonts w:ascii="Arial" w:hAnsi="Arial" w:cs="Arial"/>
          <w:b/>
          <w:bCs/>
          <w:i/>
          <w:iCs/>
        </w:rPr>
        <w:t>I</w:t>
      </w:r>
      <w:r w:rsidRPr="004B4909">
        <w:rPr>
          <w:rFonts w:ascii="Arial" w:hAnsi="Arial" w:cs="Arial"/>
          <w:b/>
          <w:bCs/>
          <w:i/>
          <w:iCs/>
          <w:lang w:val="ru-RU"/>
        </w:rPr>
        <w:t xml:space="preserve"> </w:t>
      </w:r>
      <w:r w:rsidRPr="007752BE">
        <w:rPr>
          <w:rFonts w:ascii="Arial" w:hAnsi="Arial" w:cs="Arial"/>
          <w:b/>
          <w:bCs/>
          <w:i/>
          <w:iCs/>
        </w:rPr>
        <w:t>really</w:t>
      </w:r>
      <w:r w:rsidRPr="004B4909">
        <w:rPr>
          <w:rFonts w:ascii="Arial" w:hAnsi="Arial" w:cs="Arial"/>
          <w:b/>
          <w:bCs/>
          <w:i/>
          <w:iCs/>
          <w:lang w:val="ru-RU"/>
        </w:rPr>
        <w:t xml:space="preserve"> </w:t>
      </w:r>
      <w:r w:rsidRPr="007752BE">
        <w:rPr>
          <w:rFonts w:ascii="Arial" w:hAnsi="Arial" w:cs="Arial"/>
          <w:b/>
          <w:bCs/>
          <w:i/>
          <w:iCs/>
        </w:rPr>
        <w:t>rely</w:t>
      </w:r>
      <w:r w:rsidRPr="004B4909">
        <w:rPr>
          <w:rFonts w:ascii="Arial" w:hAnsi="Arial" w:cs="Arial"/>
          <w:b/>
          <w:bCs/>
          <w:i/>
          <w:iCs/>
          <w:lang w:val="ru-RU"/>
        </w:rPr>
        <w:t xml:space="preserve"> </w:t>
      </w:r>
      <w:r w:rsidRPr="007752BE">
        <w:rPr>
          <w:rFonts w:ascii="Arial" w:hAnsi="Arial" w:cs="Arial"/>
          <w:b/>
          <w:bCs/>
          <w:i/>
          <w:iCs/>
        </w:rPr>
        <w:t>on</w:t>
      </w:r>
      <w:r w:rsidRPr="004B4909">
        <w:rPr>
          <w:rFonts w:ascii="Arial" w:hAnsi="Arial" w:cs="Arial"/>
          <w:b/>
          <w:bCs/>
          <w:i/>
          <w:iCs/>
          <w:lang w:val="ru-RU"/>
        </w:rPr>
        <w:t xml:space="preserve"> </w:t>
      </w:r>
      <w:r w:rsidRPr="007752BE">
        <w:rPr>
          <w:rFonts w:ascii="Arial" w:hAnsi="Arial" w:cs="Arial"/>
          <w:b/>
          <w:bCs/>
          <w:i/>
          <w:iCs/>
        </w:rPr>
        <w:t>when</w:t>
      </w:r>
      <w:r w:rsidRPr="004B4909">
        <w:rPr>
          <w:rFonts w:ascii="Arial" w:hAnsi="Arial" w:cs="Arial"/>
          <w:b/>
          <w:bCs/>
          <w:i/>
          <w:iCs/>
          <w:lang w:val="ru-RU"/>
        </w:rPr>
        <w:t xml:space="preserve"> </w:t>
      </w:r>
      <w:r w:rsidRPr="007752BE">
        <w:rPr>
          <w:rFonts w:ascii="Arial" w:hAnsi="Arial" w:cs="Arial"/>
          <w:b/>
          <w:bCs/>
          <w:i/>
          <w:iCs/>
        </w:rPr>
        <w:t>I</w:t>
      </w:r>
      <w:r w:rsidRPr="004B4909">
        <w:rPr>
          <w:rFonts w:ascii="Arial" w:hAnsi="Arial" w:cs="Arial"/>
          <w:b/>
          <w:bCs/>
          <w:i/>
          <w:iCs/>
          <w:lang w:val="ru-RU"/>
        </w:rPr>
        <w:t xml:space="preserve"> </w:t>
      </w:r>
      <w:r w:rsidRPr="007752BE">
        <w:rPr>
          <w:rFonts w:ascii="Arial" w:hAnsi="Arial" w:cs="Arial"/>
          <w:b/>
          <w:bCs/>
          <w:i/>
          <w:iCs/>
        </w:rPr>
        <w:t>pray</w:t>
      </w:r>
      <w:r w:rsidRPr="004B4909">
        <w:rPr>
          <w:rFonts w:ascii="Arial" w:hAnsi="Arial" w:cs="Arial"/>
          <w:b/>
          <w:bCs/>
          <w:i/>
          <w:iCs/>
          <w:lang w:val="ru-RU"/>
        </w:rPr>
        <w:t>?</w:t>
      </w:r>
    </w:p>
    <w:p w14:paraId="6B41ACA4" w14:textId="77777777" w:rsidR="008C41E9" w:rsidRPr="00E172B3" w:rsidRDefault="008C41E9" w:rsidP="008C41E9">
      <w:pPr>
        <w:jc w:val="both"/>
        <w:rPr>
          <w:rFonts w:ascii="Arial" w:hAnsi="Arial" w:cs="Arial"/>
          <w:lang w:val="ru-RU"/>
        </w:rPr>
      </w:pPr>
    </w:p>
    <w:p w14:paraId="5188EE36" w14:textId="0D26B56B" w:rsidR="008C41E9" w:rsidRPr="004B4909" w:rsidRDefault="008C41E9" w:rsidP="008C41E9">
      <w:pPr>
        <w:jc w:val="both"/>
        <w:rPr>
          <w:rFonts w:ascii="Arial" w:hAnsi="Arial" w:cs="Arial"/>
          <w:lang w:val="ru-RU"/>
        </w:rPr>
      </w:pPr>
      <w:r w:rsidRPr="00E172B3">
        <w:rPr>
          <w:rFonts w:ascii="Arial" w:hAnsi="Arial" w:cs="Arial"/>
          <w:b/>
          <w:u w:val="single"/>
          <w:lang w:val="ru-RU"/>
        </w:rPr>
        <w:t>В-пятых</w:t>
      </w:r>
      <w:r w:rsidRPr="00E172B3">
        <w:rPr>
          <w:rFonts w:ascii="Arial" w:hAnsi="Arial" w:cs="Arial"/>
          <w:b/>
          <w:lang w:val="ru-RU"/>
        </w:rPr>
        <w:t xml:space="preserve">: </w:t>
      </w:r>
      <w:r w:rsidRPr="00E172B3">
        <w:rPr>
          <w:rFonts w:ascii="Arial" w:hAnsi="Arial" w:cs="Arial"/>
          <w:lang w:val="ru-RU"/>
        </w:rPr>
        <w:t>Мы начинаем делать преждевременные выводы о самих себе и своих молитвах...</w:t>
      </w:r>
      <w:r w:rsidR="00B822A0" w:rsidRPr="00E172B3">
        <w:rPr>
          <w:rFonts w:ascii="Arial" w:hAnsi="Arial" w:cs="Arial"/>
          <w:lang w:val="ru-RU"/>
        </w:rPr>
        <w:t xml:space="preserve">, </w:t>
      </w:r>
      <w:r w:rsidR="00D540F8" w:rsidRPr="00E172B3">
        <w:rPr>
          <w:rFonts w:ascii="Arial" w:hAnsi="Arial" w:cs="Arial"/>
          <w:lang w:val="ru-RU"/>
        </w:rPr>
        <w:t>когда не получаем ответа</w:t>
      </w:r>
    </w:p>
    <w:p w14:paraId="6D568F22" w14:textId="77777777" w:rsidR="007752BE" w:rsidRPr="004B4909" w:rsidRDefault="007752BE" w:rsidP="008C41E9">
      <w:pPr>
        <w:jc w:val="both"/>
        <w:rPr>
          <w:rFonts w:ascii="Arial" w:hAnsi="Arial" w:cs="Arial"/>
          <w:lang w:val="ru-RU"/>
        </w:rPr>
      </w:pPr>
    </w:p>
    <w:p w14:paraId="1121A018" w14:textId="72A7510C" w:rsidR="007752BE" w:rsidRPr="007752BE" w:rsidRDefault="007752BE" w:rsidP="008C41E9">
      <w:pPr>
        <w:jc w:val="both"/>
        <w:rPr>
          <w:rFonts w:ascii="Arial" w:hAnsi="Arial" w:cs="Arial"/>
          <w:b/>
          <w:bCs/>
          <w:i/>
          <w:iCs/>
        </w:rPr>
      </w:pPr>
      <w:r w:rsidRPr="007752BE">
        <w:rPr>
          <w:rFonts w:ascii="Arial" w:hAnsi="Arial" w:cs="Arial"/>
          <w:b/>
          <w:bCs/>
          <w:i/>
          <w:iCs/>
        </w:rPr>
        <w:lastRenderedPageBreak/>
        <w:t>Fifth: We start making premature conclusions about ourselves and our prayers when we do not receive an answer.</w:t>
      </w:r>
    </w:p>
    <w:p w14:paraId="0D277758" w14:textId="77777777" w:rsidR="008C41E9" w:rsidRPr="007752BE" w:rsidRDefault="008C41E9" w:rsidP="008C41E9">
      <w:pPr>
        <w:jc w:val="both"/>
        <w:rPr>
          <w:rFonts w:ascii="Arial" w:hAnsi="Arial" w:cs="Arial"/>
        </w:rPr>
      </w:pPr>
    </w:p>
    <w:p w14:paraId="3E1A29C2" w14:textId="77777777" w:rsidR="008C41E9" w:rsidRPr="004B4909" w:rsidRDefault="008C41E9" w:rsidP="008C41E9">
      <w:pPr>
        <w:jc w:val="both"/>
        <w:rPr>
          <w:rFonts w:ascii="Arial" w:hAnsi="Arial" w:cs="Arial"/>
          <w:lang w:val="ru-RU"/>
        </w:rPr>
      </w:pPr>
      <w:r w:rsidRPr="00E172B3">
        <w:rPr>
          <w:rFonts w:ascii="Arial" w:hAnsi="Arial" w:cs="Arial"/>
          <w:b/>
          <w:u w:val="single"/>
          <w:lang w:val="ru-RU"/>
        </w:rPr>
        <w:t>В-шестых</w:t>
      </w:r>
      <w:r w:rsidRPr="00E172B3">
        <w:rPr>
          <w:rFonts w:ascii="Arial" w:hAnsi="Arial" w:cs="Arial"/>
          <w:b/>
          <w:lang w:val="ru-RU"/>
        </w:rPr>
        <w:t xml:space="preserve">: </w:t>
      </w:r>
      <w:r w:rsidRPr="00E172B3">
        <w:rPr>
          <w:rFonts w:ascii="Arial" w:hAnsi="Arial" w:cs="Arial"/>
          <w:lang w:val="ru-RU"/>
        </w:rPr>
        <w:t>Мы начинаем сомневаться в том, что Бог призвал нас молиться и, что мы призваны быть Божьими ходатаями.</w:t>
      </w:r>
    </w:p>
    <w:p w14:paraId="2587F592" w14:textId="77777777" w:rsidR="007752BE" w:rsidRPr="004B4909" w:rsidRDefault="007752BE" w:rsidP="008C41E9">
      <w:pPr>
        <w:jc w:val="both"/>
        <w:rPr>
          <w:rFonts w:ascii="Arial" w:hAnsi="Arial" w:cs="Arial"/>
          <w:lang w:val="ru-RU"/>
        </w:rPr>
      </w:pPr>
    </w:p>
    <w:p w14:paraId="4078BEE0" w14:textId="4044AD0C" w:rsidR="007752BE" w:rsidRPr="007752BE" w:rsidRDefault="007752BE" w:rsidP="008C41E9">
      <w:pPr>
        <w:jc w:val="both"/>
        <w:rPr>
          <w:rFonts w:ascii="Arial" w:hAnsi="Arial" w:cs="Arial"/>
          <w:b/>
          <w:bCs/>
          <w:i/>
          <w:iCs/>
        </w:rPr>
      </w:pPr>
      <w:r w:rsidRPr="007752BE">
        <w:rPr>
          <w:rFonts w:ascii="Arial" w:hAnsi="Arial" w:cs="Arial"/>
          <w:b/>
          <w:bCs/>
          <w:i/>
          <w:iCs/>
        </w:rPr>
        <w:t>Sixth: We begin to doubt that God has called us to pray and that we are called to be His intercessors.</w:t>
      </w:r>
    </w:p>
    <w:p w14:paraId="0CC0D990" w14:textId="77777777" w:rsidR="008C41E9" w:rsidRPr="007752BE" w:rsidRDefault="008C41E9" w:rsidP="008C41E9">
      <w:pPr>
        <w:jc w:val="both"/>
        <w:rPr>
          <w:rFonts w:ascii="Arial" w:hAnsi="Arial" w:cs="Arial"/>
        </w:rPr>
      </w:pPr>
    </w:p>
    <w:p w14:paraId="5D6713DF" w14:textId="77777777" w:rsidR="008C41E9" w:rsidRPr="004B4909" w:rsidRDefault="008C41E9" w:rsidP="008C41E9">
      <w:pPr>
        <w:jc w:val="both"/>
        <w:rPr>
          <w:rFonts w:ascii="Arial" w:hAnsi="Arial" w:cs="Arial"/>
          <w:lang w:val="ru-RU"/>
        </w:rPr>
      </w:pPr>
      <w:r w:rsidRPr="00E172B3">
        <w:rPr>
          <w:rFonts w:ascii="Arial" w:hAnsi="Arial" w:cs="Arial"/>
          <w:b/>
          <w:u w:val="single"/>
          <w:lang w:val="ru-RU"/>
        </w:rPr>
        <w:t>В-седьмых</w:t>
      </w:r>
      <w:r w:rsidRPr="00E172B3">
        <w:rPr>
          <w:rFonts w:ascii="Arial" w:hAnsi="Arial" w:cs="Arial"/>
          <w:b/>
          <w:lang w:val="ru-RU"/>
        </w:rPr>
        <w:t xml:space="preserve">: </w:t>
      </w:r>
      <w:r w:rsidRPr="00E172B3">
        <w:rPr>
          <w:rFonts w:ascii="Arial" w:hAnsi="Arial" w:cs="Arial"/>
          <w:lang w:val="ru-RU"/>
        </w:rPr>
        <w:t>Мы можем начать</w:t>
      </w:r>
      <w:r w:rsidRPr="00E172B3">
        <w:rPr>
          <w:rFonts w:ascii="Arial" w:hAnsi="Arial" w:cs="Arial"/>
          <w:b/>
          <w:lang w:val="ru-RU"/>
        </w:rPr>
        <w:t xml:space="preserve"> </w:t>
      </w:r>
      <w:r w:rsidRPr="00E172B3">
        <w:rPr>
          <w:rFonts w:ascii="Arial" w:hAnsi="Arial" w:cs="Arial"/>
          <w:lang w:val="ru-RU"/>
        </w:rPr>
        <w:t>обращаться к оккультным источникам, как поступил Саул, когда Бог перестал отвечать на его молитвы.</w:t>
      </w:r>
    </w:p>
    <w:p w14:paraId="4A1DD113" w14:textId="77777777" w:rsidR="007752BE" w:rsidRPr="004B4909" w:rsidRDefault="007752BE" w:rsidP="008C41E9">
      <w:pPr>
        <w:jc w:val="both"/>
        <w:rPr>
          <w:rFonts w:ascii="Arial" w:hAnsi="Arial" w:cs="Arial"/>
          <w:lang w:val="ru-RU"/>
        </w:rPr>
      </w:pPr>
    </w:p>
    <w:p w14:paraId="688912F3" w14:textId="7A8D30C9" w:rsidR="007752BE" w:rsidRPr="007752BE" w:rsidRDefault="007752BE" w:rsidP="008C41E9">
      <w:pPr>
        <w:jc w:val="both"/>
        <w:rPr>
          <w:rFonts w:ascii="Arial" w:hAnsi="Arial" w:cs="Arial"/>
          <w:b/>
          <w:bCs/>
          <w:i/>
          <w:iCs/>
        </w:rPr>
      </w:pPr>
      <w:r w:rsidRPr="007752BE">
        <w:rPr>
          <w:rFonts w:ascii="Arial" w:hAnsi="Arial" w:cs="Arial"/>
          <w:b/>
          <w:bCs/>
          <w:i/>
          <w:iCs/>
        </w:rPr>
        <w:t>Seventh: We may start turning to occult sources, as Saul did when God stopped answering his prayers.</w:t>
      </w:r>
    </w:p>
    <w:p w14:paraId="56723272" w14:textId="77777777" w:rsidR="008C41E9" w:rsidRPr="007752BE" w:rsidRDefault="008C41E9" w:rsidP="008C41E9">
      <w:pPr>
        <w:jc w:val="both"/>
        <w:rPr>
          <w:rFonts w:ascii="Arial" w:hAnsi="Arial" w:cs="Arial"/>
        </w:rPr>
      </w:pPr>
    </w:p>
    <w:p w14:paraId="7606107C" w14:textId="1DF0F5BB" w:rsidR="008C41E9" w:rsidRPr="004B4909" w:rsidRDefault="008C41E9" w:rsidP="008C41E9">
      <w:pPr>
        <w:jc w:val="both"/>
        <w:rPr>
          <w:rFonts w:ascii="Arial" w:hAnsi="Arial" w:cs="Arial"/>
          <w:lang w:val="ru-RU"/>
        </w:rPr>
      </w:pPr>
      <w:r w:rsidRPr="00E172B3">
        <w:rPr>
          <w:rFonts w:ascii="Arial" w:hAnsi="Arial" w:cs="Arial"/>
          <w:lang w:val="ru-RU"/>
        </w:rPr>
        <w:t>Почему, вдруг люди приходят к таким заключениям и обраща</w:t>
      </w:r>
      <w:r w:rsidR="00BE71DB" w:rsidRPr="00E172B3">
        <w:rPr>
          <w:rFonts w:ascii="Arial" w:hAnsi="Arial" w:cs="Arial"/>
          <w:lang w:val="ru-RU"/>
        </w:rPr>
        <w:t>ют</w:t>
      </w:r>
      <w:r w:rsidRPr="00E172B3">
        <w:rPr>
          <w:rFonts w:ascii="Arial" w:hAnsi="Arial" w:cs="Arial"/>
          <w:lang w:val="ru-RU"/>
        </w:rPr>
        <w:t xml:space="preserve">ся к таким источникам, потому что они неправильно молились, неправильно жили, не имели общение со Святым Духом, поэтому они решили другим путём получить то, что они не получили через молитву </w:t>
      </w:r>
    </w:p>
    <w:p w14:paraId="59C6BAD7" w14:textId="77777777" w:rsidR="007752BE" w:rsidRPr="004B4909" w:rsidRDefault="007752BE" w:rsidP="008C41E9">
      <w:pPr>
        <w:jc w:val="both"/>
        <w:rPr>
          <w:rFonts w:ascii="Arial" w:hAnsi="Arial" w:cs="Arial"/>
          <w:lang w:val="ru-RU"/>
        </w:rPr>
      </w:pPr>
    </w:p>
    <w:p w14:paraId="288F68A3" w14:textId="3E116532" w:rsidR="007752BE" w:rsidRPr="007752BE" w:rsidRDefault="007752BE" w:rsidP="008C41E9">
      <w:pPr>
        <w:jc w:val="both"/>
        <w:rPr>
          <w:rFonts w:ascii="Arial" w:hAnsi="Arial" w:cs="Arial"/>
          <w:b/>
          <w:bCs/>
          <w:i/>
          <w:iCs/>
        </w:rPr>
      </w:pPr>
      <w:r w:rsidRPr="007752BE">
        <w:rPr>
          <w:rFonts w:ascii="Arial" w:hAnsi="Arial" w:cs="Arial"/>
          <w:b/>
          <w:bCs/>
          <w:i/>
          <w:iCs/>
        </w:rPr>
        <w:t>Why do people suddenly come to such conclusions and turn to such sources? Because they prayed incorrectly, lived improperly, and had no communion with the Holy Spirit. Therefore, they decided to seek by another way what they did not receive through prayer.</w:t>
      </w:r>
    </w:p>
    <w:p w14:paraId="61B3536A" w14:textId="77777777" w:rsidR="008C41E9" w:rsidRPr="007752BE" w:rsidRDefault="008C41E9" w:rsidP="008C41E9">
      <w:pPr>
        <w:jc w:val="both"/>
        <w:rPr>
          <w:rFonts w:ascii="Arial" w:hAnsi="Arial" w:cs="Arial"/>
        </w:rPr>
      </w:pPr>
    </w:p>
    <w:p w14:paraId="3793F8C7" w14:textId="06CC0F40" w:rsidR="008C41E9" w:rsidRPr="004B4909" w:rsidRDefault="008C41E9" w:rsidP="008C41E9">
      <w:pPr>
        <w:jc w:val="both"/>
        <w:rPr>
          <w:rFonts w:ascii="Arial" w:hAnsi="Arial" w:cs="Arial"/>
          <w:lang w:val="ru-RU"/>
        </w:rPr>
      </w:pPr>
      <w:r w:rsidRPr="00E172B3">
        <w:rPr>
          <w:rFonts w:ascii="Arial" w:hAnsi="Arial" w:cs="Arial"/>
          <w:lang w:val="ru-RU"/>
        </w:rPr>
        <w:t xml:space="preserve">А посему прежде, чем сомневаться в возможности молитвы, а следовательно, и в обещаниях Бога, мы должны знать, </w:t>
      </w:r>
      <w:r w:rsidRPr="00E172B3">
        <w:rPr>
          <w:rFonts w:ascii="Arial" w:hAnsi="Arial" w:cs="Arial"/>
          <w:bCs/>
          <w:lang w:val="ru-RU"/>
        </w:rPr>
        <w:t>если</w:t>
      </w:r>
      <w:r w:rsidRPr="00E172B3">
        <w:rPr>
          <w:rFonts w:ascii="Arial" w:hAnsi="Arial" w:cs="Arial"/>
          <w:b/>
          <w:lang w:val="ru-RU"/>
        </w:rPr>
        <w:t xml:space="preserve"> </w:t>
      </w:r>
      <w:r w:rsidRPr="00E172B3">
        <w:rPr>
          <w:rFonts w:ascii="Arial" w:hAnsi="Arial" w:cs="Arial"/>
          <w:lang w:val="ru-RU"/>
        </w:rPr>
        <w:t xml:space="preserve">молитва остаётся без ответа, значит что-то </w:t>
      </w:r>
      <w:r w:rsidR="006C5005" w:rsidRPr="00E172B3">
        <w:rPr>
          <w:rFonts w:ascii="Arial" w:hAnsi="Arial" w:cs="Arial"/>
          <w:lang w:val="ru-RU"/>
        </w:rPr>
        <w:t xml:space="preserve">в нас </w:t>
      </w:r>
      <w:r w:rsidRPr="00E172B3">
        <w:rPr>
          <w:rFonts w:ascii="Arial" w:hAnsi="Arial" w:cs="Arial"/>
          <w:lang w:val="ru-RU"/>
        </w:rPr>
        <w:t>не так</w:t>
      </w:r>
      <w:r w:rsidR="006C5005" w:rsidRPr="00E172B3">
        <w:rPr>
          <w:rFonts w:ascii="Arial" w:hAnsi="Arial" w:cs="Arial"/>
          <w:lang w:val="ru-RU"/>
        </w:rPr>
        <w:t xml:space="preserve">, а </w:t>
      </w:r>
      <w:r w:rsidR="0043022E" w:rsidRPr="00E172B3">
        <w:rPr>
          <w:rFonts w:ascii="Arial" w:hAnsi="Arial" w:cs="Arial"/>
          <w:lang w:val="ru-RU"/>
        </w:rPr>
        <w:t>не в Боге</w:t>
      </w:r>
      <w:r w:rsidRPr="00E172B3">
        <w:rPr>
          <w:rFonts w:ascii="Arial" w:hAnsi="Arial" w:cs="Arial"/>
          <w:lang w:val="ru-RU"/>
        </w:rPr>
        <w:t xml:space="preserve"> </w:t>
      </w:r>
    </w:p>
    <w:p w14:paraId="616FBE0D" w14:textId="77777777" w:rsidR="007752BE" w:rsidRPr="004B4909" w:rsidRDefault="007752BE" w:rsidP="008C41E9">
      <w:pPr>
        <w:jc w:val="both"/>
        <w:rPr>
          <w:rFonts w:ascii="Arial" w:hAnsi="Arial" w:cs="Arial"/>
          <w:lang w:val="ru-RU"/>
        </w:rPr>
      </w:pPr>
    </w:p>
    <w:p w14:paraId="673688AB" w14:textId="3A416370" w:rsidR="007752BE" w:rsidRPr="007752BE" w:rsidRDefault="007752BE" w:rsidP="008C41E9">
      <w:pPr>
        <w:jc w:val="both"/>
        <w:rPr>
          <w:rFonts w:ascii="Arial" w:hAnsi="Arial" w:cs="Arial"/>
          <w:b/>
          <w:bCs/>
          <w:i/>
          <w:iCs/>
        </w:rPr>
      </w:pPr>
      <w:r w:rsidRPr="007752BE">
        <w:rPr>
          <w:rFonts w:ascii="Arial" w:hAnsi="Arial" w:cs="Arial"/>
          <w:b/>
          <w:bCs/>
          <w:i/>
          <w:iCs/>
        </w:rPr>
        <w:t>Therefore, before doubting the possibility of prayer, and consequently the promises of God, we must understand: if a prayer remains unanswered, something is wrong within us, not with God.</w:t>
      </w:r>
    </w:p>
    <w:p w14:paraId="42BBBA04" w14:textId="77777777" w:rsidR="008C41E9" w:rsidRPr="007752BE" w:rsidRDefault="008C41E9" w:rsidP="008C41E9">
      <w:pPr>
        <w:jc w:val="both"/>
        <w:rPr>
          <w:rFonts w:ascii="Arial" w:hAnsi="Arial" w:cs="Arial"/>
        </w:rPr>
      </w:pPr>
    </w:p>
    <w:p w14:paraId="36DC0F7C" w14:textId="3523B0D2" w:rsidR="008C41E9" w:rsidRPr="004B4909" w:rsidRDefault="008C41E9" w:rsidP="008C41E9">
      <w:pPr>
        <w:jc w:val="both"/>
        <w:rPr>
          <w:rFonts w:ascii="Arial" w:hAnsi="Arial" w:cs="Arial"/>
          <w:lang w:val="ru-RU"/>
        </w:rPr>
      </w:pPr>
      <w:r w:rsidRPr="00E172B3">
        <w:rPr>
          <w:rFonts w:ascii="Arial" w:hAnsi="Arial" w:cs="Arial"/>
          <w:lang w:val="ru-RU"/>
        </w:rPr>
        <w:t>А посему, если мы не получаем ответа – следует обратиться к Слову Божьему</w:t>
      </w:r>
      <w:r w:rsidR="00141748" w:rsidRPr="00E172B3">
        <w:rPr>
          <w:rFonts w:ascii="Arial" w:hAnsi="Arial" w:cs="Arial"/>
          <w:lang w:val="ru-RU"/>
        </w:rPr>
        <w:t>, о</w:t>
      </w:r>
      <w:r w:rsidRPr="00E172B3">
        <w:rPr>
          <w:rFonts w:ascii="Arial" w:hAnsi="Arial" w:cs="Arial"/>
          <w:lang w:val="ru-RU"/>
        </w:rPr>
        <w:t>но объяснит: на какие молитвы Бог отвечает и что может препятствовать получению просимого в молитве, надо затратить на это время</w:t>
      </w:r>
    </w:p>
    <w:p w14:paraId="5E1EA2B5" w14:textId="77777777" w:rsidR="007752BE" w:rsidRPr="004B4909" w:rsidRDefault="007752BE" w:rsidP="008C41E9">
      <w:pPr>
        <w:jc w:val="both"/>
        <w:rPr>
          <w:rFonts w:ascii="Arial" w:hAnsi="Arial" w:cs="Arial"/>
          <w:lang w:val="ru-RU"/>
        </w:rPr>
      </w:pPr>
    </w:p>
    <w:p w14:paraId="48AB06E0" w14:textId="2AF840D8" w:rsidR="007752BE" w:rsidRPr="004B4909" w:rsidRDefault="007752BE" w:rsidP="008C41E9">
      <w:pPr>
        <w:jc w:val="both"/>
        <w:rPr>
          <w:rFonts w:ascii="Arial" w:hAnsi="Arial" w:cs="Arial"/>
          <w:b/>
          <w:bCs/>
          <w:i/>
          <w:iCs/>
          <w:lang w:val="ru-RU"/>
        </w:rPr>
      </w:pPr>
      <w:r w:rsidRPr="007752BE">
        <w:rPr>
          <w:rFonts w:ascii="Arial" w:hAnsi="Arial" w:cs="Arial"/>
          <w:b/>
          <w:bCs/>
          <w:i/>
          <w:iCs/>
        </w:rPr>
        <w:t>Thus, if we do not receive an answer, we should turn to the Word of God, which will explain which prayers God answers and what can prevent the fulfillment of what is asked in prayer. Time</w:t>
      </w:r>
      <w:r w:rsidRPr="004B4909">
        <w:rPr>
          <w:rFonts w:ascii="Arial" w:hAnsi="Arial" w:cs="Arial"/>
          <w:b/>
          <w:bCs/>
          <w:i/>
          <w:iCs/>
          <w:lang w:val="ru-RU"/>
        </w:rPr>
        <w:t xml:space="preserve"> </w:t>
      </w:r>
      <w:r w:rsidRPr="007752BE">
        <w:rPr>
          <w:rFonts w:ascii="Arial" w:hAnsi="Arial" w:cs="Arial"/>
          <w:b/>
          <w:bCs/>
          <w:i/>
          <w:iCs/>
        </w:rPr>
        <w:t>must</w:t>
      </w:r>
      <w:r w:rsidRPr="004B4909">
        <w:rPr>
          <w:rFonts w:ascii="Arial" w:hAnsi="Arial" w:cs="Arial"/>
          <w:b/>
          <w:bCs/>
          <w:i/>
          <w:iCs/>
          <w:lang w:val="ru-RU"/>
        </w:rPr>
        <w:t xml:space="preserve"> </w:t>
      </w:r>
      <w:r w:rsidRPr="007752BE">
        <w:rPr>
          <w:rFonts w:ascii="Arial" w:hAnsi="Arial" w:cs="Arial"/>
          <w:b/>
          <w:bCs/>
          <w:i/>
          <w:iCs/>
        </w:rPr>
        <w:t>be</w:t>
      </w:r>
      <w:r w:rsidRPr="004B4909">
        <w:rPr>
          <w:rFonts w:ascii="Arial" w:hAnsi="Arial" w:cs="Arial"/>
          <w:b/>
          <w:bCs/>
          <w:i/>
          <w:iCs/>
          <w:lang w:val="ru-RU"/>
        </w:rPr>
        <w:t xml:space="preserve"> </w:t>
      </w:r>
      <w:r w:rsidRPr="007752BE">
        <w:rPr>
          <w:rFonts w:ascii="Arial" w:hAnsi="Arial" w:cs="Arial"/>
          <w:b/>
          <w:bCs/>
          <w:i/>
          <w:iCs/>
        </w:rPr>
        <w:t>spent</w:t>
      </w:r>
      <w:r w:rsidRPr="004B4909">
        <w:rPr>
          <w:rFonts w:ascii="Arial" w:hAnsi="Arial" w:cs="Arial"/>
          <w:b/>
          <w:bCs/>
          <w:i/>
          <w:iCs/>
          <w:lang w:val="ru-RU"/>
        </w:rPr>
        <w:t xml:space="preserve"> </w:t>
      </w:r>
      <w:r w:rsidRPr="007752BE">
        <w:rPr>
          <w:rFonts w:ascii="Arial" w:hAnsi="Arial" w:cs="Arial"/>
          <w:b/>
          <w:bCs/>
          <w:i/>
          <w:iCs/>
        </w:rPr>
        <w:t>on</w:t>
      </w:r>
      <w:r w:rsidRPr="004B4909">
        <w:rPr>
          <w:rFonts w:ascii="Arial" w:hAnsi="Arial" w:cs="Arial"/>
          <w:b/>
          <w:bCs/>
          <w:i/>
          <w:iCs/>
          <w:lang w:val="ru-RU"/>
        </w:rPr>
        <w:t xml:space="preserve"> </w:t>
      </w:r>
      <w:r w:rsidRPr="007752BE">
        <w:rPr>
          <w:rFonts w:ascii="Arial" w:hAnsi="Arial" w:cs="Arial"/>
          <w:b/>
          <w:bCs/>
          <w:i/>
          <w:iCs/>
        </w:rPr>
        <w:t>this</w:t>
      </w:r>
      <w:r w:rsidRPr="004B4909">
        <w:rPr>
          <w:rFonts w:ascii="Arial" w:hAnsi="Arial" w:cs="Arial"/>
          <w:b/>
          <w:bCs/>
          <w:i/>
          <w:iCs/>
          <w:lang w:val="ru-RU"/>
        </w:rPr>
        <w:t>.</w:t>
      </w:r>
    </w:p>
    <w:p w14:paraId="334ACE55" w14:textId="77777777" w:rsidR="008C41E9" w:rsidRPr="00E172B3" w:rsidRDefault="008C41E9" w:rsidP="008C41E9">
      <w:pPr>
        <w:jc w:val="both"/>
        <w:rPr>
          <w:rFonts w:ascii="Arial" w:hAnsi="Arial" w:cs="Arial"/>
          <w:lang w:val="ru-RU"/>
        </w:rPr>
      </w:pPr>
    </w:p>
    <w:p w14:paraId="57DA54E4" w14:textId="77777777" w:rsidR="008C41E9" w:rsidRDefault="008C41E9" w:rsidP="008C41E9">
      <w:pPr>
        <w:jc w:val="both"/>
        <w:rPr>
          <w:rFonts w:ascii="Arial" w:hAnsi="Arial" w:cs="Arial"/>
        </w:rPr>
      </w:pPr>
      <w:r w:rsidRPr="00E172B3">
        <w:rPr>
          <w:rFonts w:ascii="Arial" w:hAnsi="Arial" w:cs="Arial"/>
          <w:b/>
          <w:lang w:val="ru-RU"/>
        </w:rPr>
        <w:t>Если</w:t>
      </w:r>
      <w:r w:rsidRPr="00E172B3">
        <w:rPr>
          <w:rFonts w:ascii="Arial" w:hAnsi="Arial" w:cs="Arial"/>
          <w:lang w:val="ru-RU"/>
        </w:rPr>
        <w:t xml:space="preserve"> в молитве мы используем законные средства, обетования Божии, для выполнения своей воли, своих желаний – наши молитвы останутся без ответа, потому что молитва призвана выполнять цели Бога и волю Бога</w:t>
      </w:r>
    </w:p>
    <w:p w14:paraId="418C7BE2" w14:textId="77777777" w:rsidR="007752BE" w:rsidRDefault="007752BE" w:rsidP="008C41E9">
      <w:pPr>
        <w:jc w:val="both"/>
        <w:rPr>
          <w:rFonts w:ascii="Arial" w:hAnsi="Arial" w:cs="Arial"/>
        </w:rPr>
      </w:pPr>
    </w:p>
    <w:p w14:paraId="5AB19CC7" w14:textId="08BE0F85" w:rsidR="007752BE" w:rsidRPr="007752BE" w:rsidRDefault="007752BE" w:rsidP="008C41E9">
      <w:pPr>
        <w:jc w:val="both"/>
        <w:rPr>
          <w:rFonts w:ascii="Arial" w:hAnsi="Arial" w:cs="Arial"/>
          <w:b/>
          <w:bCs/>
          <w:i/>
          <w:iCs/>
        </w:rPr>
      </w:pPr>
      <w:r w:rsidRPr="007752BE">
        <w:rPr>
          <w:rFonts w:ascii="Arial" w:hAnsi="Arial" w:cs="Arial"/>
          <w:b/>
          <w:bCs/>
          <w:i/>
          <w:iCs/>
        </w:rPr>
        <w:t>If in prayer we use lawful means or God’s promises to fulfill our own will and desires, our prayers will remain unanswered, because prayer is intended to accomplish God’s purposes and His will.</w:t>
      </w:r>
    </w:p>
    <w:p w14:paraId="6DF789A4" w14:textId="77777777" w:rsidR="008C41E9" w:rsidRPr="007752BE" w:rsidRDefault="008C41E9" w:rsidP="008C41E9">
      <w:pPr>
        <w:jc w:val="both"/>
        <w:rPr>
          <w:rFonts w:ascii="Arial" w:hAnsi="Arial" w:cs="Arial"/>
        </w:rPr>
      </w:pPr>
    </w:p>
    <w:p w14:paraId="4C68381C" w14:textId="77777777" w:rsidR="008C41E9" w:rsidRPr="004B4909" w:rsidRDefault="008C41E9" w:rsidP="008C41E9">
      <w:pPr>
        <w:jc w:val="both"/>
        <w:rPr>
          <w:rFonts w:ascii="Arial" w:hAnsi="Arial" w:cs="Arial"/>
          <w:lang w:val="ru-RU"/>
        </w:rPr>
      </w:pPr>
      <w:r w:rsidRPr="00E172B3">
        <w:rPr>
          <w:rFonts w:ascii="Arial" w:hAnsi="Arial" w:cs="Arial"/>
          <w:b/>
          <w:lang w:val="ru-RU"/>
        </w:rPr>
        <w:t>Если</w:t>
      </w:r>
      <w:r w:rsidRPr="00E172B3">
        <w:rPr>
          <w:rFonts w:ascii="Arial" w:hAnsi="Arial" w:cs="Arial"/>
          <w:lang w:val="ru-RU"/>
        </w:rPr>
        <w:t xml:space="preserve"> в молитве, мы не готовы во времени ожидать ответ на просимое, в соответствии установленных Богом норм – наши молитвы останутся без ответа</w:t>
      </w:r>
    </w:p>
    <w:p w14:paraId="5173BF03" w14:textId="77777777" w:rsidR="007752BE" w:rsidRPr="004B4909" w:rsidRDefault="007752BE" w:rsidP="008C41E9">
      <w:pPr>
        <w:jc w:val="both"/>
        <w:rPr>
          <w:rFonts w:ascii="Arial" w:hAnsi="Arial" w:cs="Arial"/>
          <w:lang w:val="ru-RU"/>
        </w:rPr>
      </w:pPr>
    </w:p>
    <w:p w14:paraId="524502B7" w14:textId="468E86E4" w:rsidR="007752BE" w:rsidRPr="007752BE" w:rsidRDefault="007752BE" w:rsidP="008C41E9">
      <w:pPr>
        <w:jc w:val="both"/>
        <w:rPr>
          <w:rFonts w:ascii="Arial" w:hAnsi="Arial" w:cs="Arial"/>
          <w:b/>
          <w:bCs/>
          <w:i/>
          <w:iCs/>
        </w:rPr>
      </w:pPr>
      <w:r w:rsidRPr="007752BE">
        <w:rPr>
          <w:rFonts w:ascii="Arial" w:hAnsi="Arial" w:cs="Arial"/>
          <w:b/>
          <w:bCs/>
          <w:i/>
          <w:iCs/>
        </w:rPr>
        <w:t>If in prayer we are not prepared to wait for an answer in accordance with God’s established timing, our prayers will remain unanswered.</w:t>
      </w:r>
    </w:p>
    <w:p w14:paraId="553D7ACA" w14:textId="77777777" w:rsidR="008C41E9" w:rsidRPr="007752BE" w:rsidRDefault="008C41E9" w:rsidP="008C41E9">
      <w:pPr>
        <w:jc w:val="both"/>
        <w:rPr>
          <w:rFonts w:ascii="Arial" w:hAnsi="Arial" w:cs="Arial"/>
        </w:rPr>
      </w:pPr>
    </w:p>
    <w:p w14:paraId="36B908FE" w14:textId="5A9B93AF" w:rsidR="008C41E9" w:rsidRPr="004B4909" w:rsidRDefault="008C41E9" w:rsidP="008C41E9">
      <w:pPr>
        <w:jc w:val="both"/>
        <w:rPr>
          <w:rFonts w:ascii="Arial" w:hAnsi="Arial" w:cs="Arial"/>
          <w:lang w:val="ru-RU"/>
        </w:rPr>
      </w:pPr>
      <w:r w:rsidRPr="00E172B3">
        <w:rPr>
          <w:rFonts w:ascii="Arial" w:hAnsi="Arial" w:cs="Arial"/>
          <w:b/>
          <w:lang w:val="ru-RU"/>
        </w:rPr>
        <w:t>Если</w:t>
      </w:r>
      <w:r w:rsidRPr="00E172B3">
        <w:rPr>
          <w:rFonts w:ascii="Arial" w:hAnsi="Arial" w:cs="Arial"/>
          <w:lang w:val="ru-RU"/>
        </w:rPr>
        <w:t xml:space="preserve"> наша молитва не выстроена в установленном Богом порядке о приоритетах – она останется без ответа, то есть</w:t>
      </w:r>
      <w:r w:rsidR="007D3D36" w:rsidRPr="00E172B3">
        <w:rPr>
          <w:rFonts w:ascii="Arial" w:hAnsi="Arial" w:cs="Arial"/>
          <w:lang w:val="ru-RU"/>
        </w:rPr>
        <w:t>,</w:t>
      </w:r>
      <w:r w:rsidRPr="00E172B3">
        <w:rPr>
          <w:rFonts w:ascii="Arial" w:hAnsi="Arial" w:cs="Arial"/>
          <w:lang w:val="ru-RU"/>
        </w:rPr>
        <w:t xml:space="preserve"> что </w:t>
      </w:r>
      <w:r w:rsidRPr="00E172B3">
        <w:rPr>
          <w:rFonts w:ascii="Arial" w:hAnsi="Arial" w:cs="Arial"/>
          <w:u w:val="single"/>
          <w:lang w:val="ru-RU"/>
        </w:rPr>
        <w:t>первое преподносить, а что вторым</w:t>
      </w:r>
      <w:r w:rsidRPr="00E172B3">
        <w:rPr>
          <w:rFonts w:ascii="Arial" w:hAnsi="Arial" w:cs="Arial"/>
          <w:lang w:val="ru-RU"/>
        </w:rPr>
        <w:t xml:space="preserve">, то есть, если написано, что мы должны приходить к Нему с благодарением, то священник не может войти без благодарения, он должен с благодарением обращаться к Богу    </w:t>
      </w:r>
    </w:p>
    <w:p w14:paraId="4CE75F31" w14:textId="77777777" w:rsidR="007752BE" w:rsidRPr="004B4909" w:rsidRDefault="007752BE" w:rsidP="008C41E9">
      <w:pPr>
        <w:jc w:val="both"/>
        <w:rPr>
          <w:rFonts w:ascii="Arial" w:hAnsi="Arial" w:cs="Arial"/>
          <w:lang w:val="ru-RU"/>
        </w:rPr>
      </w:pPr>
    </w:p>
    <w:p w14:paraId="026BA1D3" w14:textId="0BCA26C3" w:rsidR="007752BE" w:rsidRPr="007752BE" w:rsidRDefault="007752BE" w:rsidP="008C41E9">
      <w:pPr>
        <w:jc w:val="both"/>
        <w:rPr>
          <w:rFonts w:ascii="Arial" w:hAnsi="Arial" w:cs="Arial"/>
          <w:b/>
          <w:bCs/>
          <w:i/>
          <w:iCs/>
        </w:rPr>
      </w:pPr>
      <w:r w:rsidRPr="007752BE">
        <w:rPr>
          <w:rFonts w:ascii="Arial" w:hAnsi="Arial" w:cs="Arial"/>
          <w:b/>
          <w:bCs/>
          <w:i/>
          <w:iCs/>
        </w:rPr>
        <w:t>If our prayer is not structured according to God’s established order of priorities, it will remain unanswered—that is, what should be presented first and what second. For example, if it is written that we should come to Him with thanksgiving, a priest cannot enter without thanksgiving; he must approach God with gratitude.</w:t>
      </w:r>
    </w:p>
    <w:p w14:paraId="739AC54C" w14:textId="77777777" w:rsidR="008C41E9" w:rsidRPr="007752BE" w:rsidRDefault="008C41E9" w:rsidP="008C41E9">
      <w:pPr>
        <w:jc w:val="both"/>
        <w:rPr>
          <w:rFonts w:ascii="Arial" w:hAnsi="Arial" w:cs="Arial"/>
        </w:rPr>
      </w:pPr>
      <w:r w:rsidRPr="007752BE">
        <w:rPr>
          <w:rFonts w:ascii="Arial" w:hAnsi="Arial" w:cs="Arial"/>
        </w:rPr>
        <w:t xml:space="preserve"> </w:t>
      </w:r>
    </w:p>
    <w:p w14:paraId="138FEA53" w14:textId="6CFA8F68" w:rsidR="008C41E9" w:rsidRPr="004B4909" w:rsidRDefault="008C41E9" w:rsidP="008C41E9">
      <w:pPr>
        <w:jc w:val="both"/>
        <w:rPr>
          <w:rFonts w:ascii="Arial" w:hAnsi="Arial" w:cs="Arial"/>
          <w:lang w:val="ru-RU"/>
        </w:rPr>
      </w:pPr>
      <w:r w:rsidRPr="00E172B3">
        <w:rPr>
          <w:rFonts w:ascii="Arial" w:hAnsi="Arial" w:cs="Arial"/>
          <w:b/>
          <w:lang w:val="ru-RU"/>
        </w:rPr>
        <w:t>Если</w:t>
      </w:r>
      <w:r w:rsidRPr="00E172B3">
        <w:rPr>
          <w:rFonts w:ascii="Arial" w:hAnsi="Arial" w:cs="Arial"/>
          <w:lang w:val="ru-RU"/>
        </w:rPr>
        <w:t xml:space="preserve"> в своё время, мы не отреклись от </w:t>
      </w:r>
      <w:r w:rsidR="001B0FF4" w:rsidRPr="00E172B3">
        <w:rPr>
          <w:rFonts w:ascii="Arial" w:hAnsi="Arial" w:cs="Arial"/>
          <w:lang w:val="ru-RU"/>
        </w:rPr>
        <w:t xml:space="preserve">греховной, </w:t>
      </w:r>
      <w:r w:rsidRPr="00E172B3">
        <w:rPr>
          <w:rFonts w:ascii="Arial" w:hAnsi="Arial" w:cs="Arial"/>
          <w:lang w:val="ru-RU"/>
        </w:rPr>
        <w:t>суетной жизни, переданной нам от отцов – то некоторые из наших молитв останутся без ответа:</w:t>
      </w:r>
    </w:p>
    <w:p w14:paraId="07688969" w14:textId="77777777" w:rsidR="007752BE" w:rsidRPr="004B4909" w:rsidRDefault="007752BE" w:rsidP="008C41E9">
      <w:pPr>
        <w:jc w:val="both"/>
        <w:rPr>
          <w:rFonts w:ascii="Arial" w:hAnsi="Arial" w:cs="Arial"/>
          <w:lang w:val="ru-RU"/>
        </w:rPr>
      </w:pPr>
    </w:p>
    <w:p w14:paraId="6364DB56" w14:textId="6CA0958D" w:rsidR="007752BE" w:rsidRPr="007752BE" w:rsidRDefault="007752BE" w:rsidP="008C41E9">
      <w:pPr>
        <w:jc w:val="both"/>
        <w:rPr>
          <w:rFonts w:ascii="Arial" w:hAnsi="Arial" w:cs="Arial"/>
          <w:b/>
          <w:bCs/>
          <w:i/>
          <w:iCs/>
        </w:rPr>
      </w:pPr>
      <w:r w:rsidRPr="007752BE">
        <w:rPr>
          <w:rFonts w:ascii="Arial" w:hAnsi="Arial" w:cs="Arial"/>
          <w:b/>
          <w:bCs/>
          <w:i/>
          <w:iCs/>
        </w:rPr>
        <w:t xml:space="preserve">If at the proper time we did not renounce a sinful, vain life inherited from our </w:t>
      </w:r>
      <w:r>
        <w:rPr>
          <w:rFonts w:ascii="Arial" w:hAnsi="Arial" w:cs="Arial"/>
          <w:b/>
          <w:bCs/>
          <w:i/>
          <w:iCs/>
        </w:rPr>
        <w:t>forefathers</w:t>
      </w:r>
      <w:r w:rsidRPr="007752BE">
        <w:rPr>
          <w:rFonts w:ascii="Arial" w:hAnsi="Arial" w:cs="Arial"/>
          <w:b/>
          <w:bCs/>
          <w:i/>
          <w:iCs/>
        </w:rPr>
        <w:t>, some of our prayers will remain unanswered.</w:t>
      </w:r>
    </w:p>
    <w:p w14:paraId="131D336B" w14:textId="77777777" w:rsidR="008C41E9" w:rsidRPr="007752BE" w:rsidRDefault="008C41E9" w:rsidP="008C41E9">
      <w:pPr>
        <w:jc w:val="both"/>
        <w:rPr>
          <w:rFonts w:ascii="Arial" w:hAnsi="Arial" w:cs="Arial"/>
        </w:rPr>
      </w:pPr>
    </w:p>
    <w:p w14:paraId="624A4B5D" w14:textId="77777777" w:rsidR="008C41E9" w:rsidRPr="004B4909" w:rsidRDefault="008C41E9" w:rsidP="008C41E9">
      <w:pPr>
        <w:jc w:val="both"/>
        <w:rPr>
          <w:rFonts w:ascii="Arial" w:hAnsi="Arial" w:cs="Arial"/>
          <w:lang w:val="ru-RU"/>
        </w:rPr>
      </w:pPr>
      <w:r w:rsidRPr="00E172B3">
        <w:rPr>
          <w:rFonts w:ascii="Arial" w:hAnsi="Arial" w:cs="Arial"/>
          <w:b/>
          <w:lang w:val="ru-RU"/>
        </w:rPr>
        <w:t>Если</w:t>
      </w:r>
      <w:r w:rsidRPr="00E172B3">
        <w:rPr>
          <w:rFonts w:ascii="Arial" w:hAnsi="Arial" w:cs="Arial"/>
          <w:lang w:val="ru-RU"/>
        </w:rPr>
        <w:t xml:space="preserve"> мы не признаём над собою власти, поставленной Богом – то наши молитвы останутся без ответа:</w:t>
      </w:r>
    </w:p>
    <w:p w14:paraId="09377017" w14:textId="77777777" w:rsidR="007752BE" w:rsidRPr="004B4909" w:rsidRDefault="007752BE" w:rsidP="008C41E9">
      <w:pPr>
        <w:jc w:val="both"/>
        <w:rPr>
          <w:rFonts w:ascii="Arial" w:hAnsi="Arial" w:cs="Arial"/>
          <w:lang w:val="ru-RU"/>
        </w:rPr>
      </w:pPr>
    </w:p>
    <w:p w14:paraId="12236282" w14:textId="0D547BD2" w:rsidR="007752BE" w:rsidRPr="007752BE" w:rsidRDefault="007752BE" w:rsidP="008C41E9">
      <w:pPr>
        <w:jc w:val="both"/>
        <w:rPr>
          <w:rFonts w:ascii="Arial" w:hAnsi="Arial" w:cs="Arial"/>
          <w:b/>
          <w:bCs/>
          <w:i/>
          <w:iCs/>
        </w:rPr>
      </w:pPr>
      <w:r w:rsidRPr="007752BE">
        <w:rPr>
          <w:rFonts w:ascii="Arial" w:hAnsi="Arial" w:cs="Arial"/>
          <w:b/>
          <w:bCs/>
          <w:i/>
          <w:iCs/>
        </w:rPr>
        <w:t>If we do not acknowledge the authority God has placed over us, our prayers will remain unanswered.</w:t>
      </w:r>
    </w:p>
    <w:p w14:paraId="573A112A" w14:textId="77777777" w:rsidR="008C41E9" w:rsidRPr="007752BE" w:rsidRDefault="008C41E9" w:rsidP="008C41E9">
      <w:pPr>
        <w:jc w:val="both"/>
        <w:rPr>
          <w:rFonts w:ascii="Arial" w:hAnsi="Arial" w:cs="Arial"/>
        </w:rPr>
      </w:pPr>
    </w:p>
    <w:p w14:paraId="69B1650D" w14:textId="77777777" w:rsidR="008C41E9" w:rsidRPr="004B4909" w:rsidRDefault="008C41E9" w:rsidP="008C41E9">
      <w:pPr>
        <w:jc w:val="both"/>
        <w:rPr>
          <w:rFonts w:ascii="Arial" w:hAnsi="Arial" w:cs="Arial"/>
          <w:lang w:val="ru-RU"/>
        </w:rPr>
      </w:pPr>
      <w:r w:rsidRPr="00E172B3">
        <w:rPr>
          <w:rFonts w:ascii="Arial" w:hAnsi="Arial" w:cs="Arial"/>
          <w:b/>
          <w:lang w:val="ru-RU"/>
        </w:rPr>
        <w:t>Если</w:t>
      </w:r>
      <w:r w:rsidRPr="00E172B3">
        <w:rPr>
          <w:rFonts w:ascii="Arial" w:hAnsi="Arial" w:cs="Arial"/>
          <w:lang w:val="ru-RU"/>
        </w:rPr>
        <w:t xml:space="preserve"> мы, не со работаем с ходатайством Святого Духа, посредством имеющегося у нас иного языка – то наши молитвы, также останутся без ответа:</w:t>
      </w:r>
    </w:p>
    <w:p w14:paraId="37D30ABB" w14:textId="77777777" w:rsidR="007752BE" w:rsidRPr="004B4909" w:rsidRDefault="007752BE" w:rsidP="008C41E9">
      <w:pPr>
        <w:jc w:val="both"/>
        <w:rPr>
          <w:rFonts w:ascii="Arial" w:hAnsi="Arial" w:cs="Arial"/>
          <w:lang w:val="ru-RU"/>
        </w:rPr>
      </w:pPr>
    </w:p>
    <w:p w14:paraId="234C3971" w14:textId="05F9A5D1" w:rsidR="007752BE" w:rsidRPr="007752BE" w:rsidRDefault="007752BE" w:rsidP="008C41E9">
      <w:pPr>
        <w:jc w:val="both"/>
        <w:rPr>
          <w:rFonts w:ascii="Arial" w:hAnsi="Arial" w:cs="Arial"/>
          <w:b/>
          <w:bCs/>
          <w:i/>
          <w:iCs/>
        </w:rPr>
      </w:pPr>
      <w:r w:rsidRPr="007752BE">
        <w:rPr>
          <w:rFonts w:ascii="Arial" w:hAnsi="Arial" w:cs="Arial"/>
          <w:b/>
          <w:bCs/>
          <w:i/>
          <w:iCs/>
        </w:rPr>
        <w:t xml:space="preserve">If we do not cooperate with the intercession of the Holy Spirit using the </w:t>
      </w:r>
      <w:r>
        <w:rPr>
          <w:rFonts w:ascii="Arial" w:hAnsi="Arial" w:cs="Arial"/>
          <w:b/>
          <w:bCs/>
          <w:i/>
          <w:iCs/>
        </w:rPr>
        <w:t>tongues</w:t>
      </w:r>
      <w:r w:rsidRPr="007752BE">
        <w:rPr>
          <w:rFonts w:ascii="Arial" w:hAnsi="Arial" w:cs="Arial"/>
          <w:b/>
          <w:bCs/>
          <w:i/>
          <w:iCs/>
        </w:rPr>
        <w:t xml:space="preserve"> given to us, our prayers will also remain unanswered.</w:t>
      </w:r>
    </w:p>
    <w:p w14:paraId="557E9A09" w14:textId="77777777" w:rsidR="008C41E9" w:rsidRPr="007752BE" w:rsidRDefault="008C41E9" w:rsidP="008C41E9">
      <w:pPr>
        <w:jc w:val="both"/>
        <w:rPr>
          <w:rFonts w:ascii="Arial" w:hAnsi="Arial" w:cs="Arial"/>
        </w:rPr>
      </w:pPr>
    </w:p>
    <w:p w14:paraId="74E81DD6" w14:textId="77777777" w:rsidR="008C41E9" w:rsidRPr="004B4909" w:rsidRDefault="008C41E9" w:rsidP="008C41E9">
      <w:pPr>
        <w:jc w:val="both"/>
        <w:rPr>
          <w:rFonts w:ascii="Arial" w:hAnsi="Arial" w:cs="Arial"/>
          <w:lang w:val="ru-RU"/>
        </w:rPr>
      </w:pPr>
      <w:r w:rsidRPr="00E172B3">
        <w:rPr>
          <w:rFonts w:ascii="Arial" w:hAnsi="Arial" w:cs="Arial"/>
          <w:b/>
          <w:lang w:val="ru-RU"/>
        </w:rPr>
        <w:t xml:space="preserve">Если </w:t>
      </w:r>
      <w:r w:rsidRPr="00E172B3">
        <w:rPr>
          <w:rFonts w:ascii="Arial" w:hAnsi="Arial" w:cs="Arial"/>
          <w:lang w:val="ru-RU"/>
        </w:rPr>
        <w:t>мы имеем на кого-то обиду, или кого-то обидели и не попросили прощения – то наши молитвы, также останутся без ответа</w:t>
      </w:r>
    </w:p>
    <w:p w14:paraId="1CD6E8AA" w14:textId="77777777" w:rsidR="007752BE" w:rsidRPr="004B4909" w:rsidRDefault="007752BE" w:rsidP="008C41E9">
      <w:pPr>
        <w:jc w:val="both"/>
        <w:rPr>
          <w:rFonts w:ascii="Arial" w:hAnsi="Arial" w:cs="Arial"/>
          <w:lang w:val="ru-RU"/>
        </w:rPr>
      </w:pPr>
    </w:p>
    <w:p w14:paraId="084A549C" w14:textId="60A70B14" w:rsidR="007752BE" w:rsidRPr="007752BE" w:rsidRDefault="007752BE" w:rsidP="008C41E9">
      <w:pPr>
        <w:jc w:val="both"/>
        <w:rPr>
          <w:rFonts w:ascii="Arial" w:hAnsi="Arial" w:cs="Arial"/>
          <w:b/>
          <w:bCs/>
          <w:i/>
          <w:iCs/>
        </w:rPr>
      </w:pPr>
      <w:r w:rsidRPr="007752BE">
        <w:rPr>
          <w:rFonts w:ascii="Arial" w:hAnsi="Arial" w:cs="Arial"/>
          <w:b/>
          <w:bCs/>
          <w:i/>
          <w:iCs/>
        </w:rPr>
        <w:t>If we hold resentment against someone, or have wronged someone and have not asked for forgiveness, our prayers will also remain unanswered.</w:t>
      </w:r>
    </w:p>
    <w:p w14:paraId="07CDA164" w14:textId="77777777" w:rsidR="008C41E9" w:rsidRPr="007752BE" w:rsidRDefault="008C41E9" w:rsidP="008C41E9">
      <w:pPr>
        <w:jc w:val="both"/>
        <w:rPr>
          <w:rFonts w:ascii="Arial" w:hAnsi="Arial" w:cs="Arial"/>
        </w:rPr>
      </w:pPr>
    </w:p>
    <w:p w14:paraId="5D1A39D2" w14:textId="77777777" w:rsidR="007752BE" w:rsidRPr="004B4909" w:rsidRDefault="008C41E9" w:rsidP="008C41E9">
      <w:pPr>
        <w:jc w:val="both"/>
        <w:rPr>
          <w:rFonts w:ascii="Arial" w:hAnsi="Arial" w:cs="Arial"/>
          <w:lang w:val="ru-RU"/>
        </w:rPr>
      </w:pPr>
      <w:r w:rsidRPr="00E172B3">
        <w:rPr>
          <w:rFonts w:ascii="Arial" w:hAnsi="Arial" w:cs="Arial"/>
          <w:lang w:val="ru-RU"/>
        </w:rPr>
        <w:t xml:space="preserve">Мы должны знать, что всякая молитва, произнесённая по Писанию с верой, человеком, находящимся в правильных отношениях с Богом, уже отвечена и это только вопрос времени, когда ответ станет очевидным </w:t>
      </w:r>
    </w:p>
    <w:p w14:paraId="0AA752CD" w14:textId="77777777" w:rsidR="007752BE" w:rsidRPr="004B4909" w:rsidRDefault="007752BE" w:rsidP="008C41E9">
      <w:pPr>
        <w:jc w:val="both"/>
        <w:rPr>
          <w:rFonts w:ascii="Arial" w:hAnsi="Arial" w:cs="Arial"/>
          <w:lang w:val="ru-RU"/>
        </w:rPr>
      </w:pPr>
    </w:p>
    <w:p w14:paraId="76B53C89" w14:textId="11D4B3C2" w:rsidR="008C41E9" w:rsidRPr="007752BE" w:rsidRDefault="007752BE" w:rsidP="008C41E9">
      <w:pPr>
        <w:jc w:val="both"/>
        <w:rPr>
          <w:rFonts w:ascii="Arial" w:hAnsi="Arial" w:cs="Arial"/>
          <w:b/>
          <w:bCs/>
          <w:i/>
          <w:iCs/>
        </w:rPr>
      </w:pPr>
      <w:r w:rsidRPr="007752BE">
        <w:rPr>
          <w:rFonts w:ascii="Arial" w:hAnsi="Arial" w:cs="Arial"/>
          <w:b/>
          <w:bCs/>
          <w:i/>
          <w:iCs/>
        </w:rPr>
        <w:lastRenderedPageBreak/>
        <w:t>We must understand that every prayer spoken according to Scripture, with faith, by a person in right relationship with God, has already been answered—it is only a matter of time before the answer becomes evident.</w:t>
      </w:r>
      <w:r w:rsidR="008C41E9" w:rsidRPr="007752BE">
        <w:rPr>
          <w:rFonts w:ascii="Arial" w:hAnsi="Arial" w:cs="Arial"/>
          <w:b/>
          <w:bCs/>
          <w:i/>
          <w:iCs/>
        </w:rPr>
        <w:t xml:space="preserve"> </w:t>
      </w:r>
    </w:p>
    <w:p w14:paraId="21E0515A" w14:textId="77777777" w:rsidR="008C41E9" w:rsidRPr="007752BE" w:rsidRDefault="008C41E9" w:rsidP="008C41E9">
      <w:pPr>
        <w:jc w:val="both"/>
        <w:rPr>
          <w:rFonts w:ascii="Arial" w:hAnsi="Arial" w:cs="Arial"/>
        </w:rPr>
      </w:pPr>
    </w:p>
    <w:p w14:paraId="359DADA8" w14:textId="77777777" w:rsidR="008C41E9" w:rsidRPr="004B4909" w:rsidRDefault="008C41E9" w:rsidP="008C41E9">
      <w:pPr>
        <w:jc w:val="both"/>
        <w:rPr>
          <w:rFonts w:ascii="Arial" w:hAnsi="Arial" w:cs="Arial"/>
          <w:lang w:val="ru-RU"/>
        </w:rPr>
      </w:pPr>
      <w:r w:rsidRPr="00E172B3">
        <w:rPr>
          <w:rFonts w:ascii="Arial" w:hAnsi="Arial" w:cs="Arial"/>
          <w:lang w:val="ru-RU"/>
        </w:rPr>
        <w:t>Бог отвечает сразу, когда мы просим Его о чём-то по Его воле, но Свой ответ открывает в то время, которое выбирает Сам, Бог верен Своему обещанию, отвечать на наши молитвы.</w:t>
      </w:r>
    </w:p>
    <w:p w14:paraId="2BB26205" w14:textId="77777777" w:rsidR="007752BE" w:rsidRPr="004B4909" w:rsidRDefault="007752BE" w:rsidP="008C41E9">
      <w:pPr>
        <w:jc w:val="both"/>
        <w:rPr>
          <w:rFonts w:ascii="Arial" w:hAnsi="Arial" w:cs="Arial"/>
          <w:lang w:val="ru-RU"/>
        </w:rPr>
      </w:pPr>
    </w:p>
    <w:p w14:paraId="1024C903" w14:textId="43860FBB" w:rsidR="007752BE" w:rsidRPr="007752BE" w:rsidRDefault="007752BE" w:rsidP="008C41E9">
      <w:pPr>
        <w:jc w:val="both"/>
        <w:rPr>
          <w:rFonts w:ascii="Arial" w:hAnsi="Arial" w:cs="Arial"/>
          <w:b/>
          <w:bCs/>
          <w:i/>
          <w:iCs/>
        </w:rPr>
      </w:pPr>
      <w:r w:rsidRPr="007752BE">
        <w:rPr>
          <w:rFonts w:ascii="Arial" w:hAnsi="Arial" w:cs="Arial"/>
          <w:b/>
          <w:bCs/>
          <w:i/>
          <w:iCs/>
        </w:rPr>
        <w:t>God answers immediately when we ask Him for something according to His will, but He reveals His answer at the time He Himself chooses. God is faithful to His promise to answer our prayers.</w:t>
      </w:r>
    </w:p>
    <w:p w14:paraId="7D1BD633" w14:textId="77777777" w:rsidR="008C41E9" w:rsidRPr="007752BE" w:rsidRDefault="008C41E9" w:rsidP="008C41E9">
      <w:pPr>
        <w:jc w:val="both"/>
        <w:rPr>
          <w:rFonts w:ascii="Arial" w:hAnsi="Arial" w:cs="Arial"/>
        </w:rPr>
      </w:pPr>
    </w:p>
    <w:p w14:paraId="2FF5705E"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Наше понимание молитвы у многих на столько извращено, что мы часто берёмся утверждать, что те или иные события либо вообще не могут произойти, либо имеют очень мало шансов произойти     </w:t>
      </w:r>
    </w:p>
    <w:p w14:paraId="6E1C0C4B" w14:textId="77777777" w:rsidR="007752BE" w:rsidRPr="004B4909" w:rsidRDefault="007752BE" w:rsidP="008C41E9">
      <w:pPr>
        <w:jc w:val="both"/>
        <w:rPr>
          <w:rFonts w:ascii="Arial" w:hAnsi="Arial" w:cs="Arial"/>
          <w:lang w:val="ru-RU"/>
        </w:rPr>
      </w:pPr>
    </w:p>
    <w:p w14:paraId="299F19BB" w14:textId="49CA52B1" w:rsidR="007752BE" w:rsidRPr="007752BE" w:rsidRDefault="007752BE" w:rsidP="008C41E9">
      <w:pPr>
        <w:jc w:val="both"/>
        <w:rPr>
          <w:rFonts w:ascii="Arial" w:hAnsi="Arial" w:cs="Arial"/>
          <w:b/>
          <w:bCs/>
          <w:i/>
          <w:iCs/>
        </w:rPr>
      </w:pPr>
      <w:r w:rsidRPr="007752BE">
        <w:rPr>
          <w:rFonts w:ascii="Arial" w:hAnsi="Arial" w:cs="Arial"/>
          <w:b/>
          <w:bCs/>
          <w:i/>
          <w:iCs/>
        </w:rPr>
        <w:t>Many people’s understanding of prayer is so distorted that we often assert that certain events either cannot happen at all or have very little chance of happening.</w:t>
      </w:r>
    </w:p>
    <w:p w14:paraId="75E49A24" w14:textId="77777777" w:rsidR="008C41E9" w:rsidRPr="007752BE" w:rsidRDefault="008C41E9" w:rsidP="008C41E9">
      <w:pPr>
        <w:jc w:val="both"/>
        <w:rPr>
          <w:rFonts w:ascii="Arial" w:hAnsi="Arial" w:cs="Arial"/>
        </w:rPr>
      </w:pPr>
    </w:p>
    <w:p w14:paraId="5DFA48AB"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У Бога есть свой метод и свой подход ответа на нашу молитву, который весьма редко совпадает с нашим, поэтому, когда Он отвечает мы не принимаем и говорим я этого не принимаю, </w:t>
      </w:r>
    </w:p>
    <w:p w14:paraId="30749D53" w14:textId="77777777" w:rsidR="007752BE" w:rsidRPr="004B4909" w:rsidRDefault="007752BE" w:rsidP="008C41E9">
      <w:pPr>
        <w:jc w:val="both"/>
        <w:rPr>
          <w:rFonts w:ascii="Arial" w:hAnsi="Arial" w:cs="Arial"/>
          <w:lang w:val="ru-RU"/>
        </w:rPr>
      </w:pPr>
    </w:p>
    <w:p w14:paraId="7A9F6CB8" w14:textId="191A9C82" w:rsidR="007752BE" w:rsidRPr="007752BE" w:rsidRDefault="007752BE" w:rsidP="008C41E9">
      <w:pPr>
        <w:jc w:val="both"/>
        <w:rPr>
          <w:rFonts w:ascii="Arial" w:hAnsi="Arial" w:cs="Arial"/>
          <w:b/>
          <w:bCs/>
          <w:i/>
          <w:iCs/>
        </w:rPr>
      </w:pPr>
      <w:r w:rsidRPr="007752BE">
        <w:rPr>
          <w:rFonts w:ascii="Arial" w:hAnsi="Arial" w:cs="Arial"/>
          <w:b/>
          <w:bCs/>
          <w:i/>
          <w:iCs/>
        </w:rPr>
        <w:t>God has His own method and approach to answering our prayers, which very rarely coincides with ours. Therefore, when He answers, we may reject it and say, “I do not accept this.”</w:t>
      </w:r>
    </w:p>
    <w:p w14:paraId="65C2B00B" w14:textId="77777777" w:rsidR="008C41E9" w:rsidRPr="007752BE" w:rsidRDefault="008C41E9" w:rsidP="008C41E9">
      <w:pPr>
        <w:jc w:val="both"/>
        <w:rPr>
          <w:rFonts w:ascii="Arial" w:hAnsi="Arial" w:cs="Arial"/>
        </w:rPr>
      </w:pPr>
    </w:p>
    <w:p w14:paraId="78E893B9" w14:textId="77777777" w:rsidR="008C41E9" w:rsidRPr="004B4909" w:rsidRDefault="008C41E9" w:rsidP="008C41E9">
      <w:pPr>
        <w:jc w:val="both"/>
        <w:rPr>
          <w:rFonts w:ascii="Arial" w:hAnsi="Arial" w:cs="Arial"/>
          <w:lang w:val="ru-RU"/>
        </w:rPr>
      </w:pPr>
      <w:r w:rsidRPr="00E172B3">
        <w:rPr>
          <w:rFonts w:ascii="Arial" w:hAnsi="Arial" w:cs="Arial"/>
          <w:lang w:val="ru-RU"/>
        </w:rPr>
        <w:t>Пойди умойся в Иордане, я не хочу, я хочу, чтобы ты пришёл и руку на меня возложил, иногда люди говорят я хочу, чтобы вы за меня помолились с елеем помазания,</w:t>
      </w:r>
    </w:p>
    <w:p w14:paraId="13AE5105" w14:textId="77777777" w:rsidR="007752BE" w:rsidRPr="004B4909" w:rsidRDefault="007752BE" w:rsidP="008C41E9">
      <w:pPr>
        <w:jc w:val="both"/>
        <w:rPr>
          <w:rFonts w:ascii="Arial" w:hAnsi="Arial" w:cs="Arial"/>
          <w:lang w:val="ru-RU"/>
        </w:rPr>
      </w:pPr>
    </w:p>
    <w:p w14:paraId="0327983F" w14:textId="6409E59C" w:rsidR="007752BE" w:rsidRPr="007752BE" w:rsidRDefault="007752BE" w:rsidP="008C41E9">
      <w:pPr>
        <w:jc w:val="both"/>
        <w:rPr>
          <w:rFonts w:ascii="Arial" w:hAnsi="Arial" w:cs="Arial"/>
          <w:b/>
          <w:bCs/>
          <w:i/>
          <w:iCs/>
        </w:rPr>
      </w:pPr>
      <w:r w:rsidRPr="007752BE">
        <w:rPr>
          <w:rFonts w:ascii="Arial" w:hAnsi="Arial" w:cs="Arial"/>
          <w:b/>
          <w:bCs/>
          <w:i/>
          <w:iCs/>
        </w:rPr>
        <w:t>For example: “Go wash yourself in the Jordan.” We may reply, “I don’t want to; I want You to come and lay Your hand on me.” Sometimes people say, “I want you to pray for me with anointing oil.”</w:t>
      </w:r>
    </w:p>
    <w:p w14:paraId="0D781878" w14:textId="77777777" w:rsidR="008C41E9" w:rsidRPr="007752BE" w:rsidRDefault="008C41E9" w:rsidP="008C41E9">
      <w:pPr>
        <w:jc w:val="both"/>
        <w:rPr>
          <w:rFonts w:ascii="Arial" w:hAnsi="Arial" w:cs="Arial"/>
        </w:rPr>
      </w:pPr>
    </w:p>
    <w:p w14:paraId="534F7B99" w14:textId="77777777" w:rsidR="008C41E9" w:rsidRPr="004B4909" w:rsidRDefault="008C41E9" w:rsidP="008C41E9">
      <w:pPr>
        <w:jc w:val="both"/>
        <w:rPr>
          <w:rFonts w:ascii="Arial" w:hAnsi="Arial" w:cs="Arial"/>
          <w:lang w:val="ru-RU"/>
        </w:rPr>
      </w:pPr>
      <w:r w:rsidRPr="007752BE">
        <w:rPr>
          <w:rFonts w:ascii="Arial" w:hAnsi="Arial" w:cs="Arial"/>
        </w:rPr>
        <w:t xml:space="preserve"> </w:t>
      </w:r>
      <w:r w:rsidRPr="00E172B3">
        <w:rPr>
          <w:rFonts w:ascii="Arial" w:hAnsi="Arial" w:cs="Arial"/>
          <w:lang w:val="ru-RU"/>
        </w:rPr>
        <w:t>А я говорю, а можно я просто возложу руку без помазания елеем, нет я хочу, то есть, они устанавливают зачастую мне, как я должен за них молиться, позвольте мне самому в духе принимать решение, как за вас молиться,</w:t>
      </w:r>
    </w:p>
    <w:p w14:paraId="44E7C377" w14:textId="77777777" w:rsidR="007752BE" w:rsidRPr="004B4909" w:rsidRDefault="007752BE" w:rsidP="008C41E9">
      <w:pPr>
        <w:jc w:val="both"/>
        <w:rPr>
          <w:rFonts w:ascii="Arial" w:hAnsi="Arial" w:cs="Arial"/>
          <w:lang w:val="ru-RU"/>
        </w:rPr>
      </w:pPr>
    </w:p>
    <w:p w14:paraId="36B37FFA" w14:textId="1310972D" w:rsidR="007752BE" w:rsidRPr="007752BE" w:rsidRDefault="007752BE" w:rsidP="008C41E9">
      <w:pPr>
        <w:jc w:val="both"/>
        <w:rPr>
          <w:rFonts w:ascii="Arial" w:hAnsi="Arial" w:cs="Arial"/>
          <w:b/>
          <w:bCs/>
          <w:i/>
          <w:iCs/>
        </w:rPr>
      </w:pPr>
      <w:r w:rsidRPr="007752BE">
        <w:rPr>
          <w:rFonts w:ascii="Arial" w:hAnsi="Arial" w:cs="Arial"/>
          <w:b/>
          <w:bCs/>
          <w:i/>
          <w:iCs/>
        </w:rPr>
        <w:t xml:space="preserve">And I say, “May I simply lay hands without the anointing oil?” They often insist on how I must pray for them. But allow me, in the </w:t>
      </w:r>
      <w:r>
        <w:rPr>
          <w:rFonts w:ascii="Arial" w:hAnsi="Arial" w:cs="Arial"/>
          <w:b/>
          <w:bCs/>
          <w:i/>
          <w:iCs/>
        </w:rPr>
        <w:t>s</w:t>
      </w:r>
      <w:r w:rsidRPr="007752BE">
        <w:rPr>
          <w:rFonts w:ascii="Arial" w:hAnsi="Arial" w:cs="Arial"/>
          <w:b/>
          <w:bCs/>
          <w:i/>
          <w:iCs/>
        </w:rPr>
        <w:t>pirit, to decide how to pray for you.</w:t>
      </w:r>
    </w:p>
    <w:p w14:paraId="2B458BC7" w14:textId="77777777" w:rsidR="008C41E9" w:rsidRPr="007752BE" w:rsidRDefault="008C41E9" w:rsidP="008C41E9">
      <w:pPr>
        <w:jc w:val="both"/>
        <w:rPr>
          <w:rFonts w:ascii="Arial" w:hAnsi="Arial" w:cs="Arial"/>
        </w:rPr>
      </w:pPr>
    </w:p>
    <w:p w14:paraId="26101A0D" w14:textId="47026D4D" w:rsidR="008C41E9" w:rsidRPr="004B4909" w:rsidRDefault="008C41E9" w:rsidP="008C41E9">
      <w:pPr>
        <w:jc w:val="both"/>
        <w:rPr>
          <w:rFonts w:ascii="Arial" w:hAnsi="Arial" w:cs="Arial"/>
          <w:lang w:val="ru-RU"/>
        </w:rPr>
      </w:pPr>
      <w:r w:rsidRPr="00E172B3">
        <w:rPr>
          <w:rFonts w:ascii="Arial" w:hAnsi="Arial" w:cs="Arial"/>
          <w:lang w:val="ru-RU"/>
        </w:rPr>
        <w:t xml:space="preserve">Я молился за людей </w:t>
      </w:r>
      <w:r w:rsidR="00CB4206" w:rsidRPr="00E172B3">
        <w:rPr>
          <w:rFonts w:ascii="Arial" w:hAnsi="Arial" w:cs="Arial"/>
          <w:lang w:val="ru-RU"/>
        </w:rPr>
        <w:t>просто</w:t>
      </w:r>
      <w:r w:rsidRPr="00E172B3">
        <w:rPr>
          <w:rFonts w:ascii="Arial" w:hAnsi="Arial" w:cs="Arial"/>
          <w:lang w:val="ru-RU"/>
        </w:rPr>
        <w:t xml:space="preserve"> по телефону без всякого помазания, без елея и люди получали исцеление, я передавал предметы, на которые просто возлагал руки и их отвозили людям и люди получали исцеление</w:t>
      </w:r>
      <w:r w:rsidR="002C27FA" w:rsidRPr="00E172B3">
        <w:rPr>
          <w:rFonts w:ascii="Arial" w:hAnsi="Arial" w:cs="Arial"/>
          <w:lang w:val="ru-RU"/>
        </w:rPr>
        <w:t>,</w:t>
      </w:r>
      <w:r w:rsidRPr="00E172B3">
        <w:rPr>
          <w:rFonts w:ascii="Arial" w:hAnsi="Arial" w:cs="Arial"/>
          <w:lang w:val="ru-RU"/>
        </w:rPr>
        <w:t xml:space="preserve"> это тоже по Писанию</w:t>
      </w:r>
    </w:p>
    <w:p w14:paraId="33FCF267" w14:textId="77777777" w:rsidR="007752BE" w:rsidRPr="004B4909" w:rsidRDefault="007752BE" w:rsidP="008C41E9">
      <w:pPr>
        <w:jc w:val="both"/>
        <w:rPr>
          <w:rFonts w:ascii="Arial" w:hAnsi="Arial" w:cs="Arial"/>
          <w:lang w:val="ru-RU"/>
        </w:rPr>
      </w:pPr>
    </w:p>
    <w:p w14:paraId="45B0BA10" w14:textId="565E7B3A" w:rsidR="007752BE" w:rsidRPr="007752BE" w:rsidRDefault="007752BE" w:rsidP="008C41E9">
      <w:pPr>
        <w:jc w:val="both"/>
        <w:rPr>
          <w:rFonts w:ascii="Arial" w:hAnsi="Arial" w:cs="Arial"/>
          <w:b/>
          <w:bCs/>
          <w:i/>
          <w:iCs/>
        </w:rPr>
      </w:pPr>
      <w:r w:rsidRPr="007752BE">
        <w:rPr>
          <w:rFonts w:ascii="Arial" w:hAnsi="Arial" w:cs="Arial"/>
          <w:b/>
          <w:bCs/>
          <w:i/>
          <w:iCs/>
        </w:rPr>
        <w:lastRenderedPageBreak/>
        <w:t xml:space="preserve">I </w:t>
      </w:r>
      <w:proofErr w:type="gramStart"/>
      <w:r w:rsidRPr="007752BE">
        <w:rPr>
          <w:rFonts w:ascii="Arial" w:hAnsi="Arial" w:cs="Arial"/>
          <w:b/>
          <w:bCs/>
          <w:i/>
          <w:iCs/>
        </w:rPr>
        <w:t>have prayed</w:t>
      </w:r>
      <w:proofErr w:type="gramEnd"/>
      <w:r w:rsidRPr="007752BE">
        <w:rPr>
          <w:rFonts w:ascii="Arial" w:hAnsi="Arial" w:cs="Arial"/>
          <w:b/>
          <w:bCs/>
          <w:i/>
          <w:iCs/>
        </w:rPr>
        <w:t xml:space="preserve"> for people simply over the phone, without any anointing, without oil, and people were healed. I have placed hands on objects, which were then given to people, and they were healed—this too is according to Scripture.</w:t>
      </w:r>
    </w:p>
    <w:p w14:paraId="52C42682" w14:textId="77777777" w:rsidR="008C41E9" w:rsidRPr="007752BE" w:rsidRDefault="008C41E9" w:rsidP="008C41E9">
      <w:pPr>
        <w:jc w:val="both"/>
        <w:rPr>
          <w:rFonts w:ascii="Arial" w:hAnsi="Arial" w:cs="Arial"/>
        </w:rPr>
      </w:pPr>
    </w:p>
    <w:p w14:paraId="4A06357F" w14:textId="5E485206" w:rsidR="008C41E9" w:rsidRPr="004B4909" w:rsidRDefault="008C41E9" w:rsidP="008C41E9">
      <w:pPr>
        <w:jc w:val="both"/>
        <w:rPr>
          <w:rFonts w:ascii="Arial" w:hAnsi="Arial" w:cs="Arial"/>
          <w:lang w:val="ru-RU"/>
        </w:rPr>
      </w:pPr>
      <w:r w:rsidRPr="00E172B3">
        <w:rPr>
          <w:rFonts w:ascii="Arial" w:hAnsi="Arial" w:cs="Arial"/>
          <w:lang w:val="ru-RU"/>
        </w:rPr>
        <w:t>Однако Бог Сам выбирает метод, но когда мы приходим к Богу</w:t>
      </w:r>
      <w:r w:rsidR="004770AB" w:rsidRPr="00E172B3">
        <w:rPr>
          <w:rFonts w:ascii="Arial" w:hAnsi="Arial" w:cs="Arial"/>
          <w:lang w:val="ru-RU"/>
        </w:rPr>
        <w:t xml:space="preserve"> то,</w:t>
      </w:r>
      <w:r w:rsidRPr="00E172B3">
        <w:rPr>
          <w:rFonts w:ascii="Arial" w:hAnsi="Arial" w:cs="Arial"/>
          <w:lang w:val="ru-RU"/>
        </w:rPr>
        <w:t xml:space="preserve"> если хотите что-то получить не выбирайте методов и не выбирайте времени, представьте Богу Самому выбирать</w:t>
      </w:r>
      <w:r w:rsidR="00D311CA" w:rsidRPr="00E172B3">
        <w:rPr>
          <w:rFonts w:ascii="Arial" w:hAnsi="Arial" w:cs="Arial"/>
          <w:lang w:val="ru-RU"/>
        </w:rPr>
        <w:t>,</w:t>
      </w:r>
      <w:r w:rsidRPr="00E172B3">
        <w:rPr>
          <w:rFonts w:ascii="Arial" w:hAnsi="Arial" w:cs="Arial"/>
          <w:lang w:val="ru-RU"/>
        </w:rPr>
        <w:t xml:space="preserve"> каким </w:t>
      </w:r>
      <w:r w:rsidR="00533301" w:rsidRPr="00E172B3">
        <w:rPr>
          <w:rFonts w:ascii="Arial" w:hAnsi="Arial" w:cs="Arial"/>
          <w:lang w:val="ru-RU"/>
        </w:rPr>
        <w:t xml:space="preserve">методом и в какое время </w:t>
      </w:r>
      <w:r w:rsidRPr="00E172B3">
        <w:rPr>
          <w:rFonts w:ascii="Arial" w:hAnsi="Arial" w:cs="Arial"/>
          <w:lang w:val="ru-RU"/>
        </w:rPr>
        <w:t xml:space="preserve">Он вас </w:t>
      </w:r>
      <w:r w:rsidR="00533301" w:rsidRPr="00E172B3">
        <w:rPr>
          <w:rFonts w:ascii="Arial" w:hAnsi="Arial" w:cs="Arial"/>
          <w:lang w:val="ru-RU"/>
        </w:rPr>
        <w:t xml:space="preserve">будет </w:t>
      </w:r>
      <w:r w:rsidRPr="00E172B3">
        <w:rPr>
          <w:rFonts w:ascii="Arial" w:hAnsi="Arial" w:cs="Arial"/>
          <w:lang w:val="ru-RU"/>
        </w:rPr>
        <w:t>исцелять</w:t>
      </w:r>
      <w:r w:rsidR="00D311CA" w:rsidRPr="00E172B3">
        <w:rPr>
          <w:rFonts w:ascii="Arial" w:hAnsi="Arial" w:cs="Arial"/>
          <w:lang w:val="ru-RU"/>
        </w:rPr>
        <w:t>,</w:t>
      </w:r>
      <w:r w:rsidRPr="00E172B3">
        <w:rPr>
          <w:rFonts w:ascii="Arial" w:hAnsi="Arial" w:cs="Arial"/>
          <w:lang w:val="ru-RU"/>
        </w:rPr>
        <w:t xml:space="preserve"> и умейте ожидать </w:t>
      </w:r>
    </w:p>
    <w:p w14:paraId="4D86C972" w14:textId="77777777" w:rsidR="007752BE" w:rsidRPr="004B4909" w:rsidRDefault="007752BE" w:rsidP="008C41E9">
      <w:pPr>
        <w:jc w:val="both"/>
        <w:rPr>
          <w:rFonts w:ascii="Arial" w:hAnsi="Arial" w:cs="Arial"/>
          <w:lang w:val="ru-RU"/>
        </w:rPr>
      </w:pPr>
    </w:p>
    <w:p w14:paraId="6B3F3508" w14:textId="7BBADA45" w:rsidR="008C41E9" w:rsidRPr="007752BE" w:rsidRDefault="007752BE" w:rsidP="008C41E9">
      <w:pPr>
        <w:jc w:val="both"/>
        <w:rPr>
          <w:rFonts w:ascii="Arial" w:hAnsi="Arial" w:cs="Arial"/>
          <w:b/>
          <w:bCs/>
          <w:i/>
          <w:iCs/>
        </w:rPr>
      </w:pPr>
      <w:r w:rsidRPr="007752BE">
        <w:rPr>
          <w:rFonts w:ascii="Arial" w:hAnsi="Arial" w:cs="Arial"/>
          <w:b/>
          <w:bCs/>
          <w:i/>
          <w:iCs/>
        </w:rPr>
        <w:t>However, God Himself chooses the method. So when we come to God, if we want to receive something, do not insist on choosing the method or the timing. Let God Himself decide how and when He will heal you, and learn to wait.</w:t>
      </w:r>
    </w:p>
    <w:p w14:paraId="7BE55D6C" w14:textId="77777777" w:rsidR="007752BE" w:rsidRPr="007752BE" w:rsidRDefault="007752BE" w:rsidP="008C41E9">
      <w:pPr>
        <w:jc w:val="both"/>
        <w:rPr>
          <w:rFonts w:ascii="Arial" w:hAnsi="Arial" w:cs="Arial"/>
          <w:i/>
          <w:iCs/>
        </w:rPr>
      </w:pPr>
    </w:p>
    <w:p w14:paraId="77FEDD25" w14:textId="77777777" w:rsidR="00E135D8" w:rsidRPr="00E172B3" w:rsidRDefault="008C41E9" w:rsidP="008C41E9">
      <w:pPr>
        <w:jc w:val="both"/>
        <w:rPr>
          <w:rFonts w:ascii="Arial" w:hAnsi="Arial" w:cs="Arial"/>
          <w:lang w:val="ru-RU"/>
        </w:rPr>
      </w:pPr>
      <w:r w:rsidRPr="00E172B3">
        <w:rPr>
          <w:rFonts w:ascii="Arial" w:hAnsi="Arial" w:cs="Arial"/>
          <w:lang w:val="ru-RU"/>
        </w:rPr>
        <w:t xml:space="preserve">Мы должны научиться молиться согласно с теми истинами и с теми принципами, которые Бог дал в Своём слове, Бог не заинтересован в том, чтобы мы напрасно тратили своё время и усилие в молитве, </w:t>
      </w:r>
    </w:p>
    <w:p w14:paraId="75C5844E" w14:textId="77777777" w:rsidR="00E135D8" w:rsidRPr="004B4909" w:rsidRDefault="00E135D8" w:rsidP="008C41E9">
      <w:pPr>
        <w:jc w:val="both"/>
        <w:rPr>
          <w:rFonts w:ascii="Arial" w:hAnsi="Arial" w:cs="Arial"/>
          <w:lang w:val="ru-RU"/>
        </w:rPr>
      </w:pPr>
    </w:p>
    <w:p w14:paraId="48683E55" w14:textId="25B8332E" w:rsidR="007752BE" w:rsidRPr="007752BE" w:rsidRDefault="007752BE" w:rsidP="008C41E9">
      <w:pPr>
        <w:jc w:val="both"/>
        <w:rPr>
          <w:rFonts w:ascii="Arial" w:hAnsi="Arial" w:cs="Arial"/>
          <w:b/>
          <w:bCs/>
          <w:i/>
          <w:iCs/>
        </w:rPr>
      </w:pPr>
      <w:r w:rsidRPr="007752BE">
        <w:rPr>
          <w:rFonts w:ascii="Arial" w:hAnsi="Arial" w:cs="Arial"/>
          <w:b/>
          <w:bCs/>
          <w:i/>
          <w:iCs/>
        </w:rPr>
        <w:t>We must learn to pray in accordance with the truths and principles God has given in His Word. God is not interested in us wasting our time and effort in prayer.</w:t>
      </w:r>
    </w:p>
    <w:p w14:paraId="51A42D06" w14:textId="77777777" w:rsidR="007752BE" w:rsidRPr="007752BE" w:rsidRDefault="007752BE" w:rsidP="008C41E9">
      <w:pPr>
        <w:jc w:val="both"/>
        <w:rPr>
          <w:rFonts w:ascii="Arial" w:hAnsi="Arial" w:cs="Arial"/>
        </w:rPr>
      </w:pPr>
    </w:p>
    <w:p w14:paraId="68A49B4B" w14:textId="0776DB3E" w:rsidR="008C41E9" w:rsidRPr="004B4909" w:rsidRDefault="008C41E9" w:rsidP="008C41E9">
      <w:pPr>
        <w:jc w:val="both"/>
        <w:rPr>
          <w:rFonts w:ascii="Arial" w:hAnsi="Arial" w:cs="Arial"/>
          <w:lang w:val="ru-RU"/>
        </w:rPr>
      </w:pPr>
      <w:r w:rsidRPr="00E172B3">
        <w:rPr>
          <w:rFonts w:ascii="Arial" w:hAnsi="Arial" w:cs="Arial"/>
          <w:lang w:val="ru-RU"/>
        </w:rPr>
        <w:t>Он слишком практичен, чтобы допустить такое, и нам жизненно важно и необходимо приближаться к Богу и возносить такие молитвы, на которые Бог обязательно ответит</w:t>
      </w:r>
    </w:p>
    <w:p w14:paraId="00E8FC0E" w14:textId="77777777" w:rsidR="007752BE" w:rsidRPr="004B4909" w:rsidRDefault="007752BE" w:rsidP="008C41E9">
      <w:pPr>
        <w:jc w:val="both"/>
        <w:rPr>
          <w:rFonts w:ascii="Arial" w:hAnsi="Arial" w:cs="Arial"/>
          <w:lang w:val="ru-RU"/>
        </w:rPr>
      </w:pPr>
    </w:p>
    <w:p w14:paraId="5C20DC60" w14:textId="42C42010" w:rsidR="007752BE" w:rsidRPr="007752BE" w:rsidRDefault="007752BE" w:rsidP="008C41E9">
      <w:pPr>
        <w:jc w:val="both"/>
        <w:rPr>
          <w:rFonts w:ascii="Arial" w:hAnsi="Arial" w:cs="Arial"/>
          <w:b/>
          <w:bCs/>
          <w:i/>
          <w:iCs/>
        </w:rPr>
      </w:pPr>
      <w:r w:rsidRPr="007752BE">
        <w:rPr>
          <w:rFonts w:ascii="Arial" w:hAnsi="Arial" w:cs="Arial"/>
          <w:b/>
          <w:bCs/>
          <w:i/>
          <w:iCs/>
        </w:rPr>
        <w:t>He is too practical to allow that. It is vitally important for us to approach God and offer prayers to which He will certainly respond.</w:t>
      </w:r>
    </w:p>
    <w:p w14:paraId="0DE67C91" w14:textId="77777777" w:rsidR="008C41E9" w:rsidRPr="007752BE" w:rsidRDefault="008C41E9" w:rsidP="008C41E9">
      <w:pPr>
        <w:jc w:val="both"/>
        <w:rPr>
          <w:rFonts w:ascii="Arial" w:hAnsi="Arial" w:cs="Arial"/>
        </w:rPr>
      </w:pPr>
    </w:p>
    <w:p w14:paraId="5E4584DD" w14:textId="77777777" w:rsidR="008C41E9" w:rsidRPr="004B4909" w:rsidRDefault="008C41E9" w:rsidP="008C41E9">
      <w:pPr>
        <w:jc w:val="both"/>
        <w:rPr>
          <w:rFonts w:ascii="Arial" w:hAnsi="Arial" w:cs="Arial"/>
          <w:u w:val="single"/>
          <w:lang w:val="ru-RU"/>
        </w:rPr>
      </w:pPr>
      <w:r w:rsidRPr="00E172B3">
        <w:rPr>
          <w:rFonts w:ascii="Arial" w:hAnsi="Arial" w:cs="Arial"/>
          <w:lang w:val="ru-RU"/>
        </w:rPr>
        <w:t xml:space="preserve">Итак, давайте рассматривать молитву, как путь в присутствие Господне или как путь в пределы неприступного света, </w:t>
      </w:r>
      <w:r w:rsidRPr="00E172B3">
        <w:rPr>
          <w:rFonts w:ascii="Arial" w:hAnsi="Arial" w:cs="Arial"/>
          <w:b/>
          <w:bCs/>
          <w:lang w:val="ru-RU"/>
        </w:rPr>
        <w:t>молитва</w:t>
      </w:r>
      <w:r w:rsidRPr="00E172B3">
        <w:rPr>
          <w:rFonts w:ascii="Arial" w:hAnsi="Arial" w:cs="Arial"/>
          <w:lang w:val="ru-RU"/>
        </w:rPr>
        <w:t xml:space="preserve"> — </w:t>
      </w:r>
      <w:r w:rsidRPr="00E172B3">
        <w:rPr>
          <w:rFonts w:ascii="Arial" w:hAnsi="Arial" w:cs="Arial"/>
          <w:u w:val="single"/>
          <w:lang w:val="ru-RU"/>
        </w:rPr>
        <w:t>это путь в пределы неприступного света или же в присутствие Господне</w:t>
      </w:r>
    </w:p>
    <w:p w14:paraId="65C1649B" w14:textId="77777777" w:rsidR="007752BE" w:rsidRPr="004B4909" w:rsidRDefault="007752BE" w:rsidP="008C41E9">
      <w:pPr>
        <w:jc w:val="both"/>
        <w:rPr>
          <w:rFonts w:ascii="Arial" w:hAnsi="Arial" w:cs="Arial"/>
          <w:u w:val="single"/>
          <w:lang w:val="ru-RU"/>
        </w:rPr>
      </w:pPr>
    </w:p>
    <w:p w14:paraId="1DD09D70" w14:textId="3E4ACCE3" w:rsidR="007752BE" w:rsidRPr="007752BE" w:rsidRDefault="007752BE" w:rsidP="008C41E9">
      <w:pPr>
        <w:jc w:val="both"/>
        <w:rPr>
          <w:rFonts w:ascii="Arial" w:hAnsi="Arial" w:cs="Arial"/>
          <w:b/>
          <w:bCs/>
          <w:i/>
          <w:iCs/>
        </w:rPr>
      </w:pPr>
      <w:r w:rsidRPr="007752BE">
        <w:rPr>
          <w:rFonts w:ascii="Arial" w:hAnsi="Arial" w:cs="Arial"/>
          <w:b/>
          <w:bCs/>
          <w:i/>
          <w:iCs/>
        </w:rPr>
        <w:t>So, let us consider prayer as the path into the presence of the Lord, or as the path into the realms of the inaccessible light. Prayer is the way into the inaccessible light, or into the presence of the Lord.</w:t>
      </w:r>
    </w:p>
    <w:p w14:paraId="2C070959" w14:textId="77777777" w:rsidR="008C41E9" w:rsidRPr="007752BE" w:rsidRDefault="008C41E9" w:rsidP="008C41E9">
      <w:pPr>
        <w:jc w:val="both"/>
        <w:rPr>
          <w:rFonts w:ascii="Arial" w:hAnsi="Arial" w:cs="Arial"/>
        </w:rPr>
      </w:pPr>
    </w:p>
    <w:p w14:paraId="24FE66DD" w14:textId="57DD1000" w:rsidR="008C41E9" w:rsidRPr="004B4909" w:rsidRDefault="008C41E9" w:rsidP="008C41E9">
      <w:pPr>
        <w:jc w:val="both"/>
        <w:rPr>
          <w:rFonts w:ascii="Arial" w:hAnsi="Arial" w:cs="Arial"/>
          <w:lang w:val="ru-RU"/>
        </w:rPr>
      </w:pPr>
      <w:r w:rsidRPr="00E172B3">
        <w:rPr>
          <w:rFonts w:ascii="Arial" w:hAnsi="Arial" w:cs="Arial"/>
          <w:lang w:val="ru-RU"/>
        </w:rPr>
        <w:t xml:space="preserve">Вот, чтобы ветхозаветному священнику войти в присутствии Господне или в пределы неприступного света, выраженные в промежной мгле святое святых, ему необходимо было войти за завесу святилища, которая отделяла святое святых от святилища  </w:t>
      </w:r>
    </w:p>
    <w:p w14:paraId="35E70E96" w14:textId="77777777" w:rsidR="007752BE" w:rsidRPr="004B4909" w:rsidRDefault="007752BE" w:rsidP="008C41E9">
      <w:pPr>
        <w:jc w:val="both"/>
        <w:rPr>
          <w:rFonts w:ascii="Arial" w:hAnsi="Arial" w:cs="Arial"/>
          <w:lang w:val="ru-RU"/>
        </w:rPr>
      </w:pPr>
    </w:p>
    <w:p w14:paraId="0E2CFBCE" w14:textId="0C7CA448" w:rsidR="007752BE" w:rsidRPr="007752BE" w:rsidRDefault="007752BE" w:rsidP="008C41E9">
      <w:pPr>
        <w:jc w:val="both"/>
        <w:rPr>
          <w:rFonts w:ascii="Arial" w:hAnsi="Arial" w:cs="Arial"/>
          <w:b/>
          <w:bCs/>
          <w:i/>
          <w:iCs/>
        </w:rPr>
      </w:pPr>
      <w:r w:rsidRPr="007752BE">
        <w:rPr>
          <w:rFonts w:ascii="Arial" w:hAnsi="Arial" w:cs="Arial"/>
          <w:b/>
          <w:bCs/>
          <w:i/>
          <w:iCs/>
        </w:rPr>
        <w:t>For the Old Testament priest to enter the presence of the Lord, or the realms of the inaccessible light—expressed in the intermediate darkness of the Holy of Holies—he had to pass behind the veil of the sanctuary, which separated the Holy of Holies from the rest of the sanctuary.</w:t>
      </w:r>
    </w:p>
    <w:p w14:paraId="4EBCE35B" w14:textId="77777777" w:rsidR="008C41E9" w:rsidRPr="007752BE" w:rsidRDefault="008C41E9" w:rsidP="008C41E9">
      <w:pPr>
        <w:jc w:val="both"/>
        <w:rPr>
          <w:rFonts w:ascii="Arial" w:hAnsi="Arial" w:cs="Arial"/>
        </w:rPr>
      </w:pPr>
    </w:p>
    <w:p w14:paraId="3F6B074E"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В Писании путь к Небесному Отцу, через завесу святилища указывал на путь, выраженный в учении о теле Иисуса Христа  </w:t>
      </w:r>
    </w:p>
    <w:p w14:paraId="4DEABE75" w14:textId="77777777" w:rsidR="007752BE" w:rsidRPr="004B4909" w:rsidRDefault="007752BE" w:rsidP="008C41E9">
      <w:pPr>
        <w:jc w:val="both"/>
        <w:rPr>
          <w:rFonts w:ascii="Arial" w:hAnsi="Arial" w:cs="Arial"/>
          <w:lang w:val="ru-RU"/>
        </w:rPr>
      </w:pPr>
    </w:p>
    <w:p w14:paraId="37BD2D31" w14:textId="608EDC4E" w:rsidR="007752BE" w:rsidRPr="007752BE" w:rsidRDefault="007752BE" w:rsidP="008C41E9">
      <w:pPr>
        <w:jc w:val="both"/>
        <w:rPr>
          <w:rFonts w:ascii="Arial" w:hAnsi="Arial" w:cs="Arial"/>
          <w:b/>
          <w:bCs/>
          <w:i/>
          <w:iCs/>
        </w:rPr>
      </w:pPr>
      <w:r w:rsidRPr="007752BE">
        <w:rPr>
          <w:rFonts w:ascii="Arial" w:hAnsi="Arial" w:cs="Arial"/>
          <w:b/>
          <w:bCs/>
          <w:i/>
          <w:iCs/>
        </w:rPr>
        <w:lastRenderedPageBreak/>
        <w:t>In Scripture, the path to the Heavenly Father through the veil of the sanctuary pointed to the path revealed in the teaching about the body of Jesus Christ.</w:t>
      </w:r>
    </w:p>
    <w:p w14:paraId="08040EBC" w14:textId="77777777" w:rsidR="008C41E9" w:rsidRPr="007752BE" w:rsidRDefault="008C41E9" w:rsidP="008C41E9">
      <w:pPr>
        <w:jc w:val="both"/>
        <w:rPr>
          <w:rFonts w:ascii="Arial" w:hAnsi="Arial" w:cs="Arial"/>
        </w:rPr>
      </w:pPr>
    </w:p>
    <w:p w14:paraId="1EB5FC25" w14:textId="77777777" w:rsidR="008C41E9" w:rsidRPr="004B4909" w:rsidRDefault="008C41E9" w:rsidP="008C41E9">
      <w:pPr>
        <w:jc w:val="both"/>
        <w:rPr>
          <w:rFonts w:ascii="Arial" w:hAnsi="Arial" w:cs="Arial"/>
          <w:bCs/>
          <w:color w:val="EE0000"/>
          <w:lang w:val="ru-RU"/>
        </w:rPr>
      </w:pPr>
      <w:r w:rsidRPr="007752BE">
        <w:rPr>
          <w:rFonts w:ascii="Arial" w:hAnsi="Arial" w:cs="Arial"/>
          <w:bCs/>
          <w:color w:val="EE0000"/>
          <w:lang w:val="ru-RU"/>
        </w:rPr>
        <w:t xml:space="preserve">Итак, братия, имея дерзновение входить во святилище посредством Крови Иисуса Христа, путем новым и живым, который Он вновь открыл нам через завесу, то есть плоть Свою, и имея великого Священника над домом Божиим, </w:t>
      </w:r>
    </w:p>
    <w:p w14:paraId="3FA3EBC1" w14:textId="77777777" w:rsidR="007752BE" w:rsidRPr="004B4909" w:rsidRDefault="007752BE" w:rsidP="008C41E9">
      <w:pPr>
        <w:jc w:val="both"/>
        <w:rPr>
          <w:rFonts w:ascii="Arial" w:hAnsi="Arial" w:cs="Arial"/>
          <w:bCs/>
          <w:color w:val="EE0000"/>
          <w:lang w:val="ru-RU"/>
        </w:rPr>
      </w:pPr>
    </w:p>
    <w:p w14:paraId="7DC8B691" w14:textId="1810E0AC" w:rsidR="007752BE" w:rsidRPr="007752BE" w:rsidRDefault="007752BE" w:rsidP="008C41E9">
      <w:pPr>
        <w:jc w:val="both"/>
        <w:rPr>
          <w:rFonts w:ascii="Arial" w:hAnsi="Arial" w:cs="Arial"/>
          <w:b/>
          <w:i/>
          <w:iCs/>
          <w:color w:val="EE0000"/>
        </w:rPr>
      </w:pPr>
      <w:r w:rsidRPr="007752BE">
        <w:rPr>
          <w:rFonts w:ascii="Arial" w:hAnsi="Arial" w:cs="Arial"/>
          <w:b/>
          <w:i/>
          <w:iCs/>
          <w:color w:val="EE0000"/>
        </w:rPr>
        <w:t>Therefore, brethren, having boldness to enter the Holiest by the blood of Jesus, by a new and living way which He consecrated for us, through the veil, that is, His flesh, and having a High Priest over the house of God, </w:t>
      </w:r>
    </w:p>
    <w:p w14:paraId="4696D39C" w14:textId="77777777" w:rsidR="008C41E9" w:rsidRPr="007752BE" w:rsidRDefault="008C41E9" w:rsidP="008C41E9">
      <w:pPr>
        <w:jc w:val="both"/>
        <w:rPr>
          <w:rFonts w:ascii="Arial" w:hAnsi="Arial" w:cs="Arial"/>
          <w:bCs/>
          <w:i/>
          <w:iCs/>
        </w:rPr>
      </w:pPr>
    </w:p>
    <w:p w14:paraId="2340DC0B" w14:textId="66713BBE" w:rsidR="008C41E9" w:rsidRPr="004B4909" w:rsidRDefault="00994A39" w:rsidP="008C41E9">
      <w:pPr>
        <w:jc w:val="both"/>
        <w:rPr>
          <w:rFonts w:ascii="Arial" w:hAnsi="Arial" w:cs="Arial"/>
          <w:bCs/>
          <w:lang w:val="ru-RU"/>
        </w:rPr>
      </w:pPr>
      <w:r w:rsidRPr="00E172B3">
        <w:rPr>
          <w:rFonts w:ascii="Arial" w:hAnsi="Arial" w:cs="Arial"/>
          <w:bCs/>
          <w:lang w:val="ru-RU"/>
        </w:rPr>
        <w:t>О</w:t>
      </w:r>
      <w:r w:rsidR="008C41E9" w:rsidRPr="00E172B3">
        <w:rPr>
          <w:rFonts w:ascii="Arial" w:hAnsi="Arial" w:cs="Arial"/>
          <w:bCs/>
          <w:lang w:val="ru-RU"/>
        </w:rPr>
        <w:t xml:space="preserve">братите внимание! </w:t>
      </w:r>
      <w:r w:rsidR="00292F4B" w:rsidRPr="00E172B3">
        <w:rPr>
          <w:rFonts w:ascii="Arial" w:hAnsi="Arial" w:cs="Arial"/>
          <w:b/>
          <w:lang w:val="ru-RU"/>
        </w:rPr>
        <w:t>З</w:t>
      </w:r>
      <w:r w:rsidR="008C41E9" w:rsidRPr="00E172B3">
        <w:rPr>
          <w:rFonts w:ascii="Arial" w:hAnsi="Arial" w:cs="Arial"/>
          <w:b/>
          <w:lang w:val="ru-RU"/>
        </w:rPr>
        <w:t>авеса</w:t>
      </w:r>
      <w:r w:rsidR="008C41E9" w:rsidRPr="00E172B3">
        <w:rPr>
          <w:rFonts w:ascii="Arial" w:hAnsi="Arial" w:cs="Arial"/>
          <w:bCs/>
          <w:lang w:val="ru-RU"/>
        </w:rPr>
        <w:t xml:space="preserve"> — </w:t>
      </w:r>
      <w:r w:rsidR="008C41E9" w:rsidRPr="00E172B3">
        <w:rPr>
          <w:rFonts w:ascii="Arial" w:hAnsi="Arial" w:cs="Arial"/>
          <w:u w:val="single"/>
          <w:lang w:val="ru-RU"/>
        </w:rPr>
        <w:t>это тело Христово</w:t>
      </w:r>
      <w:r w:rsidR="008C41E9" w:rsidRPr="00E172B3">
        <w:rPr>
          <w:rFonts w:ascii="Arial" w:hAnsi="Arial" w:cs="Arial"/>
          <w:bCs/>
          <w:lang w:val="ru-RU"/>
        </w:rPr>
        <w:t>, входить в присутствии Бога через завесу, тело Христово</w:t>
      </w:r>
      <w:r w:rsidR="007911B2" w:rsidRPr="00E172B3">
        <w:rPr>
          <w:rFonts w:ascii="Arial" w:hAnsi="Arial" w:cs="Arial"/>
          <w:bCs/>
          <w:lang w:val="ru-RU"/>
        </w:rPr>
        <w:t>. О</w:t>
      </w:r>
      <w:r w:rsidR="008C41E9" w:rsidRPr="00E172B3">
        <w:rPr>
          <w:rFonts w:ascii="Arial" w:hAnsi="Arial" w:cs="Arial"/>
          <w:bCs/>
          <w:lang w:val="ru-RU"/>
        </w:rPr>
        <w:t xml:space="preserve">братите внимание! </w:t>
      </w:r>
      <w:r w:rsidR="00292F4B" w:rsidRPr="00E172B3">
        <w:rPr>
          <w:rFonts w:ascii="Arial" w:hAnsi="Arial" w:cs="Arial"/>
          <w:b/>
          <w:lang w:val="ru-RU"/>
        </w:rPr>
        <w:t>Т</w:t>
      </w:r>
      <w:r w:rsidR="008C41E9" w:rsidRPr="00E172B3">
        <w:rPr>
          <w:rFonts w:ascii="Arial" w:hAnsi="Arial" w:cs="Arial"/>
          <w:b/>
          <w:lang w:val="ru-RU"/>
        </w:rPr>
        <w:t>ело Христово</w:t>
      </w:r>
      <w:r w:rsidR="008C41E9" w:rsidRPr="00E172B3">
        <w:rPr>
          <w:rFonts w:ascii="Arial" w:hAnsi="Arial" w:cs="Arial"/>
          <w:bCs/>
          <w:lang w:val="ru-RU"/>
        </w:rPr>
        <w:t xml:space="preserve"> — </w:t>
      </w:r>
      <w:r w:rsidR="008C41E9" w:rsidRPr="00E172B3">
        <w:rPr>
          <w:rFonts w:ascii="Arial" w:hAnsi="Arial" w:cs="Arial"/>
          <w:u w:val="single"/>
          <w:lang w:val="ru-RU"/>
        </w:rPr>
        <w:t>это церковь Христа, во главе с Ним</w:t>
      </w:r>
      <w:r w:rsidR="008C41E9" w:rsidRPr="00E172B3">
        <w:rPr>
          <w:rFonts w:ascii="Arial" w:hAnsi="Arial" w:cs="Arial"/>
          <w:bCs/>
          <w:lang w:val="ru-RU"/>
        </w:rPr>
        <w:t>, невозможно напрямую входить к Богу, не понимая значения тела, Бог взял</w:t>
      </w:r>
      <w:r w:rsidR="0006716B" w:rsidRPr="00E172B3">
        <w:rPr>
          <w:rFonts w:ascii="Arial" w:hAnsi="Arial" w:cs="Arial"/>
          <w:bCs/>
          <w:lang w:val="ru-RU"/>
        </w:rPr>
        <w:t>,</w:t>
      </w:r>
      <w:r w:rsidR="008C41E9" w:rsidRPr="00E172B3">
        <w:rPr>
          <w:rFonts w:ascii="Arial" w:hAnsi="Arial" w:cs="Arial"/>
          <w:bCs/>
          <w:lang w:val="ru-RU"/>
        </w:rPr>
        <w:t xml:space="preserve"> и церковь поставил на уровне Своего Сына, вместе,</w:t>
      </w:r>
    </w:p>
    <w:p w14:paraId="537C7812" w14:textId="77777777" w:rsidR="007752BE" w:rsidRPr="004B4909" w:rsidRDefault="007752BE" w:rsidP="008C41E9">
      <w:pPr>
        <w:jc w:val="both"/>
        <w:rPr>
          <w:rFonts w:ascii="Arial" w:hAnsi="Arial" w:cs="Arial"/>
          <w:bCs/>
          <w:lang w:val="ru-RU"/>
        </w:rPr>
      </w:pPr>
    </w:p>
    <w:p w14:paraId="3A81D064" w14:textId="33AD9A12" w:rsidR="007752BE" w:rsidRPr="007752BE" w:rsidRDefault="007752BE" w:rsidP="008C41E9">
      <w:pPr>
        <w:jc w:val="both"/>
        <w:rPr>
          <w:rFonts w:ascii="Arial" w:hAnsi="Arial" w:cs="Arial"/>
          <w:b/>
          <w:i/>
          <w:iCs/>
        </w:rPr>
      </w:pPr>
      <w:r w:rsidRPr="007752BE">
        <w:rPr>
          <w:rFonts w:ascii="Arial" w:hAnsi="Arial" w:cs="Arial"/>
          <w:b/>
          <w:i/>
          <w:iCs/>
        </w:rPr>
        <w:t>Take note: the veil is the body of Christ; to enter into God’s presence is to enter through the veil—the body of Christ. Notice: the body of Christ is the Church of Christ, with Him as the head. It is impossible to enter directly to God without understanding the significance of the body. God has taken the Church and placed it together with His Son, on the same level, united with Him.</w:t>
      </w:r>
    </w:p>
    <w:p w14:paraId="0A4659B5" w14:textId="77777777" w:rsidR="008C41E9" w:rsidRPr="007752BE" w:rsidRDefault="008C41E9" w:rsidP="008C41E9">
      <w:pPr>
        <w:jc w:val="both"/>
        <w:rPr>
          <w:rFonts w:ascii="Arial" w:hAnsi="Arial" w:cs="Arial"/>
          <w:bCs/>
        </w:rPr>
      </w:pPr>
    </w:p>
    <w:p w14:paraId="47EC21B6" w14:textId="4292243B" w:rsidR="008C41E9" w:rsidRPr="004B4909" w:rsidRDefault="008C41E9" w:rsidP="008C41E9">
      <w:pPr>
        <w:jc w:val="both"/>
        <w:rPr>
          <w:rFonts w:ascii="Arial" w:hAnsi="Arial" w:cs="Arial"/>
          <w:bCs/>
          <w:lang w:val="ru-RU"/>
        </w:rPr>
      </w:pPr>
      <w:r w:rsidRPr="00E172B3">
        <w:rPr>
          <w:rFonts w:ascii="Arial" w:hAnsi="Arial" w:cs="Arial"/>
          <w:bCs/>
          <w:lang w:val="ru-RU"/>
        </w:rPr>
        <w:t xml:space="preserve">Сын глава, но это органически тело, невозможно, игнорируя, оскорбляя, не уважая, унижая общение святого народа церковь, войти в присутствии Бога, здесь прямо написано через завесу, то есть, тело Иисуса Христа, теперь говорится, как </w:t>
      </w:r>
      <w:r w:rsidR="00C2565C" w:rsidRPr="00E172B3">
        <w:rPr>
          <w:rFonts w:ascii="Arial" w:hAnsi="Arial" w:cs="Arial"/>
          <w:bCs/>
          <w:lang w:val="ru-RU"/>
        </w:rPr>
        <w:t xml:space="preserve">мы можем </w:t>
      </w:r>
      <w:r w:rsidRPr="00E172B3">
        <w:rPr>
          <w:rFonts w:ascii="Arial" w:hAnsi="Arial" w:cs="Arial"/>
          <w:bCs/>
          <w:lang w:val="ru-RU"/>
        </w:rPr>
        <w:t>через эту завесу входить</w:t>
      </w:r>
    </w:p>
    <w:p w14:paraId="62E71DFB" w14:textId="77777777" w:rsidR="007752BE" w:rsidRPr="004B4909" w:rsidRDefault="007752BE" w:rsidP="008C41E9">
      <w:pPr>
        <w:jc w:val="both"/>
        <w:rPr>
          <w:rFonts w:ascii="Arial" w:hAnsi="Arial" w:cs="Arial"/>
          <w:bCs/>
          <w:lang w:val="ru-RU"/>
        </w:rPr>
      </w:pPr>
    </w:p>
    <w:p w14:paraId="6658C76D" w14:textId="707C3E62" w:rsidR="007752BE" w:rsidRPr="007752BE" w:rsidRDefault="007752BE" w:rsidP="008C41E9">
      <w:pPr>
        <w:jc w:val="both"/>
        <w:rPr>
          <w:rFonts w:ascii="Arial" w:hAnsi="Arial" w:cs="Arial"/>
          <w:b/>
          <w:i/>
          <w:iCs/>
        </w:rPr>
      </w:pPr>
      <w:r w:rsidRPr="007752BE">
        <w:rPr>
          <w:rFonts w:ascii="Arial" w:hAnsi="Arial" w:cs="Arial"/>
          <w:b/>
          <w:i/>
          <w:iCs/>
        </w:rPr>
        <w:t xml:space="preserve">The Son is the head, but it is an organic body. It is impossible—while ignoring, offending, disrespecting, or humiliating the fellowship of the holy people, the Church—to enter into the presence of God. Here it is plainly </w:t>
      </w:r>
      <w:proofErr w:type="gramStart"/>
      <w:r w:rsidRPr="007752BE">
        <w:rPr>
          <w:rFonts w:ascii="Arial" w:hAnsi="Arial" w:cs="Arial"/>
          <w:b/>
          <w:i/>
          <w:iCs/>
        </w:rPr>
        <w:t>written:</w:t>
      </w:r>
      <w:proofErr w:type="gramEnd"/>
      <w:r w:rsidRPr="007752BE">
        <w:rPr>
          <w:rFonts w:ascii="Arial" w:hAnsi="Arial" w:cs="Arial"/>
          <w:b/>
          <w:i/>
          <w:iCs/>
        </w:rPr>
        <w:t xml:space="preserve"> through the veil, that is, through the body of Jesus Christ. Now it is said how we can enter through this veil.</w:t>
      </w:r>
    </w:p>
    <w:p w14:paraId="48D61C5B" w14:textId="77777777" w:rsidR="008C41E9" w:rsidRPr="007752BE" w:rsidRDefault="008C41E9" w:rsidP="008C41E9">
      <w:pPr>
        <w:jc w:val="both"/>
        <w:rPr>
          <w:rFonts w:ascii="Arial" w:hAnsi="Arial" w:cs="Arial"/>
          <w:bCs/>
          <w:i/>
          <w:iCs/>
        </w:rPr>
      </w:pPr>
    </w:p>
    <w:p w14:paraId="590AB5B6" w14:textId="009A86DA" w:rsidR="008C41E9" w:rsidRPr="004B4909" w:rsidRDefault="008C41E9" w:rsidP="008C41E9">
      <w:pPr>
        <w:jc w:val="both"/>
        <w:rPr>
          <w:rFonts w:ascii="Arial" w:hAnsi="Arial" w:cs="Arial"/>
          <w:bCs/>
          <w:color w:val="EE0000"/>
          <w:lang w:val="ru-RU"/>
        </w:rPr>
      </w:pPr>
      <w:r w:rsidRPr="007752BE">
        <w:rPr>
          <w:rFonts w:ascii="Arial" w:hAnsi="Arial" w:cs="Arial"/>
          <w:bCs/>
          <w:color w:val="EE0000"/>
          <w:lang w:val="ru-RU"/>
        </w:rPr>
        <w:t>Да приступаем с искренним сердцем, с полною верою, кроплением очистив сердца от порочной совести,</w:t>
      </w:r>
      <w:r w:rsidRPr="007752BE">
        <w:rPr>
          <w:rFonts w:ascii="Arial" w:hAnsi="Arial" w:cs="Arial"/>
          <w:color w:val="EE0000"/>
          <w:lang w:val="ru-RU"/>
        </w:rPr>
        <w:t xml:space="preserve"> </w:t>
      </w:r>
      <w:r w:rsidRPr="007752BE">
        <w:rPr>
          <w:rFonts w:ascii="Arial" w:hAnsi="Arial" w:cs="Arial"/>
          <w:bCs/>
          <w:color w:val="EE0000"/>
          <w:lang w:val="ru-RU"/>
        </w:rPr>
        <w:t>и омыв тело водою чистою,</w:t>
      </w:r>
      <w:r w:rsidRPr="007752BE">
        <w:rPr>
          <w:rFonts w:ascii="Arial" w:hAnsi="Arial" w:cs="Arial"/>
          <w:color w:val="EE0000"/>
          <w:lang w:val="ru-RU"/>
        </w:rPr>
        <w:t xml:space="preserve"> </w:t>
      </w:r>
      <w:r w:rsidRPr="007752BE">
        <w:rPr>
          <w:rFonts w:ascii="Arial" w:hAnsi="Arial" w:cs="Arial"/>
          <w:bCs/>
          <w:color w:val="EE0000"/>
          <w:lang w:val="ru-RU"/>
        </w:rPr>
        <w:t xml:space="preserve">будем держаться исповедания упования неуклонно, ибо верен Обещавший </w:t>
      </w:r>
      <w:r w:rsidRPr="007752BE">
        <w:rPr>
          <w:rFonts w:ascii="Arial" w:hAnsi="Arial" w:cs="Arial"/>
          <w:color w:val="EE0000"/>
          <w:lang w:val="ru-RU"/>
        </w:rPr>
        <w:t>(</w:t>
      </w:r>
      <w:r w:rsidRPr="007752BE">
        <w:rPr>
          <w:rFonts w:ascii="Arial" w:hAnsi="Arial" w:cs="Arial"/>
          <w:bCs/>
          <w:color w:val="EE0000"/>
          <w:u w:val="single"/>
          <w:lang w:val="ru-RU"/>
        </w:rPr>
        <w:t>Ев.10:19-23</w:t>
      </w:r>
      <w:r w:rsidRPr="007752BE">
        <w:rPr>
          <w:rFonts w:ascii="Arial" w:hAnsi="Arial" w:cs="Arial"/>
          <w:bCs/>
          <w:color w:val="EE0000"/>
          <w:lang w:val="ru-RU"/>
        </w:rPr>
        <w:t>).</w:t>
      </w:r>
    </w:p>
    <w:p w14:paraId="7932672B" w14:textId="77777777" w:rsidR="007752BE" w:rsidRPr="004B4909" w:rsidRDefault="007752BE" w:rsidP="00DC126F">
      <w:pPr>
        <w:jc w:val="both"/>
        <w:rPr>
          <w:rFonts w:ascii="Arial" w:hAnsi="Arial" w:cs="Arial"/>
          <w:bCs/>
          <w:color w:val="EE0000"/>
          <w:lang w:val="ru-RU"/>
        </w:rPr>
      </w:pPr>
    </w:p>
    <w:p w14:paraId="7F6F357A" w14:textId="7768592F" w:rsidR="00DC126F" w:rsidRPr="004B4909" w:rsidRDefault="00DC126F" w:rsidP="00DC126F">
      <w:pPr>
        <w:jc w:val="both"/>
        <w:rPr>
          <w:rFonts w:ascii="Arial" w:hAnsi="Arial" w:cs="Arial"/>
          <w:b/>
          <w:i/>
          <w:iCs/>
          <w:color w:val="EE0000"/>
          <w:u w:val="single"/>
          <w:lang w:val="ru-RU"/>
        </w:rPr>
      </w:pPr>
      <w:r w:rsidRPr="007752BE">
        <w:rPr>
          <w:rFonts w:ascii="Arial" w:hAnsi="Arial" w:cs="Arial"/>
          <w:b/>
          <w:i/>
          <w:iCs/>
          <w:color w:val="EE0000"/>
        </w:rPr>
        <w:t>let us draw near with a true heart in full assurance of faith, having our hearts sprinkled from an evil conscience and our bodies washed with pure water. Let us hold fast the confession of our hope without wavering, for He who promised is faithful. </w:t>
      </w:r>
      <w:r w:rsidRPr="004B4909">
        <w:rPr>
          <w:rFonts w:ascii="Arial" w:hAnsi="Arial" w:cs="Arial"/>
          <w:b/>
          <w:i/>
          <w:iCs/>
          <w:color w:val="EE0000"/>
          <w:u w:val="single"/>
          <w:lang w:val="ru-RU"/>
        </w:rPr>
        <w:t>(</w:t>
      </w:r>
      <w:r w:rsidRPr="007752BE">
        <w:rPr>
          <w:rFonts w:ascii="Arial" w:hAnsi="Arial" w:cs="Arial"/>
          <w:b/>
          <w:i/>
          <w:iCs/>
          <w:color w:val="EE0000"/>
          <w:u w:val="single"/>
        </w:rPr>
        <w:t>Hebrews</w:t>
      </w:r>
      <w:r w:rsidRPr="004B4909">
        <w:rPr>
          <w:rFonts w:ascii="Arial" w:hAnsi="Arial" w:cs="Arial"/>
          <w:b/>
          <w:i/>
          <w:iCs/>
          <w:color w:val="EE0000"/>
          <w:u w:val="single"/>
          <w:lang w:val="ru-RU"/>
        </w:rPr>
        <w:t xml:space="preserve"> 10:19-23).</w:t>
      </w:r>
    </w:p>
    <w:p w14:paraId="0AE9DB1E" w14:textId="77777777" w:rsidR="008C41E9" w:rsidRPr="004B4909" w:rsidRDefault="008C41E9" w:rsidP="008C41E9">
      <w:pPr>
        <w:jc w:val="both"/>
        <w:rPr>
          <w:rFonts w:ascii="Arial" w:hAnsi="Arial" w:cs="Arial"/>
          <w:bCs/>
          <w:lang w:val="ru-RU"/>
        </w:rPr>
      </w:pPr>
    </w:p>
    <w:p w14:paraId="4887B2C3" w14:textId="77777777" w:rsidR="008C41E9" w:rsidRPr="004B4909" w:rsidRDefault="008C41E9" w:rsidP="008C41E9">
      <w:pPr>
        <w:jc w:val="both"/>
        <w:rPr>
          <w:rFonts w:ascii="Arial" w:hAnsi="Arial" w:cs="Arial"/>
          <w:bCs/>
          <w:lang w:val="ru-RU"/>
        </w:rPr>
      </w:pPr>
      <w:r w:rsidRPr="00E172B3">
        <w:rPr>
          <w:rFonts w:ascii="Arial" w:hAnsi="Arial" w:cs="Arial"/>
          <w:bCs/>
          <w:lang w:val="ru-RU"/>
        </w:rPr>
        <w:t>Согласно данного откровения молитва открывающая дверь, или ключ, открывающий дверь в присутствии Господа — это молитва, обращённая Небесному Отцу во имя Иисуса Христа</w:t>
      </w:r>
    </w:p>
    <w:p w14:paraId="7FEB4C85" w14:textId="77777777" w:rsidR="007752BE" w:rsidRPr="004B4909" w:rsidRDefault="007752BE" w:rsidP="008C41E9">
      <w:pPr>
        <w:jc w:val="both"/>
        <w:rPr>
          <w:rFonts w:ascii="Arial" w:hAnsi="Arial" w:cs="Arial"/>
          <w:bCs/>
          <w:lang w:val="ru-RU"/>
        </w:rPr>
      </w:pPr>
    </w:p>
    <w:p w14:paraId="3293D585" w14:textId="3B7F441B" w:rsidR="007752BE" w:rsidRPr="007752BE" w:rsidRDefault="007752BE" w:rsidP="008C41E9">
      <w:pPr>
        <w:jc w:val="both"/>
        <w:rPr>
          <w:rFonts w:ascii="Arial" w:hAnsi="Arial" w:cs="Arial"/>
          <w:b/>
          <w:i/>
          <w:iCs/>
        </w:rPr>
      </w:pPr>
      <w:r w:rsidRPr="007752BE">
        <w:rPr>
          <w:rFonts w:ascii="Arial" w:hAnsi="Arial" w:cs="Arial"/>
          <w:b/>
          <w:i/>
          <w:iCs/>
        </w:rPr>
        <w:lastRenderedPageBreak/>
        <w:t>According to this revelation, the prayer that opens the door</w:t>
      </w:r>
      <w:r>
        <w:rPr>
          <w:rFonts w:ascii="Arial" w:hAnsi="Arial" w:cs="Arial"/>
          <w:b/>
          <w:i/>
          <w:iCs/>
        </w:rPr>
        <w:t xml:space="preserve"> – </w:t>
      </w:r>
      <w:r w:rsidRPr="007752BE">
        <w:rPr>
          <w:rFonts w:ascii="Arial" w:hAnsi="Arial" w:cs="Arial"/>
          <w:b/>
          <w:i/>
          <w:iCs/>
        </w:rPr>
        <w:t>or the key that opens the door into the presence of the Lord</w:t>
      </w:r>
      <w:r>
        <w:rPr>
          <w:rFonts w:ascii="Arial" w:hAnsi="Arial" w:cs="Arial"/>
          <w:b/>
          <w:i/>
          <w:iCs/>
        </w:rPr>
        <w:t xml:space="preserve"> – </w:t>
      </w:r>
      <w:r w:rsidRPr="007752BE">
        <w:rPr>
          <w:rFonts w:ascii="Arial" w:hAnsi="Arial" w:cs="Arial"/>
          <w:b/>
          <w:i/>
          <w:iCs/>
        </w:rPr>
        <w:t>is prayer addressed to the Heavenly Father in the name of Jesus Christ.</w:t>
      </w:r>
    </w:p>
    <w:p w14:paraId="18E1CAC5" w14:textId="77777777" w:rsidR="008C41E9" w:rsidRPr="007752BE" w:rsidRDefault="008C41E9" w:rsidP="008C41E9">
      <w:pPr>
        <w:jc w:val="both"/>
        <w:rPr>
          <w:rFonts w:ascii="Arial" w:hAnsi="Arial" w:cs="Arial"/>
          <w:bCs/>
        </w:rPr>
      </w:pPr>
    </w:p>
    <w:p w14:paraId="292C9892" w14:textId="77777777" w:rsidR="008C41E9" w:rsidRPr="004B4909" w:rsidRDefault="008C41E9" w:rsidP="008C41E9">
      <w:pPr>
        <w:jc w:val="both"/>
        <w:rPr>
          <w:rFonts w:ascii="Arial" w:hAnsi="Arial" w:cs="Arial"/>
          <w:bCs/>
          <w:lang w:val="ru-RU"/>
        </w:rPr>
      </w:pPr>
      <w:r w:rsidRPr="00E172B3">
        <w:rPr>
          <w:rFonts w:ascii="Arial" w:hAnsi="Arial" w:cs="Arial"/>
          <w:bCs/>
          <w:lang w:val="ru-RU"/>
        </w:rPr>
        <w:t xml:space="preserve">Небесный Отец во имя Иисуса Христа, так я начинаю всякую молитву, когда прихожу и как только начинаю с Богом говорить, я сразу обращаюсь к Отцу во имя Иисуса Христа, будет ли то в собрании, или я буду один, </w:t>
      </w:r>
      <w:r w:rsidRPr="00E172B3">
        <w:rPr>
          <w:rFonts w:ascii="Arial" w:hAnsi="Arial" w:cs="Arial"/>
          <w:lang w:val="ru-RU"/>
        </w:rPr>
        <w:t>я говорю</w:t>
      </w:r>
      <w:r w:rsidRPr="00E172B3">
        <w:rPr>
          <w:rFonts w:ascii="Arial" w:hAnsi="Arial" w:cs="Arial"/>
          <w:bCs/>
          <w:lang w:val="ru-RU"/>
        </w:rPr>
        <w:t>: «</w:t>
      </w:r>
      <w:r w:rsidRPr="00E172B3">
        <w:rPr>
          <w:rFonts w:ascii="Arial" w:hAnsi="Arial" w:cs="Arial"/>
          <w:bCs/>
          <w:i/>
          <w:iCs/>
          <w:u w:val="single"/>
          <w:lang w:val="ru-RU"/>
        </w:rPr>
        <w:t>Отец во имя Иисуса Христа</w:t>
      </w:r>
      <w:r w:rsidRPr="00E172B3">
        <w:rPr>
          <w:rFonts w:ascii="Arial" w:hAnsi="Arial" w:cs="Arial"/>
          <w:bCs/>
          <w:lang w:val="ru-RU"/>
        </w:rPr>
        <w:t xml:space="preserve">», то есть, если вы хотите войти, то нужно сделать так  </w:t>
      </w:r>
    </w:p>
    <w:p w14:paraId="571FECBD" w14:textId="77777777" w:rsidR="007752BE" w:rsidRPr="004B4909" w:rsidRDefault="007752BE" w:rsidP="008C41E9">
      <w:pPr>
        <w:jc w:val="both"/>
        <w:rPr>
          <w:rFonts w:ascii="Arial" w:hAnsi="Arial" w:cs="Arial"/>
          <w:bCs/>
          <w:lang w:val="ru-RU"/>
        </w:rPr>
      </w:pPr>
    </w:p>
    <w:p w14:paraId="24F470A3" w14:textId="22BAB550" w:rsidR="007752BE" w:rsidRPr="007752BE" w:rsidRDefault="007752BE" w:rsidP="008C41E9">
      <w:pPr>
        <w:jc w:val="both"/>
        <w:rPr>
          <w:rFonts w:ascii="Arial" w:hAnsi="Arial" w:cs="Arial"/>
          <w:b/>
          <w:i/>
          <w:iCs/>
        </w:rPr>
      </w:pPr>
      <w:r w:rsidRPr="007752BE">
        <w:rPr>
          <w:rFonts w:ascii="Arial" w:hAnsi="Arial" w:cs="Arial"/>
          <w:b/>
          <w:i/>
          <w:iCs/>
        </w:rPr>
        <w:t>“Heavenly Father in the name of Jesus Christ”—this is how I begin every prayer. Whenever I come and begin to speak with God, I immediately address the Father in the name of Jesus Christ. Whether it is in an assembly or when I am alone, I say: “Father, in the name of Jesus Christ.” That is, if you want to enter, this is how it must be done.</w:t>
      </w:r>
    </w:p>
    <w:p w14:paraId="2EE5EAF0" w14:textId="77777777" w:rsidR="008C41E9" w:rsidRPr="007752BE" w:rsidRDefault="008C41E9" w:rsidP="008C41E9">
      <w:pPr>
        <w:jc w:val="both"/>
        <w:rPr>
          <w:rFonts w:ascii="Arial" w:hAnsi="Arial" w:cs="Arial"/>
          <w:bCs/>
        </w:rPr>
      </w:pPr>
    </w:p>
    <w:p w14:paraId="4572C11E" w14:textId="10E4F8A8" w:rsidR="008C41E9" w:rsidRPr="004B4909" w:rsidRDefault="008C41E9" w:rsidP="008C41E9">
      <w:pPr>
        <w:jc w:val="both"/>
        <w:rPr>
          <w:rFonts w:ascii="Arial" w:hAnsi="Arial" w:cs="Arial"/>
          <w:bCs/>
          <w:lang w:val="ru-RU"/>
        </w:rPr>
      </w:pPr>
      <w:r w:rsidRPr="00E172B3">
        <w:rPr>
          <w:rFonts w:ascii="Arial" w:hAnsi="Arial" w:cs="Arial"/>
          <w:bCs/>
          <w:lang w:val="ru-RU"/>
        </w:rPr>
        <w:t>Некоторые начинают свою молитву так: Дух Святой, или Иисус, и моментально дверь закрывается наглухо. Человек получает удовлетворённость, потому что он высказался, знаете</w:t>
      </w:r>
      <w:r w:rsidR="009A25A2" w:rsidRPr="00E172B3">
        <w:rPr>
          <w:rFonts w:ascii="Arial" w:hAnsi="Arial" w:cs="Arial"/>
          <w:bCs/>
          <w:lang w:val="ru-RU"/>
        </w:rPr>
        <w:t>,</w:t>
      </w:r>
      <w:r w:rsidRPr="00E172B3">
        <w:rPr>
          <w:rFonts w:ascii="Arial" w:hAnsi="Arial" w:cs="Arial"/>
          <w:bCs/>
          <w:lang w:val="ru-RU"/>
        </w:rPr>
        <w:t xml:space="preserve"> когда человек выговорится ему становится легче, и он говорит помолился и стало легче, </w:t>
      </w:r>
    </w:p>
    <w:p w14:paraId="46CB51C7" w14:textId="77777777" w:rsidR="007752BE" w:rsidRPr="004B4909" w:rsidRDefault="007752BE" w:rsidP="008C41E9">
      <w:pPr>
        <w:jc w:val="both"/>
        <w:rPr>
          <w:rFonts w:ascii="Arial" w:hAnsi="Arial" w:cs="Arial"/>
          <w:bCs/>
          <w:lang w:val="ru-RU"/>
        </w:rPr>
      </w:pPr>
    </w:p>
    <w:p w14:paraId="6BE39D8B" w14:textId="7CE35A5D" w:rsidR="007752BE" w:rsidRPr="007752BE" w:rsidRDefault="007752BE" w:rsidP="008C41E9">
      <w:pPr>
        <w:jc w:val="both"/>
        <w:rPr>
          <w:rFonts w:ascii="Arial" w:hAnsi="Arial" w:cs="Arial"/>
          <w:b/>
          <w:i/>
          <w:iCs/>
        </w:rPr>
      </w:pPr>
      <w:r w:rsidRPr="007752BE">
        <w:rPr>
          <w:rFonts w:ascii="Arial" w:hAnsi="Arial" w:cs="Arial"/>
          <w:b/>
          <w:i/>
          <w:iCs/>
        </w:rPr>
        <w:t>Some begin their prayer like this: “Holy Spirit…” or “Jesus…”—and instantly the door is tightly closed. A person may feel satisfied because they have spoken out; you know, when a person vents, they feel relief and say, “I prayed and it became easier.”</w:t>
      </w:r>
    </w:p>
    <w:p w14:paraId="5E67841F" w14:textId="77777777" w:rsidR="008C41E9" w:rsidRPr="007752BE" w:rsidRDefault="008C41E9" w:rsidP="008C41E9">
      <w:pPr>
        <w:jc w:val="both"/>
        <w:rPr>
          <w:rFonts w:ascii="Arial" w:hAnsi="Arial" w:cs="Arial"/>
          <w:bCs/>
        </w:rPr>
      </w:pPr>
    </w:p>
    <w:p w14:paraId="44448C80" w14:textId="77777777" w:rsidR="008C41E9" w:rsidRPr="004B4909" w:rsidRDefault="008C41E9" w:rsidP="008C41E9">
      <w:pPr>
        <w:jc w:val="both"/>
        <w:rPr>
          <w:rFonts w:ascii="Arial" w:hAnsi="Arial" w:cs="Arial"/>
          <w:bCs/>
          <w:lang w:val="ru-RU"/>
        </w:rPr>
      </w:pPr>
      <w:r w:rsidRPr="00E172B3">
        <w:rPr>
          <w:rFonts w:ascii="Arial" w:hAnsi="Arial" w:cs="Arial"/>
          <w:bCs/>
          <w:lang w:val="ru-RU"/>
        </w:rPr>
        <w:t xml:space="preserve">Но проблема не решена, потому что иногда вы помолитесь, и Бог вам ответит, а вам будет всё равно тяжело, потому что Бог ответит Своим методом и в своё время, надо ждать, а вам сразу стало легче, потому что вы просто выговорились, так устроен человек </w:t>
      </w:r>
    </w:p>
    <w:p w14:paraId="76A51508" w14:textId="77777777" w:rsidR="007752BE" w:rsidRPr="004B4909" w:rsidRDefault="007752BE" w:rsidP="008C41E9">
      <w:pPr>
        <w:jc w:val="both"/>
        <w:rPr>
          <w:rFonts w:ascii="Arial" w:hAnsi="Arial" w:cs="Arial"/>
          <w:bCs/>
          <w:lang w:val="ru-RU"/>
        </w:rPr>
      </w:pPr>
    </w:p>
    <w:p w14:paraId="3EFB1BB5" w14:textId="6DC77049" w:rsidR="007752BE" w:rsidRPr="007752BE" w:rsidRDefault="007752BE" w:rsidP="008C41E9">
      <w:pPr>
        <w:jc w:val="both"/>
        <w:rPr>
          <w:rFonts w:ascii="Arial" w:hAnsi="Arial" w:cs="Arial"/>
          <w:b/>
          <w:i/>
          <w:iCs/>
        </w:rPr>
      </w:pPr>
      <w:r w:rsidRPr="007752BE">
        <w:rPr>
          <w:rFonts w:ascii="Arial" w:hAnsi="Arial" w:cs="Arial"/>
          <w:b/>
          <w:i/>
          <w:iCs/>
        </w:rPr>
        <w:t>But the problem is not solved, because sometimes you may pray and God will answer you, yet you will still feel heavy, since God answers in His own way and in His own time—you must wait. But you felt immediate relief simply because you unburdened yourself; that is how a person is made.</w:t>
      </w:r>
    </w:p>
    <w:p w14:paraId="14CEF247" w14:textId="77777777" w:rsidR="008C41E9" w:rsidRPr="007752BE" w:rsidRDefault="008C41E9" w:rsidP="008C41E9">
      <w:pPr>
        <w:jc w:val="both"/>
        <w:rPr>
          <w:rFonts w:ascii="Arial" w:hAnsi="Arial" w:cs="Arial"/>
          <w:bCs/>
        </w:rPr>
      </w:pPr>
    </w:p>
    <w:p w14:paraId="32975C77" w14:textId="77777777" w:rsidR="00963F49" w:rsidRPr="004B4909" w:rsidRDefault="008C41E9" w:rsidP="008C41E9">
      <w:pPr>
        <w:jc w:val="both"/>
        <w:rPr>
          <w:rFonts w:ascii="Arial" w:hAnsi="Arial" w:cs="Arial"/>
          <w:bCs/>
          <w:lang w:val="ru-RU"/>
        </w:rPr>
      </w:pPr>
      <w:r w:rsidRPr="00E172B3">
        <w:rPr>
          <w:rFonts w:ascii="Arial" w:hAnsi="Arial" w:cs="Arial"/>
          <w:bCs/>
          <w:lang w:val="ru-RU"/>
        </w:rPr>
        <w:t xml:space="preserve">Поэтому иногда его просто надо выслушать и ему станет легче на тот момент, но это не значит, что Бог ответил, потому что мы неправильно молимся      </w:t>
      </w:r>
    </w:p>
    <w:p w14:paraId="1A7A46AF" w14:textId="77777777" w:rsidR="00963F49" w:rsidRPr="004B4909" w:rsidRDefault="00963F49" w:rsidP="008C41E9">
      <w:pPr>
        <w:jc w:val="both"/>
        <w:rPr>
          <w:rFonts w:ascii="Arial" w:hAnsi="Arial" w:cs="Arial"/>
          <w:bCs/>
          <w:lang w:val="ru-RU"/>
        </w:rPr>
      </w:pPr>
    </w:p>
    <w:p w14:paraId="62315739" w14:textId="5CE2D935" w:rsidR="008C41E9" w:rsidRPr="00963F49" w:rsidRDefault="00963F49" w:rsidP="008C41E9">
      <w:pPr>
        <w:jc w:val="both"/>
        <w:rPr>
          <w:rFonts w:ascii="Arial" w:hAnsi="Arial" w:cs="Arial"/>
          <w:b/>
          <w:i/>
          <w:iCs/>
        </w:rPr>
      </w:pPr>
      <w:r w:rsidRPr="00963F49">
        <w:rPr>
          <w:rFonts w:ascii="Arial" w:hAnsi="Arial" w:cs="Arial"/>
          <w:b/>
          <w:i/>
          <w:iCs/>
        </w:rPr>
        <w:t>Therefore, sometimes a person just needs to be heard and will feel better for the moment, but that does not mean God has answered</w:t>
      </w:r>
      <w:r>
        <w:rPr>
          <w:rFonts w:ascii="Arial" w:hAnsi="Arial" w:cs="Arial"/>
          <w:b/>
          <w:i/>
          <w:iCs/>
        </w:rPr>
        <w:t xml:space="preserve"> – </w:t>
      </w:r>
      <w:r w:rsidRPr="00963F49">
        <w:rPr>
          <w:rFonts w:ascii="Arial" w:hAnsi="Arial" w:cs="Arial"/>
          <w:b/>
          <w:i/>
          <w:iCs/>
        </w:rPr>
        <w:t>because we may be praying incorrectly.</w:t>
      </w:r>
      <w:r w:rsidR="008C41E9" w:rsidRPr="00963F49">
        <w:rPr>
          <w:rFonts w:ascii="Arial" w:hAnsi="Arial" w:cs="Arial"/>
          <w:b/>
          <w:i/>
          <w:iCs/>
        </w:rPr>
        <w:t xml:space="preserve">      </w:t>
      </w:r>
    </w:p>
    <w:p w14:paraId="19EBFFD9" w14:textId="77777777" w:rsidR="008C41E9" w:rsidRPr="00963F49" w:rsidRDefault="008C41E9" w:rsidP="008C41E9">
      <w:pPr>
        <w:jc w:val="both"/>
        <w:rPr>
          <w:rFonts w:ascii="Arial" w:hAnsi="Arial" w:cs="Arial"/>
          <w:bCs/>
          <w:color w:val="EE0000"/>
        </w:rPr>
      </w:pPr>
    </w:p>
    <w:p w14:paraId="0DC2EF04" w14:textId="77777777" w:rsidR="008C41E9" w:rsidRPr="004B4909" w:rsidRDefault="008C41E9" w:rsidP="008C41E9">
      <w:pPr>
        <w:jc w:val="both"/>
        <w:rPr>
          <w:rFonts w:ascii="Arial" w:hAnsi="Arial" w:cs="Arial"/>
          <w:color w:val="EE0000"/>
          <w:lang w:val="ru-RU"/>
        </w:rPr>
      </w:pPr>
      <w:r w:rsidRPr="00DC126F">
        <w:rPr>
          <w:rFonts w:ascii="Arial" w:hAnsi="Arial" w:cs="Arial"/>
          <w:i/>
          <w:iCs/>
          <w:color w:val="EE0000"/>
          <w:lang w:val="ru-RU"/>
        </w:rPr>
        <w:t>Иисус сказал им: истинно, истинно говорю вам, что Я Дверь овцам. кто войдет Мною, тот спасется, и войдет, и выйдет, и пажить найдет</w:t>
      </w:r>
      <w:r w:rsidRPr="00DC126F">
        <w:rPr>
          <w:rFonts w:ascii="Arial" w:hAnsi="Arial" w:cs="Arial"/>
          <w:color w:val="EE0000"/>
          <w:lang w:val="ru-RU"/>
        </w:rPr>
        <w:t xml:space="preserve"> (</w:t>
      </w:r>
      <w:r w:rsidRPr="00DC126F">
        <w:rPr>
          <w:rFonts w:ascii="Arial" w:hAnsi="Arial" w:cs="Arial"/>
          <w:color w:val="EE0000"/>
          <w:u w:val="single"/>
          <w:lang w:val="ru-RU"/>
        </w:rPr>
        <w:t>Ин.10:7-9</w:t>
      </w:r>
      <w:r w:rsidRPr="00DC126F">
        <w:rPr>
          <w:rFonts w:ascii="Arial" w:hAnsi="Arial" w:cs="Arial"/>
          <w:color w:val="EE0000"/>
          <w:lang w:val="ru-RU"/>
        </w:rPr>
        <w:t>).</w:t>
      </w:r>
    </w:p>
    <w:p w14:paraId="3CF833BF" w14:textId="77777777" w:rsidR="00DC126F" w:rsidRPr="004B4909" w:rsidRDefault="00DC126F" w:rsidP="008C41E9">
      <w:pPr>
        <w:jc w:val="both"/>
        <w:rPr>
          <w:rFonts w:ascii="Arial" w:hAnsi="Arial" w:cs="Arial"/>
          <w:color w:val="EE0000"/>
          <w:lang w:val="ru-RU"/>
        </w:rPr>
      </w:pPr>
    </w:p>
    <w:p w14:paraId="49395309" w14:textId="12070D7F" w:rsidR="00DC126F" w:rsidRPr="004B4909" w:rsidRDefault="00DC126F" w:rsidP="00DC126F">
      <w:pPr>
        <w:jc w:val="both"/>
        <w:rPr>
          <w:rFonts w:ascii="Arial" w:hAnsi="Arial" w:cs="Arial"/>
          <w:b/>
          <w:bCs/>
          <w:i/>
          <w:iCs/>
          <w:color w:val="EE0000"/>
          <w:u w:val="single"/>
          <w:lang w:val="ru-RU"/>
        </w:rPr>
      </w:pPr>
      <w:r w:rsidRPr="00DC126F">
        <w:rPr>
          <w:rFonts w:ascii="Arial" w:hAnsi="Arial" w:cs="Arial"/>
          <w:b/>
          <w:bCs/>
          <w:i/>
          <w:iCs/>
          <w:color w:val="EE0000"/>
        </w:rPr>
        <w:t xml:space="preserve">Then Jesus said to them again, "Most assuredly, I say to you, I am the door of the sheep. If anyone enters by Me, he will be saved, and will go in and out and find pasture. </w:t>
      </w:r>
      <w:r w:rsidRPr="004B4909">
        <w:rPr>
          <w:rFonts w:ascii="Arial" w:hAnsi="Arial" w:cs="Arial"/>
          <w:b/>
          <w:bCs/>
          <w:i/>
          <w:iCs/>
          <w:color w:val="EE0000"/>
          <w:u w:val="single"/>
          <w:lang w:val="ru-RU"/>
        </w:rPr>
        <w:t>(</w:t>
      </w:r>
      <w:r w:rsidRPr="00DC126F">
        <w:rPr>
          <w:rFonts w:ascii="Arial" w:hAnsi="Arial" w:cs="Arial"/>
          <w:b/>
          <w:bCs/>
          <w:i/>
          <w:iCs/>
          <w:color w:val="EE0000"/>
          <w:u w:val="single"/>
        </w:rPr>
        <w:t>John</w:t>
      </w:r>
      <w:r w:rsidRPr="004B4909">
        <w:rPr>
          <w:rFonts w:ascii="Arial" w:hAnsi="Arial" w:cs="Arial"/>
          <w:b/>
          <w:bCs/>
          <w:i/>
          <w:iCs/>
          <w:color w:val="EE0000"/>
          <w:u w:val="single"/>
          <w:lang w:val="ru-RU"/>
        </w:rPr>
        <w:t xml:space="preserve"> 10:7-9).</w:t>
      </w:r>
    </w:p>
    <w:p w14:paraId="0A58355D" w14:textId="77777777" w:rsidR="008C41E9" w:rsidRPr="004B4909" w:rsidRDefault="008C41E9" w:rsidP="008C41E9">
      <w:pPr>
        <w:jc w:val="both"/>
        <w:rPr>
          <w:rFonts w:ascii="Arial" w:hAnsi="Arial" w:cs="Arial"/>
          <w:lang w:val="ru-RU"/>
        </w:rPr>
      </w:pPr>
    </w:p>
    <w:p w14:paraId="7503DA25" w14:textId="05810B4F" w:rsidR="008C41E9" w:rsidRPr="004B4909" w:rsidRDefault="008C41E9" w:rsidP="008C41E9">
      <w:pPr>
        <w:jc w:val="both"/>
        <w:rPr>
          <w:rFonts w:ascii="Arial" w:hAnsi="Arial" w:cs="Arial"/>
          <w:lang w:val="ru-RU"/>
        </w:rPr>
      </w:pPr>
      <w:r w:rsidRPr="00E172B3">
        <w:rPr>
          <w:rFonts w:ascii="Arial" w:hAnsi="Arial" w:cs="Arial"/>
          <w:u w:val="single"/>
          <w:lang w:val="ru-RU"/>
        </w:rPr>
        <w:lastRenderedPageBreak/>
        <w:t>Обратите внимание!</w:t>
      </w:r>
      <w:r w:rsidRPr="00E172B3">
        <w:rPr>
          <w:rFonts w:ascii="Arial" w:hAnsi="Arial" w:cs="Arial"/>
          <w:lang w:val="ru-RU"/>
        </w:rPr>
        <w:t xml:space="preserve"> здесь прямо говорится, как входить в неприступный свет, «</w:t>
      </w:r>
      <w:r w:rsidRPr="00E172B3">
        <w:rPr>
          <w:rFonts w:ascii="Arial" w:hAnsi="Arial" w:cs="Arial"/>
          <w:b/>
          <w:bCs/>
          <w:u w:val="single"/>
          <w:lang w:val="ru-RU"/>
        </w:rPr>
        <w:t>кто войдёт Мною</w:t>
      </w:r>
      <w:r w:rsidRPr="00E172B3">
        <w:rPr>
          <w:rFonts w:ascii="Arial" w:hAnsi="Arial" w:cs="Arial"/>
          <w:lang w:val="ru-RU"/>
        </w:rPr>
        <w:t xml:space="preserve">», интересно, прямо Христом, </w:t>
      </w:r>
      <w:r w:rsidR="00053555" w:rsidRPr="00E172B3">
        <w:rPr>
          <w:rFonts w:ascii="Arial" w:hAnsi="Arial" w:cs="Arial"/>
          <w:lang w:val="ru-RU"/>
        </w:rPr>
        <w:t>через</w:t>
      </w:r>
      <w:r w:rsidRPr="00E172B3">
        <w:rPr>
          <w:rFonts w:ascii="Arial" w:hAnsi="Arial" w:cs="Arial"/>
          <w:lang w:val="ru-RU"/>
        </w:rPr>
        <w:t xml:space="preserve"> эту завесу, и под Собою Он прямо подразумевает, вот смотрите, Он сказал: «</w:t>
      </w:r>
      <w:r w:rsidRPr="00E172B3">
        <w:rPr>
          <w:rFonts w:ascii="Arial" w:hAnsi="Arial" w:cs="Arial"/>
          <w:b/>
          <w:bCs/>
          <w:u w:val="single"/>
          <w:lang w:val="ru-RU"/>
        </w:rPr>
        <w:t>и будут двое одна плоть</w:t>
      </w:r>
      <w:r w:rsidRPr="00E172B3">
        <w:rPr>
          <w:rFonts w:ascii="Arial" w:hAnsi="Arial" w:cs="Arial"/>
          <w:lang w:val="ru-RU"/>
        </w:rPr>
        <w:t xml:space="preserve">», </w:t>
      </w:r>
      <w:r w:rsidRPr="00E172B3">
        <w:rPr>
          <w:rFonts w:ascii="Arial" w:hAnsi="Arial" w:cs="Arial"/>
          <w:u w:val="single"/>
          <w:lang w:val="ru-RU"/>
        </w:rPr>
        <w:t>муж и жена, церковь невеста и Христос - это одно</w:t>
      </w:r>
      <w:r w:rsidRPr="00E172B3">
        <w:rPr>
          <w:rFonts w:ascii="Arial" w:hAnsi="Arial" w:cs="Arial"/>
          <w:lang w:val="ru-RU"/>
        </w:rPr>
        <w:t xml:space="preserve">  </w:t>
      </w:r>
    </w:p>
    <w:p w14:paraId="6A952AF5" w14:textId="77777777" w:rsidR="00963F49" w:rsidRPr="004B4909" w:rsidRDefault="00963F49" w:rsidP="008C41E9">
      <w:pPr>
        <w:jc w:val="both"/>
        <w:rPr>
          <w:rFonts w:ascii="Arial" w:hAnsi="Arial" w:cs="Arial"/>
          <w:lang w:val="ru-RU"/>
        </w:rPr>
      </w:pPr>
    </w:p>
    <w:p w14:paraId="01E43E23" w14:textId="0B0B7D0B" w:rsidR="00963F49" w:rsidRPr="004B4909" w:rsidRDefault="00963F49" w:rsidP="008C41E9">
      <w:pPr>
        <w:jc w:val="both"/>
        <w:rPr>
          <w:rFonts w:ascii="Arial" w:hAnsi="Arial" w:cs="Arial"/>
          <w:b/>
          <w:bCs/>
          <w:i/>
          <w:iCs/>
          <w:lang w:val="ru-RU"/>
        </w:rPr>
      </w:pPr>
      <w:r w:rsidRPr="00963F49">
        <w:rPr>
          <w:rFonts w:ascii="Arial" w:hAnsi="Arial" w:cs="Arial"/>
          <w:b/>
          <w:bCs/>
          <w:i/>
          <w:iCs/>
        </w:rPr>
        <w:t>Take note: here it plainly states how to enter the inaccessible light</w:t>
      </w:r>
      <w:r>
        <w:rPr>
          <w:rFonts w:ascii="Arial" w:hAnsi="Arial" w:cs="Arial"/>
          <w:b/>
          <w:bCs/>
          <w:i/>
          <w:iCs/>
        </w:rPr>
        <w:t xml:space="preserve"> – </w:t>
      </w:r>
      <w:r w:rsidRPr="00963F49">
        <w:rPr>
          <w:rFonts w:ascii="Arial" w:hAnsi="Arial" w:cs="Arial"/>
          <w:b/>
          <w:bCs/>
          <w:i/>
          <w:iCs/>
        </w:rPr>
        <w:t>“whoever enters through Me.” Interesting—directly through Christ, through this veil. And by Himself He clearly implies this: look, He said, “and the two shall become one flesh”</w:t>
      </w:r>
      <w:r>
        <w:rPr>
          <w:rFonts w:ascii="Arial" w:hAnsi="Arial" w:cs="Arial"/>
          <w:b/>
          <w:bCs/>
          <w:i/>
          <w:iCs/>
        </w:rPr>
        <w:t xml:space="preserve"> – </w:t>
      </w:r>
      <w:r w:rsidRPr="00963F49">
        <w:rPr>
          <w:rFonts w:ascii="Arial" w:hAnsi="Arial" w:cs="Arial"/>
          <w:b/>
          <w:bCs/>
          <w:i/>
          <w:iCs/>
        </w:rPr>
        <w:t>husband and wife. The</w:t>
      </w:r>
      <w:r w:rsidRPr="004B4909">
        <w:rPr>
          <w:rFonts w:ascii="Arial" w:hAnsi="Arial" w:cs="Arial"/>
          <w:b/>
          <w:bCs/>
          <w:i/>
          <w:iCs/>
          <w:lang w:val="ru-RU"/>
        </w:rPr>
        <w:t xml:space="preserve"> </w:t>
      </w:r>
      <w:r w:rsidRPr="00963F49">
        <w:rPr>
          <w:rFonts w:ascii="Arial" w:hAnsi="Arial" w:cs="Arial"/>
          <w:b/>
          <w:bCs/>
          <w:i/>
          <w:iCs/>
        </w:rPr>
        <w:t>Church</w:t>
      </w:r>
      <w:r w:rsidRPr="004B4909">
        <w:rPr>
          <w:rFonts w:ascii="Arial" w:hAnsi="Arial" w:cs="Arial"/>
          <w:b/>
          <w:bCs/>
          <w:i/>
          <w:iCs/>
          <w:lang w:val="ru-RU"/>
        </w:rPr>
        <w:t xml:space="preserve">, </w:t>
      </w:r>
      <w:r w:rsidRPr="00963F49">
        <w:rPr>
          <w:rFonts w:ascii="Arial" w:hAnsi="Arial" w:cs="Arial"/>
          <w:b/>
          <w:bCs/>
          <w:i/>
          <w:iCs/>
        </w:rPr>
        <w:t>the</w:t>
      </w:r>
      <w:r w:rsidRPr="004B4909">
        <w:rPr>
          <w:rFonts w:ascii="Arial" w:hAnsi="Arial" w:cs="Arial"/>
          <w:b/>
          <w:bCs/>
          <w:i/>
          <w:iCs/>
          <w:lang w:val="ru-RU"/>
        </w:rPr>
        <w:t xml:space="preserve"> </w:t>
      </w:r>
      <w:r w:rsidRPr="00963F49">
        <w:rPr>
          <w:rFonts w:ascii="Arial" w:hAnsi="Arial" w:cs="Arial"/>
          <w:b/>
          <w:bCs/>
          <w:i/>
          <w:iCs/>
        </w:rPr>
        <w:t>Bride</w:t>
      </w:r>
      <w:r w:rsidRPr="004B4909">
        <w:rPr>
          <w:rFonts w:ascii="Arial" w:hAnsi="Arial" w:cs="Arial"/>
          <w:b/>
          <w:bCs/>
          <w:i/>
          <w:iCs/>
          <w:lang w:val="ru-RU"/>
        </w:rPr>
        <w:t xml:space="preserve">, </w:t>
      </w:r>
      <w:r w:rsidRPr="00963F49">
        <w:rPr>
          <w:rFonts w:ascii="Arial" w:hAnsi="Arial" w:cs="Arial"/>
          <w:b/>
          <w:bCs/>
          <w:i/>
          <w:iCs/>
        </w:rPr>
        <w:t>and</w:t>
      </w:r>
      <w:r w:rsidRPr="004B4909">
        <w:rPr>
          <w:rFonts w:ascii="Arial" w:hAnsi="Arial" w:cs="Arial"/>
          <w:b/>
          <w:bCs/>
          <w:i/>
          <w:iCs/>
          <w:lang w:val="ru-RU"/>
        </w:rPr>
        <w:t xml:space="preserve"> </w:t>
      </w:r>
      <w:r w:rsidRPr="00963F49">
        <w:rPr>
          <w:rFonts w:ascii="Arial" w:hAnsi="Arial" w:cs="Arial"/>
          <w:b/>
          <w:bCs/>
          <w:i/>
          <w:iCs/>
        </w:rPr>
        <w:t>Christ</w:t>
      </w:r>
      <w:r w:rsidRPr="004B4909">
        <w:rPr>
          <w:rFonts w:ascii="Arial" w:hAnsi="Arial" w:cs="Arial"/>
          <w:b/>
          <w:bCs/>
          <w:i/>
          <w:iCs/>
          <w:lang w:val="ru-RU"/>
        </w:rPr>
        <w:t xml:space="preserve"> </w:t>
      </w:r>
      <w:r w:rsidRPr="00963F49">
        <w:rPr>
          <w:rFonts w:ascii="Arial" w:hAnsi="Arial" w:cs="Arial"/>
          <w:b/>
          <w:bCs/>
          <w:i/>
          <w:iCs/>
        </w:rPr>
        <w:t>are</w:t>
      </w:r>
      <w:r w:rsidRPr="004B4909">
        <w:rPr>
          <w:rFonts w:ascii="Arial" w:hAnsi="Arial" w:cs="Arial"/>
          <w:b/>
          <w:bCs/>
          <w:i/>
          <w:iCs/>
          <w:lang w:val="ru-RU"/>
        </w:rPr>
        <w:t xml:space="preserve"> </w:t>
      </w:r>
      <w:r w:rsidRPr="00963F49">
        <w:rPr>
          <w:rFonts w:ascii="Arial" w:hAnsi="Arial" w:cs="Arial"/>
          <w:b/>
          <w:bCs/>
          <w:i/>
          <w:iCs/>
        </w:rPr>
        <w:t>one</w:t>
      </w:r>
      <w:r w:rsidRPr="004B4909">
        <w:rPr>
          <w:rFonts w:ascii="Arial" w:hAnsi="Arial" w:cs="Arial"/>
          <w:b/>
          <w:bCs/>
          <w:i/>
          <w:iCs/>
          <w:lang w:val="ru-RU"/>
        </w:rPr>
        <w:t>.</w:t>
      </w:r>
    </w:p>
    <w:p w14:paraId="2FD4A179" w14:textId="77777777" w:rsidR="008C41E9" w:rsidRPr="004B4909" w:rsidRDefault="008C41E9" w:rsidP="008C41E9">
      <w:pPr>
        <w:jc w:val="both"/>
        <w:rPr>
          <w:rFonts w:ascii="Arial" w:hAnsi="Arial" w:cs="Arial"/>
          <w:lang w:val="ru-RU"/>
        </w:rPr>
      </w:pPr>
    </w:p>
    <w:p w14:paraId="0B436551" w14:textId="6BF1A71A" w:rsidR="008C41E9" w:rsidRPr="004B4909" w:rsidRDefault="008C41E9" w:rsidP="008C41E9">
      <w:pPr>
        <w:jc w:val="both"/>
        <w:rPr>
          <w:rFonts w:ascii="Arial" w:hAnsi="Arial" w:cs="Arial"/>
          <w:lang w:val="ru-RU"/>
        </w:rPr>
      </w:pPr>
      <w:r w:rsidRPr="00E172B3">
        <w:rPr>
          <w:rFonts w:ascii="Arial" w:hAnsi="Arial" w:cs="Arial"/>
          <w:lang w:val="ru-RU"/>
        </w:rPr>
        <w:t xml:space="preserve">Вы не можете входить только через Христа, или только через невесту, вам нужно входить </w:t>
      </w:r>
      <w:r w:rsidR="00F834E4" w:rsidRPr="00E172B3">
        <w:rPr>
          <w:rFonts w:ascii="Arial" w:hAnsi="Arial" w:cs="Arial"/>
          <w:lang w:val="ru-RU"/>
        </w:rPr>
        <w:t>через них</w:t>
      </w:r>
      <w:r w:rsidRPr="00E172B3">
        <w:rPr>
          <w:rFonts w:ascii="Arial" w:hAnsi="Arial" w:cs="Arial"/>
          <w:lang w:val="ru-RU"/>
        </w:rPr>
        <w:t>- они одно, «</w:t>
      </w:r>
      <w:r w:rsidRPr="00E172B3">
        <w:rPr>
          <w:rFonts w:ascii="Arial" w:hAnsi="Arial" w:cs="Arial"/>
          <w:b/>
          <w:bCs/>
          <w:u w:val="single"/>
          <w:lang w:val="ru-RU"/>
        </w:rPr>
        <w:t>кто войдёт Мною</w:t>
      </w:r>
      <w:r w:rsidRPr="00E172B3">
        <w:rPr>
          <w:rFonts w:ascii="Arial" w:hAnsi="Arial" w:cs="Arial"/>
          <w:lang w:val="ru-RU"/>
        </w:rPr>
        <w:t xml:space="preserve">», то есть, явно тот спасётся, следовательно вне церкви </w:t>
      </w:r>
      <w:r w:rsidR="00756FFA" w:rsidRPr="00E172B3">
        <w:rPr>
          <w:rFonts w:ascii="Arial" w:hAnsi="Arial" w:cs="Arial"/>
          <w:lang w:val="ru-RU"/>
        </w:rPr>
        <w:t xml:space="preserve">и </w:t>
      </w:r>
      <w:r w:rsidRPr="00E172B3">
        <w:rPr>
          <w:rFonts w:ascii="Arial" w:hAnsi="Arial" w:cs="Arial"/>
          <w:lang w:val="ru-RU"/>
        </w:rPr>
        <w:t>независимо от церкви - нет спасения</w:t>
      </w:r>
      <w:r w:rsidR="00015FE5" w:rsidRPr="00E172B3">
        <w:rPr>
          <w:rFonts w:ascii="Arial" w:hAnsi="Arial" w:cs="Arial"/>
          <w:lang w:val="ru-RU"/>
        </w:rPr>
        <w:t>, нет!</w:t>
      </w:r>
      <w:r w:rsidRPr="00E172B3">
        <w:rPr>
          <w:rFonts w:ascii="Arial" w:hAnsi="Arial" w:cs="Arial"/>
          <w:lang w:val="ru-RU"/>
        </w:rPr>
        <w:t xml:space="preserve"> </w:t>
      </w:r>
    </w:p>
    <w:p w14:paraId="5F362B93" w14:textId="77777777" w:rsidR="00963F49" w:rsidRPr="004B4909" w:rsidRDefault="00963F49" w:rsidP="008C41E9">
      <w:pPr>
        <w:jc w:val="both"/>
        <w:rPr>
          <w:rFonts w:ascii="Arial" w:hAnsi="Arial" w:cs="Arial"/>
          <w:lang w:val="ru-RU"/>
        </w:rPr>
      </w:pPr>
    </w:p>
    <w:p w14:paraId="7CF22834" w14:textId="6749C42B" w:rsidR="00963F49" w:rsidRPr="00963F49" w:rsidRDefault="00963F49" w:rsidP="008C41E9">
      <w:pPr>
        <w:jc w:val="both"/>
        <w:rPr>
          <w:rFonts w:ascii="Arial" w:hAnsi="Arial" w:cs="Arial"/>
          <w:b/>
          <w:bCs/>
          <w:i/>
          <w:iCs/>
        </w:rPr>
      </w:pPr>
      <w:r w:rsidRPr="00963F49">
        <w:rPr>
          <w:rFonts w:ascii="Arial" w:hAnsi="Arial" w:cs="Arial"/>
          <w:b/>
          <w:bCs/>
          <w:i/>
          <w:iCs/>
        </w:rPr>
        <w:t>You cannot enter only through Christ or only through the Bride; you must enter through them—they are one. “Whoever enters through Me,” that one will be saved. Therefore, outside the Church and independently of the Church</w:t>
      </w:r>
      <w:r>
        <w:rPr>
          <w:rFonts w:ascii="Arial" w:hAnsi="Arial" w:cs="Arial"/>
          <w:b/>
          <w:bCs/>
          <w:i/>
          <w:iCs/>
        </w:rPr>
        <w:t xml:space="preserve"> – </w:t>
      </w:r>
      <w:r w:rsidRPr="00963F49">
        <w:rPr>
          <w:rFonts w:ascii="Arial" w:hAnsi="Arial" w:cs="Arial"/>
          <w:b/>
          <w:bCs/>
          <w:i/>
          <w:iCs/>
        </w:rPr>
        <w:t>there is no salvation, no!</w:t>
      </w:r>
    </w:p>
    <w:p w14:paraId="33929D68" w14:textId="77777777" w:rsidR="008C41E9" w:rsidRPr="00963F49" w:rsidRDefault="008C41E9" w:rsidP="008C41E9">
      <w:pPr>
        <w:jc w:val="both"/>
        <w:rPr>
          <w:rFonts w:ascii="Arial" w:hAnsi="Arial" w:cs="Arial"/>
        </w:rPr>
      </w:pPr>
    </w:p>
    <w:p w14:paraId="1AAD757A" w14:textId="77777777" w:rsidR="008C41E9" w:rsidRDefault="008C41E9" w:rsidP="008C41E9">
      <w:pPr>
        <w:jc w:val="both"/>
        <w:rPr>
          <w:rFonts w:ascii="Arial" w:hAnsi="Arial" w:cs="Arial"/>
        </w:rPr>
      </w:pPr>
      <w:r w:rsidRPr="00E172B3">
        <w:rPr>
          <w:rFonts w:ascii="Arial" w:hAnsi="Arial" w:cs="Arial"/>
          <w:i/>
          <w:iCs/>
          <w:lang w:val="ru-RU"/>
        </w:rPr>
        <w:t>Иисус сказал ему: Я есмь путь и истина, и жизнь; никто не приходит к Отцу, как только через Меня</w:t>
      </w:r>
      <w:r w:rsidRPr="00E172B3">
        <w:rPr>
          <w:rFonts w:ascii="Arial" w:hAnsi="Arial" w:cs="Arial"/>
          <w:lang w:val="ru-RU"/>
        </w:rPr>
        <w:t xml:space="preserve"> (</w:t>
      </w:r>
      <w:r w:rsidRPr="00E172B3">
        <w:rPr>
          <w:rFonts w:ascii="Arial" w:hAnsi="Arial" w:cs="Arial"/>
          <w:u w:val="single"/>
          <w:lang w:val="ru-RU"/>
        </w:rPr>
        <w:t>Ин.14:6</w:t>
      </w:r>
      <w:r w:rsidRPr="00E172B3">
        <w:rPr>
          <w:rFonts w:ascii="Arial" w:hAnsi="Arial" w:cs="Arial"/>
          <w:lang w:val="ru-RU"/>
        </w:rPr>
        <w:t xml:space="preserve">). </w:t>
      </w:r>
      <w:r w:rsidRPr="00E172B3">
        <w:rPr>
          <w:rFonts w:ascii="Arial" w:hAnsi="Arial" w:cs="Arial"/>
          <w:b/>
          <w:bCs/>
          <w:u w:val="single"/>
          <w:lang w:val="ru-RU"/>
        </w:rPr>
        <w:t>Молитва</w:t>
      </w:r>
      <w:r w:rsidRPr="004B4909">
        <w:rPr>
          <w:rFonts w:ascii="Arial" w:hAnsi="Arial" w:cs="Arial"/>
          <w:b/>
          <w:bCs/>
          <w:u w:val="single"/>
        </w:rPr>
        <w:t xml:space="preserve">, </w:t>
      </w:r>
      <w:r w:rsidRPr="00E172B3">
        <w:rPr>
          <w:rFonts w:ascii="Arial" w:hAnsi="Arial" w:cs="Arial"/>
          <w:b/>
          <w:bCs/>
          <w:u w:val="single"/>
          <w:lang w:val="ru-RU"/>
        </w:rPr>
        <w:t>путь</w:t>
      </w:r>
      <w:r w:rsidRPr="004B4909">
        <w:rPr>
          <w:rFonts w:ascii="Arial" w:hAnsi="Arial" w:cs="Arial"/>
          <w:b/>
          <w:bCs/>
          <w:u w:val="single"/>
        </w:rPr>
        <w:t xml:space="preserve">, </w:t>
      </w:r>
      <w:r w:rsidRPr="00E172B3">
        <w:rPr>
          <w:rFonts w:ascii="Arial" w:hAnsi="Arial" w:cs="Arial"/>
          <w:b/>
          <w:bCs/>
          <w:u w:val="single"/>
          <w:lang w:val="ru-RU"/>
        </w:rPr>
        <w:t>Христос</w:t>
      </w:r>
      <w:r w:rsidRPr="004B4909">
        <w:rPr>
          <w:rFonts w:ascii="Arial" w:hAnsi="Arial" w:cs="Arial"/>
        </w:rPr>
        <w:t xml:space="preserve">, </w:t>
      </w:r>
      <w:r w:rsidRPr="00E172B3">
        <w:rPr>
          <w:rFonts w:ascii="Arial" w:hAnsi="Arial" w:cs="Arial"/>
          <w:lang w:val="ru-RU"/>
        </w:rPr>
        <w:t>то</w:t>
      </w:r>
      <w:r w:rsidRPr="004B4909">
        <w:rPr>
          <w:rFonts w:ascii="Arial" w:hAnsi="Arial" w:cs="Arial"/>
        </w:rPr>
        <w:t xml:space="preserve"> </w:t>
      </w:r>
      <w:r w:rsidRPr="00E172B3">
        <w:rPr>
          <w:rFonts w:ascii="Arial" w:hAnsi="Arial" w:cs="Arial"/>
          <w:lang w:val="ru-RU"/>
        </w:rPr>
        <w:t>есть</w:t>
      </w:r>
      <w:r w:rsidRPr="004B4909">
        <w:rPr>
          <w:rFonts w:ascii="Arial" w:hAnsi="Arial" w:cs="Arial"/>
        </w:rPr>
        <w:t xml:space="preserve">, </w:t>
      </w:r>
      <w:r w:rsidRPr="00E172B3">
        <w:rPr>
          <w:rFonts w:ascii="Arial" w:hAnsi="Arial" w:cs="Arial"/>
          <w:u w:val="single"/>
          <w:lang w:val="ru-RU"/>
        </w:rPr>
        <w:t>мы</w:t>
      </w:r>
      <w:r w:rsidRPr="004B4909">
        <w:rPr>
          <w:rFonts w:ascii="Arial" w:hAnsi="Arial" w:cs="Arial"/>
          <w:u w:val="single"/>
        </w:rPr>
        <w:t xml:space="preserve"> </w:t>
      </w:r>
      <w:r w:rsidRPr="00E172B3">
        <w:rPr>
          <w:rFonts w:ascii="Arial" w:hAnsi="Arial" w:cs="Arial"/>
          <w:u w:val="single"/>
          <w:lang w:val="ru-RU"/>
        </w:rPr>
        <w:t>берём</w:t>
      </w:r>
      <w:r w:rsidRPr="004B4909">
        <w:rPr>
          <w:rFonts w:ascii="Arial" w:hAnsi="Arial" w:cs="Arial"/>
          <w:u w:val="single"/>
        </w:rPr>
        <w:t xml:space="preserve"> </w:t>
      </w:r>
      <w:r w:rsidRPr="00E172B3">
        <w:rPr>
          <w:rFonts w:ascii="Arial" w:hAnsi="Arial" w:cs="Arial"/>
          <w:u w:val="single"/>
          <w:lang w:val="ru-RU"/>
        </w:rPr>
        <w:t>Его</w:t>
      </w:r>
      <w:r w:rsidRPr="004B4909">
        <w:rPr>
          <w:rFonts w:ascii="Arial" w:hAnsi="Arial" w:cs="Arial"/>
          <w:u w:val="single"/>
        </w:rPr>
        <w:t xml:space="preserve"> </w:t>
      </w:r>
      <w:r w:rsidRPr="00E172B3">
        <w:rPr>
          <w:rFonts w:ascii="Arial" w:hAnsi="Arial" w:cs="Arial"/>
          <w:u w:val="single"/>
          <w:lang w:val="ru-RU"/>
        </w:rPr>
        <w:t>молитву</w:t>
      </w:r>
      <w:r w:rsidRPr="004B4909">
        <w:rPr>
          <w:rFonts w:ascii="Arial" w:hAnsi="Arial" w:cs="Arial"/>
        </w:rPr>
        <w:t xml:space="preserve">, </w:t>
      </w:r>
    </w:p>
    <w:p w14:paraId="398CDF5A" w14:textId="77777777" w:rsidR="00DC126F" w:rsidRDefault="00DC126F" w:rsidP="008C41E9">
      <w:pPr>
        <w:jc w:val="both"/>
        <w:rPr>
          <w:rFonts w:ascii="Arial" w:hAnsi="Arial" w:cs="Arial"/>
        </w:rPr>
      </w:pPr>
    </w:p>
    <w:p w14:paraId="6A5EF4D9" w14:textId="5730146B" w:rsidR="00DC126F" w:rsidRPr="00963F49" w:rsidRDefault="00DC126F" w:rsidP="008C41E9">
      <w:pPr>
        <w:jc w:val="both"/>
        <w:rPr>
          <w:rFonts w:ascii="Arial" w:hAnsi="Arial" w:cs="Arial"/>
          <w:b/>
          <w:bCs/>
          <w:i/>
          <w:iCs/>
        </w:rPr>
      </w:pPr>
      <w:r w:rsidRPr="00DC126F">
        <w:rPr>
          <w:rFonts w:ascii="Arial" w:hAnsi="Arial" w:cs="Arial"/>
          <w:b/>
          <w:bCs/>
          <w:i/>
          <w:iCs/>
          <w:color w:val="EE0000"/>
        </w:rPr>
        <w:t>Jesus said to him, "I am the way, the truth, and the life. No one comes to the Father except through Me. </w:t>
      </w:r>
      <w:r w:rsidRPr="00DC126F">
        <w:rPr>
          <w:rFonts w:ascii="Arial" w:hAnsi="Arial" w:cs="Arial"/>
          <w:b/>
          <w:bCs/>
          <w:i/>
          <w:iCs/>
          <w:color w:val="EE0000"/>
          <w:u w:val="single"/>
        </w:rPr>
        <w:t>(John 14:6).</w:t>
      </w:r>
      <w:r w:rsidR="00963F49">
        <w:rPr>
          <w:rFonts w:ascii="Arial" w:hAnsi="Arial" w:cs="Arial"/>
          <w:b/>
          <w:bCs/>
          <w:i/>
          <w:iCs/>
        </w:rPr>
        <w:t xml:space="preserve"> Prayer, path, Christ, that is, we take His prayer.</w:t>
      </w:r>
    </w:p>
    <w:p w14:paraId="0B8082DE" w14:textId="77777777" w:rsidR="008C41E9" w:rsidRPr="00DC126F" w:rsidRDefault="008C41E9" w:rsidP="008C41E9">
      <w:pPr>
        <w:jc w:val="both"/>
        <w:rPr>
          <w:rFonts w:ascii="Arial" w:hAnsi="Arial" w:cs="Arial"/>
        </w:rPr>
      </w:pPr>
    </w:p>
    <w:p w14:paraId="5C29454E"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По сути дела молитва, обращённая к Богу, во имя Иисуса Христа определяет нормы Божественной святости, которые выражаются в Божественном судопроизводстве, призванным измерять, давать оценку всем сферам нашей жизни и нашей молитве </w:t>
      </w:r>
    </w:p>
    <w:p w14:paraId="34873340" w14:textId="77777777" w:rsidR="00963F49" w:rsidRPr="004B4909" w:rsidRDefault="00963F49" w:rsidP="008C41E9">
      <w:pPr>
        <w:jc w:val="both"/>
        <w:rPr>
          <w:rFonts w:ascii="Arial" w:hAnsi="Arial" w:cs="Arial"/>
          <w:lang w:val="ru-RU"/>
        </w:rPr>
      </w:pPr>
    </w:p>
    <w:p w14:paraId="60951581" w14:textId="50D81FCA" w:rsidR="00963F49" w:rsidRPr="00963F49" w:rsidRDefault="00963F49" w:rsidP="008C41E9">
      <w:pPr>
        <w:jc w:val="both"/>
        <w:rPr>
          <w:rFonts w:ascii="Arial" w:hAnsi="Arial" w:cs="Arial"/>
          <w:b/>
          <w:bCs/>
          <w:i/>
          <w:iCs/>
        </w:rPr>
      </w:pPr>
      <w:r w:rsidRPr="00963F49">
        <w:rPr>
          <w:rFonts w:ascii="Arial" w:hAnsi="Arial" w:cs="Arial"/>
          <w:b/>
          <w:bCs/>
          <w:i/>
          <w:iCs/>
        </w:rPr>
        <w:t>In essence, prayer addressed to God in the name of Jesus Christ establishes the standards of Divine holiness, which are expressed in Divine judgment, intended to measure and evaluate every sphere of our life and our prayer.</w:t>
      </w:r>
    </w:p>
    <w:p w14:paraId="3654A631" w14:textId="77777777" w:rsidR="008C41E9" w:rsidRPr="00963F49" w:rsidRDefault="008C41E9" w:rsidP="008C41E9">
      <w:pPr>
        <w:jc w:val="both"/>
        <w:rPr>
          <w:rFonts w:ascii="Arial" w:hAnsi="Arial" w:cs="Arial"/>
        </w:rPr>
      </w:pPr>
    </w:p>
    <w:p w14:paraId="68786C02"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А посему именно от выбора человека повиноваться Богу или нет, чтобы приступать к Нему в молитве, вот в этих пяти составляющих:     </w:t>
      </w:r>
    </w:p>
    <w:p w14:paraId="0E5DCBCE" w14:textId="77777777" w:rsidR="00963F49" w:rsidRPr="004B4909" w:rsidRDefault="00963F49" w:rsidP="008C41E9">
      <w:pPr>
        <w:jc w:val="both"/>
        <w:rPr>
          <w:rFonts w:ascii="Arial" w:hAnsi="Arial" w:cs="Arial"/>
          <w:lang w:val="ru-RU"/>
        </w:rPr>
      </w:pPr>
    </w:p>
    <w:p w14:paraId="6C0E07E3" w14:textId="27E9F957" w:rsidR="00963F49" w:rsidRPr="00963F49" w:rsidRDefault="00963F49" w:rsidP="008C41E9">
      <w:pPr>
        <w:jc w:val="both"/>
        <w:rPr>
          <w:rFonts w:ascii="Arial" w:hAnsi="Arial" w:cs="Arial"/>
          <w:b/>
          <w:bCs/>
          <w:i/>
          <w:iCs/>
        </w:rPr>
      </w:pPr>
      <w:r w:rsidRPr="00963F49">
        <w:rPr>
          <w:rFonts w:ascii="Arial" w:hAnsi="Arial" w:cs="Arial"/>
          <w:b/>
          <w:bCs/>
          <w:i/>
          <w:iCs/>
        </w:rPr>
        <w:t>Therefore, whether a person chooses to obey God in approaching Him in prayer depends on these five components:</w:t>
      </w:r>
    </w:p>
    <w:p w14:paraId="6ED46A21" w14:textId="77777777" w:rsidR="008C41E9" w:rsidRPr="00963F49" w:rsidRDefault="008C41E9" w:rsidP="008C41E9">
      <w:pPr>
        <w:jc w:val="both"/>
        <w:rPr>
          <w:rFonts w:ascii="Arial" w:hAnsi="Arial" w:cs="Arial"/>
        </w:rPr>
      </w:pPr>
    </w:p>
    <w:p w14:paraId="65F87949" w14:textId="77777777" w:rsidR="008C41E9" w:rsidRPr="00E172B3" w:rsidRDefault="008C41E9" w:rsidP="008C41E9">
      <w:pPr>
        <w:jc w:val="both"/>
        <w:rPr>
          <w:rFonts w:ascii="Arial" w:hAnsi="Arial" w:cs="Arial"/>
          <w:lang w:val="ru-RU"/>
        </w:rPr>
      </w:pPr>
      <w:r w:rsidRPr="00E172B3">
        <w:rPr>
          <w:rFonts w:ascii="Arial" w:hAnsi="Arial" w:cs="Arial"/>
          <w:b/>
          <w:lang w:val="ru-RU"/>
        </w:rPr>
        <w:t>1.</w:t>
      </w:r>
      <w:r w:rsidRPr="00E172B3">
        <w:rPr>
          <w:rFonts w:ascii="Arial" w:hAnsi="Arial" w:cs="Arial"/>
          <w:lang w:val="ru-RU"/>
        </w:rPr>
        <w:t xml:space="preserve"> С искренним сердцем.</w:t>
      </w:r>
    </w:p>
    <w:p w14:paraId="0851C4C2" w14:textId="77777777" w:rsidR="008C41E9" w:rsidRPr="00E172B3" w:rsidRDefault="008C41E9" w:rsidP="008C41E9">
      <w:pPr>
        <w:jc w:val="both"/>
        <w:rPr>
          <w:rFonts w:ascii="Arial" w:hAnsi="Arial" w:cs="Arial"/>
          <w:lang w:val="ru-RU"/>
        </w:rPr>
      </w:pPr>
      <w:r w:rsidRPr="00E172B3">
        <w:rPr>
          <w:rFonts w:ascii="Arial" w:hAnsi="Arial" w:cs="Arial"/>
          <w:b/>
          <w:lang w:val="ru-RU"/>
        </w:rPr>
        <w:t>2.</w:t>
      </w:r>
      <w:r w:rsidRPr="00E172B3">
        <w:rPr>
          <w:rFonts w:ascii="Arial" w:hAnsi="Arial" w:cs="Arial"/>
          <w:lang w:val="ru-RU"/>
        </w:rPr>
        <w:t xml:space="preserve"> С полною верою.</w:t>
      </w:r>
    </w:p>
    <w:p w14:paraId="43F5F4C8" w14:textId="77777777" w:rsidR="008C41E9" w:rsidRPr="00E172B3" w:rsidRDefault="008C41E9" w:rsidP="008C41E9">
      <w:pPr>
        <w:jc w:val="both"/>
        <w:rPr>
          <w:rFonts w:ascii="Arial" w:hAnsi="Arial" w:cs="Arial"/>
          <w:bCs/>
          <w:lang w:val="ru-RU"/>
        </w:rPr>
      </w:pPr>
      <w:r w:rsidRPr="00E172B3">
        <w:rPr>
          <w:rFonts w:ascii="Arial" w:hAnsi="Arial" w:cs="Arial"/>
          <w:b/>
          <w:bCs/>
          <w:lang w:val="ru-RU"/>
        </w:rPr>
        <w:t>3.</w:t>
      </w:r>
      <w:r w:rsidRPr="00E172B3">
        <w:rPr>
          <w:rFonts w:ascii="Arial" w:hAnsi="Arial" w:cs="Arial"/>
          <w:bCs/>
          <w:lang w:val="ru-RU"/>
        </w:rPr>
        <w:t xml:space="preserve"> Кроплением очистив сердца от порочной совести. </w:t>
      </w:r>
    </w:p>
    <w:p w14:paraId="4DBC803C" w14:textId="77777777" w:rsidR="008C41E9" w:rsidRPr="00E172B3" w:rsidRDefault="008C41E9" w:rsidP="008C41E9">
      <w:pPr>
        <w:jc w:val="both"/>
        <w:rPr>
          <w:rFonts w:ascii="Arial" w:hAnsi="Arial" w:cs="Arial"/>
          <w:bCs/>
          <w:lang w:val="ru-RU"/>
        </w:rPr>
      </w:pPr>
      <w:r w:rsidRPr="00E172B3">
        <w:rPr>
          <w:rFonts w:ascii="Arial" w:hAnsi="Arial" w:cs="Arial"/>
          <w:b/>
          <w:bCs/>
          <w:lang w:val="ru-RU"/>
        </w:rPr>
        <w:t>4.</w:t>
      </w:r>
      <w:r w:rsidRPr="00E172B3">
        <w:rPr>
          <w:rFonts w:ascii="Arial" w:hAnsi="Arial" w:cs="Arial"/>
          <w:bCs/>
          <w:lang w:val="ru-RU"/>
        </w:rPr>
        <w:t xml:space="preserve"> Омыв тело водою чистою. </w:t>
      </w:r>
    </w:p>
    <w:p w14:paraId="539066FF" w14:textId="77777777" w:rsidR="008C41E9" w:rsidRPr="004B4909" w:rsidRDefault="008C41E9" w:rsidP="008C41E9">
      <w:pPr>
        <w:jc w:val="both"/>
        <w:rPr>
          <w:rFonts w:ascii="Arial" w:hAnsi="Arial" w:cs="Arial"/>
          <w:bCs/>
          <w:lang w:val="ru-RU"/>
        </w:rPr>
      </w:pPr>
      <w:r w:rsidRPr="00E172B3">
        <w:rPr>
          <w:rFonts w:ascii="Arial" w:hAnsi="Arial" w:cs="Arial"/>
          <w:b/>
          <w:bCs/>
          <w:lang w:val="ru-RU"/>
        </w:rPr>
        <w:t>5.</w:t>
      </w:r>
      <w:r w:rsidRPr="00E172B3">
        <w:rPr>
          <w:rFonts w:ascii="Arial" w:hAnsi="Arial" w:cs="Arial"/>
          <w:bCs/>
          <w:lang w:val="ru-RU"/>
        </w:rPr>
        <w:t xml:space="preserve"> Держаться исповедания упования неуклонно. </w:t>
      </w:r>
    </w:p>
    <w:p w14:paraId="386ABBB7" w14:textId="77777777" w:rsidR="00963F49" w:rsidRPr="004B4909" w:rsidRDefault="00963F49" w:rsidP="008C41E9">
      <w:pPr>
        <w:jc w:val="both"/>
        <w:rPr>
          <w:rFonts w:ascii="Arial" w:hAnsi="Arial" w:cs="Arial"/>
          <w:bCs/>
          <w:lang w:val="ru-RU"/>
        </w:rPr>
      </w:pPr>
    </w:p>
    <w:p w14:paraId="2A2F7135" w14:textId="5A82CCCD" w:rsidR="00963F49" w:rsidRPr="00963F49" w:rsidRDefault="00963F49" w:rsidP="00963F49">
      <w:pPr>
        <w:jc w:val="both"/>
        <w:rPr>
          <w:rFonts w:ascii="Arial" w:hAnsi="Arial" w:cs="Arial"/>
          <w:b/>
          <w:i/>
          <w:iCs/>
        </w:rPr>
      </w:pPr>
      <w:r w:rsidRPr="00963F49">
        <w:rPr>
          <w:rFonts w:ascii="Arial" w:hAnsi="Arial" w:cs="Arial"/>
          <w:b/>
          <w:i/>
          <w:iCs/>
        </w:rPr>
        <w:t>1. With a sincere heart.</w:t>
      </w:r>
    </w:p>
    <w:p w14:paraId="7AEE9396" w14:textId="5689FE4A" w:rsidR="00963F49" w:rsidRPr="00963F49" w:rsidRDefault="00963F49" w:rsidP="00963F49">
      <w:pPr>
        <w:jc w:val="both"/>
        <w:rPr>
          <w:rFonts w:ascii="Arial" w:hAnsi="Arial" w:cs="Arial"/>
          <w:b/>
          <w:i/>
          <w:iCs/>
        </w:rPr>
      </w:pPr>
      <w:r w:rsidRPr="00963F49">
        <w:rPr>
          <w:rFonts w:ascii="Arial" w:hAnsi="Arial" w:cs="Arial"/>
          <w:b/>
          <w:i/>
          <w:iCs/>
        </w:rPr>
        <w:t>2. With full faith.</w:t>
      </w:r>
    </w:p>
    <w:p w14:paraId="2DA0EC56" w14:textId="67F99F20" w:rsidR="00963F49" w:rsidRPr="00963F49" w:rsidRDefault="00963F49" w:rsidP="00963F49">
      <w:pPr>
        <w:jc w:val="both"/>
        <w:rPr>
          <w:rFonts w:ascii="Arial" w:hAnsi="Arial" w:cs="Arial"/>
          <w:b/>
          <w:i/>
          <w:iCs/>
        </w:rPr>
      </w:pPr>
      <w:r w:rsidRPr="00963F49">
        <w:rPr>
          <w:rFonts w:ascii="Arial" w:hAnsi="Arial" w:cs="Arial"/>
          <w:b/>
          <w:i/>
          <w:iCs/>
        </w:rPr>
        <w:lastRenderedPageBreak/>
        <w:t>3. Having our hearts sprinkled clean from a blemished conscience.</w:t>
      </w:r>
    </w:p>
    <w:p w14:paraId="78A5C7F9" w14:textId="75C085CE" w:rsidR="00963F49" w:rsidRPr="00963F49" w:rsidRDefault="00963F49" w:rsidP="00963F49">
      <w:pPr>
        <w:jc w:val="both"/>
        <w:rPr>
          <w:rFonts w:ascii="Arial" w:hAnsi="Arial" w:cs="Arial"/>
          <w:b/>
          <w:i/>
          <w:iCs/>
        </w:rPr>
      </w:pPr>
      <w:r w:rsidRPr="00963F49">
        <w:rPr>
          <w:rFonts w:ascii="Arial" w:hAnsi="Arial" w:cs="Arial"/>
          <w:b/>
          <w:i/>
          <w:iCs/>
        </w:rPr>
        <w:t>4. Having our bodies washed with pure water.</w:t>
      </w:r>
    </w:p>
    <w:p w14:paraId="0FBB1F4F" w14:textId="2D97D15D" w:rsidR="00963F49" w:rsidRPr="00963F49" w:rsidRDefault="00963F49" w:rsidP="00963F49">
      <w:pPr>
        <w:jc w:val="both"/>
        <w:rPr>
          <w:rFonts w:ascii="Arial" w:hAnsi="Arial" w:cs="Arial"/>
          <w:b/>
          <w:i/>
          <w:iCs/>
        </w:rPr>
      </w:pPr>
      <w:r w:rsidRPr="00963F49">
        <w:rPr>
          <w:rFonts w:ascii="Arial" w:hAnsi="Arial" w:cs="Arial"/>
          <w:b/>
          <w:i/>
          <w:iCs/>
        </w:rPr>
        <w:t>5. Holding fast the confession of our trust without wavering.</w:t>
      </w:r>
    </w:p>
    <w:p w14:paraId="65CC1F5F" w14:textId="77777777" w:rsidR="008C41E9" w:rsidRPr="00963F49" w:rsidRDefault="008C41E9" w:rsidP="008C41E9">
      <w:pPr>
        <w:jc w:val="both"/>
        <w:rPr>
          <w:rFonts w:ascii="Arial" w:hAnsi="Arial" w:cs="Arial"/>
        </w:rPr>
      </w:pPr>
    </w:p>
    <w:p w14:paraId="62DC7E70"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Вот пять факторов, через, которые мы можем входить в присутствии Бога, если эти пять факторов мы выдержим, разберём и поймём, то каждый из нас получит ответ на молитву, вот обыкновенные пять факторов </w:t>
      </w:r>
    </w:p>
    <w:p w14:paraId="3A0B79C7" w14:textId="77777777" w:rsidR="00963F49" w:rsidRPr="004B4909" w:rsidRDefault="00963F49" w:rsidP="008C41E9">
      <w:pPr>
        <w:jc w:val="both"/>
        <w:rPr>
          <w:rFonts w:ascii="Arial" w:hAnsi="Arial" w:cs="Arial"/>
          <w:lang w:val="ru-RU"/>
        </w:rPr>
      </w:pPr>
    </w:p>
    <w:p w14:paraId="20889180" w14:textId="741A204A" w:rsidR="00963F49" w:rsidRPr="00963F49" w:rsidRDefault="00963F49" w:rsidP="008C41E9">
      <w:pPr>
        <w:jc w:val="both"/>
        <w:rPr>
          <w:rFonts w:ascii="Arial" w:hAnsi="Arial" w:cs="Arial"/>
          <w:b/>
          <w:bCs/>
          <w:i/>
          <w:iCs/>
        </w:rPr>
      </w:pPr>
      <w:r w:rsidRPr="00963F49">
        <w:rPr>
          <w:rFonts w:ascii="Arial" w:hAnsi="Arial" w:cs="Arial"/>
          <w:b/>
          <w:bCs/>
          <w:i/>
          <w:iCs/>
        </w:rPr>
        <w:t>These are the five factors through which we can enter into the presence of God. If we uphold, examine, and understand these five factors, each of us will receive an answer to prayer</w:t>
      </w:r>
      <w:r>
        <w:rPr>
          <w:rFonts w:ascii="Arial" w:hAnsi="Arial" w:cs="Arial"/>
          <w:b/>
          <w:bCs/>
          <w:i/>
          <w:iCs/>
        </w:rPr>
        <w:t xml:space="preserve"> - </w:t>
      </w:r>
      <w:r w:rsidRPr="00963F49">
        <w:rPr>
          <w:rFonts w:ascii="Arial" w:hAnsi="Arial" w:cs="Arial"/>
          <w:b/>
          <w:bCs/>
          <w:i/>
          <w:iCs/>
        </w:rPr>
        <w:t>these are the simple five factors.</w:t>
      </w:r>
    </w:p>
    <w:p w14:paraId="3FEB835A" w14:textId="77777777" w:rsidR="008C41E9" w:rsidRPr="00963F49" w:rsidRDefault="008C41E9" w:rsidP="008C41E9">
      <w:pPr>
        <w:jc w:val="both"/>
        <w:rPr>
          <w:rFonts w:ascii="Arial" w:hAnsi="Arial" w:cs="Arial"/>
        </w:rPr>
      </w:pPr>
    </w:p>
    <w:p w14:paraId="176CE6D4" w14:textId="2446DD45" w:rsidR="008C41E9" w:rsidRPr="004B4909" w:rsidRDefault="008C41E9" w:rsidP="008C41E9">
      <w:pPr>
        <w:jc w:val="both"/>
        <w:rPr>
          <w:rFonts w:ascii="Arial" w:hAnsi="Arial" w:cs="Arial"/>
          <w:lang w:val="ru-RU"/>
        </w:rPr>
      </w:pPr>
      <w:r w:rsidRPr="00E172B3">
        <w:rPr>
          <w:rFonts w:ascii="Arial" w:hAnsi="Arial" w:cs="Arial"/>
          <w:lang w:val="ru-RU"/>
        </w:rPr>
        <w:t xml:space="preserve">На практике от исполнения этих </w:t>
      </w:r>
      <w:r w:rsidR="00682B94" w:rsidRPr="00E172B3">
        <w:rPr>
          <w:rFonts w:ascii="Arial" w:hAnsi="Arial" w:cs="Arial"/>
          <w:lang w:val="ru-RU"/>
        </w:rPr>
        <w:t xml:space="preserve">пяти </w:t>
      </w:r>
      <w:r w:rsidRPr="00E172B3">
        <w:rPr>
          <w:rFonts w:ascii="Arial" w:hAnsi="Arial" w:cs="Arial"/>
          <w:lang w:val="ru-RU"/>
        </w:rPr>
        <w:t>факторов будет зависеть ответит Бог на нашу молитву или нет и для этой цели нам необходимо будет заполучить измерительную трость, которая определит, что Писание подразумевает и имеет в виду в нашей сущности под этими пятью факторами</w:t>
      </w:r>
      <w:r w:rsidR="00EA0CDE" w:rsidRPr="00E172B3">
        <w:rPr>
          <w:rFonts w:ascii="Arial" w:hAnsi="Arial" w:cs="Arial"/>
          <w:lang w:val="ru-RU"/>
        </w:rPr>
        <w:t xml:space="preserve">, </w:t>
      </w:r>
      <w:r w:rsidR="00106489" w:rsidRPr="00E172B3">
        <w:rPr>
          <w:rFonts w:ascii="Arial" w:hAnsi="Arial" w:cs="Arial"/>
          <w:lang w:val="ru-RU"/>
        </w:rPr>
        <w:t>д</w:t>
      </w:r>
      <w:r w:rsidRPr="00E172B3">
        <w:rPr>
          <w:rFonts w:ascii="Arial" w:hAnsi="Arial" w:cs="Arial"/>
          <w:lang w:val="ru-RU"/>
        </w:rPr>
        <w:t xml:space="preserve">ля изучения и подтверждения данной мысли, я приведу одно место Писания хотя их много это:   </w:t>
      </w:r>
    </w:p>
    <w:p w14:paraId="55C2B6BE" w14:textId="77777777" w:rsidR="00963F49" w:rsidRPr="004B4909" w:rsidRDefault="00963F49" w:rsidP="008C41E9">
      <w:pPr>
        <w:jc w:val="both"/>
        <w:rPr>
          <w:rFonts w:ascii="Arial" w:hAnsi="Arial" w:cs="Arial"/>
          <w:lang w:val="ru-RU"/>
        </w:rPr>
      </w:pPr>
    </w:p>
    <w:p w14:paraId="7C22B9E0" w14:textId="797A2706" w:rsidR="00963F49" w:rsidRPr="00963F49" w:rsidRDefault="00963F49" w:rsidP="008C41E9">
      <w:pPr>
        <w:jc w:val="both"/>
        <w:rPr>
          <w:rFonts w:ascii="Arial" w:hAnsi="Arial" w:cs="Arial"/>
          <w:b/>
          <w:bCs/>
          <w:i/>
          <w:iCs/>
        </w:rPr>
      </w:pPr>
      <w:r w:rsidRPr="00963F49">
        <w:rPr>
          <w:rFonts w:ascii="Arial" w:hAnsi="Arial" w:cs="Arial"/>
          <w:b/>
          <w:bCs/>
          <w:i/>
          <w:iCs/>
        </w:rPr>
        <w:t>In practice, whether God answers our prayer or not depends on fulfilling these five factors. For this purpose, we need to obtain a measuring rod that will determine what Scripture means within our being by these five factors.</w:t>
      </w:r>
      <w:r w:rsidRPr="00963F49">
        <w:t xml:space="preserve"> </w:t>
      </w:r>
      <w:r w:rsidRPr="00963F49">
        <w:rPr>
          <w:rFonts w:ascii="Arial" w:hAnsi="Arial" w:cs="Arial"/>
          <w:b/>
          <w:bCs/>
          <w:i/>
          <w:iCs/>
        </w:rPr>
        <w:t>To study and confirm this thought, I will cite one passage of Scripture—although there are many.</w:t>
      </w:r>
    </w:p>
    <w:p w14:paraId="47E02403" w14:textId="77777777" w:rsidR="008C41E9" w:rsidRPr="00963F49" w:rsidRDefault="008C41E9" w:rsidP="008C41E9">
      <w:pPr>
        <w:jc w:val="both"/>
        <w:rPr>
          <w:rFonts w:ascii="Arial" w:hAnsi="Arial" w:cs="Arial"/>
        </w:rPr>
      </w:pPr>
    </w:p>
    <w:p w14:paraId="7CD26E7D" w14:textId="77777777" w:rsidR="008C41E9" w:rsidRPr="004B4909" w:rsidRDefault="008C41E9" w:rsidP="008C41E9">
      <w:pPr>
        <w:jc w:val="both"/>
        <w:rPr>
          <w:rFonts w:ascii="Arial" w:hAnsi="Arial" w:cs="Arial"/>
          <w:color w:val="EE0000"/>
          <w:lang w:val="ru-RU"/>
        </w:rPr>
      </w:pPr>
      <w:r w:rsidRPr="00DC126F">
        <w:rPr>
          <w:rFonts w:ascii="Arial" w:hAnsi="Arial" w:cs="Arial"/>
          <w:color w:val="EE0000"/>
          <w:lang w:val="ru-RU"/>
        </w:rPr>
        <w:t>Когда кончил он измерения внутреннего храма, то вывел меня воротами, обращенными лицом к востоку, и стал измерять его кругом. Со всех четырех сторон он измерил его; кругом него была стена длиною в пятьсот тростей и в пятьсот тростей шириною, чтобы отделить святое место от не святого (</w:t>
      </w:r>
      <w:r w:rsidRPr="00DC126F">
        <w:rPr>
          <w:rFonts w:ascii="Arial" w:hAnsi="Arial" w:cs="Arial"/>
          <w:color w:val="EE0000"/>
          <w:u w:val="single"/>
          <w:lang w:val="ru-RU"/>
        </w:rPr>
        <w:t>Иез. 42:15,20</w:t>
      </w:r>
      <w:r w:rsidRPr="00DC126F">
        <w:rPr>
          <w:rFonts w:ascii="Arial" w:hAnsi="Arial" w:cs="Arial"/>
          <w:color w:val="EE0000"/>
          <w:lang w:val="ru-RU"/>
        </w:rPr>
        <w:t xml:space="preserve">). </w:t>
      </w:r>
    </w:p>
    <w:p w14:paraId="0E7B766B" w14:textId="77777777" w:rsidR="00DC126F" w:rsidRPr="004B4909" w:rsidRDefault="00DC126F" w:rsidP="008C41E9">
      <w:pPr>
        <w:jc w:val="both"/>
        <w:rPr>
          <w:rFonts w:ascii="Arial" w:hAnsi="Arial" w:cs="Arial"/>
          <w:color w:val="EE0000"/>
          <w:lang w:val="ru-RU"/>
        </w:rPr>
      </w:pPr>
    </w:p>
    <w:p w14:paraId="45EDAC1C" w14:textId="23E5FD31" w:rsidR="00DC126F" w:rsidRPr="004B4909" w:rsidRDefault="00DC126F" w:rsidP="008C41E9">
      <w:pPr>
        <w:jc w:val="both"/>
        <w:rPr>
          <w:rFonts w:ascii="Arial" w:hAnsi="Arial" w:cs="Arial"/>
          <w:b/>
          <w:bCs/>
          <w:i/>
          <w:iCs/>
          <w:color w:val="EE0000"/>
          <w:u w:val="single"/>
          <w:lang w:val="ru-RU"/>
        </w:rPr>
      </w:pPr>
      <w:r w:rsidRPr="00DC126F">
        <w:rPr>
          <w:rFonts w:ascii="Arial" w:hAnsi="Arial" w:cs="Arial"/>
          <w:b/>
          <w:bCs/>
          <w:i/>
          <w:iCs/>
          <w:color w:val="EE0000"/>
        </w:rPr>
        <w:t>Now when he had finished measuring the inner temple, he brought me out through the gateway that faces toward the east, and measured it all around. He measured it on the four sides; it had a wall all around, five hundred cubits long and five hundred wide, to separate the holy areas from the common. </w:t>
      </w:r>
      <w:r w:rsidRPr="004B4909">
        <w:rPr>
          <w:rFonts w:ascii="Arial" w:hAnsi="Arial" w:cs="Arial"/>
          <w:b/>
          <w:bCs/>
          <w:i/>
          <w:iCs/>
          <w:color w:val="EE0000"/>
          <w:u w:val="single"/>
          <w:lang w:val="ru-RU"/>
        </w:rPr>
        <w:t>(</w:t>
      </w:r>
      <w:r w:rsidRPr="00DC126F">
        <w:rPr>
          <w:rFonts w:ascii="Arial" w:hAnsi="Arial" w:cs="Arial"/>
          <w:b/>
          <w:bCs/>
          <w:i/>
          <w:iCs/>
          <w:color w:val="EE0000"/>
          <w:u w:val="single"/>
        </w:rPr>
        <w:t>Ezekiel</w:t>
      </w:r>
      <w:r w:rsidRPr="004B4909">
        <w:rPr>
          <w:rFonts w:ascii="Arial" w:hAnsi="Arial" w:cs="Arial"/>
          <w:b/>
          <w:bCs/>
          <w:i/>
          <w:iCs/>
          <w:color w:val="EE0000"/>
          <w:u w:val="single"/>
          <w:lang w:val="ru-RU"/>
        </w:rPr>
        <w:t xml:space="preserve"> 42:15,20).</w:t>
      </w:r>
    </w:p>
    <w:p w14:paraId="2FE5A4BA" w14:textId="77777777" w:rsidR="008C41E9" w:rsidRPr="004B4909" w:rsidRDefault="008C41E9" w:rsidP="008C41E9">
      <w:pPr>
        <w:jc w:val="both"/>
        <w:rPr>
          <w:rFonts w:ascii="Arial" w:hAnsi="Arial" w:cs="Arial"/>
          <w:lang w:val="ru-RU"/>
        </w:rPr>
      </w:pPr>
    </w:p>
    <w:p w14:paraId="17ED3C07" w14:textId="30BE94F9" w:rsidR="008C41E9" w:rsidRPr="004B4909" w:rsidRDefault="008C41E9" w:rsidP="008C41E9">
      <w:pPr>
        <w:jc w:val="both"/>
        <w:rPr>
          <w:rFonts w:ascii="Arial" w:hAnsi="Arial" w:cs="Arial"/>
          <w:lang w:val="ru-RU"/>
        </w:rPr>
      </w:pPr>
      <w:r w:rsidRPr="00E172B3">
        <w:rPr>
          <w:rFonts w:ascii="Arial" w:hAnsi="Arial" w:cs="Arial"/>
          <w:lang w:val="ru-RU"/>
        </w:rPr>
        <w:t xml:space="preserve">То есть, здесь говорится о какой-то трости измерительной, которая должна измерить наше искреннее сердце, </w:t>
      </w:r>
      <w:r w:rsidR="00427F9A" w:rsidRPr="00E172B3">
        <w:rPr>
          <w:rFonts w:ascii="Arial" w:hAnsi="Arial" w:cs="Arial"/>
          <w:lang w:val="ru-RU"/>
        </w:rPr>
        <w:t xml:space="preserve">и </w:t>
      </w:r>
      <w:r w:rsidRPr="00E172B3">
        <w:rPr>
          <w:rFonts w:ascii="Arial" w:hAnsi="Arial" w:cs="Arial"/>
          <w:lang w:val="ru-RU"/>
        </w:rPr>
        <w:t xml:space="preserve">мы начнём с него </w:t>
      </w:r>
    </w:p>
    <w:p w14:paraId="323AF12B" w14:textId="77777777" w:rsidR="00963F49" w:rsidRPr="004B4909" w:rsidRDefault="00963F49" w:rsidP="008C41E9">
      <w:pPr>
        <w:jc w:val="both"/>
        <w:rPr>
          <w:rFonts w:ascii="Arial" w:hAnsi="Arial" w:cs="Arial"/>
          <w:lang w:val="ru-RU"/>
        </w:rPr>
      </w:pPr>
    </w:p>
    <w:p w14:paraId="0EF5F562" w14:textId="3471E638" w:rsidR="00963F49" w:rsidRPr="00963F49" w:rsidRDefault="00963F49" w:rsidP="008C41E9">
      <w:pPr>
        <w:jc w:val="both"/>
        <w:rPr>
          <w:rFonts w:ascii="Arial" w:hAnsi="Arial" w:cs="Arial"/>
          <w:b/>
          <w:bCs/>
          <w:i/>
          <w:iCs/>
        </w:rPr>
      </w:pPr>
      <w:r w:rsidRPr="00963F49">
        <w:rPr>
          <w:rFonts w:ascii="Arial" w:hAnsi="Arial" w:cs="Arial"/>
          <w:b/>
          <w:bCs/>
          <w:i/>
          <w:iCs/>
        </w:rPr>
        <w:t>That is, it speaks here about a certain measuring rod that must measure our sincere heart, and we will begin with it.</w:t>
      </w:r>
    </w:p>
    <w:p w14:paraId="0324A4D3" w14:textId="77777777" w:rsidR="008C41E9" w:rsidRPr="00963F49" w:rsidRDefault="008C41E9" w:rsidP="008C41E9">
      <w:pPr>
        <w:jc w:val="both"/>
        <w:rPr>
          <w:rFonts w:ascii="Arial" w:hAnsi="Arial" w:cs="Arial"/>
        </w:rPr>
      </w:pPr>
    </w:p>
    <w:p w14:paraId="2FD3E2AF" w14:textId="77777777" w:rsidR="008C41E9" w:rsidRDefault="008C41E9" w:rsidP="008C41E9">
      <w:pPr>
        <w:jc w:val="both"/>
        <w:rPr>
          <w:rFonts w:ascii="Arial" w:hAnsi="Arial" w:cs="Arial"/>
          <w:b/>
        </w:rPr>
      </w:pPr>
      <w:r w:rsidRPr="00E172B3">
        <w:rPr>
          <w:rFonts w:ascii="Arial" w:hAnsi="Arial" w:cs="Arial"/>
          <w:b/>
          <w:lang w:val="ru-RU"/>
        </w:rPr>
        <w:t>Искреннее</w:t>
      </w:r>
      <w:r w:rsidRPr="004B4909">
        <w:rPr>
          <w:rFonts w:ascii="Arial" w:hAnsi="Arial" w:cs="Arial"/>
          <w:b/>
        </w:rPr>
        <w:t xml:space="preserve"> </w:t>
      </w:r>
      <w:r w:rsidRPr="00E172B3">
        <w:rPr>
          <w:rFonts w:ascii="Arial" w:hAnsi="Arial" w:cs="Arial"/>
          <w:b/>
          <w:lang w:val="ru-RU"/>
        </w:rPr>
        <w:t>сердце</w:t>
      </w:r>
      <w:r w:rsidRPr="004B4909">
        <w:rPr>
          <w:rFonts w:ascii="Arial" w:hAnsi="Arial" w:cs="Arial"/>
          <w:b/>
        </w:rPr>
        <w:t xml:space="preserve">. </w:t>
      </w:r>
    </w:p>
    <w:p w14:paraId="7782764C" w14:textId="022004A1" w:rsidR="00963F49" w:rsidRPr="00963F49" w:rsidRDefault="00963F49" w:rsidP="008C41E9">
      <w:pPr>
        <w:jc w:val="both"/>
        <w:rPr>
          <w:rFonts w:ascii="Arial" w:hAnsi="Arial" w:cs="Arial"/>
          <w:b/>
          <w:i/>
          <w:iCs/>
        </w:rPr>
      </w:pPr>
      <w:r>
        <w:rPr>
          <w:rFonts w:ascii="Arial" w:hAnsi="Arial" w:cs="Arial"/>
          <w:b/>
          <w:i/>
          <w:iCs/>
        </w:rPr>
        <w:t>A sincere heart.</w:t>
      </w:r>
    </w:p>
    <w:p w14:paraId="6EAC179C" w14:textId="77777777" w:rsidR="008C41E9" w:rsidRPr="004B4909" w:rsidRDefault="008C41E9" w:rsidP="008C41E9">
      <w:pPr>
        <w:jc w:val="both"/>
        <w:rPr>
          <w:rFonts w:ascii="Arial" w:hAnsi="Arial" w:cs="Arial"/>
          <w:b/>
        </w:rPr>
      </w:pPr>
    </w:p>
    <w:p w14:paraId="5B12A9D1" w14:textId="77777777" w:rsidR="008C41E9" w:rsidRPr="004B4909" w:rsidRDefault="008C41E9" w:rsidP="008C41E9">
      <w:pPr>
        <w:jc w:val="both"/>
        <w:rPr>
          <w:rFonts w:ascii="Arial" w:hAnsi="Arial" w:cs="Arial"/>
          <w:bCs/>
          <w:lang w:val="ru-RU"/>
        </w:rPr>
      </w:pPr>
      <w:r w:rsidRPr="00E172B3">
        <w:rPr>
          <w:rFonts w:ascii="Arial" w:hAnsi="Arial" w:cs="Arial"/>
          <w:bCs/>
          <w:u w:val="single"/>
          <w:lang w:val="ru-RU"/>
        </w:rPr>
        <w:t>Итак, искреннее сердце — это первый фактор</w:t>
      </w:r>
      <w:r w:rsidRPr="00E172B3">
        <w:rPr>
          <w:rFonts w:ascii="Arial" w:hAnsi="Arial" w:cs="Arial"/>
          <w:bCs/>
          <w:lang w:val="ru-RU"/>
        </w:rPr>
        <w:t xml:space="preserve">, весьма значительно, то, что искреннее сердце с позиции, которого и в котором призвана твориться наша молитва, поставлена в основание нашей молитвы, </w:t>
      </w:r>
    </w:p>
    <w:p w14:paraId="3888A594" w14:textId="77777777" w:rsidR="00963F49" w:rsidRPr="004B4909" w:rsidRDefault="00963F49" w:rsidP="008C41E9">
      <w:pPr>
        <w:jc w:val="both"/>
        <w:rPr>
          <w:rFonts w:ascii="Arial" w:hAnsi="Arial" w:cs="Arial"/>
          <w:bCs/>
          <w:lang w:val="ru-RU"/>
        </w:rPr>
      </w:pPr>
    </w:p>
    <w:p w14:paraId="09588B9D" w14:textId="3F2B7BF8" w:rsidR="00963F49" w:rsidRPr="00963F49" w:rsidRDefault="00963F49" w:rsidP="008C41E9">
      <w:pPr>
        <w:jc w:val="both"/>
        <w:rPr>
          <w:rFonts w:ascii="Arial" w:hAnsi="Arial" w:cs="Arial"/>
          <w:b/>
          <w:i/>
          <w:iCs/>
        </w:rPr>
      </w:pPr>
      <w:r w:rsidRPr="00963F49">
        <w:rPr>
          <w:rFonts w:ascii="Arial" w:hAnsi="Arial" w:cs="Arial"/>
          <w:b/>
          <w:i/>
          <w:iCs/>
        </w:rPr>
        <w:lastRenderedPageBreak/>
        <w:t>So, a sincere heart is the first factor. It is very significant that the sincere heart</w:t>
      </w:r>
      <w:r>
        <w:rPr>
          <w:rFonts w:ascii="Arial" w:hAnsi="Arial" w:cs="Arial"/>
          <w:b/>
          <w:i/>
          <w:iCs/>
        </w:rPr>
        <w:t xml:space="preserve"> – </w:t>
      </w:r>
      <w:r w:rsidRPr="00963F49">
        <w:rPr>
          <w:rFonts w:ascii="Arial" w:hAnsi="Arial" w:cs="Arial"/>
          <w:b/>
          <w:i/>
          <w:iCs/>
        </w:rPr>
        <w:t>from the position of which and within which our prayer is meant to be made</w:t>
      </w:r>
      <w:r>
        <w:rPr>
          <w:rFonts w:ascii="Arial" w:hAnsi="Arial" w:cs="Arial"/>
          <w:b/>
          <w:i/>
          <w:iCs/>
        </w:rPr>
        <w:t xml:space="preserve"> – </w:t>
      </w:r>
      <w:r w:rsidRPr="00963F49">
        <w:rPr>
          <w:rFonts w:ascii="Arial" w:hAnsi="Arial" w:cs="Arial"/>
          <w:b/>
          <w:i/>
          <w:iCs/>
        </w:rPr>
        <w:t>is placed as the foundation of our prayer.</w:t>
      </w:r>
    </w:p>
    <w:p w14:paraId="76099136" w14:textId="77777777" w:rsidR="008C41E9" w:rsidRPr="00963F49" w:rsidRDefault="008C41E9" w:rsidP="008C41E9">
      <w:pPr>
        <w:jc w:val="both"/>
        <w:rPr>
          <w:rFonts w:ascii="Arial" w:hAnsi="Arial" w:cs="Arial"/>
          <w:bCs/>
        </w:rPr>
      </w:pPr>
    </w:p>
    <w:p w14:paraId="6814C019" w14:textId="77777777" w:rsidR="008C41E9" w:rsidRPr="004B4909" w:rsidRDefault="008C41E9" w:rsidP="008C41E9">
      <w:pPr>
        <w:jc w:val="both"/>
        <w:rPr>
          <w:rFonts w:ascii="Arial" w:hAnsi="Arial" w:cs="Arial"/>
          <w:color w:val="EE0000"/>
          <w:lang w:val="ru-RU"/>
        </w:rPr>
      </w:pPr>
      <w:r w:rsidRPr="00E172B3">
        <w:rPr>
          <w:rFonts w:ascii="Arial" w:hAnsi="Arial" w:cs="Arial"/>
          <w:b/>
          <w:lang w:val="ru-RU"/>
        </w:rPr>
        <w:t>Искреннее сердце</w:t>
      </w:r>
      <w:r w:rsidRPr="00E172B3">
        <w:rPr>
          <w:rFonts w:ascii="Arial" w:hAnsi="Arial" w:cs="Arial"/>
          <w:bCs/>
          <w:lang w:val="ru-RU"/>
        </w:rPr>
        <w:t xml:space="preserve"> — </w:t>
      </w:r>
      <w:r w:rsidRPr="00E172B3">
        <w:rPr>
          <w:rFonts w:ascii="Arial" w:hAnsi="Arial" w:cs="Arial"/>
          <w:bCs/>
          <w:u w:val="single"/>
          <w:lang w:val="ru-RU"/>
        </w:rPr>
        <w:t>это основание нашей молитвы</w:t>
      </w:r>
      <w:r w:rsidRPr="00E172B3">
        <w:rPr>
          <w:rFonts w:ascii="Arial" w:hAnsi="Arial" w:cs="Arial"/>
          <w:bCs/>
          <w:lang w:val="ru-RU"/>
        </w:rPr>
        <w:t xml:space="preserve">.  </w:t>
      </w:r>
      <w:r w:rsidRPr="00DC126F">
        <w:rPr>
          <w:rFonts w:ascii="Arial" w:hAnsi="Arial" w:cs="Arial"/>
          <w:i/>
          <w:iCs/>
          <w:color w:val="EE0000"/>
          <w:lang w:val="ru-RU"/>
        </w:rPr>
        <w:t xml:space="preserve">Больше всего хранимого храни сердце твое, потому что из него источники жизни </w:t>
      </w:r>
      <w:r w:rsidRPr="00DC126F">
        <w:rPr>
          <w:rFonts w:ascii="Arial" w:hAnsi="Arial" w:cs="Arial"/>
          <w:color w:val="EE0000"/>
          <w:lang w:val="ru-RU"/>
        </w:rPr>
        <w:t>(</w:t>
      </w:r>
      <w:r w:rsidRPr="00DC126F">
        <w:rPr>
          <w:rFonts w:ascii="Arial" w:hAnsi="Arial" w:cs="Arial"/>
          <w:color w:val="EE0000"/>
          <w:u w:val="single"/>
          <w:lang w:val="ru-RU"/>
        </w:rPr>
        <w:t>Прит.4:23</w:t>
      </w:r>
      <w:r w:rsidRPr="00DC126F">
        <w:rPr>
          <w:rFonts w:ascii="Arial" w:hAnsi="Arial" w:cs="Arial"/>
          <w:color w:val="EE0000"/>
          <w:lang w:val="ru-RU"/>
        </w:rPr>
        <w:t>).</w:t>
      </w:r>
    </w:p>
    <w:p w14:paraId="2B945FFD" w14:textId="77777777" w:rsidR="00DC126F" w:rsidRPr="004B4909" w:rsidRDefault="00DC126F" w:rsidP="008C41E9">
      <w:pPr>
        <w:jc w:val="both"/>
        <w:rPr>
          <w:rFonts w:ascii="Arial" w:hAnsi="Arial" w:cs="Arial"/>
          <w:color w:val="EE0000"/>
          <w:lang w:val="ru-RU"/>
        </w:rPr>
      </w:pPr>
    </w:p>
    <w:p w14:paraId="272E30EF" w14:textId="52E0C82F" w:rsidR="00DC126F" w:rsidRPr="004B4909" w:rsidRDefault="00963F49" w:rsidP="008C41E9">
      <w:pPr>
        <w:jc w:val="both"/>
        <w:rPr>
          <w:rFonts w:ascii="Arial" w:hAnsi="Arial" w:cs="Arial"/>
          <w:b/>
          <w:bCs/>
          <w:i/>
          <w:iCs/>
          <w:color w:val="EE0000"/>
          <w:u w:val="single"/>
          <w:lang w:val="ru-RU"/>
        </w:rPr>
      </w:pPr>
      <w:r>
        <w:rPr>
          <w:rFonts w:ascii="Arial" w:hAnsi="Arial" w:cs="Arial"/>
          <w:b/>
          <w:bCs/>
          <w:i/>
          <w:iCs/>
        </w:rPr>
        <w:t xml:space="preserve">A sincere heart is the foundation of our prayer. </w:t>
      </w:r>
      <w:r w:rsidR="00DC126F" w:rsidRPr="00DC126F">
        <w:rPr>
          <w:rFonts w:ascii="Arial" w:hAnsi="Arial" w:cs="Arial"/>
          <w:b/>
          <w:bCs/>
          <w:i/>
          <w:iCs/>
          <w:color w:val="EE0000"/>
        </w:rPr>
        <w:t>Keep your heart with all diligence, For out of it spring the issues of life. </w:t>
      </w:r>
      <w:r w:rsidR="00DC126F" w:rsidRPr="004B4909">
        <w:rPr>
          <w:rFonts w:ascii="Arial" w:hAnsi="Arial" w:cs="Arial"/>
          <w:b/>
          <w:bCs/>
          <w:i/>
          <w:iCs/>
          <w:color w:val="EE0000"/>
          <w:u w:val="single"/>
          <w:lang w:val="ru-RU"/>
        </w:rPr>
        <w:t>(</w:t>
      </w:r>
      <w:r w:rsidR="00DC126F" w:rsidRPr="00DC126F">
        <w:rPr>
          <w:rFonts w:ascii="Arial" w:hAnsi="Arial" w:cs="Arial"/>
          <w:b/>
          <w:bCs/>
          <w:i/>
          <w:iCs/>
          <w:color w:val="EE0000"/>
          <w:u w:val="single"/>
        </w:rPr>
        <w:t>Proverbs</w:t>
      </w:r>
      <w:r w:rsidR="00DC126F" w:rsidRPr="004B4909">
        <w:rPr>
          <w:rFonts w:ascii="Arial" w:hAnsi="Arial" w:cs="Arial"/>
          <w:b/>
          <w:bCs/>
          <w:i/>
          <w:iCs/>
          <w:color w:val="EE0000"/>
          <w:u w:val="single"/>
          <w:lang w:val="ru-RU"/>
        </w:rPr>
        <w:t xml:space="preserve"> 4:23).</w:t>
      </w:r>
    </w:p>
    <w:p w14:paraId="7F1A661B" w14:textId="77777777" w:rsidR="008C41E9" w:rsidRPr="004B4909" w:rsidRDefault="008C41E9" w:rsidP="008C41E9">
      <w:pPr>
        <w:jc w:val="both"/>
        <w:rPr>
          <w:rFonts w:ascii="Arial" w:hAnsi="Arial" w:cs="Arial"/>
          <w:lang w:val="ru-RU"/>
        </w:rPr>
      </w:pPr>
    </w:p>
    <w:p w14:paraId="32CC10A5"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Оттуда будут приходить жизнь, воскресение, Бог будет давать нам, через наше сердце, при условии, что оно будет </w:t>
      </w:r>
      <w:r w:rsidRPr="00E172B3">
        <w:rPr>
          <w:rFonts w:ascii="Arial" w:hAnsi="Arial" w:cs="Arial"/>
          <w:u w:val="single"/>
          <w:lang w:val="ru-RU"/>
        </w:rPr>
        <w:t>искреннем</w:t>
      </w:r>
      <w:r w:rsidRPr="00E172B3">
        <w:rPr>
          <w:rFonts w:ascii="Arial" w:hAnsi="Arial" w:cs="Arial"/>
          <w:lang w:val="ru-RU"/>
        </w:rPr>
        <w:t xml:space="preserve">, в Писании слово искренний по отношению к сердцу человека подчёркивает то, что противоположно обману, а именно:  </w:t>
      </w:r>
    </w:p>
    <w:p w14:paraId="12E34E44" w14:textId="77777777" w:rsidR="00963F49" w:rsidRPr="004B4909" w:rsidRDefault="00963F49" w:rsidP="008C41E9">
      <w:pPr>
        <w:jc w:val="both"/>
        <w:rPr>
          <w:rFonts w:ascii="Arial" w:hAnsi="Arial" w:cs="Arial"/>
          <w:lang w:val="ru-RU"/>
        </w:rPr>
      </w:pPr>
    </w:p>
    <w:p w14:paraId="3272840B" w14:textId="468BE407" w:rsidR="00963F49" w:rsidRPr="00963F49" w:rsidRDefault="00963F49" w:rsidP="008C41E9">
      <w:pPr>
        <w:jc w:val="both"/>
        <w:rPr>
          <w:rFonts w:ascii="Arial" w:hAnsi="Arial" w:cs="Arial"/>
          <w:b/>
          <w:i/>
          <w:iCs/>
        </w:rPr>
      </w:pPr>
      <w:r w:rsidRPr="00963F49">
        <w:rPr>
          <w:rFonts w:ascii="Arial" w:hAnsi="Arial" w:cs="Arial"/>
          <w:b/>
          <w:i/>
          <w:iCs/>
        </w:rPr>
        <w:t xml:space="preserve">From there will come life and resurrection—God will give them to us through our heart, provided that it is sincere. In Scripture, the word sincere in relation to a person’s heart emphasizes what is opposite to deceit, </w:t>
      </w:r>
      <w:r>
        <w:rPr>
          <w:rFonts w:ascii="Arial" w:hAnsi="Arial" w:cs="Arial"/>
          <w:b/>
          <w:i/>
          <w:iCs/>
        </w:rPr>
        <w:t>specifically</w:t>
      </w:r>
      <w:r w:rsidRPr="00963F49">
        <w:rPr>
          <w:rFonts w:ascii="Arial" w:hAnsi="Arial" w:cs="Arial"/>
          <w:b/>
          <w:i/>
          <w:iCs/>
        </w:rPr>
        <w:t>:</w:t>
      </w:r>
    </w:p>
    <w:p w14:paraId="59A766ED" w14:textId="77777777" w:rsidR="008C41E9" w:rsidRPr="00963F49" w:rsidRDefault="008C41E9" w:rsidP="008C41E9">
      <w:pPr>
        <w:jc w:val="both"/>
        <w:rPr>
          <w:rFonts w:ascii="Arial" w:hAnsi="Arial" w:cs="Arial"/>
        </w:rPr>
      </w:pPr>
    </w:p>
    <w:p w14:paraId="5D34FA04" w14:textId="77777777" w:rsidR="00F4735B" w:rsidRPr="004B4909" w:rsidRDefault="008C41E9" w:rsidP="008C41E9">
      <w:pPr>
        <w:jc w:val="both"/>
        <w:rPr>
          <w:rFonts w:ascii="Arial" w:hAnsi="Arial" w:cs="Arial"/>
          <w:lang w:val="ru-RU"/>
        </w:rPr>
      </w:pPr>
      <w:r w:rsidRPr="00E172B3">
        <w:rPr>
          <w:rFonts w:ascii="Arial" w:hAnsi="Arial" w:cs="Arial"/>
          <w:b/>
          <w:lang w:val="ru-RU"/>
        </w:rPr>
        <w:t>Искренний</w:t>
      </w:r>
      <w:r w:rsidRPr="00E172B3">
        <w:rPr>
          <w:rFonts w:ascii="Arial" w:hAnsi="Arial" w:cs="Arial"/>
          <w:lang w:val="ru-RU"/>
        </w:rPr>
        <w:t xml:space="preserve"> – </w:t>
      </w:r>
      <w:r w:rsidRPr="00E172B3">
        <w:rPr>
          <w:rFonts w:ascii="Arial" w:hAnsi="Arial" w:cs="Arial"/>
          <w:u w:val="single"/>
          <w:lang w:val="ru-RU"/>
        </w:rPr>
        <w:t>это говорящий правду, и любящий правду,</w:t>
      </w:r>
      <w:r w:rsidRPr="00E172B3">
        <w:rPr>
          <w:rFonts w:ascii="Arial" w:hAnsi="Arial" w:cs="Arial"/>
          <w:lang w:val="ru-RU"/>
        </w:rPr>
        <w:t xml:space="preserve"> что указывает на неподдельность </w:t>
      </w:r>
      <w:r w:rsidR="00345ED2" w:rsidRPr="00E172B3">
        <w:rPr>
          <w:rFonts w:ascii="Arial" w:hAnsi="Arial" w:cs="Arial"/>
          <w:lang w:val="ru-RU"/>
        </w:rPr>
        <w:t xml:space="preserve">и подлинность </w:t>
      </w:r>
      <w:r w:rsidRPr="00E172B3">
        <w:rPr>
          <w:rFonts w:ascii="Arial" w:hAnsi="Arial" w:cs="Arial"/>
          <w:lang w:val="ru-RU"/>
        </w:rPr>
        <w:t xml:space="preserve">его искренности, любящий правду и говорящий правду, </w:t>
      </w:r>
    </w:p>
    <w:p w14:paraId="47C38445" w14:textId="77777777" w:rsidR="00963F49" w:rsidRPr="004B4909" w:rsidRDefault="00963F49" w:rsidP="008C41E9">
      <w:pPr>
        <w:jc w:val="both"/>
        <w:rPr>
          <w:rFonts w:ascii="Arial" w:hAnsi="Arial" w:cs="Arial"/>
          <w:lang w:val="ru-RU"/>
        </w:rPr>
      </w:pPr>
    </w:p>
    <w:p w14:paraId="13C086C8" w14:textId="4E6A1E5D" w:rsidR="00963F49" w:rsidRPr="00963F49" w:rsidRDefault="00963F49" w:rsidP="008C41E9">
      <w:pPr>
        <w:jc w:val="both"/>
        <w:rPr>
          <w:rFonts w:ascii="Arial" w:hAnsi="Arial" w:cs="Arial"/>
          <w:b/>
          <w:bCs/>
          <w:i/>
          <w:iCs/>
        </w:rPr>
      </w:pPr>
      <w:r w:rsidRPr="00963F49">
        <w:rPr>
          <w:rFonts w:ascii="Arial" w:hAnsi="Arial" w:cs="Arial"/>
          <w:b/>
          <w:bCs/>
          <w:i/>
          <w:iCs/>
        </w:rPr>
        <w:t>A sincere person is one who speaks the truth and loves the truth, which indicates the genuineness and authenticity of their sincerity—loving the truth and speaking the truth.</w:t>
      </w:r>
    </w:p>
    <w:p w14:paraId="425EDB94" w14:textId="77777777" w:rsidR="00F4735B" w:rsidRPr="00963F49" w:rsidRDefault="00F4735B" w:rsidP="008C41E9">
      <w:pPr>
        <w:jc w:val="both"/>
        <w:rPr>
          <w:rFonts w:ascii="Arial" w:hAnsi="Arial" w:cs="Arial"/>
        </w:rPr>
      </w:pPr>
    </w:p>
    <w:p w14:paraId="06247BE6" w14:textId="31EE370B" w:rsidR="008C41E9" w:rsidRPr="004B4909" w:rsidRDefault="00F4735B" w:rsidP="008C41E9">
      <w:pPr>
        <w:jc w:val="both"/>
        <w:rPr>
          <w:rFonts w:ascii="Arial" w:hAnsi="Arial" w:cs="Arial"/>
          <w:lang w:val="ru-RU"/>
        </w:rPr>
      </w:pPr>
      <w:r w:rsidRPr="00E172B3">
        <w:rPr>
          <w:rFonts w:ascii="Arial" w:hAnsi="Arial" w:cs="Arial"/>
          <w:lang w:val="ru-RU"/>
        </w:rPr>
        <w:t>П</w:t>
      </w:r>
      <w:r w:rsidR="008C41E9" w:rsidRPr="00E172B3">
        <w:rPr>
          <w:rFonts w:ascii="Arial" w:hAnsi="Arial" w:cs="Arial"/>
          <w:lang w:val="ru-RU"/>
        </w:rPr>
        <w:t xml:space="preserve">оэтому слово </w:t>
      </w:r>
      <w:r w:rsidR="008C41E9" w:rsidRPr="00E172B3">
        <w:rPr>
          <w:rFonts w:ascii="Arial" w:hAnsi="Arial" w:cs="Arial"/>
          <w:b/>
          <w:bCs/>
          <w:lang w:val="ru-RU"/>
        </w:rPr>
        <w:t>искренний,</w:t>
      </w:r>
      <w:r w:rsidR="008C41E9" w:rsidRPr="00E172B3">
        <w:rPr>
          <w:rFonts w:ascii="Arial" w:hAnsi="Arial" w:cs="Arial"/>
          <w:lang w:val="ru-RU"/>
        </w:rPr>
        <w:t xml:space="preserve"> если мы посмотрим по словарю Стронга означает: </w:t>
      </w:r>
      <w:r w:rsidR="008C41E9" w:rsidRPr="00E172B3">
        <w:rPr>
          <w:rFonts w:ascii="Arial" w:hAnsi="Arial" w:cs="Arial"/>
          <w:u w:val="single"/>
          <w:lang w:val="ru-RU"/>
        </w:rPr>
        <w:t>истинный, подлинный, правдивый, оправданный, настоящий, верный, справедливый, надёжный, твёрдый</w:t>
      </w:r>
      <w:r w:rsidR="008C41E9" w:rsidRPr="00E172B3">
        <w:rPr>
          <w:rFonts w:ascii="Arial" w:hAnsi="Arial" w:cs="Arial"/>
          <w:lang w:val="ru-RU"/>
        </w:rPr>
        <w:t xml:space="preserve"> и тому подобное.</w:t>
      </w:r>
    </w:p>
    <w:p w14:paraId="31B19B64" w14:textId="77777777" w:rsidR="00963F49" w:rsidRPr="004B4909" w:rsidRDefault="00963F49" w:rsidP="008C41E9">
      <w:pPr>
        <w:jc w:val="both"/>
        <w:rPr>
          <w:rFonts w:ascii="Arial" w:hAnsi="Arial" w:cs="Arial"/>
          <w:lang w:val="ru-RU"/>
        </w:rPr>
      </w:pPr>
    </w:p>
    <w:p w14:paraId="5B4F1CE6" w14:textId="66D156E3" w:rsidR="00963F49" w:rsidRPr="00963F49" w:rsidRDefault="00963F49" w:rsidP="008C41E9">
      <w:pPr>
        <w:jc w:val="both"/>
        <w:rPr>
          <w:rFonts w:ascii="Arial" w:hAnsi="Arial" w:cs="Arial"/>
          <w:b/>
          <w:bCs/>
          <w:i/>
          <w:iCs/>
        </w:rPr>
      </w:pPr>
      <w:r w:rsidRPr="00963F49">
        <w:rPr>
          <w:rFonts w:ascii="Arial" w:hAnsi="Arial" w:cs="Arial"/>
          <w:b/>
          <w:bCs/>
          <w:i/>
          <w:iCs/>
        </w:rPr>
        <w:t>Therefore, if we look at the dictionary of Strong, the word sincere means: true, genuine, truthful, justified, real, faithful, righteous, reliable, firm, and the like.</w:t>
      </w:r>
    </w:p>
    <w:p w14:paraId="40B1EC50" w14:textId="77777777" w:rsidR="008C41E9" w:rsidRPr="00963F49" w:rsidRDefault="008C41E9" w:rsidP="008C41E9">
      <w:pPr>
        <w:jc w:val="both"/>
        <w:rPr>
          <w:rFonts w:ascii="Arial" w:hAnsi="Arial" w:cs="Arial"/>
        </w:rPr>
      </w:pPr>
    </w:p>
    <w:p w14:paraId="04C39707" w14:textId="77777777" w:rsidR="008C41E9" w:rsidRPr="004B4909" w:rsidRDefault="008C41E9" w:rsidP="008C41E9">
      <w:pPr>
        <w:jc w:val="both"/>
        <w:rPr>
          <w:rFonts w:ascii="Arial" w:hAnsi="Arial" w:cs="Arial"/>
          <w:lang w:val="ru-RU"/>
        </w:rPr>
      </w:pPr>
      <w:r w:rsidRPr="00E172B3">
        <w:rPr>
          <w:rFonts w:ascii="Arial" w:hAnsi="Arial" w:cs="Arial"/>
          <w:lang w:val="ru-RU"/>
        </w:rPr>
        <w:t>Слово «</w:t>
      </w:r>
      <w:r w:rsidRPr="00E172B3">
        <w:rPr>
          <w:rFonts w:ascii="Arial" w:hAnsi="Arial" w:cs="Arial"/>
          <w:b/>
          <w:bCs/>
          <w:lang w:val="ru-RU"/>
        </w:rPr>
        <w:t>искренний</w:t>
      </w:r>
      <w:r w:rsidRPr="00E172B3">
        <w:rPr>
          <w:rFonts w:ascii="Arial" w:hAnsi="Arial" w:cs="Arial"/>
          <w:lang w:val="ru-RU"/>
        </w:rPr>
        <w:t xml:space="preserve">», указывает также на </w:t>
      </w:r>
      <w:r w:rsidRPr="00E172B3">
        <w:rPr>
          <w:rFonts w:ascii="Arial" w:hAnsi="Arial" w:cs="Arial"/>
          <w:u w:val="single"/>
          <w:lang w:val="ru-RU"/>
        </w:rPr>
        <w:t>постоянство, продолжительность непреложность</w:t>
      </w:r>
      <w:r w:rsidRPr="00E172B3">
        <w:rPr>
          <w:rFonts w:ascii="Arial" w:hAnsi="Arial" w:cs="Arial"/>
          <w:lang w:val="ru-RU"/>
        </w:rPr>
        <w:t xml:space="preserve">, как на некое природное состояние или свойство, которое человек получает по природе, по рождению, по факту рождения, не приобретает его путём каких-то усилий, вот эти факторы, а он таким родился </w:t>
      </w:r>
    </w:p>
    <w:p w14:paraId="06A5D986" w14:textId="77777777" w:rsidR="00963F49" w:rsidRPr="004B4909" w:rsidRDefault="00963F49" w:rsidP="008C41E9">
      <w:pPr>
        <w:jc w:val="both"/>
        <w:rPr>
          <w:rFonts w:ascii="Arial" w:hAnsi="Arial" w:cs="Arial"/>
          <w:lang w:val="ru-RU"/>
        </w:rPr>
      </w:pPr>
    </w:p>
    <w:p w14:paraId="648AD407" w14:textId="1E66DDA4" w:rsidR="00963F49" w:rsidRPr="004B4909" w:rsidRDefault="00963F49" w:rsidP="008C41E9">
      <w:pPr>
        <w:jc w:val="both"/>
        <w:rPr>
          <w:rFonts w:ascii="Arial" w:hAnsi="Arial" w:cs="Arial"/>
          <w:b/>
          <w:bCs/>
          <w:i/>
          <w:iCs/>
          <w:lang w:val="ru-RU"/>
        </w:rPr>
      </w:pPr>
      <w:r w:rsidRPr="00963F49">
        <w:rPr>
          <w:rFonts w:ascii="Arial" w:hAnsi="Arial" w:cs="Arial"/>
          <w:b/>
          <w:bCs/>
          <w:i/>
          <w:iCs/>
        </w:rPr>
        <w:t>The word sincere also indicates constancy, continuity, and immutability—as a kind of natural state or quality that a person receives by nature, by birth, by the very fact of being born, rather than acquiring it through certain efforts. These</w:t>
      </w:r>
      <w:r w:rsidRPr="004B4909">
        <w:rPr>
          <w:rFonts w:ascii="Arial" w:hAnsi="Arial" w:cs="Arial"/>
          <w:b/>
          <w:bCs/>
          <w:i/>
          <w:iCs/>
          <w:lang w:val="ru-RU"/>
        </w:rPr>
        <w:t xml:space="preserve"> </w:t>
      </w:r>
      <w:r w:rsidRPr="00963F49">
        <w:rPr>
          <w:rFonts w:ascii="Arial" w:hAnsi="Arial" w:cs="Arial"/>
          <w:b/>
          <w:bCs/>
          <w:i/>
          <w:iCs/>
        </w:rPr>
        <w:t>factors</w:t>
      </w:r>
      <w:r w:rsidRPr="004B4909">
        <w:rPr>
          <w:rFonts w:ascii="Arial" w:hAnsi="Arial" w:cs="Arial"/>
          <w:b/>
          <w:bCs/>
          <w:i/>
          <w:iCs/>
          <w:lang w:val="ru-RU"/>
        </w:rPr>
        <w:t xml:space="preserve"> </w:t>
      </w:r>
      <w:r w:rsidRPr="00963F49">
        <w:rPr>
          <w:rFonts w:ascii="Arial" w:hAnsi="Arial" w:cs="Arial"/>
          <w:b/>
          <w:bCs/>
          <w:i/>
          <w:iCs/>
        </w:rPr>
        <w:t>describe</w:t>
      </w:r>
      <w:r w:rsidRPr="004B4909">
        <w:rPr>
          <w:rFonts w:ascii="Arial" w:hAnsi="Arial" w:cs="Arial"/>
          <w:b/>
          <w:bCs/>
          <w:i/>
          <w:iCs/>
          <w:lang w:val="ru-RU"/>
        </w:rPr>
        <w:t xml:space="preserve"> </w:t>
      </w:r>
      <w:r w:rsidRPr="00963F49">
        <w:rPr>
          <w:rFonts w:ascii="Arial" w:hAnsi="Arial" w:cs="Arial"/>
          <w:b/>
          <w:bCs/>
          <w:i/>
          <w:iCs/>
        </w:rPr>
        <w:t>something</w:t>
      </w:r>
      <w:r w:rsidRPr="004B4909">
        <w:rPr>
          <w:rFonts w:ascii="Arial" w:hAnsi="Arial" w:cs="Arial"/>
          <w:b/>
          <w:bCs/>
          <w:i/>
          <w:iCs/>
          <w:lang w:val="ru-RU"/>
        </w:rPr>
        <w:t xml:space="preserve"> </w:t>
      </w:r>
      <w:r w:rsidRPr="00963F49">
        <w:rPr>
          <w:rFonts w:ascii="Arial" w:hAnsi="Arial" w:cs="Arial"/>
          <w:b/>
          <w:bCs/>
          <w:i/>
          <w:iCs/>
        </w:rPr>
        <w:t>a</w:t>
      </w:r>
      <w:r w:rsidRPr="004B4909">
        <w:rPr>
          <w:rFonts w:ascii="Arial" w:hAnsi="Arial" w:cs="Arial"/>
          <w:b/>
          <w:bCs/>
          <w:i/>
          <w:iCs/>
          <w:lang w:val="ru-RU"/>
        </w:rPr>
        <w:t xml:space="preserve"> </w:t>
      </w:r>
      <w:r w:rsidRPr="00963F49">
        <w:rPr>
          <w:rFonts w:ascii="Arial" w:hAnsi="Arial" w:cs="Arial"/>
          <w:b/>
          <w:bCs/>
          <w:i/>
          <w:iCs/>
        </w:rPr>
        <w:t>person</w:t>
      </w:r>
      <w:r w:rsidRPr="004B4909">
        <w:rPr>
          <w:rFonts w:ascii="Arial" w:hAnsi="Arial" w:cs="Arial"/>
          <w:b/>
          <w:bCs/>
          <w:i/>
          <w:iCs/>
          <w:lang w:val="ru-RU"/>
        </w:rPr>
        <w:t xml:space="preserve"> </w:t>
      </w:r>
      <w:r w:rsidRPr="00963F49">
        <w:rPr>
          <w:rFonts w:ascii="Arial" w:hAnsi="Arial" w:cs="Arial"/>
          <w:b/>
          <w:bCs/>
          <w:i/>
          <w:iCs/>
        </w:rPr>
        <w:t>is</w:t>
      </w:r>
      <w:r w:rsidRPr="004B4909">
        <w:rPr>
          <w:rFonts w:ascii="Arial" w:hAnsi="Arial" w:cs="Arial"/>
          <w:b/>
          <w:bCs/>
          <w:i/>
          <w:iCs/>
          <w:lang w:val="ru-RU"/>
        </w:rPr>
        <w:t xml:space="preserve"> </w:t>
      </w:r>
      <w:r w:rsidRPr="00963F49">
        <w:rPr>
          <w:rFonts w:ascii="Arial" w:hAnsi="Arial" w:cs="Arial"/>
          <w:b/>
          <w:bCs/>
          <w:i/>
          <w:iCs/>
        </w:rPr>
        <w:t>born</w:t>
      </w:r>
      <w:r w:rsidRPr="004B4909">
        <w:rPr>
          <w:rFonts w:ascii="Arial" w:hAnsi="Arial" w:cs="Arial"/>
          <w:b/>
          <w:bCs/>
          <w:i/>
          <w:iCs/>
          <w:lang w:val="ru-RU"/>
        </w:rPr>
        <w:t xml:space="preserve"> </w:t>
      </w:r>
      <w:r w:rsidRPr="00963F49">
        <w:rPr>
          <w:rFonts w:ascii="Arial" w:hAnsi="Arial" w:cs="Arial"/>
          <w:b/>
          <w:bCs/>
          <w:i/>
          <w:iCs/>
        </w:rPr>
        <w:t>with</w:t>
      </w:r>
      <w:r w:rsidRPr="004B4909">
        <w:rPr>
          <w:rFonts w:ascii="Arial" w:hAnsi="Arial" w:cs="Arial"/>
          <w:b/>
          <w:bCs/>
          <w:i/>
          <w:iCs/>
          <w:lang w:val="ru-RU"/>
        </w:rPr>
        <w:t>.</w:t>
      </w:r>
    </w:p>
    <w:p w14:paraId="5E85927A" w14:textId="77777777" w:rsidR="008C41E9" w:rsidRPr="00E172B3" w:rsidRDefault="008C41E9" w:rsidP="008C41E9">
      <w:pPr>
        <w:jc w:val="both"/>
        <w:rPr>
          <w:rFonts w:ascii="Arial" w:hAnsi="Arial" w:cs="Arial"/>
          <w:lang w:val="ru-RU"/>
        </w:rPr>
      </w:pPr>
    </w:p>
    <w:p w14:paraId="45512F3B"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В силу чего слово </w:t>
      </w:r>
      <w:r w:rsidRPr="00E172B3">
        <w:rPr>
          <w:rFonts w:ascii="Arial" w:hAnsi="Arial" w:cs="Arial"/>
          <w:u w:val="single"/>
          <w:lang w:val="ru-RU"/>
        </w:rPr>
        <w:t xml:space="preserve">искренний </w:t>
      </w:r>
      <w:r w:rsidRPr="00E172B3">
        <w:rPr>
          <w:rFonts w:ascii="Arial" w:hAnsi="Arial" w:cs="Arial"/>
          <w:lang w:val="ru-RU"/>
        </w:rPr>
        <w:t xml:space="preserve">по отношению к сердцу человека следует относить и воспринимать как наследие, которое человек принимает по факту своего рождения от Бога, давайте подтвердим эту мысль несколькими местами Писания     </w:t>
      </w:r>
    </w:p>
    <w:p w14:paraId="4A4F2E75" w14:textId="77777777" w:rsidR="00963F49" w:rsidRPr="004B4909" w:rsidRDefault="00963F49" w:rsidP="008C41E9">
      <w:pPr>
        <w:jc w:val="both"/>
        <w:rPr>
          <w:rFonts w:ascii="Arial" w:hAnsi="Arial" w:cs="Arial"/>
          <w:lang w:val="ru-RU"/>
        </w:rPr>
      </w:pPr>
    </w:p>
    <w:p w14:paraId="158BE842" w14:textId="5831F444" w:rsidR="00963F49" w:rsidRPr="00963F49" w:rsidRDefault="00963F49" w:rsidP="008C41E9">
      <w:pPr>
        <w:jc w:val="both"/>
        <w:rPr>
          <w:rFonts w:ascii="Arial" w:hAnsi="Arial" w:cs="Arial"/>
          <w:b/>
          <w:bCs/>
          <w:i/>
          <w:iCs/>
        </w:rPr>
      </w:pPr>
      <w:r w:rsidRPr="00963F49">
        <w:rPr>
          <w:rFonts w:ascii="Arial" w:hAnsi="Arial" w:cs="Arial"/>
          <w:b/>
          <w:bCs/>
          <w:i/>
          <w:iCs/>
        </w:rPr>
        <w:lastRenderedPageBreak/>
        <w:t>Because of this, the word sincere in relation to the human heart should be regarded and understood as an inheritance that a person receives by virtue of their birth from God. Let us confirm this thought with several passages of Scripture.</w:t>
      </w:r>
    </w:p>
    <w:p w14:paraId="568DCD43" w14:textId="77777777" w:rsidR="008C41E9" w:rsidRPr="00963F49" w:rsidRDefault="008C41E9" w:rsidP="008C41E9">
      <w:pPr>
        <w:jc w:val="both"/>
        <w:rPr>
          <w:rFonts w:ascii="Arial" w:hAnsi="Arial" w:cs="Arial"/>
        </w:rPr>
      </w:pPr>
    </w:p>
    <w:p w14:paraId="19087396" w14:textId="77777777" w:rsidR="008C41E9" w:rsidRPr="004B4909" w:rsidRDefault="008C41E9" w:rsidP="008C41E9">
      <w:pPr>
        <w:jc w:val="both"/>
        <w:rPr>
          <w:rFonts w:ascii="Arial" w:hAnsi="Arial" w:cs="Arial"/>
          <w:color w:val="EE0000"/>
          <w:lang w:val="ru-RU"/>
        </w:rPr>
      </w:pPr>
      <w:r w:rsidRPr="00DC126F">
        <w:rPr>
          <w:rFonts w:ascii="Arial" w:hAnsi="Arial" w:cs="Arial"/>
          <w:color w:val="EE0000"/>
          <w:lang w:val="ru-RU"/>
        </w:rPr>
        <w:t>Всякий, рожденный от Бога, не делает греха, потому что семя Его пребывает в нем; и он не может грешить, потому что рожден от Бога (</w:t>
      </w:r>
      <w:r w:rsidRPr="00DC126F">
        <w:rPr>
          <w:rFonts w:ascii="Arial" w:hAnsi="Arial" w:cs="Arial"/>
          <w:color w:val="EE0000"/>
          <w:u w:val="single"/>
          <w:lang w:val="ru-RU"/>
        </w:rPr>
        <w:t>1.Ин.3:9</w:t>
      </w:r>
      <w:r w:rsidRPr="00DC126F">
        <w:rPr>
          <w:rFonts w:ascii="Arial" w:hAnsi="Arial" w:cs="Arial"/>
          <w:color w:val="EE0000"/>
          <w:lang w:val="ru-RU"/>
        </w:rPr>
        <w:t>).</w:t>
      </w:r>
    </w:p>
    <w:p w14:paraId="1CF595EE" w14:textId="77777777" w:rsidR="00DC126F" w:rsidRPr="004B4909" w:rsidRDefault="00DC126F" w:rsidP="008C41E9">
      <w:pPr>
        <w:jc w:val="both"/>
        <w:rPr>
          <w:rFonts w:ascii="Arial" w:hAnsi="Arial" w:cs="Arial"/>
          <w:color w:val="EE0000"/>
          <w:lang w:val="ru-RU"/>
        </w:rPr>
      </w:pPr>
    </w:p>
    <w:p w14:paraId="5FCE1595" w14:textId="3D93E97A" w:rsidR="00DC126F" w:rsidRPr="004B4909" w:rsidRDefault="00DC126F" w:rsidP="008C41E9">
      <w:pPr>
        <w:jc w:val="both"/>
        <w:rPr>
          <w:rFonts w:ascii="Arial" w:hAnsi="Arial" w:cs="Arial"/>
          <w:b/>
          <w:bCs/>
          <w:i/>
          <w:iCs/>
          <w:color w:val="EE0000"/>
          <w:u w:val="single"/>
          <w:lang w:val="ru-RU"/>
        </w:rPr>
      </w:pPr>
      <w:r w:rsidRPr="00DC126F">
        <w:rPr>
          <w:rFonts w:ascii="Arial" w:hAnsi="Arial" w:cs="Arial"/>
          <w:b/>
          <w:bCs/>
          <w:i/>
          <w:iCs/>
          <w:color w:val="EE0000"/>
          <w:lang w:val="x-none"/>
        </w:rPr>
        <w:t>Whoever has been born of God does not sin, for His seed remains in him; and he cannot sin, because he has been born of God. </w:t>
      </w:r>
      <w:r w:rsidRPr="00DC126F">
        <w:rPr>
          <w:rFonts w:ascii="Arial" w:hAnsi="Arial" w:cs="Arial"/>
          <w:b/>
          <w:bCs/>
          <w:i/>
          <w:iCs/>
          <w:color w:val="EE0000"/>
          <w:u w:val="single"/>
          <w:lang w:val="x-none"/>
        </w:rPr>
        <w:t>(1 John 3:9).</w:t>
      </w:r>
    </w:p>
    <w:p w14:paraId="7446F8B6" w14:textId="77777777" w:rsidR="008C41E9" w:rsidRPr="004B4909" w:rsidRDefault="008C41E9" w:rsidP="008C41E9">
      <w:pPr>
        <w:jc w:val="both"/>
        <w:rPr>
          <w:rFonts w:ascii="Arial" w:hAnsi="Arial" w:cs="Arial"/>
          <w:lang w:val="ru-RU"/>
        </w:rPr>
      </w:pPr>
    </w:p>
    <w:p w14:paraId="61C0594C" w14:textId="77777777" w:rsidR="008C41E9" w:rsidRPr="00E172B3" w:rsidRDefault="008C41E9" w:rsidP="008C41E9">
      <w:pPr>
        <w:jc w:val="both"/>
        <w:rPr>
          <w:rFonts w:ascii="Arial" w:hAnsi="Arial" w:cs="Arial"/>
          <w:lang w:val="ru-RU"/>
        </w:rPr>
      </w:pPr>
      <w:r w:rsidRPr="00E172B3">
        <w:rPr>
          <w:rFonts w:ascii="Arial" w:hAnsi="Arial" w:cs="Arial"/>
          <w:lang w:val="ru-RU"/>
        </w:rPr>
        <w:t xml:space="preserve">То есть, уже речь идёт о сердце или же о новом человеке, в котором нет греха, по его природе и которое грешить не может по своей сути, по своей природе, потому что рождено от Бога, </w:t>
      </w:r>
    </w:p>
    <w:p w14:paraId="2B2EAA21" w14:textId="77777777" w:rsidR="008C41E9" w:rsidRPr="004B4909" w:rsidRDefault="008C41E9" w:rsidP="008C41E9">
      <w:pPr>
        <w:jc w:val="both"/>
        <w:rPr>
          <w:rFonts w:ascii="Arial" w:hAnsi="Arial" w:cs="Arial"/>
          <w:lang w:val="ru-RU"/>
        </w:rPr>
      </w:pPr>
    </w:p>
    <w:p w14:paraId="50697AFE" w14:textId="132F15FB" w:rsidR="00C17925" w:rsidRPr="00C17925" w:rsidRDefault="00C17925" w:rsidP="008C41E9">
      <w:pPr>
        <w:jc w:val="both"/>
        <w:rPr>
          <w:rFonts w:ascii="Arial" w:hAnsi="Arial" w:cs="Arial"/>
          <w:b/>
          <w:bCs/>
          <w:i/>
          <w:iCs/>
        </w:rPr>
      </w:pPr>
      <w:r w:rsidRPr="00C17925">
        <w:rPr>
          <w:rFonts w:ascii="Arial" w:hAnsi="Arial" w:cs="Arial"/>
          <w:b/>
          <w:bCs/>
          <w:i/>
          <w:iCs/>
        </w:rPr>
        <w:t>That is, now the discussion is already about the heart—or about the new man—in whom there is no sin by nature and who cannot sin by his essence, by his nature, because he is born of God.</w:t>
      </w:r>
    </w:p>
    <w:p w14:paraId="497A2F09" w14:textId="77777777" w:rsidR="00C17925" w:rsidRPr="00C17925" w:rsidRDefault="00C17925" w:rsidP="008C41E9">
      <w:pPr>
        <w:jc w:val="both"/>
        <w:rPr>
          <w:rFonts w:ascii="Arial" w:hAnsi="Arial" w:cs="Arial"/>
        </w:rPr>
      </w:pPr>
    </w:p>
    <w:p w14:paraId="38416E95" w14:textId="66052813" w:rsidR="008C41E9" w:rsidRPr="004B4909" w:rsidRDefault="008C41E9" w:rsidP="008C41E9">
      <w:pPr>
        <w:jc w:val="both"/>
        <w:rPr>
          <w:rFonts w:ascii="Arial" w:hAnsi="Arial" w:cs="Arial"/>
          <w:lang w:val="ru-RU"/>
        </w:rPr>
      </w:pPr>
      <w:r w:rsidRPr="00E172B3">
        <w:rPr>
          <w:rFonts w:ascii="Arial" w:hAnsi="Arial" w:cs="Arial"/>
          <w:lang w:val="ru-RU"/>
        </w:rPr>
        <w:t xml:space="preserve">Наше тело не рождено от Бога, наша душа не рождена от Бога, </w:t>
      </w:r>
      <w:r w:rsidR="00FE61C7" w:rsidRPr="00E172B3">
        <w:rPr>
          <w:rFonts w:ascii="Arial" w:hAnsi="Arial" w:cs="Arial"/>
          <w:lang w:val="ru-RU"/>
        </w:rPr>
        <w:t xml:space="preserve">наш </w:t>
      </w:r>
      <w:r w:rsidRPr="00E172B3">
        <w:rPr>
          <w:rFonts w:ascii="Arial" w:hAnsi="Arial" w:cs="Arial"/>
          <w:lang w:val="ru-RU"/>
        </w:rPr>
        <w:t>ум не рождён от Бога, мы имеем в виду физический ум, но здесь речь идёт о каком-то сердце, о каком-то другом человеке, который живёт в одном теле</w:t>
      </w:r>
    </w:p>
    <w:p w14:paraId="01E06CAD" w14:textId="77777777" w:rsidR="00C17925" w:rsidRPr="004B4909" w:rsidRDefault="00C17925" w:rsidP="008C41E9">
      <w:pPr>
        <w:jc w:val="both"/>
        <w:rPr>
          <w:rFonts w:ascii="Arial" w:hAnsi="Arial" w:cs="Arial"/>
          <w:lang w:val="ru-RU"/>
        </w:rPr>
      </w:pPr>
    </w:p>
    <w:p w14:paraId="6F11C200" w14:textId="705A92DC" w:rsidR="00C17925" w:rsidRPr="00C17925" w:rsidRDefault="00C17925" w:rsidP="008C41E9">
      <w:pPr>
        <w:jc w:val="both"/>
        <w:rPr>
          <w:rFonts w:ascii="Arial" w:hAnsi="Arial" w:cs="Arial"/>
          <w:b/>
          <w:bCs/>
          <w:i/>
          <w:iCs/>
        </w:rPr>
      </w:pPr>
      <w:r w:rsidRPr="00C17925">
        <w:rPr>
          <w:rFonts w:ascii="Arial" w:hAnsi="Arial" w:cs="Arial"/>
          <w:b/>
          <w:bCs/>
          <w:i/>
          <w:iCs/>
        </w:rPr>
        <w:t xml:space="preserve">Our body is not born of God; our soul is not born of God; our mind is not born of God—we mean the physical mind. But </w:t>
      </w:r>
      <w:r>
        <w:rPr>
          <w:rFonts w:ascii="Arial" w:hAnsi="Arial" w:cs="Arial"/>
          <w:b/>
          <w:bCs/>
          <w:i/>
          <w:iCs/>
        </w:rPr>
        <w:t>this is referring</w:t>
      </w:r>
      <w:r w:rsidRPr="00C17925">
        <w:rPr>
          <w:rFonts w:ascii="Arial" w:hAnsi="Arial" w:cs="Arial"/>
          <w:b/>
          <w:bCs/>
          <w:i/>
          <w:iCs/>
        </w:rPr>
        <w:t xml:space="preserve"> </w:t>
      </w:r>
      <w:proofErr w:type="gramStart"/>
      <w:r w:rsidRPr="00C17925">
        <w:rPr>
          <w:rFonts w:ascii="Arial" w:hAnsi="Arial" w:cs="Arial"/>
          <w:b/>
          <w:bCs/>
          <w:i/>
          <w:iCs/>
        </w:rPr>
        <w:t>about</w:t>
      </w:r>
      <w:proofErr w:type="gramEnd"/>
      <w:r w:rsidRPr="00C17925">
        <w:rPr>
          <w:rFonts w:ascii="Arial" w:hAnsi="Arial" w:cs="Arial"/>
          <w:b/>
          <w:bCs/>
          <w:i/>
          <w:iCs/>
        </w:rPr>
        <w:t xml:space="preserve"> some heart, about another person who lives in one body.</w:t>
      </w:r>
    </w:p>
    <w:p w14:paraId="413C259E" w14:textId="77777777" w:rsidR="008C41E9" w:rsidRPr="00C17925" w:rsidRDefault="008C41E9" w:rsidP="008C41E9">
      <w:pPr>
        <w:jc w:val="both"/>
        <w:rPr>
          <w:rFonts w:ascii="Arial" w:hAnsi="Arial" w:cs="Arial"/>
        </w:rPr>
      </w:pPr>
    </w:p>
    <w:p w14:paraId="3B7BEFEC" w14:textId="77777777" w:rsidR="008C41E9" w:rsidRPr="00E172B3" w:rsidRDefault="008C41E9" w:rsidP="008C41E9">
      <w:pPr>
        <w:jc w:val="both"/>
        <w:rPr>
          <w:rFonts w:ascii="Arial" w:hAnsi="Arial" w:cs="Arial"/>
          <w:lang w:val="ru-RU"/>
        </w:rPr>
      </w:pPr>
      <w:r w:rsidRPr="00E172B3">
        <w:rPr>
          <w:rFonts w:ascii="Arial" w:hAnsi="Arial" w:cs="Arial"/>
          <w:lang w:val="ru-RU"/>
        </w:rPr>
        <w:t xml:space="preserve">Ветхий человек — это не наше тело, ветхий и новый человек имеют духовное происхождение и живут в одном теле, и враждуют в одном теле, и кто перехватит инициативу тот и будет управлять этим телом </w:t>
      </w:r>
    </w:p>
    <w:p w14:paraId="1CAFFC31" w14:textId="77777777" w:rsidR="008C41E9" w:rsidRPr="004B4909" w:rsidRDefault="008C41E9" w:rsidP="008C41E9">
      <w:pPr>
        <w:jc w:val="both"/>
        <w:rPr>
          <w:rFonts w:ascii="Arial" w:hAnsi="Arial" w:cs="Arial"/>
          <w:lang w:val="ru-RU"/>
        </w:rPr>
      </w:pPr>
    </w:p>
    <w:p w14:paraId="511F2FED" w14:textId="50B0D350" w:rsidR="00C17925" w:rsidRPr="004B4909" w:rsidRDefault="00C17925" w:rsidP="008C41E9">
      <w:pPr>
        <w:jc w:val="both"/>
        <w:rPr>
          <w:rFonts w:ascii="Arial" w:hAnsi="Arial" w:cs="Arial"/>
          <w:b/>
          <w:bCs/>
          <w:i/>
          <w:iCs/>
          <w:lang w:val="ru-RU"/>
        </w:rPr>
      </w:pPr>
      <w:r w:rsidRPr="00C17925">
        <w:rPr>
          <w:rFonts w:ascii="Arial" w:hAnsi="Arial" w:cs="Arial"/>
          <w:b/>
          <w:bCs/>
          <w:i/>
          <w:iCs/>
        </w:rPr>
        <w:t>The old man is not our body. The old and the new man have a spiritual origin and live in one body, and they are at war within one body. Whoever</w:t>
      </w:r>
      <w:r w:rsidRPr="004B4909">
        <w:rPr>
          <w:rFonts w:ascii="Arial" w:hAnsi="Arial" w:cs="Arial"/>
          <w:b/>
          <w:bCs/>
          <w:i/>
          <w:iCs/>
          <w:lang w:val="ru-RU"/>
        </w:rPr>
        <w:t xml:space="preserve"> </w:t>
      </w:r>
      <w:r w:rsidRPr="00C17925">
        <w:rPr>
          <w:rFonts w:ascii="Arial" w:hAnsi="Arial" w:cs="Arial"/>
          <w:b/>
          <w:bCs/>
          <w:i/>
          <w:iCs/>
        </w:rPr>
        <w:t>seizes</w:t>
      </w:r>
      <w:r w:rsidRPr="004B4909">
        <w:rPr>
          <w:rFonts w:ascii="Arial" w:hAnsi="Arial" w:cs="Arial"/>
          <w:b/>
          <w:bCs/>
          <w:i/>
          <w:iCs/>
          <w:lang w:val="ru-RU"/>
        </w:rPr>
        <w:t xml:space="preserve"> </w:t>
      </w:r>
      <w:r w:rsidRPr="00C17925">
        <w:rPr>
          <w:rFonts w:ascii="Arial" w:hAnsi="Arial" w:cs="Arial"/>
          <w:b/>
          <w:bCs/>
          <w:i/>
          <w:iCs/>
        </w:rPr>
        <w:t>the</w:t>
      </w:r>
      <w:r w:rsidRPr="004B4909">
        <w:rPr>
          <w:rFonts w:ascii="Arial" w:hAnsi="Arial" w:cs="Arial"/>
          <w:b/>
          <w:bCs/>
          <w:i/>
          <w:iCs/>
          <w:lang w:val="ru-RU"/>
        </w:rPr>
        <w:t xml:space="preserve"> </w:t>
      </w:r>
      <w:r w:rsidRPr="00C17925">
        <w:rPr>
          <w:rFonts w:ascii="Arial" w:hAnsi="Arial" w:cs="Arial"/>
          <w:b/>
          <w:bCs/>
          <w:i/>
          <w:iCs/>
        </w:rPr>
        <w:t>initiative</w:t>
      </w:r>
      <w:r w:rsidRPr="004B4909">
        <w:rPr>
          <w:rFonts w:ascii="Arial" w:hAnsi="Arial" w:cs="Arial"/>
          <w:b/>
          <w:bCs/>
          <w:i/>
          <w:iCs/>
          <w:lang w:val="ru-RU"/>
        </w:rPr>
        <w:t xml:space="preserve"> </w:t>
      </w:r>
      <w:r w:rsidRPr="00C17925">
        <w:rPr>
          <w:rFonts w:ascii="Arial" w:hAnsi="Arial" w:cs="Arial"/>
          <w:b/>
          <w:bCs/>
          <w:i/>
          <w:iCs/>
        </w:rPr>
        <w:t>will</w:t>
      </w:r>
      <w:r w:rsidRPr="004B4909">
        <w:rPr>
          <w:rFonts w:ascii="Arial" w:hAnsi="Arial" w:cs="Arial"/>
          <w:b/>
          <w:bCs/>
          <w:i/>
          <w:iCs/>
          <w:lang w:val="ru-RU"/>
        </w:rPr>
        <w:t xml:space="preserve"> </w:t>
      </w:r>
      <w:r w:rsidRPr="00C17925">
        <w:rPr>
          <w:rFonts w:ascii="Arial" w:hAnsi="Arial" w:cs="Arial"/>
          <w:b/>
          <w:bCs/>
          <w:i/>
          <w:iCs/>
        </w:rPr>
        <w:t>govern</w:t>
      </w:r>
      <w:r w:rsidRPr="004B4909">
        <w:rPr>
          <w:rFonts w:ascii="Arial" w:hAnsi="Arial" w:cs="Arial"/>
          <w:b/>
          <w:bCs/>
          <w:i/>
          <w:iCs/>
          <w:lang w:val="ru-RU"/>
        </w:rPr>
        <w:t xml:space="preserve"> </w:t>
      </w:r>
      <w:r w:rsidRPr="00C17925">
        <w:rPr>
          <w:rFonts w:ascii="Arial" w:hAnsi="Arial" w:cs="Arial"/>
          <w:b/>
          <w:bCs/>
          <w:i/>
          <w:iCs/>
        </w:rPr>
        <w:t>that</w:t>
      </w:r>
      <w:r w:rsidRPr="004B4909">
        <w:rPr>
          <w:rFonts w:ascii="Arial" w:hAnsi="Arial" w:cs="Arial"/>
          <w:b/>
          <w:bCs/>
          <w:i/>
          <w:iCs/>
          <w:lang w:val="ru-RU"/>
        </w:rPr>
        <w:t xml:space="preserve"> </w:t>
      </w:r>
      <w:r w:rsidRPr="00C17925">
        <w:rPr>
          <w:rFonts w:ascii="Arial" w:hAnsi="Arial" w:cs="Arial"/>
          <w:b/>
          <w:bCs/>
          <w:i/>
          <w:iCs/>
        </w:rPr>
        <w:t>body</w:t>
      </w:r>
      <w:r w:rsidRPr="004B4909">
        <w:rPr>
          <w:rFonts w:ascii="Arial" w:hAnsi="Arial" w:cs="Arial"/>
          <w:b/>
          <w:bCs/>
          <w:i/>
          <w:iCs/>
          <w:lang w:val="ru-RU"/>
        </w:rPr>
        <w:t>.</w:t>
      </w:r>
    </w:p>
    <w:p w14:paraId="70F921C8" w14:textId="77777777" w:rsidR="00C17925" w:rsidRPr="004B4909" w:rsidRDefault="00C17925" w:rsidP="008C41E9">
      <w:pPr>
        <w:jc w:val="both"/>
        <w:rPr>
          <w:rFonts w:ascii="Arial" w:hAnsi="Arial" w:cs="Arial"/>
          <w:lang w:val="ru-RU"/>
        </w:rPr>
      </w:pPr>
    </w:p>
    <w:p w14:paraId="266A93E8"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Если новый человек перехватит инициативу, он будет управлять телом, если старый человек, ветхий человек перехватит инициативу, ветхий будет управлять телом, </w:t>
      </w:r>
    </w:p>
    <w:p w14:paraId="4B1E7ACD" w14:textId="77777777" w:rsidR="00C17925" w:rsidRPr="004B4909" w:rsidRDefault="00C17925" w:rsidP="008C41E9">
      <w:pPr>
        <w:jc w:val="both"/>
        <w:rPr>
          <w:rFonts w:ascii="Arial" w:hAnsi="Arial" w:cs="Arial"/>
          <w:lang w:val="ru-RU"/>
        </w:rPr>
      </w:pPr>
    </w:p>
    <w:p w14:paraId="7236E721" w14:textId="26667D3A" w:rsidR="00C17925" w:rsidRPr="00C17925" w:rsidRDefault="00C17925" w:rsidP="008C41E9">
      <w:pPr>
        <w:jc w:val="both"/>
        <w:rPr>
          <w:rFonts w:ascii="Arial" w:hAnsi="Arial" w:cs="Arial"/>
          <w:b/>
          <w:bCs/>
          <w:i/>
          <w:iCs/>
        </w:rPr>
      </w:pPr>
      <w:r w:rsidRPr="00C17925">
        <w:rPr>
          <w:rFonts w:ascii="Arial" w:hAnsi="Arial" w:cs="Arial"/>
          <w:b/>
          <w:bCs/>
          <w:i/>
          <w:iCs/>
        </w:rPr>
        <w:t>If the new man seizes the initiative, he will govern the body. If the old man—the old nature—seizes the initiative, the old man will govern the body.</w:t>
      </w:r>
    </w:p>
    <w:p w14:paraId="61B8F648" w14:textId="77777777" w:rsidR="008C41E9" w:rsidRPr="00C17925" w:rsidRDefault="008C41E9" w:rsidP="008C41E9">
      <w:pPr>
        <w:jc w:val="both"/>
        <w:rPr>
          <w:rFonts w:ascii="Arial" w:hAnsi="Arial" w:cs="Arial"/>
        </w:rPr>
      </w:pPr>
    </w:p>
    <w:p w14:paraId="7DBF7891" w14:textId="7F3EA50D" w:rsidR="00AF581C" w:rsidRPr="00E172B3" w:rsidRDefault="008C41E9" w:rsidP="008C41E9">
      <w:pPr>
        <w:jc w:val="both"/>
        <w:rPr>
          <w:rFonts w:ascii="Arial" w:hAnsi="Arial" w:cs="Arial"/>
          <w:lang w:val="ru-RU"/>
        </w:rPr>
      </w:pPr>
      <w:r w:rsidRPr="00E172B3">
        <w:rPr>
          <w:rFonts w:ascii="Arial" w:hAnsi="Arial" w:cs="Arial"/>
          <w:lang w:val="ru-RU"/>
        </w:rPr>
        <w:t xml:space="preserve">Апостол Павел так и говорит: как вы отдавали члены тела вашего в рабы греха, грех управлял вами, ветхая натура, точно так отдайте в рабство праведности, так, что тело — это не ветхий человек, </w:t>
      </w:r>
      <w:r w:rsidR="00AF581C" w:rsidRPr="00E172B3">
        <w:rPr>
          <w:rFonts w:ascii="Arial" w:hAnsi="Arial" w:cs="Arial"/>
          <w:b/>
          <w:bCs/>
          <w:lang w:val="ru-RU"/>
        </w:rPr>
        <w:t>т</w:t>
      </w:r>
      <w:r w:rsidRPr="00E172B3">
        <w:rPr>
          <w:rFonts w:ascii="Arial" w:hAnsi="Arial" w:cs="Arial"/>
          <w:b/>
          <w:bCs/>
          <w:lang w:val="ru-RU"/>
        </w:rPr>
        <w:t xml:space="preserve">ело </w:t>
      </w:r>
      <w:r w:rsidRPr="00E172B3">
        <w:rPr>
          <w:rFonts w:ascii="Arial" w:hAnsi="Arial" w:cs="Arial"/>
          <w:lang w:val="ru-RU"/>
        </w:rPr>
        <w:t xml:space="preserve">— </w:t>
      </w:r>
      <w:r w:rsidRPr="00E172B3">
        <w:rPr>
          <w:rFonts w:ascii="Arial" w:hAnsi="Arial" w:cs="Arial"/>
          <w:u w:val="single"/>
          <w:lang w:val="ru-RU"/>
        </w:rPr>
        <w:t>это храм</w:t>
      </w:r>
      <w:r w:rsidRPr="00E172B3">
        <w:rPr>
          <w:rFonts w:ascii="Arial" w:hAnsi="Arial" w:cs="Arial"/>
          <w:lang w:val="ru-RU"/>
        </w:rPr>
        <w:t xml:space="preserve">, </w:t>
      </w:r>
      <w:r w:rsidR="00200905" w:rsidRPr="00E172B3">
        <w:rPr>
          <w:rFonts w:ascii="Arial" w:hAnsi="Arial" w:cs="Arial"/>
          <w:lang w:val="ru-RU"/>
        </w:rPr>
        <w:t xml:space="preserve">это </w:t>
      </w:r>
      <w:r w:rsidRPr="00E172B3">
        <w:rPr>
          <w:rFonts w:ascii="Arial" w:hAnsi="Arial" w:cs="Arial"/>
          <w:lang w:val="ru-RU"/>
        </w:rPr>
        <w:t>дом в котором живут два человека</w:t>
      </w:r>
    </w:p>
    <w:p w14:paraId="1DD7F0EE" w14:textId="77777777" w:rsidR="00AF581C" w:rsidRPr="004B4909" w:rsidRDefault="00AF581C" w:rsidP="008C41E9">
      <w:pPr>
        <w:jc w:val="both"/>
        <w:rPr>
          <w:rFonts w:ascii="Arial" w:hAnsi="Arial" w:cs="Arial"/>
          <w:b/>
          <w:bCs/>
          <w:i/>
          <w:iCs/>
          <w:lang w:val="ru-RU"/>
        </w:rPr>
      </w:pPr>
    </w:p>
    <w:p w14:paraId="2E18EE45" w14:textId="0C4A6CF5" w:rsidR="00C17925" w:rsidRPr="00C17925" w:rsidRDefault="00C17925" w:rsidP="008C41E9">
      <w:pPr>
        <w:jc w:val="both"/>
        <w:rPr>
          <w:rFonts w:ascii="Arial" w:hAnsi="Arial" w:cs="Arial"/>
          <w:b/>
          <w:bCs/>
          <w:i/>
          <w:iCs/>
        </w:rPr>
      </w:pPr>
      <w:r w:rsidRPr="00C17925">
        <w:rPr>
          <w:rFonts w:ascii="Arial" w:hAnsi="Arial" w:cs="Arial"/>
          <w:b/>
          <w:bCs/>
          <w:i/>
          <w:iCs/>
        </w:rPr>
        <w:t xml:space="preserve">The Apostle Paul says the same: just as you once presented the members of your body as slaves to sin, and sin ruled you—the old nature—so now present them as slaves to </w:t>
      </w:r>
      <w:r w:rsidRPr="00C17925">
        <w:rPr>
          <w:rFonts w:ascii="Arial" w:hAnsi="Arial" w:cs="Arial"/>
          <w:b/>
          <w:bCs/>
          <w:i/>
          <w:iCs/>
        </w:rPr>
        <w:lastRenderedPageBreak/>
        <w:t>righteousness. Thus, the body is not the old man; the body is the temple, the house in which two persons live.</w:t>
      </w:r>
    </w:p>
    <w:p w14:paraId="78D02F94" w14:textId="77777777" w:rsidR="00C17925" w:rsidRPr="00C17925" w:rsidRDefault="00C17925" w:rsidP="008C41E9">
      <w:pPr>
        <w:jc w:val="both"/>
        <w:rPr>
          <w:rFonts w:ascii="Arial" w:hAnsi="Arial" w:cs="Arial"/>
        </w:rPr>
      </w:pPr>
    </w:p>
    <w:p w14:paraId="4D5C6C99" w14:textId="77777777" w:rsidR="00C17925" w:rsidRPr="004B4909" w:rsidRDefault="00AF581C" w:rsidP="008C41E9">
      <w:pPr>
        <w:jc w:val="both"/>
        <w:rPr>
          <w:rFonts w:ascii="Arial" w:hAnsi="Arial" w:cs="Arial"/>
          <w:lang w:val="ru-RU"/>
        </w:rPr>
      </w:pPr>
      <w:r w:rsidRPr="00E172B3">
        <w:rPr>
          <w:rFonts w:ascii="Arial" w:hAnsi="Arial" w:cs="Arial"/>
          <w:lang w:val="ru-RU"/>
        </w:rPr>
        <w:t xml:space="preserve">И </w:t>
      </w:r>
      <w:r w:rsidR="008C41E9" w:rsidRPr="00E172B3">
        <w:rPr>
          <w:rFonts w:ascii="Arial" w:hAnsi="Arial" w:cs="Arial"/>
          <w:lang w:val="ru-RU"/>
        </w:rPr>
        <w:t xml:space="preserve">Писание говорит, что они враждуют постоянно и не будут мириться никогда, пока один из них не возьмёт власть, а кто возьмёт власть, это </w:t>
      </w:r>
      <w:r w:rsidR="0085074A" w:rsidRPr="00E172B3">
        <w:rPr>
          <w:rFonts w:ascii="Arial" w:hAnsi="Arial" w:cs="Arial"/>
          <w:lang w:val="ru-RU"/>
        </w:rPr>
        <w:t xml:space="preserve">будет </w:t>
      </w:r>
      <w:r w:rsidR="008C41E9" w:rsidRPr="00E172B3">
        <w:rPr>
          <w:rFonts w:ascii="Arial" w:hAnsi="Arial" w:cs="Arial"/>
          <w:lang w:val="ru-RU"/>
        </w:rPr>
        <w:t xml:space="preserve">зависит от нас, это наш выбор, кому мы отдаём власть, тот и будет господствовать в нашем теле           </w:t>
      </w:r>
    </w:p>
    <w:p w14:paraId="5526AA11" w14:textId="77777777" w:rsidR="00C17925" w:rsidRPr="004B4909" w:rsidRDefault="00C17925" w:rsidP="008C41E9">
      <w:pPr>
        <w:jc w:val="both"/>
        <w:rPr>
          <w:rFonts w:ascii="Arial" w:hAnsi="Arial" w:cs="Arial"/>
          <w:lang w:val="ru-RU"/>
        </w:rPr>
      </w:pPr>
    </w:p>
    <w:p w14:paraId="6A51850E" w14:textId="3F3AF54D" w:rsidR="008C41E9" w:rsidRPr="00C17925" w:rsidRDefault="00C17925" w:rsidP="008C41E9">
      <w:pPr>
        <w:jc w:val="both"/>
        <w:rPr>
          <w:rFonts w:ascii="Arial" w:hAnsi="Arial" w:cs="Arial"/>
          <w:b/>
          <w:bCs/>
          <w:i/>
          <w:iCs/>
        </w:rPr>
      </w:pPr>
      <w:r w:rsidRPr="00C17925">
        <w:rPr>
          <w:rFonts w:ascii="Arial" w:hAnsi="Arial" w:cs="Arial"/>
          <w:b/>
          <w:bCs/>
          <w:i/>
          <w:iCs/>
        </w:rPr>
        <w:t>And Scripture says that they are constantly at war and will never make peace until one of them takes authority. And who takes authority depends on us</w:t>
      </w:r>
      <w:r>
        <w:rPr>
          <w:rFonts w:ascii="Arial" w:hAnsi="Arial" w:cs="Arial"/>
          <w:b/>
          <w:bCs/>
          <w:i/>
          <w:iCs/>
        </w:rPr>
        <w:t xml:space="preserve"> – </w:t>
      </w:r>
      <w:r w:rsidRPr="00C17925">
        <w:rPr>
          <w:rFonts w:ascii="Arial" w:hAnsi="Arial" w:cs="Arial"/>
          <w:b/>
          <w:bCs/>
          <w:i/>
          <w:iCs/>
        </w:rPr>
        <w:t>it is our choice. To whom we give authority, that one will rule in our body.</w:t>
      </w:r>
      <w:r w:rsidR="008C41E9" w:rsidRPr="00C17925">
        <w:rPr>
          <w:rFonts w:ascii="Arial" w:hAnsi="Arial" w:cs="Arial"/>
          <w:b/>
          <w:bCs/>
          <w:i/>
          <w:iCs/>
        </w:rPr>
        <w:t xml:space="preserve">       </w:t>
      </w:r>
    </w:p>
    <w:p w14:paraId="546A62F2" w14:textId="77777777" w:rsidR="008C41E9" w:rsidRPr="00C17925" w:rsidRDefault="008C41E9" w:rsidP="008C41E9">
      <w:pPr>
        <w:jc w:val="both"/>
        <w:rPr>
          <w:rFonts w:ascii="Arial" w:hAnsi="Arial" w:cs="Arial"/>
        </w:rPr>
      </w:pPr>
    </w:p>
    <w:p w14:paraId="1062B73B" w14:textId="77777777" w:rsidR="008C41E9" w:rsidRPr="004B4909" w:rsidRDefault="008C41E9" w:rsidP="008C41E9">
      <w:pPr>
        <w:jc w:val="both"/>
        <w:rPr>
          <w:rFonts w:ascii="Arial" w:hAnsi="Arial" w:cs="Arial"/>
          <w:color w:val="EE0000"/>
          <w:lang w:val="ru-RU"/>
        </w:rPr>
      </w:pPr>
      <w:r w:rsidRPr="00DC126F">
        <w:rPr>
          <w:rFonts w:ascii="Arial" w:hAnsi="Arial" w:cs="Arial"/>
          <w:color w:val="EE0000"/>
          <w:lang w:val="ru-RU"/>
        </w:rPr>
        <w:t>Ибо всякий, рожденный от Бога, побеждает мир; и сия есть победа, победившая мир, вера наша (</w:t>
      </w:r>
      <w:r w:rsidRPr="00DC126F">
        <w:rPr>
          <w:rFonts w:ascii="Arial" w:hAnsi="Arial" w:cs="Arial"/>
          <w:color w:val="EE0000"/>
          <w:u w:val="single"/>
          <w:lang w:val="ru-RU"/>
        </w:rPr>
        <w:t>1.Ин.5:4</w:t>
      </w:r>
      <w:r w:rsidRPr="00DC126F">
        <w:rPr>
          <w:rFonts w:ascii="Arial" w:hAnsi="Arial" w:cs="Arial"/>
          <w:color w:val="EE0000"/>
          <w:lang w:val="ru-RU"/>
        </w:rPr>
        <w:t>).</w:t>
      </w:r>
    </w:p>
    <w:p w14:paraId="7969CC7C" w14:textId="77777777" w:rsidR="00DC126F" w:rsidRPr="004B4909" w:rsidRDefault="00DC126F" w:rsidP="008C41E9">
      <w:pPr>
        <w:jc w:val="both"/>
        <w:rPr>
          <w:rFonts w:ascii="Arial" w:hAnsi="Arial" w:cs="Arial"/>
          <w:color w:val="EE0000"/>
          <w:lang w:val="ru-RU"/>
        </w:rPr>
      </w:pPr>
    </w:p>
    <w:p w14:paraId="465E1866" w14:textId="6F5F2D8F" w:rsidR="00DC126F" w:rsidRPr="004B4909" w:rsidRDefault="00DC126F" w:rsidP="008C41E9">
      <w:pPr>
        <w:jc w:val="both"/>
        <w:rPr>
          <w:rFonts w:ascii="Arial" w:hAnsi="Arial" w:cs="Arial"/>
          <w:b/>
          <w:bCs/>
          <w:i/>
          <w:iCs/>
          <w:color w:val="EE0000"/>
          <w:u w:val="single"/>
          <w:lang w:val="ru-RU"/>
        </w:rPr>
      </w:pPr>
      <w:r w:rsidRPr="00DC126F">
        <w:rPr>
          <w:rFonts w:ascii="Arial" w:hAnsi="Arial" w:cs="Arial"/>
          <w:b/>
          <w:bCs/>
          <w:i/>
          <w:iCs/>
          <w:color w:val="EE0000"/>
        </w:rPr>
        <w:t>For whatever is born of God overcomes the world. And this is the victory that has overcome the world—our faith. </w:t>
      </w:r>
      <w:r w:rsidRPr="004B4909">
        <w:rPr>
          <w:rFonts w:ascii="Arial" w:hAnsi="Arial" w:cs="Arial"/>
          <w:b/>
          <w:bCs/>
          <w:i/>
          <w:iCs/>
          <w:color w:val="EE0000"/>
          <w:u w:val="single"/>
          <w:lang w:val="ru-RU"/>
        </w:rPr>
        <w:t xml:space="preserve">(1 </w:t>
      </w:r>
      <w:r w:rsidRPr="00DC126F">
        <w:rPr>
          <w:rFonts w:ascii="Arial" w:hAnsi="Arial" w:cs="Arial"/>
          <w:b/>
          <w:bCs/>
          <w:i/>
          <w:iCs/>
          <w:color w:val="EE0000"/>
          <w:u w:val="single"/>
        </w:rPr>
        <w:t>John</w:t>
      </w:r>
      <w:r w:rsidRPr="004B4909">
        <w:rPr>
          <w:rFonts w:ascii="Arial" w:hAnsi="Arial" w:cs="Arial"/>
          <w:b/>
          <w:bCs/>
          <w:i/>
          <w:iCs/>
          <w:color w:val="EE0000"/>
          <w:u w:val="single"/>
          <w:lang w:val="ru-RU"/>
        </w:rPr>
        <w:t xml:space="preserve"> 5:4).</w:t>
      </w:r>
    </w:p>
    <w:p w14:paraId="361C19B1" w14:textId="77777777" w:rsidR="008C41E9" w:rsidRPr="004B4909" w:rsidRDefault="008C41E9" w:rsidP="008C41E9">
      <w:pPr>
        <w:jc w:val="both"/>
        <w:rPr>
          <w:rFonts w:ascii="Arial" w:hAnsi="Arial" w:cs="Arial"/>
          <w:lang w:val="ru-RU"/>
        </w:rPr>
      </w:pPr>
    </w:p>
    <w:p w14:paraId="6F126B2C" w14:textId="77777777" w:rsidR="008C41E9" w:rsidRPr="004B4909" w:rsidRDefault="008C41E9" w:rsidP="008C41E9">
      <w:pPr>
        <w:jc w:val="both"/>
        <w:rPr>
          <w:rFonts w:ascii="Arial" w:hAnsi="Arial" w:cs="Arial"/>
          <w:lang w:val="ru-RU"/>
        </w:rPr>
      </w:pPr>
      <w:r w:rsidRPr="00E172B3">
        <w:rPr>
          <w:rFonts w:ascii="Arial" w:hAnsi="Arial" w:cs="Arial"/>
          <w:lang w:val="ru-RU"/>
        </w:rPr>
        <w:t>Это не Божья вера, а наша вера, наша вера — это подчинение Вере Божией, мы уже с вами говорили, Вера Божия — это приказ, повеление, имейте Веру Божию, наша вера — это послушание Вере Божией,</w:t>
      </w:r>
    </w:p>
    <w:p w14:paraId="371448AB" w14:textId="77777777" w:rsidR="00C17925" w:rsidRPr="004B4909" w:rsidRDefault="00C17925" w:rsidP="008C41E9">
      <w:pPr>
        <w:jc w:val="both"/>
        <w:rPr>
          <w:rFonts w:ascii="Arial" w:hAnsi="Arial" w:cs="Arial"/>
          <w:lang w:val="ru-RU"/>
        </w:rPr>
      </w:pPr>
    </w:p>
    <w:p w14:paraId="1E89884A" w14:textId="55AB1874" w:rsidR="00C17925" w:rsidRPr="004B4909" w:rsidRDefault="00C17925" w:rsidP="008C41E9">
      <w:pPr>
        <w:jc w:val="both"/>
        <w:rPr>
          <w:rFonts w:ascii="Arial" w:hAnsi="Arial" w:cs="Arial"/>
          <w:b/>
          <w:bCs/>
          <w:i/>
          <w:iCs/>
          <w:lang w:val="ru-RU"/>
        </w:rPr>
      </w:pPr>
      <w:r w:rsidRPr="00C17925">
        <w:rPr>
          <w:rFonts w:ascii="Arial" w:hAnsi="Arial" w:cs="Arial"/>
          <w:b/>
          <w:bCs/>
          <w:i/>
          <w:iCs/>
        </w:rPr>
        <w:t>This is not God’s faith, but our faith. Our faith is submission to the Faith of God. We have already said that the Faith of God is a command, an order: “Have faith in God.” Our</w:t>
      </w:r>
      <w:r w:rsidRPr="004B4909">
        <w:rPr>
          <w:rFonts w:ascii="Arial" w:hAnsi="Arial" w:cs="Arial"/>
          <w:b/>
          <w:bCs/>
          <w:i/>
          <w:iCs/>
          <w:lang w:val="ru-RU"/>
        </w:rPr>
        <w:t xml:space="preserve"> </w:t>
      </w:r>
      <w:r w:rsidRPr="00C17925">
        <w:rPr>
          <w:rFonts w:ascii="Arial" w:hAnsi="Arial" w:cs="Arial"/>
          <w:b/>
          <w:bCs/>
          <w:i/>
          <w:iCs/>
        </w:rPr>
        <w:t>faith</w:t>
      </w:r>
      <w:r w:rsidRPr="004B4909">
        <w:rPr>
          <w:rFonts w:ascii="Arial" w:hAnsi="Arial" w:cs="Arial"/>
          <w:b/>
          <w:bCs/>
          <w:i/>
          <w:iCs/>
          <w:lang w:val="ru-RU"/>
        </w:rPr>
        <w:t xml:space="preserve"> </w:t>
      </w:r>
      <w:r w:rsidRPr="00C17925">
        <w:rPr>
          <w:rFonts w:ascii="Arial" w:hAnsi="Arial" w:cs="Arial"/>
          <w:b/>
          <w:bCs/>
          <w:i/>
          <w:iCs/>
        </w:rPr>
        <w:t>is</w:t>
      </w:r>
      <w:r w:rsidRPr="004B4909">
        <w:rPr>
          <w:rFonts w:ascii="Arial" w:hAnsi="Arial" w:cs="Arial"/>
          <w:b/>
          <w:bCs/>
          <w:i/>
          <w:iCs/>
          <w:lang w:val="ru-RU"/>
        </w:rPr>
        <w:t xml:space="preserve"> </w:t>
      </w:r>
      <w:r w:rsidRPr="00C17925">
        <w:rPr>
          <w:rFonts w:ascii="Arial" w:hAnsi="Arial" w:cs="Arial"/>
          <w:b/>
          <w:bCs/>
          <w:i/>
          <w:iCs/>
        </w:rPr>
        <w:t>obedience</w:t>
      </w:r>
      <w:r w:rsidRPr="004B4909">
        <w:rPr>
          <w:rFonts w:ascii="Arial" w:hAnsi="Arial" w:cs="Arial"/>
          <w:b/>
          <w:bCs/>
          <w:i/>
          <w:iCs/>
          <w:lang w:val="ru-RU"/>
        </w:rPr>
        <w:t xml:space="preserve"> </w:t>
      </w:r>
      <w:r w:rsidRPr="00C17925">
        <w:rPr>
          <w:rFonts w:ascii="Arial" w:hAnsi="Arial" w:cs="Arial"/>
          <w:b/>
          <w:bCs/>
          <w:i/>
          <w:iCs/>
        </w:rPr>
        <w:t>to</w:t>
      </w:r>
      <w:r w:rsidRPr="004B4909">
        <w:rPr>
          <w:rFonts w:ascii="Arial" w:hAnsi="Arial" w:cs="Arial"/>
          <w:b/>
          <w:bCs/>
          <w:i/>
          <w:iCs/>
          <w:lang w:val="ru-RU"/>
        </w:rPr>
        <w:t xml:space="preserve"> </w:t>
      </w:r>
      <w:r w:rsidRPr="00C17925">
        <w:rPr>
          <w:rFonts w:ascii="Arial" w:hAnsi="Arial" w:cs="Arial"/>
          <w:b/>
          <w:bCs/>
          <w:i/>
          <w:iCs/>
        </w:rPr>
        <w:t>the</w:t>
      </w:r>
      <w:r w:rsidRPr="004B4909">
        <w:rPr>
          <w:rFonts w:ascii="Arial" w:hAnsi="Arial" w:cs="Arial"/>
          <w:b/>
          <w:bCs/>
          <w:i/>
          <w:iCs/>
          <w:lang w:val="ru-RU"/>
        </w:rPr>
        <w:t xml:space="preserve"> </w:t>
      </w:r>
      <w:r w:rsidRPr="00C17925">
        <w:rPr>
          <w:rFonts w:ascii="Arial" w:hAnsi="Arial" w:cs="Arial"/>
          <w:b/>
          <w:bCs/>
          <w:i/>
          <w:iCs/>
        </w:rPr>
        <w:t>Faith</w:t>
      </w:r>
      <w:r w:rsidRPr="004B4909">
        <w:rPr>
          <w:rFonts w:ascii="Arial" w:hAnsi="Arial" w:cs="Arial"/>
          <w:b/>
          <w:bCs/>
          <w:i/>
          <w:iCs/>
          <w:lang w:val="ru-RU"/>
        </w:rPr>
        <w:t xml:space="preserve"> </w:t>
      </w:r>
      <w:r w:rsidRPr="00C17925">
        <w:rPr>
          <w:rFonts w:ascii="Arial" w:hAnsi="Arial" w:cs="Arial"/>
          <w:b/>
          <w:bCs/>
          <w:i/>
          <w:iCs/>
        </w:rPr>
        <w:t>of</w:t>
      </w:r>
      <w:r w:rsidRPr="004B4909">
        <w:rPr>
          <w:rFonts w:ascii="Arial" w:hAnsi="Arial" w:cs="Arial"/>
          <w:b/>
          <w:bCs/>
          <w:i/>
          <w:iCs/>
          <w:lang w:val="ru-RU"/>
        </w:rPr>
        <w:t xml:space="preserve"> </w:t>
      </w:r>
      <w:r w:rsidRPr="00C17925">
        <w:rPr>
          <w:rFonts w:ascii="Arial" w:hAnsi="Arial" w:cs="Arial"/>
          <w:b/>
          <w:bCs/>
          <w:i/>
          <w:iCs/>
        </w:rPr>
        <w:t>God</w:t>
      </w:r>
      <w:r w:rsidRPr="004B4909">
        <w:rPr>
          <w:rFonts w:ascii="Arial" w:hAnsi="Arial" w:cs="Arial"/>
          <w:b/>
          <w:bCs/>
          <w:i/>
          <w:iCs/>
          <w:lang w:val="ru-RU"/>
        </w:rPr>
        <w:t>.</w:t>
      </w:r>
    </w:p>
    <w:p w14:paraId="30A668F4" w14:textId="77777777" w:rsidR="008C41E9" w:rsidRPr="00E172B3" w:rsidRDefault="008C41E9" w:rsidP="008C41E9">
      <w:pPr>
        <w:jc w:val="both"/>
        <w:rPr>
          <w:rFonts w:ascii="Arial" w:hAnsi="Arial" w:cs="Arial"/>
          <w:lang w:val="ru-RU"/>
        </w:rPr>
      </w:pPr>
    </w:p>
    <w:p w14:paraId="7B1516C1" w14:textId="77777777" w:rsidR="008C41E9" w:rsidRPr="004B4909" w:rsidRDefault="008C41E9" w:rsidP="008C41E9">
      <w:pPr>
        <w:jc w:val="both"/>
        <w:rPr>
          <w:rFonts w:ascii="Arial" w:hAnsi="Arial" w:cs="Arial"/>
          <w:lang w:val="ru-RU"/>
        </w:rPr>
      </w:pPr>
      <w:r w:rsidRPr="00E172B3">
        <w:rPr>
          <w:rFonts w:ascii="Arial" w:hAnsi="Arial" w:cs="Arial"/>
          <w:b/>
          <w:bCs/>
          <w:lang w:val="ru-RU"/>
        </w:rPr>
        <w:t>Вера Божия</w:t>
      </w:r>
      <w:r w:rsidRPr="00E172B3">
        <w:rPr>
          <w:rFonts w:ascii="Arial" w:hAnsi="Arial" w:cs="Arial"/>
          <w:lang w:val="ru-RU"/>
        </w:rPr>
        <w:t xml:space="preserve"> — </w:t>
      </w:r>
      <w:r w:rsidRPr="00E172B3">
        <w:rPr>
          <w:rFonts w:ascii="Arial" w:hAnsi="Arial" w:cs="Arial"/>
          <w:u w:val="single"/>
          <w:lang w:val="ru-RU"/>
        </w:rPr>
        <w:t>это слово Божие</w:t>
      </w:r>
      <w:r w:rsidRPr="00E172B3">
        <w:rPr>
          <w:rFonts w:ascii="Arial" w:hAnsi="Arial" w:cs="Arial"/>
          <w:lang w:val="ru-RU"/>
        </w:rPr>
        <w:t xml:space="preserve">, </w:t>
      </w:r>
      <w:r w:rsidRPr="00E172B3">
        <w:rPr>
          <w:rFonts w:ascii="Arial" w:hAnsi="Arial" w:cs="Arial"/>
          <w:b/>
          <w:bCs/>
          <w:lang w:val="ru-RU"/>
        </w:rPr>
        <w:t>наша вера</w:t>
      </w:r>
      <w:r w:rsidRPr="00E172B3">
        <w:rPr>
          <w:rFonts w:ascii="Arial" w:hAnsi="Arial" w:cs="Arial"/>
          <w:lang w:val="ru-RU"/>
        </w:rPr>
        <w:t xml:space="preserve"> — </w:t>
      </w:r>
      <w:r w:rsidRPr="00E172B3">
        <w:rPr>
          <w:rFonts w:ascii="Arial" w:hAnsi="Arial" w:cs="Arial"/>
          <w:u w:val="single"/>
          <w:lang w:val="ru-RU"/>
        </w:rPr>
        <w:t>это послушание</w:t>
      </w:r>
      <w:r w:rsidRPr="00E172B3">
        <w:rPr>
          <w:rFonts w:ascii="Arial" w:hAnsi="Arial" w:cs="Arial"/>
          <w:lang w:val="ru-RU"/>
        </w:rPr>
        <w:t xml:space="preserve">, </w:t>
      </w:r>
      <w:r w:rsidRPr="00E172B3">
        <w:rPr>
          <w:rFonts w:ascii="Arial" w:hAnsi="Arial" w:cs="Arial"/>
          <w:b/>
          <w:bCs/>
          <w:lang w:val="ru-RU"/>
        </w:rPr>
        <w:t>Вера Божия</w:t>
      </w:r>
      <w:r w:rsidRPr="00E172B3">
        <w:rPr>
          <w:rFonts w:ascii="Arial" w:hAnsi="Arial" w:cs="Arial"/>
          <w:lang w:val="ru-RU"/>
        </w:rPr>
        <w:t xml:space="preserve"> — </w:t>
      </w:r>
      <w:r w:rsidRPr="00E172B3">
        <w:rPr>
          <w:rFonts w:ascii="Arial" w:hAnsi="Arial" w:cs="Arial"/>
          <w:u w:val="single"/>
          <w:lang w:val="ru-RU"/>
        </w:rPr>
        <w:t>это Семя</w:t>
      </w:r>
      <w:r w:rsidRPr="00E172B3">
        <w:rPr>
          <w:rFonts w:ascii="Arial" w:hAnsi="Arial" w:cs="Arial"/>
          <w:lang w:val="ru-RU"/>
        </w:rPr>
        <w:t xml:space="preserve">, </w:t>
      </w:r>
      <w:r w:rsidRPr="00E172B3">
        <w:rPr>
          <w:rFonts w:ascii="Arial" w:hAnsi="Arial" w:cs="Arial"/>
          <w:b/>
          <w:bCs/>
          <w:lang w:val="ru-RU"/>
        </w:rPr>
        <w:t>наша вера</w:t>
      </w:r>
      <w:r w:rsidRPr="00E172B3">
        <w:rPr>
          <w:rFonts w:ascii="Arial" w:hAnsi="Arial" w:cs="Arial"/>
          <w:lang w:val="ru-RU"/>
        </w:rPr>
        <w:t xml:space="preserve"> — </w:t>
      </w:r>
      <w:r w:rsidRPr="00E172B3">
        <w:rPr>
          <w:rFonts w:ascii="Arial" w:hAnsi="Arial" w:cs="Arial"/>
          <w:u w:val="single"/>
          <w:lang w:val="ru-RU"/>
        </w:rPr>
        <w:t>это яйцеклетка</w:t>
      </w:r>
      <w:r w:rsidRPr="00E172B3">
        <w:rPr>
          <w:rFonts w:ascii="Arial" w:hAnsi="Arial" w:cs="Arial"/>
          <w:lang w:val="ru-RU"/>
        </w:rPr>
        <w:t xml:space="preserve">, которая оплодотворяется этим Семенем     </w:t>
      </w:r>
    </w:p>
    <w:p w14:paraId="05899B5E" w14:textId="77777777" w:rsidR="00C17925" w:rsidRPr="004B4909" w:rsidRDefault="00C17925" w:rsidP="008C41E9">
      <w:pPr>
        <w:jc w:val="both"/>
        <w:rPr>
          <w:rFonts w:ascii="Arial" w:hAnsi="Arial" w:cs="Arial"/>
          <w:lang w:val="ru-RU"/>
        </w:rPr>
      </w:pPr>
    </w:p>
    <w:p w14:paraId="05B646B4" w14:textId="1DAC9911" w:rsidR="00C17925" w:rsidRPr="00C17925" w:rsidRDefault="00C17925" w:rsidP="008C41E9">
      <w:pPr>
        <w:jc w:val="both"/>
        <w:rPr>
          <w:rFonts w:ascii="Arial" w:hAnsi="Arial" w:cs="Arial"/>
          <w:b/>
          <w:bCs/>
          <w:i/>
          <w:iCs/>
        </w:rPr>
      </w:pPr>
      <w:r w:rsidRPr="00C17925">
        <w:rPr>
          <w:rFonts w:ascii="Arial" w:hAnsi="Arial" w:cs="Arial"/>
          <w:b/>
          <w:bCs/>
          <w:i/>
          <w:iCs/>
        </w:rPr>
        <w:t>The Faith of God is the Word of God; our faith is obedience. The Faith of God is the Seed; our faith is the egg cell that is fertilized by this Seed.</w:t>
      </w:r>
    </w:p>
    <w:p w14:paraId="7316DA34" w14:textId="77777777" w:rsidR="008C41E9" w:rsidRPr="00C17925" w:rsidRDefault="008C41E9" w:rsidP="008C41E9">
      <w:pPr>
        <w:jc w:val="both"/>
        <w:rPr>
          <w:rFonts w:ascii="Arial" w:hAnsi="Arial" w:cs="Arial"/>
        </w:rPr>
      </w:pPr>
    </w:p>
    <w:p w14:paraId="4EBDF2E7" w14:textId="77777777" w:rsidR="008C41E9" w:rsidRPr="004B4909" w:rsidRDefault="008C41E9" w:rsidP="008C41E9">
      <w:pPr>
        <w:jc w:val="both"/>
        <w:rPr>
          <w:rFonts w:ascii="Arial" w:hAnsi="Arial" w:cs="Arial"/>
          <w:color w:val="EE0000"/>
          <w:lang w:val="ru-RU"/>
        </w:rPr>
      </w:pPr>
      <w:r w:rsidRPr="00DC126F">
        <w:rPr>
          <w:rFonts w:ascii="Arial" w:hAnsi="Arial" w:cs="Arial"/>
          <w:color w:val="EE0000"/>
          <w:lang w:val="ru-RU"/>
        </w:rPr>
        <w:t>Мы знаем, что всякий, рожденный от Бога, не грешит; но рожденный от Бога хранит себя, и лукавый не прикасается к нему (</w:t>
      </w:r>
      <w:r w:rsidRPr="00DC126F">
        <w:rPr>
          <w:rFonts w:ascii="Arial" w:hAnsi="Arial" w:cs="Arial"/>
          <w:color w:val="EE0000"/>
          <w:u w:val="single"/>
          <w:lang w:val="ru-RU"/>
        </w:rPr>
        <w:t>1.Ин.5:18</w:t>
      </w:r>
      <w:r w:rsidRPr="00DC126F">
        <w:rPr>
          <w:rFonts w:ascii="Arial" w:hAnsi="Arial" w:cs="Arial"/>
          <w:color w:val="EE0000"/>
          <w:lang w:val="ru-RU"/>
        </w:rPr>
        <w:t>).</w:t>
      </w:r>
    </w:p>
    <w:p w14:paraId="5A10099B" w14:textId="77777777" w:rsidR="00DC126F" w:rsidRPr="004B4909" w:rsidRDefault="00DC126F" w:rsidP="008C41E9">
      <w:pPr>
        <w:jc w:val="both"/>
        <w:rPr>
          <w:rFonts w:ascii="Arial" w:hAnsi="Arial" w:cs="Arial"/>
          <w:color w:val="EE0000"/>
          <w:lang w:val="ru-RU"/>
        </w:rPr>
      </w:pPr>
    </w:p>
    <w:p w14:paraId="186FE0D0" w14:textId="67E0A97B" w:rsidR="00DC126F" w:rsidRPr="004B4909" w:rsidRDefault="00DC126F" w:rsidP="008C41E9">
      <w:pPr>
        <w:jc w:val="both"/>
        <w:rPr>
          <w:rFonts w:ascii="Arial" w:hAnsi="Arial" w:cs="Arial"/>
          <w:b/>
          <w:bCs/>
          <w:i/>
          <w:iCs/>
          <w:color w:val="EE0000"/>
          <w:u w:val="single"/>
          <w:lang w:val="ru-RU"/>
        </w:rPr>
      </w:pPr>
      <w:r w:rsidRPr="00DC126F">
        <w:rPr>
          <w:rFonts w:ascii="Arial" w:hAnsi="Arial" w:cs="Arial"/>
          <w:b/>
          <w:bCs/>
          <w:i/>
          <w:iCs/>
          <w:color w:val="EE0000"/>
        </w:rPr>
        <w:t>We know that whoever is born of God does not sin; but he who has been born of God keeps himself, and the wicked one does not touch him. </w:t>
      </w:r>
      <w:r w:rsidRPr="004B4909">
        <w:rPr>
          <w:rFonts w:ascii="Arial" w:hAnsi="Arial" w:cs="Arial"/>
          <w:b/>
          <w:bCs/>
          <w:i/>
          <w:iCs/>
          <w:color w:val="EE0000"/>
          <w:u w:val="single"/>
          <w:lang w:val="ru-RU"/>
        </w:rPr>
        <w:t xml:space="preserve">(1 </w:t>
      </w:r>
      <w:r w:rsidRPr="00DC126F">
        <w:rPr>
          <w:rFonts w:ascii="Arial" w:hAnsi="Arial" w:cs="Arial"/>
          <w:b/>
          <w:bCs/>
          <w:i/>
          <w:iCs/>
          <w:color w:val="EE0000"/>
          <w:u w:val="single"/>
        </w:rPr>
        <w:t>John</w:t>
      </w:r>
      <w:r w:rsidRPr="004B4909">
        <w:rPr>
          <w:rFonts w:ascii="Arial" w:hAnsi="Arial" w:cs="Arial"/>
          <w:b/>
          <w:bCs/>
          <w:i/>
          <w:iCs/>
          <w:color w:val="EE0000"/>
          <w:u w:val="single"/>
          <w:lang w:val="ru-RU"/>
        </w:rPr>
        <w:t xml:space="preserve"> 5:18).</w:t>
      </w:r>
    </w:p>
    <w:p w14:paraId="681C650D" w14:textId="77777777" w:rsidR="008C41E9" w:rsidRPr="004B4909" w:rsidRDefault="008C41E9" w:rsidP="008C41E9">
      <w:pPr>
        <w:jc w:val="both"/>
        <w:rPr>
          <w:rFonts w:ascii="Arial" w:hAnsi="Arial" w:cs="Arial"/>
          <w:lang w:val="ru-RU"/>
        </w:rPr>
      </w:pPr>
    </w:p>
    <w:p w14:paraId="245D9B76"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Из данных определений следует, что наша принадлежность Богу, как храма Божия, а следовательно, и наша молитва призвана определяться наличием </w:t>
      </w:r>
      <w:r w:rsidRPr="00E172B3">
        <w:rPr>
          <w:rFonts w:ascii="Arial" w:hAnsi="Arial" w:cs="Arial"/>
          <w:u w:val="single"/>
          <w:lang w:val="ru-RU"/>
        </w:rPr>
        <w:t>искреннего сердца</w:t>
      </w:r>
      <w:r w:rsidRPr="00E172B3">
        <w:rPr>
          <w:rFonts w:ascii="Arial" w:hAnsi="Arial" w:cs="Arial"/>
          <w:lang w:val="ru-RU"/>
        </w:rPr>
        <w:t xml:space="preserve">, которое отделяло бы нас, от всего не святого или же от всего того, что не посвящено Богу </w:t>
      </w:r>
    </w:p>
    <w:p w14:paraId="77ACCEC1" w14:textId="77777777" w:rsidR="00C17925" w:rsidRPr="004B4909" w:rsidRDefault="00C17925" w:rsidP="008C41E9">
      <w:pPr>
        <w:jc w:val="both"/>
        <w:rPr>
          <w:rFonts w:ascii="Arial" w:hAnsi="Arial" w:cs="Arial"/>
          <w:lang w:val="ru-RU"/>
        </w:rPr>
      </w:pPr>
    </w:p>
    <w:p w14:paraId="6D36C528" w14:textId="5BAD6932" w:rsidR="00C17925" w:rsidRPr="00C17925" w:rsidRDefault="00C17925" w:rsidP="008C41E9">
      <w:pPr>
        <w:jc w:val="both"/>
        <w:rPr>
          <w:rFonts w:ascii="Arial" w:hAnsi="Arial" w:cs="Arial"/>
          <w:b/>
          <w:bCs/>
          <w:i/>
          <w:iCs/>
        </w:rPr>
      </w:pPr>
      <w:r w:rsidRPr="00C17925">
        <w:rPr>
          <w:rFonts w:ascii="Arial" w:hAnsi="Arial" w:cs="Arial"/>
          <w:b/>
          <w:bCs/>
          <w:i/>
          <w:iCs/>
        </w:rPr>
        <w:t>From these definitions it follows that our belonging to God, as the temple of God, and consequently our prayer, is meant to be determined by the presence of a sincere heart that would separate us from everything unholy or from everything not dedicated to God.</w:t>
      </w:r>
    </w:p>
    <w:p w14:paraId="3621BB62" w14:textId="77777777" w:rsidR="008C41E9" w:rsidRPr="00C17925" w:rsidRDefault="008C41E9" w:rsidP="008C41E9">
      <w:pPr>
        <w:jc w:val="both"/>
        <w:rPr>
          <w:rFonts w:ascii="Arial" w:hAnsi="Arial" w:cs="Arial"/>
        </w:rPr>
      </w:pPr>
    </w:p>
    <w:p w14:paraId="471E7D50" w14:textId="068CD8BF" w:rsidR="008C41E9" w:rsidRPr="004B4909" w:rsidRDefault="008C41E9" w:rsidP="008C41E9">
      <w:pPr>
        <w:jc w:val="both"/>
        <w:rPr>
          <w:rFonts w:ascii="Arial" w:hAnsi="Arial" w:cs="Arial"/>
          <w:lang w:val="ru-RU"/>
        </w:rPr>
      </w:pPr>
      <w:r w:rsidRPr="00E172B3">
        <w:rPr>
          <w:rFonts w:ascii="Arial" w:hAnsi="Arial" w:cs="Arial"/>
          <w:lang w:val="ru-RU"/>
        </w:rPr>
        <w:lastRenderedPageBreak/>
        <w:t>Когда мы говорим не святой</w:t>
      </w:r>
      <w:r w:rsidR="00983E6E" w:rsidRPr="00E172B3">
        <w:rPr>
          <w:rFonts w:ascii="Arial" w:hAnsi="Arial" w:cs="Arial"/>
          <w:lang w:val="ru-RU"/>
        </w:rPr>
        <w:t xml:space="preserve"> </w:t>
      </w:r>
      <w:r w:rsidR="00C93D71" w:rsidRPr="00E172B3">
        <w:rPr>
          <w:rFonts w:ascii="Arial" w:hAnsi="Arial" w:cs="Arial"/>
          <w:lang w:val="ru-RU"/>
        </w:rPr>
        <w:t>— это</w:t>
      </w:r>
      <w:r w:rsidRPr="00E172B3">
        <w:rPr>
          <w:rFonts w:ascii="Arial" w:hAnsi="Arial" w:cs="Arial"/>
          <w:lang w:val="ru-RU"/>
        </w:rPr>
        <w:t xml:space="preserve"> не значит нечистый, святой всегда чистый, а чистый не всегда святой, овцы чистые, но они не святые, до тех пор, пока она не будет отдана на жертвенник, святая </w:t>
      </w:r>
      <w:r w:rsidR="00FB661F" w:rsidRPr="00E172B3">
        <w:rPr>
          <w:rFonts w:ascii="Arial" w:hAnsi="Arial" w:cs="Arial"/>
          <w:lang w:val="ru-RU"/>
        </w:rPr>
        <w:t>— это</w:t>
      </w:r>
      <w:r w:rsidRPr="00E172B3">
        <w:rPr>
          <w:rFonts w:ascii="Arial" w:hAnsi="Arial" w:cs="Arial"/>
          <w:lang w:val="ru-RU"/>
        </w:rPr>
        <w:t xml:space="preserve"> отделённая для жертвоприношения </w:t>
      </w:r>
    </w:p>
    <w:p w14:paraId="00F6C657" w14:textId="77777777" w:rsidR="00C17925" w:rsidRPr="004B4909" w:rsidRDefault="00C17925" w:rsidP="008C41E9">
      <w:pPr>
        <w:jc w:val="both"/>
        <w:rPr>
          <w:rFonts w:ascii="Arial" w:hAnsi="Arial" w:cs="Arial"/>
          <w:lang w:val="ru-RU"/>
        </w:rPr>
      </w:pPr>
    </w:p>
    <w:p w14:paraId="6FF446FB" w14:textId="270BBCF1" w:rsidR="00C17925" w:rsidRPr="004B4909" w:rsidRDefault="00C17925" w:rsidP="008C41E9">
      <w:pPr>
        <w:jc w:val="both"/>
        <w:rPr>
          <w:rFonts w:ascii="Arial" w:hAnsi="Arial" w:cs="Arial"/>
          <w:b/>
          <w:bCs/>
          <w:i/>
          <w:iCs/>
          <w:lang w:val="ru-RU"/>
        </w:rPr>
      </w:pPr>
      <w:r w:rsidRPr="00C17925">
        <w:rPr>
          <w:rFonts w:ascii="Arial" w:hAnsi="Arial" w:cs="Arial"/>
          <w:b/>
          <w:bCs/>
          <w:i/>
          <w:iCs/>
        </w:rPr>
        <w:t>When we say “unholy,” it does not mean “unclean.” The holy is always clean, but the clean is not always holy. Sheep are clean, but they are not holy until they are offered on the altar. Holy</w:t>
      </w:r>
      <w:r w:rsidRPr="004B4909">
        <w:rPr>
          <w:rFonts w:ascii="Arial" w:hAnsi="Arial" w:cs="Arial"/>
          <w:b/>
          <w:bCs/>
          <w:i/>
          <w:iCs/>
          <w:lang w:val="ru-RU"/>
        </w:rPr>
        <w:t xml:space="preserve"> </w:t>
      </w:r>
      <w:r w:rsidRPr="00C17925">
        <w:rPr>
          <w:rFonts w:ascii="Arial" w:hAnsi="Arial" w:cs="Arial"/>
          <w:b/>
          <w:bCs/>
          <w:i/>
          <w:iCs/>
        </w:rPr>
        <w:t>means</w:t>
      </w:r>
      <w:r w:rsidRPr="004B4909">
        <w:rPr>
          <w:rFonts w:ascii="Arial" w:hAnsi="Arial" w:cs="Arial"/>
          <w:b/>
          <w:bCs/>
          <w:i/>
          <w:iCs/>
          <w:lang w:val="ru-RU"/>
        </w:rPr>
        <w:t xml:space="preserve"> </w:t>
      </w:r>
      <w:r w:rsidRPr="00C17925">
        <w:rPr>
          <w:rFonts w:ascii="Arial" w:hAnsi="Arial" w:cs="Arial"/>
          <w:b/>
          <w:bCs/>
          <w:i/>
          <w:iCs/>
        </w:rPr>
        <w:t>set</w:t>
      </w:r>
      <w:r w:rsidRPr="004B4909">
        <w:rPr>
          <w:rFonts w:ascii="Arial" w:hAnsi="Arial" w:cs="Arial"/>
          <w:b/>
          <w:bCs/>
          <w:i/>
          <w:iCs/>
          <w:lang w:val="ru-RU"/>
        </w:rPr>
        <w:t xml:space="preserve"> </w:t>
      </w:r>
      <w:r w:rsidRPr="00C17925">
        <w:rPr>
          <w:rFonts w:ascii="Arial" w:hAnsi="Arial" w:cs="Arial"/>
          <w:b/>
          <w:bCs/>
          <w:i/>
          <w:iCs/>
        </w:rPr>
        <w:t>apart</w:t>
      </w:r>
      <w:r w:rsidRPr="004B4909">
        <w:rPr>
          <w:rFonts w:ascii="Arial" w:hAnsi="Arial" w:cs="Arial"/>
          <w:b/>
          <w:bCs/>
          <w:i/>
          <w:iCs/>
          <w:lang w:val="ru-RU"/>
        </w:rPr>
        <w:t xml:space="preserve"> </w:t>
      </w:r>
      <w:r w:rsidRPr="00C17925">
        <w:rPr>
          <w:rFonts w:ascii="Arial" w:hAnsi="Arial" w:cs="Arial"/>
          <w:b/>
          <w:bCs/>
          <w:i/>
          <w:iCs/>
        </w:rPr>
        <w:t>for</w:t>
      </w:r>
      <w:r w:rsidRPr="004B4909">
        <w:rPr>
          <w:rFonts w:ascii="Arial" w:hAnsi="Arial" w:cs="Arial"/>
          <w:b/>
          <w:bCs/>
          <w:i/>
          <w:iCs/>
          <w:lang w:val="ru-RU"/>
        </w:rPr>
        <w:t xml:space="preserve"> </w:t>
      </w:r>
      <w:r w:rsidRPr="00C17925">
        <w:rPr>
          <w:rFonts w:ascii="Arial" w:hAnsi="Arial" w:cs="Arial"/>
          <w:b/>
          <w:bCs/>
          <w:i/>
          <w:iCs/>
        </w:rPr>
        <w:t>sacrifice</w:t>
      </w:r>
      <w:r w:rsidRPr="004B4909">
        <w:rPr>
          <w:rFonts w:ascii="Arial" w:hAnsi="Arial" w:cs="Arial"/>
          <w:b/>
          <w:bCs/>
          <w:i/>
          <w:iCs/>
          <w:lang w:val="ru-RU"/>
        </w:rPr>
        <w:t>.</w:t>
      </w:r>
    </w:p>
    <w:p w14:paraId="77BA3050" w14:textId="77777777" w:rsidR="008C41E9" w:rsidRPr="00E172B3" w:rsidRDefault="008C41E9" w:rsidP="008C41E9">
      <w:pPr>
        <w:jc w:val="both"/>
        <w:rPr>
          <w:rFonts w:ascii="Arial" w:hAnsi="Arial" w:cs="Arial"/>
          <w:lang w:val="ru-RU"/>
        </w:rPr>
      </w:pPr>
    </w:p>
    <w:p w14:paraId="3CDC6D7D" w14:textId="14E67874" w:rsidR="008C41E9" w:rsidRPr="004B4909" w:rsidRDefault="008C41E9" w:rsidP="008C41E9">
      <w:pPr>
        <w:jc w:val="both"/>
        <w:rPr>
          <w:rFonts w:ascii="Arial" w:hAnsi="Arial" w:cs="Arial"/>
          <w:lang w:val="ru-RU"/>
        </w:rPr>
      </w:pPr>
      <w:r w:rsidRPr="00E172B3">
        <w:rPr>
          <w:rFonts w:ascii="Arial" w:hAnsi="Arial" w:cs="Arial"/>
          <w:lang w:val="ru-RU"/>
        </w:rPr>
        <w:t>Вот</w:t>
      </w:r>
      <w:r w:rsidR="00B95405" w:rsidRPr="00E172B3">
        <w:rPr>
          <w:rFonts w:ascii="Arial" w:hAnsi="Arial" w:cs="Arial"/>
          <w:lang w:val="ru-RU"/>
        </w:rPr>
        <w:t>,</w:t>
      </w:r>
      <w:r w:rsidRPr="00E172B3">
        <w:rPr>
          <w:rFonts w:ascii="Arial" w:hAnsi="Arial" w:cs="Arial"/>
          <w:lang w:val="ru-RU"/>
        </w:rPr>
        <w:t xml:space="preserve"> когда она теряет на себя права и больше не распоряжается собою</w:t>
      </w:r>
      <w:r w:rsidR="00A50A9B" w:rsidRPr="00E172B3">
        <w:rPr>
          <w:rFonts w:ascii="Arial" w:hAnsi="Arial" w:cs="Arial"/>
          <w:lang w:val="ru-RU"/>
        </w:rPr>
        <w:t xml:space="preserve">, </w:t>
      </w:r>
      <w:r w:rsidRPr="00E172B3">
        <w:rPr>
          <w:rFonts w:ascii="Arial" w:hAnsi="Arial" w:cs="Arial"/>
          <w:lang w:val="ru-RU"/>
        </w:rPr>
        <w:t>и теперь она уже не может есть</w:t>
      </w:r>
      <w:r w:rsidR="000E4D8A" w:rsidRPr="00E172B3">
        <w:rPr>
          <w:rFonts w:ascii="Arial" w:hAnsi="Arial" w:cs="Arial"/>
          <w:lang w:val="ru-RU"/>
        </w:rPr>
        <w:t>,</w:t>
      </w:r>
      <w:r w:rsidRPr="00E172B3">
        <w:rPr>
          <w:rFonts w:ascii="Arial" w:hAnsi="Arial" w:cs="Arial"/>
          <w:lang w:val="ru-RU"/>
        </w:rPr>
        <w:t xml:space="preserve"> когда она захочет и пить, когда она хочет, вы знаете, что жертвенное животное в начале отлучают от пищи и помещают в одиночество</w:t>
      </w:r>
    </w:p>
    <w:p w14:paraId="583EFCAB" w14:textId="77777777" w:rsidR="00C17925" w:rsidRPr="004B4909" w:rsidRDefault="00C17925" w:rsidP="008C41E9">
      <w:pPr>
        <w:jc w:val="both"/>
        <w:rPr>
          <w:rFonts w:ascii="Arial" w:hAnsi="Arial" w:cs="Arial"/>
          <w:lang w:val="ru-RU"/>
        </w:rPr>
      </w:pPr>
    </w:p>
    <w:p w14:paraId="7B0EE6A2" w14:textId="0864D9DC" w:rsidR="00C17925" w:rsidRPr="00C17925" w:rsidRDefault="00C17925" w:rsidP="008C41E9">
      <w:pPr>
        <w:jc w:val="both"/>
        <w:rPr>
          <w:rFonts w:ascii="Arial" w:hAnsi="Arial" w:cs="Arial"/>
          <w:b/>
          <w:bCs/>
          <w:i/>
          <w:iCs/>
        </w:rPr>
      </w:pPr>
      <w:r w:rsidRPr="00C17925">
        <w:rPr>
          <w:rFonts w:ascii="Arial" w:hAnsi="Arial" w:cs="Arial"/>
          <w:b/>
          <w:bCs/>
          <w:i/>
          <w:iCs/>
        </w:rPr>
        <w:t>When it loses its own rights and no longer disposes of itself—when it can no longer eat when it wants or drink when it wants—you know that the sacrificial animal is first separated from food and placed in solitude.</w:t>
      </w:r>
    </w:p>
    <w:p w14:paraId="6F613AFC" w14:textId="77777777" w:rsidR="008C41E9" w:rsidRPr="00C17925" w:rsidRDefault="008C41E9" w:rsidP="008C41E9">
      <w:pPr>
        <w:jc w:val="both"/>
        <w:rPr>
          <w:rFonts w:ascii="Arial" w:hAnsi="Arial" w:cs="Arial"/>
        </w:rPr>
      </w:pPr>
    </w:p>
    <w:p w14:paraId="0020C8F1" w14:textId="77777777" w:rsidR="008C41E9" w:rsidRPr="00E172B3" w:rsidRDefault="008C41E9" w:rsidP="008C41E9">
      <w:pPr>
        <w:jc w:val="both"/>
        <w:rPr>
          <w:rFonts w:ascii="Arial" w:hAnsi="Arial" w:cs="Arial"/>
          <w:lang w:val="ru-RU"/>
        </w:rPr>
      </w:pPr>
      <w:r w:rsidRPr="00E172B3">
        <w:rPr>
          <w:rFonts w:ascii="Arial" w:hAnsi="Arial" w:cs="Arial"/>
          <w:lang w:val="ru-RU"/>
        </w:rPr>
        <w:t xml:space="preserve">Пасхальный агнец несколько дней находился в одиночестве, его не поили и его не кормили, его отделяли от стада, чувство дикого одиночества и оставленности, голод, томление, жажда, потом жертву связывали и возлагали на жертвенник, </w:t>
      </w:r>
    </w:p>
    <w:p w14:paraId="04C96E8A" w14:textId="77777777" w:rsidR="008C41E9" w:rsidRPr="004B4909" w:rsidRDefault="008C41E9" w:rsidP="008C41E9">
      <w:pPr>
        <w:jc w:val="both"/>
        <w:rPr>
          <w:rFonts w:ascii="Arial" w:hAnsi="Arial" w:cs="Arial"/>
          <w:lang w:val="ru-RU"/>
        </w:rPr>
      </w:pPr>
    </w:p>
    <w:p w14:paraId="7BA7838F" w14:textId="44E9D81D" w:rsidR="00C17925" w:rsidRPr="00C17925" w:rsidRDefault="00C17925" w:rsidP="008C41E9">
      <w:pPr>
        <w:jc w:val="both"/>
        <w:rPr>
          <w:rFonts w:ascii="Arial" w:hAnsi="Arial" w:cs="Arial"/>
          <w:b/>
          <w:bCs/>
          <w:i/>
          <w:iCs/>
        </w:rPr>
      </w:pPr>
      <w:r w:rsidRPr="00C17925">
        <w:rPr>
          <w:rFonts w:ascii="Arial" w:hAnsi="Arial" w:cs="Arial"/>
          <w:b/>
          <w:bCs/>
          <w:i/>
          <w:iCs/>
        </w:rPr>
        <w:t xml:space="preserve">The Passover lamb was kept in isolation for several days; it was not given water and was not fed. It was separated from the flock—a feeling of deep loneliness and abandonment, hunger, anguish, thirst. Then the sacrifice was bound and </w:t>
      </w:r>
      <w:proofErr w:type="gramStart"/>
      <w:r w:rsidRPr="00C17925">
        <w:rPr>
          <w:rFonts w:ascii="Arial" w:hAnsi="Arial" w:cs="Arial"/>
          <w:b/>
          <w:bCs/>
          <w:i/>
          <w:iCs/>
        </w:rPr>
        <w:t>laid</w:t>
      </w:r>
      <w:proofErr w:type="gramEnd"/>
      <w:r w:rsidRPr="00C17925">
        <w:rPr>
          <w:rFonts w:ascii="Arial" w:hAnsi="Arial" w:cs="Arial"/>
          <w:b/>
          <w:bCs/>
          <w:i/>
          <w:iCs/>
        </w:rPr>
        <w:t xml:space="preserve"> on the altar.</w:t>
      </w:r>
    </w:p>
    <w:p w14:paraId="2F6CB780" w14:textId="77777777" w:rsidR="00C17925" w:rsidRPr="00C17925" w:rsidRDefault="00C17925" w:rsidP="008C41E9">
      <w:pPr>
        <w:jc w:val="both"/>
        <w:rPr>
          <w:rFonts w:ascii="Arial" w:hAnsi="Arial" w:cs="Arial"/>
        </w:rPr>
      </w:pPr>
    </w:p>
    <w:p w14:paraId="3EA26553" w14:textId="2FDD4415" w:rsidR="008C41E9" w:rsidRPr="004B4909" w:rsidRDefault="008C41E9" w:rsidP="008C41E9">
      <w:pPr>
        <w:jc w:val="both"/>
        <w:rPr>
          <w:rFonts w:ascii="Arial" w:hAnsi="Arial" w:cs="Arial"/>
          <w:lang w:val="ru-RU"/>
        </w:rPr>
      </w:pPr>
      <w:r w:rsidRPr="00E172B3">
        <w:rPr>
          <w:rFonts w:ascii="Arial" w:hAnsi="Arial" w:cs="Arial"/>
          <w:lang w:val="ru-RU"/>
        </w:rPr>
        <w:t>Вот</w:t>
      </w:r>
      <w:r w:rsidR="008F3DF5" w:rsidRPr="00E172B3">
        <w:rPr>
          <w:rFonts w:ascii="Arial" w:hAnsi="Arial" w:cs="Arial"/>
          <w:lang w:val="ru-RU"/>
        </w:rPr>
        <w:t>,</w:t>
      </w:r>
      <w:r w:rsidRPr="00E172B3">
        <w:rPr>
          <w:rFonts w:ascii="Arial" w:hAnsi="Arial" w:cs="Arial"/>
          <w:lang w:val="ru-RU"/>
        </w:rPr>
        <w:t xml:space="preserve"> эта овца считалась святой, когда </w:t>
      </w:r>
      <w:r w:rsidR="000D6F7F" w:rsidRPr="00E172B3">
        <w:rPr>
          <w:rFonts w:ascii="Arial" w:hAnsi="Arial" w:cs="Arial"/>
          <w:lang w:val="ru-RU"/>
        </w:rPr>
        <w:t xml:space="preserve">её </w:t>
      </w:r>
      <w:r w:rsidRPr="00E172B3">
        <w:rPr>
          <w:rFonts w:ascii="Arial" w:hAnsi="Arial" w:cs="Arial"/>
          <w:lang w:val="ru-RU"/>
        </w:rPr>
        <w:t xml:space="preserve">для этой цели отделяли, и потом только огонь сходил, что чувствовала овца, когда на неё сходил огонь, что чувствовал Христос на кресте, </w:t>
      </w:r>
    </w:p>
    <w:p w14:paraId="3B41A1DF" w14:textId="77777777" w:rsidR="00C17925" w:rsidRPr="004B4909" w:rsidRDefault="00C17925" w:rsidP="008C41E9">
      <w:pPr>
        <w:jc w:val="both"/>
        <w:rPr>
          <w:rFonts w:ascii="Arial" w:hAnsi="Arial" w:cs="Arial"/>
          <w:lang w:val="ru-RU"/>
        </w:rPr>
      </w:pPr>
    </w:p>
    <w:p w14:paraId="6FBB396C" w14:textId="5D8A7801" w:rsidR="00C17925" w:rsidRPr="004B4909" w:rsidRDefault="00C17925" w:rsidP="008C41E9">
      <w:pPr>
        <w:jc w:val="both"/>
        <w:rPr>
          <w:rFonts w:ascii="Arial" w:hAnsi="Arial" w:cs="Arial"/>
          <w:b/>
          <w:bCs/>
          <w:i/>
          <w:iCs/>
          <w:lang w:val="ru-RU"/>
        </w:rPr>
      </w:pPr>
      <w:r w:rsidRPr="00C17925">
        <w:rPr>
          <w:rFonts w:ascii="Arial" w:hAnsi="Arial" w:cs="Arial"/>
          <w:b/>
          <w:bCs/>
          <w:i/>
          <w:iCs/>
        </w:rPr>
        <w:t>That sheep was considered holy when it was set apart for this purpose, and only then did the fire descend. What did the sheep feel when the fire came upon it? What</w:t>
      </w:r>
      <w:r w:rsidRPr="004B4909">
        <w:rPr>
          <w:rFonts w:ascii="Arial" w:hAnsi="Arial" w:cs="Arial"/>
          <w:b/>
          <w:bCs/>
          <w:i/>
          <w:iCs/>
          <w:lang w:val="ru-RU"/>
        </w:rPr>
        <w:t xml:space="preserve"> </w:t>
      </w:r>
      <w:r w:rsidRPr="00C17925">
        <w:rPr>
          <w:rFonts w:ascii="Arial" w:hAnsi="Arial" w:cs="Arial"/>
          <w:b/>
          <w:bCs/>
          <w:i/>
          <w:iCs/>
        </w:rPr>
        <w:t>did</w:t>
      </w:r>
      <w:r w:rsidRPr="004B4909">
        <w:rPr>
          <w:rFonts w:ascii="Arial" w:hAnsi="Arial" w:cs="Arial"/>
          <w:b/>
          <w:bCs/>
          <w:i/>
          <w:iCs/>
          <w:lang w:val="ru-RU"/>
        </w:rPr>
        <w:t xml:space="preserve"> </w:t>
      </w:r>
      <w:r w:rsidRPr="00C17925">
        <w:rPr>
          <w:rFonts w:ascii="Arial" w:hAnsi="Arial" w:cs="Arial"/>
          <w:b/>
          <w:bCs/>
          <w:i/>
          <w:iCs/>
        </w:rPr>
        <w:t>Christ</w:t>
      </w:r>
      <w:r w:rsidRPr="004B4909">
        <w:rPr>
          <w:rFonts w:ascii="Arial" w:hAnsi="Arial" w:cs="Arial"/>
          <w:b/>
          <w:bCs/>
          <w:i/>
          <w:iCs/>
          <w:lang w:val="ru-RU"/>
        </w:rPr>
        <w:t xml:space="preserve"> </w:t>
      </w:r>
      <w:r w:rsidRPr="00C17925">
        <w:rPr>
          <w:rFonts w:ascii="Arial" w:hAnsi="Arial" w:cs="Arial"/>
          <w:b/>
          <w:bCs/>
          <w:i/>
          <w:iCs/>
        </w:rPr>
        <w:t>feel</w:t>
      </w:r>
      <w:r w:rsidRPr="004B4909">
        <w:rPr>
          <w:rFonts w:ascii="Arial" w:hAnsi="Arial" w:cs="Arial"/>
          <w:b/>
          <w:bCs/>
          <w:i/>
          <w:iCs/>
          <w:lang w:val="ru-RU"/>
        </w:rPr>
        <w:t xml:space="preserve"> </w:t>
      </w:r>
      <w:r w:rsidRPr="00C17925">
        <w:rPr>
          <w:rFonts w:ascii="Arial" w:hAnsi="Arial" w:cs="Arial"/>
          <w:b/>
          <w:bCs/>
          <w:i/>
          <w:iCs/>
        </w:rPr>
        <w:t>on</w:t>
      </w:r>
      <w:r w:rsidRPr="004B4909">
        <w:rPr>
          <w:rFonts w:ascii="Arial" w:hAnsi="Arial" w:cs="Arial"/>
          <w:b/>
          <w:bCs/>
          <w:i/>
          <w:iCs/>
          <w:lang w:val="ru-RU"/>
        </w:rPr>
        <w:t xml:space="preserve"> </w:t>
      </w:r>
      <w:r w:rsidRPr="00C17925">
        <w:rPr>
          <w:rFonts w:ascii="Arial" w:hAnsi="Arial" w:cs="Arial"/>
          <w:b/>
          <w:bCs/>
          <w:i/>
          <w:iCs/>
        </w:rPr>
        <w:t>the</w:t>
      </w:r>
      <w:r w:rsidRPr="004B4909">
        <w:rPr>
          <w:rFonts w:ascii="Arial" w:hAnsi="Arial" w:cs="Arial"/>
          <w:b/>
          <w:bCs/>
          <w:i/>
          <w:iCs/>
          <w:lang w:val="ru-RU"/>
        </w:rPr>
        <w:t xml:space="preserve"> </w:t>
      </w:r>
      <w:r w:rsidRPr="00C17925">
        <w:rPr>
          <w:rFonts w:ascii="Arial" w:hAnsi="Arial" w:cs="Arial"/>
          <w:b/>
          <w:bCs/>
          <w:i/>
          <w:iCs/>
        </w:rPr>
        <w:t>cross</w:t>
      </w:r>
      <w:r w:rsidRPr="004B4909">
        <w:rPr>
          <w:rFonts w:ascii="Arial" w:hAnsi="Arial" w:cs="Arial"/>
          <w:b/>
          <w:bCs/>
          <w:i/>
          <w:iCs/>
          <w:lang w:val="ru-RU"/>
        </w:rPr>
        <w:t>?</w:t>
      </w:r>
    </w:p>
    <w:p w14:paraId="7715E40C" w14:textId="77777777" w:rsidR="008C41E9" w:rsidRPr="00E172B3" w:rsidRDefault="008C41E9" w:rsidP="008C41E9">
      <w:pPr>
        <w:jc w:val="both"/>
        <w:rPr>
          <w:rFonts w:ascii="Arial" w:hAnsi="Arial" w:cs="Arial"/>
          <w:lang w:val="ru-RU"/>
        </w:rPr>
      </w:pPr>
    </w:p>
    <w:p w14:paraId="1DDA9194" w14:textId="554DAE37" w:rsidR="008C41E9" w:rsidRPr="004B4909" w:rsidRDefault="008C41E9" w:rsidP="008C41E9">
      <w:pPr>
        <w:jc w:val="both"/>
        <w:rPr>
          <w:rFonts w:ascii="Arial" w:hAnsi="Arial" w:cs="Arial"/>
          <w:i/>
          <w:iCs/>
          <w:lang w:val="ru-RU"/>
        </w:rPr>
      </w:pPr>
      <w:r w:rsidRPr="00E172B3">
        <w:rPr>
          <w:rFonts w:ascii="Arial" w:hAnsi="Arial" w:cs="Arial"/>
          <w:b/>
          <w:bCs/>
          <w:lang w:val="ru-RU"/>
        </w:rPr>
        <w:t>Огонь</w:t>
      </w:r>
      <w:r w:rsidRPr="00E172B3">
        <w:rPr>
          <w:rFonts w:ascii="Arial" w:hAnsi="Arial" w:cs="Arial"/>
          <w:lang w:val="ru-RU"/>
        </w:rPr>
        <w:t xml:space="preserve"> — </w:t>
      </w:r>
      <w:r w:rsidRPr="00E172B3">
        <w:rPr>
          <w:rFonts w:ascii="Arial" w:hAnsi="Arial" w:cs="Arial"/>
          <w:u w:val="single"/>
          <w:lang w:val="ru-RU"/>
        </w:rPr>
        <w:t>это не страдание</w:t>
      </w:r>
      <w:r w:rsidRPr="00E172B3">
        <w:rPr>
          <w:rFonts w:ascii="Arial" w:hAnsi="Arial" w:cs="Arial"/>
          <w:lang w:val="ru-RU"/>
        </w:rPr>
        <w:t>, это благоволение Божие, которое берёт жертву, которое довольно этой жертвой, страдание перед этим приходит, когда человек посвящает себя, когда ветхая природа кричит, мы страдаем от ветхой природы, она орёт, она кричит, она не хочет отдавать позицию, она говорит</w:t>
      </w:r>
      <w:r w:rsidR="009514AE" w:rsidRPr="00E172B3">
        <w:rPr>
          <w:rFonts w:ascii="Arial" w:hAnsi="Arial" w:cs="Arial"/>
          <w:lang w:val="ru-RU"/>
        </w:rPr>
        <w:t>:</w:t>
      </w:r>
      <w:r w:rsidRPr="00E172B3">
        <w:rPr>
          <w:rFonts w:ascii="Arial" w:hAnsi="Arial" w:cs="Arial"/>
          <w:lang w:val="ru-RU"/>
        </w:rPr>
        <w:t xml:space="preserve"> </w:t>
      </w:r>
      <w:r w:rsidR="009C0AF0" w:rsidRPr="00E172B3">
        <w:rPr>
          <w:rFonts w:ascii="Arial" w:hAnsi="Arial" w:cs="Arial"/>
          <w:lang w:val="ru-RU"/>
        </w:rPr>
        <w:t>«</w:t>
      </w:r>
      <w:r w:rsidRPr="00E172B3">
        <w:rPr>
          <w:rFonts w:ascii="Arial" w:hAnsi="Arial" w:cs="Arial"/>
          <w:i/>
          <w:iCs/>
          <w:lang w:val="ru-RU"/>
        </w:rPr>
        <w:t>ну пусть хоть немножко останется для меня, хоть что-то</w:t>
      </w:r>
      <w:r w:rsidR="009C0AF0" w:rsidRPr="00E172B3">
        <w:rPr>
          <w:rFonts w:ascii="Arial" w:hAnsi="Arial" w:cs="Arial"/>
          <w:i/>
          <w:iCs/>
          <w:lang w:val="ru-RU"/>
        </w:rPr>
        <w:t>»</w:t>
      </w:r>
    </w:p>
    <w:p w14:paraId="792CF432" w14:textId="77777777" w:rsidR="00C17925" w:rsidRPr="004B4909" w:rsidRDefault="00C17925" w:rsidP="008C41E9">
      <w:pPr>
        <w:jc w:val="both"/>
        <w:rPr>
          <w:rFonts w:ascii="Arial" w:hAnsi="Arial" w:cs="Arial"/>
          <w:i/>
          <w:iCs/>
          <w:lang w:val="ru-RU"/>
        </w:rPr>
      </w:pPr>
    </w:p>
    <w:p w14:paraId="5BF84A2C" w14:textId="7107568F" w:rsidR="00C17925" w:rsidRPr="00C17925" w:rsidRDefault="00C17925" w:rsidP="008C41E9">
      <w:pPr>
        <w:jc w:val="both"/>
        <w:rPr>
          <w:rFonts w:ascii="Arial" w:hAnsi="Arial" w:cs="Arial"/>
          <w:b/>
          <w:bCs/>
          <w:i/>
          <w:iCs/>
        </w:rPr>
      </w:pPr>
      <w:r w:rsidRPr="00C17925">
        <w:rPr>
          <w:rFonts w:ascii="Arial" w:hAnsi="Arial" w:cs="Arial"/>
          <w:b/>
          <w:bCs/>
          <w:i/>
          <w:iCs/>
        </w:rPr>
        <w:t xml:space="preserve">The fire is not suffering; it is God’s good pleasure that receives the sacrifice, that is satisfied with this sacrifice. The suffering comes beforehand, when a person dedicates himself, when </w:t>
      </w:r>
      <w:proofErr w:type="gramStart"/>
      <w:r w:rsidRPr="00C17925">
        <w:rPr>
          <w:rFonts w:ascii="Arial" w:hAnsi="Arial" w:cs="Arial"/>
          <w:b/>
          <w:bCs/>
          <w:i/>
          <w:iCs/>
        </w:rPr>
        <w:t>the old</w:t>
      </w:r>
      <w:proofErr w:type="gramEnd"/>
      <w:r w:rsidRPr="00C17925">
        <w:rPr>
          <w:rFonts w:ascii="Arial" w:hAnsi="Arial" w:cs="Arial"/>
          <w:b/>
          <w:bCs/>
          <w:i/>
          <w:iCs/>
        </w:rPr>
        <w:t xml:space="preserve"> nature cries out. We suffer from the old nature—it shouts, it screams, it does not want to surrender its position. It says, “Well, let at least something remain for me—something.”</w:t>
      </w:r>
    </w:p>
    <w:p w14:paraId="650F9FEC" w14:textId="77777777" w:rsidR="008C41E9" w:rsidRPr="00C17925" w:rsidRDefault="008C41E9" w:rsidP="008C41E9">
      <w:pPr>
        <w:jc w:val="both"/>
        <w:rPr>
          <w:rFonts w:ascii="Arial" w:hAnsi="Arial" w:cs="Arial"/>
        </w:rPr>
      </w:pPr>
    </w:p>
    <w:p w14:paraId="03630501" w14:textId="77777777" w:rsidR="00C17925" w:rsidRPr="004B4909" w:rsidRDefault="008C41E9" w:rsidP="008C41E9">
      <w:pPr>
        <w:jc w:val="both"/>
        <w:rPr>
          <w:rFonts w:ascii="Arial" w:hAnsi="Arial" w:cs="Arial"/>
          <w:lang w:val="ru-RU"/>
        </w:rPr>
      </w:pPr>
      <w:r w:rsidRPr="00E172B3">
        <w:rPr>
          <w:rFonts w:ascii="Arial" w:hAnsi="Arial" w:cs="Arial"/>
          <w:lang w:val="ru-RU"/>
        </w:rPr>
        <w:t xml:space="preserve">Писание говорит, если человек войдёт к священнику, и он осмотрит и у него хоть что-то будет здоровым не всё тело будет прокажённым, объяви его нечистым, чистым </w:t>
      </w:r>
      <w:r w:rsidRPr="00E172B3">
        <w:rPr>
          <w:rFonts w:ascii="Arial" w:hAnsi="Arial" w:cs="Arial"/>
          <w:lang w:val="ru-RU"/>
        </w:rPr>
        <w:lastRenderedPageBreak/>
        <w:t xml:space="preserve">объявляется тогда, когда всё тело прокажённое, когда нет ни одного места на что человек бы надеялся           </w:t>
      </w:r>
    </w:p>
    <w:p w14:paraId="573E379A" w14:textId="77777777" w:rsidR="00C17925" w:rsidRPr="004B4909" w:rsidRDefault="00C17925" w:rsidP="008C41E9">
      <w:pPr>
        <w:jc w:val="both"/>
        <w:rPr>
          <w:rFonts w:ascii="Arial" w:hAnsi="Arial" w:cs="Arial"/>
          <w:lang w:val="ru-RU"/>
        </w:rPr>
      </w:pPr>
    </w:p>
    <w:p w14:paraId="237713AD" w14:textId="69B3F71F" w:rsidR="008C41E9" w:rsidRPr="00C17925" w:rsidRDefault="00C17925" w:rsidP="008C41E9">
      <w:pPr>
        <w:jc w:val="both"/>
        <w:rPr>
          <w:rFonts w:ascii="Arial" w:hAnsi="Arial" w:cs="Arial"/>
          <w:b/>
          <w:bCs/>
          <w:i/>
          <w:iCs/>
        </w:rPr>
      </w:pPr>
      <w:r w:rsidRPr="00C17925">
        <w:rPr>
          <w:rFonts w:ascii="Arial" w:hAnsi="Arial" w:cs="Arial"/>
          <w:b/>
          <w:bCs/>
          <w:i/>
          <w:iCs/>
        </w:rPr>
        <w:t>Scripture says that if a person comes to the priest and he examines him, and if anything remains healthy—not the whole body is leprous—declare him unclean. He is declared clean when the whole body is leprous, when there is not a single place in which a person could place his hope.</w:t>
      </w:r>
      <w:r w:rsidR="008C41E9" w:rsidRPr="00C17925">
        <w:rPr>
          <w:rFonts w:ascii="Arial" w:hAnsi="Arial" w:cs="Arial"/>
          <w:b/>
          <w:bCs/>
          <w:i/>
          <w:iCs/>
        </w:rPr>
        <w:t xml:space="preserve">    </w:t>
      </w:r>
    </w:p>
    <w:p w14:paraId="2A3A9FC0" w14:textId="77777777" w:rsidR="008C41E9" w:rsidRPr="00C17925" w:rsidRDefault="008C41E9" w:rsidP="008C41E9">
      <w:pPr>
        <w:jc w:val="both"/>
        <w:rPr>
          <w:rFonts w:ascii="Arial" w:hAnsi="Arial" w:cs="Arial"/>
          <w:u w:val="single"/>
        </w:rPr>
      </w:pPr>
    </w:p>
    <w:p w14:paraId="260F62AA" w14:textId="77777777" w:rsidR="008C41E9" w:rsidRPr="004B4909" w:rsidRDefault="008C41E9" w:rsidP="008C41E9">
      <w:pPr>
        <w:jc w:val="both"/>
        <w:rPr>
          <w:rFonts w:ascii="Arial" w:hAnsi="Arial" w:cs="Arial"/>
          <w:lang w:val="ru-RU"/>
        </w:rPr>
      </w:pPr>
      <w:r w:rsidRPr="00E172B3">
        <w:rPr>
          <w:rFonts w:ascii="Arial" w:hAnsi="Arial" w:cs="Arial"/>
          <w:lang w:val="ru-RU"/>
        </w:rPr>
        <w:t>Но не совсем же я уже такая дрянь, но всё-таки у меня что-то есть, вот когда человек поймёт, что он абсолютная дрянь, что он ничего не может без Бога, что он дрянь, все согрешили и все лишены славы Божией, ничего мы не можем без Него, полностью испорчены</w:t>
      </w:r>
    </w:p>
    <w:p w14:paraId="5E5BEB25" w14:textId="77777777" w:rsidR="00C17925" w:rsidRPr="004B4909" w:rsidRDefault="00C17925" w:rsidP="008C41E9">
      <w:pPr>
        <w:jc w:val="both"/>
        <w:rPr>
          <w:rFonts w:ascii="Arial" w:hAnsi="Arial" w:cs="Arial"/>
          <w:lang w:val="ru-RU"/>
        </w:rPr>
      </w:pPr>
    </w:p>
    <w:p w14:paraId="782339A3" w14:textId="2AE3BE0D" w:rsidR="00C17925" w:rsidRPr="00C17925" w:rsidRDefault="00C17925" w:rsidP="008C41E9">
      <w:pPr>
        <w:jc w:val="both"/>
        <w:rPr>
          <w:rFonts w:ascii="Arial" w:hAnsi="Arial" w:cs="Arial"/>
          <w:b/>
          <w:bCs/>
          <w:i/>
          <w:iCs/>
        </w:rPr>
      </w:pPr>
      <w:r w:rsidRPr="00C17925">
        <w:rPr>
          <w:rFonts w:ascii="Arial" w:hAnsi="Arial" w:cs="Arial"/>
          <w:b/>
          <w:bCs/>
          <w:i/>
          <w:iCs/>
        </w:rPr>
        <w:t>“But I am not completely worthless… surely there is something in me.” Yet when a person understands that he is absolutely helpless, that he can do nothing without God—that all have sinned and fall short of the glory of God—we can do nothing without Him; we are completely corrupted.</w:t>
      </w:r>
    </w:p>
    <w:p w14:paraId="3748EC66" w14:textId="77777777" w:rsidR="008C41E9" w:rsidRPr="00C17925" w:rsidRDefault="008C41E9" w:rsidP="008C41E9">
      <w:pPr>
        <w:jc w:val="both"/>
        <w:rPr>
          <w:rFonts w:ascii="Arial" w:hAnsi="Arial" w:cs="Arial"/>
        </w:rPr>
      </w:pPr>
    </w:p>
    <w:p w14:paraId="03A1DA54"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Когда Бог видит, что ты уже ни на что не надеешься, всё, Господи я уже не могу ни на что надеяться, если можешь спаси меня, вот теперь могу, поэтому вот это показывает суть, что такое святой, и что такое не святой, не посвящённый </w:t>
      </w:r>
    </w:p>
    <w:p w14:paraId="6DE95B1A" w14:textId="77777777" w:rsidR="00C17925" w:rsidRPr="004B4909" w:rsidRDefault="00C17925" w:rsidP="008C41E9">
      <w:pPr>
        <w:jc w:val="both"/>
        <w:rPr>
          <w:rFonts w:ascii="Arial" w:hAnsi="Arial" w:cs="Arial"/>
          <w:lang w:val="ru-RU"/>
        </w:rPr>
      </w:pPr>
    </w:p>
    <w:p w14:paraId="67BA8392" w14:textId="0955918D" w:rsidR="00C17925" w:rsidRPr="00C17925" w:rsidRDefault="00C17925" w:rsidP="008C41E9">
      <w:pPr>
        <w:jc w:val="both"/>
        <w:rPr>
          <w:rFonts w:ascii="Arial" w:hAnsi="Arial" w:cs="Arial"/>
          <w:b/>
          <w:bCs/>
          <w:i/>
          <w:iCs/>
        </w:rPr>
      </w:pPr>
      <w:r w:rsidRPr="00C17925">
        <w:rPr>
          <w:rFonts w:ascii="Arial" w:hAnsi="Arial" w:cs="Arial"/>
          <w:b/>
          <w:bCs/>
          <w:i/>
          <w:iCs/>
        </w:rPr>
        <w:t>When God sees that you no longer hope in anything</w:t>
      </w:r>
      <w:proofErr w:type="gramStart"/>
      <w:r w:rsidRPr="00C17925">
        <w:rPr>
          <w:rFonts w:ascii="Arial" w:hAnsi="Arial" w:cs="Arial"/>
          <w:b/>
          <w:bCs/>
          <w:i/>
          <w:iCs/>
        </w:rPr>
        <w:t>—“</w:t>
      </w:r>
      <w:proofErr w:type="gramEnd"/>
      <w:r w:rsidRPr="00C17925">
        <w:rPr>
          <w:rFonts w:ascii="Arial" w:hAnsi="Arial" w:cs="Arial"/>
          <w:b/>
          <w:bCs/>
          <w:i/>
          <w:iCs/>
        </w:rPr>
        <w:t>Lord, I can no longer hope in anything; if You can, save me”—then He says, “Now I can.” This shows the essence of what is holy and what is not holy, what is not dedicated.</w:t>
      </w:r>
    </w:p>
    <w:p w14:paraId="734170C0" w14:textId="77777777" w:rsidR="008C41E9" w:rsidRPr="00C17925" w:rsidRDefault="008C41E9" w:rsidP="008C41E9">
      <w:pPr>
        <w:jc w:val="both"/>
        <w:rPr>
          <w:rFonts w:ascii="Arial" w:hAnsi="Arial" w:cs="Arial"/>
        </w:rPr>
      </w:pPr>
    </w:p>
    <w:p w14:paraId="308F6458" w14:textId="24D06DB1" w:rsidR="008C41E9" w:rsidRPr="004B4909" w:rsidRDefault="008C41E9" w:rsidP="008C41E9">
      <w:pPr>
        <w:jc w:val="both"/>
        <w:rPr>
          <w:rFonts w:ascii="Arial" w:hAnsi="Arial" w:cs="Arial"/>
          <w:lang w:val="ru-RU"/>
        </w:rPr>
      </w:pPr>
      <w:r w:rsidRPr="00E172B3">
        <w:rPr>
          <w:rFonts w:ascii="Arial" w:hAnsi="Arial" w:cs="Arial"/>
          <w:b/>
          <w:lang w:val="ru-RU"/>
        </w:rPr>
        <w:t>Святой</w:t>
      </w:r>
      <w:r w:rsidRPr="00E172B3">
        <w:rPr>
          <w:rFonts w:ascii="Arial" w:hAnsi="Arial" w:cs="Arial"/>
          <w:lang w:val="ru-RU"/>
        </w:rPr>
        <w:t xml:space="preserve"> — </w:t>
      </w:r>
      <w:r w:rsidRPr="00E172B3">
        <w:rPr>
          <w:rFonts w:ascii="Arial" w:hAnsi="Arial" w:cs="Arial"/>
          <w:u w:val="single"/>
          <w:lang w:val="ru-RU"/>
        </w:rPr>
        <w:t>это посвящённый Богу</w:t>
      </w:r>
      <w:r w:rsidRPr="00E172B3">
        <w:rPr>
          <w:rFonts w:ascii="Arial" w:hAnsi="Arial" w:cs="Arial"/>
          <w:lang w:val="ru-RU"/>
        </w:rPr>
        <w:t xml:space="preserve">, чистый не всегда посвящённый, как только чистый посвящает </w:t>
      </w:r>
      <w:r w:rsidR="00A27A3D" w:rsidRPr="00E172B3">
        <w:rPr>
          <w:rFonts w:ascii="Arial" w:hAnsi="Arial" w:cs="Arial"/>
          <w:lang w:val="ru-RU"/>
        </w:rPr>
        <w:t xml:space="preserve">себя, </w:t>
      </w:r>
      <w:r w:rsidRPr="00E172B3">
        <w:rPr>
          <w:rFonts w:ascii="Arial" w:hAnsi="Arial" w:cs="Arial"/>
          <w:lang w:val="ru-RU"/>
        </w:rPr>
        <w:t xml:space="preserve">Бог не принимает </w:t>
      </w:r>
      <w:r w:rsidR="00A27A3D" w:rsidRPr="00E172B3">
        <w:rPr>
          <w:rFonts w:ascii="Arial" w:hAnsi="Arial" w:cs="Arial"/>
          <w:lang w:val="ru-RU"/>
        </w:rPr>
        <w:t xml:space="preserve">такое </w:t>
      </w:r>
      <w:r w:rsidRPr="00E172B3">
        <w:rPr>
          <w:rFonts w:ascii="Arial" w:hAnsi="Arial" w:cs="Arial"/>
          <w:lang w:val="ru-RU"/>
        </w:rPr>
        <w:t>посвящение,</w:t>
      </w:r>
      <w:r w:rsidR="009D3F19" w:rsidRPr="00E172B3">
        <w:rPr>
          <w:rFonts w:ascii="Arial" w:hAnsi="Arial" w:cs="Arial"/>
          <w:lang w:val="ru-RU"/>
        </w:rPr>
        <w:t xml:space="preserve"> оно</w:t>
      </w:r>
      <w:r w:rsidR="008455FE" w:rsidRPr="00E172B3">
        <w:rPr>
          <w:rFonts w:ascii="Arial" w:hAnsi="Arial" w:cs="Arial"/>
          <w:lang w:val="ru-RU"/>
        </w:rPr>
        <w:t xml:space="preserve"> становится нечистым</w:t>
      </w:r>
      <w:r w:rsidRPr="00E172B3">
        <w:rPr>
          <w:rFonts w:ascii="Arial" w:hAnsi="Arial" w:cs="Arial"/>
          <w:lang w:val="ru-RU"/>
        </w:rPr>
        <w:t>, овцы тоже могут быть нечистые, хотя сами по себе они чистые животные, но если овца больная</w:t>
      </w:r>
      <w:r w:rsidR="007948E3" w:rsidRPr="00E172B3">
        <w:rPr>
          <w:rFonts w:ascii="Arial" w:hAnsi="Arial" w:cs="Arial"/>
          <w:lang w:val="ru-RU"/>
        </w:rPr>
        <w:t>,</w:t>
      </w:r>
      <w:r w:rsidRPr="00E172B3">
        <w:rPr>
          <w:rFonts w:ascii="Arial" w:hAnsi="Arial" w:cs="Arial"/>
          <w:lang w:val="ru-RU"/>
        </w:rPr>
        <w:t xml:space="preserve"> её нельзя посвящать Богу </w:t>
      </w:r>
    </w:p>
    <w:p w14:paraId="16712D09" w14:textId="77777777" w:rsidR="00C17925" w:rsidRPr="004B4909" w:rsidRDefault="00C17925" w:rsidP="008C41E9">
      <w:pPr>
        <w:jc w:val="both"/>
        <w:rPr>
          <w:rFonts w:ascii="Arial" w:hAnsi="Arial" w:cs="Arial"/>
          <w:lang w:val="ru-RU"/>
        </w:rPr>
      </w:pPr>
    </w:p>
    <w:p w14:paraId="4768A7CE" w14:textId="308C46AE" w:rsidR="00C17925" w:rsidRPr="00C17925" w:rsidRDefault="00C17925" w:rsidP="008C41E9">
      <w:pPr>
        <w:jc w:val="both"/>
        <w:rPr>
          <w:rFonts w:ascii="Arial" w:hAnsi="Arial" w:cs="Arial"/>
          <w:b/>
          <w:bCs/>
          <w:i/>
          <w:iCs/>
        </w:rPr>
      </w:pPr>
      <w:r w:rsidRPr="00C17925">
        <w:rPr>
          <w:rFonts w:ascii="Arial" w:hAnsi="Arial" w:cs="Arial"/>
          <w:b/>
          <w:bCs/>
          <w:i/>
          <w:iCs/>
        </w:rPr>
        <w:t>Holy means dedicated to God. Clean is not always dedicated. As soon as the clean dedicates itself, God does not accept such dedication—it becomes unclean. Sheep can also be unclean, although in themselves they are clean animals. But if a sheep is sick, it cannot be dedicated to God.</w:t>
      </w:r>
    </w:p>
    <w:p w14:paraId="080961B5" w14:textId="77777777" w:rsidR="008C41E9" w:rsidRPr="00C17925" w:rsidRDefault="008C41E9" w:rsidP="008C41E9">
      <w:pPr>
        <w:jc w:val="both"/>
        <w:rPr>
          <w:rFonts w:ascii="Arial" w:hAnsi="Arial" w:cs="Arial"/>
        </w:rPr>
      </w:pPr>
    </w:p>
    <w:p w14:paraId="6AF61925"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Если она слепая, если у неё длинные ноги, то есть нет пропорции, или наоборот если у неё бельмо, если у неё короста какая-та, такая овца не может быть посвящена Богу, в начале нужно вылечить эту овцу, </w:t>
      </w:r>
    </w:p>
    <w:p w14:paraId="05FB2195" w14:textId="77777777" w:rsidR="00C17925" w:rsidRPr="004B4909" w:rsidRDefault="00C17925" w:rsidP="008C41E9">
      <w:pPr>
        <w:jc w:val="both"/>
        <w:rPr>
          <w:rFonts w:ascii="Arial" w:hAnsi="Arial" w:cs="Arial"/>
          <w:lang w:val="ru-RU"/>
        </w:rPr>
      </w:pPr>
    </w:p>
    <w:p w14:paraId="6293FE6D" w14:textId="183EFEA5" w:rsidR="00C17925" w:rsidRPr="004B4909" w:rsidRDefault="00C17925" w:rsidP="008C41E9">
      <w:pPr>
        <w:jc w:val="both"/>
        <w:rPr>
          <w:rFonts w:ascii="Arial" w:hAnsi="Arial" w:cs="Arial"/>
          <w:b/>
          <w:bCs/>
          <w:i/>
          <w:iCs/>
          <w:lang w:val="ru-RU"/>
        </w:rPr>
      </w:pPr>
      <w:r w:rsidRPr="00C17925">
        <w:rPr>
          <w:rFonts w:ascii="Arial" w:hAnsi="Arial" w:cs="Arial"/>
          <w:b/>
          <w:bCs/>
          <w:i/>
          <w:iCs/>
        </w:rPr>
        <w:t>If it is blind, if its legs are too long—if there is no proper proportion—or if it has a blemish or some kind of scab, such a sheep cannot be dedicated to God. First</w:t>
      </w:r>
      <w:r w:rsidRPr="004B4909">
        <w:rPr>
          <w:rFonts w:ascii="Arial" w:hAnsi="Arial" w:cs="Arial"/>
          <w:b/>
          <w:bCs/>
          <w:i/>
          <w:iCs/>
          <w:lang w:val="ru-RU"/>
        </w:rPr>
        <w:t xml:space="preserve"> </w:t>
      </w:r>
      <w:r w:rsidRPr="00C17925">
        <w:rPr>
          <w:rFonts w:ascii="Arial" w:hAnsi="Arial" w:cs="Arial"/>
          <w:b/>
          <w:bCs/>
          <w:i/>
          <w:iCs/>
        </w:rPr>
        <w:t>it</w:t>
      </w:r>
      <w:r w:rsidRPr="004B4909">
        <w:rPr>
          <w:rFonts w:ascii="Arial" w:hAnsi="Arial" w:cs="Arial"/>
          <w:b/>
          <w:bCs/>
          <w:i/>
          <w:iCs/>
          <w:lang w:val="ru-RU"/>
        </w:rPr>
        <w:t xml:space="preserve"> </w:t>
      </w:r>
      <w:r w:rsidRPr="00C17925">
        <w:rPr>
          <w:rFonts w:ascii="Arial" w:hAnsi="Arial" w:cs="Arial"/>
          <w:b/>
          <w:bCs/>
          <w:i/>
          <w:iCs/>
        </w:rPr>
        <w:t>must</w:t>
      </w:r>
      <w:r w:rsidRPr="004B4909">
        <w:rPr>
          <w:rFonts w:ascii="Arial" w:hAnsi="Arial" w:cs="Arial"/>
          <w:b/>
          <w:bCs/>
          <w:i/>
          <w:iCs/>
          <w:lang w:val="ru-RU"/>
        </w:rPr>
        <w:t xml:space="preserve"> </w:t>
      </w:r>
      <w:r w:rsidRPr="00C17925">
        <w:rPr>
          <w:rFonts w:ascii="Arial" w:hAnsi="Arial" w:cs="Arial"/>
          <w:b/>
          <w:bCs/>
          <w:i/>
          <w:iCs/>
        </w:rPr>
        <w:t>be</w:t>
      </w:r>
      <w:r w:rsidRPr="004B4909">
        <w:rPr>
          <w:rFonts w:ascii="Arial" w:hAnsi="Arial" w:cs="Arial"/>
          <w:b/>
          <w:bCs/>
          <w:i/>
          <w:iCs/>
          <w:lang w:val="ru-RU"/>
        </w:rPr>
        <w:t xml:space="preserve"> </w:t>
      </w:r>
      <w:r w:rsidRPr="00C17925">
        <w:rPr>
          <w:rFonts w:ascii="Arial" w:hAnsi="Arial" w:cs="Arial"/>
          <w:b/>
          <w:bCs/>
          <w:i/>
          <w:iCs/>
        </w:rPr>
        <w:t>healed</w:t>
      </w:r>
      <w:r w:rsidRPr="004B4909">
        <w:rPr>
          <w:rFonts w:ascii="Arial" w:hAnsi="Arial" w:cs="Arial"/>
          <w:b/>
          <w:bCs/>
          <w:i/>
          <w:iCs/>
          <w:lang w:val="ru-RU"/>
        </w:rPr>
        <w:t>.</w:t>
      </w:r>
    </w:p>
    <w:p w14:paraId="7E2F89B6" w14:textId="77777777" w:rsidR="008C41E9" w:rsidRPr="00E172B3" w:rsidRDefault="008C41E9" w:rsidP="008C41E9">
      <w:pPr>
        <w:jc w:val="both"/>
        <w:rPr>
          <w:rFonts w:ascii="Arial" w:hAnsi="Arial" w:cs="Arial"/>
          <w:lang w:val="ru-RU"/>
        </w:rPr>
      </w:pPr>
    </w:p>
    <w:p w14:paraId="0B3AB03A" w14:textId="4F1A14AE" w:rsidR="00D8262D" w:rsidRPr="004B4909" w:rsidRDefault="008C41E9" w:rsidP="008C41E9">
      <w:pPr>
        <w:jc w:val="both"/>
        <w:rPr>
          <w:rFonts w:ascii="Arial" w:hAnsi="Arial" w:cs="Arial"/>
          <w:lang w:val="ru-RU"/>
        </w:rPr>
      </w:pPr>
      <w:r w:rsidRPr="00E172B3">
        <w:rPr>
          <w:rFonts w:ascii="Arial" w:hAnsi="Arial" w:cs="Arial"/>
          <w:lang w:val="ru-RU"/>
        </w:rPr>
        <w:t>Она должна быть здоровой, крепкой</w:t>
      </w:r>
      <w:r w:rsidR="00665872" w:rsidRPr="00E172B3">
        <w:rPr>
          <w:rFonts w:ascii="Arial" w:hAnsi="Arial" w:cs="Arial"/>
          <w:lang w:val="ru-RU"/>
        </w:rPr>
        <w:t>,</w:t>
      </w:r>
      <w:r w:rsidRPr="00E172B3">
        <w:rPr>
          <w:rFonts w:ascii="Arial" w:hAnsi="Arial" w:cs="Arial"/>
          <w:lang w:val="ru-RU"/>
        </w:rPr>
        <w:t xml:space="preserve"> тогда она чистая и вот только тогда чистое животное посвящают и тогда чистое животное становиться святым, а до этого она не святая, поэтому </w:t>
      </w:r>
      <w:r w:rsidRPr="00E172B3">
        <w:rPr>
          <w:rFonts w:ascii="Arial" w:hAnsi="Arial" w:cs="Arial"/>
          <w:lang w:val="ru-RU"/>
        </w:rPr>
        <w:lastRenderedPageBreak/>
        <w:t>некоторые люди думают, что если они овцы, то они святые</w:t>
      </w:r>
      <w:r w:rsidR="007406F8" w:rsidRPr="00E172B3">
        <w:rPr>
          <w:rFonts w:ascii="Arial" w:hAnsi="Arial" w:cs="Arial"/>
          <w:lang w:val="ru-RU"/>
        </w:rPr>
        <w:t>, если</w:t>
      </w:r>
      <w:r w:rsidR="00154BAD" w:rsidRPr="00E172B3">
        <w:rPr>
          <w:rFonts w:ascii="Arial" w:hAnsi="Arial" w:cs="Arial"/>
          <w:lang w:val="ru-RU"/>
        </w:rPr>
        <w:t xml:space="preserve"> святые,</w:t>
      </w:r>
      <w:r w:rsidRPr="00E172B3">
        <w:rPr>
          <w:rFonts w:ascii="Arial" w:hAnsi="Arial" w:cs="Arial"/>
          <w:lang w:val="ru-RU"/>
        </w:rPr>
        <w:t xml:space="preserve"> тогда посвятите</w:t>
      </w:r>
      <w:r w:rsidR="00000115" w:rsidRPr="00E172B3">
        <w:rPr>
          <w:rFonts w:ascii="Arial" w:hAnsi="Arial" w:cs="Arial"/>
          <w:lang w:val="ru-RU"/>
        </w:rPr>
        <w:t xml:space="preserve"> себя</w:t>
      </w:r>
    </w:p>
    <w:p w14:paraId="72747854" w14:textId="77777777" w:rsidR="00C17925" w:rsidRPr="004B4909" w:rsidRDefault="00C17925" w:rsidP="008C41E9">
      <w:pPr>
        <w:jc w:val="both"/>
        <w:rPr>
          <w:rFonts w:ascii="Arial" w:hAnsi="Arial" w:cs="Arial"/>
          <w:lang w:val="ru-RU"/>
        </w:rPr>
      </w:pPr>
    </w:p>
    <w:p w14:paraId="1E8EDF87" w14:textId="61E68EA9" w:rsidR="00C17925" w:rsidRPr="004B4909" w:rsidRDefault="00C17925" w:rsidP="008C41E9">
      <w:pPr>
        <w:jc w:val="both"/>
        <w:rPr>
          <w:rFonts w:ascii="Arial" w:hAnsi="Arial" w:cs="Arial"/>
          <w:b/>
          <w:bCs/>
          <w:i/>
          <w:iCs/>
          <w:lang w:val="ru-RU"/>
        </w:rPr>
      </w:pPr>
      <w:r w:rsidRPr="00C17925">
        <w:rPr>
          <w:rFonts w:ascii="Arial" w:hAnsi="Arial" w:cs="Arial"/>
          <w:b/>
          <w:bCs/>
          <w:i/>
          <w:iCs/>
        </w:rPr>
        <w:t xml:space="preserve">It must be healthy and </w:t>
      </w:r>
      <w:proofErr w:type="gramStart"/>
      <w:r w:rsidRPr="00C17925">
        <w:rPr>
          <w:rFonts w:ascii="Arial" w:hAnsi="Arial" w:cs="Arial"/>
          <w:b/>
          <w:bCs/>
          <w:i/>
          <w:iCs/>
        </w:rPr>
        <w:t>strong—then it is clean</w:t>
      </w:r>
      <w:proofErr w:type="gramEnd"/>
      <w:r w:rsidRPr="00C17925">
        <w:rPr>
          <w:rFonts w:ascii="Arial" w:hAnsi="Arial" w:cs="Arial"/>
          <w:b/>
          <w:bCs/>
          <w:i/>
          <w:iCs/>
        </w:rPr>
        <w:t>, and only then is the clean animal dedicated, and then the clean animal becomes holy. Before that it is not holy. Therefore some people think that if they are sheep, they are holy. If</w:t>
      </w:r>
      <w:r w:rsidRPr="004B4909">
        <w:rPr>
          <w:rFonts w:ascii="Arial" w:hAnsi="Arial" w:cs="Arial"/>
          <w:b/>
          <w:bCs/>
          <w:i/>
          <w:iCs/>
          <w:lang w:val="ru-RU"/>
        </w:rPr>
        <w:t xml:space="preserve"> </w:t>
      </w:r>
      <w:r w:rsidRPr="00C17925">
        <w:rPr>
          <w:rFonts w:ascii="Arial" w:hAnsi="Arial" w:cs="Arial"/>
          <w:b/>
          <w:bCs/>
          <w:i/>
          <w:iCs/>
        </w:rPr>
        <w:t>you</w:t>
      </w:r>
      <w:r w:rsidRPr="004B4909">
        <w:rPr>
          <w:rFonts w:ascii="Arial" w:hAnsi="Arial" w:cs="Arial"/>
          <w:b/>
          <w:bCs/>
          <w:i/>
          <w:iCs/>
          <w:lang w:val="ru-RU"/>
        </w:rPr>
        <w:t xml:space="preserve"> </w:t>
      </w:r>
      <w:r w:rsidRPr="00C17925">
        <w:rPr>
          <w:rFonts w:ascii="Arial" w:hAnsi="Arial" w:cs="Arial"/>
          <w:b/>
          <w:bCs/>
          <w:i/>
          <w:iCs/>
        </w:rPr>
        <w:t>are</w:t>
      </w:r>
      <w:r w:rsidRPr="004B4909">
        <w:rPr>
          <w:rFonts w:ascii="Arial" w:hAnsi="Arial" w:cs="Arial"/>
          <w:b/>
          <w:bCs/>
          <w:i/>
          <w:iCs/>
          <w:lang w:val="ru-RU"/>
        </w:rPr>
        <w:t xml:space="preserve"> </w:t>
      </w:r>
      <w:r w:rsidRPr="00C17925">
        <w:rPr>
          <w:rFonts w:ascii="Arial" w:hAnsi="Arial" w:cs="Arial"/>
          <w:b/>
          <w:bCs/>
          <w:i/>
          <w:iCs/>
        </w:rPr>
        <w:t>holy</w:t>
      </w:r>
      <w:r w:rsidRPr="004B4909">
        <w:rPr>
          <w:rFonts w:ascii="Arial" w:hAnsi="Arial" w:cs="Arial"/>
          <w:b/>
          <w:bCs/>
          <w:i/>
          <w:iCs/>
          <w:lang w:val="ru-RU"/>
        </w:rPr>
        <w:t xml:space="preserve">, </w:t>
      </w:r>
      <w:r w:rsidRPr="00C17925">
        <w:rPr>
          <w:rFonts w:ascii="Arial" w:hAnsi="Arial" w:cs="Arial"/>
          <w:b/>
          <w:bCs/>
          <w:i/>
          <w:iCs/>
        </w:rPr>
        <w:t>then</w:t>
      </w:r>
      <w:r w:rsidRPr="004B4909">
        <w:rPr>
          <w:rFonts w:ascii="Arial" w:hAnsi="Arial" w:cs="Arial"/>
          <w:b/>
          <w:bCs/>
          <w:i/>
          <w:iCs/>
          <w:lang w:val="ru-RU"/>
        </w:rPr>
        <w:t xml:space="preserve"> </w:t>
      </w:r>
      <w:r w:rsidRPr="00C17925">
        <w:rPr>
          <w:rFonts w:ascii="Arial" w:hAnsi="Arial" w:cs="Arial"/>
          <w:b/>
          <w:bCs/>
          <w:i/>
          <w:iCs/>
        </w:rPr>
        <w:t>dedicate</w:t>
      </w:r>
      <w:r w:rsidRPr="004B4909">
        <w:rPr>
          <w:rFonts w:ascii="Arial" w:hAnsi="Arial" w:cs="Arial"/>
          <w:b/>
          <w:bCs/>
          <w:i/>
          <w:iCs/>
          <w:lang w:val="ru-RU"/>
        </w:rPr>
        <w:t xml:space="preserve"> </w:t>
      </w:r>
      <w:r w:rsidRPr="00C17925">
        <w:rPr>
          <w:rFonts w:ascii="Arial" w:hAnsi="Arial" w:cs="Arial"/>
          <w:b/>
          <w:bCs/>
          <w:i/>
          <w:iCs/>
        </w:rPr>
        <w:t>yourself</w:t>
      </w:r>
      <w:r w:rsidRPr="004B4909">
        <w:rPr>
          <w:rFonts w:ascii="Arial" w:hAnsi="Arial" w:cs="Arial"/>
          <w:b/>
          <w:bCs/>
          <w:i/>
          <w:iCs/>
          <w:lang w:val="ru-RU"/>
        </w:rPr>
        <w:t>.</w:t>
      </w:r>
    </w:p>
    <w:p w14:paraId="2B539E1B" w14:textId="77777777" w:rsidR="00C652FD" w:rsidRPr="00E172B3" w:rsidRDefault="00C652FD" w:rsidP="008C41E9">
      <w:pPr>
        <w:jc w:val="both"/>
        <w:rPr>
          <w:rFonts w:ascii="Arial" w:hAnsi="Arial" w:cs="Arial"/>
          <w:lang w:val="ru-RU"/>
        </w:rPr>
      </w:pPr>
    </w:p>
    <w:p w14:paraId="3FFBD42C" w14:textId="103BC853" w:rsidR="008C41E9" w:rsidRPr="004B4909" w:rsidRDefault="001B24CE" w:rsidP="008C41E9">
      <w:pPr>
        <w:jc w:val="both"/>
        <w:rPr>
          <w:rFonts w:ascii="Arial" w:hAnsi="Arial" w:cs="Arial"/>
          <w:lang w:val="ru-RU"/>
        </w:rPr>
      </w:pPr>
      <w:r w:rsidRPr="00E172B3">
        <w:rPr>
          <w:rFonts w:ascii="Arial" w:hAnsi="Arial" w:cs="Arial"/>
          <w:lang w:val="ru-RU"/>
        </w:rPr>
        <w:t>Я</w:t>
      </w:r>
      <w:r w:rsidR="008C41E9" w:rsidRPr="00E172B3">
        <w:rPr>
          <w:rFonts w:ascii="Arial" w:hAnsi="Arial" w:cs="Arial"/>
          <w:lang w:val="ru-RU"/>
        </w:rPr>
        <w:t xml:space="preserve"> понимаю, что мы пережили</w:t>
      </w:r>
      <w:r w:rsidR="009961C4" w:rsidRPr="00E172B3">
        <w:rPr>
          <w:rFonts w:ascii="Arial" w:hAnsi="Arial" w:cs="Arial"/>
          <w:lang w:val="ru-RU"/>
        </w:rPr>
        <w:t>,</w:t>
      </w:r>
      <w:r w:rsidR="008C41E9" w:rsidRPr="00E172B3">
        <w:rPr>
          <w:rFonts w:ascii="Arial" w:hAnsi="Arial" w:cs="Arial"/>
          <w:lang w:val="ru-RU"/>
        </w:rPr>
        <w:t xml:space="preserve"> мы посвятили себя Богу в момент крещения водою, это и был момент, когда мы посвящали себя, мы стали святыми, когда мы заключили завет с Богом, вот тогда мы стали святыми</w:t>
      </w:r>
      <w:r w:rsidR="00066226" w:rsidRPr="00E172B3">
        <w:rPr>
          <w:rFonts w:ascii="Arial" w:hAnsi="Arial" w:cs="Arial"/>
          <w:lang w:val="ru-RU"/>
        </w:rPr>
        <w:t>,</w:t>
      </w:r>
      <w:r w:rsidR="008C41E9" w:rsidRPr="00E172B3">
        <w:rPr>
          <w:rFonts w:ascii="Arial" w:hAnsi="Arial" w:cs="Arial"/>
          <w:lang w:val="ru-RU"/>
        </w:rPr>
        <w:t xml:space="preserve"> </w:t>
      </w:r>
      <w:r w:rsidR="00155D70" w:rsidRPr="00E172B3">
        <w:rPr>
          <w:rFonts w:ascii="Arial" w:hAnsi="Arial" w:cs="Arial"/>
          <w:lang w:val="ru-RU"/>
        </w:rPr>
        <w:t>н</w:t>
      </w:r>
      <w:r w:rsidR="008C41E9" w:rsidRPr="00E172B3">
        <w:rPr>
          <w:rFonts w:ascii="Arial" w:hAnsi="Arial" w:cs="Arial"/>
          <w:lang w:val="ru-RU"/>
        </w:rPr>
        <w:t>о многие люди заключили завет с Богом и живут так</w:t>
      </w:r>
      <w:r w:rsidR="00155D70" w:rsidRPr="00E172B3">
        <w:rPr>
          <w:rFonts w:ascii="Arial" w:hAnsi="Arial" w:cs="Arial"/>
          <w:lang w:val="ru-RU"/>
        </w:rPr>
        <w:t>,</w:t>
      </w:r>
      <w:r w:rsidR="008C41E9" w:rsidRPr="00E172B3">
        <w:rPr>
          <w:rFonts w:ascii="Arial" w:hAnsi="Arial" w:cs="Arial"/>
          <w:lang w:val="ru-RU"/>
        </w:rPr>
        <w:t xml:space="preserve"> как будто бы они его не заключали и хотят получит на молитву ответ. </w:t>
      </w:r>
    </w:p>
    <w:p w14:paraId="338116FD" w14:textId="77777777" w:rsidR="00C17925" w:rsidRPr="004B4909" w:rsidRDefault="00C17925" w:rsidP="008C41E9">
      <w:pPr>
        <w:jc w:val="both"/>
        <w:rPr>
          <w:rFonts w:ascii="Arial" w:hAnsi="Arial" w:cs="Arial"/>
          <w:lang w:val="ru-RU"/>
        </w:rPr>
      </w:pPr>
    </w:p>
    <w:p w14:paraId="2989FDF0" w14:textId="7D9D26C3" w:rsidR="00C17925" w:rsidRPr="00C17925" w:rsidRDefault="00C17925" w:rsidP="008C41E9">
      <w:pPr>
        <w:jc w:val="both"/>
        <w:rPr>
          <w:rFonts w:ascii="Arial" w:hAnsi="Arial" w:cs="Arial"/>
          <w:b/>
          <w:bCs/>
          <w:i/>
          <w:iCs/>
        </w:rPr>
      </w:pPr>
      <w:r w:rsidRPr="00C17925">
        <w:rPr>
          <w:rFonts w:ascii="Arial" w:hAnsi="Arial" w:cs="Arial"/>
          <w:b/>
          <w:bCs/>
          <w:i/>
          <w:iCs/>
        </w:rPr>
        <w:t>I understand that we experienced this—we dedicated ourselves to God at the moment of water baptism. That was the moment when we consecrated ourselves. We became holy when we made a covenant with God. But many people have made a covenant with God and live as though they never made it, yet still want to receive answers to prayer.</w:t>
      </w:r>
    </w:p>
    <w:p w14:paraId="3B077CA4" w14:textId="77777777" w:rsidR="008C41E9" w:rsidRPr="00C17925" w:rsidRDefault="008C41E9" w:rsidP="008C41E9">
      <w:pPr>
        <w:jc w:val="both"/>
        <w:rPr>
          <w:rFonts w:ascii="Arial" w:hAnsi="Arial" w:cs="Arial"/>
        </w:rPr>
      </w:pPr>
    </w:p>
    <w:p w14:paraId="2945858F" w14:textId="07078811" w:rsidR="008C41E9" w:rsidRPr="004B4909" w:rsidRDefault="008C41E9" w:rsidP="008C41E9">
      <w:pPr>
        <w:jc w:val="both"/>
        <w:rPr>
          <w:rFonts w:ascii="Arial" w:hAnsi="Arial" w:cs="Arial"/>
          <w:lang w:val="ru-RU"/>
        </w:rPr>
      </w:pPr>
      <w:r w:rsidRPr="00E172B3">
        <w:rPr>
          <w:rFonts w:ascii="Arial" w:hAnsi="Arial" w:cs="Arial"/>
          <w:lang w:val="ru-RU"/>
        </w:rPr>
        <w:t>А посему</w:t>
      </w:r>
      <w:r w:rsidR="00155D70" w:rsidRPr="00E172B3">
        <w:rPr>
          <w:rFonts w:ascii="Arial" w:hAnsi="Arial" w:cs="Arial"/>
          <w:lang w:val="ru-RU"/>
        </w:rPr>
        <w:t>,</w:t>
      </w:r>
      <w:r w:rsidRPr="00E172B3">
        <w:rPr>
          <w:rFonts w:ascii="Arial" w:hAnsi="Arial" w:cs="Arial"/>
          <w:lang w:val="ru-RU"/>
        </w:rPr>
        <w:t xml:space="preserve"> ворота обращённые лицом к востоку, которыми мы ежедневно призваны входить и выходить для измерения своего молитвенного состояния, ограждения, отделяющего нас от всего не святого, символизирует и указывает на восходящее солнце правды в лице Иисуса Христа  </w:t>
      </w:r>
    </w:p>
    <w:p w14:paraId="31AB3EA6" w14:textId="77777777" w:rsidR="00C17925" w:rsidRPr="004B4909" w:rsidRDefault="00C17925" w:rsidP="008C41E9">
      <w:pPr>
        <w:jc w:val="both"/>
        <w:rPr>
          <w:rFonts w:ascii="Arial" w:hAnsi="Arial" w:cs="Arial"/>
          <w:lang w:val="ru-RU"/>
        </w:rPr>
      </w:pPr>
    </w:p>
    <w:p w14:paraId="3D3858A9" w14:textId="62C14096" w:rsidR="00C17925" w:rsidRPr="00C17925" w:rsidRDefault="00C17925" w:rsidP="008C41E9">
      <w:pPr>
        <w:jc w:val="both"/>
        <w:rPr>
          <w:rFonts w:ascii="Arial" w:hAnsi="Arial" w:cs="Arial"/>
          <w:b/>
          <w:bCs/>
          <w:i/>
          <w:iCs/>
        </w:rPr>
      </w:pPr>
      <w:r w:rsidRPr="00C17925">
        <w:rPr>
          <w:rFonts w:ascii="Arial" w:hAnsi="Arial" w:cs="Arial"/>
          <w:b/>
          <w:bCs/>
          <w:i/>
          <w:iCs/>
        </w:rPr>
        <w:t xml:space="preserve">Therefore, the gate facing east, through which we are daily called to enter and exit to measure our prayerful condition—the barrier that separates us from everything unholy—symbolizes and points to the rising Sun of righteousness in the </w:t>
      </w:r>
      <w:r>
        <w:rPr>
          <w:rFonts w:ascii="Arial" w:hAnsi="Arial" w:cs="Arial"/>
          <w:b/>
          <w:bCs/>
          <w:i/>
          <w:iCs/>
        </w:rPr>
        <w:t>face</w:t>
      </w:r>
      <w:r w:rsidRPr="00C17925">
        <w:rPr>
          <w:rFonts w:ascii="Arial" w:hAnsi="Arial" w:cs="Arial"/>
          <w:b/>
          <w:bCs/>
          <w:i/>
          <w:iCs/>
        </w:rPr>
        <w:t xml:space="preserve"> of Jesus Christ.</w:t>
      </w:r>
    </w:p>
    <w:p w14:paraId="6B217A97" w14:textId="77777777" w:rsidR="008C41E9" w:rsidRPr="00C17925" w:rsidRDefault="008C41E9" w:rsidP="008C41E9">
      <w:pPr>
        <w:jc w:val="both"/>
        <w:rPr>
          <w:rFonts w:ascii="Arial" w:hAnsi="Arial" w:cs="Arial"/>
        </w:rPr>
      </w:pPr>
    </w:p>
    <w:p w14:paraId="7E68E32B" w14:textId="63BA5CD6" w:rsidR="008C41E9" w:rsidRPr="004B4909" w:rsidRDefault="008C41E9" w:rsidP="008C41E9">
      <w:pPr>
        <w:jc w:val="both"/>
        <w:rPr>
          <w:rFonts w:ascii="Arial" w:hAnsi="Arial" w:cs="Arial"/>
          <w:lang w:val="ru-RU"/>
        </w:rPr>
      </w:pPr>
      <w:r w:rsidRPr="00E172B3">
        <w:rPr>
          <w:rFonts w:ascii="Arial" w:hAnsi="Arial" w:cs="Arial"/>
          <w:lang w:val="ru-RU"/>
        </w:rPr>
        <w:t>Через Которого</w:t>
      </w:r>
      <w:r w:rsidR="00D62AB3" w:rsidRPr="00E172B3">
        <w:rPr>
          <w:rFonts w:ascii="Arial" w:hAnsi="Arial" w:cs="Arial"/>
          <w:lang w:val="ru-RU"/>
        </w:rPr>
        <w:t>,</w:t>
      </w:r>
      <w:r w:rsidRPr="00E172B3">
        <w:rPr>
          <w:rFonts w:ascii="Arial" w:hAnsi="Arial" w:cs="Arial"/>
          <w:lang w:val="ru-RU"/>
        </w:rPr>
        <w:t xml:space="preserve"> в Котором</w:t>
      </w:r>
      <w:r w:rsidR="00241B36" w:rsidRPr="00E172B3">
        <w:rPr>
          <w:rFonts w:ascii="Arial" w:hAnsi="Arial" w:cs="Arial"/>
          <w:lang w:val="ru-RU"/>
        </w:rPr>
        <w:t>,</w:t>
      </w:r>
      <w:r w:rsidRPr="00E172B3">
        <w:rPr>
          <w:rFonts w:ascii="Arial" w:hAnsi="Arial" w:cs="Arial"/>
          <w:lang w:val="ru-RU"/>
        </w:rPr>
        <w:t xml:space="preserve"> во имя Которого, и для Которого призвано совершаться всякое отделение святого от не святого, то есть, когда человек совершает освящение у него должна быть цель</w:t>
      </w:r>
      <w:r w:rsidR="003D508D" w:rsidRPr="00E172B3">
        <w:rPr>
          <w:rFonts w:ascii="Arial" w:hAnsi="Arial" w:cs="Arial"/>
          <w:lang w:val="ru-RU"/>
        </w:rPr>
        <w:t>,</w:t>
      </w:r>
      <w:r w:rsidRPr="00E172B3">
        <w:rPr>
          <w:rFonts w:ascii="Arial" w:hAnsi="Arial" w:cs="Arial"/>
          <w:lang w:val="ru-RU"/>
        </w:rPr>
        <w:t xml:space="preserve"> за чем для кого, что будет потом, зачем человек это делает </w:t>
      </w:r>
    </w:p>
    <w:p w14:paraId="2F0B6864" w14:textId="77777777" w:rsidR="00C17925" w:rsidRPr="004B4909" w:rsidRDefault="00C17925" w:rsidP="008C41E9">
      <w:pPr>
        <w:jc w:val="both"/>
        <w:rPr>
          <w:rFonts w:ascii="Arial" w:hAnsi="Arial" w:cs="Arial"/>
          <w:lang w:val="ru-RU"/>
        </w:rPr>
      </w:pPr>
    </w:p>
    <w:p w14:paraId="0982AB5E" w14:textId="1C1DB1CC" w:rsidR="00C17925" w:rsidRPr="00C17925" w:rsidRDefault="00C17925" w:rsidP="008C41E9">
      <w:pPr>
        <w:jc w:val="both"/>
        <w:rPr>
          <w:rFonts w:ascii="Arial" w:hAnsi="Arial" w:cs="Arial"/>
          <w:b/>
          <w:bCs/>
          <w:i/>
          <w:iCs/>
        </w:rPr>
      </w:pPr>
      <w:r w:rsidRPr="00C17925">
        <w:rPr>
          <w:rFonts w:ascii="Arial" w:hAnsi="Arial" w:cs="Arial"/>
          <w:b/>
          <w:bCs/>
          <w:i/>
          <w:iCs/>
        </w:rPr>
        <w:t>Through Him, in Him, in His name, and for Him every separation of the holy from the unholy is meant to occur. That is, when a person performs sanctification, there must be a goal—why, for whom, what will follow—why the person is doing it.</w:t>
      </w:r>
    </w:p>
    <w:p w14:paraId="18DFF39E" w14:textId="77777777" w:rsidR="008C41E9" w:rsidRPr="00C17925" w:rsidRDefault="008C41E9" w:rsidP="008C41E9">
      <w:pPr>
        <w:jc w:val="both"/>
        <w:rPr>
          <w:rFonts w:ascii="Arial" w:hAnsi="Arial" w:cs="Arial"/>
        </w:rPr>
      </w:pPr>
    </w:p>
    <w:p w14:paraId="66F7CA55" w14:textId="3AB26CC1" w:rsidR="006D0417" w:rsidRPr="004B4909" w:rsidRDefault="008C41E9" w:rsidP="008C41E9">
      <w:pPr>
        <w:jc w:val="both"/>
        <w:rPr>
          <w:rFonts w:ascii="Arial" w:hAnsi="Arial" w:cs="Arial"/>
          <w:lang w:val="ru-RU"/>
        </w:rPr>
      </w:pPr>
      <w:r w:rsidRPr="00E172B3">
        <w:rPr>
          <w:rFonts w:ascii="Arial" w:hAnsi="Arial" w:cs="Arial"/>
          <w:lang w:val="ru-RU"/>
        </w:rPr>
        <w:t>Так как согласно Писания именно Он Иисус, как восток свыше является истинным светом вселенной и истинной дверью, ведущей к Отцу пребывающему в неприступном свете</w:t>
      </w:r>
      <w:r w:rsidR="006D0417" w:rsidRPr="00E172B3">
        <w:rPr>
          <w:rFonts w:ascii="Arial" w:hAnsi="Arial" w:cs="Arial"/>
          <w:lang w:val="ru-RU"/>
        </w:rPr>
        <w:t>,</w:t>
      </w:r>
      <w:r w:rsidRPr="00E172B3">
        <w:rPr>
          <w:rFonts w:ascii="Arial" w:hAnsi="Arial" w:cs="Arial"/>
          <w:lang w:val="ru-RU"/>
        </w:rPr>
        <w:t xml:space="preserve"> </w:t>
      </w:r>
      <w:r w:rsidR="006D0417" w:rsidRPr="00E172B3">
        <w:rPr>
          <w:rFonts w:ascii="Arial" w:hAnsi="Arial" w:cs="Arial"/>
          <w:lang w:val="ru-RU"/>
        </w:rPr>
        <w:t>м</w:t>
      </w:r>
      <w:r w:rsidRPr="00E172B3">
        <w:rPr>
          <w:rFonts w:ascii="Arial" w:hAnsi="Arial" w:cs="Arial"/>
          <w:lang w:val="ru-RU"/>
        </w:rPr>
        <w:t xml:space="preserve">ы освящаемся для той цели, чтобы прийти к Отцу, встретиться с Отцом, </w:t>
      </w:r>
    </w:p>
    <w:p w14:paraId="687A6246" w14:textId="77777777" w:rsidR="00C17925" w:rsidRPr="004B4909" w:rsidRDefault="00C17925" w:rsidP="008C41E9">
      <w:pPr>
        <w:jc w:val="both"/>
        <w:rPr>
          <w:rFonts w:ascii="Arial" w:hAnsi="Arial" w:cs="Arial"/>
          <w:lang w:val="ru-RU"/>
        </w:rPr>
      </w:pPr>
    </w:p>
    <w:p w14:paraId="6FCF08F9" w14:textId="16F35E8E" w:rsidR="00C17925" w:rsidRPr="00C17925" w:rsidRDefault="00C17925" w:rsidP="008C41E9">
      <w:pPr>
        <w:jc w:val="both"/>
        <w:rPr>
          <w:rFonts w:ascii="Arial" w:hAnsi="Arial" w:cs="Arial"/>
          <w:b/>
          <w:bCs/>
          <w:i/>
          <w:iCs/>
        </w:rPr>
      </w:pPr>
      <w:r w:rsidRPr="00C17925">
        <w:rPr>
          <w:rFonts w:ascii="Arial" w:hAnsi="Arial" w:cs="Arial"/>
          <w:b/>
          <w:bCs/>
          <w:i/>
          <w:iCs/>
        </w:rPr>
        <w:t xml:space="preserve">According to Scripture, He—Jesus—as the </w:t>
      </w:r>
      <w:r>
        <w:rPr>
          <w:rFonts w:ascii="Arial" w:hAnsi="Arial" w:cs="Arial"/>
          <w:b/>
          <w:bCs/>
          <w:i/>
          <w:iCs/>
        </w:rPr>
        <w:t>East</w:t>
      </w:r>
      <w:r w:rsidRPr="00C17925">
        <w:rPr>
          <w:rFonts w:ascii="Arial" w:hAnsi="Arial" w:cs="Arial"/>
          <w:b/>
          <w:bCs/>
          <w:i/>
          <w:iCs/>
        </w:rPr>
        <w:t xml:space="preserve"> from on high is the true Light of the universe and the true Door leading to the Father who dwells in unapproachable light. We sanctify ourselves for the purpose of coming to the Father, to meet the Father.</w:t>
      </w:r>
    </w:p>
    <w:p w14:paraId="41F3D3A6" w14:textId="77777777" w:rsidR="006D0417" w:rsidRPr="00C17925" w:rsidRDefault="006D0417" w:rsidP="008C41E9">
      <w:pPr>
        <w:jc w:val="both"/>
        <w:rPr>
          <w:rFonts w:ascii="Arial" w:hAnsi="Arial" w:cs="Arial"/>
        </w:rPr>
      </w:pPr>
    </w:p>
    <w:p w14:paraId="6631EE3D" w14:textId="22B32A2C" w:rsidR="008C41E9" w:rsidRPr="004B4909" w:rsidRDefault="008C41E9" w:rsidP="008C41E9">
      <w:pPr>
        <w:jc w:val="both"/>
        <w:rPr>
          <w:rFonts w:ascii="Arial" w:hAnsi="Arial" w:cs="Arial"/>
          <w:lang w:val="ru-RU"/>
        </w:rPr>
      </w:pPr>
      <w:r w:rsidRPr="00E172B3">
        <w:rPr>
          <w:rFonts w:ascii="Arial" w:hAnsi="Arial" w:cs="Arial"/>
          <w:lang w:val="ru-RU"/>
        </w:rPr>
        <w:t xml:space="preserve">Филип говорит: Господи покажи нам Отца и нам больше ничего не надо, а мы говорим: Господи дай нам дары исцеления, Боже дай нам возможность наступать на всю силу </w:t>
      </w:r>
      <w:r w:rsidRPr="00E172B3">
        <w:rPr>
          <w:rFonts w:ascii="Arial" w:hAnsi="Arial" w:cs="Arial"/>
          <w:lang w:val="ru-RU"/>
        </w:rPr>
        <w:lastRenderedPageBreak/>
        <w:t xml:space="preserve">вражью, Боже дай нам материальные благословения, Боже дай мне мужа хорошего, Боже дай мне хорошую жену, </w:t>
      </w:r>
    </w:p>
    <w:p w14:paraId="597F824E" w14:textId="77777777" w:rsidR="00C17925" w:rsidRPr="004B4909" w:rsidRDefault="00C17925" w:rsidP="008C41E9">
      <w:pPr>
        <w:jc w:val="both"/>
        <w:rPr>
          <w:rFonts w:ascii="Arial" w:hAnsi="Arial" w:cs="Arial"/>
          <w:lang w:val="ru-RU"/>
        </w:rPr>
      </w:pPr>
    </w:p>
    <w:p w14:paraId="7F56EF95" w14:textId="0C7D49D5" w:rsidR="00C17925" w:rsidRPr="00C17925" w:rsidRDefault="00C17925" w:rsidP="008C41E9">
      <w:pPr>
        <w:jc w:val="both"/>
        <w:rPr>
          <w:rFonts w:ascii="Arial" w:hAnsi="Arial" w:cs="Arial"/>
          <w:b/>
          <w:bCs/>
          <w:i/>
          <w:iCs/>
        </w:rPr>
      </w:pPr>
      <w:r w:rsidRPr="00C17925">
        <w:rPr>
          <w:rFonts w:ascii="Arial" w:hAnsi="Arial" w:cs="Arial"/>
          <w:b/>
          <w:bCs/>
          <w:i/>
          <w:iCs/>
        </w:rPr>
        <w:t>Philip says, “Lord, show us the Father, and it is sufficient for us.” But we say: “Lord, give us gifts of healing… God, give us power over the enemy… God, give us material blessings… give me a good husband… give me a good wife…</w:t>
      </w:r>
    </w:p>
    <w:p w14:paraId="248D8E00" w14:textId="77777777" w:rsidR="008C41E9" w:rsidRPr="00C17925" w:rsidRDefault="008C41E9" w:rsidP="008C41E9">
      <w:pPr>
        <w:jc w:val="both"/>
        <w:rPr>
          <w:rFonts w:ascii="Arial" w:hAnsi="Arial" w:cs="Arial"/>
        </w:rPr>
      </w:pPr>
    </w:p>
    <w:p w14:paraId="658D68CB" w14:textId="63ACEC55" w:rsidR="008C41E9" w:rsidRPr="004B4909" w:rsidRDefault="008C41E9" w:rsidP="008C41E9">
      <w:pPr>
        <w:jc w:val="both"/>
        <w:rPr>
          <w:rFonts w:ascii="Arial" w:hAnsi="Arial" w:cs="Arial"/>
          <w:lang w:val="ru-RU"/>
        </w:rPr>
      </w:pPr>
      <w:r w:rsidRPr="00E172B3">
        <w:rPr>
          <w:rFonts w:ascii="Arial" w:hAnsi="Arial" w:cs="Arial"/>
          <w:lang w:val="ru-RU"/>
        </w:rPr>
        <w:t>То есть</w:t>
      </w:r>
      <w:r w:rsidR="00E14970" w:rsidRPr="00E172B3">
        <w:rPr>
          <w:rFonts w:ascii="Arial" w:hAnsi="Arial" w:cs="Arial"/>
          <w:lang w:val="ru-RU"/>
        </w:rPr>
        <w:t>,</w:t>
      </w:r>
      <w:r w:rsidRPr="00E172B3">
        <w:rPr>
          <w:rFonts w:ascii="Arial" w:hAnsi="Arial" w:cs="Arial"/>
          <w:lang w:val="ru-RU"/>
        </w:rPr>
        <w:t xml:space="preserve"> дай мне дом хороший, дай мне машину, вот нужно сейчас открыть счета в банках и начнут деньги появляться, потому что Бог так хочет, Бог этого желает, масса людей думайте о том, думайте о ваших целях</w:t>
      </w:r>
      <w:r w:rsidR="00712536" w:rsidRPr="00E172B3">
        <w:rPr>
          <w:rFonts w:ascii="Arial" w:hAnsi="Arial" w:cs="Arial"/>
          <w:lang w:val="ru-RU"/>
        </w:rPr>
        <w:t>,</w:t>
      </w:r>
      <w:r w:rsidRPr="00E172B3">
        <w:rPr>
          <w:rFonts w:ascii="Arial" w:hAnsi="Arial" w:cs="Arial"/>
          <w:lang w:val="ru-RU"/>
        </w:rPr>
        <w:t xml:space="preserve"> </w:t>
      </w:r>
    </w:p>
    <w:p w14:paraId="56641A7D" w14:textId="77777777" w:rsidR="00C17925" w:rsidRPr="004B4909" w:rsidRDefault="00C17925" w:rsidP="008C41E9">
      <w:pPr>
        <w:jc w:val="both"/>
        <w:rPr>
          <w:rFonts w:ascii="Arial" w:hAnsi="Arial" w:cs="Arial"/>
          <w:lang w:val="ru-RU"/>
        </w:rPr>
      </w:pPr>
    </w:p>
    <w:p w14:paraId="46CE5B8D" w14:textId="7487C1F3" w:rsidR="00C17925" w:rsidRPr="004B4909" w:rsidRDefault="00C17925" w:rsidP="008C41E9">
      <w:pPr>
        <w:jc w:val="both"/>
        <w:rPr>
          <w:rFonts w:ascii="Arial" w:hAnsi="Arial" w:cs="Arial"/>
          <w:b/>
          <w:bCs/>
          <w:i/>
          <w:iCs/>
          <w:lang w:val="ru-RU"/>
        </w:rPr>
      </w:pPr>
      <w:r w:rsidRPr="00C17925">
        <w:rPr>
          <w:rFonts w:ascii="Arial" w:hAnsi="Arial" w:cs="Arial"/>
          <w:b/>
          <w:bCs/>
          <w:i/>
          <w:iCs/>
        </w:rPr>
        <w:t xml:space="preserve">Give me a good house, give me a car…” People </w:t>
      </w:r>
      <w:proofErr w:type="gramStart"/>
      <w:r w:rsidRPr="00C17925">
        <w:rPr>
          <w:rFonts w:ascii="Arial" w:hAnsi="Arial" w:cs="Arial"/>
          <w:b/>
          <w:bCs/>
          <w:i/>
          <w:iCs/>
        </w:rPr>
        <w:t>think:</w:t>
      </w:r>
      <w:proofErr w:type="gramEnd"/>
      <w:r w:rsidRPr="00C17925">
        <w:rPr>
          <w:rFonts w:ascii="Arial" w:hAnsi="Arial" w:cs="Arial"/>
          <w:b/>
          <w:bCs/>
          <w:i/>
          <w:iCs/>
        </w:rPr>
        <w:t xml:space="preserve"> open bank accounts and money will begin to appear, because God wants this. Many</w:t>
      </w:r>
      <w:r w:rsidRPr="004B4909">
        <w:rPr>
          <w:rFonts w:ascii="Arial" w:hAnsi="Arial" w:cs="Arial"/>
          <w:b/>
          <w:bCs/>
          <w:i/>
          <w:iCs/>
          <w:lang w:val="ru-RU"/>
        </w:rPr>
        <w:t xml:space="preserve"> </w:t>
      </w:r>
      <w:r w:rsidRPr="00C17925">
        <w:rPr>
          <w:rFonts w:ascii="Arial" w:hAnsi="Arial" w:cs="Arial"/>
          <w:b/>
          <w:bCs/>
          <w:i/>
          <w:iCs/>
        </w:rPr>
        <w:t>people</w:t>
      </w:r>
      <w:r w:rsidRPr="004B4909">
        <w:rPr>
          <w:rFonts w:ascii="Arial" w:hAnsi="Arial" w:cs="Arial"/>
          <w:b/>
          <w:bCs/>
          <w:i/>
          <w:iCs/>
          <w:lang w:val="ru-RU"/>
        </w:rPr>
        <w:t xml:space="preserve"> </w:t>
      </w:r>
      <w:r w:rsidRPr="00C17925">
        <w:rPr>
          <w:rFonts w:ascii="Arial" w:hAnsi="Arial" w:cs="Arial"/>
          <w:b/>
          <w:bCs/>
          <w:i/>
          <w:iCs/>
        </w:rPr>
        <w:t>think</w:t>
      </w:r>
      <w:r w:rsidRPr="004B4909">
        <w:rPr>
          <w:rFonts w:ascii="Arial" w:hAnsi="Arial" w:cs="Arial"/>
          <w:b/>
          <w:bCs/>
          <w:i/>
          <w:iCs/>
          <w:lang w:val="ru-RU"/>
        </w:rPr>
        <w:t xml:space="preserve"> </w:t>
      </w:r>
      <w:r w:rsidRPr="00C17925">
        <w:rPr>
          <w:rFonts w:ascii="Arial" w:hAnsi="Arial" w:cs="Arial"/>
          <w:b/>
          <w:bCs/>
          <w:i/>
          <w:iCs/>
        </w:rPr>
        <w:t>about</w:t>
      </w:r>
      <w:r w:rsidRPr="004B4909">
        <w:rPr>
          <w:rFonts w:ascii="Arial" w:hAnsi="Arial" w:cs="Arial"/>
          <w:b/>
          <w:bCs/>
          <w:i/>
          <w:iCs/>
          <w:lang w:val="ru-RU"/>
        </w:rPr>
        <w:t xml:space="preserve"> </w:t>
      </w:r>
      <w:r w:rsidRPr="00C17925">
        <w:rPr>
          <w:rFonts w:ascii="Arial" w:hAnsi="Arial" w:cs="Arial"/>
          <w:b/>
          <w:bCs/>
          <w:i/>
          <w:iCs/>
        </w:rPr>
        <w:t>their</w:t>
      </w:r>
      <w:r w:rsidRPr="004B4909">
        <w:rPr>
          <w:rFonts w:ascii="Arial" w:hAnsi="Arial" w:cs="Arial"/>
          <w:b/>
          <w:bCs/>
          <w:i/>
          <w:iCs/>
          <w:lang w:val="ru-RU"/>
        </w:rPr>
        <w:t xml:space="preserve"> </w:t>
      </w:r>
      <w:r w:rsidRPr="00C17925">
        <w:rPr>
          <w:rFonts w:ascii="Arial" w:hAnsi="Arial" w:cs="Arial"/>
          <w:b/>
          <w:bCs/>
          <w:i/>
          <w:iCs/>
        </w:rPr>
        <w:t>own</w:t>
      </w:r>
      <w:r w:rsidRPr="004B4909">
        <w:rPr>
          <w:rFonts w:ascii="Arial" w:hAnsi="Arial" w:cs="Arial"/>
          <w:b/>
          <w:bCs/>
          <w:i/>
          <w:iCs/>
          <w:lang w:val="ru-RU"/>
        </w:rPr>
        <w:t xml:space="preserve"> </w:t>
      </w:r>
      <w:r w:rsidRPr="00C17925">
        <w:rPr>
          <w:rFonts w:ascii="Arial" w:hAnsi="Arial" w:cs="Arial"/>
          <w:b/>
          <w:bCs/>
          <w:i/>
          <w:iCs/>
        </w:rPr>
        <w:t>goals</w:t>
      </w:r>
      <w:r w:rsidRPr="004B4909">
        <w:rPr>
          <w:rFonts w:ascii="Arial" w:hAnsi="Arial" w:cs="Arial"/>
          <w:b/>
          <w:bCs/>
          <w:i/>
          <w:iCs/>
          <w:lang w:val="ru-RU"/>
        </w:rPr>
        <w:t>.</w:t>
      </w:r>
    </w:p>
    <w:p w14:paraId="7CFA28EE" w14:textId="77777777" w:rsidR="008C41E9" w:rsidRPr="00E172B3" w:rsidRDefault="008C41E9" w:rsidP="008C41E9">
      <w:pPr>
        <w:jc w:val="both"/>
        <w:rPr>
          <w:rFonts w:ascii="Arial" w:hAnsi="Arial" w:cs="Arial"/>
          <w:lang w:val="ru-RU"/>
        </w:rPr>
      </w:pPr>
      <w:r w:rsidRPr="00E172B3">
        <w:rPr>
          <w:rFonts w:ascii="Arial" w:hAnsi="Arial" w:cs="Arial"/>
          <w:lang w:val="ru-RU"/>
        </w:rPr>
        <w:t xml:space="preserve">                         </w:t>
      </w:r>
    </w:p>
    <w:p w14:paraId="240135F6" w14:textId="4A181E9B" w:rsidR="008C41E9" w:rsidRPr="004B4909" w:rsidRDefault="008C41E9" w:rsidP="008C41E9">
      <w:pPr>
        <w:jc w:val="both"/>
        <w:rPr>
          <w:rFonts w:ascii="Arial" w:hAnsi="Arial" w:cs="Arial"/>
          <w:lang w:val="ru-RU"/>
        </w:rPr>
      </w:pPr>
      <w:r w:rsidRPr="00E172B3">
        <w:rPr>
          <w:rFonts w:ascii="Arial" w:hAnsi="Arial" w:cs="Arial"/>
          <w:lang w:val="ru-RU"/>
        </w:rPr>
        <w:t xml:space="preserve">Единственная цель - Отец, ведь это всё, это главная цель, </w:t>
      </w:r>
      <w:r w:rsidR="000A1C2F" w:rsidRPr="00E172B3">
        <w:rPr>
          <w:rFonts w:ascii="Arial" w:hAnsi="Arial" w:cs="Arial"/>
          <w:lang w:val="ru-RU"/>
        </w:rPr>
        <w:t xml:space="preserve">Бог </w:t>
      </w:r>
      <w:r w:rsidRPr="00E172B3">
        <w:rPr>
          <w:rFonts w:ascii="Arial" w:hAnsi="Arial" w:cs="Arial"/>
          <w:lang w:val="ru-RU"/>
        </w:rPr>
        <w:t xml:space="preserve">Отец </w:t>
      </w:r>
      <w:r w:rsidR="00F0314E" w:rsidRPr="00E172B3">
        <w:rPr>
          <w:rFonts w:ascii="Arial" w:hAnsi="Arial" w:cs="Arial"/>
          <w:lang w:val="ru-RU"/>
        </w:rPr>
        <w:t xml:space="preserve">посылает </w:t>
      </w:r>
      <w:r w:rsidRPr="00E172B3">
        <w:rPr>
          <w:rFonts w:ascii="Arial" w:hAnsi="Arial" w:cs="Arial"/>
          <w:lang w:val="ru-RU"/>
        </w:rPr>
        <w:t>Своего Сына, чтобы тот привёл людей к Нему к Отцу, Он говорит: Я путь к Отцу, Я дверь к Отцу, Я Свет ведущий к Отцу</w:t>
      </w:r>
    </w:p>
    <w:p w14:paraId="7150CC8B" w14:textId="77777777" w:rsidR="00C17925" w:rsidRPr="004B4909" w:rsidRDefault="00C17925" w:rsidP="008C41E9">
      <w:pPr>
        <w:jc w:val="both"/>
        <w:rPr>
          <w:rFonts w:ascii="Arial" w:hAnsi="Arial" w:cs="Arial"/>
          <w:lang w:val="ru-RU"/>
        </w:rPr>
      </w:pPr>
    </w:p>
    <w:p w14:paraId="4E0FDF1F" w14:textId="2C12E43A" w:rsidR="00C17925" w:rsidRPr="00C17925" w:rsidRDefault="00C17925" w:rsidP="008C41E9">
      <w:pPr>
        <w:jc w:val="both"/>
        <w:rPr>
          <w:rFonts w:ascii="Arial" w:hAnsi="Arial" w:cs="Arial"/>
          <w:b/>
          <w:bCs/>
          <w:i/>
          <w:iCs/>
        </w:rPr>
      </w:pPr>
      <w:r w:rsidRPr="00C17925">
        <w:rPr>
          <w:rFonts w:ascii="Arial" w:hAnsi="Arial" w:cs="Arial"/>
          <w:b/>
          <w:bCs/>
          <w:i/>
          <w:iCs/>
        </w:rPr>
        <w:t>The only goal is the Father. This is the main goal. God the Father sends His Son so that He would bring people to Him—to the Father. He says: “I am the way to the Father, I am the door to the Father, I am the Light leading to the Father.”</w:t>
      </w:r>
    </w:p>
    <w:p w14:paraId="5D7FEFD0" w14:textId="77777777" w:rsidR="008C41E9" w:rsidRPr="00C17925" w:rsidRDefault="008C41E9" w:rsidP="008C41E9">
      <w:pPr>
        <w:jc w:val="both"/>
        <w:rPr>
          <w:rFonts w:ascii="Arial" w:hAnsi="Arial" w:cs="Arial"/>
        </w:rPr>
      </w:pPr>
    </w:p>
    <w:p w14:paraId="101FE96A" w14:textId="77777777" w:rsidR="008C41E9" w:rsidRDefault="008C41E9" w:rsidP="008C41E9">
      <w:pPr>
        <w:jc w:val="both"/>
        <w:rPr>
          <w:rFonts w:ascii="Arial" w:hAnsi="Arial" w:cs="Arial"/>
        </w:rPr>
      </w:pPr>
      <w:r w:rsidRPr="00E172B3">
        <w:rPr>
          <w:rFonts w:ascii="Arial" w:hAnsi="Arial" w:cs="Arial"/>
          <w:lang w:val="ru-RU"/>
        </w:rPr>
        <w:t>И этим светом этим путём, этой дверью должна стать молитва, мысли, слово, Иисус у Него есть имя Слово, Он ходатай, Он молится за нас как Первосвященник, Он находится сейчас одесную Отца</w:t>
      </w:r>
      <w:r w:rsidRPr="004B4909">
        <w:rPr>
          <w:rFonts w:ascii="Arial" w:hAnsi="Arial" w:cs="Arial"/>
        </w:rPr>
        <w:t xml:space="preserve"> </w:t>
      </w:r>
      <w:r w:rsidRPr="00E172B3">
        <w:rPr>
          <w:rFonts w:ascii="Arial" w:hAnsi="Arial" w:cs="Arial"/>
          <w:lang w:val="ru-RU"/>
        </w:rPr>
        <w:t>и</w:t>
      </w:r>
      <w:r w:rsidRPr="004B4909">
        <w:rPr>
          <w:rFonts w:ascii="Arial" w:hAnsi="Arial" w:cs="Arial"/>
        </w:rPr>
        <w:t xml:space="preserve"> </w:t>
      </w:r>
      <w:r w:rsidRPr="00E172B3">
        <w:rPr>
          <w:rFonts w:ascii="Arial" w:hAnsi="Arial" w:cs="Arial"/>
          <w:lang w:val="ru-RU"/>
        </w:rPr>
        <w:t>выполняет</w:t>
      </w:r>
      <w:r w:rsidRPr="004B4909">
        <w:rPr>
          <w:rFonts w:ascii="Arial" w:hAnsi="Arial" w:cs="Arial"/>
        </w:rPr>
        <w:t xml:space="preserve"> </w:t>
      </w:r>
      <w:r w:rsidRPr="00E172B3">
        <w:rPr>
          <w:rFonts w:ascii="Arial" w:hAnsi="Arial" w:cs="Arial"/>
          <w:lang w:val="ru-RU"/>
        </w:rPr>
        <w:t>роль</w:t>
      </w:r>
      <w:r w:rsidRPr="004B4909">
        <w:rPr>
          <w:rFonts w:ascii="Arial" w:hAnsi="Arial" w:cs="Arial"/>
        </w:rPr>
        <w:t xml:space="preserve"> </w:t>
      </w:r>
      <w:r w:rsidRPr="00E172B3">
        <w:rPr>
          <w:rFonts w:ascii="Arial" w:hAnsi="Arial" w:cs="Arial"/>
          <w:lang w:val="ru-RU"/>
        </w:rPr>
        <w:t>Первосвященника</w:t>
      </w:r>
      <w:r w:rsidRPr="004B4909">
        <w:rPr>
          <w:rFonts w:ascii="Arial" w:hAnsi="Arial" w:cs="Arial"/>
        </w:rPr>
        <w:t xml:space="preserve">, </w:t>
      </w:r>
      <w:r w:rsidRPr="00E172B3">
        <w:rPr>
          <w:rFonts w:ascii="Arial" w:hAnsi="Arial" w:cs="Arial"/>
          <w:lang w:val="ru-RU"/>
        </w:rPr>
        <w:t>Он</w:t>
      </w:r>
      <w:r w:rsidRPr="004B4909">
        <w:rPr>
          <w:rFonts w:ascii="Arial" w:hAnsi="Arial" w:cs="Arial"/>
        </w:rPr>
        <w:t xml:space="preserve"> </w:t>
      </w:r>
      <w:r w:rsidRPr="00E172B3">
        <w:rPr>
          <w:rFonts w:ascii="Arial" w:hAnsi="Arial" w:cs="Arial"/>
          <w:lang w:val="ru-RU"/>
        </w:rPr>
        <w:t>молится</w:t>
      </w:r>
      <w:r w:rsidRPr="004B4909">
        <w:rPr>
          <w:rFonts w:ascii="Arial" w:hAnsi="Arial" w:cs="Arial"/>
        </w:rPr>
        <w:t xml:space="preserve"> </w:t>
      </w:r>
      <w:r w:rsidRPr="00E172B3">
        <w:rPr>
          <w:rFonts w:ascii="Arial" w:hAnsi="Arial" w:cs="Arial"/>
          <w:lang w:val="ru-RU"/>
        </w:rPr>
        <w:t>за</w:t>
      </w:r>
      <w:r w:rsidRPr="004B4909">
        <w:rPr>
          <w:rFonts w:ascii="Arial" w:hAnsi="Arial" w:cs="Arial"/>
        </w:rPr>
        <w:t xml:space="preserve"> </w:t>
      </w:r>
      <w:r w:rsidRPr="00E172B3">
        <w:rPr>
          <w:rFonts w:ascii="Arial" w:hAnsi="Arial" w:cs="Arial"/>
          <w:lang w:val="ru-RU"/>
        </w:rPr>
        <w:t>нас</w:t>
      </w:r>
      <w:r w:rsidRPr="004B4909">
        <w:rPr>
          <w:rFonts w:ascii="Arial" w:hAnsi="Arial" w:cs="Arial"/>
        </w:rPr>
        <w:t xml:space="preserve">  </w:t>
      </w:r>
    </w:p>
    <w:p w14:paraId="33139C7B" w14:textId="77777777" w:rsidR="00C17925" w:rsidRDefault="00C17925" w:rsidP="008C41E9">
      <w:pPr>
        <w:jc w:val="both"/>
        <w:rPr>
          <w:rFonts w:ascii="Arial" w:hAnsi="Arial" w:cs="Arial"/>
        </w:rPr>
      </w:pPr>
    </w:p>
    <w:p w14:paraId="10EDDF4E" w14:textId="5B821EF7" w:rsidR="00C17925" w:rsidRPr="004B4909" w:rsidRDefault="00C17925" w:rsidP="008C41E9">
      <w:pPr>
        <w:jc w:val="both"/>
        <w:rPr>
          <w:rFonts w:ascii="Arial" w:hAnsi="Arial" w:cs="Arial"/>
          <w:b/>
          <w:bCs/>
          <w:i/>
          <w:iCs/>
          <w:lang w:val="ru-RU"/>
        </w:rPr>
      </w:pPr>
      <w:r w:rsidRPr="00C17925">
        <w:rPr>
          <w:rFonts w:ascii="Arial" w:hAnsi="Arial" w:cs="Arial"/>
          <w:b/>
          <w:bCs/>
          <w:i/>
          <w:iCs/>
        </w:rPr>
        <w:t>And this light, this way, this door must become prayer—thought, word. Jesus—His name is the Word—He is the Intercessor; He prays for us as the High Priest. He is now at the right hand of the Father and fulfills the role of High Priest. He</w:t>
      </w:r>
      <w:r w:rsidRPr="004B4909">
        <w:rPr>
          <w:rFonts w:ascii="Arial" w:hAnsi="Arial" w:cs="Arial"/>
          <w:b/>
          <w:bCs/>
          <w:i/>
          <w:iCs/>
          <w:lang w:val="ru-RU"/>
        </w:rPr>
        <w:t xml:space="preserve"> </w:t>
      </w:r>
      <w:r w:rsidRPr="00C17925">
        <w:rPr>
          <w:rFonts w:ascii="Arial" w:hAnsi="Arial" w:cs="Arial"/>
          <w:b/>
          <w:bCs/>
          <w:i/>
          <w:iCs/>
        </w:rPr>
        <w:t>prays</w:t>
      </w:r>
      <w:r w:rsidRPr="004B4909">
        <w:rPr>
          <w:rFonts w:ascii="Arial" w:hAnsi="Arial" w:cs="Arial"/>
          <w:b/>
          <w:bCs/>
          <w:i/>
          <w:iCs/>
          <w:lang w:val="ru-RU"/>
        </w:rPr>
        <w:t xml:space="preserve"> </w:t>
      </w:r>
      <w:r w:rsidRPr="00C17925">
        <w:rPr>
          <w:rFonts w:ascii="Arial" w:hAnsi="Arial" w:cs="Arial"/>
          <w:b/>
          <w:bCs/>
          <w:i/>
          <w:iCs/>
        </w:rPr>
        <w:t>for</w:t>
      </w:r>
      <w:r w:rsidRPr="004B4909">
        <w:rPr>
          <w:rFonts w:ascii="Arial" w:hAnsi="Arial" w:cs="Arial"/>
          <w:b/>
          <w:bCs/>
          <w:i/>
          <w:iCs/>
          <w:lang w:val="ru-RU"/>
        </w:rPr>
        <w:t xml:space="preserve"> </w:t>
      </w:r>
      <w:r w:rsidRPr="00C17925">
        <w:rPr>
          <w:rFonts w:ascii="Arial" w:hAnsi="Arial" w:cs="Arial"/>
          <w:b/>
          <w:bCs/>
          <w:i/>
          <w:iCs/>
        </w:rPr>
        <w:t>us</w:t>
      </w:r>
      <w:r w:rsidRPr="004B4909">
        <w:rPr>
          <w:rFonts w:ascii="Arial" w:hAnsi="Arial" w:cs="Arial"/>
          <w:b/>
          <w:bCs/>
          <w:i/>
          <w:iCs/>
          <w:lang w:val="ru-RU"/>
        </w:rPr>
        <w:t>.</w:t>
      </w:r>
    </w:p>
    <w:p w14:paraId="334A3BBC" w14:textId="77777777" w:rsidR="008C41E9" w:rsidRPr="00E172B3" w:rsidRDefault="008C41E9" w:rsidP="008C41E9">
      <w:pPr>
        <w:jc w:val="both"/>
        <w:rPr>
          <w:rFonts w:ascii="Arial" w:hAnsi="Arial" w:cs="Arial"/>
          <w:lang w:val="ru-RU"/>
        </w:rPr>
      </w:pPr>
    </w:p>
    <w:p w14:paraId="41E265ED" w14:textId="7F1B180E" w:rsidR="008C41E9" w:rsidRPr="004B4909" w:rsidRDefault="008C41E9" w:rsidP="008C41E9">
      <w:pPr>
        <w:jc w:val="both"/>
        <w:rPr>
          <w:rFonts w:ascii="Arial" w:hAnsi="Arial" w:cs="Arial"/>
          <w:lang w:val="ru-RU"/>
        </w:rPr>
      </w:pPr>
      <w:r w:rsidRPr="00E172B3">
        <w:rPr>
          <w:rFonts w:ascii="Arial" w:hAnsi="Arial" w:cs="Arial"/>
          <w:lang w:val="ru-RU"/>
        </w:rPr>
        <w:t xml:space="preserve">Святой Дух передаёт эту молитву вместе с нами, </w:t>
      </w:r>
      <w:r w:rsidR="004973A4" w:rsidRPr="00E172B3">
        <w:rPr>
          <w:rFonts w:ascii="Arial" w:hAnsi="Arial" w:cs="Arial"/>
          <w:lang w:val="ru-RU"/>
        </w:rPr>
        <w:t xml:space="preserve">и </w:t>
      </w:r>
      <w:r w:rsidRPr="00E172B3">
        <w:rPr>
          <w:rFonts w:ascii="Arial" w:hAnsi="Arial" w:cs="Arial"/>
          <w:lang w:val="ru-RU"/>
        </w:rPr>
        <w:t>когда мы берём эту молитву</w:t>
      </w:r>
      <w:r w:rsidR="00AC2585" w:rsidRPr="00E172B3">
        <w:rPr>
          <w:rFonts w:ascii="Arial" w:hAnsi="Arial" w:cs="Arial"/>
          <w:lang w:val="ru-RU"/>
        </w:rPr>
        <w:t>,</w:t>
      </w:r>
      <w:r w:rsidRPr="00E172B3">
        <w:rPr>
          <w:rFonts w:ascii="Arial" w:hAnsi="Arial" w:cs="Arial"/>
          <w:lang w:val="ru-RU"/>
        </w:rPr>
        <w:t xml:space="preserve"> мы ходатайствуем вместе и тогда Бог, что-то может делать для нас</w:t>
      </w:r>
      <w:r w:rsidR="009F2177" w:rsidRPr="00E172B3">
        <w:rPr>
          <w:rFonts w:ascii="Arial" w:hAnsi="Arial" w:cs="Arial"/>
          <w:lang w:val="ru-RU"/>
        </w:rPr>
        <w:t>,</w:t>
      </w:r>
      <w:r w:rsidRPr="00E172B3">
        <w:rPr>
          <w:rFonts w:ascii="Arial" w:hAnsi="Arial" w:cs="Arial"/>
          <w:lang w:val="ru-RU"/>
        </w:rPr>
        <w:t xml:space="preserve"> и это ходатайство выражается в том, что мы хотим встретиться с Отцом, мы хотим узнать какой у нас отец  </w:t>
      </w:r>
    </w:p>
    <w:p w14:paraId="7C8A54B2" w14:textId="77777777" w:rsidR="00C17925" w:rsidRPr="004B4909" w:rsidRDefault="00C17925" w:rsidP="008C41E9">
      <w:pPr>
        <w:jc w:val="both"/>
        <w:rPr>
          <w:rFonts w:ascii="Arial" w:hAnsi="Arial" w:cs="Arial"/>
          <w:lang w:val="ru-RU"/>
        </w:rPr>
      </w:pPr>
    </w:p>
    <w:p w14:paraId="6FE7F004" w14:textId="4A4E2671" w:rsidR="00C17925" w:rsidRPr="00C17925" w:rsidRDefault="00C17925" w:rsidP="008C41E9">
      <w:pPr>
        <w:jc w:val="both"/>
        <w:rPr>
          <w:rFonts w:ascii="Arial" w:hAnsi="Arial" w:cs="Arial"/>
          <w:b/>
          <w:bCs/>
          <w:i/>
          <w:iCs/>
        </w:rPr>
      </w:pPr>
      <w:r w:rsidRPr="00C17925">
        <w:rPr>
          <w:rFonts w:ascii="Arial" w:hAnsi="Arial" w:cs="Arial"/>
          <w:b/>
          <w:bCs/>
          <w:i/>
          <w:iCs/>
        </w:rPr>
        <w:t>The Holy Spirit conveys this prayer together with us, and when we take up this prayer, we intercede together, and then God can do something for us. This intercession is expressed in the desire to meet the Father—to know what our Father is like.</w:t>
      </w:r>
    </w:p>
    <w:p w14:paraId="256D0BA4" w14:textId="77777777" w:rsidR="008C41E9" w:rsidRPr="00C17925" w:rsidRDefault="008C41E9" w:rsidP="008C41E9">
      <w:pPr>
        <w:jc w:val="both"/>
        <w:rPr>
          <w:rFonts w:ascii="Arial" w:hAnsi="Arial" w:cs="Arial"/>
        </w:rPr>
      </w:pPr>
    </w:p>
    <w:p w14:paraId="6364648C" w14:textId="68C53D87" w:rsidR="008C41E9" w:rsidRPr="00E172B3" w:rsidRDefault="008C41E9" w:rsidP="008C41E9">
      <w:pPr>
        <w:jc w:val="both"/>
        <w:rPr>
          <w:rFonts w:ascii="Arial" w:hAnsi="Arial" w:cs="Arial"/>
          <w:lang w:val="ru-RU"/>
        </w:rPr>
      </w:pPr>
      <w:r w:rsidRPr="00E172B3">
        <w:rPr>
          <w:rFonts w:ascii="Arial" w:hAnsi="Arial" w:cs="Arial"/>
          <w:lang w:val="ru-RU"/>
        </w:rPr>
        <w:t>Вы знаете иногда люди вырастают в детдомах брошенные родителями и когда вырастают им хочется узнать, кто же их отец или мать, они говорят ну просто бы увидеть, я ничего не хочу</w:t>
      </w:r>
      <w:r w:rsidR="00C32ADD" w:rsidRPr="00E172B3">
        <w:rPr>
          <w:rFonts w:ascii="Arial" w:hAnsi="Arial" w:cs="Arial"/>
          <w:lang w:val="ru-RU"/>
        </w:rPr>
        <w:t>,</w:t>
      </w:r>
      <w:r w:rsidRPr="00E172B3">
        <w:rPr>
          <w:rFonts w:ascii="Arial" w:hAnsi="Arial" w:cs="Arial"/>
          <w:lang w:val="ru-RU"/>
        </w:rPr>
        <w:t xml:space="preserve"> я просто хочу увидеть, я думаю почему у людей такое страстное желание </w:t>
      </w:r>
    </w:p>
    <w:p w14:paraId="1D724420" w14:textId="77777777" w:rsidR="008C41E9" w:rsidRPr="004B4909" w:rsidRDefault="008C41E9" w:rsidP="008C41E9">
      <w:pPr>
        <w:jc w:val="both"/>
        <w:rPr>
          <w:rFonts w:ascii="Arial" w:hAnsi="Arial" w:cs="Arial"/>
          <w:lang w:val="ru-RU"/>
        </w:rPr>
      </w:pPr>
    </w:p>
    <w:p w14:paraId="014909AD" w14:textId="5390DE92" w:rsidR="00C17925" w:rsidRPr="004B4909" w:rsidRDefault="00C17925" w:rsidP="008C41E9">
      <w:pPr>
        <w:jc w:val="both"/>
        <w:rPr>
          <w:rFonts w:ascii="Arial" w:hAnsi="Arial" w:cs="Arial"/>
          <w:b/>
          <w:bCs/>
          <w:i/>
          <w:iCs/>
          <w:lang w:val="ru-RU"/>
        </w:rPr>
      </w:pPr>
      <w:r w:rsidRPr="00C17925">
        <w:rPr>
          <w:rFonts w:ascii="Arial" w:hAnsi="Arial" w:cs="Arial"/>
          <w:b/>
          <w:bCs/>
          <w:i/>
          <w:iCs/>
        </w:rPr>
        <w:t>Sometimes people grow up in orphanages, abandoned by their parents, and when they grow up they want to know who their father or mother is. They say, “I just want to see—I want nothing else, just to see.” Why</w:t>
      </w:r>
      <w:r w:rsidRPr="004B4909">
        <w:rPr>
          <w:rFonts w:ascii="Arial" w:hAnsi="Arial" w:cs="Arial"/>
          <w:b/>
          <w:bCs/>
          <w:i/>
          <w:iCs/>
          <w:lang w:val="ru-RU"/>
        </w:rPr>
        <w:t xml:space="preserve"> </w:t>
      </w:r>
      <w:r w:rsidRPr="00C17925">
        <w:rPr>
          <w:rFonts w:ascii="Arial" w:hAnsi="Arial" w:cs="Arial"/>
          <w:b/>
          <w:bCs/>
          <w:i/>
          <w:iCs/>
        </w:rPr>
        <w:t>do</w:t>
      </w:r>
      <w:r w:rsidRPr="004B4909">
        <w:rPr>
          <w:rFonts w:ascii="Arial" w:hAnsi="Arial" w:cs="Arial"/>
          <w:b/>
          <w:bCs/>
          <w:i/>
          <w:iCs/>
          <w:lang w:val="ru-RU"/>
        </w:rPr>
        <w:t xml:space="preserve"> </w:t>
      </w:r>
      <w:r w:rsidRPr="00C17925">
        <w:rPr>
          <w:rFonts w:ascii="Arial" w:hAnsi="Arial" w:cs="Arial"/>
          <w:b/>
          <w:bCs/>
          <w:i/>
          <w:iCs/>
        </w:rPr>
        <w:t>people</w:t>
      </w:r>
      <w:r w:rsidRPr="004B4909">
        <w:rPr>
          <w:rFonts w:ascii="Arial" w:hAnsi="Arial" w:cs="Arial"/>
          <w:b/>
          <w:bCs/>
          <w:i/>
          <w:iCs/>
          <w:lang w:val="ru-RU"/>
        </w:rPr>
        <w:t xml:space="preserve"> </w:t>
      </w:r>
      <w:r w:rsidRPr="00C17925">
        <w:rPr>
          <w:rFonts w:ascii="Arial" w:hAnsi="Arial" w:cs="Arial"/>
          <w:b/>
          <w:bCs/>
          <w:i/>
          <w:iCs/>
        </w:rPr>
        <w:t>have</w:t>
      </w:r>
      <w:r w:rsidRPr="004B4909">
        <w:rPr>
          <w:rFonts w:ascii="Arial" w:hAnsi="Arial" w:cs="Arial"/>
          <w:b/>
          <w:bCs/>
          <w:i/>
          <w:iCs/>
          <w:lang w:val="ru-RU"/>
        </w:rPr>
        <w:t xml:space="preserve"> </w:t>
      </w:r>
      <w:proofErr w:type="gramStart"/>
      <w:r w:rsidRPr="00C17925">
        <w:rPr>
          <w:rFonts w:ascii="Arial" w:hAnsi="Arial" w:cs="Arial"/>
          <w:b/>
          <w:bCs/>
          <w:i/>
          <w:iCs/>
        </w:rPr>
        <w:t>such</w:t>
      </w:r>
      <w:r w:rsidRPr="004B4909">
        <w:rPr>
          <w:rFonts w:ascii="Arial" w:hAnsi="Arial" w:cs="Arial"/>
          <w:b/>
          <w:bCs/>
          <w:i/>
          <w:iCs/>
          <w:lang w:val="ru-RU"/>
        </w:rPr>
        <w:t xml:space="preserve"> </w:t>
      </w:r>
      <w:r w:rsidRPr="00C17925">
        <w:rPr>
          <w:rFonts w:ascii="Arial" w:hAnsi="Arial" w:cs="Arial"/>
          <w:b/>
          <w:bCs/>
          <w:i/>
          <w:iCs/>
        </w:rPr>
        <w:t>a</w:t>
      </w:r>
      <w:r w:rsidRPr="004B4909">
        <w:rPr>
          <w:rFonts w:ascii="Arial" w:hAnsi="Arial" w:cs="Arial"/>
          <w:b/>
          <w:bCs/>
          <w:i/>
          <w:iCs/>
          <w:lang w:val="ru-RU"/>
        </w:rPr>
        <w:t xml:space="preserve"> </w:t>
      </w:r>
      <w:r w:rsidRPr="00C17925">
        <w:rPr>
          <w:rFonts w:ascii="Arial" w:hAnsi="Arial" w:cs="Arial"/>
          <w:b/>
          <w:bCs/>
          <w:i/>
          <w:iCs/>
        </w:rPr>
        <w:t>passionate</w:t>
      </w:r>
      <w:r w:rsidRPr="004B4909">
        <w:rPr>
          <w:rFonts w:ascii="Arial" w:hAnsi="Arial" w:cs="Arial"/>
          <w:b/>
          <w:bCs/>
          <w:i/>
          <w:iCs/>
          <w:lang w:val="ru-RU"/>
        </w:rPr>
        <w:t xml:space="preserve"> </w:t>
      </w:r>
      <w:r w:rsidRPr="00C17925">
        <w:rPr>
          <w:rFonts w:ascii="Arial" w:hAnsi="Arial" w:cs="Arial"/>
          <w:b/>
          <w:bCs/>
          <w:i/>
          <w:iCs/>
        </w:rPr>
        <w:t>desire</w:t>
      </w:r>
      <w:proofErr w:type="gramEnd"/>
      <w:r w:rsidRPr="004B4909">
        <w:rPr>
          <w:rFonts w:ascii="Arial" w:hAnsi="Arial" w:cs="Arial"/>
          <w:b/>
          <w:bCs/>
          <w:i/>
          <w:iCs/>
          <w:lang w:val="ru-RU"/>
        </w:rPr>
        <w:t>?</w:t>
      </w:r>
    </w:p>
    <w:p w14:paraId="5879D75A" w14:textId="77777777" w:rsidR="00C17925" w:rsidRPr="004B4909" w:rsidRDefault="00C17925" w:rsidP="008C41E9">
      <w:pPr>
        <w:jc w:val="both"/>
        <w:rPr>
          <w:rFonts w:ascii="Arial" w:hAnsi="Arial" w:cs="Arial"/>
          <w:lang w:val="ru-RU"/>
        </w:rPr>
      </w:pPr>
    </w:p>
    <w:p w14:paraId="43AC3D5E" w14:textId="449C855A" w:rsidR="008C41E9" w:rsidRPr="004B4909" w:rsidRDefault="008C41E9" w:rsidP="008C41E9">
      <w:pPr>
        <w:jc w:val="both"/>
        <w:rPr>
          <w:rFonts w:ascii="Arial" w:hAnsi="Arial" w:cs="Arial"/>
          <w:lang w:val="ru-RU"/>
        </w:rPr>
      </w:pPr>
      <w:r w:rsidRPr="00E172B3">
        <w:rPr>
          <w:rFonts w:ascii="Arial" w:hAnsi="Arial" w:cs="Arial"/>
          <w:lang w:val="ru-RU"/>
        </w:rPr>
        <w:lastRenderedPageBreak/>
        <w:t>Когда они никогда не видели и увидеть, думаю почему у детей Божьих нет желания увидеть Отца, познать Отца, узнать, а какой Отец, они вращаются просто вокруг Иисуса</w:t>
      </w:r>
      <w:r w:rsidR="00581071" w:rsidRPr="00E172B3">
        <w:rPr>
          <w:rFonts w:ascii="Arial" w:hAnsi="Arial" w:cs="Arial"/>
          <w:lang w:val="ru-RU"/>
        </w:rPr>
        <w:t>,</w:t>
      </w:r>
      <w:r w:rsidRPr="00E172B3">
        <w:rPr>
          <w:rFonts w:ascii="Arial" w:hAnsi="Arial" w:cs="Arial"/>
          <w:lang w:val="ru-RU"/>
        </w:rPr>
        <w:t xml:space="preserve"> как будто Он есть Отец, какой Иисус</w:t>
      </w:r>
    </w:p>
    <w:p w14:paraId="378BC51E" w14:textId="77777777" w:rsidR="00FF5759" w:rsidRPr="004B4909" w:rsidRDefault="00FF5759" w:rsidP="008C41E9">
      <w:pPr>
        <w:jc w:val="both"/>
        <w:rPr>
          <w:rFonts w:ascii="Arial" w:hAnsi="Arial" w:cs="Arial"/>
          <w:lang w:val="ru-RU"/>
        </w:rPr>
      </w:pPr>
    </w:p>
    <w:p w14:paraId="4D303843" w14:textId="42D0D96A" w:rsidR="00FF5759" w:rsidRPr="00FF5759" w:rsidRDefault="00FF5759" w:rsidP="008C41E9">
      <w:pPr>
        <w:jc w:val="both"/>
        <w:rPr>
          <w:rFonts w:ascii="Arial" w:hAnsi="Arial" w:cs="Arial"/>
          <w:b/>
          <w:bCs/>
          <w:i/>
          <w:iCs/>
        </w:rPr>
      </w:pPr>
      <w:r w:rsidRPr="00FF5759">
        <w:rPr>
          <w:rFonts w:ascii="Arial" w:hAnsi="Arial" w:cs="Arial"/>
          <w:b/>
          <w:bCs/>
          <w:i/>
          <w:iCs/>
        </w:rPr>
        <w:t>When they have never seen—and yet they long to see. Why then do the children of God not have the desire to see the Father, to know the Father, to learn what the Father is like? They revolve only around Jesus, as if He were the Father.</w:t>
      </w:r>
    </w:p>
    <w:p w14:paraId="41BB0C66" w14:textId="77777777" w:rsidR="008C41E9" w:rsidRPr="00FF5759" w:rsidRDefault="008C41E9" w:rsidP="008C41E9">
      <w:pPr>
        <w:jc w:val="both"/>
        <w:rPr>
          <w:rFonts w:ascii="Arial" w:hAnsi="Arial" w:cs="Arial"/>
        </w:rPr>
      </w:pPr>
    </w:p>
    <w:p w14:paraId="3FD7894F"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Дело в том, если мы будем понимать, что я хочу знать какой Отец, а Иисус говорит: Отец такой как Я, и я буду изучать Иисуса с целью, чтобы узнать какой Отец, тогда это будет правильный поиск лица Божия </w:t>
      </w:r>
    </w:p>
    <w:p w14:paraId="60C1CF2D" w14:textId="77777777" w:rsidR="00FF5759" w:rsidRPr="004B4909" w:rsidRDefault="00FF5759" w:rsidP="008C41E9">
      <w:pPr>
        <w:jc w:val="both"/>
        <w:rPr>
          <w:rFonts w:ascii="Arial" w:hAnsi="Arial" w:cs="Arial"/>
          <w:lang w:val="ru-RU"/>
        </w:rPr>
      </w:pPr>
    </w:p>
    <w:p w14:paraId="5916FE3A" w14:textId="04F3AC97" w:rsidR="00FF5759" w:rsidRPr="00FF5759" w:rsidRDefault="00FF5759" w:rsidP="008C41E9">
      <w:pPr>
        <w:jc w:val="both"/>
        <w:rPr>
          <w:rFonts w:ascii="Arial" w:hAnsi="Arial" w:cs="Arial"/>
          <w:b/>
          <w:bCs/>
          <w:i/>
          <w:iCs/>
        </w:rPr>
      </w:pPr>
      <w:r w:rsidRPr="00FF5759">
        <w:rPr>
          <w:rFonts w:ascii="Arial" w:hAnsi="Arial" w:cs="Arial"/>
          <w:b/>
          <w:bCs/>
          <w:i/>
          <w:iCs/>
        </w:rPr>
        <w:t>The point is: if we understand, “I want to know what the Father is like,” and Jesus says, “The Father is like Me,” and I study Jesus in order to know what the Father is like—then that is the correct pursuit of God’s face.</w:t>
      </w:r>
    </w:p>
    <w:p w14:paraId="4ABB76E3" w14:textId="77777777" w:rsidR="008C41E9" w:rsidRPr="00FF5759" w:rsidRDefault="008C41E9" w:rsidP="008C41E9">
      <w:pPr>
        <w:jc w:val="both"/>
        <w:rPr>
          <w:rFonts w:ascii="Arial" w:hAnsi="Arial" w:cs="Arial"/>
        </w:rPr>
      </w:pPr>
    </w:p>
    <w:p w14:paraId="29E33F5B" w14:textId="77777777" w:rsidR="00861E13" w:rsidRPr="004B4909" w:rsidRDefault="008C41E9" w:rsidP="008C41E9">
      <w:pPr>
        <w:jc w:val="both"/>
        <w:rPr>
          <w:rFonts w:ascii="Arial" w:hAnsi="Arial" w:cs="Arial"/>
          <w:lang w:val="ru-RU"/>
        </w:rPr>
      </w:pPr>
      <w:r w:rsidRPr="00E172B3">
        <w:rPr>
          <w:rFonts w:ascii="Arial" w:hAnsi="Arial" w:cs="Arial"/>
          <w:lang w:val="ru-RU"/>
        </w:rPr>
        <w:t>Но</w:t>
      </w:r>
      <w:r w:rsidR="00975274" w:rsidRPr="00E172B3">
        <w:rPr>
          <w:rFonts w:ascii="Arial" w:hAnsi="Arial" w:cs="Arial"/>
          <w:lang w:val="ru-RU"/>
        </w:rPr>
        <w:t>,</w:t>
      </w:r>
      <w:r w:rsidRPr="00E172B3">
        <w:rPr>
          <w:rFonts w:ascii="Arial" w:hAnsi="Arial" w:cs="Arial"/>
          <w:lang w:val="ru-RU"/>
        </w:rPr>
        <w:t xml:space="preserve"> когда у меня От</w:t>
      </w:r>
      <w:r w:rsidR="00A971C6" w:rsidRPr="00E172B3">
        <w:rPr>
          <w:rFonts w:ascii="Arial" w:hAnsi="Arial" w:cs="Arial"/>
          <w:lang w:val="ru-RU"/>
        </w:rPr>
        <w:t>ца</w:t>
      </w:r>
      <w:r w:rsidRPr="00E172B3">
        <w:rPr>
          <w:rFonts w:ascii="Arial" w:hAnsi="Arial" w:cs="Arial"/>
          <w:lang w:val="ru-RU"/>
        </w:rPr>
        <w:t xml:space="preserve"> и в помине нет, и какой Иисус, и какой Святой Дух или вот</w:t>
      </w:r>
      <w:r w:rsidR="0001036F" w:rsidRPr="00E172B3">
        <w:rPr>
          <w:rFonts w:ascii="Arial" w:hAnsi="Arial" w:cs="Arial"/>
          <w:lang w:val="ru-RU"/>
        </w:rPr>
        <w:t>,</w:t>
      </w:r>
      <w:r w:rsidRPr="00E172B3">
        <w:rPr>
          <w:rFonts w:ascii="Arial" w:hAnsi="Arial" w:cs="Arial"/>
          <w:lang w:val="ru-RU"/>
        </w:rPr>
        <w:t xml:space="preserve"> как сделать Духа Святого такой марионеткой, чтобы заставить Его, чтобы Он </w:t>
      </w:r>
      <w:r w:rsidR="007C5833" w:rsidRPr="00E172B3">
        <w:rPr>
          <w:rFonts w:ascii="Arial" w:hAnsi="Arial" w:cs="Arial"/>
          <w:lang w:val="ru-RU"/>
        </w:rPr>
        <w:t>С</w:t>
      </w:r>
      <w:r w:rsidRPr="00E172B3">
        <w:rPr>
          <w:rFonts w:ascii="Arial" w:hAnsi="Arial" w:cs="Arial"/>
          <w:lang w:val="ru-RU"/>
        </w:rPr>
        <w:t xml:space="preserve">вою силу использовал для меня </w:t>
      </w:r>
    </w:p>
    <w:p w14:paraId="359EDA6C" w14:textId="77777777" w:rsidR="00FF5759" w:rsidRPr="004B4909" w:rsidRDefault="00FF5759" w:rsidP="008C41E9">
      <w:pPr>
        <w:jc w:val="both"/>
        <w:rPr>
          <w:rFonts w:ascii="Arial" w:hAnsi="Arial" w:cs="Arial"/>
          <w:lang w:val="ru-RU"/>
        </w:rPr>
      </w:pPr>
    </w:p>
    <w:p w14:paraId="473EC05F" w14:textId="7AC644B5" w:rsidR="00FF5759" w:rsidRPr="00FF5759" w:rsidRDefault="00FF5759" w:rsidP="008C41E9">
      <w:pPr>
        <w:jc w:val="both"/>
        <w:rPr>
          <w:rFonts w:ascii="Arial" w:hAnsi="Arial" w:cs="Arial"/>
          <w:b/>
          <w:bCs/>
          <w:i/>
          <w:iCs/>
        </w:rPr>
      </w:pPr>
      <w:r w:rsidRPr="00FF5759">
        <w:rPr>
          <w:rFonts w:ascii="Arial" w:hAnsi="Arial" w:cs="Arial"/>
          <w:b/>
          <w:bCs/>
          <w:i/>
          <w:iCs/>
        </w:rPr>
        <w:t>But when I have no Father in view at all—</w:t>
      </w:r>
      <w:r>
        <w:rPr>
          <w:rFonts w:ascii="Arial" w:hAnsi="Arial" w:cs="Arial"/>
          <w:b/>
          <w:bCs/>
          <w:i/>
          <w:iCs/>
        </w:rPr>
        <w:t>or who</w:t>
      </w:r>
      <w:r w:rsidRPr="00FF5759">
        <w:rPr>
          <w:rFonts w:ascii="Arial" w:hAnsi="Arial" w:cs="Arial"/>
          <w:b/>
          <w:bCs/>
          <w:i/>
          <w:iCs/>
        </w:rPr>
        <w:t xml:space="preserve"> Jesus</w:t>
      </w:r>
      <w:r>
        <w:rPr>
          <w:rFonts w:ascii="Arial" w:hAnsi="Arial" w:cs="Arial"/>
          <w:b/>
          <w:bCs/>
          <w:i/>
          <w:iCs/>
        </w:rPr>
        <w:t xml:space="preserve"> is</w:t>
      </w:r>
      <w:r w:rsidRPr="00FF5759">
        <w:rPr>
          <w:rFonts w:ascii="Arial" w:hAnsi="Arial" w:cs="Arial"/>
          <w:b/>
          <w:bCs/>
          <w:i/>
          <w:iCs/>
        </w:rPr>
        <w:t xml:space="preserve">, </w:t>
      </w:r>
      <w:r>
        <w:rPr>
          <w:rFonts w:ascii="Arial" w:hAnsi="Arial" w:cs="Arial"/>
          <w:b/>
          <w:bCs/>
          <w:i/>
          <w:iCs/>
        </w:rPr>
        <w:t>or who the</w:t>
      </w:r>
      <w:r w:rsidRPr="00FF5759">
        <w:rPr>
          <w:rFonts w:ascii="Arial" w:hAnsi="Arial" w:cs="Arial"/>
          <w:b/>
          <w:bCs/>
          <w:i/>
          <w:iCs/>
        </w:rPr>
        <w:t xml:space="preserve"> Holy Spirit</w:t>
      </w:r>
      <w:r>
        <w:rPr>
          <w:rFonts w:ascii="Arial" w:hAnsi="Arial" w:cs="Arial"/>
          <w:b/>
          <w:bCs/>
          <w:i/>
          <w:iCs/>
        </w:rPr>
        <w:t xml:space="preserve"> is </w:t>
      </w:r>
      <w:r w:rsidRPr="00FF5759">
        <w:rPr>
          <w:rFonts w:ascii="Arial" w:hAnsi="Arial" w:cs="Arial"/>
          <w:b/>
          <w:bCs/>
          <w:i/>
          <w:iCs/>
        </w:rPr>
        <w:t>—and instead try to make the Holy Spirit into a puppet to force Him to use His power for me…</w:t>
      </w:r>
    </w:p>
    <w:p w14:paraId="0DB42A43" w14:textId="2FFC81C3" w:rsidR="008C41E9" w:rsidRPr="00FF5759" w:rsidRDefault="008C41E9" w:rsidP="008C41E9">
      <w:pPr>
        <w:jc w:val="both"/>
        <w:rPr>
          <w:rFonts w:ascii="Arial" w:hAnsi="Arial" w:cs="Arial"/>
        </w:rPr>
      </w:pPr>
    </w:p>
    <w:p w14:paraId="53C5FAF2" w14:textId="680FCAA6" w:rsidR="008C41E9" w:rsidRPr="004B4909" w:rsidRDefault="008C41E9" w:rsidP="008C41E9">
      <w:pPr>
        <w:jc w:val="both"/>
        <w:rPr>
          <w:rFonts w:ascii="Arial" w:hAnsi="Arial" w:cs="Arial"/>
          <w:lang w:val="ru-RU"/>
        </w:rPr>
      </w:pPr>
      <w:r w:rsidRPr="00E172B3">
        <w:rPr>
          <w:rFonts w:ascii="Arial" w:hAnsi="Arial" w:cs="Arial"/>
          <w:lang w:val="ru-RU"/>
        </w:rPr>
        <w:t>Но Святой Дух — это Бог, это мы должны поставить себя в зависимость от Него, а не Он будет в нашей зависимости</w:t>
      </w:r>
      <w:r w:rsidR="00D801BA" w:rsidRPr="00E172B3">
        <w:rPr>
          <w:rFonts w:ascii="Arial" w:hAnsi="Arial" w:cs="Arial"/>
          <w:lang w:val="ru-RU"/>
        </w:rPr>
        <w:t>,</w:t>
      </w:r>
      <w:r w:rsidRPr="00E172B3">
        <w:rPr>
          <w:rFonts w:ascii="Arial" w:hAnsi="Arial" w:cs="Arial"/>
          <w:lang w:val="ru-RU"/>
        </w:rPr>
        <w:t xml:space="preserve"> </w:t>
      </w:r>
      <w:r w:rsidR="00D801BA" w:rsidRPr="00E172B3">
        <w:rPr>
          <w:rFonts w:ascii="Arial" w:hAnsi="Arial" w:cs="Arial"/>
          <w:lang w:val="ru-RU"/>
        </w:rPr>
        <w:t>п</w:t>
      </w:r>
      <w:r w:rsidRPr="00E172B3">
        <w:rPr>
          <w:rFonts w:ascii="Arial" w:hAnsi="Arial" w:cs="Arial"/>
          <w:lang w:val="ru-RU"/>
        </w:rPr>
        <w:t>оэтому само ограждение в виде молитвенных слов — это плод святости</w:t>
      </w:r>
      <w:r w:rsidR="00FC312D" w:rsidRPr="00E172B3">
        <w:rPr>
          <w:rFonts w:ascii="Arial" w:hAnsi="Arial" w:cs="Arial"/>
          <w:lang w:val="ru-RU"/>
        </w:rPr>
        <w:t>,</w:t>
      </w:r>
      <w:r w:rsidRPr="00E172B3">
        <w:rPr>
          <w:rFonts w:ascii="Arial" w:hAnsi="Arial" w:cs="Arial"/>
          <w:lang w:val="ru-RU"/>
        </w:rPr>
        <w:t xml:space="preserve"> непосредственно служащий для отделения святого от не святого с целью</w:t>
      </w:r>
      <w:r w:rsidR="00FC312D" w:rsidRPr="00E172B3">
        <w:rPr>
          <w:rFonts w:ascii="Arial" w:hAnsi="Arial" w:cs="Arial"/>
          <w:lang w:val="ru-RU"/>
        </w:rPr>
        <w:t>,</w:t>
      </w:r>
      <w:r w:rsidRPr="00E172B3">
        <w:rPr>
          <w:rFonts w:ascii="Arial" w:hAnsi="Arial" w:cs="Arial"/>
          <w:lang w:val="ru-RU"/>
        </w:rPr>
        <w:t xml:space="preserve"> чтобы войти к Богу</w:t>
      </w:r>
      <w:r w:rsidR="0019150D" w:rsidRPr="00E172B3">
        <w:rPr>
          <w:rFonts w:ascii="Arial" w:hAnsi="Arial" w:cs="Arial"/>
          <w:lang w:val="ru-RU"/>
        </w:rPr>
        <w:t>,</w:t>
      </w:r>
      <w:r w:rsidRPr="00E172B3">
        <w:rPr>
          <w:rFonts w:ascii="Arial" w:hAnsi="Arial" w:cs="Arial"/>
          <w:lang w:val="ru-RU"/>
        </w:rPr>
        <w:t xml:space="preserve"> к Отцу </w:t>
      </w:r>
    </w:p>
    <w:p w14:paraId="6E133D33" w14:textId="77777777" w:rsidR="00FF5759" w:rsidRPr="004B4909" w:rsidRDefault="00FF5759" w:rsidP="008C41E9">
      <w:pPr>
        <w:jc w:val="both"/>
        <w:rPr>
          <w:rFonts w:ascii="Arial" w:hAnsi="Arial" w:cs="Arial"/>
          <w:lang w:val="ru-RU"/>
        </w:rPr>
      </w:pPr>
    </w:p>
    <w:p w14:paraId="225B9C57" w14:textId="69CE28A0" w:rsidR="00FF5759" w:rsidRPr="00FF5759" w:rsidRDefault="00FF5759" w:rsidP="008C41E9">
      <w:pPr>
        <w:jc w:val="both"/>
        <w:rPr>
          <w:rFonts w:ascii="Arial" w:hAnsi="Arial" w:cs="Arial"/>
          <w:b/>
          <w:bCs/>
          <w:i/>
          <w:iCs/>
        </w:rPr>
      </w:pPr>
      <w:r w:rsidRPr="00FF5759">
        <w:rPr>
          <w:rFonts w:ascii="Arial" w:hAnsi="Arial" w:cs="Arial"/>
          <w:b/>
          <w:bCs/>
          <w:i/>
          <w:iCs/>
        </w:rPr>
        <w:t>But the Holy Spirit is God. We must place ourselves in dependence on Him—not He in dependence on us. Therefore the very barrier in the form of prayerful words is the fruit of holiness, directly serving to separate the holy from the unholy in order to enter to God, to the Father.</w:t>
      </w:r>
    </w:p>
    <w:p w14:paraId="6D38EF00" w14:textId="77777777" w:rsidR="008C41E9" w:rsidRPr="00FF5759" w:rsidRDefault="008C41E9" w:rsidP="008C41E9">
      <w:pPr>
        <w:jc w:val="both"/>
        <w:rPr>
          <w:rFonts w:ascii="Arial" w:hAnsi="Arial" w:cs="Arial"/>
        </w:rPr>
      </w:pPr>
    </w:p>
    <w:p w14:paraId="3C35D214" w14:textId="51B7228E" w:rsidR="008C41E9" w:rsidRPr="004B4909" w:rsidRDefault="008C41E9" w:rsidP="008C41E9">
      <w:pPr>
        <w:jc w:val="both"/>
        <w:rPr>
          <w:rFonts w:ascii="Arial" w:hAnsi="Arial" w:cs="Arial"/>
          <w:u w:val="single"/>
          <w:lang w:val="ru-RU"/>
        </w:rPr>
      </w:pPr>
      <w:r w:rsidRPr="00E172B3">
        <w:rPr>
          <w:rFonts w:ascii="Arial" w:hAnsi="Arial" w:cs="Arial"/>
          <w:lang w:val="ru-RU"/>
        </w:rPr>
        <w:t>И, разумеется, слово праведный</w:t>
      </w:r>
      <w:r w:rsidR="004B14C7" w:rsidRPr="00E172B3">
        <w:rPr>
          <w:rFonts w:ascii="Arial" w:hAnsi="Arial" w:cs="Arial"/>
          <w:lang w:val="ru-RU"/>
        </w:rPr>
        <w:t>,</w:t>
      </w:r>
      <w:r w:rsidRPr="00E172B3">
        <w:rPr>
          <w:rFonts w:ascii="Arial" w:hAnsi="Arial" w:cs="Arial"/>
          <w:lang w:val="ru-RU"/>
        </w:rPr>
        <w:t xml:space="preserve"> чтобы являть плод святости, в молитве посредством искреннего сердца</w:t>
      </w:r>
      <w:r w:rsidR="000C0DE4" w:rsidRPr="00E172B3">
        <w:rPr>
          <w:rFonts w:ascii="Arial" w:hAnsi="Arial" w:cs="Arial"/>
          <w:lang w:val="ru-RU"/>
        </w:rPr>
        <w:t>,</w:t>
      </w:r>
      <w:r w:rsidRPr="00E172B3">
        <w:rPr>
          <w:rFonts w:ascii="Arial" w:hAnsi="Arial" w:cs="Arial"/>
          <w:lang w:val="ru-RU"/>
        </w:rPr>
        <w:t xml:space="preserve"> прежде необходимо обладать достоинством и статусом праведного и святого</w:t>
      </w:r>
      <w:r w:rsidR="000C0DE4" w:rsidRPr="00E172B3">
        <w:rPr>
          <w:rFonts w:ascii="Arial" w:hAnsi="Arial" w:cs="Arial"/>
          <w:lang w:val="ru-RU"/>
        </w:rPr>
        <w:t>,</w:t>
      </w:r>
      <w:r w:rsidRPr="00E172B3">
        <w:rPr>
          <w:rFonts w:ascii="Arial" w:hAnsi="Arial" w:cs="Arial"/>
          <w:lang w:val="ru-RU"/>
        </w:rPr>
        <w:t xml:space="preserve"> то есть, быть отделённым для посвящения Богу, а так не войдёшь к Отцу, поэтому нужно обладать вот этим </w:t>
      </w:r>
      <w:r w:rsidRPr="00E172B3">
        <w:rPr>
          <w:rFonts w:ascii="Arial" w:hAnsi="Arial" w:cs="Arial"/>
          <w:u w:val="single"/>
          <w:lang w:val="ru-RU"/>
        </w:rPr>
        <w:t xml:space="preserve">искреннем сердцем </w:t>
      </w:r>
    </w:p>
    <w:p w14:paraId="477A6C97" w14:textId="77777777" w:rsidR="00FF5759" w:rsidRPr="004B4909" w:rsidRDefault="00FF5759" w:rsidP="008C41E9">
      <w:pPr>
        <w:jc w:val="both"/>
        <w:rPr>
          <w:rFonts w:ascii="Arial" w:hAnsi="Arial" w:cs="Arial"/>
          <w:u w:val="single"/>
          <w:lang w:val="ru-RU"/>
        </w:rPr>
      </w:pPr>
    </w:p>
    <w:p w14:paraId="5212848A" w14:textId="19074BA7" w:rsidR="00FF5759" w:rsidRPr="00FF5759" w:rsidRDefault="00FF5759" w:rsidP="008C41E9">
      <w:pPr>
        <w:jc w:val="both"/>
        <w:rPr>
          <w:rFonts w:ascii="Arial" w:hAnsi="Arial" w:cs="Arial"/>
          <w:b/>
          <w:bCs/>
          <w:i/>
          <w:iCs/>
        </w:rPr>
      </w:pPr>
      <w:r w:rsidRPr="00FF5759">
        <w:rPr>
          <w:rFonts w:ascii="Arial" w:hAnsi="Arial" w:cs="Arial"/>
          <w:b/>
          <w:bCs/>
          <w:i/>
          <w:iCs/>
        </w:rPr>
        <w:t>And of course, to bear the fruit of holiness in prayer through a sincere heart, one must first possess the dignity and status of the righteous and the holy—that is, be set apart for dedication to God. Otherwise you cannot enter to the Father; therefore it is necessary to have this sincere heart.</w:t>
      </w:r>
    </w:p>
    <w:p w14:paraId="77C92580" w14:textId="77777777" w:rsidR="008C41E9" w:rsidRPr="00FF5759" w:rsidRDefault="008C41E9" w:rsidP="008C41E9">
      <w:pPr>
        <w:jc w:val="both"/>
        <w:rPr>
          <w:rFonts w:ascii="Arial" w:hAnsi="Arial" w:cs="Arial"/>
          <w:u w:val="single"/>
        </w:rPr>
      </w:pPr>
    </w:p>
    <w:p w14:paraId="629E4893" w14:textId="593B028C" w:rsidR="008C41E9" w:rsidRPr="004B4909" w:rsidRDefault="008C41E9" w:rsidP="008C41E9">
      <w:pPr>
        <w:jc w:val="both"/>
        <w:rPr>
          <w:rFonts w:ascii="Arial" w:hAnsi="Arial" w:cs="Arial"/>
          <w:lang w:val="ru-RU"/>
        </w:rPr>
      </w:pPr>
      <w:r w:rsidRPr="00E172B3">
        <w:rPr>
          <w:rFonts w:ascii="Arial" w:hAnsi="Arial" w:cs="Arial"/>
          <w:lang w:val="ru-RU"/>
        </w:rPr>
        <w:t xml:space="preserve">Согласно Писанию, слово праведный эквивалентно, как мы </w:t>
      </w:r>
      <w:r w:rsidR="00C77A12" w:rsidRPr="00E172B3">
        <w:rPr>
          <w:rFonts w:ascii="Arial" w:hAnsi="Arial" w:cs="Arial"/>
          <w:lang w:val="ru-RU"/>
        </w:rPr>
        <w:t>уже</w:t>
      </w:r>
      <w:r w:rsidRPr="00E172B3">
        <w:rPr>
          <w:rFonts w:ascii="Arial" w:hAnsi="Arial" w:cs="Arial"/>
          <w:lang w:val="ru-RU"/>
        </w:rPr>
        <w:t xml:space="preserve"> видели слову искренний. </w:t>
      </w:r>
      <w:r w:rsidR="00BE67CA" w:rsidRPr="00E172B3">
        <w:rPr>
          <w:rFonts w:ascii="Arial" w:hAnsi="Arial" w:cs="Arial"/>
          <w:b/>
          <w:bCs/>
          <w:lang w:val="ru-RU"/>
        </w:rPr>
        <w:t>И</w:t>
      </w:r>
      <w:r w:rsidRPr="00E172B3">
        <w:rPr>
          <w:rFonts w:ascii="Arial" w:hAnsi="Arial" w:cs="Arial"/>
          <w:b/>
          <w:bCs/>
          <w:lang w:val="ru-RU"/>
        </w:rPr>
        <w:t>скренний</w:t>
      </w:r>
      <w:r w:rsidRPr="00E172B3">
        <w:rPr>
          <w:rFonts w:ascii="Arial" w:hAnsi="Arial" w:cs="Arial"/>
          <w:b/>
          <w:lang w:val="ru-RU"/>
        </w:rPr>
        <w:t xml:space="preserve"> </w:t>
      </w:r>
      <w:r w:rsidRPr="00E172B3">
        <w:rPr>
          <w:rFonts w:ascii="Arial" w:hAnsi="Arial" w:cs="Arial"/>
          <w:lang w:val="ru-RU"/>
        </w:rPr>
        <w:t xml:space="preserve">— </w:t>
      </w:r>
      <w:r w:rsidRPr="00E172B3">
        <w:rPr>
          <w:rFonts w:ascii="Arial" w:hAnsi="Arial" w:cs="Arial"/>
          <w:u w:val="single"/>
          <w:lang w:val="ru-RU"/>
        </w:rPr>
        <w:t>это праведный</w:t>
      </w:r>
      <w:r w:rsidRPr="00E172B3">
        <w:rPr>
          <w:rFonts w:ascii="Arial" w:hAnsi="Arial" w:cs="Arial"/>
          <w:lang w:val="ru-RU"/>
        </w:rPr>
        <w:t xml:space="preserve">, </w:t>
      </w:r>
      <w:r w:rsidRPr="00E172B3">
        <w:rPr>
          <w:rFonts w:ascii="Arial" w:hAnsi="Arial" w:cs="Arial"/>
          <w:b/>
          <w:lang w:val="ru-RU"/>
        </w:rPr>
        <w:t xml:space="preserve">праведный </w:t>
      </w:r>
      <w:r w:rsidRPr="00E172B3">
        <w:rPr>
          <w:rFonts w:ascii="Arial" w:hAnsi="Arial" w:cs="Arial"/>
          <w:lang w:val="ru-RU"/>
        </w:rPr>
        <w:t xml:space="preserve">— </w:t>
      </w:r>
      <w:r w:rsidRPr="00E172B3">
        <w:rPr>
          <w:rFonts w:ascii="Arial" w:hAnsi="Arial" w:cs="Arial"/>
          <w:u w:val="single"/>
          <w:lang w:val="ru-RU"/>
        </w:rPr>
        <w:t>это искренний</w:t>
      </w:r>
      <w:r w:rsidRPr="00E172B3">
        <w:rPr>
          <w:rFonts w:ascii="Arial" w:hAnsi="Arial" w:cs="Arial"/>
          <w:lang w:val="ru-RU"/>
        </w:rPr>
        <w:t xml:space="preserve">, поэтому слово праведный оно означает:   </w:t>
      </w:r>
    </w:p>
    <w:p w14:paraId="56D89257" w14:textId="77777777" w:rsidR="00FF5759" w:rsidRPr="004B4909" w:rsidRDefault="00FF5759" w:rsidP="008C41E9">
      <w:pPr>
        <w:jc w:val="both"/>
        <w:rPr>
          <w:rFonts w:ascii="Arial" w:hAnsi="Arial" w:cs="Arial"/>
          <w:lang w:val="ru-RU"/>
        </w:rPr>
      </w:pPr>
    </w:p>
    <w:p w14:paraId="4C232A90" w14:textId="062715D8" w:rsidR="00FF5759" w:rsidRPr="00FF5759" w:rsidRDefault="00FF5759" w:rsidP="008C41E9">
      <w:pPr>
        <w:jc w:val="both"/>
        <w:rPr>
          <w:rFonts w:ascii="Arial" w:hAnsi="Arial" w:cs="Arial"/>
          <w:b/>
          <w:bCs/>
          <w:i/>
          <w:iCs/>
        </w:rPr>
      </w:pPr>
      <w:r w:rsidRPr="00FF5759">
        <w:rPr>
          <w:rFonts w:ascii="Arial" w:hAnsi="Arial" w:cs="Arial"/>
          <w:b/>
          <w:bCs/>
          <w:i/>
          <w:iCs/>
        </w:rPr>
        <w:t>According to Scripture, the word “righteous” is equivalent, as we have already seen, to the word “sincere.” Sincere means righteous; righteous means sincere. Therefore the word “righteous” means:</w:t>
      </w:r>
    </w:p>
    <w:p w14:paraId="6D5309B0" w14:textId="77777777" w:rsidR="008C41E9" w:rsidRPr="00FF5759" w:rsidRDefault="008C41E9" w:rsidP="008C41E9">
      <w:pPr>
        <w:jc w:val="both"/>
        <w:rPr>
          <w:rFonts w:ascii="Arial" w:hAnsi="Arial" w:cs="Arial"/>
        </w:rPr>
      </w:pPr>
    </w:p>
    <w:p w14:paraId="25A7A06C" w14:textId="77777777" w:rsidR="008C41E9" w:rsidRPr="00E172B3" w:rsidRDefault="008C41E9" w:rsidP="008C41E9">
      <w:pPr>
        <w:jc w:val="both"/>
        <w:rPr>
          <w:rFonts w:ascii="Arial" w:hAnsi="Arial" w:cs="Arial"/>
          <w:lang w:val="ru-RU"/>
        </w:rPr>
      </w:pPr>
      <w:r w:rsidRPr="00E172B3">
        <w:rPr>
          <w:rFonts w:ascii="Arial" w:hAnsi="Arial" w:cs="Arial"/>
          <w:b/>
          <w:lang w:val="ru-RU"/>
        </w:rPr>
        <w:t>Праведный</w:t>
      </w:r>
      <w:r w:rsidRPr="00E172B3">
        <w:rPr>
          <w:rFonts w:ascii="Arial" w:hAnsi="Arial" w:cs="Arial"/>
          <w:lang w:val="ru-RU"/>
        </w:rPr>
        <w:t xml:space="preserve"> – правильный, истинный, правдивый; </w:t>
      </w:r>
    </w:p>
    <w:p w14:paraId="2AC20FE6" w14:textId="77777777" w:rsidR="008C41E9" w:rsidRPr="00E172B3" w:rsidRDefault="008C41E9" w:rsidP="008C41E9">
      <w:pPr>
        <w:jc w:val="both"/>
        <w:rPr>
          <w:rFonts w:ascii="Arial" w:hAnsi="Arial" w:cs="Arial"/>
          <w:lang w:val="ru-RU"/>
        </w:rPr>
      </w:pPr>
      <w:r w:rsidRPr="00E172B3">
        <w:rPr>
          <w:rFonts w:ascii="Arial" w:hAnsi="Arial" w:cs="Arial"/>
          <w:lang w:val="ru-RU"/>
        </w:rPr>
        <w:t xml:space="preserve">Справедливый, честный; чтущий законы, </w:t>
      </w:r>
    </w:p>
    <w:p w14:paraId="71E8BB06" w14:textId="77777777" w:rsidR="008C41E9" w:rsidRPr="00E172B3" w:rsidRDefault="008C41E9" w:rsidP="008C41E9">
      <w:pPr>
        <w:jc w:val="both"/>
        <w:rPr>
          <w:rFonts w:ascii="Arial" w:hAnsi="Arial" w:cs="Arial"/>
          <w:lang w:val="ru-RU"/>
        </w:rPr>
      </w:pPr>
      <w:r w:rsidRPr="00E172B3">
        <w:rPr>
          <w:rFonts w:ascii="Arial" w:hAnsi="Arial" w:cs="Arial"/>
          <w:lang w:val="ru-RU"/>
        </w:rPr>
        <w:t xml:space="preserve">Живущий по законам, </w:t>
      </w:r>
    </w:p>
    <w:p w14:paraId="085BD888" w14:textId="77777777" w:rsidR="008C41E9" w:rsidRPr="004B4909" w:rsidRDefault="008C41E9" w:rsidP="008C41E9">
      <w:pPr>
        <w:jc w:val="both"/>
        <w:rPr>
          <w:rFonts w:ascii="Arial" w:hAnsi="Arial" w:cs="Arial"/>
          <w:lang w:val="ru-RU"/>
        </w:rPr>
      </w:pPr>
      <w:r w:rsidRPr="00E172B3">
        <w:rPr>
          <w:rFonts w:ascii="Arial" w:hAnsi="Arial" w:cs="Arial"/>
          <w:lang w:val="ru-RU"/>
        </w:rPr>
        <w:t>Не погрешающий против законов,</w:t>
      </w:r>
    </w:p>
    <w:p w14:paraId="556D4E37" w14:textId="77777777" w:rsidR="00FF5759" w:rsidRPr="004B4909" w:rsidRDefault="00FF5759" w:rsidP="008C41E9">
      <w:pPr>
        <w:jc w:val="both"/>
        <w:rPr>
          <w:rFonts w:ascii="Arial" w:hAnsi="Arial" w:cs="Arial"/>
          <w:lang w:val="ru-RU"/>
        </w:rPr>
      </w:pPr>
    </w:p>
    <w:p w14:paraId="0C208907" w14:textId="63B2E147" w:rsidR="00FF5759" w:rsidRDefault="00FF5759" w:rsidP="008C41E9">
      <w:pPr>
        <w:jc w:val="both"/>
        <w:rPr>
          <w:rFonts w:ascii="Arial" w:hAnsi="Arial" w:cs="Arial"/>
          <w:b/>
          <w:bCs/>
          <w:i/>
          <w:iCs/>
        </w:rPr>
      </w:pPr>
      <w:r>
        <w:rPr>
          <w:rFonts w:ascii="Arial" w:hAnsi="Arial" w:cs="Arial"/>
          <w:b/>
          <w:bCs/>
          <w:i/>
          <w:iCs/>
          <w:u w:val="single"/>
        </w:rPr>
        <w:t>Righteous</w:t>
      </w:r>
      <w:r>
        <w:rPr>
          <w:rFonts w:ascii="Arial" w:hAnsi="Arial" w:cs="Arial"/>
          <w:b/>
          <w:bCs/>
          <w:i/>
          <w:iCs/>
        </w:rPr>
        <w:t xml:space="preserve"> – correct, true, just.</w:t>
      </w:r>
    </w:p>
    <w:p w14:paraId="2649A4D6" w14:textId="1672B4E1" w:rsidR="00FF5759" w:rsidRDefault="00FF5759" w:rsidP="008C41E9">
      <w:pPr>
        <w:jc w:val="both"/>
        <w:rPr>
          <w:rFonts w:ascii="Arial" w:hAnsi="Arial" w:cs="Arial"/>
          <w:b/>
          <w:bCs/>
          <w:i/>
          <w:iCs/>
        </w:rPr>
      </w:pPr>
      <w:r>
        <w:rPr>
          <w:rFonts w:ascii="Arial" w:hAnsi="Arial" w:cs="Arial"/>
          <w:b/>
          <w:bCs/>
          <w:i/>
          <w:iCs/>
        </w:rPr>
        <w:t>Just, fair, law-honoring,</w:t>
      </w:r>
    </w:p>
    <w:p w14:paraId="7BD54AFB" w14:textId="50C86575" w:rsidR="00FF5759" w:rsidRDefault="00FF5759" w:rsidP="008C41E9">
      <w:pPr>
        <w:jc w:val="both"/>
        <w:rPr>
          <w:rFonts w:ascii="Arial" w:hAnsi="Arial" w:cs="Arial"/>
          <w:b/>
          <w:bCs/>
          <w:i/>
          <w:iCs/>
        </w:rPr>
      </w:pPr>
      <w:r>
        <w:rPr>
          <w:rFonts w:ascii="Arial" w:hAnsi="Arial" w:cs="Arial"/>
          <w:b/>
          <w:bCs/>
          <w:i/>
          <w:iCs/>
        </w:rPr>
        <w:t>Living according to the law,</w:t>
      </w:r>
    </w:p>
    <w:p w14:paraId="31E89088" w14:textId="233E115E" w:rsidR="00FF5759" w:rsidRPr="00FF5759" w:rsidRDefault="00FF5759" w:rsidP="008C41E9">
      <w:pPr>
        <w:jc w:val="both"/>
        <w:rPr>
          <w:rFonts w:ascii="Arial" w:hAnsi="Arial" w:cs="Arial"/>
          <w:b/>
          <w:bCs/>
          <w:i/>
          <w:iCs/>
        </w:rPr>
      </w:pPr>
      <w:r>
        <w:rPr>
          <w:rFonts w:ascii="Arial" w:hAnsi="Arial" w:cs="Arial"/>
          <w:b/>
          <w:bCs/>
          <w:i/>
          <w:iCs/>
        </w:rPr>
        <w:t>Not transgressing against the law.</w:t>
      </w:r>
    </w:p>
    <w:p w14:paraId="468E9CEB" w14:textId="77777777" w:rsidR="008C41E9" w:rsidRPr="00FF5759" w:rsidRDefault="008C41E9" w:rsidP="008C41E9">
      <w:pPr>
        <w:jc w:val="both"/>
        <w:rPr>
          <w:rFonts w:ascii="Arial" w:hAnsi="Arial" w:cs="Arial"/>
        </w:rPr>
      </w:pPr>
    </w:p>
    <w:p w14:paraId="6826B018" w14:textId="77777777" w:rsidR="008C41E9" w:rsidRPr="004B4909" w:rsidRDefault="008C41E9" w:rsidP="008C41E9">
      <w:pPr>
        <w:jc w:val="both"/>
        <w:rPr>
          <w:rFonts w:ascii="Arial" w:hAnsi="Arial" w:cs="Arial"/>
          <w:lang w:val="ru-RU"/>
        </w:rPr>
      </w:pPr>
      <w:r w:rsidRPr="00E172B3">
        <w:rPr>
          <w:rFonts w:ascii="Arial" w:hAnsi="Arial" w:cs="Arial"/>
          <w:lang w:val="ru-RU"/>
        </w:rPr>
        <w:t>А слово святой, как мы знаем значение к чему бы оно не относилось и к кому бы не относилось, всегда означает:</w:t>
      </w:r>
    </w:p>
    <w:p w14:paraId="1BC480E0" w14:textId="77777777" w:rsidR="00FF5759" w:rsidRPr="004B4909" w:rsidRDefault="00FF5759" w:rsidP="008C41E9">
      <w:pPr>
        <w:jc w:val="both"/>
        <w:rPr>
          <w:rFonts w:ascii="Arial" w:hAnsi="Arial" w:cs="Arial"/>
          <w:lang w:val="ru-RU"/>
        </w:rPr>
      </w:pPr>
    </w:p>
    <w:p w14:paraId="3C2CAAB7" w14:textId="131C909D" w:rsidR="00FF5759" w:rsidRPr="00FF5759" w:rsidRDefault="00FF5759" w:rsidP="008C41E9">
      <w:pPr>
        <w:jc w:val="both"/>
        <w:rPr>
          <w:rFonts w:ascii="Arial" w:hAnsi="Arial" w:cs="Arial"/>
          <w:b/>
          <w:bCs/>
          <w:i/>
          <w:iCs/>
        </w:rPr>
      </w:pPr>
      <w:r w:rsidRPr="00FF5759">
        <w:rPr>
          <w:rFonts w:ascii="Arial" w:hAnsi="Arial" w:cs="Arial"/>
          <w:b/>
          <w:bCs/>
          <w:i/>
          <w:iCs/>
        </w:rPr>
        <w:t>And the word “holy,” as we know, regardless of what or whom it refers to, always means:</w:t>
      </w:r>
    </w:p>
    <w:p w14:paraId="2F3E88EC" w14:textId="77777777" w:rsidR="008C41E9" w:rsidRPr="00FF5759" w:rsidRDefault="008C41E9" w:rsidP="008C41E9">
      <w:pPr>
        <w:jc w:val="both"/>
        <w:rPr>
          <w:rFonts w:ascii="Arial" w:hAnsi="Arial" w:cs="Arial"/>
        </w:rPr>
      </w:pPr>
    </w:p>
    <w:p w14:paraId="0D179769" w14:textId="77777777" w:rsidR="008C41E9" w:rsidRPr="00E172B3" w:rsidRDefault="008C41E9" w:rsidP="008C41E9">
      <w:pPr>
        <w:jc w:val="both"/>
        <w:rPr>
          <w:rFonts w:ascii="Arial" w:hAnsi="Arial" w:cs="Arial"/>
          <w:lang w:val="ru-RU"/>
        </w:rPr>
      </w:pPr>
      <w:r w:rsidRPr="00E172B3">
        <w:rPr>
          <w:rFonts w:ascii="Arial" w:hAnsi="Arial" w:cs="Arial"/>
          <w:b/>
          <w:lang w:val="ru-RU"/>
        </w:rPr>
        <w:t xml:space="preserve">1.  Святой </w:t>
      </w:r>
      <w:r w:rsidRPr="00E172B3">
        <w:rPr>
          <w:rFonts w:ascii="Arial" w:hAnsi="Arial" w:cs="Arial"/>
          <w:lang w:val="ru-RU"/>
        </w:rPr>
        <w:t>– это отделённый для Бога.</w:t>
      </w:r>
    </w:p>
    <w:p w14:paraId="5D184A2B" w14:textId="77777777" w:rsidR="008C41E9" w:rsidRPr="00E172B3" w:rsidRDefault="008C41E9" w:rsidP="008C41E9">
      <w:pPr>
        <w:jc w:val="both"/>
        <w:rPr>
          <w:rFonts w:ascii="Arial" w:hAnsi="Arial" w:cs="Arial"/>
          <w:lang w:val="ru-RU"/>
        </w:rPr>
      </w:pPr>
      <w:r w:rsidRPr="00E172B3">
        <w:rPr>
          <w:rFonts w:ascii="Arial" w:hAnsi="Arial" w:cs="Arial"/>
          <w:b/>
          <w:lang w:val="ru-RU"/>
        </w:rPr>
        <w:t xml:space="preserve">2.  </w:t>
      </w:r>
      <w:r w:rsidRPr="00E172B3">
        <w:rPr>
          <w:rFonts w:ascii="Arial" w:hAnsi="Arial" w:cs="Arial"/>
          <w:lang w:val="ru-RU"/>
        </w:rPr>
        <w:t>Купленный Богом.</w:t>
      </w:r>
    </w:p>
    <w:p w14:paraId="07E24837" w14:textId="77777777" w:rsidR="008C41E9" w:rsidRPr="00E172B3" w:rsidRDefault="008C41E9" w:rsidP="008C41E9">
      <w:pPr>
        <w:jc w:val="both"/>
        <w:rPr>
          <w:rFonts w:ascii="Arial" w:hAnsi="Arial" w:cs="Arial"/>
          <w:lang w:val="ru-RU"/>
        </w:rPr>
      </w:pPr>
      <w:r w:rsidRPr="00E172B3">
        <w:rPr>
          <w:rFonts w:ascii="Arial" w:hAnsi="Arial" w:cs="Arial"/>
          <w:b/>
          <w:lang w:val="ru-RU"/>
        </w:rPr>
        <w:t xml:space="preserve">3.  </w:t>
      </w:r>
      <w:r w:rsidRPr="00E172B3">
        <w:rPr>
          <w:rFonts w:ascii="Arial" w:hAnsi="Arial" w:cs="Arial"/>
          <w:lang w:val="ru-RU"/>
        </w:rPr>
        <w:t>Отданный в распоряжение Бога.</w:t>
      </w:r>
    </w:p>
    <w:p w14:paraId="0EF90B5F" w14:textId="77777777" w:rsidR="008C41E9" w:rsidRPr="00E172B3" w:rsidRDefault="008C41E9" w:rsidP="008C41E9">
      <w:pPr>
        <w:jc w:val="both"/>
        <w:rPr>
          <w:rFonts w:ascii="Arial" w:hAnsi="Arial" w:cs="Arial"/>
          <w:lang w:val="ru-RU"/>
        </w:rPr>
      </w:pPr>
      <w:r w:rsidRPr="00E172B3">
        <w:rPr>
          <w:rFonts w:ascii="Arial" w:hAnsi="Arial" w:cs="Arial"/>
          <w:b/>
          <w:lang w:val="ru-RU"/>
        </w:rPr>
        <w:t xml:space="preserve">4.  </w:t>
      </w:r>
      <w:r w:rsidRPr="00E172B3">
        <w:rPr>
          <w:rFonts w:ascii="Arial" w:hAnsi="Arial" w:cs="Arial"/>
          <w:lang w:val="ru-RU"/>
        </w:rPr>
        <w:t>Принадлежащий Богу.</w:t>
      </w:r>
    </w:p>
    <w:p w14:paraId="0336077E" w14:textId="77777777" w:rsidR="008C41E9" w:rsidRPr="00E172B3" w:rsidRDefault="008C41E9" w:rsidP="008C41E9">
      <w:pPr>
        <w:jc w:val="both"/>
        <w:rPr>
          <w:rFonts w:ascii="Arial" w:hAnsi="Arial" w:cs="Arial"/>
          <w:lang w:val="ru-RU"/>
        </w:rPr>
      </w:pPr>
      <w:r w:rsidRPr="00E172B3">
        <w:rPr>
          <w:rFonts w:ascii="Arial" w:hAnsi="Arial" w:cs="Arial"/>
          <w:b/>
          <w:lang w:val="ru-RU"/>
        </w:rPr>
        <w:t xml:space="preserve">5.  </w:t>
      </w:r>
      <w:r w:rsidRPr="00E172B3">
        <w:rPr>
          <w:rFonts w:ascii="Arial" w:hAnsi="Arial" w:cs="Arial"/>
          <w:lang w:val="ru-RU"/>
        </w:rPr>
        <w:t>Святыня Господня.</w:t>
      </w:r>
    </w:p>
    <w:p w14:paraId="4ACA274B" w14:textId="77777777" w:rsidR="008C41E9" w:rsidRPr="00E172B3" w:rsidRDefault="008C41E9" w:rsidP="008C41E9">
      <w:pPr>
        <w:jc w:val="both"/>
        <w:rPr>
          <w:rFonts w:ascii="Arial" w:hAnsi="Arial" w:cs="Arial"/>
          <w:lang w:val="ru-RU"/>
        </w:rPr>
      </w:pPr>
      <w:r w:rsidRPr="00E172B3">
        <w:rPr>
          <w:rFonts w:ascii="Arial" w:hAnsi="Arial" w:cs="Arial"/>
          <w:b/>
          <w:lang w:val="ru-RU"/>
        </w:rPr>
        <w:t xml:space="preserve">6.  </w:t>
      </w:r>
      <w:r w:rsidRPr="00E172B3">
        <w:rPr>
          <w:rFonts w:ascii="Arial" w:hAnsi="Arial" w:cs="Arial"/>
          <w:lang w:val="ru-RU"/>
        </w:rPr>
        <w:t>Ограждённый Богом.</w:t>
      </w:r>
    </w:p>
    <w:p w14:paraId="48523CC4" w14:textId="77777777" w:rsidR="008C41E9" w:rsidRDefault="008C41E9" w:rsidP="008C41E9">
      <w:pPr>
        <w:jc w:val="both"/>
        <w:rPr>
          <w:rFonts w:ascii="Arial" w:hAnsi="Arial" w:cs="Arial"/>
        </w:rPr>
      </w:pPr>
      <w:r w:rsidRPr="004B4909">
        <w:rPr>
          <w:rFonts w:ascii="Arial" w:hAnsi="Arial" w:cs="Arial"/>
          <w:b/>
        </w:rPr>
        <w:t xml:space="preserve">7.  </w:t>
      </w:r>
      <w:r w:rsidRPr="00E172B3">
        <w:rPr>
          <w:rFonts w:ascii="Arial" w:hAnsi="Arial" w:cs="Arial"/>
          <w:lang w:val="ru-RU"/>
        </w:rPr>
        <w:t>Помещённый</w:t>
      </w:r>
      <w:r w:rsidRPr="004B4909">
        <w:rPr>
          <w:rFonts w:ascii="Arial" w:hAnsi="Arial" w:cs="Arial"/>
        </w:rPr>
        <w:t xml:space="preserve"> </w:t>
      </w:r>
      <w:r w:rsidRPr="00E172B3">
        <w:rPr>
          <w:rFonts w:ascii="Arial" w:hAnsi="Arial" w:cs="Arial"/>
          <w:lang w:val="ru-RU"/>
        </w:rPr>
        <w:t>в</w:t>
      </w:r>
      <w:r w:rsidRPr="004B4909">
        <w:rPr>
          <w:rFonts w:ascii="Arial" w:hAnsi="Arial" w:cs="Arial"/>
        </w:rPr>
        <w:t xml:space="preserve"> </w:t>
      </w:r>
      <w:r w:rsidRPr="00E172B3">
        <w:rPr>
          <w:rFonts w:ascii="Arial" w:hAnsi="Arial" w:cs="Arial"/>
          <w:lang w:val="ru-RU"/>
        </w:rPr>
        <w:t>Боге</w:t>
      </w:r>
      <w:r w:rsidRPr="004B4909">
        <w:rPr>
          <w:rFonts w:ascii="Arial" w:hAnsi="Arial" w:cs="Arial"/>
        </w:rPr>
        <w:t>.</w:t>
      </w:r>
    </w:p>
    <w:p w14:paraId="75305DCC" w14:textId="77777777" w:rsidR="00FF5759" w:rsidRDefault="00FF5759" w:rsidP="008C41E9">
      <w:pPr>
        <w:jc w:val="both"/>
        <w:rPr>
          <w:rFonts w:ascii="Arial" w:hAnsi="Arial" w:cs="Arial"/>
        </w:rPr>
      </w:pPr>
    </w:p>
    <w:p w14:paraId="0A9730B2" w14:textId="7A79F86D" w:rsidR="00FF5759" w:rsidRDefault="00FF5759" w:rsidP="008C41E9">
      <w:pPr>
        <w:jc w:val="both"/>
        <w:rPr>
          <w:rFonts w:ascii="Arial" w:hAnsi="Arial" w:cs="Arial"/>
          <w:b/>
          <w:bCs/>
          <w:i/>
          <w:iCs/>
        </w:rPr>
      </w:pPr>
      <w:r>
        <w:rPr>
          <w:rFonts w:ascii="Arial" w:hAnsi="Arial" w:cs="Arial"/>
          <w:b/>
          <w:bCs/>
          <w:i/>
          <w:iCs/>
        </w:rPr>
        <w:t>1. Holy – set apart for God.</w:t>
      </w:r>
    </w:p>
    <w:p w14:paraId="09A40D62" w14:textId="0FC807C1" w:rsidR="00FF5759" w:rsidRDefault="00FF5759" w:rsidP="008C41E9">
      <w:pPr>
        <w:jc w:val="both"/>
        <w:rPr>
          <w:rFonts w:ascii="Arial" w:hAnsi="Arial" w:cs="Arial"/>
          <w:b/>
          <w:bCs/>
          <w:i/>
          <w:iCs/>
        </w:rPr>
      </w:pPr>
      <w:r>
        <w:rPr>
          <w:rFonts w:ascii="Arial" w:hAnsi="Arial" w:cs="Arial"/>
          <w:b/>
          <w:bCs/>
          <w:i/>
          <w:iCs/>
        </w:rPr>
        <w:t>2. Purchased by God.</w:t>
      </w:r>
    </w:p>
    <w:p w14:paraId="4EF03C50" w14:textId="19647938" w:rsidR="00FF5759" w:rsidRDefault="00FF5759" w:rsidP="008C41E9">
      <w:pPr>
        <w:jc w:val="both"/>
        <w:rPr>
          <w:rFonts w:ascii="Arial" w:hAnsi="Arial" w:cs="Arial"/>
          <w:b/>
          <w:bCs/>
          <w:i/>
          <w:iCs/>
        </w:rPr>
      </w:pPr>
      <w:r>
        <w:rPr>
          <w:rFonts w:ascii="Arial" w:hAnsi="Arial" w:cs="Arial"/>
          <w:b/>
          <w:bCs/>
          <w:i/>
          <w:iCs/>
        </w:rPr>
        <w:t>3. Given over to God’s disposal.</w:t>
      </w:r>
    </w:p>
    <w:p w14:paraId="7C1DB06B" w14:textId="77AEA13B" w:rsidR="00FF5759" w:rsidRDefault="00FF5759" w:rsidP="008C41E9">
      <w:pPr>
        <w:jc w:val="both"/>
        <w:rPr>
          <w:rFonts w:ascii="Arial" w:hAnsi="Arial" w:cs="Arial"/>
          <w:b/>
          <w:bCs/>
          <w:i/>
          <w:iCs/>
        </w:rPr>
      </w:pPr>
      <w:r>
        <w:rPr>
          <w:rFonts w:ascii="Arial" w:hAnsi="Arial" w:cs="Arial"/>
          <w:b/>
          <w:bCs/>
          <w:i/>
          <w:iCs/>
        </w:rPr>
        <w:t>4. Belonging to God.</w:t>
      </w:r>
    </w:p>
    <w:p w14:paraId="34B29A7B" w14:textId="2391F3CB" w:rsidR="00FF5759" w:rsidRDefault="00FF5759" w:rsidP="008C41E9">
      <w:pPr>
        <w:jc w:val="both"/>
        <w:rPr>
          <w:rFonts w:ascii="Arial" w:hAnsi="Arial" w:cs="Arial"/>
          <w:b/>
          <w:bCs/>
          <w:i/>
          <w:iCs/>
        </w:rPr>
      </w:pPr>
      <w:r>
        <w:rPr>
          <w:rFonts w:ascii="Arial" w:hAnsi="Arial" w:cs="Arial"/>
          <w:b/>
          <w:bCs/>
          <w:i/>
          <w:iCs/>
        </w:rPr>
        <w:t>5. The Lord’s holy possession.</w:t>
      </w:r>
    </w:p>
    <w:p w14:paraId="0186A8BE" w14:textId="115B09F3" w:rsidR="00FF5759" w:rsidRDefault="00FF5759" w:rsidP="008C41E9">
      <w:pPr>
        <w:jc w:val="both"/>
        <w:rPr>
          <w:rFonts w:ascii="Arial" w:hAnsi="Arial" w:cs="Arial"/>
          <w:b/>
          <w:bCs/>
          <w:i/>
          <w:iCs/>
        </w:rPr>
      </w:pPr>
      <w:r>
        <w:rPr>
          <w:rFonts w:ascii="Arial" w:hAnsi="Arial" w:cs="Arial"/>
          <w:b/>
          <w:bCs/>
          <w:i/>
          <w:iCs/>
        </w:rPr>
        <w:t>6. Guarded by God.</w:t>
      </w:r>
    </w:p>
    <w:p w14:paraId="5389A68E" w14:textId="5C8D0BE8" w:rsidR="00FF5759" w:rsidRPr="00FF5759" w:rsidRDefault="00FF5759" w:rsidP="008C41E9">
      <w:pPr>
        <w:jc w:val="both"/>
        <w:rPr>
          <w:rFonts w:ascii="Arial" w:hAnsi="Arial" w:cs="Arial"/>
          <w:b/>
          <w:bCs/>
          <w:i/>
          <w:iCs/>
        </w:rPr>
      </w:pPr>
      <w:r>
        <w:rPr>
          <w:rFonts w:ascii="Arial" w:hAnsi="Arial" w:cs="Arial"/>
          <w:b/>
          <w:bCs/>
          <w:i/>
          <w:iCs/>
        </w:rPr>
        <w:t>7. Placed in God.</w:t>
      </w:r>
    </w:p>
    <w:p w14:paraId="15F217DA" w14:textId="77777777" w:rsidR="008C41E9" w:rsidRPr="00FF5759" w:rsidRDefault="008C41E9" w:rsidP="008C41E9">
      <w:pPr>
        <w:jc w:val="both"/>
        <w:rPr>
          <w:rFonts w:ascii="Arial" w:hAnsi="Arial" w:cs="Arial"/>
        </w:rPr>
      </w:pPr>
    </w:p>
    <w:p w14:paraId="0389C836"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Только в таком сердце может твориться молитва, отделяющая святого от не святого, от сюда следует, что молитвенное освящение связано с выполнением определённых условий и, разумеется, возможностей, вот которая содержится в измерительной трости </w:t>
      </w:r>
    </w:p>
    <w:p w14:paraId="70821B1F" w14:textId="77777777" w:rsidR="00FF5759" w:rsidRPr="004B4909" w:rsidRDefault="00FF5759" w:rsidP="008C41E9">
      <w:pPr>
        <w:jc w:val="both"/>
        <w:rPr>
          <w:rFonts w:ascii="Arial" w:hAnsi="Arial" w:cs="Arial"/>
          <w:lang w:val="ru-RU"/>
        </w:rPr>
      </w:pPr>
    </w:p>
    <w:p w14:paraId="150B0E5C" w14:textId="5666A40E" w:rsidR="00FF5759" w:rsidRPr="00FF5759" w:rsidRDefault="00FF5759" w:rsidP="008C41E9">
      <w:pPr>
        <w:jc w:val="both"/>
        <w:rPr>
          <w:rFonts w:ascii="Arial" w:hAnsi="Arial" w:cs="Arial"/>
          <w:b/>
          <w:bCs/>
          <w:i/>
          <w:iCs/>
        </w:rPr>
      </w:pPr>
      <w:r w:rsidRPr="00FF5759">
        <w:rPr>
          <w:rFonts w:ascii="Arial" w:hAnsi="Arial" w:cs="Arial"/>
          <w:b/>
          <w:bCs/>
          <w:i/>
          <w:iCs/>
        </w:rPr>
        <w:t>Only in such a heart can there be prayer that separates the holy from the unholy. From this it follows that prayerful sanctification is connected with fulfilling certain conditions and capabilities contained in the measuring rod.</w:t>
      </w:r>
    </w:p>
    <w:p w14:paraId="57D27411" w14:textId="77777777" w:rsidR="008C41E9" w:rsidRPr="00FF5759" w:rsidRDefault="008C41E9" w:rsidP="008C41E9">
      <w:pPr>
        <w:jc w:val="both"/>
        <w:rPr>
          <w:rFonts w:ascii="Arial" w:hAnsi="Arial" w:cs="Arial"/>
        </w:rPr>
      </w:pPr>
    </w:p>
    <w:p w14:paraId="3FBB8FB6" w14:textId="77777777" w:rsidR="008C41E9" w:rsidRPr="004B4909" w:rsidRDefault="008C41E9" w:rsidP="008C41E9">
      <w:pPr>
        <w:jc w:val="both"/>
        <w:rPr>
          <w:rFonts w:ascii="Arial" w:hAnsi="Arial" w:cs="Arial"/>
          <w:lang w:val="ru-RU"/>
        </w:rPr>
      </w:pPr>
      <w:r w:rsidRPr="00E172B3">
        <w:rPr>
          <w:rFonts w:ascii="Arial" w:hAnsi="Arial" w:cs="Arial"/>
          <w:lang w:val="ru-RU"/>
        </w:rPr>
        <w:lastRenderedPageBreak/>
        <w:t xml:space="preserve">Священное Писание в предмете измерительной трости не только повелевает, но и предписывает в каких конкретных областях и согласно каким конкретным требованиям следует освещаться, определяя при этом чётко роль Бога и роль человека </w:t>
      </w:r>
    </w:p>
    <w:p w14:paraId="5A1C56E2" w14:textId="77777777" w:rsidR="00FF5759" w:rsidRPr="004B4909" w:rsidRDefault="00FF5759" w:rsidP="008C41E9">
      <w:pPr>
        <w:jc w:val="both"/>
        <w:rPr>
          <w:rFonts w:ascii="Arial" w:hAnsi="Arial" w:cs="Arial"/>
          <w:lang w:val="ru-RU"/>
        </w:rPr>
      </w:pPr>
    </w:p>
    <w:p w14:paraId="40530D40" w14:textId="1C353AA2" w:rsidR="00FF5759" w:rsidRPr="00FF5759" w:rsidRDefault="00FF5759" w:rsidP="008C41E9">
      <w:pPr>
        <w:jc w:val="both"/>
        <w:rPr>
          <w:rFonts w:ascii="Arial" w:hAnsi="Arial" w:cs="Arial"/>
          <w:b/>
          <w:bCs/>
          <w:i/>
          <w:iCs/>
        </w:rPr>
      </w:pPr>
      <w:r w:rsidRPr="00FF5759">
        <w:rPr>
          <w:rFonts w:ascii="Arial" w:hAnsi="Arial" w:cs="Arial"/>
          <w:b/>
          <w:bCs/>
          <w:i/>
          <w:iCs/>
        </w:rPr>
        <w:t>The Holy Scripture, in the matter of the measuring rod, not only commands but also prescribes in which specific areas and according to which specific requirements sanctification should occur, clearly defining the role of God and the role of man.</w:t>
      </w:r>
    </w:p>
    <w:p w14:paraId="1985034D" w14:textId="77777777" w:rsidR="008C41E9" w:rsidRPr="00FF5759" w:rsidRDefault="008C41E9" w:rsidP="008C41E9">
      <w:pPr>
        <w:jc w:val="both"/>
        <w:rPr>
          <w:rFonts w:ascii="Arial" w:hAnsi="Arial" w:cs="Arial"/>
        </w:rPr>
      </w:pPr>
    </w:p>
    <w:p w14:paraId="1EDC4DB5" w14:textId="04D76150" w:rsidR="008C41E9" w:rsidRPr="004B4909" w:rsidRDefault="008C41E9" w:rsidP="008C41E9">
      <w:pPr>
        <w:jc w:val="both"/>
        <w:rPr>
          <w:rFonts w:ascii="Arial" w:hAnsi="Arial" w:cs="Arial"/>
          <w:lang w:val="ru-RU"/>
        </w:rPr>
      </w:pPr>
      <w:r w:rsidRPr="00E172B3">
        <w:rPr>
          <w:rFonts w:ascii="Arial" w:hAnsi="Arial" w:cs="Arial"/>
          <w:lang w:val="ru-RU"/>
        </w:rPr>
        <w:t>Для определения роли человека и Бога в вопросе освящения мы стали рассматривать путь к познанию воли Божией в молитве</w:t>
      </w:r>
      <w:r w:rsidR="009A3820" w:rsidRPr="00E172B3">
        <w:rPr>
          <w:rFonts w:ascii="Arial" w:hAnsi="Arial" w:cs="Arial"/>
          <w:lang w:val="ru-RU"/>
        </w:rPr>
        <w:t>,</w:t>
      </w:r>
      <w:r w:rsidRPr="00E172B3">
        <w:rPr>
          <w:rFonts w:ascii="Arial" w:hAnsi="Arial" w:cs="Arial"/>
          <w:lang w:val="ru-RU"/>
        </w:rPr>
        <w:t xml:space="preserve"> через изучение протокола вхождения Аарона в присутствие Божие, который был прототипом Христа, а также прототипом духовной нации священников призванных служить Богу во Христе и для этой цели я прочту одно место:   </w:t>
      </w:r>
    </w:p>
    <w:p w14:paraId="7222C27E" w14:textId="77777777" w:rsidR="00FF5759" w:rsidRPr="004B4909" w:rsidRDefault="00FF5759" w:rsidP="008C41E9">
      <w:pPr>
        <w:jc w:val="both"/>
        <w:rPr>
          <w:rFonts w:ascii="Arial" w:hAnsi="Arial" w:cs="Arial"/>
          <w:lang w:val="ru-RU"/>
        </w:rPr>
      </w:pPr>
    </w:p>
    <w:p w14:paraId="339AAF9F" w14:textId="6E3289B8" w:rsidR="00FF5759" w:rsidRPr="004B4909" w:rsidRDefault="00FF5759" w:rsidP="008C41E9">
      <w:pPr>
        <w:jc w:val="both"/>
        <w:rPr>
          <w:rFonts w:ascii="Arial" w:hAnsi="Arial" w:cs="Arial"/>
          <w:b/>
          <w:bCs/>
          <w:i/>
          <w:iCs/>
          <w:lang w:val="ru-RU"/>
        </w:rPr>
      </w:pPr>
      <w:r w:rsidRPr="00FF5759">
        <w:rPr>
          <w:rFonts w:ascii="Arial" w:hAnsi="Arial" w:cs="Arial"/>
          <w:b/>
          <w:bCs/>
          <w:i/>
          <w:iCs/>
        </w:rPr>
        <w:t>To determine the role of man and God in the matter of sanctification, we began to examine the path to knowing the will of God in prayer through studying the protocol of Aaron’s entrance into God’s presence, who was a prototype of Christ as well as a prototype of the spiritual nation of priests called to serve God in Christ. For</w:t>
      </w:r>
      <w:r w:rsidRPr="004B4909">
        <w:rPr>
          <w:rFonts w:ascii="Arial" w:hAnsi="Arial" w:cs="Arial"/>
          <w:b/>
          <w:bCs/>
          <w:i/>
          <w:iCs/>
          <w:lang w:val="ru-RU"/>
        </w:rPr>
        <w:t xml:space="preserve"> </w:t>
      </w:r>
      <w:r w:rsidRPr="00FF5759">
        <w:rPr>
          <w:rFonts w:ascii="Arial" w:hAnsi="Arial" w:cs="Arial"/>
          <w:b/>
          <w:bCs/>
          <w:i/>
          <w:iCs/>
        </w:rPr>
        <w:t>this</w:t>
      </w:r>
      <w:r w:rsidRPr="004B4909">
        <w:rPr>
          <w:rFonts w:ascii="Arial" w:hAnsi="Arial" w:cs="Arial"/>
          <w:b/>
          <w:bCs/>
          <w:i/>
          <w:iCs/>
          <w:lang w:val="ru-RU"/>
        </w:rPr>
        <w:t xml:space="preserve"> </w:t>
      </w:r>
      <w:r w:rsidRPr="00FF5759">
        <w:rPr>
          <w:rFonts w:ascii="Arial" w:hAnsi="Arial" w:cs="Arial"/>
          <w:b/>
          <w:bCs/>
          <w:i/>
          <w:iCs/>
        </w:rPr>
        <w:t>purpose</w:t>
      </w:r>
      <w:r w:rsidRPr="004B4909">
        <w:rPr>
          <w:rFonts w:ascii="Arial" w:hAnsi="Arial" w:cs="Arial"/>
          <w:b/>
          <w:bCs/>
          <w:i/>
          <w:iCs/>
          <w:lang w:val="ru-RU"/>
        </w:rPr>
        <w:t xml:space="preserve"> </w:t>
      </w:r>
      <w:r w:rsidRPr="00FF5759">
        <w:rPr>
          <w:rFonts w:ascii="Arial" w:hAnsi="Arial" w:cs="Arial"/>
          <w:b/>
          <w:bCs/>
          <w:i/>
          <w:iCs/>
        </w:rPr>
        <w:t>I</w:t>
      </w:r>
      <w:r w:rsidRPr="004B4909">
        <w:rPr>
          <w:rFonts w:ascii="Arial" w:hAnsi="Arial" w:cs="Arial"/>
          <w:b/>
          <w:bCs/>
          <w:i/>
          <w:iCs/>
          <w:lang w:val="ru-RU"/>
        </w:rPr>
        <w:t xml:space="preserve"> </w:t>
      </w:r>
      <w:r w:rsidRPr="00FF5759">
        <w:rPr>
          <w:rFonts w:ascii="Arial" w:hAnsi="Arial" w:cs="Arial"/>
          <w:b/>
          <w:bCs/>
          <w:i/>
          <w:iCs/>
        </w:rPr>
        <w:t>will</w:t>
      </w:r>
      <w:r w:rsidRPr="004B4909">
        <w:rPr>
          <w:rFonts w:ascii="Arial" w:hAnsi="Arial" w:cs="Arial"/>
          <w:b/>
          <w:bCs/>
          <w:i/>
          <w:iCs/>
          <w:lang w:val="ru-RU"/>
        </w:rPr>
        <w:t xml:space="preserve"> </w:t>
      </w:r>
      <w:r w:rsidRPr="00FF5759">
        <w:rPr>
          <w:rFonts w:ascii="Arial" w:hAnsi="Arial" w:cs="Arial"/>
          <w:b/>
          <w:bCs/>
          <w:i/>
          <w:iCs/>
        </w:rPr>
        <w:t>read</w:t>
      </w:r>
      <w:r w:rsidRPr="004B4909">
        <w:rPr>
          <w:rFonts w:ascii="Arial" w:hAnsi="Arial" w:cs="Arial"/>
          <w:b/>
          <w:bCs/>
          <w:i/>
          <w:iCs/>
          <w:lang w:val="ru-RU"/>
        </w:rPr>
        <w:t xml:space="preserve"> </w:t>
      </w:r>
      <w:r w:rsidRPr="00FF5759">
        <w:rPr>
          <w:rFonts w:ascii="Arial" w:hAnsi="Arial" w:cs="Arial"/>
          <w:b/>
          <w:bCs/>
          <w:i/>
          <w:iCs/>
        </w:rPr>
        <w:t>one</w:t>
      </w:r>
      <w:r w:rsidRPr="004B4909">
        <w:rPr>
          <w:rFonts w:ascii="Arial" w:hAnsi="Arial" w:cs="Arial"/>
          <w:b/>
          <w:bCs/>
          <w:i/>
          <w:iCs/>
          <w:lang w:val="ru-RU"/>
        </w:rPr>
        <w:t xml:space="preserve"> </w:t>
      </w:r>
      <w:r w:rsidRPr="00FF5759">
        <w:rPr>
          <w:rFonts w:ascii="Arial" w:hAnsi="Arial" w:cs="Arial"/>
          <w:b/>
          <w:bCs/>
          <w:i/>
          <w:iCs/>
        </w:rPr>
        <w:t>passage</w:t>
      </w:r>
      <w:r w:rsidRPr="004B4909">
        <w:rPr>
          <w:rFonts w:ascii="Arial" w:hAnsi="Arial" w:cs="Arial"/>
          <w:b/>
          <w:bCs/>
          <w:i/>
          <w:iCs/>
          <w:lang w:val="ru-RU"/>
        </w:rPr>
        <w:t>:</w:t>
      </w:r>
    </w:p>
    <w:p w14:paraId="049DDD18" w14:textId="77777777" w:rsidR="008C41E9" w:rsidRPr="00E172B3" w:rsidRDefault="008C41E9" w:rsidP="008C41E9">
      <w:pPr>
        <w:jc w:val="both"/>
        <w:rPr>
          <w:rFonts w:ascii="Arial" w:hAnsi="Arial" w:cs="Arial"/>
          <w:lang w:val="ru-RU"/>
        </w:rPr>
      </w:pPr>
    </w:p>
    <w:p w14:paraId="37378802" w14:textId="128522E6" w:rsidR="008C41E9" w:rsidRPr="004B4909" w:rsidRDefault="008C41E9" w:rsidP="008C41E9">
      <w:pPr>
        <w:jc w:val="both"/>
        <w:rPr>
          <w:rFonts w:ascii="Arial" w:hAnsi="Arial" w:cs="Arial"/>
          <w:color w:val="EE0000"/>
          <w:lang w:val="ru-RU"/>
        </w:rPr>
      </w:pPr>
      <w:r w:rsidRPr="00FF5759">
        <w:rPr>
          <w:rFonts w:ascii="Arial" w:hAnsi="Arial" w:cs="Arial"/>
          <w:color w:val="EE0000"/>
          <w:lang w:val="ru-RU"/>
        </w:rPr>
        <w:t xml:space="preserve">Вот с чем должен входить Аарон во святилище: </w:t>
      </w:r>
      <w:r w:rsidR="00DE5670" w:rsidRPr="00FF5759">
        <w:rPr>
          <w:rFonts w:ascii="Arial" w:hAnsi="Arial" w:cs="Arial"/>
          <w:color w:val="EE0000"/>
          <w:u w:val="single"/>
          <w:lang w:val="ru-RU"/>
        </w:rPr>
        <w:t xml:space="preserve">(здесь речь идёт об искреннем сердце) </w:t>
      </w:r>
      <w:r w:rsidRPr="00FF5759">
        <w:rPr>
          <w:rFonts w:ascii="Arial" w:hAnsi="Arial" w:cs="Arial"/>
          <w:color w:val="EE0000"/>
          <w:lang w:val="ru-RU"/>
        </w:rPr>
        <w:t>с тельцом в жертву за грех и с овном во всесожжение; священный льняной хитон должен надевать он, нижнее платье льняное да будет на теле его, и льняным поясом пусть опоясывается, и льняной кидар надевает: это священные одежды; и пусть омывает он тело свое водою и надевает их; (</w:t>
      </w:r>
      <w:r w:rsidRPr="00FF5759">
        <w:rPr>
          <w:rFonts w:ascii="Arial" w:hAnsi="Arial" w:cs="Arial"/>
          <w:color w:val="EE0000"/>
          <w:u w:val="single"/>
          <w:lang w:val="ru-RU"/>
        </w:rPr>
        <w:t>Лев.16:3-4</w:t>
      </w:r>
      <w:r w:rsidRPr="00FF5759">
        <w:rPr>
          <w:rFonts w:ascii="Arial" w:hAnsi="Arial" w:cs="Arial"/>
          <w:color w:val="EE0000"/>
          <w:lang w:val="ru-RU"/>
        </w:rPr>
        <w:t>).</w:t>
      </w:r>
    </w:p>
    <w:p w14:paraId="22626549" w14:textId="77777777" w:rsidR="00DC126F" w:rsidRPr="004B4909" w:rsidRDefault="00DC126F" w:rsidP="008C41E9">
      <w:pPr>
        <w:jc w:val="both"/>
        <w:rPr>
          <w:rFonts w:ascii="Arial" w:hAnsi="Arial" w:cs="Arial"/>
          <w:color w:val="EE0000"/>
          <w:lang w:val="ru-RU"/>
        </w:rPr>
      </w:pPr>
    </w:p>
    <w:p w14:paraId="7825FA42" w14:textId="55F1CFB9" w:rsidR="00DC126F" w:rsidRPr="004B4909" w:rsidRDefault="00DC126F" w:rsidP="00DC126F">
      <w:pPr>
        <w:jc w:val="both"/>
        <w:rPr>
          <w:rFonts w:ascii="Arial" w:hAnsi="Arial" w:cs="Arial"/>
          <w:b/>
          <w:bCs/>
          <w:i/>
          <w:iCs/>
          <w:color w:val="EE0000"/>
          <w:u w:val="single"/>
          <w:lang w:val="ru-RU"/>
        </w:rPr>
      </w:pPr>
      <w:r w:rsidRPr="00FF5759">
        <w:rPr>
          <w:rFonts w:ascii="Arial" w:hAnsi="Arial" w:cs="Arial"/>
          <w:b/>
          <w:bCs/>
          <w:i/>
          <w:iCs/>
          <w:color w:val="EE0000"/>
        </w:rPr>
        <w:t xml:space="preserve">"Thus Aaron shall come into the Holy Place: </w:t>
      </w:r>
      <w:r w:rsidR="00FF5759" w:rsidRPr="00FF5759">
        <w:rPr>
          <w:rFonts w:ascii="Arial" w:hAnsi="Arial" w:cs="Arial"/>
          <w:b/>
          <w:bCs/>
          <w:i/>
          <w:iCs/>
          <w:color w:val="EE0000"/>
        </w:rPr>
        <w:t xml:space="preserve">(this </w:t>
      </w:r>
      <w:proofErr w:type="gramStart"/>
      <w:r w:rsidR="00FF5759" w:rsidRPr="00FF5759">
        <w:rPr>
          <w:rFonts w:ascii="Arial" w:hAnsi="Arial" w:cs="Arial"/>
          <w:b/>
          <w:bCs/>
          <w:i/>
          <w:iCs/>
          <w:color w:val="EE0000"/>
        </w:rPr>
        <w:t>is referring</w:t>
      </w:r>
      <w:proofErr w:type="gramEnd"/>
      <w:r w:rsidR="00FF5759" w:rsidRPr="00FF5759">
        <w:rPr>
          <w:rFonts w:ascii="Arial" w:hAnsi="Arial" w:cs="Arial"/>
          <w:b/>
          <w:bCs/>
          <w:i/>
          <w:iCs/>
          <w:color w:val="EE0000"/>
        </w:rPr>
        <w:t xml:space="preserve"> to a sincere heart) </w:t>
      </w:r>
      <w:r w:rsidRPr="00FF5759">
        <w:rPr>
          <w:rFonts w:ascii="Arial" w:hAnsi="Arial" w:cs="Arial"/>
          <w:b/>
          <w:bCs/>
          <w:i/>
          <w:iCs/>
          <w:color w:val="EE0000"/>
        </w:rPr>
        <w:t>with the blood of a young bull as a sin offering, and of a ram as a burnt offering. He shall put the holy linen tunic and the linen trousers on his body; he shall be girded with a linen sash, and with the linen turban he shall be attired. These are holy garments. Therefore he shall wash his body in water, and put them on. </w:t>
      </w:r>
      <w:r w:rsidRPr="004B4909">
        <w:rPr>
          <w:rFonts w:ascii="Arial" w:hAnsi="Arial" w:cs="Arial"/>
          <w:b/>
          <w:bCs/>
          <w:i/>
          <w:iCs/>
          <w:color w:val="EE0000"/>
          <w:u w:val="single"/>
          <w:lang w:val="ru-RU"/>
        </w:rPr>
        <w:t>(</w:t>
      </w:r>
      <w:r w:rsidRPr="00FF5759">
        <w:rPr>
          <w:rFonts w:ascii="Arial" w:hAnsi="Arial" w:cs="Arial"/>
          <w:b/>
          <w:bCs/>
          <w:i/>
          <w:iCs/>
          <w:color w:val="EE0000"/>
          <w:u w:val="single"/>
        </w:rPr>
        <w:t>Leviticus</w:t>
      </w:r>
      <w:r w:rsidRPr="004B4909">
        <w:rPr>
          <w:rFonts w:ascii="Arial" w:hAnsi="Arial" w:cs="Arial"/>
          <w:b/>
          <w:bCs/>
          <w:i/>
          <w:iCs/>
          <w:color w:val="EE0000"/>
          <w:u w:val="single"/>
          <w:lang w:val="ru-RU"/>
        </w:rPr>
        <w:t xml:space="preserve"> 16:3-4).</w:t>
      </w:r>
    </w:p>
    <w:p w14:paraId="68698798" w14:textId="77777777" w:rsidR="008C41E9" w:rsidRPr="004B4909" w:rsidRDefault="008C41E9" w:rsidP="008C41E9">
      <w:pPr>
        <w:jc w:val="both"/>
        <w:rPr>
          <w:rFonts w:ascii="Arial" w:hAnsi="Arial" w:cs="Arial"/>
          <w:lang w:val="ru-RU"/>
        </w:rPr>
      </w:pPr>
    </w:p>
    <w:p w14:paraId="3383CE60" w14:textId="77777777" w:rsidR="008C41E9" w:rsidRPr="004B4909" w:rsidRDefault="008C41E9" w:rsidP="008C41E9">
      <w:pPr>
        <w:jc w:val="both"/>
        <w:rPr>
          <w:rFonts w:ascii="Arial" w:hAnsi="Arial" w:cs="Arial"/>
          <w:lang w:val="ru-RU"/>
        </w:rPr>
      </w:pPr>
      <w:r w:rsidRPr="00E172B3">
        <w:rPr>
          <w:rFonts w:ascii="Arial" w:hAnsi="Arial" w:cs="Arial"/>
          <w:lang w:val="ru-RU"/>
        </w:rPr>
        <w:t xml:space="preserve">Однако с пятого по пятнадцатый стих включительно говорится о двух козлах, которые должны быть приведены пред Господа прежде, чем будет внесён телец или овен, </w:t>
      </w:r>
      <w:r w:rsidRPr="00E172B3">
        <w:rPr>
          <w:rFonts w:ascii="Arial" w:hAnsi="Arial" w:cs="Arial"/>
          <w:u w:val="single"/>
          <w:lang w:val="ru-RU"/>
        </w:rPr>
        <w:t>каким-то образом вот священный льняной хитон на прямую связан с искреннем сердцем</w:t>
      </w:r>
      <w:r w:rsidRPr="00E172B3">
        <w:rPr>
          <w:rFonts w:ascii="Arial" w:hAnsi="Arial" w:cs="Arial"/>
          <w:lang w:val="ru-RU"/>
        </w:rPr>
        <w:t xml:space="preserve"> и с приведением к Богу двух козлов, это всё одно, </w:t>
      </w:r>
      <w:r w:rsidRPr="00E172B3">
        <w:rPr>
          <w:rFonts w:ascii="Arial" w:hAnsi="Arial" w:cs="Arial"/>
          <w:u w:val="single"/>
          <w:lang w:val="ru-RU"/>
        </w:rPr>
        <w:t>это вот и есть искреннее сердце, то есть праведное сердце</w:t>
      </w:r>
      <w:r w:rsidRPr="00E172B3">
        <w:rPr>
          <w:rFonts w:ascii="Arial" w:hAnsi="Arial" w:cs="Arial"/>
          <w:lang w:val="ru-RU"/>
        </w:rPr>
        <w:t xml:space="preserve"> </w:t>
      </w:r>
    </w:p>
    <w:p w14:paraId="1D615417" w14:textId="77777777" w:rsidR="00FF5759" w:rsidRPr="004B4909" w:rsidRDefault="00FF5759" w:rsidP="008C41E9">
      <w:pPr>
        <w:jc w:val="both"/>
        <w:rPr>
          <w:rFonts w:ascii="Arial" w:hAnsi="Arial" w:cs="Arial"/>
          <w:lang w:val="ru-RU"/>
        </w:rPr>
      </w:pPr>
    </w:p>
    <w:p w14:paraId="72DC69A9" w14:textId="6363E17E" w:rsidR="00FF5759" w:rsidRPr="00FF5759" w:rsidRDefault="00FF5759" w:rsidP="008C41E9">
      <w:pPr>
        <w:jc w:val="both"/>
        <w:rPr>
          <w:rFonts w:ascii="Arial" w:hAnsi="Arial" w:cs="Arial"/>
          <w:b/>
          <w:bCs/>
          <w:i/>
          <w:iCs/>
        </w:rPr>
      </w:pPr>
      <w:r w:rsidRPr="00FF5759">
        <w:rPr>
          <w:rFonts w:ascii="Arial" w:hAnsi="Arial" w:cs="Arial"/>
          <w:b/>
          <w:bCs/>
          <w:i/>
          <w:iCs/>
        </w:rPr>
        <w:t>However, from verses 5 to 15 it speaks of two goats that must be brought before the Lord before the bull or ram is presented. In some way the holy linen tunic is directly connected with a sincere heart and with bringing the two goats to God. All this together is the sincere heart—that is, the righteous heart.</w:t>
      </w:r>
    </w:p>
    <w:p w14:paraId="629111E3" w14:textId="77777777" w:rsidR="008C41E9" w:rsidRPr="00FF5759" w:rsidRDefault="008C41E9" w:rsidP="008C41E9">
      <w:pPr>
        <w:jc w:val="both"/>
        <w:rPr>
          <w:rFonts w:ascii="Arial" w:hAnsi="Arial" w:cs="Arial"/>
        </w:rPr>
      </w:pPr>
    </w:p>
    <w:p w14:paraId="762F1EF1" w14:textId="6B9A2E46" w:rsidR="008C41E9" w:rsidRPr="004B4909" w:rsidRDefault="008C41E9" w:rsidP="008C41E9">
      <w:pPr>
        <w:jc w:val="both"/>
        <w:rPr>
          <w:rFonts w:ascii="Arial" w:hAnsi="Arial" w:cs="Arial"/>
          <w:lang w:val="ru-RU"/>
        </w:rPr>
      </w:pPr>
      <w:r w:rsidRPr="00E172B3">
        <w:rPr>
          <w:rFonts w:ascii="Arial" w:hAnsi="Arial" w:cs="Arial"/>
          <w:lang w:val="ru-RU"/>
        </w:rPr>
        <w:t xml:space="preserve">Чтобы получить оправдание необходимо привести двух козлов, чтобы оправдать человека в старом завете нужно было </w:t>
      </w:r>
      <w:r w:rsidR="007E1F72" w:rsidRPr="00E172B3">
        <w:rPr>
          <w:rFonts w:ascii="Arial" w:hAnsi="Arial" w:cs="Arial"/>
          <w:lang w:val="ru-RU"/>
        </w:rPr>
        <w:t xml:space="preserve">привести </w:t>
      </w:r>
      <w:r w:rsidRPr="00E172B3">
        <w:rPr>
          <w:rFonts w:ascii="Arial" w:hAnsi="Arial" w:cs="Arial"/>
          <w:lang w:val="ru-RU"/>
        </w:rPr>
        <w:t xml:space="preserve">двух козлов, но точкой отчёта для вхождения в присутствии Бога являлось помазание елеем, то есть молитва со Святым Духом по слову </w:t>
      </w:r>
      <w:r w:rsidRPr="00E172B3">
        <w:rPr>
          <w:rFonts w:ascii="Arial" w:hAnsi="Arial" w:cs="Arial"/>
          <w:lang w:val="ru-RU"/>
        </w:rPr>
        <w:lastRenderedPageBreak/>
        <w:t>Божьему</w:t>
      </w:r>
      <w:r w:rsidR="00DC0901" w:rsidRPr="00E172B3">
        <w:rPr>
          <w:rFonts w:ascii="Arial" w:hAnsi="Arial" w:cs="Arial"/>
          <w:lang w:val="ru-RU"/>
        </w:rPr>
        <w:t>,</w:t>
      </w:r>
      <w:r w:rsidRPr="00E172B3">
        <w:rPr>
          <w:rFonts w:ascii="Arial" w:hAnsi="Arial" w:cs="Arial"/>
          <w:lang w:val="ru-RU"/>
        </w:rPr>
        <w:t xml:space="preserve"> </w:t>
      </w:r>
      <w:r w:rsidR="00DC0901" w:rsidRPr="00E172B3">
        <w:rPr>
          <w:rFonts w:ascii="Arial" w:hAnsi="Arial" w:cs="Arial"/>
          <w:lang w:val="ru-RU"/>
        </w:rPr>
        <w:t>по</w:t>
      </w:r>
      <w:r w:rsidRPr="00E172B3">
        <w:rPr>
          <w:rFonts w:ascii="Arial" w:hAnsi="Arial" w:cs="Arial"/>
          <w:lang w:val="ru-RU"/>
        </w:rPr>
        <w:t xml:space="preserve">тому что изначально именно помазание елеем посвящало человека в священники  </w:t>
      </w:r>
    </w:p>
    <w:p w14:paraId="60B389A4" w14:textId="77777777" w:rsidR="00FF5759" w:rsidRPr="004B4909" w:rsidRDefault="00FF5759" w:rsidP="008C41E9">
      <w:pPr>
        <w:jc w:val="both"/>
        <w:rPr>
          <w:rFonts w:ascii="Arial" w:hAnsi="Arial" w:cs="Arial"/>
          <w:lang w:val="ru-RU"/>
        </w:rPr>
      </w:pPr>
    </w:p>
    <w:p w14:paraId="3854E9A5" w14:textId="3BE22483" w:rsidR="00FF5759" w:rsidRPr="00FF5759" w:rsidRDefault="00FF5759" w:rsidP="008C41E9">
      <w:pPr>
        <w:jc w:val="both"/>
        <w:rPr>
          <w:rFonts w:ascii="Arial" w:hAnsi="Arial" w:cs="Arial"/>
          <w:b/>
          <w:bCs/>
          <w:i/>
          <w:iCs/>
        </w:rPr>
      </w:pPr>
      <w:r w:rsidRPr="00FF5759">
        <w:rPr>
          <w:rFonts w:ascii="Arial" w:hAnsi="Arial" w:cs="Arial"/>
          <w:b/>
          <w:bCs/>
          <w:i/>
          <w:iCs/>
        </w:rPr>
        <w:t>To receive justification, two goats had to be brought. In the Old Testament, to justify a person, two goats were required. But the starting point for entering God’s presence was the anointing with oil—that is, prayer with the Holy Spirit according to the Word of God—because originally the anointing with oil dedicated a person into the priesthood.</w:t>
      </w:r>
    </w:p>
    <w:p w14:paraId="08C2F60B" w14:textId="77777777" w:rsidR="008C41E9" w:rsidRPr="00FF5759" w:rsidRDefault="008C41E9" w:rsidP="008C41E9">
      <w:pPr>
        <w:jc w:val="both"/>
        <w:rPr>
          <w:rFonts w:ascii="Arial" w:hAnsi="Arial" w:cs="Arial"/>
        </w:rPr>
      </w:pPr>
    </w:p>
    <w:p w14:paraId="3A65CC74" w14:textId="77777777" w:rsidR="008C41E9" w:rsidRPr="00EA163F" w:rsidRDefault="008C41E9" w:rsidP="008C41E9">
      <w:pPr>
        <w:jc w:val="both"/>
        <w:rPr>
          <w:rFonts w:ascii="Arial" w:hAnsi="Arial" w:cs="Arial"/>
          <w:color w:val="EE0000"/>
          <w:lang w:val="ru-RU"/>
        </w:rPr>
      </w:pPr>
      <w:r w:rsidRPr="00EA163F">
        <w:rPr>
          <w:rFonts w:ascii="Arial" w:hAnsi="Arial" w:cs="Arial"/>
          <w:color w:val="EE0000"/>
          <w:lang w:val="ru-RU"/>
        </w:rPr>
        <w:t xml:space="preserve">И приведи Аарона и сынов его ко входу в скинию собрания и омой их водою, и облеки Аарона в священные одежды, и помажь его, и освяти его, чтобы он был священником Мне. </w:t>
      </w:r>
    </w:p>
    <w:p w14:paraId="6E614A6A" w14:textId="77777777" w:rsidR="008C41E9" w:rsidRPr="00EA163F" w:rsidRDefault="008C41E9" w:rsidP="008C41E9">
      <w:pPr>
        <w:jc w:val="both"/>
        <w:rPr>
          <w:rFonts w:ascii="Arial" w:hAnsi="Arial" w:cs="Arial"/>
          <w:color w:val="EE0000"/>
          <w:lang w:val="ru-RU"/>
        </w:rPr>
      </w:pPr>
    </w:p>
    <w:p w14:paraId="2570C144" w14:textId="77777777" w:rsidR="008C41E9" w:rsidRPr="004B4909" w:rsidRDefault="008C41E9" w:rsidP="008C41E9">
      <w:pPr>
        <w:jc w:val="both"/>
        <w:rPr>
          <w:rFonts w:ascii="Arial" w:hAnsi="Arial" w:cs="Arial"/>
          <w:color w:val="EE0000"/>
          <w:lang w:val="ru-RU"/>
        </w:rPr>
      </w:pPr>
      <w:r w:rsidRPr="00EA163F">
        <w:rPr>
          <w:rFonts w:ascii="Arial" w:hAnsi="Arial" w:cs="Arial"/>
          <w:color w:val="EE0000"/>
          <w:lang w:val="ru-RU"/>
        </w:rPr>
        <w:t>И сынов его приведи, и одень их в хитоны, и помажь их, как помазал ты отца их, чтобы они были священниками Мне, и помазание их посвятит их в вечное священство в роды их (</w:t>
      </w:r>
      <w:r w:rsidRPr="00EA163F">
        <w:rPr>
          <w:rFonts w:ascii="Arial" w:hAnsi="Arial" w:cs="Arial"/>
          <w:color w:val="EE0000"/>
          <w:u w:val="single"/>
          <w:lang w:val="ru-RU"/>
        </w:rPr>
        <w:t>Исх.40:12-15</w:t>
      </w:r>
      <w:r w:rsidRPr="00EA163F">
        <w:rPr>
          <w:rFonts w:ascii="Arial" w:hAnsi="Arial" w:cs="Arial"/>
          <w:color w:val="EE0000"/>
          <w:lang w:val="ru-RU"/>
        </w:rPr>
        <w:t>).</w:t>
      </w:r>
    </w:p>
    <w:p w14:paraId="6E255E89" w14:textId="77777777" w:rsidR="00EA163F" w:rsidRPr="004B4909" w:rsidRDefault="00EA163F" w:rsidP="008C41E9">
      <w:pPr>
        <w:jc w:val="both"/>
        <w:rPr>
          <w:rFonts w:ascii="Arial" w:hAnsi="Arial" w:cs="Arial"/>
          <w:color w:val="EE0000"/>
          <w:lang w:val="ru-RU"/>
        </w:rPr>
      </w:pPr>
    </w:p>
    <w:p w14:paraId="29F33355" w14:textId="64827494" w:rsidR="00EA163F" w:rsidRPr="00EA163F" w:rsidRDefault="00EA163F" w:rsidP="00EA163F">
      <w:pPr>
        <w:jc w:val="both"/>
        <w:rPr>
          <w:rFonts w:ascii="Arial" w:hAnsi="Arial" w:cs="Arial"/>
          <w:b/>
          <w:bCs/>
          <w:i/>
          <w:iCs/>
          <w:color w:val="EE0000"/>
        </w:rPr>
      </w:pPr>
      <w:r w:rsidRPr="00EA163F">
        <w:rPr>
          <w:rFonts w:ascii="Arial" w:hAnsi="Arial" w:cs="Arial"/>
          <w:b/>
          <w:bCs/>
          <w:i/>
          <w:iCs/>
          <w:color w:val="EE0000"/>
        </w:rPr>
        <w:t>"Then you shall bring Aaron and his sons to the door of the tabernacle of meeting and wash them with water. You shall put the holy garments on Aaron, and anoint him and consecrate him, that he may minister to Me as priest. </w:t>
      </w:r>
    </w:p>
    <w:p w14:paraId="2D3BC1CE" w14:textId="77777777" w:rsidR="00EA163F" w:rsidRPr="00EA163F" w:rsidRDefault="00EA163F" w:rsidP="00EA163F">
      <w:pPr>
        <w:jc w:val="both"/>
        <w:rPr>
          <w:rFonts w:ascii="Arial" w:hAnsi="Arial" w:cs="Arial"/>
          <w:b/>
          <w:bCs/>
          <w:i/>
          <w:iCs/>
          <w:color w:val="EE0000"/>
        </w:rPr>
      </w:pPr>
    </w:p>
    <w:p w14:paraId="23B9C01F" w14:textId="2AAC4ABD" w:rsidR="00EA163F" w:rsidRPr="004B4909" w:rsidRDefault="00EA163F" w:rsidP="00EA163F">
      <w:pPr>
        <w:jc w:val="both"/>
        <w:rPr>
          <w:rFonts w:ascii="Arial" w:hAnsi="Arial" w:cs="Arial"/>
          <w:b/>
          <w:bCs/>
          <w:i/>
          <w:iCs/>
          <w:color w:val="EE0000"/>
          <w:u w:val="single"/>
          <w:lang w:val="ru-RU"/>
        </w:rPr>
      </w:pPr>
      <w:r w:rsidRPr="00EA163F">
        <w:rPr>
          <w:rFonts w:ascii="Arial" w:hAnsi="Arial" w:cs="Arial"/>
          <w:b/>
          <w:bCs/>
          <w:i/>
          <w:iCs/>
          <w:color w:val="EE0000"/>
        </w:rPr>
        <w:t xml:space="preserve">And you </w:t>
      </w:r>
      <w:proofErr w:type="gramStart"/>
      <w:r w:rsidRPr="00EA163F">
        <w:rPr>
          <w:rFonts w:ascii="Arial" w:hAnsi="Arial" w:cs="Arial"/>
          <w:b/>
          <w:bCs/>
          <w:i/>
          <w:iCs/>
          <w:color w:val="EE0000"/>
        </w:rPr>
        <w:t>shall</w:t>
      </w:r>
      <w:proofErr w:type="gramEnd"/>
      <w:r w:rsidRPr="00EA163F">
        <w:rPr>
          <w:rFonts w:ascii="Arial" w:hAnsi="Arial" w:cs="Arial"/>
          <w:b/>
          <w:bCs/>
          <w:i/>
          <w:iCs/>
          <w:color w:val="EE0000"/>
        </w:rPr>
        <w:t xml:space="preserve"> bring </w:t>
      </w:r>
      <w:proofErr w:type="gramStart"/>
      <w:r w:rsidRPr="00EA163F">
        <w:rPr>
          <w:rFonts w:ascii="Arial" w:hAnsi="Arial" w:cs="Arial"/>
          <w:b/>
          <w:bCs/>
          <w:i/>
          <w:iCs/>
          <w:color w:val="EE0000"/>
        </w:rPr>
        <w:t>his</w:t>
      </w:r>
      <w:proofErr w:type="gramEnd"/>
      <w:r w:rsidRPr="00EA163F">
        <w:rPr>
          <w:rFonts w:ascii="Arial" w:hAnsi="Arial" w:cs="Arial"/>
          <w:b/>
          <w:bCs/>
          <w:i/>
          <w:iCs/>
          <w:color w:val="EE0000"/>
        </w:rPr>
        <w:t xml:space="preserve"> sons and </w:t>
      </w:r>
      <w:proofErr w:type="gramStart"/>
      <w:r w:rsidRPr="00EA163F">
        <w:rPr>
          <w:rFonts w:ascii="Arial" w:hAnsi="Arial" w:cs="Arial"/>
          <w:b/>
          <w:bCs/>
          <w:i/>
          <w:iCs/>
          <w:color w:val="EE0000"/>
        </w:rPr>
        <w:t>clothe</w:t>
      </w:r>
      <w:proofErr w:type="gramEnd"/>
      <w:r w:rsidRPr="00EA163F">
        <w:rPr>
          <w:rFonts w:ascii="Arial" w:hAnsi="Arial" w:cs="Arial"/>
          <w:b/>
          <w:bCs/>
          <w:i/>
          <w:iCs/>
          <w:color w:val="EE0000"/>
        </w:rPr>
        <w:t xml:space="preserve"> them with tunics. You shall anoint them, as you anointed their father, that they may minister to Me as priests; for their anointing shall surely be an everlasting priesthood throughout their generations." </w:t>
      </w:r>
      <w:r w:rsidRPr="004B4909">
        <w:rPr>
          <w:rFonts w:ascii="Arial" w:hAnsi="Arial" w:cs="Arial"/>
          <w:b/>
          <w:bCs/>
          <w:i/>
          <w:iCs/>
          <w:color w:val="EE0000"/>
          <w:u w:val="single"/>
          <w:lang w:val="ru-RU"/>
        </w:rPr>
        <w:t>(</w:t>
      </w:r>
      <w:r w:rsidRPr="00EA163F">
        <w:rPr>
          <w:rFonts w:ascii="Arial" w:hAnsi="Arial" w:cs="Arial"/>
          <w:b/>
          <w:bCs/>
          <w:i/>
          <w:iCs/>
          <w:color w:val="EE0000"/>
          <w:u w:val="single"/>
        </w:rPr>
        <w:t>Exodus</w:t>
      </w:r>
      <w:r w:rsidRPr="004B4909">
        <w:rPr>
          <w:rFonts w:ascii="Arial" w:hAnsi="Arial" w:cs="Arial"/>
          <w:b/>
          <w:bCs/>
          <w:i/>
          <w:iCs/>
          <w:color w:val="EE0000"/>
          <w:u w:val="single"/>
          <w:lang w:val="ru-RU"/>
        </w:rPr>
        <w:t xml:space="preserve"> 40:12-15).</w:t>
      </w:r>
    </w:p>
    <w:p w14:paraId="71B311CF" w14:textId="77777777" w:rsidR="008C41E9" w:rsidRPr="004B4909" w:rsidRDefault="008C41E9" w:rsidP="008C41E9">
      <w:pPr>
        <w:jc w:val="both"/>
        <w:rPr>
          <w:rFonts w:ascii="Arial" w:hAnsi="Arial" w:cs="Arial"/>
          <w:lang w:val="ru-RU"/>
        </w:rPr>
      </w:pPr>
    </w:p>
    <w:p w14:paraId="7DBF36AB" w14:textId="3754E1A2" w:rsidR="008C41E9" w:rsidRPr="00E172B3" w:rsidRDefault="008C41E9" w:rsidP="008C41E9">
      <w:pPr>
        <w:autoSpaceDE w:val="0"/>
        <w:autoSpaceDN w:val="0"/>
        <w:adjustRightInd w:val="0"/>
        <w:jc w:val="both"/>
        <w:rPr>
          <w:rFonts w:ascii="Arial" w:hAnsi="Arial" w:cs="Arial"/>
          <w:lang w:val="ru-RU"/>
        </w:rPr>
      </w:pPr>
      <w:r w:rsidRPr="00E172B3">
        <w:rPr>
          <w:rFonts w:ascii="Arial" w:hAnsi="Arial" w:cs="Arial"/>
          <w:lang w:val="ru-RU"/>
        </w:rPr>
        <w:t xml:space="preserve">Мы знаем, чтобы быть </w:t>
      </w:r>
      <w:r w:rsidRPr="00E172B3">
        <w:rPr>
          <w:rFonts w:ascii="Arial" w:hAnsi="Arial" w:cs="Arial"/>
          <w:b/>
          <w:bCs/>
          <w:lang w:val="ru-RU"/>
        </w:rPr>
        <w:t>помазанным елеем</w:t>
      </w:r>
      <w:r w:rsidRPr="00E172B3">
        <w:rPr>
          <w:rFonts w:ascii="Arial" w:hAnsi="Arial" w:cs="Arial"/>
          <w:lang w:val="ru-RU"/>
        </w:rPr>
        <w:t xml:space="preserve"> – </w:t>
      </w:r>
      <w:r w:rsidRPr="00E172B3">
        <w:rPr>
          <w:rFonts w:ascii="Arial" w:hAnsi="Arial" w:cs="Arial"/>
          <w:u w:val="single"/>
          <w:lang w:val="ru-RU"/>
        </w:rPr>
        <w:t>это добровольно быть поставленным в зависимость от написанного Слова Божия и Святого Дух</w:t>
      </w:r>
      <w:r w:rsidR="000C430A" w:rsidRPr="00E172B3">
        <w:rPr>
          <w:rFonts w:ascii="Arial" w:hAnsi="Arial" w:cs="Arial"/>
          <w:u w:val="single"/>
          <w:lang w:val="ru-RU"/>
        </w:rPr>
        <w:t>а</w:t>
      </w:r>
      <w:r w:rsidRPr="00E172B3">
        <w:rPr>
          <w:rFonts w:ascii="Arial" w:hAnsi="Arial" w:cs="Arial"/>
          <w:u w:val="single"/>
          <w:lang w:val="ru-RU"/>
        </w:rPr>
        <w:t xml:space="preserve">, то есть зависимость от этой измерительной трости </w:t>
      </w:r>
    </w:p>
    <w:p w14:paraId="2BA143B8" w14:textId="77777777" w:rsidR="008C41E9" w:rsidRPr="004B4909" w:rsidRDefault="008C41E9" w:rsidP="008C41E9">
      <w:pPr>
        <w:autoSpaceDE w:val="0"/>
        <w:autoSpaceDN w:val="0"/>
        <w:adjustRightInd w:val="0"/>
        <w:jc w:val="both"/>
        <w:rPr>
          <w:rFonts w:ascii="Arial" w:hAnsi="Arial" w:cs="Arial"/>
          <w:lang w:val="ru-RU"/>
        </w:rPr>
      </w:pPr>
    </w:p>
    <w:p w14:paraId="2979A936" w14:textId="5137A0B1" w:rsidR="004B4909" w:rsidRPr="004B4909" w:rsidRDefault="004B4909" w:rsidP="008C41E9">
      <w:pPr>
        <w:autoSpaceDE w:val="0"/>
        <w:autoSpaceDN w:val="0"/>
        <w:adjustRightInd w:val="0"/>
        <w:jc w:val="both"/>
        <w:rPr>
          <w:rFonts w:ascii="Arial" w:hAnsi="Arial" w:cs="Arial"/>
          <w:b/>
          <w:bCs/>
          <w:i/>
          <w:iCs/>
        </w:rPr>
      </w:pPr>
      <w:r w:rsidRPr="004B4909">
        <w:rPr>
          <w:rFonts w:ascii="Arial" w:hAnsi="Arial" w:cs="Arial"/>
          <w:b/>
          <w:bCs/>
          <w:i/>
          <w:iCs/>
        </w:rPr>
        <w:t>We know that to be anointed with oil means to voluntarily place oneself in dependence on the written Word of God and the Holy Spirit—that is, dependence on this measuring rod.</w:t>
      </w:r>
    </w:p>
    <w:p w14:paraId="72427010" w14:textId="77777777" w:rsidR="004B4909" w:rsidRPr="004B4909" w:rsidRDefault="004B4909" w:rsidP="008C41E9">
      <w:pPr>
        <w:autoSpaceDE w:val="0"/>
        <w:autoSpaceDN w:val="0"/>
        <w:adjustRightInd w:val="0"/>
        <w:jc w:val="both"/>
        <w:rPr>
          <w:rFonts w:ascii="Arial" w:hAnsi="Arial" w:cs="Arial"/>
        </w:rPr>
      </w:pPr>
    </w:p>
    <w:p w14:paraId="64AFBE96" w14:textId="73BB928A" w:rsidR="008C41E9" w:rsidRDefault="008C41E9" w:rsidP="008C41E9">
      <w:pPr>
        <w:autoSpaceDE w:val="0"/>
        <w:autoSpaceDN w:val="0"/>
        <w:adjustRightInd w:val="0"/>
        <w:jc w:val="both"/>
        <w:rPr>
          <w:rFonts w:ascii="Arial" w:hAnsi="Arial" w:cs="Arial"/>
        </w:rPr>
      </w:pPr>
      <w:r w:rsidRPr="00E172B3">
        <w:rPr>
          <w:rFonts w:ascii="Arial" w:hAnsi="Arial" w:cs="Arial"/>
          <w:u w:val="single"/>
          <w:lang w:val="ru-RU"/>
        </w:rPr>
        <w:t>Льняная одежда</w:t>
      </w:r>
      <w:r w:rsidRPr="00E172B3">
        <w:rPr>
          <w:rFonts w:ascii="Arial" w:hAnsi="Arial" w:cs="Arial"/>
          <w:lang w:val="ru-RU"/>
        </w:rPr>
        <w:t xml:space="preserve"> под ней подразумевается </w:t>
      </w:r>
      <w:r w:rsidRPr="00E172B3">
        <w:rPr>
          <w:rFonts w:ascii="Arial" w:hAnsi="Arial" w:cs="Arial"/>
          <w:u w:val="single"/>
          <w:lang w:val="ru-RU"/>
        </w:rPr>
        <w:t>искреннее сердце</w:t>
      </w:r>
      <w:r w:rsidRPr="00E172B3">
        <w:rPr>
          <w:rFonts w:ascii="Arial" w:hAnsi="Arial" w:cs="Arial"/>
          <w:lang w:val="ru-RU"/>
        </w:rPr>
        <w:t>, которое мы получаем за счёт принесения двух козлов, мы получаем оправдание и посвящая уже будучи оправданными мы становимся святыми, оправданный</w:t>
      </w:r>
      <w:r w:rsidR="00F06249" w:rsidRPr="00E172B3">
        <w:rPr>
          <w:rFonts w:ascii="Arial" w:hAnsi="Arial" w:cs="Arial"/>
          <w:lang w:val="ru-RU"/>
        </w:rPr>
        <w:t>,</w:t>
      </w:r>
      <w:r w:rsidRPr="00E172B3">
        <w:rPr>
          <w:rFonts w:ascii="Arial" w:hAnsi="Arial" w:cs="Arial"/>
          <w:lang w:val="ru-RU"/>
        </w:rPr>
        <w:t xml:space="preserve"> чистый, непричастный злу </w:t>
      </w:r>
    </w:p>
    <w:p w14:paraId="12DB5658" w14:textId="77777777" w:rsidR="004B4909" w:rsidRDefault="004B4909" w:rsidP="008C41E9">
      <w:pPr>
        <w:autoSpaceDE w:val="0"/>
        <w:autoSpaceDN w:val="0"/>
        <w:adjustRightInd w:val="0"/>
        <w:jc w:val="both"/>
        <w:rPr>
          <w:rFonts w:ascii="Arial" w:hAnsi="Arial" w:cs="Arial"/>
        </w:rPr>
      </w:pPr>
    </w:p>
    <w:p w14:paraId="304DF6B6" w14:textId="66F30AAE" w:rsidR="004B4909" w:rsidRPr="004B4909" w:rsidRDefault="004B4909" w:rsidP="008C41E9">
      <w:pPr>
        <w:autoSpaceDE w:val="0"/>
        <w:autoSpaceDN w:val="0"/>
        <w:adjustRightInd w:val="0"/>
        <w:jc w:val="both"/>
        <w:rPr>
          <w:rFonts w:ascii="Arial" w:hAnsi="Arial" w:cs="Arial"/>
          <w:b/>
          <w:bCs/>
          <w:i/>
          <w:iCs/>
        </w:rPr>
      </w:pPr>
      <w:r w:rsidRPr="004B4909">
        <w:rPr>
          <w:rFonts w:ascii="Arial" w:hAnsi="Arial" w:cs="Arial"/>
          <w:b/>
          <w:bCs/>
          <w:i/>
          <w:iCs/>
        </w:rPr>
        <w:t>The linen garments symbolize the sincere heart, which we receive through the offering of the two goats. We receive justification, and by dedicating ourselves after being justified, we become holy—justified, clean, and not involved in evil.</w:t>
      </w:r>
    </w:p>
    <w:p w14:paraId="452F6B0A" w14:textId="77777777" w:rsidR="008C41E9" w:rsidRPr="004B4909" w:rsidRDefault="008C41E9" w:rsidP="008C41E9">
      <w:pPr>
        <w:autoSpaceDE w:val="0"/>
        <w:autoSpaceDN w:val="0"/>
        <w:adjustRightInd w:val="0"/>
        <w:jc w:val="both"/>
        <w:rPr>
          <w:rFonts w:ascii="Arial" w:hAnsi="Arial" w:cs="Arial"/>
        </w:rPr>
      </w:pPr>
    </w:p>
    <w:p w14:paraId="472A43B6" w14:textId="3BD35240" w:rsidR="008C41E9" w:rsidRDefault="008C41E9" w:rsidP="008C41E9">
      <w:pPr>
        <w:autoSpaceDE w:val="0"/>
        <w:autoSpaceDN w:val="0"/>
        <w:adjustRightInd w:val="0"/>
        <w:jc w:val="both"/>
        <w:rPr>
          <w:rFonts w:ascii="Arial" w:hAnsi="Arial" w:cs="Arial"/>
        </w:rPr>
      </w:pPr>
      <w:r w:rsidRPr="00E172B3">
        <w:rPr>
          <w:rFonts w:ascii="Arial" w:hAnsi="Arial" w:cs="Arial"/>
          <w:lang w:val="ru-RU"/>
        </w:rPr>
        <w:t>Поэтому</w:t>
      </w:r>
      <w:r w:rsidR="00C025E4" w:rsidRPr="00E172B3">
        <w:rPr>
          <w:rFonts w:ascii="Arial" w:hAnsi="Arial" w:cs="Arial"/>
          <w:lang w:val="ru-RU"/>
        </w:rPr>
        <w:t>,</w:t>
      </w:r>
      <w:r w:rsidRPr="00E172B3">
        <w:rPr>
          <w:rFonts w:ascii="Arial" w:hAnsi="Arial" w:cs="Arial"/>
          <w:lang w:val="ru-RU"/>
        </w:rPr>
        <w:t xml:space="preserve"> написано</w:t>
      </w:r>
      <w:r w:rsidR="00C025E4" w:rsidRPr="00E172B3">
        <w:rPr>
          <w:rFonts w:ascii="Arial" w:hAnsi="Arial" w:cs="Arial"/>
          <w:lang w:val="ru-RU"/>
        </w:rPr>
        <w:t>:</w:t>
      </w:r>
      <w:r w:rsidRPr="00E172B3">
        <w:rPr>
          <w:rFonts w:ascii="Arial" w:hAnsi="Arial" w:cs="Arial"/>
          <w:lang w:val="ru-RU"/>
        </w:rPr>
        <w:t xml:space="preserve"> </w:t>
      </w:r>
      <w:r w:rsidR="00C025E4" w:rsidRPr="00E172B3">
        <w:rPr>
          <w:rFonts w:ascii="Arial" w:hAnsi="Arial" w:cs="Arial"/>
          <w:lang w:val="ru-RU"/>
        </w:rPr>
        <w:t>«</w:t>
      </w:r>
      <w:r w:rsidRPr="00E172B3">
        <w:rPr>
          <w:rFonts w:ascii="Arial" w:hAnsi="Arial" w:cs="Arial"/>
          <w:i/>
          <w:iCs/>
          <w:u w:val="single"/>
          <w:lang w:val="ru-RU"/>
        </w:rPr>
        <w:t>праведный да творит правду ещё</w:t>
      </w:r>
      <w:r w:rsidR="00C025E4" w:rsidRPr="00E172B3">
        <w:rPr>
          <w:rFonts w:ascii="Arial" w:hAnsi="Arial" w:cs="Arial"/>
          <w:lang w:val="ru-RU"/>
        </w:rPr>
        <w:t>»</w:t>
      </w:r>
      <w:r w:rsidRPr="00E172B3">
        <w:rPr>
          <w:rFonts w:ascii="Arial" w:hAnsi="Arial" w:cs="Arial"/>
          <w:lang w:val="ru-RU"/>
        </w:rPr>
        <w:t xml:space="preserve">, потом только он уже посвящается этот праведный, поэтому </w:t>
      </w:r>
      <w:r w:rsidRPr="00E172B3">
        <w:rPr>
          <w:rFonts w:ascii="Arial" w:hAnsi="Arial" w:cs="Arial"/>
          <w:u w:val="single"/>
          <w:lang w:val="ru-RU"/>
        </w:rPr>
        <w:t>искреннее сердце выражено в двух козлах</w:t>
      </w:r>
      <w:r w:rsidRPr="00E172B3">
        <w:rPr>
          <w:rFonts w:ascii="Arial" w:hAnsi="Arial" w:cs="Arial"/>
          <w:lang w:val="ru-RU"/>
        </w:rPr>
        <w:t xml:space="preserve">, то есть, бросался жребий и </w:t>
      </w:r>
      <w:r w:rsidR="009A409D" w:rsidRPr="00E172B3">
        <w:rPr>
          <w:rFonts w:ascii="Arial" w:hAnsi="Arial" w:cs="Arial"/>
          <w:lang w:val="ru-RU"/>
        </w:rPr>
        <w:t>один козёл</w:t>
      </w:r>
      <w:r w:rsidRPr="00E172B3">
        <w:rPr>
          <w:rFonts w:ascii="Arial" w:hAnsi="Arial" w:cs="Arial"/>
          <w:lang w:val="ru-RU"/>
        </w:rPr>
        <w:t xml:space="preserve"> был для дьявола, другой был для Господа </w:t>
      </w:r>
    </w:p>
    <w:p w14:paraId="4987BA8B" w14:textId="77777777" w:rsidR="004B4909" w:rsidRDefault="004B4909" w:rsidP="008C41E9">
      <w:pPr>
        <w:autoSpaceDE w:val="0"/>
        <w:autoSpaceDN w:val="0"/>
        <w:adjustRightInd w:val="0"/>
        <w:jc w:val="both"/>
        <w:rPr>
          <w:rFonts w:ascii="Arial" w:hAnsi="Arial" w:cs="Arial"/>
        </w:rPr>
      </w:pPr>
    </w:p>
    <w:p w14:paraId="3B74783B" w14:textId="44647257" w:rsidR="008C41E9" w:rsidRDefault="004B4909" w:rsidP="008C41E9">
      <w:pPr>
        <w:autoSpaceDE w:val="0"/>
        <w:autoSpaceDN w:val="0"/>
        <w:adjustRightInd w:val="0"/>
        <w:jc w:val="both"/>
        <w:rPr>
          <w:rFonts w:ascii="Arial" w:hAnsi="Arial" w:cs="Arial"/>
          <w:b/>
          <w:bCs/>
          <w:i/>
          <w:iCs/>
        </w:rPr>
      </w:pPr>
      <w:r w:rsidRPr="004B4909">
        <w:rPr>
          <w:rFonts w:ascii="Arial" w:hAnsi="Arial" w:cs="Arial"/>
          <w:b/>
          <w:bCs/>
          <w:i/>
          <w:iCs/>
        </w:rPr>
        <w:t xml:space="preserve">Therefore it is written: “Let the righteous still practice righteousness.” Only afterward does this righteous person become </w:t>
      </w:r>
      <w:r w:rsidRPr="004B4909">
        <w:rPr>
          <w:rFonts w:ascii="Arial" w:hAnsi="Arial" w:cs="Arial"/>
          <w:b/>
          <w:bCs/>
          <w:i/>
          <w:iCs/>
        </w:rPr>
        <w:t>dedicated</w:t>
      </w:r>
      <w:r w:rsidRPr="004B4909">
        <w:rPr>
          <w:rFonts w:ascii="Arial" w:hAnsi="Arial" w:cs="Arial"/>
          <w:b/>
          <w:bCs/>
          <w:i/>
          <w:iCs/>
        </w:rPr>
        <w:t>. Thus, the sincere heart is expressed in the two goats: the lot was cast—one goat was for the devil, the other for the Lord.</w:t>
      </w:r>
    </w:p>
    <w:p w14:paraId="319E3E59" w14:textId="77777777" w:rsidR="004B4909" w:rsidRPr="004B4909" w:rsidRDefault="004B4909" w:rsidP="008C41E9">
      <w:pPr>
        <w:autoSpaceDE w:val="0"/>
        <w:autoSpaceDN w:val="0"/>
        <w:adjustRightInd w:val="0"/>
        <w:jc w:val="both"/>
        <w:rPr>
          <w:rFonts w:ascii="Arial" w:hAnsi="Arial" w:cs="Arial"/>
          <w:b/>
          <w:bCs/>
          <w:i/>
          <w:iCs/>
        </w:rPr>
      </w:pPr>
    </w:p>
    <w:p w14:paraId="7E354479" w14:textId="6BA9F6CF" w:rsidR="008C41E9" w:rsidRDefault="008C41E9" w:rsidP="008C41E9">
      <w:pPr>
        <w:autoSpaceDE w:val="0"/>
        <w:autoSpaceDN w:val="0"/>
        <w:adjustRightInd w:val="0"/>
        <w:jc w:val="both"/>
        <w:rPr>
          <w:rFonts w:ascii="Arial" w:hAnsi="Arial" w:cs="Arial"/>
        </w:rPr>
      </w:pPr>
      <w:r w:rsidRPr="00E172B3">
        <w:rPr>
          <w:rFonts w:ascii="Arial" w:hAnsi="Arial" w:cs="Arial"/>
          <w:lang w:val="ru-RU"/>
        </w:rPr>
        <w:t>Один назывался для Господа</w:t>
      </w:r>
      <w:r w:rsidR="00900BC2" w:rsidRPr="00E172B3">
        <w:rPr>
          <w:rFonts w:ascii="Arial" w:hAnsi="Arial" w:cs="Arial"/>
          <w:lang w:val="ru-RU"/>
        </w:rPr>
        <w:t xml:space="preserve"> -</w:t>
      </w:r>
      <w:r w:rsidRPr="00E172B3">
        <w:rPr>
          <w:rFonts w:ascii="Arial" w:hAnsi="Arial" w:cs="Arial"/>
          <w:lang w:val="ru-RU"/>
        </w:rPr>
        <w:t xml:space="preserve"> Господним</w:t>
      </w:r>
      <w:r w:rsidR="007E1910" w:rsidRPr="00E172B3">
        <w:rPr>
          <w:rFonts w:ascii="Arial" w:hAnsi="Arial" w:cs="Arial"/>
          <w:lang w:val="ru-RU"/>
        </w:rPr>
        <w:t>,</w:t>
      </w:r>
      <w:r w:rsidRPr="00E172B3">
        <w:rPr>
          <w:rFonts w:ascii="Arial" w:hAnsi="Arial" w:cs="Arial"/>
          <w:lang w:val="ru-RU"/>
        </w:rPr>
        <w:t xml:space="preserve"> другой назывался козлом Азазеля, потому что когда козёл в жертву за грех умирал для того, чтобы очистить Израиля это было один раз в году, Израиль получал оправдание через этого козла </w:t>
      </w:r>
    </w:p>
    <w:p w14:paraId="62737F61" w14:textId="77777777" w:rsidR="004B4909" w:rsidRDefault="004B4909" w:rsidP="008C41E9">
      <w:pPr>
        <w:autoSpaceDE w:val="0"/>
        <w:autoSpaceDN w:val="0"/>
        <w:adjustRightInd w:val="0"/>
        <w:jc w:val="both"/>
        <w:rPr>
          <w:rFonts w:ascii="Arial" w:hAnsi="Arial" w:cs="Arial"/>
        </w:rPr>
      </w:pPr>
    </w:p>
    <w:p w14:paraId="57CD376F" w14:textId="7DD4B787" w:rsidR="004B4909" w:rsidRPr="004B4909" w:rsidRDefault="004B4909" w:rsidP="008C41E9">
      <w:pPr>
        <w:autoSpaceDE w:val="0"/>
        <w:autoSpaceDN w:val="0"/>
        <w:adjustRightInd w:val="0"/>
        <w:jc w:val="both"/>
        <w:rPr>
          <w:rFonts w:ascii="Arial" w:hAnsi="Arial" w:cs="Arial"/>
          <w:b/>
          <w:bCs/>
          <w:i/>
          <w:iCs/>
        </w:rPr>
      </w:pPr>
      <w:r w:rsidRPr="004B4909">
        <w:rPr>
          <w:rFonts w:ascii="Arial" w:hAnsi="Arial" w:cs="Arial"/>
          <w:b/>
          <w:bCs/>
          <w:i/>
          <w:iCs/>
        </w:rPr>
        <w:t>One was called the Lord’s goat; the other was called the goat of Azazel. When the goat for the sin offering died to cleanse Israel (this happened once a year), Israel received justification through that goat.</w:t>
      </w:r>
    </w:p>
    <w:p w14:paraId="5C90DC61" w14:textId="77777777" w:rsidR="008C41E9" w:rsidRPr="004B4909" w:rsidRDefault="008C41E9" w:rsidP="008C41E9">
      <w:pPr>
        <w:autoSpaceDE w:val="0"/>
        <w:autoSpaceDN w:val="0"/>
        <w:adjustRightInd w:val="0"/>
        <w:jc w:val="both"/>
        <w:rPr>
          <w:rFonts w:ascii="Arial" w:hAnsi="Arial" w:cs="Arial"/>
        </w:rPr>
      </w:pPr>
    </w:p>
    <w:p w14:paraId="3C6349D5" w14:textId="7EAC02FE" w:rsidR="008C41E9" w:rsidRDefault="008C41E9" w:rsidP="008C41E9">
      <w:pPr>
        <w:autoSpaceDE w:val="0"/>
        <w:autoSpaceDN w:val="0"/>
        <w:adjustRightInd w:val="0"/>
        <w:jc w:val="both"/>
        <w:rPr>
          <w:rFonts w:ascii="Arial" w:hAnsi="Arial" w:cs="Arial"/>
        </w:rPr>
      </w:pPr>
      <w:r w:rsidRPr="00E172B3">
        <w:rPr>
          <w:rFonts w:ascii="Arial" w:hAnsi="Arial" w:cs="Arial"/>
          <w:lang w:val="ru-RU"/>
        </w:rPr>
        <w:t>Первосвященник возлагал на него руки и исповедал все грехи Израиля за год</w:t>
      </w:r>
      <w:r w:rsidR="00900BC2" w:rsidRPr="00E172B3">
        <w:rPr>
          <w:rFonts w:ascii="Arial" w:hAnsi="Arial" w:cs="Arial"/>
          <w:lang w:val="ru-RU"/>
        </w:rPr>
        <w:t>,</w:t>
      </w:r>
      <w:r w:rsidRPr="00E172B3">
        <w:rPr>
          <w:rFonts w:ascii="Arial" w:hAnsi="Arial" w:cs="Arial"/>
          <w:lang w:val="ru-RU"/>
        </w:rPr>
        <w:t xml:space="preserve"> которые произошли и потом он убивался и кровь его вносилась во святилище, потом при</w:t>
      </w:r>
      <w:r w:rsidR="00D3380C" w:rsidRPr="00E172B3">
        <w:rPr>
          <w:rFonts w:ascii="Arial" w:hAnsi="Arial" w:cs="Arial"/>
          <w:lang w:val="ru-RU"/>
        </w:rPr>
        <w:t>водился</w:t>
      </w:r>
      <w:r w:rsidRPr="00E172B3">
        <w:rPr>
          <w:rFonts w:ascii="Arial" w:hAnsi="Arial" w:cs="Arial"/>
          <w:lang w:val="ru-RU"/>
        </w:rPr>
        <w:t xml:space="preserve"> другой козёл на которого пал жребий для дьявола, для Азазеля </w:t>
      </w:r>
    </w:p>
    <w:p w14:paraId="683E1579" w14:textId="77777777" w:rsidR="004B4909" w:rsidRDefault="004B4909" w:rsidP="008C41E9">
      <w:pPr>
        <w:autoSpaceDE w:val="0"/>
        <w:autoSpaceDN w:val="0"/>
        <w:adjustRightInd w:val="0"/>
        <w:jc w:val="both"/>
        <w:rPr>
          <w:rFonts w:ascii="Arial" w:hAnsi="Arial" w:cs="Arial"/>
        </w:rPr>
      </w:pPr>
    </w:p>
    <w:p w14:paraId="683E8C28" w14:textId="4C56CFD7" w:rsidR="004B4909" w:rsidRPr="004B4909" w:rsidRDefault="004B4909" w:rsidP="008C41E9">
      <w:pPr>
        <w:autoSpaceDE w:val="0"/>
        <w:autoSpaceDN w:val="0"/>
        <w:adjustRightInd w:val="0"/>
        <w:jc w:val="both"/>
        <w:rPr>
          <w:rFonts w:ascii="Arial" w:hAnsi="Arial" w:cs="Arial"/>
          <w:b/>
          <w:bCs/>
          <w:i/>
          <w:iCs/>
        </w:rPr>
      </w:pPr>
      <w:r w:rsidRPr="004B4909">
        <w:rPr>
          <w:rFonts w:ascii="Arial" w:hAnsi="Arial" w:cs="Arial"/>
          <w:b/>
          <w:bCs/>
          <w:i/>
          <w:iCs/>
        </w:rPr>
        <w:t>The high priest laid his hands on it and confessed all the sins of Israel committed during the year. Then it was killed, and its blood was brought into the sanctuary. After that, the second goat</w:t>
      </w:r>
      <w:r>
        <w:rPr>
          <w:rFonts w:ascii="Arial" w:hAnsi="Arial" w:cs="Arial"/>
          <w:b/>
          <w:bCs/>
          <w:i/>
          <w:iCs/>
        </w:rPr>
        <w:t xml:space="preserve"> – </w:t>
      </w:r>
      <w:r w:rsidRPr="004B4909">
        <w:rPr>
          <w:rFonts w:ascii="Arial" w:hAnsi="Arial" w:cs="Arial"/>
          <w:b/>
          <w:bCs/>
          <w:i/>
          <w:iCs/>
        </w:rPr>
        <w:t>the one for Azazel</w:t>
      </w:r>
      <w:r>
        <w:rPr>
          <w:rFonts w:ascii="Arial" w:hAnsi="Arial" w:cs="Arial"/>
          <w:b/>
          <w:bCs/>
          <w:i/>
          <w:iCs/>
        </w:rPr>
        <w:t xml:space="preserve"> – </w:t>
      </w:r>
      <w:r w:rsidRPr="004B4909">
        <w:rPr>
          <w:rFonts w:ascii="Arial" w:hAnsi="Arial" w:cs="Arial"/>
          <w:b/>
          <w:bCs/>
          <w:i/>
          <w:iCs/>
        </w:rPr>
        <w:t>was brought.</w:t>
      </w:r>
    </w:p>
    <w:p w14:paraId="48144CFD" w14:textId="77777777" w:rsidR="008C41E9" w:rsidRPr="004B4909" w:rsidRDefault="008C41E9" w:rsidP="008C41E9">
      <w:pPr>
        <w:autoSpaceDE w:val="0"/>
        <w:autoSpaceDN w:val="0"/>
        <w:adjustRightInd w:val="0"/>
        <w:jc w:val="both"/>
        <w:rPr>
          <w:rFonts w:ascii="Arial" w:hAnsi="Arial" w:cs="Arial"/>
        </w:rPr>
      </w:pPr>
    </w:p>
    <w:p w14:paraId="4DDA733B" w14:textId="77777777" w:rsidR="008C41E9" w:rsidRDefault="008C41E9" w:rsidP="008C41E9">
      <w:pPr>
        <w:autoSpaceDE w:val="0"/>
        <w:autoSpaceDN w:val="0"/>
        <w:adjustRightInd w:val="0"/>
        <w:jc w:val="both"/>
        <w:rPr>
          <w:rFonts w:ascii="Arial" w:hAnsi="Arial" w:cs="Arial"/>
        </w:rPr>
      </w:pPr>
      <w:r w:rsidRPr="00E172B3">
        <w:rPr>
          <w:rFonts w:ascii="Arial" w:hAnsi="Arial" w:cs="Arial"/>
          <w:lang w:val="ru-RU"/>
        </w:rPr>
        <w:t xml:space="preserve">И снова священник возлагал на него руки и исповедал те же грехи и его отпускали со специальным человеком уводили в землю непроходимую и он уже никогда назад не возвращался  </w:t>
      </w:r>
    </w:p>
    <w:p w14:paraId="221D7495" w14:textId="77777777" w:rsidR="004B4909" w:rsidRDefault="004B4909" w:rsidP="008C41E9">
      <w:pPr>
        <w:autoSpaceDE w:val="0"/>
        <w:autoSpaceDN w:val="0"/>
        <w:adjustRightInd w:val="0"/>
        <w:jc w:val="both"/>
        <w:rPr>
          <w:rFonts w:ascii="Arial" w:hAnsi="Arial" w:cs="Arial"/>
        </w:rPr>
      </w:pPr>
    </w:p>
    <w:p w14:paraId="3E5B0318" w14:textId="0E54CA87" w:rsidR="004B4909" w:rsidRPr="004B4909" w:rsidRDefault="004B4909" w:rsidP="008C41E9">
      <w:pPr>
        <w:autoSpaceDE w:val="0"/>
        <w:autoSpaceDN w:val="0"/>
        <w:adjustRightInd w:val="0"/>
        <w:jc w:val="both"/>
        <w:rPr>
          <w:rFonts w:ascii="Arial" w:hAnsi="Arial" w:cs="Arial"/>
          <w:b/>
          <w:bCs/>
          <w:i/>
          <w:iCs/>
        </w:rPr>
      </w:pPr>
      <w:r w:rsidRPr="004B4909">
        <w:rPr>
          <w:rFonts w:ascii="Arial" w:hAnsi="Arial" w:cs="Arial"/>
          <w:b/>
          <w:bCs/>
          <w:i/>
          <w:iCs/>
        </w:rPr>
        <w:t>Again the priest laid hands on it and confessed the same sins, and it was sent away with a designated man into an uninhabited land, never to return.</w:t>
      </w:r>
    </w:p>
    <w:p w14:paraId="508378CC" w14:textId="77777777" w:rsidR="008C41E9" w:rsidRPr="004B4909" w:rsidRDefault="008C41E9" w:rsidP="008C41E9">
      <w:pPr>
        <w:autoSpaceDE w:val="0"/>
        <w:autoSpaceDN w:val="0"/>
        <w:adjustRightInd w:val="0"/>
        <w:jc w:val="both"/>
        <w:rPr>
          <w:rFonts w:ascii="Arial" w:hAnsi="Arial" w:cs="Arial"/>
        </w:rPr>
      </w:pPr>
    </w:p>
    <w:p w14:paraId="5EBE0632" w14:textId="2E4BFFAE" w:rsidR="008C41E9" w:rsidRDefault="008C41E9" w:rsidP="008C41E9">
      <w:pPr>
        <w:autoSpaceDE w:val="0"/>
        <w:autoSpaceDN w:val="0"/>
        <w:adjustRightInd w:val="0"/>
        <w:jc w:val="both"/>
        <w:rPr>
          <w:rFonts w:ascii="Arial" w:hAnsi="Arial" w:cs="Arial"/>
        </w:rPr>
      </w:pPr>
      <w:r w:rsidRPr="00E172B3">
        <w:rPr>
          <w:rFonts w:ascii="Arial" w:hAnsi="Arial" w:cs="Arial"/>
          <w:lang w:val="ru-RU"/>
        </w:rPr>
        <w:t>Это говорит о том, что если на второго козла исповедывали, то тот козёл уже не виновен</w:t>
      </w:r>
      <w:r w:rsidR="00B52679" w:rsidRPr="00E172B3">
        <w:rPr>
          <w:rFonts w:ascii="Arial" w:hAnsi="Arial" w:cs="Arial"/>
          <w:lang w:val="ru-RU"/>
        </w:rPr>
        <w:t>,</w:t>
      </w:r>
      <w:r w:rsidRPr="00E172B3">
        <w:rPr>
          <w:rFonts w:ascii="Arial" w:hAnsi="Arial" w:cs="Arial"/>
          <w:lang w:val="ru-RU"/>
        </w:rPr>
        <w:t xml:space="preserve"> грехи с одного козла перемещались на другого козла и тогда этот козёл воскресал</w:t>
      </w:r>
      <w:r w:rsidR="00CF6AD2" w:rsidRPr="00E172B3">
        <w:rPr>
          <w:rFonts w:ascii="Arial" w:hAnsi="Arial" w:cs="Arial"/>
          <w:lang w:val="ru-RU"/>
        </w:rPr>
        <w:t>,</w:t>
      </w:r>
      <w:r w:rsidRPr="00E172B3">
        <w:rPr>
          <w:rFonts w:ascii="Arial" w:hAnsi="Arial" w:cs="Arial"/>
          <w:lang w:val="ru-RU"/>
        </w:rPr>
        <w:t xml:space="preserve"> образно там было показано воскресение, чтобы иметь достоинство воскресения </w:t>
      </w:r>
    </w:p>
    <w:p w14:paraId="48C2F97B" w14:textId="77777777" w:rsidR="004B4909" w:rsidRDefault="004B4909" w:rsidP="008C41E9">
      <w:pPr>
        <w:autoSpaceDE w:val="0"/>
        <w:autoSpaceDN w:val="0"/>
        <w:adjustRightInd w:val="0"/>
        <w:jc w:val="both"/>
        <w:rPr>
          <w:rFonts w:ascii="Arial" w:hAnsi="Arial" w:cs="Arial"/>
        </w:rPr>
      </w:pPr>
    </w:p>
    <w:p w14:paraId="76743431" w14:textId="3CAF63BD" w:rsidR="004B4909" w:rsidRPr="004B4909" w:rsidRDefault="004B4909" w:rsidP="008C41E9">
      <w:pPr>
        <w:autoSpaceDE w:val="0"/>
        <w:autoSpaceDN w:val="0"/>
        <w:adjustRightInd w:val="0"/>
        <w:jc w:val="both"/>
        <w:rPr>
          <w:rFonts w:ascii="Arial" w:hAnsi="Arial" w:cs="Arial"/>
          <w:b/>
          <w:bCs/>
          <w:i/>
          <w:iCs/>
        </w:rPr>
      </w:pPr>
      <w:r w:rsidRPr="004B4909">
        <w:rPr>
          <w:rFonts w:ascii="Arial" w:hAnsi="Arial" w:cs="Arial"/>
          <w:b/>
          <w:bCs/>
          <w:i/>
          <w:iCs/>
        </w:rPr>
        <w:t>This shows that when the sins were confessed over the second goat, that goat was no longer guilty. The sins from the first goat were transferred to the second goat. Figuratively, resurrection was shown there. To have the dignity of resurrection—</w:t>
      </w:r>
    </w:p>
    <w:p w14:paraId="3B008F12" w14:textId="77777777" w:rsidR="008C41E9" w:rsidRPr="004B4909" w:rsidRDefault="008C41E9" w:rsidP="008C41E9">
      <w:pPr>
        <w:autoSpaceDE w:val="0"/>
        <w:autoSpaceDN w:val="0"/>
        <w:adjustRightInd w:val="0"/>
        <w:jc w:val="both"/>
        <w:rPr>
          <w:rFonts w:ascii="Arial" w:hAnsi="Arial" w:cs="Arial"/>
        </w:rPr>
      </w:pPr>
    </w:p>
    <w:p w14:paraId="1F7D7664" w14:textId="389A7EEF" w:rsidR="008C41E9" w:rsidRDefault="008C41E9" w:rsidP="008C41E9">
      <w:pPr>
        <w:autoSpaceDE w:val="0"/>
        <w:autoSpaceDN w:val="0"/>
        <w:adjustRightInd w:val="0"/>
        <w:jc w:val="both"/>
        <w:rPr>
          <w:rFonts w:ascii="Arial" w:hAnsi="Arial" w:cs="Arial"/>
          <w:u w:val="single"/>
        </w:rPr>
      </w:pPr>
      <w:r w:rsidRPr="00E172B3">
        <w:rPr>
          <w:rFonts w:ascii="Arial" w:hAnsi="Arial" w:cs="Arial"/>
          <w:lang w:val="ru-RU"/>
        </w:rPr>
        <w:t>Человек имеющий оправдание</w:t>
      </w:r>
      <w:r w:rsidR="00263C64" w:rsidRPr="00E172B3">
        <w:rPr>
          <w:rFonts w:ascii="Arial" w:hAnsi="Arial" w:cs="Arial"/>
          <w:lang w:val="ru-RU"/>
        </w:rPr>
        <w:t>,</w:t>
      </w:r>
      <w:r w:rsidRPr="00E172B3">
        <w:rPr>
          <w:rFonts w:ascii="Arial" w:hAnsi="Arial" w:cs="Arial"/>
          <w:lang w:val="ru-RU"/>
        </w:rPr>
        <w:t xml:space="preserve"> он имеет в себе воскресение</w:t>
      </w:r>
      <w:r w:rsidR="00900BC2" w:rsidRPr="00E172B3">
        <w:rPr>
          <w:rFonts w:ascii="Arial" w:hAnsi="Arial" w:cs="Arial"/>
          <w:lang w:val="ru-RU"/>
        </w:rPr>
        <w:t>,</w:t>
      </w:r>
      <w:r w:rsidRPr="00E172B3">
        <w:rPr>
          <w:rFonts w:ascii="Arial" w:hAnsi="Arial" w:cs="Arial"/>
          <w:lang w:val="ru-RU"/>
        </w:rPr>
        <w:t xml:space="preserve"> </w:t>
      </w:r>
      <w:r w:rsidR="00900BC2" w:rsidRPr="00E172B3">
        <w:rPr>
          <w:rFonts w:ascii="Arial" w:hAnsi="Arial" w:cs="Arial"/>
          <w:lang w:val="ru-RU"/>
        </w:rPr>
        <w:t xml:space="preserve">он </w:t>
      </w:r>
      <w:r w:rsidRPr="00E172B3">
        <w:rPr>
          <w:rFonts w:ascii="Arial" w:hAnsi="Arial" w:cs="Arial"/>
          <w:lang w:val="ru-RU"/>
        </w:rPr>
        <w:t xml:space="preserve">имеет </w:t>
      </w:r>
      <w:r w:rsidRPr="00E172B3">
        <w:rPr>
          <w:rFonts w:ascii="Arial" w:hAnsi="Arial" w:cs="Arial"/>
          <w:u w:val="single"/>
          <w:lang w:val="ru-RU"/>
        </w:rPr>
        <w:t>статус воскресения</w:t>
      </w:r>
      <w:r w:rsidR="00900BC2" w:rsidRPr="00E172B3">
        <w:rPr>
          <w:rFonts w:ascii="Arial" w:hAnsi="Arial" w:cs="Arial"/>
          <w:lang w:val="ru-RU"/>
        </w:rPr>
        <w:t>,</w:t>
      </w:r>
      <w:r w:rsidRPr="00E172B3">
        <w:rPr>
          <w:rFonts w:ascii="Arial" w:hAnsi="Arial" w:cs="Arial"/>
          <w:lang w:val="ru-RU"/>
        </w:rPr>
        <w:t xml:space="preserve"> он уже не умирает, </w:t>
      </w:r>
      <w:r w:rsidRPr="00E172B3">
        <w:rPr>
          <w:rFonts w:ascii="Arial" w:hAnsi="Arial" w:cs="Arial"/>
          <w:u w:val="single"/>
          <w:lang w:val="ru-RU"/>
        </w:rPr>
        <w:t>смерть тела — это сон, Христос называет не умер, но уснул</w:t>
      </w:r>
      <w:r w:rsidR="00CE0F06" w:rsidRPr="00E172B3">
        <w:rPr>
          <w:rFonts w:ascii="Arial" w:hAnsi="Arial" w:cs="Arial"/>
          <w:u w:val="single"/>
          <w:lang w:val="ru-RU"/>
        </w:rPr>
        <w:t>,</w:t>
      </w:r>
      <w:r w:rsidRPr="00E172B3">
        <w:rPr>
          <w:rFonts w:ascii="Arial" w:hAnsi="Arial" w:cs="Arial"/>
          <w:u w:val="single"/>
          <w:lang w:val="ru-RU"/>
        </w:rPr>
        <w:t xml:space="preserve"> и Я иду разбудить его, он не умер, потому что вы уже не умираете</w:t>
      </w:r>
      <w:r w:rsidR="00AC70B9" w:rsidRPr="00E172B3">
        <w:rPr>
          <w:rFonts w:ascii="Arial" w:hAnsi="Arial" w:cs="Arial"/>
          <w:u w:val="single"/>
          <w:lang w:val="ru-RU"/>
        </w:rPr>
        <w:t>,</w:t>
      </w:r>
      <w:r w:rsidRPr="00E172B3">
        <w:rPr>
          <w:rFonts w:ascii="Arial" w:hAnsi="Arial" w:cs="Arial"/>
          <w:u w:val="single"/>
          <w:lang w:val="ru-RU"/>
        </w:rPr>
        <w:t xml:space="preserve"> вы имеете статус этого воскресения </w:t>
      </w:r>
    </w:p>
    <w:p w14:paraId="333CA14C" w14:textId="77777777" w:rsidR="004B4909" w:rsidRDefault="004B4909" w:rsidP="008C41E9">
      <w:pPr>
        <w:autoSpaceDE w:val="0"/>
        <w:autoSpaceDN w:val="0"/>
        <w:adjustRightInd w:val="0"/>
        <w:jc w:val="both"/>
        <w:rPr>
          <w:rFonts w:ascii="Arial" w:hAnsi="Arial" w:cs="Arial"/>
          <w:u w:val="single"/>
        </w:rPr>
      </w:pPr>
    </w:p>
    <w:p w14:paraId="249A8BAE" w14:textId="0A0CF3AC" w:rsidR="004B4909" w:rsidRPr="004B4909" w:rsidRDefault="004B4909" w:rsidP="008C41E9">
      <w:pPr>
        <w:autoSpaceDE w:val="0"/>
        <w:autoSpaceDN w:val="0"/>
        <w:adjustRightInd w:val="0"/>
        <w:jc w:val="both"/>
        <w:rPr>
          <w:rFonts w:ascii="Arial" w:hAnsi="Arial" w:cs="Arial"/>
          <w:b/>
          <w:bCs/>
          <w:i/>
          <w:iCs/>
          <w:u w:val="single"/>
        </w:rPr>
      </w:pPr>
      <w:r w:rsidRPr="004B4909">
        <w:rPr>
          <w:rFonts w:ascii="Arial" w:hAnsi="Arial" w:cs="Arial"/>
          <w:b/>
          <w:bCs/>
          <w:i/>
          <w:iCs/>
          <w:u w:val="single"/>
        </w:rPr>
        <w:t>A person who has justification carries resurrection within himself; he has the status of resurrection. He no longer dies. The death of the body is sleep. Christ says, “He is not dead, but sleeping, and I go to awaken him.” He is not dead, because you no longer die—you have the status of this resurrection.</w:t>
      </w:r>
    </w:p>
    <w:p w14:paraId="2B338D6E" w14:textId="77777777" w:rsidR="008C41E9" w:rsidRPr="004B4909" w:rsidRDefault="008C41E9" w:rsidP="008C41E9">
      <w:pPr>
        <w:autoSpaceDE w:val="0"/>
        <w:autoSpaceDN w:val="0"/>
        <w:adjustRightInd w:val="0"/>
        <w:jc w:val="both"/>
        <w:rPr>
          <w:rFonts w:ascii="Arial" w:hAnsi="Arial" w:cs="Arial"/>
        </w:rPr>
      </w:pPr>
    </w:p>
    <w:p w14:paraId="73C58A27" w14:textId="77777777" w:rsidR="008C41E9" w:rsidRPr="00E172B3" w:rsidRDefault="008C41E9" w:rsidP="008C41E9">
      <w:pPr>
        <w:autoSpaceDE w:val="0"/>
        <w:autoSpaceDN w:val="0"/>
        <w:adjustRightInd w:val="0"/>
        <w:jc w:val="both"/>
        <w:rPr>
          <w:rFonts w:ascii="Arial" w:hAnsi="Arial" w:cs="Arial"/>
          <w:u w:val="single"/>
          <w:lang w:val="ru-RU"/>
        </w:rPr>
      </w:pPr>
      <w:r w:rsidRPr="00E172B3">
        <w:rPr>
          <w:rFonts w:ascii="Arial" w:hAnsi="Arial" w:cs="Arial"/>
          <w:lang w:val="ru-RU"/>
        </w:rPr>
        <w:t xml:space="preserve">Вот посмотрите, когда человек молится таким образом Бог ответит на его молитву, давайте будем рассматривать своё сердце, чтобы оно было действительно </w:t>
      </w:r>
      <w:r w:rsidRPr="00E172B3">
        <w:rPr>
          <w:rFonts w:ascii="Arial" w:hAnsi="Arial" w:cs="Arial"/>
          <w:u w:val="single"/>
          <w:lang w:val="ru-RU"/>
        </w:rPr>
        <w:t xml:space="preserve">искренним, </w:t>
      </w:r>
    </w:p>
    <w:p w14:paraId="7C51E829" w14:textId="77777777" w:rsidR="008C41E9" w:rsidRDefault="008C41E9" w:rsidP="008C41E9">
      <w:pPr>
        <w:autoSpaceDE w:val="0"/>
        <w:autoSpaceDN w:val="0"/>
        <w:adjustRightInd w:val="0"/>
        <w:jc w:val="both"/>
        <w:rPr>
          <w:rFonts w:ascii="Arial" w:hAnsi="Arial" w:cs="Arial"/>
          <w:u w:val="single"/>
        </w:rPr>
      </w:pPr>
    </w:p>
    <w:p w14:paraId="1B482429" w14:textId="0F9819BE" w:rsidR="004B4909" w:rsidRPr="004B4909" w:rsidRDefault="004B4909" w:rsidP="008C41E9">
      <w:pPr>
        <w:autoSpaceDE w:val="0"/>
        <w:autoSpaceDN w:val="0"/>
        <w:adjustRightInd w:val="0"/>
        <w:jc w:val="both"/>
        <w:rPr>
          <w:rFonts w:ascii="Arial" w:hAnsi="Arial" w:cs="Arial"/>
          <w:b/>
          <w:bCs/>
          <w:i/>
          <w:iCs/>
          <w:u w:val="single"/>
        </w:rPr>
      </w:pPr>
      <w:r w:rsidRPr="004B4909">
        <w:rPr>
          <w:rFonts w:ascii="Arial" w:hAnsi="Arial" w:cs="Arial"/>
          <w:b/>
          <w:bCs/>
          <w:i/>
          <w:iCs/>
          <w:u w:val="single"/>
        </w:rPr>
        <w:lastRenderedPageBreak/>
        <w:t>Look: when a person prays in this way, God will answer his prayer. Let us examine our hearts so that they may truly be sincere.</w:t>
      </w:r>
    </w:p>
    <w:p w14:paraId="52D0421B" w14:textId="77777777" w:rsidR="004B4909" w:rsidRPr="004B4909" w:rsidRDefault="004B4909" w:rsidP="008C41E9">
      <w:pPr>
        <w:autoSpaceDE w:val="0"/>
        <w:autoSpaceDN w:val="0"/>
        <w:adjustRightInd w:val="0"/>
        <w:jc w:val="both"/>
        <w:rPr>
          <w:rFonts w:ascii="Arial" w:hAnsi="Arial" w:cs="Arial"/>
          <w:u w:val="single"/>
        </w:rPr>
      </w:pPr>
    </w:p>
    <w:p w14:paraId="7E411620" w14:textId="3F8B3099" w:rsidR="008C41E9" w:rsidRDefault="002D316B" w:rsidP="008C41E9">
      <w:pPr>
        <w:autoSpaceDE w:val="0"/>
        <w:autoSpaceDN w:val="0"/>
        <w:adjustRightInd w:val="0"/>
        <w:jc w:val="both"/>
        <w:rPr>
          <w:rFonts w:ascii="Arial" w:hAnsi="Arial" w:cs="Arial"/>
        </w:rPr>
      </w:pPr>
      <w:r w:rsidRPr="00E172B3">
        <w:rPr>
          <w:rFonts w:ascii="Arial" w:hAnsi="Arial" w:cs="Arial"/>
          <w:lang w:val="ru-RU"/>
        </w:rPr>
        <w:t>С</w:t>
      </w:r>
      <w:r w:rsidR="00BE6C33" w:rsidRPr="00E172B3">
        <w:rPr>
          <w:rFonts w:ascii="Arial" w:hAnsi="Arial" w:cs="Arial"/>
          <w:lang w:val="ru-RU"/>
        </w:rPr>
        <w:t>егодня</w:t>
      </w:r>
      <w:r w:rsidR="008C41E9" w:rsidRPr="00E172B3">
        <w:rPr>
          <w:rFonts w:ascii="Arial" w:hAnsi="Arial" w:cs="Arial"/>
          <w:lang w:val="ru-RU"/>
        </w:rPr>
        <w:t xml:space="preserve"> я сделал ставку больше на </w:t>
      </w:r>
      <w:r w:rsidR="008C41E9" w:rsidRPr="00E172B3">
        <w:rPr>
          <w:rFonts w:ascii="Arial" w:hAnsi="Arial" w:cs="Arial"/>
          <w:u w:val="single"/>
          <w:lang w:val="ru-RU"/>
        </w:rPr>
        <w:t>искреннее сердце</w:t>
      </w:r>
      <w:r w:rsidR="008C41E9" w:rsidRPr="00E172B3">
        <w:rPr>
          <w:rFonts w:ascii="Arial" w:hAnsi="Arial" w:cs="Arial"/>
          <w:lang w:val="ru-RU"/>
        </w:rPr>
        <w:t xml:space="preserve"> и когда я продолжу, то я уже оставлю то, что сегодня мы говорили и опять вспомнили</w:t>
      </w:r>
      <w:r w:rsidR="00091665" w:rsidRPr="00E172B3">
        <w:rPr>
          <w:rFonts w:ascii="Arial" w:hAnsi="Arial" w:cs="Arial"/>
          <w:lang w:val="ru-RU"/>
        </w:rPr>
        <w:t xml:space="preserve">, </w:t>
      </w:r>
      <w:r w:rsidR="00990FB1" w:rsidRPr="00E172B3">
        <w:rPr>
          <w:rFonts w:ascii="Arial" w:hAnsi="Arial" w:cs="Arial"/>
          <w:lang w:val="ru-RU"/>
        </w:rPr>
        <w:t>а я</w:t>
      </w:r>
      <w:r w:rsidR="008C41E9" w:rsidRPr="00E172B3">
        <w:rPr>
          <w:rFonts w:ascii="Arial" w:hAnsi="Arial" w:cs="Arial"/>
          <w:lang w:val="ru-RU"/>
        </w:rPr>
        <w:t xml:space="preserve"> сделаю и больше уделю внимания тем четырём факторам, </w:t>
      </w:r>
      <w:r w:rsidR="008C41E9" w:rsidRPr="00E172B3">
        <w:rPr>
          <w:rFonts w:ascii="Arial" w:hAnsi="Arial" w:cs="Arial"/>
          <w:u w:val="single"/>
          <w:lang w:val="ru-RU"/>
        </w:rPr>
        <w:t>как нам входить в присутствие Господне, чтобы Бог отвечал на наши молитвы.</w:t>
      </w:r>
      <w:r w:rsidR="008C41E9" w:rsidRPr="00E172B3">
        <w:rPr>
          <w:rFonts w:ascii="Arial" w:hAnsi="Arial" w:cs="Arial"/>
          <w:lang w:val="ru-RU"/>
        </w:rPr>
        <w:t xml:space="preserve">         </w:t>
      </w:r>
    </w:p>
    <w:p w14:paraId="77734A3D" w14:textId="77777777" w:rsidR="004B4909" w:rsidRDefault="004B4909" w:rsidP="008C41E9">
      <w:pPr>
        <w:autoSpaceDE w:val="0"/>
        <w:autoSpaceDN w:val="0"/>
        <w:adjustRightInd w:val="0"/>
        <w:jc w:val="both"/>
        <w:rPr>
          <w:rFonts w:ascii="Arial" w:hAnsi="Arial" w:cs="Arial"/>
        </w:rPr>
      </w:pPr>
    </w:p>
    <w:p w14:paraId="590F4AAC" w14:textId="377A5021" w:rsidR="004B4909" w:rsidRPr="004B4909" w:rsidRDefault="004B4909" w:rsidP="008C41E9">
      <w:pPr>
        <w:autoSpaceDE w:val="0"/>
        <w:autoSpaceDN w:val="0"/>
        <w:adjustRightInd w:val="0"/>
        <w:jc w:val="both"/>
        <w:rPr>
          <w:rFonts w:ascii="Arial" w:hAnsi="Arial" w:cs="Arial"/>
          <w:b/>
          <w:bCs/>
          <w:i/>
          <w:iCs/>
        </w:rPr>
      </w:pPr>
      <w:r w:rsidRPr="004B4909">
        <w:rPr>
          <w:rFonts w:ascii="Arial" w:hAnsi="Arial" w:cs="Arial"/>
          <w:b/>
          <w:bCs/>
          <w:i/>
          <w:iCs/>
        </w:rPr>
        <w:t>Today I placed greater emphasis on the sincere heart, and when I continue, I will leave what we reviewed today and give more attention to the four factors of how we are to enter the presence of the Lord so that God will answer our prayers.</w:t>
      </w:r>
    </w:p>
    <w:p w14:paraId="21FACA6E" w14:textId="77777777" w:rsidR="008C41E9" w:rsidRPr="004B4909" w:rsidRDefault="008C41E9" w:rsidP="008C41E9">
      <w:pPr>
        <w:autoSpaceDE w:val="0"/>
        <w:autoSpaceDN w:val="0"/>
        <w:adjustRightInd w:val="0"/>
        <w:jc w:val="both"/>
        <w:rPr>
          <w:rFonts w:ascii="Arial" w:hAnsi="Arial" w:cs="Arial"/>
        </w:rPr>
      </w:pPr>
    </w:p>
    <w:p w14:paraId="5620B752" w14:textId="260A54BB" w:rsidR="008C41E9" w:rsidRDefault="00E034A5" w:rsidP="004B4909">
      <w:pPr>
        <w:tabs>
          <w:tab w:val="left" w:pos="7632"/>
        </w:tabs>
        <w:autoSpaceDE w:val="0"/>
        <w:autoSpaceDN w:val="0"/>
        <w:adjustRightInd w:val="0"/>
        <w:jc w:val="both"/>
        <w:rPr>
          <w:rFonts w:ascii="Arial" w:hAnsi="Arial" w:cs="Arial"/>
        </w:rPr>
      </w:pPr>
      <w:r w:rsidRPr="004B4909">
        <w:rPr>
          <w:rFonts w:ascii="Arial" w:hAnsi="Arial" w:cs="Arial"/>
        </w:rPr>
        <w:t xml:space="preserve">     </w:t>
      </w:r>
      <w:r w:rsidR="008C41E9" w:rsidRPr="004B4909">
        <w:rPr>
          <w:rFonts w:ascii="Arial" w:hAnsi="Arial" w:cs="Arial"/>
        </w:rPr>
        <w:t xml:space="preserve">     </w:t>
      </w:r>
      <w:r w:rsidR="008C41E9" w:rsidRPr="00E172B3">
        <w:rPr>
          <w:rFonts w:ascii="Arial" w:hAnsi="Arial" w:cs="Arial"/>
          <w:lang w:val="ru-RU"/>
        </w:rPr>
        <w:t>Проповедь Апостола Аркадия 31 Марта 2013 Воскресение</w:t>
      </w:r>
      <w:r w:rsidR="004B4909">
        <w:rPr>
          <w:rFonts w:ascii="Arial" w:hAnsi="Arial" w:cs="Arial"/>
          <w:lang w:val="ru-RU"/>
        </w:rPr>
        <w:tab/>
      </w:r>
    </w:p>
    <w:p w14:paraId="32A26719" w14:textId="7E763ECA" w:rsidR="004B4909" w:rsidRPr="004B4909" w:rsidRDefault="004B4909" w:rsidP="004B4909">
      <w:pPr>
        <w:tabs>
          <w:tab w:val="left" w:pos="7632"/>
        </w:tabs>
        <w:autoSpaceDE w:val="0"/>
        <w:autoSpaceDN w:val="0"/>
        <w:adjustRightInd w:val="0"/>
        <w:jc w:val="both"/>
        <w:rPr>
          <w:rFonts w:ascii="Arial" w:hAnsi="Arial" w:cs="Arial"/>
        </w:rPr>
      </w:pPr>
      <w:r>
        <w:rPr>
          <w:rFonts w:ascii="Arial" w:hAnsi="Arial" w:cs="Arial"/>
        </w:rPr>
        <w:t>Sermon of Apostle Arkady 31 March 2013 Sunday</w:t>
      </w:r>
    </w:p>
    <w:p w14:paraId="4025B841" w14:textId="77777777" w:rsidR="008C41E9" w:rsidRPr="004B4909" w:rsidRDefault="008C41E9" w:rsidP="008C41E9">
      <w:pPr>
        <w:autoSpaceDE w:val="0"/>
        <w:autoSpaceDN w:val="0"/>
        <w:adjustRightInd w:val="0"/>
        <w:jc w:val="both"/>
        <w:rPr>
          <w:rFonts w:ascii="Arial" w:hAnsi="Arial" w:cs="Arial"/>
        </w:rPr>
      </w:pPr>
    </w:p>
    <w:p w14:paraId="021A6BEF" w14:textId="77777777" w:rsidR="008C41E9" w:rsidRPr="004B4909" w:rsidRDefault="008C41E9" w:rsidP="008C41E9">
      <w:pPr>
        <w:autoSpaceDE w:val="0"/>
        <w:autoSpaceDN w:val="0"/>
        <w:adjustRightInd w:val="0"/>
        <w:jc w:val="both"/>
        <w:rPr>
          <w:rFonts w:ascii="Arial" w:hAnsi="Arial" w:cs="Arial"/>
        </w:rPr>
      </w:pPr>
    </w:p>
    <w:p w14:paraId="4AAB6CE4" w14:textId="77777777" w:rsidR="008C41E9" w:rsidRPr="004B4909" w:rsidRDefault="008C41E9" w:rsidP="008C41E9">
      <w:pPr>
        <w:autoSpaceDE w:val="0"/>
        <w:autoSpaceDN w:val="0"/>
        <w:adjustRightInd w:val="0"/>
        <w:jc w:val="both"/>
        <w:rPr>
          <w:rFonts w:ascii="Arial" w:hAnsi="Arial" w:cs="Arial"/>
        </w:rPr>
      </w:pPr>
    </w:p>
    <w:p w14:paraId="2D7D4218" w14:textId="77777777" w:rsidR="008C41E9" w:rsidRPr="004B4909" w:rsidRDefault="008C41E9" w:rsidP="008C41E9">
      <w:pPr>
        <w:autoSpaceDE w:val="0"/>
        <w:autoSpaceDN w:val="0"/>
        <w:adjustRightInd w:val="0"/>
        <w:jc w:val="both"/>
        <w:rPr>
          <w:rFonts w:ascii="Arial" w:hAnsi="Arial" w:cs="Arial"/>
        </w:rPr>
      </w:pPr>
    </w:p>
    <w:p w14:paraId="395D6657" w14:textId="77777777" w:rsidR="008C41E9" w:rsidRPr="004B4909" w:rsidRDefault="008C41E9" w:rsidP="008C41E9">
      <w:pPr>
        <w:autoSpaceDE w:val="0"/>
        <w:autoSpaceDN w:val="0"/>
        <w:adjustRightInd w:val="0"/>
        <w:jc w:val="both"/>
        <w:rPr>
          <w:rFonts w:ascii="Arial" w:hAnsi="Arial" w:cs="Arial"/>
        </w:rPr>
      </w:pPr>
    </w:p>
    <w:p w14:paraId="4F2BE65B" w14:textId="77777777" w:rsidR="008C41E9" w:rsidRPr="004B4909" w:rsidRDefault="008C41E9" w:rsidP="008C41E9">
      <w:pPr>
        <w:autoSpaceDE w:val="0"/>
        <w:autoSpaceDN w:val="0"/>
        <w:adjustRightInd w:val="0"/>
        <w:jc w:val="both"/>
        <w:rPr>
          <w:rFonts w:ascii="Arial" w:hAnsi="Arial" w:cs="Arial"/>
        </w:rPr>
      </w:pPr>
    </w:p>
    <w:p w14:paraId="62310739" w14:textId="77777777" w:rsidR="008C41E9" w:rsidRPr="004B4909" w:rsidRDefault="008C41E9" w:rsidP="008C41E9">
      <w:pPr>
        <w:autoSpaceDE w:val="0"/>
        <w:autoSpaceDN w:val="0"/>
        <w:adjustRightInd w:val="0"/>
        <w:jc w:val="both"/>
        <w:rPr>
          <w:rFonts w:ascii="Arial" w:hAnsi="Arial" w:cs="Arial"/>
        </w:rPr>
      </w:pPr>
    </w:p>
    <w:p w14:paraId="0DEF1191" w14:textId="77777777" w:rsidR="008C41E9" w:rsidRPr="004B4909" w:rsidRDefault="008C41E9" w:rsidP="008C41E9">
      <w:pPr>
        <w:autoSpaceDE w:val="0"/>
        <w:autoSpaceDN w:val="0"/>
        <w:adjustRightInd w:val="0"/>
        <w:jc w:val="both"/>
        <w:rPr>
          <w:rFonts w:ascii="Arial" w:hAnsi="Arial" w:cs="Arial"/>
        </w:rPr>
      </w:pPr>
    </w:p>
    <w:p w14:paraId="2781A4D2" w14:textId="77777777" w:rsidR="008C41E9" w:rsidRPr="004B4909" w:rsidRDefault="008C41E9" w:rsidP="008C41E9">
      <w:pPr>
        <w:autoSpaceDE w:val="0"/>
        <w:autoSpaceDN w:val="0"/>
        <w:adjustRightInd w:val="0"/>
        <w:jc w:val="both"/>
        <w:rPr>
          <w:rFonts w:ascii="Arial" w:hAnsi="Arial" w:cs="Arial"/>
        </w:rPr>
      </w:pPr>
    </w:p>
    <w:p w14:paraId="39FA0A3D" w14:textId="0ED1D659" w:rsidR="009D431C" w:rsidRPr="004B4909" w:rsidRDefault="009D431C" w:rsidP="007C01F9"/>
    <w:sectPr w:rsidR="009D431C" w:rsidRPr="004B4909" w:rsidSect="00E172B3">
      <w:footerReference w:type="even"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A2C8" w14:textId="77777777" w:rsidR="00FF20B5" w:rsidRDefault="00FF20B5" w:rsidP="00BF7A2D">
      <w:r>
        <w:separator/>
      </w:r>
    </w:p>
  </w:endnote>
  <w:endnote w:type="continuationSeparator" w:id="0">
    <w:p w14:paraId="6CCD56BA" w14:textId="77777777" w:rsidR="00FF20B5" w:rsidRDefault="00FF20B5" w:rsidP="00BF7A2D">
      <w:r>
        <w:continuationSeparator/>
      </w:r>
    </w:p>
  </w:endnote>
  <w:endnote w:type="continuationNotice" w:id="1">
    <w:p w14:paraId="39558C5E" w14:textId="77777777" w:rsidR="00FF20B5" w:rsidRDefault="00FF2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125396"/>
      <w:docPartObj>
        <w:docPartGallery w:val="Page Numbers (Bottom of Page)"/>
        <w:docPartUnique/>
      </w:docPartObj>
    </w:sdtPr>
    <w:sdtEndPr>
      <w:rPr>
        <w:rStyle w:val="PageNumber"/>
      </w:rPr>
    </w:sdtEndPr>
    <w:sdtContent>
      <w:p w14:paraId="4368FE2C" w14:textId="441DCC2C" w:rsidR="00BF7A2D" w:rsidRDefault="00BF7A2D" w:rsidP="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7FAEFD" w14:textId="77777777" w:rsidR="00BF7A2D" w:rsidRDefault="00BF7A2D" w:rsidP="00BF7A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577583"/>
      <w:docPartObj>
        <w:docPartGallery w:val="Page Numbers (Bottom of Page)"/>
        <w:docPartUnique/>
      </w:docPartObj>
    </w:sdtPr>
    <w:sdtEndPr>
      <w:rPr>
        <w:rStyle w:val="PageNumber"/>
      </w:rPr>
    </w:sdtEndPr>
    <w:sdtContent>
      <w:p w14:paraId="14EC1D8B" w14:textId="70343298" w:rsidR="00DE2431" w:rsidRDefault="00DE24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87B51C" w14:textId="77777777" w:rsidR="00BF7A2D" w:rsidRDefault="00BF7A2D" w:rsidP="00BF7A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C486" w14:textId="77777777" w:rsidR="00FF20B5" w:rsidRDefault="00FF20B5" w:rsidP="00BF7A2D">
      <w:r>
        <w:separator/>
      </w:r>
    </w:p>
  </w:footnote>
  <w:footnote w:type="continuationSeparator" w:id="0">
    <w:p w14:paraId="7D02BFEB" w14:textId="77777777" w:rsidR="00FF20B5" w:rsidRDefault="00FF20B5" w:rsidP="00BF7A2D">
      <w:r>
        <w:continuationSeparator/>
      </w:r>
    </w:p>
  </w:footnote>
  <w:footnote w:type="continuationNotice" w:id="1">
    <w:p w14:paraId="51947B64" w14:textId="77777777" w:rsidR="00FF20B5" w:rsidRDefault="00FF20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A1012"/>
    <w:multiLevelType w:val="hybridMultilevel"/>
    <w:tmpl w:val="ADD08E32"/>
    <w:lvl w:ilvl="0" w:tplc="F29AB6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5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80"/>
    <w:rsid w:val="00000115"/>
    <w:rsid w:val="00000470"/>
    <w:rsid w:val="0000065A"/>
    <w:rsid w:val="00003C3B"/>
    <w:rsid w:val="00005439"/>
    <w:rsid w:val="00005E5D"/>
    <w:rsid w:val="000064CB"/>
    <w:rsid w:val="00006BF6"/>
    <w:rsid w:val="00006E6E"/>
    <w:rsid w:val="00007F85"/>
    <w:rsid w:val="00010278"/>
    <w:rsid w:val="0001036F"/>
    <w:rsid w:val="00010FC4"/>
    <w:rsid w:val="0001225C"/>
    <w:rsid w:val="00013334"/>
    <w:rsid w:val="000145DC"/>
    <w:rsid w:val="0001495D"/>
    <w:rsid w:val="000149D4"/>
    <w:rsid w:val="00014F86"/>
    <w:rsid w:val="000155E4"/>
    <w:rsid w:val="00015FE5"/>
    <w:rsid w:val="00017879"/>
    <w:rsid w:val="00021162"/>
    <w:rsid w:val="000212A6"/>
    <w:rsid w:val="00021717"/>
    <w:rsid w:val="00022AFC"/>
    <w:rsid w:val="00023684"/>
    <w:rsid w:val="0002371C"/>
    <w:rsid w:val="00023ACD"/>
    <w:rsid w:val="00023F48"/>
    <w:rsid w:val="00024261"/>
    <w:rsid w:val="00024CA1"/>
    <w:rsid w:val="00025F5F"/>
    <w:rsid w:val="00027064"/>
    <w:rsid w:val="00027606"/>
    <w:rsid w:val="00027D5D"/>
    <w:rsid w:val="000304AF"/>
    <w:rsid w:val="00030CC8"/>
    <w:rsid w:val="000318BF"/>
    <w:rsid w:val="00031A69"/>
    <w:rsid w:val="00031F02"/>
    <w:rsid w:val="0003205F"/>
    <w:rsid w:val="000323FB"/>
    <w:rsid w:val="00033C78"/>
    <w:rsid w:val="0003414F"/>
    <w:rsid w:val="0003490F"/>
    <w:rsid w:val="00034CF1"/>
    <w:rsid w:val="0003725C"/>
    <w:rsid w:val="0003757D"/>
    <w:rsid w:val="00037D24"/>
    <w:rsid w:val="00043124"/>
    <w:rsid w:val="000435E7"/>
    <w:rsid w:val="00043686"/>
    <w:rsid w:val="000462EF"/>
    <w:rsid w:val="000464F9"/>
    <w:rsid w:val="00046799"/>
    <w:rsid w:val="000469D2"/>
    <w:rsid w:val="000477AA"/>
    <w:rsid w:val="000505AE"/>
    <w:rsid w:val="000506C1"/>
    <w:rsid w:val="00050D0D"/>
    <w:rsid w:val="00053555"/>
    <w:rsid w:val="00054EF7"/>
    <w:rsid w:val="00056A67"/>
    <w:rsid w:val="00057C43"/>
    <w:rsid w:val="00061C6B"/>
    <w:rsid w:val="00062599"/>
    <w:rsid w:val="000627CD"/>
    <w:rsid w:val="0006385E"/>
    <w:rsid w:val="00063FB3"/>
    <w:rsid w:val="00064397"/>
    <w:rsid w:val="00066226"/>
    <w:rsid w:val="0006636E"/>
    <w:rsid w:val="00066731"/>
    <w:rsid w:val="0006716B"/>
    <w:rsid w:val="00067C0F"/>
    <w:rsid w:val="000700F8"/>
    <w:rsid w:val="00070F67"/>
    <w:rsid w:val="00071916"/>
    <w:rsid w:val="00071EDE"/>
    <w:rsid w:val="000721D2"/>
    <w:rsid w:val="000735AA"/>
    <w:rsid w:val="000748AC"/>
    <w:rsid w:val="00075D27"/>
    <w:rsid w:val="0008001B"/>
    <w:rsid w:val="00080732"/>
    <w:rsid w:val="000807ED"/>
    <w:rsid w:val="0008158F"/>
    <w:rsid w:val="00081A34"/>
    <w:rsid w:val="00081DE7"/>
    <w:rsid w:val="00082CCB"/>
    <w:rsid w:val="00083A24"/>
    <w:rsid w:val="00083C62"/>
    <w:rsid w:val="00083FC5"/>
    <w:rsid w:val="000841F4"/>
    <w:rsid w:val="00084937"/>
    <w:rsid w:val="0008544F"/>
    <w:rsid w:val="00085E0A"/>
    <w:rsid w:val="00085E54"/>
    <w:rsid w:val="00086E0E"/>
    <w:rsid w:val="0008758B"/>
    <w:rsid w:val="00087B94"/>
    <w:rsid w:val="000910FD"/>
    <w:rsid w:val="00091665"/>
    <w:rsid w:val="00091983"/>
    <w:rsid w:val="00092616"/>
    <w:rsid w:val="00093881"/>
    <w:rsid w:val="00094FE6"/>
    <w:rsid w:val="00094FFE"/>
    <w:rsid w:val="00095F1D"/>
    <w:rsid w:val="00097153"/>
    <w:rsid w:val="00097792"/>
    <w:rsid w:val="000A1024"/>
    <w:rsid w:val="000A112F"/>
    <w:rsid w:val="000A1939"/>
    <w:rsid w:val="000A1A43"/>
    <w:rsid w:val="000A1C2F"/>
    <w:rsid w:val="000A2A38"/>
    <w:rsid w:val="000A304E"/>
    <w:rsid w:val="000A4E9B"/>
    <w:rsid w:val="000A530B"/>
    <w:rsid w:val="000A5383"/>
    <w:rsid w:val="000A6BF4"/>
    <w:rsid w:val="000A7802"/>
    <w:rsid w:val="000B2046"/>
    <w:rsid w:val="000B26F1"/>
    <w:rsid w:val="000B2CDE"/>
    <w:rsid w:val="000B36D1"/>
    <w:rsid w:val="000B3EEE"/>
    <w:rsid w:val="000B46C7"/>
    <w:rsid w:val="000B48D3"/>
    <w:rsid w:val="000B545F"/>
    <w:rsid w:val="000B5C8A"/>
    <w:rsid w:val="000B64BD"/>
    <w:rsid w:val="000B6B56"/>
    <w:rsid w:val="000B6DB7"/>
    <w:rsid w:val="000B74F0"/>
    <w:rsid w:val="000B7AD4"/>
    <w:rsid w:val="000B7AEF"/>
    <w:rsid w:val="000B7F10"/>
    <w:rsid w:val="000B7FDC"/>
    <w:rsid w:val="000C00D7"/>
    <w:rsid w:val="000C0504"/>
    <w:rsid w:val="000C071A"/>
    <w:rsid w:val="000C0C0C"/>
    <w:rsid w:val="000C0DE4"/>
    <w:rsid w:val="000C1F92"/>
    <w:rsid w:val="000C3987"/>
    <w:rsid w:val="000C3A24"/>
    <w:rsid w:val="000C3CCB"/>
    <w:rsid w:val="000C3E54"/>
    <w:rsid w:val="000C430A"/>
    <w:rsid w:val="000C4B16"/>
    <w:rsid w:val="000C6761"/>
    <w:rsid w:val="000C74C6"/>
    <w:rsid w:val="000C7B6F"/>
    <w:rsid w:val="000C7C16"/>
    <w:rsid w:val="000D02C8"/>
    <w:rsid w:val="000D0A48"/>
    <w:rsid w:val="000D248D"/>
    <w:rsid w:val="000D3DCD"/>
    <w:rsid w:val="000D56A8"/>
    <w:rsid w:val="000D5A54"/>
    <w:rsid w:val="000D5C77"/>
    <w:rsid w:val="000D631F"/>
    <w:rsid w:val="000D6F7F"/>
    <w:rsid w:val="000E01AD"/>
    <w:rsid w:val="000E01C6"/>
    <w:rsid w:val="000E03D1"/>
    <w:rsid w:val="000E0AAD"/>
    <w:rsid w:val="000E199D"/>
    <w:rsid w:val="000E20F1"/>
    <w:rsid w:val="000E3051"/>
    <w:rsid w:val="000E4D8A"/>
    <w:rsid w:val="000E5790"/>
    <w:rsid w:val="000E5DA9"/>
    <w:rsid w:val="000E5E88"/>
    <w:rsid w:val="000E6B82"/>
    <w:rsid w:val="000E6E86"/>
    <w:rsid w:val="000E7AE0"/>
    <w:rsid w:val="000F13EC"/>
    <w:rsid w:val="000F1644"/>
    <w:rsid w:val="000F1D58"/>
    <w:rsid w:val="000F1E55"/>
    <w:rsid w:val="000F1E70"/>
    <w:rsid w:val="000F2001"/>
    <w:rsid w:val="000F26AD"/>
    <w:rsid w:val="000F3C54"/>
    <w:rsid w:val="000F43DE"/>
    <w:rsid w:val="000F5824"/>
    <w:rsid w:val="000F599D"/>
    <w:rsid w:val="000F6DB2"/>
    <w:rsid w:val="000F6F54"/>
    <w:rsid w:val="000F763E"/>
    <w:rsid w:val="000F7A09"/>
    <w:rsid w:val="0010029F"/>
    <w:rsid w:val="00100A86"/>
    <w:rsid w:val="00100A94"/>
    <w:rsid w:val="001012A4"/>
    <w:rsid w:val="001012FB"/>
    <w:rsid w:val="00102EBA"/>
    <w:rsid w:val="0010348D"/>
    <w:rsid w:val="001041BB"/>
    <w:rsid w:val="00104835"/>
    <w:rsid w:val="00105421"/>
    <w:rsid w:val="00105A2B"/>
    <w:rsid w:val="00106489"/>
    <w:rsid w:val="001065D5"/>
    <w:rsid w:val="00106B32"/>
    <w:rsid w:val="00107DEA"/>
    <w:rsid w:val="00110DE4"/>
    <w:rsid w:val="00111190"/>
    <w:rsid w:val="0011216B"/>
    <w:rsid w:val="00112555"/>
    <w:rsid w:val="001131BD"/>
    <w:rsid w:val="0011350C"/>
    <w:rsid w:val="001139B3"/>
    <w:rsid w:val="00113B29"/>
    <w:rsid w:val="00114707"/>
    <w:rsid w:val="00116410"/>
    <w:rsid w:val="00116845"/>
    <w:rsid w:val="00117016"/>
    <w:rsid w:val="0012061D"/>
    <w:rsid w:val="00120678"/>
    <w:rsid w:val="001209AB"/>
    <w:rsid w:val="00122B19"/>
    <w:rsid w:val="00122C96"/>
    <w:rsid w:val="00122D72"/>
    <w:rsid w:val="00123B97"/>
    <w:rsid w:val="001247C6"/>
    <w:rsid w:val="00127314"/>
    <w:rsid w:val="0012759E"/>
    <w:rsid w:val="001275A1"/>
    <w:rsid w:val="001301EE"/>
    <w:rsid w:val="001302DA"/>
    <w:rsid w:val="00131911"/>
    <w:rsid w:val="00132415"/>
    <w:rsid w:val="00132DBC"/>
    <w:rsid w:val="001333D5"/>
    <w:rsid w:val="00133DB9"/>
    <w:rsid w:val="00134810"/>
    <w:rsid w:val="00135E57"/>
    <w:rsid w:val="00136313"/>
    <w:rsid w:val="00136589"/>
    <w:rsid w:val="00136A61"/>
    <w:rsid w:val="00137532"/>
    <w:rsid w:val="001377D5"/>
    <w:rsid w:val="00140220"/>
    <w:rsid w:val="001411B4"/>
    <w:rsid w:val="00141748"/>
    <w:rsid w:val="0014243A"/>
    <w:rsid w:val="00142ACD"/>
    <w:rsid w:val="00142ED8"/>
    <w:rsid w:val="00142EEF"/>
    <w:rsid w:val="00143ABB"/>
    <w:rsid w:val="001446BD"/>
    <w:rsid w:val="00145806"/>
    <w:rsid w:val="0014655A"/>
    <w:rsid w:val="00146C14"/>
    <w:rsid w:val="00147A84"/>
    <w:rsid w:val="00150188"/>
    <w:rsid w:val="00150F12"/>
    <w:rsid w:val="00151B82"/>
    <w:rsid w:val="001528AD"/>
    <w:rsid w:val="00153223"/>
    <w:rsid w:val="00154BAD"/>
    <w:rsid w:val="0015588B"/>
    <w:rsid w:val="00155D70"/>
    <w:rsid w:val="00157E56"/>
    <w:rsid w:val="001602C2"/>
    <w:rsid w:val="0016083B"/>
    <w:rsid w:val="00160CE5"/>
    <w:rsid w:val="00161AD8"/>
    <w:rsid w:val="0016211B"/>
    <w:rsid w:val="001626D5"/>
    <w:rsid w:val="00163194"/>
    <w:rsid w:val="0016379B"/>
    <w:rsid w:val="001649E1"/>
    <w:rsid w:val="00164A44"/>
    <w:rsid w:val="00164DC8"/>
    <w:rsid w:val="00164F86"/>
    <w:rsid w:val="001655BC"/>
    <w:rsid w:val="00166403"/>
    <w:rsid w:val="001665EF"/>
    <w:rsid w:val="00166EE2"/>
    <w:rsid w:val="00167BDC"/>
    <w:rsid w:val="00170198"/>
    <w:rsid w:val="00170241"/>
    <w:rsid w:val="00170B9C"/>
    <w:rsid w:val="00171758"/>
    <w:rsid w:val="00171785"/>
    <w:rsid w:val="00171794"/>
    <w:rsid w:val="0017219F"/>
    <w:rsid w:val="0017312E"/>
    <w:rsid w:val="0017378F"/>
    <w:rsid w:val="00175580"/>
    <w:rsid w:val="00175C81"/>
    <w:rsid w:val="0017685C"/>
    <w:rsid w:val="00176A4A"/>
    <w:rsid w:val="001800E8"/>
    <w:rsid w:val="001807D0"/>
    <w:rsid w:val="001809C7"/>
    <w:rsid w:val="00181188"/>
    <w:rsid w:val="00181E95"/>
    <w:rsid w:val="0018281C"/>
    <w:rsid w:val="001829C6"/>
    <w:rsid w:val="00182BFA"/>
    <w:rsid w:val="00184537"/>
    <w:rsid w:val="00185CD7"/>
    <w:rsid w:val="001870E0"/>
    <w:rsid w:val="00187C46"/>
    <w:rsid w:val="0019097C"/>
    <w:rsid w:val="00191086"/>
    <w:rsid w:val="0019150D"/>
    <w:rsid w:val="001915E8"/>
    <w:rsid w:val="001917D9"/>
    <w:rsid w:val="001917E1"/>
    <w:rsid w:val="001918EE"/>
    <w:rsid w:val="0019197F"/>
    <w:rsid w:val="00191C0D"/>
    <w:rsid w:val="00193033"/>
    <w:rsid w:val="001931A5"/>
    <w:rsid w:val="0019359D"/>
    <w:rsid w:val="001946D5"/>
    <w:rsid w:val="00194ACB"/>
    <w:rsid w:val="00194B7E"/>
    <w:rsid w:val="00196257"/>
    <w:rsid w:val="00196769"/>
    <w:rsid w:val="00196BFB"/>
    <w:rsid w:val="001A001A"/>
    <w:rsid w:val="001A1D16"/>
    <w:rsid w:val="001A315C"/>
    <w:rsid w:val="001A4760"/>
    <w:rsid w:val="001A5154"/>
    <w:rsid w:val="001A53E4"/>
    <w:rsid w:val="001A6151"/>
    <w:rsid w:val="001A7719"/>
    <w:rsid w:val="001B0FF4"/>
    <w:rsid w:val="001B17C5"/>
    <w:rsid w:val="001B24CE"/>
    <w:rsid w:val="001B351C"/>
    <w:rsid w:val="001B4027"/>
    <w:rsid w:val="001B49AE"/>
    <w:rsid w:val="001B67D0"/>
    <w:rsid w:val="001B68C8"/>
    <w:rsid w:val="001B70E2"/>
    <w:rsid w:val="001B71F0"/>
    <w:rsid w:val="001B747C"/>
    <w:rsid w:val="001B7982"/>
    <w:rsid w:val="001B7E6B"/>
    <w:rsid w:val="001C012C"/>
    <w:rsid w:val="001C26CA"/>
    <w:rsid w:val="001C29EC"/>
    <w:rsid w:val="001C2D73"/>
    <w:rsid w:val="001C3187"/>
    <w:rsid w:val="001C3BFC"/>
    <w:rsid w:val="001C3D46"/>
    <w:rsid w:val="001C4361"/>
    <w:rsid w:val="001C4493"/>
    <w:rsid w:val="001C56AE"/>
    <w:rsid w:val="001C58BA"/>
    <w:rsid w:val="001C5ED7"/>
    <w:rsid w:val="001C60DE"/>
    <w:rsid w:val="001C6BEF"/>
    <w:rsid w:val="001D05E3"/>
    <w:rsid w:val="001D0D90"/>
    <w:rsid w:val="001D1F2F"/>
    <w:rsid w:val="001D3075"/>
    <w:rsid w:val="001D439F"/>
    <w:rsid w:val="001D488C"/>
    <w:rsid w:val="001D4B6F"/>
    <w:rsid w:val="001D5CC5"/>
    <w:rsid w:val="001D632E"/>
    <w:rsid w:val="001D7E41"/>
    <w:rsid w:val="001E0538"/>
    <w:rsid w:val="001E0617"/>
    <w:rsid w:val="001E41AE"/>
    <w:rsid w:val="001E431D"/>
    <w:rsid w:val="001E494C"/>
    <w:rsid w:val="001E4C2B"/>
    <w:rsid w:val="001E531C"/>
    <w:rsid w:val="001E5569"/>
    <w:rsid w:val="001E5B04"/>
    <w:rsid w:val="001E647B"/>
    <w:rsid w:val="001E67FC"/>
    <w:rsid w:val="001E6B49"/>
    <w:rsid w:val="001F1038"/>
    <w:rsid w:val="001F10EE"/>
    <w:rsid w:val="001F1532"/>
    <w:rsid w:val="001F1825"/>
    <w:rsid w:val="001F26DE"/>
    <w:rsid w:val="001F2F21"/>
    <w:rsid w:val="001F319A"/>
    <w:rsid w:val="001F3BE1"/>
    <w:rsid w:val="001F4D1C"/>
    <w:rsid w:val="001F4F66"/>
    <w:rsid w:val="001F5AC1"/>
    <w:rsid w:val="001F6EA2"/>
    <w:rsid w:val="001F6F4A"/>
    <w:rsid w:val="001F6F76"/>
    <w:rsid w:val="001F6FF3"/>
    <w:rsid w:val="001F7461"/>
    <w:rsid w:val="001F7AEE"/>
    <w:rsid w:val="001F7CDA"/>
    <w:rsid w:val="00200905"/>
    <w:rsid w:val="00201009"/>
    <w:rsid w:val="00201275"/>
    <w:rsid w:val="0020282A"/>
    <w:rsid w:val="002037D6"/>
    <w:rsid w:val="00203AC0"/>
    <w:rsid w:val="002046C3"/>
    <w:rsid w:val="0020497F"/>
    <w:rsid w:val="0020527A"/>
    <w:rsid w:val="00206E6F"/>
    <w:rsid w:val="002105B3"/>
    <w:rsid w:val="00210B93"/>
    <w:rsid w:val="00210E22"/>
    <w:rsid w:val="0021112C"/>
    <w:rsid w:val="00213967"/>
    <w:rsid w:val="002152B0"/>
    <w:rsid w:val="00215486"/>
    <w:rsid w:val="00216164"/>
    <w:rsid w:val="00216535"/>
    <w:rsid w:val="00216835"/>
    <w:rsid w:val="00216C94"/>
    <w:rsid w:val="00216F16"/>
    <w:rsid w:val="0021716A"/>
    <w:rsid w:val="002177C1"/>
    <w:rsid w:val="00217F25"/>
    <w:rsid w:val="00223388"/>
    <w:rsid w:val="00223442"/>
    <w:rsid w:val="00223599"/>
    <w:rsid w:val="00223748"/>
    <w:rsid w:val="0022392A"/>
    <w:rsid w:val="00223A47"/>
    <w:rsid w:val="00223B12"/>
    <w:rsid w:val="00224256"/>
    <w:rsid w:val="00224E89"/>
    <w:rsid w:val="002257E0"/>
    <w:rsid w:val="00225930"/>
    <w:rsid w:val="0022795D"/>
    <w:rsid w:val="00227EF8"/>
    <w:rsid w:val="00230ACA"/>
    <w:rsid w:val="00230AF9"/>
    <w:rsid w:val="002310CF"/>
    <w:rsid w:val="002322EF"/>
    <w:rsid w:val="00232A65"/>
    <w:rsid w:val="00232D6B"/>
    <w:rsid w:val="00233D63"/>
    <w:rsid w:val="00233DB8"/>
    <w:rsid w:val="00233E45"/>
    <w:rsid w:val="002352F1"/>
    <w:rsid w:val="00236044"/>
    <w:rsid w:val="00236514"/>
    <w:rsid w:val="00236FB0"/>
    <w:rsid w:val="00237019"/>
    <w:rsid w:val="00237F9C"/>
    <w:rsid w:val="00241783"/>
    <w:rsid w:val="00241984"/>
    <w:rsid w:val="002419A0"/>
    <w:rsid w:val="00241B36"/>
    <w:rsid w:val="00242610"/>
    <w:rsid w:val="00243E78"/>
    <w:rsid w:val="00244D1F"/>
    <w:rsid w:val="0024537B"/>
    <w:rsid w:val="00246218"/>
    <w:rsid w:val="00247536"/>
    <w:rsid w:val="0024759A"/>
    <w:rsid w:val="00250528"/>
    <w:rsid w:val="00250F44"/>
    <w:rsid w:val="00250FD1"/>
    <w:rsid w:val="00251D38"/>
    <w:rsid w:val="00251D6B"/>
    <w:rsid w:val="00252333"/>
    <w:rsid w:val="002527BA"/>
    <w:rsid w:val="00252A16"/>
    <w:rsid w:val="00253BDC"/>
    <w:rsid w:val="00253DFD"/>
    <w:rsid w:val="002543F0"/>
    <w:rsid w:val="00254815"/>
    <w:rsid w:val="0025585A"/>
    <w:rsid w:val="0025611A"/>
    <w:rsid w:val="00257516"/>
    <w:rsid w:val="00257CF4"/>
    <w:rsid w:val="00257E09"/>
    <w:rsid w:val="00260B28"/>
    <w:rsid w:val="00261920"/>
    <w:rsid w:val="00262940"/>
    <w:rsid w:val="00262ED0"/>
    <w:rsid w:val="002634D4"/>
    <w:rsid w:val="002635BA"/>
    <w:rsid w:val="00263C64"/>
    <w:rsid w:val="00263EB4"/>
    <w:rsid w:val="0026461A"/>
    <w:rsid w:val="0026499E"/>
    <w:rsid w:val="00265712"/>
    <w:rsid w:val="002666BB"/>
    <w:rsid w:val="00266DD5"/>
    <w:rsid w:val="00266F21"/>
    <w:rsid w:val="00267785"/>
    <w:rsid w:val="00267C3D"/>
    <w:rsid w:val="00270032"/>
    <w:rsid w:val="00271066"/>
    <w:rsid w:val="0027179A"/>
    <w:rsid w:val="002721E5"/>
    <w:rsid w:val="002729EA"/>
    <w:rsid w:val="00273186"/>
    <w:rsid w:val="00273946"/>
    <w:rsid w:val="00273A0F"/>
    <w:rsid w:val="00276059"/>
    <w:rsid w:val="0027705E"/>
    <w:rsid w:val="0027711D"/>
    <w:rsid w:val="002779DC"/>
    <w:rsid w:val="002800C0"/>
    <w:rsid w:val="00282153"/>
    <w:rsid w:val="00282A0F"/>
    <w:rsid w:val="0028344E"/>
    <w:rsid w:val="00284CA6"/>
    <w:rsid w:val="00287783"/>
    <w:rsid w:val="00287A90"/>
    <w:rsid w:val="00291DEB"/>
    <w:rsid w:val="002921F0"/>
    <w:rsid w:val="00292F4B"/>
    <w:rsid w:val="00294651"/>
    <w:rsid w:val="002947C4"/>
    <w:rsid w:val="002949E3"/>
    <w:rsid w:val="00294D92"/>
    <w:rsid w:val="00295880"/>
    <w:rsid w:val="00295B1B"/>
    <w:rsid w:val="0029699A"/>
    <w:rsid w:val="0029709D"/>
    <w:rsid w:val="00297418"/>
    <w:rsid w:val="00297DBF"/>
    <w:rsid w:val="00297E7A"/>
    <w:rsid w:val="002A0C1F"/>
    <w:rsid w:val="002A0E7B"/>
    <w:rsid w:val="002A1405"/>
    <w:rsid w:val="002A2176"/>
    <w:rsid w:val="002A3CC6"/>
    <w:rsid w:val="002A4B86"/>
    <w:rsid w:val="002A56EE"/>
    <w:rsid w:val="002A6DE6"/>
    <w:rsid w:val="002B0DC9"/>
    <w:rsid w:val="002B14E7"/>
    <w:rsid w:val="002B3BA5"/>
    <w:rsid w:val="002B3E9C"/>
    <w:rsid w:val="002B4639"/>
    <w:rsid w:val="002B4DCF"/>
    <w:rsid w:val="002B4EFE"/>
    <w:rsid w:val="002B5BB0"/>
    <w:rsid w:val="002B6F45"/>
    <w:rsid w:val="002B7022"/>
    <w:rsid w:val="002B7F25"/>
    <w:rsid w:val="002C1EA7"/>
    <w:rsid w:val="002C1ECB"/>
    <w:rsid w:val="002C2501"/>
    <w:rsid w:val="002C25A8"/>
    <w:rsid w:val="002C27FA"/>
    <w:rsid w:val="002C3643"/>
    <w:rsid w:val="002C41C2"/>
    <w:rsid w:val="002C4665"/>
    <w:rsid w:val="002C5A69"/>
    <w:rsid w:val="002D00A4"/>
    <w:rsid w:val="002D0234"/>
    <w:rsid w:val="002D2704"/>
    <w:rsid w:val="002D2A65"/>
    <w:rsid w:val="002D2BC7"/>
    <w:rsid w:val="002D2C0F"/>
    <w:rsid w:val="002D30EE"/>
    <w:rsid w:val="002D316B"/>
    <w:rsid w:val="002D3E77"/>
    <w:rsid w:val="002D459F"/>
    <w:rsid w:val="002D4AAA"/>
    <w:rsid w:val="002D4F5F"/>
    <w:rsid w:val="002D52DA"/>
    <w:rsid w:val="002D531A"/>
    <w:rsid w:val="002D5539"/>
    <w:rsid w:val="002D6615"/>
    <w:rsid w:val="002D665D"/>
    <w:rsid w:val="002D738F"/>
    <w:rsid w:val="002D7431"/>
    <w:rsid w:val="002D7454"/>
    <w:rsid w:val="002E0147"/>
    <w:rsid w:val="002E02B3"/>
    <w:rsid w:val="002E115D"/>
    <w:rsid w:val="002E117E"/>
    <w:rsid w:val="002E1A33"/>
    <w:rsid w:val="002E2B9A"/>
    <w:rsid w:val="002E51D7"/>
    <w:rsid w:val="002F061A"/>
    <w:rsid w:val="002F0CF4"/>
    <w:rsid w:val="002F18E8"/>
    <w:rsid w:val="002F1B76"/>
    <w:rsid w:val="002F26E0"/>
    <w:rsid w:val="002F277D"/>
    <w:rsid w:val="002F2EF8"/>
    <w:rsid w:val="002F5BFD"/>
    <w:rsid w:val="002F5F9E"/>
    <w:rsid w:val="002F64A4"/>
    <w:rsid w:val="002F71DF"/>
    <w:rsid w:val="00300EA2"/>
    <w:rsid w:val="003012E7"/>
    <w:rsid w:val="003013BB"/>
    <w:rsid w:val="003016DA"/>
    <w:rsid w:val="00301AFC"/>
    <w:rsid w:val="00301E46"/>
    <w:rsid w:val="003026DF"/>
    <w:rsid w:val="00302D4D"/>
    <w:rsid w:val="00302F7F"/>
    <w:rsid w:val="003034BC"/>
    <w:rsid w:val="00303B84"/>
    <w:rsid w:val="003049A3"/>
    <w:rsid w:val="00304D2C"/>
    <w:rsid w:val="00304F07"/>
    <w:rsid w:val="00305499"/>
    <w:rsid w:val="00305C31"/>
    <w:rsid w:val="00306423"/>
    <w:rsid w:val="00306618"/>
    <w:rsid w:val="00310566"/>
    <w:rsid w:val="00310F4F"/>
    <w:rsid w:val="003110D1"/>
    <w:rsid w:val="003116B6"/>
    <w:rsid w:val="00311751"/>
    <w:rsid w:val="0031295E"/>
    <w:rsid w:val="00312C9A"/>
    <w:rsid w:val="00312DB0"/>
    <w:rsid w:val="00313376"/>
    <w:rsid w:val="00313455"/>
    <w:rsid w:val="00313499"/>
    <w:rsid w:val="00313551"/>
    <w:rsid w:val="003135B7"/>
    <w:rsid w:val="00313900"/>
    <w:rsid w:val="00315E0B"/>
    <w:rsid w:val="00316473"/>
    <w:rsid w:val="00316880"/>
    <w:rsid w:val="00316F23"/>
    <w:rsid w:val="0031794F"/>
    <w:rsid w:val="00317DE6"/>
    <w:rsid w:val="00320644"/>
    <w:rsid w:val="00320B3F"/>
    <w:rsid w:val="00321ED7"/>
    <w:rsid w:val="003221CD"/>
    <w:rsid w:val="00322EE3"/>
    <w:rsid w:val="00323619"/>
    <w:rsid w:val="003239D0"/>
    <w:rsid w:val="0032561C"/>
    <w:rsid w:val="00325C98"/>
    <w:rsid w:val="00326310"/>
    <w:rsid w:val="0033062E"/>
    <w:rsid w:val="00330998"/>
    <w:rsid w:val="00331549"/>
    <w:rsid w:val="00334632"/>
    <w:rsid w:val="00334879"/>
    <w:rsid w:val="0033753B"/>
    <w:rsid w:val="00337882"/>
    <w:rsid w:val="0034091A"/>
    <w:rsid w:val="00340A83"/>
    <w:rsid w:val="00341B4B"/>
    <w:rsid w:val="003425C3"/>
    <w:rsid w:val="00342A11"/>
    <w:rsid w:val="00342C24"/>
    <w:rsid w:val="003439C7"/>
    <w:rsid w:val="00343BAB"/>
    <w:rsid w:val="00343FDB"/>
    <w:rsid w:val="00345740"/>
    <w:rsid w:val="00345ED2"/>
    <w:rsid w:val="00347BBF"/>
    <w:rsid w:val="00351DB4"/>
    <w:rsid w:val="00351F89"/>
    <w:rsid w:val="00353287"/>
    <w:rsid w:val="003535B2"/>
    <w:rsid w:val="003539F7"/>
    <w:rsid w:val="00354D55"/>
    <w:rsid w:val="00355CE4"/>
    <w:rsid w:val="00356362"/>
    <w:rsid w:val="00356DAE"/>
    <w:rsid w:val="0035726E"/>
    <w:rsid w:val="0035775E"/>
    <w:rsid w:val="003578DF"/>
    <w:rsid w:val="0036355F"/>
    <w:rsid w:val="0036412C"/>
    <w:rsid w:val="00364689"/>
    <w:rsid w:val="00365264"/>
    <w:rsid w:val="00365ED2"/>
    <w:rsid w:val="0036601A"/>
    <w:rsid w:val="00366120"/>
    <w:rsid w:val="00366406"/>
    <w:rsid w:val="00366F31"/>
    <w:rsid w:val="003673D6"/>
    <w:rsid w:val="00370B67"/>
    <w:rsid w:val="00370D74"/>
    <w:rsid w:val="00371BD5"/>
    <w:rsid w:val="0037432E"/>
    <w:rsid w:val="00376012"/>
    <w:rsid w:val="00376638"/>
    <w:rsid w:val="00376A26"/>
    <w:rsid w:val="00376CF7"/>
    <w:rsid w:val="003777E1"/>
    <w:rsid w:val="00377D4C"/>
    <w:rsid w:val="003802C5"/>
    <w:rsid w:val="00380351"/>
    <w:rsid w:val="0038053C"/>
    <w:rsid w:val="00381243"/>
    <w:rsid w:val="00381B6D"/>
    <w:rsid w:val="0038200E"/>
    <w:rsid w:val="0038309D"/>
    <w:rsid w:val="00383EA5"/>
    <w:rsid w:val="0038408F"/>
    <w:rsid w:val="003840F6"/>
    <w:rsid w:val="0038548C"/>
    <w:rsid w:val="00385588"/>
    <w:rsid w:val="003857CA"/>
    <w:rsid w:val="003861BF"/>
    <w:rsid w:val="00386600"/>
    <w:rsid w:val="00386B95"/>
    <w:rsid w:val="003876D5"/>
    <w:rsid w:val="00387723"/>
    <w:rsid w:val="003906FF"/>
    <w:rsid w:val="003916AB"/>
    <w:rsid w:val="00391915"/>
    <w:rsid w:val="00391AF8"/>
    <w:rsid w:val="00393D49"/>
    <w:rsid w:val="00394333"/>
    <w:rsid w:val="003948F3"/>
    <w:rsid w:val="00394DB5"/>
    <w:rsid w:val="00394E60"/>
    <w:rsid w:val="0039504D"/>
    <w:rsid w:val="003956D2"/>
    <w:rsid w:val="00395F48"/>
    <w:rsid w:val="003960E5"/>
    <w:rsid w:val="003965C3"/>
    <w:rsid w:val="00397A54"/>
    <w:rsid w:val="00397C6E"/>
    <w:rsid w:val="00397DFE"/>
    <w:rsid w:val="003A00A6"/>
    <w:rsid w:val="003A1B76"/>
    <w:rsid w:val="003A3645"/>
    <w:rsid w:val="003A49A1"/>
    <w:rsid w:val="003A4A3E"/>
    <w:rsid w:val="003A4DAA"/>
    <w:rsid w:val="003A5B17"/>
    <w:rsid w:val="003A7F10"/>
    <w:rsid w:val="003B05F3"/>
    <w:rsid w:val="003B0A86"/>
    <w:rsid w:val="003B1067"/>
    <w:rsid w:val="003B11B8"/>
    <w:rsid w:val="003B14DC"/>
    <w:rsid w:val="003B2633"/>
    <w:rsid w:val="003B2874"/>
    <w:rsid w:val="003B311B"/>
    <w:rsid w:val="003B360A"/>
    <w:rsid w:val="003B38D0"/>
    <w:rsid w:val="003B3DC6"/>
    <w:rsid w:val="003B3DD4"/>
    <w:rsid w:val="003B461A"/>
    <w:rsid w:val="003B49A3"/>
    <w:rsid w:val="003B6019"/>
    <w:rsid w:val="003B6DFF"/>
    <w:rsid w:val="003B773D"/>
    <w:rsid w:val="003C076D"/>
    <w:rsid w:val="003C1354"/>
    <w:rsid w:val="003C1A19"/>
    <w:rsid w:val="003C22F2"/>
    <w:rsid w:val="003C3952"/>
    <w:rsid w:val="003C4673"/>
    <w:rsid w:val="003C5452"/>
    <w:rsid w:val="003C5CBA"/>
    <w:rsid w:val="003C6248"/>
    <w:rsid w:val="003C62E6"/>
    <w:rsid w:val="003C6343"/>
    <w:rsid w:val="003C6A10"/>
    <w:rsid w:val="003C6FE3"/>
    <w:rsid w:val="003C78DD"/>
    <w:rsid w:val="003C7A91"/>
    <w:rsid w:val="003D02D6"/>
    <w:rsid w:val="003D0ACF"/>
    <w:rsid w:val="003D0B36"/>
    <w:rsid w:val="003D1583"/>
    <w:rsid w:val="003D3D8F"/>
    <w:rsid w:val="003D3FB5"/>
    <w:rsid w:val="003D508D"/>
    <w:rsid w:val="003D5467"/>
    <w:rsid w:val="003D563E"/>
    <w:rsid w:val="003D5FF1"/>
    <w:rsid w:val="003D6C12"/>
    <w:rsid w:val="003D7494"/>
    <w:rsid w:val="003D7DD5"/>
    <w:rsid w:val="003E00AC"/>
    <w:rsid w:val="003E00B1"/>
    <w:rsid w:val="003E0121"/>
    <w:rsid w:val="003E08A7"/>
    <w:rsid w:val="003E1087"/>
    <w:rsid w:val="003E1240"/>
    <w:rsid w:val="003E2800"/>
    <w:rsid w:val="003E337F"/>
    <w:rsid w:val="003E45AA"/>
    <w:rsid w:val="003E46AC"/>
    <w:rsid w:val="003E4E06"/>
    <w:rsid w:val="003E558E"/>
    <w:rsid w:val="003E565E"/>
    <w:rsid w:val="003E5AEB"/>
    <w:rsid w:val="003E60AE"/>
    <w:rsid w:val="003E6776"/>
    <w:rsid w:val="003E67DC"/>
    <w:rsid w:val="003E68FE"/>
    <w:rsid w:val="003E6D87"/>
    <w:rsid w:val="003E6DD2"/>
    <w:rsid w:val="003E7922"/>
    <w:rsid w:val="003E7DA2"/>
    <w:rsid w:val="003F101E"/>
    <w:rsid w:val="003F1842"/>
    <w:rsid w:val="003F19CE"/>
    <w:rsid w:val="003F2666"/>
    <w:rsid w:val="003F2970"/>
    <w:rsid w:val="003F312C"/>
    <w:rsid w:val="003F3351"/>
    <w:rsid w:val="003F50F8"/>
    <w:rsid w:val="003F5685"/>
    <w:rsid w:val="003F57F5"/>
    <w:rsid w:val="003F5DEA"/>
    <w:rsid w:val="003F6097"/>
    <w:rsid w:val="003F6438"/>
    <w:rsid w:val="0040107B"/>
    <w:rsid w:val="00401387"/>
    <w:rsid w:val="00401A67"/>
    <w:rsid w:val="0040231B"/>
    <w:rsid w:val="00402683"/>
    <w:rsid w:val="00402828"/>
    <w:rsid w:val="004031A7"/>
    <w:rsid w:val="00403AD8"/>
    <w:rsid w:val="00404458"/>
    <w:rsid w:val="00404ABC"/>
    <w:rsid w:val="004052CF"/>
    <w:rsid w:val="00405D9F"/>
    <w:rsid w:val="00407F40"/>
    <w:rsid w:val="00412263"/>
    <w:rsid w:val="004126E4"/>
    <w:rsid w:val="00412E47"/>
    <w:rsid w:val="00412FA4"/>
    <w:rsid w:val="004147DA"/>
    <w:rsid w:val="004148DA"/>
    <w:rsid w:val="00416847"/>
    <w:rsid w:val="0041689E"/>
    <w:rsid w:val="00417569"/>
    <w:rsid w:val="00417B24"/>
    <w:rsid w:val="00420C91"/>
    <w:rsid w:val="0042148F"/>
    <w:rsid w:val="004217AD"/>
    <w:rsid w:val="004226EF"/>
    <w:rsid w:val="0042331C"/>
    <w:rsid w:val="00423533"/>
    <w:rsid w:val="00423C32"/>
    <w:rsid w:val="00423FAD"/>
    <w:rsid w:val="00424329"/>
    <w:rsid w:val="00425A86"/>
    <w:rsid w:val="00426BC5"/>
    <w:rsid w:val="004271E8"/>
    <w:rsid w:val="00427F9A"/>
    <w:rsid w:val="0043022E"/>
    <w:rsid w:val="004305E9"/>
    <w:rsid w:val="004306C4"/>
    <w:rsid w:val="00431E38"/>
    <w:rsid w:val="0043316D"/>
    <w:rsid w:val="004332FB"/>
    <w:rsid w:val="004338C4"/>
    <w:rsid w:val="00433DC8"/>
    <w:rsid w:val="00434486"/>
    <w:rsid w:val="00434B39"/>
    <w:rsid w:val="00434CE4"/>
    <w:rsid w:val="00435CD2"/>
    <w:rsid w:val="00436866"/>
    <w:rsid w:val="00437C64"/>
    <w:rsid w:val="00440B47"/>
    <w:rsid w:val="00441C6C"/>
    <w:rsid w:val="00442407"/>
    <w:rsid w:val="00442734"/>
    <w:rsid w:val="00443070"/>
    <w:rsid w:val="00443705"/>
    <w:rsid w:val="004438FD"/>
    <w:rsid w:val="00443A72"/>
    <w:rsid w:val="004447D1"/>
    <w:rsid w:val="004458F3"/>
    <w:rsid w:val="00445CCB"/>
    <w:rsid w:val="004467B8"/>
    <w:rsid w:val="00446EE4"/>
    <w:rsid w:val="00446FB5"/>
    <w:rsid w:val="00451324"/>
    <w:rsid w:val="00452037"/>
    <w:rsid w:val="004523A9"/>
    <w:rsid w:val="00452F93"/>
    <w:rsid w:val="00453106"/>
    <w:rsid w:val="00453339"/>
    <w:rsid w:val="00453563"/>
    <w:rsid w:val="00453CF3"/>
    <w:rsid w:val="004542D8"/>
    <w:rsid w:val="00454562"/>
    <w:rsid w:val="00455DAB"/>
    <w:rsid w:val="004606CD"/>
    <w:rsid w:val="0046102F"/>
    <w:rsid w:val="004618A4"/>
    <w:rsid w:val="00462380"/>
    <w:rsid w:val="00462933"/>
    <w:rsid w:val="00462D3D"/>
    <w:rsid w:val="004630C8"/>
    <w:rsid w:val="0046349B"/>
    <w:rsid w:val="004637F2"/>
    <w:rsid w:val="00463AA1"/>
    <w:rsid w:val="00465BC9"/>
    <w:rsid w:val="00467000"/>
    <w:rsid w:val="00467A8B"/>
    <w:rsid w:val="00467D0D"/>
    <w:rsid w:val="00467E06"/>
    <w:rsid w:val="00470D1A"/>
    <w:rsid w:val="00472259"/>
    <w:rsid w:val="00472349"/>
    <w:rsid w:val="00473B19"/>
    <w:rsid w:val="0047424E"/>
    <w:rsid w:val="004749A2"/>
    <w:rsid w:val="00475279"/>
    <w:rsid w:val="00476599"/>
    <w:rsid w:val="00476790"/>
    <w:rsid w:val="0047685B"/>
    <w:rsid w:val="004770AB"/>
    <w:rsid w:val="0047715F"/>
    <w:rsid w:val="00477938"/>
    <w:rsid w:val="00480B1A"/>
    <w:rsid w:val="00480C29"/>
    <w:rsid w:val="0048121C"/>
    <w:rsid w:val="0048237B"/>
    <w:rsid w:val="004825F5"/>
    <w:rsid w:val="0048383D"/>
    <w:rsid w:val="00483980"/>
    <w:rsid w:val="00483D85"/>
    <w:rsid w:val="0048628C"/>
    <w:rsid w:val="004862CA"/>
    <w:rsid w:val="00487F8E"/>
    <w:rsid w:val="004907DA"/>
    <w:rsid w:val="004917B6"/>
    <w:rsid w:val="004920BD"/>
    <w:rsid w:val="004921B4"/>
    <w:rsid w:val="00492A49"/>
    <w:rsid w:val="00492ED5"/>
    <w:rsid w:val="004930E8"/>
    <w:rsid w:val="004941E4"/>
    <w:rsid w:val="004947F1"/>
    <w:rsid w:val="004949BF"/>
    <w:rsid w:val="00494B23"/>
    <w:rsid w:val="004952F1"/>
    <w:rsid w:val="004959A7"/>
    <w:rsid w:val="00496366"/>
    <w:rsid w:val="00496955"/>
    <w:rsid w:val="00496EA0"/>
    <w:rsid w:val="004973A4"/>
    <w:rsid w:val="00497524"/>
    <w:rsid w:val="004A0029"/>
    <w:rsid w:val="004A0965"/>
    <w:rsid w:val="004A0BDE"/>
    <w:rsid w:val="004A1B78"/>
    <w:rsid w:val="004A2B10"/>
    <w:rsid w:val="004A2E1C"/>
    <w:rsid w:val="004A3E88"/>
    <w:rsid w:val="004A4369"/>
    <w:rsid w:val="004A4F13"/>
    <w:rsid w:val="004A4F88"/>
    <w:rsid w:val="004A56E1"/>
    <w:rsid w:val="004A7402"/>
    <w:rsid w:val="004B006D"/>
    <w:rsid w:val="004B14C7"/>
    <w:rsid w:val="004B16D1"/>
    <w:rsid w:val="004B18CB"/>
    <w:rsid w:val="004B1E8F"/>
    <w:rsid w:val="004B2A38"/>
    <w:rsid w:val="004B3399"/>
    <w:rsid w:val="004B3D5C"/>
    <w:rsid w:val="004B4909"/>
    <w:rsid w:val="004B4B44"/>
    <w:rsid w:val="004B5AD6"/>
    <w:rsid w:val="004B64AC"/>
    <w:rsid w:val="004B65DD"/>
    <w:rsid w:val="004B776F"/>
    <w:rsid w:val="004B7D49"/>
    <w:rsid w:val="004C0760"/>
    <w:rsid w:val="004C1292"/>
    <w:rsid w:val="004C1E07"/>
    <w:rsid w:val="004C205D"/>
    <w:rsid w:val="004C3D40"/>
    <w:rsid w:val="004C4C27"/>
    <w:rsid w:val="004C63A6"/>
    <w:rsid w:val="004C70B3"/>
    <w:rsid w:val="004C7483"/>
    <w:rsid w:val="004D0864"/>
    <w:rsid w:val="004D26D5"/>
    <w:rsid w:val="004D305C"/>
    <w:rsid w:val="004D4555"/>
    <w:rsid w:val="004D508C"/>
    <w:rsid w:val="004D597E"/>
    <w:rsid w:val="004D5CC3"/>
    <w:rsid w:val="004D7634"/>
    <w:rsid w:val="004E0460"/>
    <w:rsid w:val="004E164C"/>
    <w:rsid w:val="004E207A"/>
    <w:rsid w:val="004E2CD2"/>
    <w:rsid w:val="004E3E21"/>
    <w:rsid w:val="004E4744"/>
    <w:rsid w:val="004E47EA"/>
    <w:rsid w:val="004E4C5A"/>
    <w:rsid w:val="004E4D21"/>
    <w:rsid w:val="004E5002"/>
    <w:rsid w:val="004E6FCB"/>
    <w:rsid w:val="004E7392"/>
    <w:rsid w:val="004E7A9D"/>
    <w:rsid w:val="004E7F77"/>
    <w:rsid w:val="004F0579"/>
    <w:rsid w:val="004F073A"/>
    <w:rsid w:val="004F15D7"/>
    <w:rsid w:val="004F1B38"/>
    <w:rsid w:val="004F1BCE"/>
    <w:rsid w:val="004F1C9A"/>
    <w:rsid w:val="004F28DA"/>
    <w:rsid w:val="004F2F6F"/>
    <w:rsid w:val="004F4C37"/>
    <w:rsid w:val="004F5D29"/>
    <w:rsid w:val="004F798B"/>
    <w:rsid w:val="00501847"/>
    <w:rsid w:val="00501FAA"/>
    <w:rsid w:val="00502814"/>
    <w:rsid w:val="00503CB4"/>
    <w:rsid w:val="00505B36"/>
    <w:rsid w:val="00506EB7"/>
    <w:rsid w:val="005120FF"/>
    <w:rsid w:val="00512A1C"/>
    <w:rsid w:val="0051303A"/>
    <w:rsid w:val="0051317C"/>
    <w:rsid w:val="00513568"/>
    <w:rsid w:val="00514309"/>
    <w:rsid w:val="005150C7"/>
    <w:rsid w:val="0051586D"/>
    <w:rsid w:val="00515BD7"/>
    <w:rsid w:val="00515C6D"/>
    <w:rsid w:val="005204BB"/>
    <w:rsid w:val="00520806"/>
    <w:rsid w:val="0052093E"/>
    <w:rsid w:val="0052171A"/>
    <w:rsid w:val="0052221C"/>
    <w:rsid w:val="00522F98"/>
    <w:rsid w:val="0052332A"/>
    <w:rsid w:val="00525196"/>
    <w:rsid w:val="0052563E"/>
    <w:rsid w:val="00525B3F"/>
    <w:rsid w:val="00525E35"/>
    <w:rsid w:val="00525E88"/>
    <w:rsid w:val="00525F25"/>
    <w:rsid w:val="0052602F"/>
    <w:rsid w:val="00526C19"/>
    <w:rsid w:val="00526E47"/>
    <w:rsid w:val="005273F6"/>
    <w:rsid w:val="00530C06"/>
    <w:rsid w:val="00531652"/>
    <w:rsid w:val="00531827"/>
    <w:rsid w:val="00532007"/>
    <w:rsid w:val="0053210A"/>
    <w:rsid w:val="005326C2"/>
    <w:rsid w:val="00532A54"/>
    <w:rsid w:val="00533203"/>
    <w:rsid w:val="005332DB"/>
    <w:rsid w:val="00533301"/>
    <w:rsid w:val="0053342E"/>
    <w:rsid w:val="00533613"/>
    <w:rsid w:val="00533913"/>
    <w:rsid w:val="00533BE5"/>
    <w:rsid w:val="00533EF2"/>
    <w:rsid w:val="00534A2C"/>
    <w:rsid w:val="00534F21"/>
    <w:rsid w:val="00535D28"/>
    <w:rsid w:val="00536AB6"/>
    <w:rsid w:val="005372C9"/>
    <w:rsid w:val="005408E4"/>
    <w:rsid w:val="00540AF1"/>
    <w:rsid w:val="00541903"/>
    <w:rsid w:val="00542246"/>
    <w:rsid w:val="0054332C"/>
    <w:rsid w:val="005438B3"/>
    <w:rsid w:val="0054439E"/>
    <w:rsid w:val="00544873"/>
    <w:rsid w:val="00544B1B"/>
    <w:rsid w:val="00544CE9"/>
    <w:rsid w:val="005454A1"/>
    <w:rsid w:val="00545623"/>
    <w:rsid w:val="0054579B"/>
    <w:rsid w:val="00545E08"/>
    <w:rsid w:val="00545F0F"/>
    <w:rsid w:val="0054658C"/>
    <w:rsid w:val="00546B78"/>
    <w:rsid w:val="0054730E"/>
    <w:rsid w:val="00550394"/>
    <w:rsid w:val="0055042A"/>
    <w:rsid w:val="0055068F"/>
    <w:rsid w:val="00550FA3"/>
    <w:rsid w:val="00553504"/>
    <w:rsid w:val="00553BBD"/>
    <w:rsid w:val="005546C4"/>
    <w:rsid w:val="00555765"/>
    <w:rsid w:val="00555D68"/>
    <w:rsid w:val="005563B2"/>
    <w:rsid w:val="005564C6"/>
    <w:rsid w:val="00556A31"/>
    <w:rsid w:val="00556D95"/>
    <w:rsid w:val="00556FF4"/>
    <w:rsid w:val="00557007"/>
    <w:rsid w:val="00557373"/>
    <w:rsid w:val="005579EF"/>
    <w:rsid w:val="00557AD0"/>
    <w:rsid w:val="00557CE6"/>
    <w:rsid w:val="005610FB"/>
    <w:rsid w:val="00561B79"/>
    <w:rsid w:val="00561DDB"/>
    <w:rsid w:val="00562049"/>
    <w:rsid w:val="005621B3"/>
    <w:rsid w:val="00563EAE"/>
    <w:rsid w:val="0056435D"/>
    <w:rsid w:val="00565137"/>
    <w:rsid w:val="005661F8"/>
    <w:rsid w:val="005665F9"/>
    <w:rsid w:val="00566A39"/>
    <w:rsid w:val="00570360"/>
    <w:rsid w:val="005711BB"/>
    <w:rsid w:val="00571350"/>
    <w:rsid w:val="00572B52"/>
    <w:rsid w:val="00573047"/>
    <w:rsid w:val="00573849"/>
    <w:rsid w:val="005740D7"/>
    <w:rsid w:val="005749C7"/>
    <w:rsid w:val="00575601"/>
    <w:rsid w:val="00575BB3"/>
    <w:rsid w:val="00575D68"/>
    <w:rsid w:val="0057654A"/>
    <w:rsid w:val="005803F1"/>
    <w:rsid w:val="00581071"/>
    <w:rsid w:val="005818AE"/>
    <w:rsid w:val="00581E0E"/>
    <w:rsid w:val="005828F1"/>
    <w:rsid w:val="00582CBC"/>
    <w:rsid w:val="00582D75"/>
    <w:rsid w:val="00582EAA"/>
    <w:rsid w:val="00583337"/>
    <w:rsid w:val="0058372E"/>
    <w:rsid w:val="00583D53"/>
    <w:rsid w:val="00584B94"/>
    <w:rsid w:val="00585A88"/>
    <w:rsid w:val="00586165"/>
    <w:rsid w:val="00586940"/>
    <w:rsid w:val="00586C33"/>
    <w:rsid w:val="00586C7F"/>
    <w:rsid w:val="00587215"/>
    <w:rsid w:val="005878B8"/>
    <w:rsid w:val="00587F9C"/>
    <w:rsid w:val="005900C3"/>
    <w:rsid w:val="0059043E"/>
    <w:rsid w:val="00590899"/>
    <w:rsid w:val="00590C29"/>
    <w:rsid w:val="00590DA2"/>
    <w:rsid w:val="0059107E"/>
    <w:rsid w:val="00591901"/>
    <w:rsid w:val="00591D54"/>
    <w:rsid w:val="005920E6"/>
    <w:rsid w:val="00592220"/>
    <w:rsid w:val="0059393C"/>
    <w:rsid w:val="00595633"/>
    <w:rsid w:val="00595710"/>
    <w:rsid w:val="005967EF"/>
    <w:rsid w:val="00597229"/>
    <w:rsid w:val="00597D88"/>
    <w:rsid w:val="00597F0A"/>
    <w:rsid w:val="005A07BC"/>
    <w:rsid w:val="005A0E97"/>
    <w:rsid w:val="005A1343"/>
    <w:rsid w:val="005A231E"/>
    <w:rsid w:val="005A2FE7"/>
    <w:rsid w:val="005A34CD"/>
    <w:rsid w:val="005A3700"/>
    <w:rsid w:val="005A3F93"/>
    <w:rsid w:val="005A45AE"/>
    <w:rsid w:val="005A45D4"/>
    <w:rsid w:val="005A51EC"/>
    <w:rsid w:val="005A5712"/>
    <w:rsid w:val="005A5D13"/>
    <w:rsid w:val="005A63CA"/>
    <w:rsid w:val="005A7207"/>
    <w:rsid w:val="005A77C5"/>
    <w:rsid w:val="005A7D15"/>
    <w:rsid w:val="005B0027"/>
    <w:rsid w:val="005B0FEE"/>
    <w:rsid w:val="005B1024"/>
    <w:rsid w:val="005B123B"/>
    <w:rsid w:val="005B1906"/>
    <w:rsid w:val="005B217E"/>
    <w:rsid w:val="005B228B"/>
    <w:rsid w:val="005B31A0"/>
    <w:rsid w:val="005B3A18"/>
    <w:rsid w:val="005B3E8A"/>
    <w:rsid w:val="005B3E8C"/>
    <w:rsid w:val="005B4871"/>
    <w:rsid w:val="005B4921"/>
    <w:rsid w:val="005B4F21"/>
    <w:rsid w:val="005B6070"/>
    <w:rsid w:val="005B61CE"/>
    <w:rsid w:val="005B73AA"/>
    <w:rsid w:val="005C106E"/>
    <w:rsid w:val="005C12BB"/>
    <w:rsid w:val="005C1BD7"/>
    <w:rsid w:val="005C1E86"/>
    <w:rsid w:val="005C3984"/>
    <w:rsid w:val="005C5701"/>
    <w:rsid w:val="005D0968"/>
    <w:rsid w:val="005D0B72"/>
    <w:rsid w:val="005D2ECB"/>
    <w:rsid w:val="005D336D"/>
    <w:rsid w:val="005D368F"/>
    <w:rsid w:val="005D4A2E"/>
    <w:rsid w:val="005D573C"/>
    <w:rsid w:val="005D621D"/>
    <w:rsid w:val="005D6DD8"/>
    <w:rsid w:val="005D7768"/>
    <w:rsid w:val="005E02B1"/>
    <w:rsid w:val="005E07A5"/>
    <w:rsid w:val="005E0DA5"/>
    <w:rsid w:val="005E1944"/>
    <w:rsid w:val="005E1BAE"/>
    <w:rsid w:val="005E21D3"/>
    <w:rsid w:val="005E22AF"/>
    <w:rsid w:val="005E2546"/>
    <w:rsid w:val="005E325D"/>
    <w:rsid w:val="005E35C9"/>
    <w:rsid w:val="005E6D83"/>
    <w:rsid w:val="005E75F0"/>
    <w:rsid w:val="005F2210"/>
    <w:rsid w:val="005F23A4"/>
    <w:rsid w:val="005F245D"/>
    <w:rsid w:val="005F3083"/>
    <w:rsid w:val="005F32A7"/>
    <w:rsid w:val="005F4AF7"/>
    <w:rsid w:val="005F4FD0"/>
    <w:rsid w:val="005F5126"/>
    <w:rsid w:val="005F5AA7"/>
    <w:rsid w:val="005F5B75"/>
    <w:rsid w:val="005F5B79"/>
    <w:rsid w:val="005F688F"/>
    <w:rsid w:val="005F6A26"/>
    <w:rsid w:val="006015AB"/>
    <w:rsid w:val="00601E3E"/>
    <w:rsid w:val="0060217A"/>
    <w:rsid w:val="006026B8"/>
    <w:rsid w:val="006027CF"/>
    <w:rsid w:val="0060298F"/>
    <w:rsid w:val="00602BB1"/>
    <w:rsid w:val="00602E42"/>
    <w:rsid w:val="00603EC1"/>
    <w:rsid w:val="00604E2A"/>
    <w:rsid w:val="006050E2"/>
    <w:rsid w:val="0060685C"/>
    <w:rsid w:val="00606893"/>
    <w:rsid w:val="0060695E"/>
    <w:rsid w:val="0061100D"/>
    <w:rsid w:val="00611374"/>
    <w:rsid w:val="0061157B"/>
    <w:rsid w:val="00612070"/>
    <w:rsid w:val="0061212E"/>
    <w:rsid w:val="0061266E"/>
    <w:rsid w:val="006128CC"/>
    <w:rsid w:val="0061301F"/>
    <w:rsid w:val="00613D3E"/>
    <w:rsid w:val="00614764"/>
    <w:rsid w:val="00615A56"/>
    <w:rsid w:val="006166F6"/>
    <w:rsid w:val="00617079"/>
    <w:rsid w:val="006173B0"/>
    <w:rsid w:val="006174AB"/>
    <w:rsid w:val="006175C2"/>
    <w:rsid w:val="00617682"/>
    <w:rsid w:val="0062059F"/>
    <w:rsid w:val="006212F1"/>
    <w:rsid w:val="0062132F"/>
    <w:rsid w:val="00622406"/>
    <w:rsid w:val="00622EB3"/>
    <w:rsid w:val="00623DAF"/>
    <w:rsid w:val="00624181"/>
    <w:rsid w:val="00624C9A"/>
    <w:rsid w:val="00624FE6"/>
    <w:rsid w:val="006250B9"/>
    <w:rsid w:val="00625635"/>
    <w:rsid w:val="006311D4"/>
    <w:rsid w:val="0063169C"/>
    <w:rsid w:val="006316EE"/>
    <w:rsid w:val="00631B57"/>
    <w:rsid w:val="00631F71"/>
    <w:rsid w:val="00634B11"/>
    <w:rsid w:val="0063537B"/>
    <w:rsid w:val="00635468"/>
    <w:rsid w:val="00636509"/>
    <w:rsid w:val="00636698"/>
    <w:rsid w:val="006367A5"/>
    <w:rsid w:val="006368E3"/>
    <w:rsid w:val="00636E87"/>
    <w:rsid w:val="00636FEA"/>
    <w:rsid w:val="006404DA"/>
    <w:rsid w:val="00640CF8"/>
    <w:rsid w:val="00641774"/>
    <w:rsid w:val="00642569"/>
    <w:rsid w:val="0064307C"/>
    <w:rsid w:val="00643452"/>
    <w:rsid w:val="006456AE"/>
    <w:rsid w:val="00645C1A"/>
    <w:rsid w:val="006466FC"/>
    <w:rsid w:val="0064736E"/>
    <w:rsid w:val="00647FDE"/>
    <w:rsid w:val="0065169E"/>
    <w:rsid w:val="006519B9"/>
    <w:rsid w:val="00652438"/>
    <w:rsid w:val="00652FBA"/>
    <w:rsid w:val="00652FC1"/>
    <w:rsid w:val="00653005"/>
    <w:rsid w:val="00653D77"/>
    <w:rsid w:val="0065430B"/>
    <w:rsid w:val="00654392"/>
    <w:rsid w:val="00654A0F"/>
    <w:rsid w:val="00656544"/>
    <w:rsid w:val="006600BF"/>
    <w:rsid w:val="00660488"/>
    <w:rsid w:val="00661865"/>
    <w:rsid w:val="00662C01"/>
    <w:rsid w:val="00662C44"/>
    <w:rsid w:val="00663195"/>
    <w:rsid w:val="006633A7"/>
    <w:rsid w:val="00663706"/>
    <w:rsid w:val="00663CB0"/>
    <w:rsid w:val="006649CF"/>
    <w:rsid w:val="006657F7"/>
    <w:rsid w:val="00665872"/>
    <w:rsid w:val="0066696C"/>
    <w:rsid w:val="00667E95"/>
    <w:rsid w:val="00667F1D"/>
    <w:rsid w:val="00670275"/>
    <w:rsid w:val="006707FB"/>
    <w:rsid w:val="00670965"/>
    <w:rsid w:val="00671747"/>
    <w:rsid w:val="00671BAE"/>
    <w:rsid w:val="00671BCA"/>
    <w:rsid w:val="006727CD"/>
    <w:rsid w:val="00672FB1"/>
    <w:rsid w:val="00673365"/>
    <w:rsid w:val="00673DE4"/>
    <w:rsid w:val="006743A5"/>
    <w:rsid w:val="0067464A"/>
    <w:rsid w:val="006747C1"/>
    <w:rsid w:val="006750C2"/>
    <w:rsid w:val="006752AF"/>
    <w:rsid w:val="00675710"/>
    <w:rsid w:val="0067579D"/>
    <w:rsid w:val="00675A3E"/>
    <w:rsid w:val="006778F3"/>
    <w:rsid w:val="0068056F"/>
    <w:rsid w:val="0068088C"/>
    <w:rsid w:val="00680921"/>
    <w:rsid w:val="00680F16"/>
    <w:rsid w:val="0068124F"/>
    <w:rsid w:val="006815D2"/>
    <w:rsid w:val="00682B94"/>
    <w:rsid w:val="006834A7"/>
    <w:rsid w:val="00683B45"/>
    <w:rsid w:val="00685740"/>
    <w:rsid w:val="006858D8"/>
    <w:rsid w:val="00686D59"/>
    <w:rsid w:val="0068724E"/>
    <w:rsid w:val="00690039"/>
    <w:rsid w:val="006905F3"/>
    <w:rsid w:val="00690904"/>
    <w:rsid w:val="00690A36"/>
    <w:rsid w:val="00690B9C"/>
    <w:rsid w:val="006913D4"/>
    <w:rsid w:val="006913F5"/>
    <w:rsid w:val="0069187C"/>
    <w:rsid w:val="00692DDA"/>
    <w:rsid w:val="00694201"/>
    <w:rsid w:val="00694A58"/>
    <w:rsid w:val="00694B60"/>
    <w:rsid w:val="0069514B"/>
    <w:rsid w:val="0069514F"/>
    <w:rsid w:val="0069593A"/>
    <w:rsid w:val="00695E4D"/>
    <w:rsid w:val="00696328"/>
    <w:rsid w:val="00697640"/>
    <w:rsid w:val="00697A58"/>
    <w:rsid w:val="006A1CE2"/>
    <w:rsid w:val="006A2134"/>
    <w:rsid w:val="006A2390"/>
    <w:rsid w:val="006A24E3"/>
    <w:rsid w:val="006A4F32"/>
    <w:rsid w:val="006A5273"/>
    <w:rsid w:val="006A60B1"/>
    <w:rsid w:val="006A7213"/>
    <w:rsid w:val="006A7613"/>
    <w:rsid w:val="006A788A"/>
    <w:rsid w:val="006A79D8"/>
    <w:rsid w:val="006B0A58"/>
    <w:rsid w:val="006B0C56"/>
    <w:rsid w:val="006B32BF"/>
    <w:rsid w:val="006C0035"/>
    <w:rsid w:val="006C0103"/>
    <w:rsid w:val="006C02BD"/>
    <w:rsid w:val="006C0709"/>
    <w:rsid w:val="006C0B22"/>
    <w:rsid w:val="006C0D2B"/>
    <w:rsid w:val="006C199F"/>
    <w:rsid w:val="006C2331"/>
    <w:rsid w:val="006C28F5"/>
    <w:rsid w:val="006C2E88"/>
    <w:rsid w:val="006C3FCA"/>
    <w:rsid w:val="006C41E8"/>
    <w:rsid w:val="006C4B7F"/>
    <w:rsid w:val="006C5005"/>
    <w:rsid w:val="006C5DE4"/>
    <w:rsid w:val="006C5EC4"/>
    <w:rsid w:val="006C7897"/>
    <w:rsid w:val="006C7FA6"/>
    <w:rsid w:val="006D0180"/>
    <w:rsid w:val="006D0417"/>
    <w:rsid w:val="006D0844"/>
    <w:rsid w:val="006D0FB4"/>
    <w:rsid w:val="006D1215"/>
    <w:rsid w:val="006D14E5"/>
    <w:rsid w:val="006D1824"/>
    <w:rsid w:val="006D19AC"/>
    <w:rsid w:val="006D2AE6"/>
    <w:rsid w:val="006D2B95"/>
    <w:rsid w:val="006D338C"/>
    <w:rsid w:val="006D364B"/>
    <w:rsid w:val="006D3698"/>
    <w:rsid w:val="006D38F9"/>
    <w:rsid w:val="006D4C24"/>
    <w:rsid w:val="006D4DCF"/>
    <w:rsid w:val="006D4E3E"/>
    <w:rsid w:val="006D5122"/>
    <w:rsid w:val="006D5BBC"/>
    <w:rsid w:val="006D5C86"/>
    <w:rsid w:val="006D6ACD"/>
    <w:rsid w:val="006D7173"/>
    <w:rsid w:val="006D7821"/>
    <w:rsid w:val="006D7887"/>
    <w:rsid w:val="006D7EE1"/>
    <w:rsid w:val="006E11D5"/>
    <w:rsid w:val="006E12AE"/>
    <w:rsid w:val="006E17EF"/>
    <w:rsid w:val="006E1E88"/>
    <w:rsid w:val="006E1EAE"/>
    <w:rsid w:val="006E2426"/>
    <w:rsid w:val="006E2B43"/>
    <w:rsid w:val="006E4CE1"/>
    <w:rsid w:val="006E546D"/>
    <w:rsid w:val="006E56F4"/>
    <w:rsid w:val="006E5FA1"/>
    <w:rsid w:val="006E67AC"/>
    <w:rsid w:val="006E6C8A"/>
    <w:rsid w:val="006E6EAA"/>
    <w:rsid w:val="006F142D"/>
    <w:rsid w:val="006F14AE"/>
    <w:rsid w:val="006F323A"/>
    <w:rsid w:val="006F3CFB"/>
    <w:rsid w:val="006F4199"/>
    <w:rsid w:val="006F5DD2"/>
    <w:rsid w:val="006F6A4D"/>
    <w:rsid w:val="006F6F88"/>
    <w:rsid w:val="006F7198"/>
    <w:rsid w:val="006F7E60"/>
    <w:rsid w:val="00702BD2"/>
    <w:rsid w:val="007065E9"/>
    <w:rsid w:val="00706CBB"/>
    <w:rsid w:val="00706ECD"/>
    <w:rsid w:val="00710ADF"/>
    <w:rsid w:val="007119B4"/>
    <w:rsid w:val="00712324"/>
    <w:rsid w:val="00712536"/>
    <w:rsid w:val="00712CA0"/>
    <w:rsid w:val="0071314C"/>
    <w:rsid w:val="0071328E"/>
    <w:rsid w:val="00714D07"/>
    <w:rsid w:val="00714DB3"/>
    <w:rsid w:val="00715C0D"/>
    <w:rsid w:val="0071753B"/>
    <w:rsid w:val="00717E30"/>
    <w:rsid w:val="00717E7A"/>
    <w:rsid w:val="00720C5A"/>
    <w:rsid w:val="00720EE2"/>
    <w:rsid w:val="007210B9"/>
    <w:rsid w:val="00722032"/>
    <w:rsid w:val="00722F23"/>
    <w:rsid w:val="0072301C"/>
    <w:rsid w:val="00725FAC"/>
    <w:rsid w:val="007263F5"/>
    <w:rsid w:val="00726D94"/>
    <w:rsid w:val="0073134B"/>
    <w:rsid w:val="00731659"/>
    <w:rsid w:val="00731BA9"/>
    <w:rsid w:val="00732FBB"/>
    <w:rsid w:val="007338CA"/>
    <w:rsid w:val="00733A3F"/>
    <w:rsid w:val="0073534C"/>
    <w:rsid w:val="0073555E"/>
    <w:rsid w:val="00735673"/>
    <w:rsid w:val="00735915"/>
    <w:rsid w:val="0073676D"/>
    <w:rsid w:val="00736AA9"/>
    <w:rsid w:val="00737172"/>
    <w:rsid w:val="00737448"/>
    <w:rsid w:val="007406F8"/>
    <w:rsid w:val="00740FF0"/>
    <w:rsid w:val="007412A2"/>
    <w:rsid w:val="0074144D"/>
    <w:rsid w:val="007414C3"/>
    <w:rsid w:val="007421EB"/>
    <w:rsid w:val="0074279F"/>
    <w:rsid w:val="00742BA7"/>
    <w:rsid w:val="00743477"/>
    <w:rsid w:val="00743F98"/>
    <w:rsid w:val="00745359"/>
    <w:rsid w:val="00745C5B"/>
    <w:rsid w:val="00746088"/>
    <w:rsid w:val="00746A92"/>
    <w:rsid w:val="007470BF"/>
    <w:rsid w:val="0074794E"/>
    <w:rsid w:val="00747ECB"/>
    <w:rsid w:val="00750621"/>
    <w:rsid w:val="00752029"/>
    <w:rsid w:val="00752DC7"/>
    <w:rsid w:val="00753175"/>
    <w:rsid w:val="0075544A"/>
    <w:rsid w:val="00755C9B"/>
    <w:rsid w:val="00756EA8"/>
    <w:rsid w:val="00756EB7"/>
    <w:rsid w:val="00756FFA"/>
    <w:rsid w:val="00757E2B"/>
    <w:rsid w:val="00760C43"/>
    <w:rsid w:val="00760F85"/>
    <w:rsid w:val="00762398"/>
    <w:rsid w:val="007623CC"/>
    <w:rsid w:val="0076265E"/>
    <w:rsid w:val="00764430"/>
    <w:rsid w:val="00766164"/>
    <w:rsid w:val="00770040"/>
    <w:rsid w:val="00770E6D"/>
    <w:rsid w:val="007710DF"/>
    <w:rsid w:val="00771287"/>
    <w:rsid w:val="0077173B"/>
    <w:rsid w:val="00771ECB"/>
    <w:rsid w:val="00771F1B"/>
    <w:rsid w:val="00773638"/>
    <w:rsid w:val="00774B09"/>
    <w:rsid w:val="007752BE"/>
    <w:rsid w:val="00776509"/>
    <w:rsid w:val="007768B5"/>
    <w:rsid w:val="0078054A"/>
    <w:rsid w:val="00781655"/>
    <w:rsid w:val="00782C25"/>
    <w:rsid w:val="00783406"/>
    <w:rsid w:val="00783A08"/>
    <w:rsid w:val="00784088"/>
    <w:rsid w:val="0078555C"/>
    <w:rsid w:val="007858A1"/>
    <w:rsid w:val="007860DD"/>
    <w:rsid w:val="00786B6C"/>
    <w:rsid w:val="00786E73"/>
    <w:rsid w:val="0079105B"/>
    <w:rsid w:val="007911B2"/>
    <w:rsid w:val="0079291F"/>
    <w:rsid w:val="0079337C"/>
    <w:rsid w:val="007942EE"/>
    <w:rsid w:val="007948E3"/>
    <w:rsid w:val="00794E36"/>
    <w:rsid w:val="00796060"/>
    <w:rsid w:val="00796252"/>
    <w:rsid w:val="00796680"/>
    <w:rsid w:val="0079741A"/>
    <w:rsid w:val="00797D15"/>
    <w:rsid w:val="00797FE8"/>
    <w:rsid w:val="007A05F0"/>
    <w:rsid w:val="007A061E"/>
    <w:rsid w:val="007A0F02"/>
    <w:rsid w:val="007A2167"/>
    <w:rsid w:val="007A2AB9"/>
    <w:rsid w:val="007A42D0"/>
    <w:rsid w:val="007A4F9D"/>
    <w:rsid w:val="007A4FD1"/>
    <w:rsid w:val="007A503C"/>
    <w:rsid w:val="007A57E8"/>
    <w:rsid w:val="007A5DEC"/>
    <w:rsid w:val="007A632D"/>
    <w:rsid w:val="007A6B3A"/>
    <w:rsid w:val="007A6B81"/>
    <w:rsid w:val="007B06A4"/>
    <w:rsid w:val="007B0BAF"/>
    <w:rsid w:val="007B0FE9"/>
    <w:rsid w:val="007B2B8B"/>
    <w:rsid w:val="007B4989"/>
    <w:rsid w:val="007B4A6E"/>
    <w:rsid w:val="007B4B81"/>
    <w:rsid w:val="007C01F9"/>
    <w:rsid w:val="007C085B"/>
    <w:rsid w:val="007C125C"/>
    <w:rsid w:val="007C1417"/>
    <w:rsid w:val="007C17DC"/>
    <w:rsid w:val="007C1CC4"/>
    <w:rsid w:val="007C2007"/>
    <w:rsid w:val="007C272D"/>
    <w:rsid w:val="007C3128"/>
    <w:rsid w:val="007C3CCA"/>
    <w:rsid w:val="007C440C"/>
    <w:rsid w:val="007C45D0"/>
    <w:rsid w:val="007C4DAA"/>
    <w:rsid w:val="007C53D2"/>
    <w:rsid w:val="007C5833"/>
    <w:rsid w:val="007C59EA"/>
    <w:rsid w:val="007C6C20"/>
    <w:rsid w:val="007C7179"/>
    <w:rsid w:val="007C75FE"/>
    <w:rsid w:val="007D03E6"/>
    <w:rsid w:val="007D0D7F"/>
    <w:rsid w:val="007D16DC"/>
    <w:rsid w:val="007D190B"/>
    <w:rsid w:val="007D24E6"/>
    <w:rsid w:val="007D2D62"/>
    <w:rsid w:val="007D2F34"/>
    <w:rsid w:val="007D36F7"/>
    <w:rsid w:val="007D3D36"/>
    <w:rsid w:val="007D3EC2"/>
    <w:rsid w:val="007D4258"/>
    <w:rsid w:val="007D46FD"/>
    <w:rsid w:val="007D4E58"/>
    <w:rsid w:val="007D5277"/>
    <w:rsid w:val="007D5E63"/>
    <w:rsid w:val="007D6087"/>
    <w:rsid w:val="007D60D2"/>
    <w:rsid w:val="007D6E0F"/>
    <w:rsid w:val="007D6E9A"/>
    <w:rsid w:val="007D730A"/>
    <w:rsid w:val="007D74ED"/>
    <w:rsid w:val="007D768E"/>
    <w:rsid w:val="007E0453"/>
    <w:rsid w:val="007E1354"/>
    <w:rsid w:val="007E1910"/>
    <w:rsid w:val="007E1992"/>
    <w:rsid w:val="007E1F72"/>
    <w:rsid w:val="007E20B4"/>
    <w:rsid w:val="007E284C"/>
    <w:rsid w:val="007E2F5A"/>
    <w:rsid w:val="007E369C"/>
    <w:rsid w:val="007E480D"/>
    <w:rsid w:val="007E53BD"/>
    <w:rsid w:val="007E5E8F"/>
    <w:rsid w:val="007E697B"/>
    <w:rsid w:val="007E6CBC"/>
    <w:rsid w:val="007E7541"/>
    <w:rsid w:val="007F09A4"/>
    <w:rsid w:val="007F0C02"/>
    <w:rsid w:val="007F0CE8"/>
    <w:rsid w:val="007F1D2D"/>
    <w:rsid w:val="007F2DCD"/>
    <w:rsid w:val="007F3489"/>
    <w:rsid w:val="007F358C"/>
    <w:rsid w:val="007F42A9"/>
    <w:rsid w:val="007F4441"/>
    <w:rsid w:val="007F630E"/>
    <w:rsid w:val="007F64F9"/>
    <w:rsid w:val="007F66CF"/>
    <w:rsid w:val="007F6FD7"/>
    <w:rsid w:val="007F7461"/>
    <w:rsid w:val="007F7888"/>
    <w:rsid w:val="00801B8A"/>
    <w:rsid w:val="00802CB5"/>
    <w:rsid w:val="008039AC"/>
    <w:rsid w:val="008048F9"/>
    <w:rsid w:val="008054FC"/>
    <w:rsid w:val="0080645B"/>
    <w:rsid w:val="00806A3E"/>
    <w:rsid w:val="00807D25"/>
    <w:rsid w:val="00811A0C"/>
    <w:rsid w:val="00811A3F"/>
    <w:rsid w:val="00811FD7"/>
    <w:rsid w:val="00812643"/>
    <w:rsid w:val="0081354B"/>
    <w:rsid w:val="008138E5"/>
    <w:rsid w:val="00813970"/>
    <w:rsid w:val="00813B41"/>
    <w:rsid w:val="00814518"/>
    <w:rsid w:val="0081479E"/>
    <w:rsid w:val="008157EE"/>
    <w:rsid w:val="00815A12"/>
    <w:rsid w:val="008162FB"/>
    <w:rsid w:val="00817032"/>
    <w:rsid w:val="008172F1"/>
    <w:rsid w:val="008173F0"/>
    <w:rsid w:val="008176B4"/>
    <w:rsid w:val="00817840"/>
    <w:rsid w:val="008179CB"/>
    <w:rsid w:val="00820341"/>
    <w:rsid w:val="008208C0"/>
    <w:rsid w:val="00822351"/>
    <w:rsid w:val="00823DCD"/>
    <w:rsid w:val="00824402"/>
    <w:rsid w:val="0082467A"/>
    <w:rsid w:val="008261F6"/>
    <w:rsid w:val="00827660"/>
    <w:rsid w:val="0082772B"/>
    <w:rsid w:val="008305D0"/>
    <w:rsid w:val="00830A8A"/>
    <w:rsid w:val="00830AEE"/>
    <w:rsid w:val="00830DB7"/>
    <w:rsid w:val="00831369"/>
    <w:rsid w:val="00832607"/>
    <w:rsid w:val="00832B44"/>
    <w:rsid w:val="00832BD6"/>
    <w:rsid w:val="0083320F"/>
    <w:rsid w:val="0083440C"/>
    <w:rsid w:val="00835916"/>
    <w:rsid w:val="008366D7"/>
    <w:rsid w:val="0083672E"/>
    <w:rsid w:val="00836A22"/>
    <w:rsid w:val="00836CDA"/>
    <w:rsid w:val="00836E10"/>
    <w:rsid w:val="0083709D"/>
    <w:rsid w:val="00837EF8"/>
    <w:rsid w:val="00840495"/>
    <w:rsid w:val="00840877"/>
    <w:rsid w:val="008411A0"/>
    <w:rsid w:val="00842953"/>
    <w:rsid w:val="00843779"/>
    <w:rsid w:val="008455FE"/>
    <w:rsid w:val="00845B55"/>
    <w:rsid w:val="00845C61"/>
    <w:rsid w:val="00846533"/>
    <w:rsid w:val="008467C4"/>
    <w:rsid w:val="00847CCE"/>
    <w:rsid w:val="00847F87"/>
    <w:rsid w:val="00850703"/>
    <w:rsid w:val="0085074A"/>
    <w:rsid w:val="00850BF4"/>
    <w:rsid w:val="00851933"/>
    <w:rsid w:val="008519FC"/>
    <w:rsid w:val="00851B44"/>
    <w:rsid w:val="00851B87"/>
    <w:rsid w:val="00852016"/>
    <w:rsid w:val="00853AFA"/>
    <w:rsid w:val="00854466"/>
    <w:rsid w:val="008545CB"/>
    <w:rsid w:val="00854C47"/>
    <w:rsid w:val="008551E7"/>
    <w:rsid w:val="00856A04"/>
    <w:rsid w:val="00856CAF"/>
    <w:rsid w:val="0086019C"/>
    <w:rsid w:val="00861E13"/>
    <w:rsid w:val="008626D0"/>
    <w:rsid w:val="0086299F"/>
    <w:rsid w:val="00864593"/>
    <w:rsid w:val="00864740"/>
    <w:rsid w:val="00864F1B"/>
    <w:rsid w:val="00865299"/>
    <w:rsid w:val="008658BE"/>
    <w:rsid w:val="00865CE7"/>
    <w:rsid w:val="00865EB6"/>
    <w:rsid w:val="008664C6"/>
    <w:rsid w:val="00866761"/>
    <w:rsid w:val="00866887"/>
    <w:rsid w:val="00866EDE"/>
    <w:rsid w:val="00867564"/>
    <w:rsid w:val="00870D58"/>
    <w:rsid w:val="00870F24"/>
    <w:rsid w:val="0087116E"/>
    <w:rsid w:val="00872EA8"/>
    <w:rsid w:val="00873E2C"/>
    <w:rsid w:val="00874420"/>
    <w:rsid w:val="00874D0D"/>
    <w:rsid w:val="0087599B"/>
    <w:rsid w:val="00876BAB"/>
    <w:rsid w:val="00876F05"/>
    <w:rsid w:val="008772B6"/>
    <w:rsid w:val="008774B7"/>
    <w:rsid w:val="00877605"/>
    <w:rsid w:val="00877F1C"/>
    <w:rsid w:val="00877FAD"/>
    <w:rsid w:val="0088067C"/>
    <w:rsid w:val="00880E52"/>
    <w:rsid w:val="00881447"/>
    <w:rsid w:val="008815A1"/>
    <w:rsid w:val="00881867"/>
    <w:rsid w:val="008831C0"/>
    <w:rsid w:val="00883745"/>
    <w:rsid w:val="00887A76"/>
    <w:rsid w:val="008901B5"/>
    <w:rsid w:val="008909BE"/>
    <w:rsid w:val="008909D0"/>
    <w:rsid w:val="0089139F"/>
    <w:rsid w:val="00892FA7"/>
    <w:rsid w:val="00893877"/>
    <w:rsid w:val="00893B44"/>
    <w:rsid w:val="008942F1"/>
    <w:rsid w:val="0089482C"/>
    <w:rsid w:val="008953BF"/>
    <w:rsid w:val="00895AB1"/>
    <w:rsid w:val="008975B9"/>
    <w:rsid w:val="008A0BBE"/>
    <w:rsid w:val="008A19EB"/>
    <w:rsid w:val="008A2F02"/>
    <w:rsid w:val="008A3E07"/>
    <w:rsid w:val="008A67C0"/>
    <w:rsid w:val="008A6B69"/>
    <w:rsid w:val="008A6CE6"/>
    <w:rsid w:val="008A757A"/>
    <w:rsid w:val="008A7654"/>
    <w:rsid w:val="008A7A1A"/>
    <w:rsid w:val="008B00A1"/>
    <w:rsid w:val="008B15E3"/>
    <w:rsid w:val="008B1685"/>
    <w:rsid w:val="008B1EAD"/>
    <w:rsid w:val="008B22A6"/>
    <w:rsid w:val="008B2FBA"/>
    <w:rsid w:val="008B32E0"/>
    <w:rsid w:val="008B366F"/>
    <w:rsid w:val="008B3B58"/>
    <w:rsid w:val="008B3C53"/>
    <w:rsid w:val="008B4568"/>
    <w:rsid w:val="008B4966"/>
    <w:rsid w:val="008B4C73"/>
    <w:rsid w:val="008B5680"/>
    <w:rsid w:val="008B5FF8"/>
    <w:rsid w:val="008B6012"/>
    <w:rsid w:val="008B63FB"/>
    <w:rsid w:val="008B6516"/>
    <w:rsid w:val="008B7FBA"/>
    <w:rsid w:val="008C0009"/>
    <w:rsid w:val="008C0578"/>
    <w:rsid w:val="008C0E04"/>
    <w:rsid w:val="008C1061"/>
    <w:rsid w:val="008C10BF"/>
    <w:rsid w:val="008C29A3"/>
    <w:rsid w:val="008C2FBE"/>
    <w:rsid w:val="008C32C1"/>
    <w:rsid w:val="008C38FA"/>
    <w:rsid w:val="008C3B05"/>
    <w:rsid w:val="008C3CC1"/>
    <w:rsid w:val="008C40FA"/>
    <w:rsid w:val="008C41E9"/>
    <w:rsid w:val="008C4256"/>
    <w:rsid w:val="008C4F6B"/>
    <w:rsid w:val="008C5272"/>
    <w:rsid w:val="008C62D2"/>
    <w:rsid w:val="008C6326"/>
    <w:rsid w:val="008C7A4C"/>
    <w:rsid w:val="008D0866"/>
    <w:rsid w:val="008D1632"/>
    <w:rsid w:val="008D208A"/>
    <w:rsid w:val="008D2956"/>
    <w:rsid w:val="008D302B"/>
    <w:rsid w:val="008D34E1"/>
    <w:rsid w:val="008D3AA4"/>
    <w:rsid w:val="008D543E"/>
    <w:rsid w:val="008D6BFA"/>
    <w:rsid w:val="008D7205"/>
    <w:rsid w:val="008D76E9"/>
    <w:rsid w:val="008D77B5"/>
    <w:rsid w:val="008E09E9"/>
    <w:rsid w:val="008E1558"/>
    <w:rsid w:val="008E2DC3"/>
    <w:rsid w:val="008E2FA1"/>
    <w:rsid w:val="008E333D"/>
    <w:rsid w:val="008E3631"/>
    <w:rsid w:val="008E497B"/>
    <w:rsid w:val="008E6C4B"/>
    <w:rsid w:val="008E6F03"/>
    <w:rsid w:val="008E7313"/>
    <w:rsid w:val="008E7BF9"/>
    <w:rsid w:val="008F053D"/>
    <w:rsid w:val="008F1830"/>
    <w:rsid w:val="008F241F"/>
    <w:rsid w:val="008F28B1"/>
    <w:rsid w:val="008F2963"/>
    <w:rsid w:val="008F3445"/>
    <w:rsid w:val="008F3555"/>
    <w:rsid w:val="008F3DA0"/>
    <w:rsid w:val="008F3DF5"/>
    <w:rsid w:val="008F3E3D"/>
    <w:rsid w:val="008F411C"/>
    <w:rsid w:val="008F5F55"/>
    <w:rsid w:val="008F6212"/>
    <w:rsid w:val="00900167"/>
    <w:rsid w:val="00900387"/>
    <w:rsid w:val="00900BC2"/>
    <w:rsid w:val="0090109F"/>
    <w:rsid w:val="00901250"/>
    <w:rsid w:val="00903433"/>
    <w:rsid w:val="0090448E"/>
    <w:rsid w:val="00904A84"/>
    <w:rsid w:val="00904FBA"/>
    <w:rsid w:val="009055BF"/>
    <w:rsid w:val="009056A8"/>
    <w:rsid w:val="00905729"/>
    <w:rsid w:val="00905F58"/>
    <w:rsid w:val="00906681"/>
    <w:rsid w:val="00910228"/>
    <w:rsid w:val="0091027C"/>
    <w:rsid w:val="00910343"/>
    <w:rsid w:val="00913059"/>
    <w:rsid w:val="00914559"/>
    <w:rsid w:val="00915ADF"/>
    <w:rsid w:val="00915CC9"/>
    <w:rsid w:val="00915D63"/>
    <w:rsid w:val="00916524"/>
    <w:rsid w:val="009166AA"/>
    <w:rsid w:val="009168FE"/>
    <w:rsid w:val="0091739C"/>
    <w:rsid w:val="00917C7E"/>
    <w:rsid w:val="00920481"/>
    <w:rsid w:val="00920DCE"/>
    <w:rsid w:val="00921517"/>
    <w:rsid w:val="00921B95"/>
    <w:rsid w:val="00923A3D"/>
    <w:rsid w:val="00924E94"/>
    <w:rsid w:val="0092714A"/>
    <w:rsid w:val="009272AF"/>
    <w:rsid w:val="009272D2"/>
    <w:rsid w:val="00927B29"/>
    <w:rsid w:val="00930040"/>
    <w:rsid w:val="009303E0"/>
    <w:rsid w:val="00930569"/>
    <w:rsid w:val="0093377E"/>
    <w:rsid w:val="00935205"/>
    <w:rsid w:val="00935FDE"/>
    <w:rsid w:val="009360B7"/>
    <w:rsid w:val="0093627A"/>
    <w:rsid w:val="00936880"/>
    <w:rsid w:val="00936D8F"/>
    <w:rsid w:val="009408EE"/>
    <w:rsid w:val="00940CD4"/>
    <w:rsid w:val="00940DE4"/>
    <w:rsid w:val="009419EB"/>
    <w:rsid w:val="00941E06"/>
    <w:rsid w:val="0094200A"/>
    <w:rsid w:val="0094228D"/>
    <w:rsid w:val="00942F54"/>
    <w:rsid w:val="009437DE"/>
    <w:rsid w:val="00943F32"/>
    <w:rsid w:val="00944301"/>
    <w:rsid w:val="00944470"/>
    <w:rsid w:val="00945A18"/>
    <w:rsid w:val="009465AF"/>
    <w:rsid w:val="00950048"/>
    <w:rsid w:val="009505E4"/>
    <w:rsid w:val="009506A6"/>
    <w:rsid w:val="009510B5"/>
    <w:rsid w:val="009514AE"/>
    <w:rsid w:val="009514F4"/>
    <w:rsid w:val="00952158"/>
    <w:rsid w:val="00952A9A"/>
    <w:rsid w:val="00952D1A"/>
    <w:rsid w:val="009532B7"/>
    <w:rsid w:val="009535FD"/>
    <w:rsid w:val="009536CB"/>
    <w:rsid w:val="00953763"/>
    <w:rsid w:val="00953D1B"/>
    <w:rsid w:val="00954A74"/>
    <w:rsid w:val="009555ED"/>
    <w:rsid w:val="009556C9"/>
    <w:rsid w:val="009560BC"/>
    <w:rsid w:val="00956187"/>
    <w:rsid w:val="009564FF"/>
    <w:rsid w:val="009577D0"/>
    <w:rsid w:val="0095784C"/>
    <w:rsid w:val="00957D52"/>
    <w:rsid w:val="00961E6E"/>
    <w:rsid w:val="00961F09"/>
    <w:rsid w:val="009622A2"/>
    <w:rsid w:val="00962504"/>
    <w:rsid w:val="0096267A"/>
    <w:rsid w:val="00962A04"/>
    <w:rsid w:val="00962C9E"/>
    <w:rsid w:val="009639F1"/>
    <w:rsid w:val="00963F49"/>
    <w:rsid w:val="00964FDE"/>
    <w:rsid w:val="009656D3"/>
    <w:rsid w:val="00967689"/>
    <w:rsid w:val="00967764"/>
    <w:rsid w:val="00970C35"/>
    <w:rsid w:val="00970E0B"/>
    <w:rsid w:val="009711E0"/>
    <w:rsid w:val="00971D24"/>
    <w:rsid w:val="009733DF"/>
    <w:rsid w:val="009735F7"/>
    <w:rsid w:val="00973637"/>
    <w:rsid w:val="00973A2F"/>
    <w:rsid w:val="00974E42"/>
    <w:rsid w:val="00975274"/>
    <w:rsid w:val="00976243"/>
    <w:rsid w:val="00976685"/>
    <w:rsid w:val="00977070"/>
    <w:rsid w:val="00977CFF"/>
    <w:rsid w:val="00980D62"/>
    <w:rsid w:val="009818C7"/>
    <w:rsid w:val="009825EA"/>
    <w:rsid w:val="00982635"/>
    <w:rsid w:val="0098291F"/>
    <w:rsid w:val="0098294A"/>
    <w:rsid w:val="00982CE7"/>
    <w:rsid w:val="0098317E"/>
    <w:rsid w:val="0098388B"/>
    <w:rsid w:val="00983DCF"/>
    <w:rsid w:val="00983E6E"/>
    <w:rsid w:val="00983EBA"/>
    <w:rsid w:val="00985671"/>
    <w:rsid w:val="00990A23"/>
    <w:rsid w:val="00990C54"/>
    <w:rsid w:val="00990F47"/>
    <w:rsid w:val="00990FB1"/>
    <w:rsid w:val="00992120"/>
    <w:rsid w:val="00992C77"/>
    <w:rsid w:val="00993347"/>
    <w:rsid w:val="00994A39"/>
    <w:rsid w:val="00994BC5"/>
    <w:rsid w:val="009961C4"/>
    <w:rsid w:val="0099713E"/>
    <w:rsid w:val="009975A2"/>
    <w:rsid w:val="00997752"/>
    <w:rsid w:val="0099788D"/>
    <w:rsid w:val="009A0045"/>
    <w:rsid w:val="009A0FC9"/>
    <w:rsid w:val="009A25A2"/>
    <w:rsid w:val="009A26D3"/>
    <w:rsid w:val="009A27D2"/>
    <w:rsid w:val="009A29E6"/>
    <w:rsid w:val="009A364F"/>
    <w:rsid w:val="009A37CF"/>
    <w:rsid w:val="009A3820"/>
    <w:rsid w:val="009A3CD2"/>
    <w:rsid w:val="009A3EB7"/>
    <w:rsid w:val="009A4014"/>
    <w:rsid w:val="009A409D"/>
    <w:rsid w:val="009A41DA"/>
    <w:rsid w:val="009A4B92"/>
    <w:rsid w:val="009A4BF9"/>
    <w:rsid w:val="009A5026"/>
    <w:rsid w:val="009A5129"/>
    <w:rsid w:val="009A5A6F"/>
    <w:rsid w:val="009A60D2"/>
    <w:rsid w:val="009A6979"/>
    <w:rsid w:val="009A6C60"/>
    <w:rsid w:val="009A7629"/>
    <w:rsid w:val="009A76A5"/>
    <w:rsid w:val="009A7944"/>
    <w:rsid w:val="009A797D"/>
    <w:rsid w:val="009A7ABC"/>
    <w:rsid w:val="009B0031"/>
    <w:rsid w:val="009B2212"/>
    <w:rsid w:val="009B269B"/>
    <w:rsid w:val="009B39FF"/>
    <w:rsid w:val="009B403F"/>
    <w:rsid w:val="009B575F"/>
    <w:rsid w:val="009B675F"/>
    <w:rsid w:val="009B71EA"/>
    <w:rsid w:val="009C00CA"/>
    <w:rsid w:val="009C0729"/>
    <w:rsid w:val="009C08CB"/>
    <w:rsid w:val="009C0AF0"/>
    <w:rsid w:val="009C1F6D"/>
    <w:rsid w:val="009C245D"/>
    <w:rsid w:val="009C2E89"/>
    <w:rsid w:val="009C303C"/>
    <w:rsid w:val="009C3C1E"/>
    <w:rsid w:val="009C3D17"/>
    <w:rsid w:val="009C413C"/>
    <w:rsid w:val="009C435A"/>
    <w:rsid w:val="009C590A"/>
    <w:rsid w:val="009C60DD"/>
    <w:rsid w:val="009C6221"/>
    <w:rsid w:val="009C71AB"/>
    <w:rsid w:val="009C7B03"/>
    <w:rsid w:val="009C7C89"/>
    <w:rsid w:val="009C7E04"/>
    <w:rsid w:val="009D2BA3"/>
    <w:rsid w:val="009D2EC5"/>
    <w:rsid w:val="009D3118"/>
    <w:rsid w:val="009D3834"/>
    <w:rsid w:val="009D3F19"/>
    <w:rsid w:val="009D4161"/>
    <w:rsid w:val="009D4167"/>
    <w:rsid w:val="009D431C"/>
    <w:rsid w:val="009D4573"/>
    <w:rsid w:val="009D5F10"/>
    <w:rsid w:val="009D65A8"/>
    <w:rsid w:val="009D6CD2"/>
    <w:rsid w:val="009D76AD"/>
    <w:rsid w:val="009D7CDF"/>
    <w:rsid w:val="009E1476"/>
    <w:rsid w:val="009E3A18"/>
    <w:rsid w:val="009E41AF"/>
    <w:rsid w:val="009E4583"/>
    <w:rsid w:val="009E6A3B"/>
    <w:rsid w:val="009E6F72"/>
    <w:rsid w:val="009E6FF9"/>
    <w:rsid w:val="009F1BF9"/>
    <w:rsid w:val="009F1F12"/>
    <w:rsid w:val="009F1FF6"/>
    <w:rsid w:val="009F2177"/>
    <w:rsid w:val="009F25BE"/>
    <w:rsid w:val="009F25D9"/>
    <w:rsid w:val="009F3531"/>
    <w:rsid w:val="009F4393"/>
    <w:rsid w:val="009F4AD5"/>
    <w:rsid w:val="009F522E"/>
    <w:rsid w:val="009F5319"/>
    <w:rsid w:val="009F55DC"/>
    <w:rsid w:val="009F584B"/>
    <w:rsid w:val="009F6577"/>
    <w:rsid w:val="009F6CAE"/>
    <w:rsid w:val="009F7077"/>
    <w:rsid w:val="009F7267"/>
    <w:rsid w:val="009F73B7"/>
    <w:rsid w:val="009F7521"/>
    <w:rsid w:val="00A0092E"/>
    <w:rsid w:val="00A00B35"/>
    <w:rsid w:val="00A016EB"/>
    <w:rsid w:val="00A0186F"/>
    <w:rsid w:val="00A01BF9"/>
    <w:rsid w:val="00A02ACE"/>
    <w:rsid w:val="00A03B58"/>
    <w:rsid w:val="00A05124"/>
    <w:rsid w:val="00A057F0"/>
    <w:rsid w:val="00A06C9B"/>
    <w:rsid w:val="00A074C0"/>
    <w:rsid w:val="00A1188A"/>
    <w:rsid w:val="00A118BD"/>
    <w:rsid w:val="00A1273B"/>
    <w:rsid w:val="00A12F5C"/>
    <w:rsid w:val="00A139FA"/>
    <w:rsid w:val="00A13B59"/>
    <w:rsid w:val="00A14151"/>
    <w:rsid w:val="00A14336"/>
    <w:rsid w:val="00A14A5E"/>
    <w:rsid w:val="00A1653F"/>
    <w:rsid w:val="00A168F6"/>
    <w:rsid w:val="00A16D25"/>
    <w:rsid w:val="00A205B5"/>
    <w:rsid w:val="00A220A0"/>
    <w:rsid w:val="00A23990"/>
    <w:rsid w:val="00A23E7F"/>
    <w:rsid w:val="00A24E0A"/>
    <w:rsid w:val="00A2694A"/>
    <w:rsid w:val="00A27390"/>
    <w:rsid w:val="00A2796F"/>
    <w:rsid w:val="00A27978"/>
    <w:rsid w:val="00A27A3D"/>
    <w:rsid w:val="00A30B2D"/>
    <w:rsid w:val="00A31299"/>
    <w:rsid w:val="00A3160E"/>
    <w:rsid w:val="00A31AB5"/>
    <w:rsid w:val="00A32308"/>
    <w:rsid w:val="00A32A52"/>
    <w:rsid w:val="00A33241"/>
    <w:rsid w:val="00A33580"/>
    <w:rsid w:val="00A346D6"/>
    <w:rsid w:val="00A34D21"/>
    <w:rsid w:val="00A35B33"/>
    <w:rsid w:val="00A36149"/>
    <w:rsid w:val="00A37542"/>
    <w:rsid w:val="00A37B07"/>
    <w:rsid w:val="00A37C01"/>
    <w:rsid w:val="00A41DC1"/>
    <w:rsid w:val="00A42A2B"/>
    <w:rsid w:val="00A432A9"/>
    <w:rsid w:val="00A43A75"/>
    <w:rsid w:val="00A43CCD"/>
    <w:rsid w:val="00A43F0D"/>
    <w:rsid w:val="00A448D8"/>
    <w:rsid w:val="00A45B90"/>
    <w:rsid w:val="00A4638B"/>
    <w:rsid w:val="00A46D7B"/>
    <w:rsid w:val="00A47344"/>
    <w:rsid w:val="00A47454"/>
    <w:rsid w:val="00A5025B"/>
    <w:rsid w:val="00A50282"/>
    <w:rsid w:val="00A50A9B"/>
    <w:rsid w:val="00A5127C"/>
    <w:rsid w:val="00A516D0"/>
    <w:rsid w:val="00A51785"/>
    <w:rsid w:val="00A5239A"/>
    <w:rsid w:val="00A52BE6"/>
    <w:rsid w:val="00A538E6"/>
    <w:rsid w:val="00A54C95"/>
    <w:rsid w:val="00A54F90"/>
    <w:rsid w:val="00A55621"/>
    <w:rsid w:val="00A55E67"/>
    <w:rsid w:val="00A56639"/>
    <w:rsid w:val="00A56C35"/>
    <w:rsid w:val="00A57C46"/>
    <w:rsid w:val="00A609D2"/>
    <w:rsid w:val="00A6147C"/>
    <w:rsid w:val="00A61823"/>
    <w:rsid w:val="00A618E1"/>
    <w:rsid w:val="00A61B3F"/>
    <w:rsid w:val="00A61BA0"/>
    <w:rsid w:val="00A61D83"/>
    <w:rsid w:val="00A6269E"/>
    <w:rsid w:val="00A63388"/>
    <w:rsid w:val="00A63E25"/>
    <w:rsid w:val="00A63F44"/>
    <w:rsid w:val="00A657D3"/>
    <w:rsid w:val="00A65C00"/>
    <w:rsid w:val="00A66D33"/>
    <w:rsid w:val="00A67525"/>
    <w:rsid w:val="00A67594"/>
    <w:rsid w:val="00A728FC"/>
    <w:rsid w:val="00A72A21"/>
    <w:rsid w:val="00A72A9F"/>
    <w:rsid w:val="00A73276"/>
    <w:rsid w:val="00A73A7B"/>
    <w:rsid w:val="00A7506F"/>
    <w:rsid w:val="00A75362"/>
    <w:rsid w:val="00A75B81"/>
    <w:rsid w:val="00A802D5"/>
    <w:rsid w:val="00A81381"/>
    <w:rsid w:val="00A8455B"/>
    <w:rsid w:val="00A850C3"/>
    <w:rsid w:val="00A855A0"/>
    <w:rsid w:val="00A87543"/>
    <w:rsid w:val="00A90974"/>
    <w:rsid w:val="00A91A44"/>
    <w:rsid w:val="00A92BDB"/>
    <w:rsid w:val="00A93356"/>
    <w:rsid w:val="00A93A98"/>
    <w:rsid w:val="00A94B84"/>
    <w:rsid w:val="00A94E23"/>
    <w:rsid w:val="00A95400"/>
    <w:rsid w:val="00A95848"/>
    <w:rsid w:val="00A95985"/>
    <w:rsid w:val="00A95DC5"/>
    <w:rsid w:val="00A9604F"/>
    <w:rsid w:val="00A971C6"/>
    <w:rsid w:val="00A97C84"/>
    <w:rsid w:val="00AA0A9B"/>
    <w:rsid w:val="00AA1C55"/>
    <w:rsid w:val="00AA20F0"/>
    <w:rsid w:val="00AA2399"/>
    <w:rsid w:val="00AA3049"/>
    <w:rsid w:val="00AA4045"/>
    <w:rsid w:val="00AA4BFF"/>
    <w:rsid w:val="00AA6DDD"/>
    <w:rsid w:val="00AB0247"/>
    <w:rsid w:val="00AB2CFA"/>
    <w:rsid w:val="00AB46AD"/>
    <w:rsid w:val="00AB4E46"/>
    <w:rsid w:val="00AB5B82"/>
    <w:rsid w:val="00AB5F03"/>
    <w:rsid w:val="00AB5F70"/>
    <w:rsid w:val="00AB64FC"/>
    <w:rsid w:val="00AB76A6"/>
    <w:rsid w:val="00AB770C"/>
    <w:rsid w:val="00AB7A4E"/>
    <w:rsid w:val="00AB7FFE"/>
    <w:rsid w:val="00AC07D7"/>
    <w:rsid w:val="00AC0CA8"/>
    <w:rsid w:val="00AC0D7D"/>
    <w:rsid w:val="00AC0FED"/>
    <w:rsid w:val="00AC2301"/>
    <w:rsid w:val="00AC23A1"/>
    <w:rsid w:val="00AC2585"/>
    <w:rsid w:val="00AC288C"/>
    <w:rsid w:val="00AC4B10"/>
    <w:rsid w:val="00AC4FCA"/>
    <w:rsid w:val="00AC517D"/>
    <w:rsid w:val="00AC5970"/>
    <w:rsid w:val="00AC5B2F"/>
    <w:rsid w:val="00AC70B9"/>
    <w:rsid w:val="00AC766D"/>
    <w:rsid w:val="00AC78EF"/>
    <w:rsid w:val="00AD0AA1"/>
    <w:rsid w:val="00AD155B"/>
    <w:rsid w:val="00AD1E65"/>
    <w:rsid w:val="00AD2F29"/>
    <w:rsid w:val="00AD321F"/>
    <w:rsid w:val="00AD34A4"/>
    <w:rsid w:val="00AD36CA"/>
    <w:rsid w:val="00AD3B25"/>
    <w:rsid w:val="00AD3F7B"/>
    <w:rsid w:val="00AD4399"/>
    <w:rsid w:val="00AD4CCA"/>
    <w:rsid w:val="00AD56E1"/>
    <w:rsid w:val="00AD58D5"/>
    <w:rsid w:val="00AD6412"/>
    <w:rsid w:val="00AD6C4F"/>
    <w:rsid w:val="00AE0224"/>
    <w:rsid w:val="00AE07FB"/>
    <w:rsid w:val="00AE1225"/>
    <w:rsid w:val="00AE12B5"/>
    <w:rsid w:val="00AE16CE"/>
    <w:rsid w:val="00AE4379"/>
    <w:rsid w:val="00AE560E"/>
    <w:rsid w:val="00AE5D99"/>
    <w:rsid w:val="00AE602F"/>
    <w:rsid w:val="00AE67BD"/>
    <w:rsid w:val="00AE7166"/>
    <w:rsid w:val="00AF024A"/>
    <w:rsid w:val="00AF039C"/>
    <w:rsid w:val="00AF0C67"/>
    <w:rsid w:val="00AF2394"/>
    <w:rsid w:val="00AF2477"/>
    <w:rsid w:val="00AF342C"/>
    <w:rsid w:val="00AF44CE"/>
    <w:rsid w:val="00AF5393"/>
    <w:rsid w:val="00AF581C"/>
    <w:rsid w:val="00AF618D"/>
    <w:rsid w:val="00AF747B"/>
    <w:rsid w:val="00AF7769"/>
    <w:rsid w:val="00B00BCA"/>
    <w:rsid w:val="00B00C09"/>
    <w:rsid w:val="00B011C5"/>
    <w:rsid w:val="00B011C6"/>
    <w:rsid w:val="00B0167F"/>
    <w:rsid w:val="00B017B7"/>
    <w:rsid w:val="00B017DB"/>
    <w:rsid w:val="00B0282C"/>
    <w:rsid w:val="00B0295F"/>
    <w:rsid w:val="00B04762"/>
    <w:rsid w:val="00B0499F"/>
    <w:rsid w:val="00B04B86"/>
    <w:rsid w:val="00B0563E"/>
    <w:rsid w:val="00B05999"/>
    <w:rsid w:val="00B05CA4"/>
    <w:rsid w:val="00B10EEF"/>
    <w:rsid w:val="00B118D8"/>
    <w:rsid w:val="00B1342C"/>
    <w:rsid w:val="00B1389E"/>
    <w:rsid w:val="00B15A8A"/>
    <w:rsid w:val="00B16709"/>
    <w:rsid w:val="00B1784D"/>
    <w:rsid w:val="00B17C7A"/>
    <w:rsid w:val="00B21C72"/>
    <w:rsid w:val="00B221BA"/>
    <w:rsid w:val="00B22A94"/>
    <w:rsid w:val="00B22F17"/>
    <w:rsid w:val="00B22FE5"/>
    <w:rsid w:val="00B2340F"/>
    <w:rsid w:val="00B2399C"/>
    <w:rsid w:val="00B24349"/>
    <w:rsid w:val="00B25B8A"/>
    <w:rsid w:val="00B269E4"/>
    <w:rsid w:val="00B26CFF"/>
    <w:rsid w:val="00B26F3C"/>
    <w:rsid w:val="00B27D0A"/>
    <w:rsid w:val="00B3034A"/>
    <w:rsid w:val="00B30848"/>
    <w:rsid w:val="00B30989"/>
    <w:rsid w:val="00B30C22"/>
    <w:rsid w:val="00B318D7"/>
    <w:rsid w:val="00B32AF0"/>
    <w:rsid w:val="00B32C77"/>
    <w:rsid w:val="00B332DC"/>
    <w:rsid w:val="00B33D9E"/>
    <w:rsid w:val="00B35A8E"/>
    <w:rsid w:val="00B35EB7"/>
    <w:rsid w:val="00B36B3F"/>
    <w:rsid w:val="00B3734E"/>
    <w:rsid w:val="00B41CB8"/>
    <w:rsid w:val="00B4213B"/>
    <w:rsid w:val="00B423BC"/>
    <w:rsid w:val="00B42E65"/>
    <w:rsid w:val="00B43915"/>
    <w:rsid w:val="00B43C20"/>
    <w:rsid w:val="00B43C7D"/>
    <w:rsid w:val="00B44282"/>
    <w:rsid w:val="00B448DC"/>
    <w:rsid w:val="00B453CE"/>
    <w:rsid w:val="00B46D33"/>
    <w:rsid w:val="00B47016"/>
    <w:rsid w:val="00B47441"/>
    <w:rsid w:val="00B47FF9"/>
    <w:rsid w:val="00B50AB0"/>
    <w:rsid w:val="00B50E4C"/>
    <w:rsid w:val="00B5127C"/>
    <w:rsid w:val="00B51767"/>
    <w:rsid w:val="00B5187F"/>
    <w:rsid w:val="00B51A3E"/>
    <w:rsid w:val="00B52679"/>
    <w:rsid w:val="00B529B1"/>
    <w:rsid w:val="00B53535"/>
    <w:rsid w:val="00B53994"/>
    <w:rsid w:val="00B53B34"/>
    <w:rsid w:val="00B53F8B"/>
    <w:rsid w:val="00B5451B"/>
    <w:rsid w:val="00B5473F"/>
    <w:rsid w:val="00B54BE8"/>
    <w:rsid w:val="00B54DEE"/>
    <w:rsid w:val="00B55498"/>
    <w:rsid w:val="00B5609F"/>
    <w:rsid w:val="00B5652C"/>
    <w:rsid w:val="00B60E19"/>
    <w:rsid w:val="00B616B7"/>
    <w:rsid w:val="00B62B8C"/>
    <w:rsid w:val="00B62EC5"/>
    <w:rsid w:val="00B63DD4"/>
    <w:rsid w:val="00B64253"/>
    <w:rsid w:val="00B6445D"/>
    <w:rsid w:val="00B64C3C"/>
    <w:rsid w:val="00B65555"/>
    <w:rsid w:val="00B66283"/>
    <w:rsid w:val="00B6798D"/>
    <w:rsid w:val="00B67D52"/>
    <w:rsid w:val="00B67DE5"/>
    <w:rsid w:val="00B70AC6"/>
    <w:rsid w:val="00B71667"/>
    <w:rsid w:val="00B71EAC"/>
    <w:rsid w:val="00B728DF"/>
    <w:rsid w:val="00B73217"/>
    <w:rsid w:val="00B73819"/>
    <w:rsid w:val="00B74F2D"/>
    <w:rsid w:val="00B75533"/>
    <w:rsid w:val="00B75771"/>
    <w:rsid w:val="00B765B3"/>
    <w:rsid w:val="00B76E72"/>
    <w:rsid w:val="00B77509"/>
    <w:rsid w:val="00B77FED"/>
    <w:rsid w:val="00B80453"/>
    <w:rsid w:val="00B8167F"/>
    <w:rsid w:val="00B822A0"/>
    <w:rsid w:val="00B82F22"/>
    <w:rsid w:val="00B85455"/>
    <w:rsid w:val="00B85C23"/>
    <w:rsid w:val="00B863A9"/>
    <w:rsid w:val="00B86CD4"/>
    <w:rsid w:val="00B86F35"/>
    <w:rsid w:val="00B90B8D"/>
    <w:rsid w:val="00B90C48"/>
    <w:rsid w:val="00B90DBE"/>
    <w:rsid w:val="00B90F00"/>
    <w:rsid w:val="00B917AC"/>
    <w:rsid w:val="00B91B4B"/>
    <w:rsid w:val="00B92A7F"/>
    <w:rsid w:val="00B92C20"/>
    <w:rsid w:val="00B93DB5"/>
    <w:rsid w:val="00B945E1"/>
    <w:rsid w:val="00B947A9"/>
    <w:rsid w:val="00B947C8"/>
    <w:rsid w:val="00B95405"/>
    <w:rsid w:val="00B95D5C"/>
    <w:rsid w:val="00B95FFA"/>
    <w:rsid w:val="00B962BB"/>
    <w:rsid w:val="00B96583"/>
    <w:rsid w:val="00B96BB8"/>
    <w:rsid w:val="00B96F4F"/>
    <w:rsid w:val="00B97B82"/>
    <w:rsid w:val="00BA1C60"/>
    <w:rsid w:val="00BA207C"/>
    <w:rsid w:val="00BA3345"/>
    <w:rsid w:val="00BA3455"/>
    <w:rsid w:val="00BA3855"/>
    <w:rsid w:val="00BA3DF5"/>
    <w:rsid w:val="00BA4014"/>
    <w:rsid w:val="00BA4A45"/>
    <w:rsid w:val="00BA5541"/>
    <w:rsid w:val="00BA5C84"/>
    <w:rsid w:val="00BA62F5"/>
    <w:rsid w:val="00BA75A0"/>
    <w:rsid w:val="00BA7A51"/>
    <w:rsid w:val="00BA7A88"/>
    <w:rsid w:val="00BA7B65"/>
    <w:rsid w:val="00BB0F08"/>
    <w:rsid w:val="00BB118A"/>
    <w:rsid w:val="00BB230F"/>
    <w:rsid w:val="00BB28B4"/>
    <w:rsid w:val="00BB2EB9"/>
    <w:rsid w:val="00BB40BC"/>
    <w:rsid w:val="00BB4B30"/>
    <w:rsid w:val="00BB6492"/>
    <w:rsid w:val="00BB7889"/>
    <w:rsid w:val="00BB78EB"/>
    <w:rsid w:val="00BC1184"/>
    <w:rsid w:val="00BC181F"/>
    <w:rsid w:val="00BC1979"/>
    <w:rsid w:val="00BC1FC7"/>
    <w:rsid w:val="00BC2941"/>
    <w:rsid w:val="00BC2C7A"/>
    <w:rsid w:val="00BC3A94"/>
    <w:rsid w:val="00BC5091"/>
    <w:rsid w:val="00BC5C43"/>
    <w:rsid w:val="00BC661A"/>
    <w:rsid w:val="00BC6864"/>
    <w:rsid w:val="00BC779B"/>
    <w:rsid w:val="00BC7F7E"/>
    <w:rsid w:val="00BD05B8"/>
    <w:rsid w:val="00BD09F7"/>
    <w:rsid w:val="00BD0ED3"/>
    <w:rsid w:val="00BD0F7B"/>
    <w:rsid w:val="00BD1199"/>
    <w:rsid w:val="00BD134F"/>
    <w:rsid w:val="00BD2687"/>
    <w:rsid w:val="00BD2A31"/>
    <w:rsid w:val="00BD36DC"/>
    <w:rsid w:val="00BD3D33"/>
    <w:rsid w:val="00BD42FF"/>
    <w:rsid w:val="00BD481E"/>
    <w:rsid w:val="00BD4946"/>
    <w:rsid w:val="00BD4DFE"/>
    <w:rsid w:val="00BD506F"/>
    <w:rsid w:val="00BD538A"/>
    <w:rsid w:val="00BD5D2B"/>
    <w:rsid w:val="00BD6C8A"/>
    <w:rsid w:val="00BD7D81"/>
    <w:rsid w:val="00BE17A1"/>
    <w:rsid w:val="00BE25D0"/>
    <w:rsid w:val="00BE3319"/>
    <w:rsid w:val="00BE337F"/>
    <w:rsid w:val="00BE393E"/>
    <w:rsid w:val="00BE571B"/>
    <w:rsid w:val="00BE59F7"/>
    <w:rsid w:val="00BE6579"/>
    <w:rsid w:val="00BE67CA"/>
    <w:rsid w:val="00BE68B7"/>
    <w:rsid w:val="00BE6C33"/>
    <w:rsid w:val="00BE71DB"/>
    <w:rsid w:val="00BE7278"/>
    <w:rsid w:val="00BF0477"/>
    <w:rsid w:val="00BF0495"/>
    <w:rsid w:val="00BF0ABA"/>
    <w:rsid w:val="00BF0D3E"/>
    <w:rsid w:val="00BF174F"/>
    <w:rsid w:val="00BF195D"/>
    <w:rsid w:val="00BF2AEA"/>
    <w:rsid w:val="00BF35FB"/>
    <w:rsid w:val="00BF3AF3"/>
    <w:rsid w:val="00BF4BB2"/>
    <w:rsid w:val="00BF679D"/>
    <w:rsid w:val="00BF687C"/>
    <w:rsid w:val="00BF6A3E"/>
    <w:rsid w:val="00BF7A2D"/>
    <w:rsid w:val="00C025E4"/>
    <w:rsid w:val="00C043CF"/>
    <w:rsid w:val="00C04452"/>
    <w:rsid w:val="00C04A06"/>
    <w:rsid w:val="00C04FCA"/>
    <w:rsid w:val="00C05D54"/>
    <w:rsid w:val="00C07555"/>
    <w:rsid w:val="00C078C8"/>
    <w:rsid w:val="00C10AA3"/>
    <w:rsid w:val="00C10C0A"/>
    <w:rsid w:val="00C12E80"/>
    <w:rsid w:val="00C13774"/>
    <w:rsid w:val="00C14646"/>
    <w:rsid w:val="00C16562"/>
    <w:rsid w:val="00C17925"/>
    <w:rsid w:val="00C17B31"/>
    <w:rsid w:val="00C20BB9"/>
    <w:rsid w:val="00C20D17"/>
    <w:rsid w:val="00C21292"/>
    <w:rsid w:val="00C2297E"/>
    <w:rsid w:val="00C2438F"/>
    <w:rsid w:val="00C25208"/>
    <w:rsid w:val="00C2565C"/>
    <w:rsid w:val="00C2597E"/>
    <w:rsid w:val="00C27A8C"/>
    <w:rsid w:val="00C27E34"/>
    <w:rsid w:val="00C301C4"/>
    <w:rsid w:val="00C3023A"/>
    <w:rsid w:val="00C30454"/>
    <w:rsid w:val="00C304E9"/>
    <w:rsid w:val="00C326B0"/>
    <w:rsid w:val="00C32ADD"/>
    <w:rsid w:val="00C345F3"/>
    <w:rsid w:val="00C35043"/>
    <w:rsid w:val="00C36D98"/>
    <w:rsid w:val="00C3758C"/>
    <w:rsid w:val="00C37EFB"/>
    <w:rsid w:val="00C409B1"/>
    <w:rsid w:val="00C425A4"/>
    <w:rsid w:val="00C4268F"/>
    <w:rsid w:val="00C427B8"/>
    <w:rsid w:val="00C432AF"/>
    <w:rsid w:val="00C43745"/>
    <w:rsid w:val="00C4386B"/>
    <w:rsid w:val="00C438EF"/>
    <w:rsid w:val="00C4444A"/>
    <w:rsid w:val="00C44554"/>
    <w:rsid w:val="00C46273"/>
    <w:rsid w:val="00C465A2"/>
    <w:rsid w:val="00C46998"/>
    <w:rsid w:val="00C46B8D"/>
    <w:rsid w:val="00C47C6C"/>
    <w:rsid w:val="00C50458"/>
    <w:rsid w:val="00C50BDF"/>
    <w:rsid w:val="00C50F79"/>
    <w:rsid w:val="00C522EE"/>
    <w:rsid w:val="00C53834"/>
    <w:rsid w:val="00C539D8"/>
    <w:rsid w:val="00C54B64"/>
    <w:rsid w:val="00C5597A"/>
    <w:rsid w:val="00C56B32"/>
    <w:rsid w:val="00C57180"/>
    <w:rsid w:val="00C60034"/>
    <w:rsid w:val="00C623CE"/>
    <w:rsid w:val="00C633F6"/>
    <w:rsid w:val="00C63DF2"/>
    <w:rsid w:val="00C6461F"/>
    <w:rsid w:val="00C652FD"/>
    <w:rsid w:val="00C65634"/>
    <w:rsid w:val="00C6572E"/>
    <w:rsid w:val="00C65BDC"/>
    <w:rsid w:val="00C6607D"/>
    <w:rsid w:val="00C671E7"/>
    <w:rsid w:val="00C6785F"/>
    <w:rsid w:val="00C70295"/>
    <w:rsid w:val="00C705D4"/>
    <w:rsid w:val="00C71477"/>
    <w:rsid w:val="00C71625"/>
    <w:rsid w:val="00C71904"/>
    <w:rsid w:val="00C72340"/>
    <w:rsid w:val="00C730EA"/>
    <w:rsid w:val="00C73D0D"/>
    <w:rsid w:val="00C74CC4"/>
    <w:rsid w:val="00C751D0"/>
    <w:rsid w:val="00C75C76"/>
    <w:rsid w:val="00C76464"/>
    <w:rsid w:val="00C77786"/>
    <w:rsid w:val="00C77A12"/>
    <w:rsid w:val="00C8029D"/>
    <w:rsid w:val="00C80A7B"/>
    <w:rsid w:val="00C8296B"/>
    <w:rsid w:val="00C834B4"/>
    <w:rsid w:val="00C838AB"/>
    <w:rsid w:val="00C838B8"/>
    <w:rsid w:val="00C83A2D"/>
    <w:rsid w:val="00C83BD7"/>
    <w:rsid w:val="00C83C20"/>
    <w:rsid w:val="00C83F3E"/>
    <w:rsid w:val="00C83F4C"/>
    <w:rsid w:val="00C8450E"/>
    <w:rsid w:val="00C8539D"/>
    <w:rsid w:val="00C856EE"/>
    <w:rsid w:val="00C87D8A"/>
    <w:rsid w:val="00C9033A"/>
    <w:rsid w:val="00C9113B"/>
    <w:rsid w:val="00C91736"/>
    <w:rsid w:val="00C91D90"/>
    <w:rsid w:val="00C92424"/>
    <w:rsid w:val="00C92516"/>
    <w:rsid w:val="00C92630"/>
    <w:rsid w:val="00C93D71"/>
    <w:rsid w:val="00C93DB5"/>
    <w:rsid w:val="00C94F83"/>
    <w:rsid w:val="00C966EF"/>
    <w:rsid w:val="00C97625"/>
    <w:rsid w:val="00C97973"/>
    <w:rsid w:val="00C97E60"/>
    <w:rsid w:val="00CA1C0E"/>
    <w:rsid w:val="00CA2430"/>
    <w:rsid w:val="00CA32F3"/>
    <w:rsid w:val="00CA4750"/>
    <w:rsid w:val="00CA4C2A"/>
    <w:rsid w:val="00CA51D5"/>
    <w:rsid w:val="00CA52A0"/>
    <w:rsid w:val="00CA70C7"/>
    <w:rsid w:val="00CB0110"/>
    <w:rsid w:val="00CB068D"/>
    <w:rsid w:val="00CB0CB9"/>
    <w:rsid w:val="00CB2422"/>
    <w:rsid w:val="00CB2641"/>
    <w:rsid w:val="00CB26C1"/>
    <w:rsid w:val="00CB2A1D"/>
    <w:rsid w:val="00CB40A0"/>
    <w:rsid w:val="00CB4206"/>
    <w:rsid w:val="00CB4BAA"/>
    <w:rsid w:val="00CB6414"/>
    <w:rsid w:val="00CB7415"/>
    <w:rsid w:val="00CB7978"/>
    <w:rsid w:val="00CC0EF7"/>
    <w:rsid w:val="00CC2025"/>
    <w:rsid w:val="00CC4193"/>
    <w:rsid w:val="00CC4345"/>
    <w:rsid w:val="00CC4C1B"/>
    <w:rsid w:val="00CC4F88"/>
    <w:rsid w:val="00CC5BEE"/>
    <w:rsid w:val="00CC5D54"/>
    <w:rsid w:val="00CC60C3"/>
    <w:rsid w:val="00CC6244"/>
    <w:rsid w:val="00CC67FC"/>
    <w:rsid w:val="00CC6BBE"/>
    <w:rsid w:val="00CC70CD"/>
    <w:rsid w:val="00CC7BB7"/>
    <w:rsid w:val="00CC7D8A"/>
    <w:rsid w:val="00CD07E5"/>
    <w:rsid w:val="00CD235D"/>
    <w:rsid w:val="00CD23D7"/>
    <w:rsid w:val="00CD2585"/>
    <w:rsid w:val="00CD37AA"/>
    <w:rsid w:val="00CD419D"/>
    <w:rsid w:val="00CD4AF5"/>
    <w:rsid w:val="00CD4B3C"/>
    <w:rsid w:val="00CD5755"/>
    <w:rsid w:val="00CD6D34"/>
    <w:rsid w:val="00CD74F1"/>
    <w:rsid w:val="00CD75F2"/>
    <w:rsid w:val="00CD7805"/>
    <w:rsid w:val="00CE062C"/>
    <w:rsid w:val="00CE0F06"/>
    <w:rsid w:val="00CE11A0"/>
    <w:rsid w:val="00CE1559"/>
    <w:rsid w:val="00CE3124"/>
    <w:rsid w:val="00CE3E1C"/>
    <w:rsid w:val="00CE50B5"/>
    <w:rsid w:val="00CE51C8"/>
    <w:rsid w:val="00CE5803"/>
    <w:rsid w:val="00CE65F5"/>
    <w:rsid w:val="00CE7007"/>
    <w:rsid w:val="00CE70DE"/>
    <w:rsid w:val="00CE7BA2"/>
    <w:rsid w:val="00CF0C6D"/>
    <w:rsid w:val="00CF2211"/>
    <w:rsid w:val="00CF2C29"/>
    <w:rsid w:val="00CF38EC"/>
    <w:rsid w:val="00CF3EC8"/>
    <w:rsid w:val="00CF3FA2"/>
    <w:rsid w:val="00CF3FF4"/>
    <w:rsid w:val="00CF43F9"/>
    <w:rsid w:val="00CF4B39"/>
    <w:rsid w:val="00CF4F68"/>
    <w:rsid w:val="00CF4FC1"/>
    <w:rsid w:val="00CF521A"/>
    <w:rsid w:val="00CF541D"/>
    <w:rsid w:val="00CF550F"/>
    <w:rsid w:val="00CF576D"/>
    <w:rsid w:val="00CF67A7"/>
    <w:rsid w:val="00CF6AD2"/>
    <w:rsid w:val="00CF6F5A"/>
    <w:rsid w:val="00CF7689"/>
    <w:rsid w:val="00D0097E"/>
    <w:rsid w:val="00D01841"/>
    <w:rsid w:val="00D021A5"/>
    <w:rsid w:val="00D0309A"/>
    <w:rsid w:val="00D04869"/>
    <w:rsid w:val="00D04B08"/>
    <w:rsid w:val="00D05036"/>
    <w:rsid w:val="00D05523"/>
    <w:rsid w:val="00D05B20"/>
    <w:rsid w:val="00D05EC3"/>
    <w:rsid w:val="00D0794C"/>
    <w:rsid w:val="00D101CD"/>
    <w:rsid w:val="00D10C9E"/>
    <w:rsid w:val="00D111E5"/>
    <w:rsid w:val="00D11C63"/>
    <w:rsid w:val="00D129F6"/>
    <w:rsid w:val="00D13913"/>
    <w:rsid w:val="00D14693"/>
    <w:rsid w:val="00D150E4"/>
    <w:rsid w:val="00D15CAD"/>
    <w:rsid w:val="00D15D26"/>
    <w:rsid w:val="00D16265"/>
    <w:rsid w:val="00D17C5B"/>
    <w:rsid w:val="00D205EA"/>
    <w:rsid w:val="00D21D63"/>
    <w:rsid w:val="00D21E7E"/>
    <w:rsid w:val="00D2341E"/>
    <w:rsid w:val="00D23874"/>
    <w:rsid w:val="00D23FA8"/>
    <w:rsid w:val="00D24252"/>
    <w:rsid w:val="00D24639"/>
    <w:rsid w:val="00D24A6A"/>
    <w:rsid w:val="00D25B7B"/>
    <w:rsid w:val="00D26A21"/>
    <w:rsid w:val="00D276F2"/>
    <w:rsid w:val="00D27851"/>
    <w:rsid w:val="00D3007E"/>
    <w:rsid w:val="00D3060F"/>
    <w:rsid w:val="00D30CD4"/>
    <w:rsid w:val="00D311CA"/>
    <w:rsid w:val="00D3380C"/>
    <w:rsid w:val="00D33C81"/>
    <w:rsid w:val="00D33E2A"/>
    <w:rsid w:val="00D33F93"/>
    <w:rsid w:val="00D3535F"/>
    <w:rsid w:val="00D36427"/>
    <w:rsid w:val="00D36851"/>
    <w:rsid w:val="00D36D13"/>
    <w:rsid w:val="00D377DF"/>
    <w:rsid w:val="00D4067A"/>
    <w:rsid w:val="00D41E37"/>
    <w:rsid w:val="00D42209"/>
    <w:rsid w:val="00D43889"/>
    <w:rsid w:val="00D43ED9"/>
    <w:rsid w:val="00D43F85"/>
    <w:rsid w:val="00D44A72"/>
    <w:rsid w:val="00D4548F"/>
    <w:rsid w:val="00D458A7"/>
    <w:rsid w:val="00D45E55"/>
    <w:rsid w:val="00D466B3"/>
    <w:rsid w:val="00D47C77"/>
    <w:rsid w:val="00D47F2F"/>
    <w:rsid w:val="00D50706"/>
    <w:rsid w:val="00D5186A"/>
    <w:rsid w:val="00D526C9"/>
    <w:rsid w:val="00D534DD"/>
    <w:rsid w:val="00D53775"/>
    <w:rsid w:val="00D5404F"/>
    <w:rsid w:val="00D540F8"/>
    <w:rsid w:val="00D558C1"/>
    <w:rsid w:val="00D56A97"/>
    <w:rsid w:val="00D56BB5"/>
    <w:rsid w:val="00D600B3"/>
    <w:rsid w:val="00D60BE9"/>
    <w:rsid w:val="00D61728"/>
    <w:rsid w:val="00D61821"/>
    <w:rsid w:val="00D62AB3"/>
    <w:rsid w:val="00D642CD"/>
    <w:rsid w:val="00D64466"/>
    <w:rsid w:val="00D6534D"/>
    <w:rsid w:val="00D657AE"/>
    <w:rsid w:val="00D66627"/>
    <w:rsid w:val="00D6687C"/>
    <w:rsid w:val="00D67684"/>
    <w:rsid w:val="00D67874"/>
    <w:rsid w:val="00D67BE5"/>
    <w:rsid w:val="00D7113A"/>
    <w:rsid w:val="00D71490"/>
    <w:rsid w:val="00D71BE4"/>
    <w:rsid w:val="00D73032"/>
    <w:rsid w:val="00D7312B"/>
    <w:rsid w:val="00D7314F"/>
    <w:rsid w:val="00D73B12"/>
    <w:rsid w:val="00D74225"/>
    <w:rsid w:val="00D755BE"/>
    <w:rsid w:val="00D763AB"/>
    <w:rsid w:val="00D76B49"/>
    <w:rsid w:val="00D77C12"/>
    <w:rsid w:val="00D77F22"/>
    <w:rsid w:val="00D80107"/>
    <w:rsid w:val="00D801BA"/>
    <w:rsid w:val="00D80660"/>
    <w:rsid w:val="00D81976"/>
    <w:rsid w:val="00D81EEB"/>
    <w:rsid w:val="00D82291"/>
    <w:rsid w:val="00D8262D"/>
    <w:rsid w:val="00D833A3"/>
    <w:rsid w:val="00D83E87"/>
    <w:rsid w:val="00D842D4"/>
    <w:rsid w:val="00D84C31"/>
    <w:rsid w:val="00D84D50"/>
    <w:rsid w:val="00D852DE"/>
    <w:rsid w:val="00D8540E"/>
    <w:rsid w:val="00D86B0F"/>
    <w:rsid w:val="00D87292"/>
    <w:rsid w:val="00D877D7"/>
    <w:rsid w:val="00D87C49"/>
    <w:rsid w:val="00D90884"/>
    <w:rsid w:val="00D908F3"/>
    <w:rsid w:val="00D91477"/>
    <w:rsid w:val="00D920BC"/>
    <w:rsid w:val="00D924EC"/>
    <w:rsid w:val="00D931F2"/>
    <w:rsid w:val="00D93605"/>
    <w:rsid w:val="00D939A8"/>
    <w:rsid w:val="00D9561D"/>
    <w:rsid w:val="00D96379"/>
    <w:rsid w:val="00D96A76"/>
    <w:rsid w:val="00D973DE"/>
    <w:rsid w:val="00DA01A6"/>
    <w:rsid w:val="00DA0755"/>
    <w:rsid w:val="00DA1071"/>
    <w:rsid w:val="00DA142F"/>
    <w:rsid w:val="00DA1B37"/>
    <w:rsid w:val="00DA2377"/>
    <w:rsid w:val="00DA2D5E"/>
    <w:rsid w:val="00DA4F25"/>
    <w:rsid w:val="00DA54E4"/>
    <w:rsid w:val="00DA66A5"/>
    <w:rsid w:val="00DA66E7"/>
    <w:rsid w:val="00DA71D7"/>
    <w:rsid w:val="00DA7C42"/>
    <w:rsid w:val="00DB00E0"/>
    <w:rsid w:val="00DB0BDA"/>
    <w:rsid w:val="00DB14C2"/>
    <w:rsid w:val="00DB2A70"/>
    <w:rsid w:val="00DB2CF2"/>
    <w:rsid w:val="00DB2E18"/>
    <w:rsid w:val="00DB5490"/>
    <w:rsid w:val="00DB632D"/>
    <w:rsid w:val="00DB64A6"/>
    <w:rsid w:val="00DB671F"/>
    <w:rsid w:val="00DB6A55"/>
    <w:rsid w:val="00DB6F81"/>
    <w:rsid w:val="00DB7C62"/>
    <w:rsid w:val="00DC0901"/>
    <w:rsid w:val="00DC0A99"/>
    <w:rsid w:val="00DC126F"/>
    <w:rsid w:val="00DC1CB3"/>
    <w:rsid w:val="00DC2077"/>
    <w:rsid w:val="00DC278C"/>
    <w:rsid w:val="00DC289F"/>
    <w:rsid w:val="00DC3F49"/>
    <w:rsid w:val="00DC433A"/>
    <w:rsid w:val="00DC4DB8"/>
    <w:rsid w:val="00DC50ED"/>
    <w:rsid w:val="00DC5AA5"/>
    <w:rsid w:val="00DC5FE2"/>
    <w:rsid w:val="00DD08D2"/>
    <w:rsid w:val="00DD0EC9"/>
    <w:rsid w:val="00DD1B63"/>
    <w:rsid w:val="00DD25F1"/>
    <w:rsid w:val="00DD28FF"/>
    <w:rsid w:val="00DD3337"/>
    <w:rsid w:val="00DD4478"/>
    <w:rsid w:val="00DD555C"/>
    <w:rsid w:val="00DD5C9D"/>
    <w:rsid w:val="00DD6BC0"/>
    <w:rsid w:val="00DD7B28"/>
    <w:rsid w:val="00DE09D0"/>
    <w:rsid w:val="00DE22F2"/>
    <w:rsid w:val="00DE2431"/>
    <w:rsid w:val="00DE248D"/>
    <w:rsid w:val="00DE273D"/>
    <w:rsid w:val="00DE34CC"/>
    <w:rsid w:val="00DE3981"/>
    <w:rsid w:val="00DE398B"/>
    <w:rsid w:val="00DE3E5E"/>
    <w:rsid w:val="00DE4445"/>
    <w:rsid w:val="00DE4D44"/>
    <w:rsid w:val="00DE4E4E"/>
    <w:rsid w:val="00DE5192"/>
    <w:rsid w:val="00DE5670"/>
    <w:rsid w:val="00DE5A08"/>
    <w:rsid w:val="00DE5FE9"/>
    <w:rsid w:val="00DE6199"/>
    <w:rsid w:val="00DE665D"/>
    <w:rsid w:val="00DE696E"/>
    <w:rsid w:val="00DF0263"/>
    <w:rsid w:val="00DF0633"/>
    <w:rsid w:val="00DF0D9B"/>
    <w:rsid w:val="00DF197C"/>
    <w:rsid w:val="00DF1E33"/>
    <w:rsid w:val="00DF3954"/>
    <w:rsid w:val="00DF42EA"/>
    <w:rsid w:val="00DF5686"/>
    <w:rsid w:val="00DF590B"/>
    <w:rsid w:val="00DF6786"/>
    <w:rsid w:val="00DF78CD"/>
    <w:rsid w:val="00E013D8"/>
    <w:rsid w:val="00E01EE1"/>
    <w:rsid w:val="00E0265E"/>
    <w:rsid w:val="00E02AC7"/>
    <w:rsid w:val="00E02C12"/>
    <w:rsid w:val="00E02EC1"/>
    <w:rsid w:val="00E034A5"/>
    <w:rsid w:val="00E037E1"/>
    <w:rsid w:val="00E03B37"/>
    <w:rsid w:val="00E0484C"/>
    <w:rsid w:val="00E05833"/>
    <w:rsid w:val="00E058E0"/>
    <w:rsid w:val="00E0633D"/>
    <w:rsid w:val="00E06AD7"/>
    <w:rsid w:val="00E108B7"/>
    <w:rsid w:val="00E1108C"/>
    <w:rsid w:val="00E11262"/>
    <w:rsid w:val="00E11577"/>
    <w:rsid w:val="00E1198F"/>
    <w:rsid w:val="00E11DC4"/>
    <w:rsid w:val="00E128D7"/>
    <w:rsid w:val="00E135D8"/>
    <w:rsid w:val="00E137D3"/>
    <w:rsid w:val="00E14970"/>
    <w:rsid w:val="00E154CD"/>
    <w:rsid w:val="00E1580C"/>
    <w:rsid w:val="00E15CF2"/>
    <w:rsid w:val="00E170B3"/>
    <w:rsid w:val="00E172B3"/>
    <w:rsid w:val="00E20B5C"/>
    <w:rsid w:val="00E210A6"/>
    <w:rsid w:val="00E21182"/>
    <w:rsid w:val="00E21A67"/>
    <w:rsid w:val="00E21AB3"/>
    <w:rsid w:val="00E231A2"/>
    <w:rsid w:val="00E23872"/>
    <w:rsid w:val="00E239EE"/>
    <w:rsid w:val="00E247B2"/>
    <w:rsid w:val="00E24A7B"/>
    <w:rsid w:val="00E2513E"/>
    <w:rsid w:val="00E2589A"/>
    <w:rsid w:val="00E25DFE"/>
    <w:rsid w:val="00E25F42"/>
    <w:rsid w:val="00E30327"/>
    <w:rsid w:val="00E30F73"/>
    <w:rsid w:val="00E31E48"/>
    <w:rsid w:val="00E320E6"/>
    <w:rsid w:val="00E33185"/>
    <w:rsid w:val="00E34118"/>
    <w:rsid w:val="00E34282"/>
    <w:rsid w:val="00E35C6C"/>
    <w:rsid w:val="00E36047"/>
    <w:rsid w:val="00E365CD"/>
    <w:rsid w:val="00E37788"/>
    <w:rsid w:val="00E379E7"/>
    <w:rsid w:val="00E37C4A"/>
    <w:rsid w:val="00E408C0"/>
    <w:rsid w:val="00E4102C"/>
    <w:rsid w:val="00E43A37"/>
    <w:rsid w:val="00E43EB9"/>
    <w:rsid w:val="00E4409E"/>
    <w:rsid w:val="00E44120"/>
    <w:rsid w:val="00E46061"/>
    <w:rsid w:val="00E468B5"/>
    <w:rsid w:val="00E472BA"/>
    <w:rsid w:val="00E51BDC"/>
    <w:rsid w:val="00E52187"/>
    <w:rsid w:val="00E522EE"/>
    <w:rsid w:val="00E5292C"/>
    <w:rsid w:val="00E52C69"/>
    <w:rsid w:val="00E54C2A"/>
    <w:rsid w:val="00E552B2"/>
    <w:rsid w:val="00E5537B"/>
    <w:rsid w:val="00E561ED"/>
    <w:rsid w:val="00E56217"/>
    <w:rsid w:val="00E57043"/>
    <w:rsid w:val="00E61677"/>
    <w:rsid w:val="00E618BB"/>
    <w:rsid w:val="00E629D0"/>
    <w:rsid w:val="00E63625"/>
    <w:rsid w:val="00E644DD"/>
    <w:rsid w:val="00E64785"/>
    <w:rsid w:val="00E64B37"/>
    <w:rsid w:val="00E65120"/>
    <w:rsid w:val="00E6595F"/>
    <w:rsid w:val="00E659CE"/>
    <w:rsid w:val="00E6643E"/>
    <w:rsid w:val="00E66E8F"/>
    <w:rsid w:val="00E67679"/>
    <w:rsid w:val="00E6769B"/>
    <w:rsid w:val="00E719BC"/>
    <w:rsid w:val="00E7213B"/>
    <w:rsid w:val="00E72F3E"/>
    <w:rsid w:val="00E7347D"/>
    <w:rsid w:val="00E734EC"/>
    <w:rsid w:val="00E73A2F"/>
    <w:rsid w:val="00E7469E"/>
    <w:rsid w:val="00E74E85"/>
    <w:rsid w:val="00E74F56"/>
    <w:rsid w:val="00E7569A"/>
    <w:rsid w:val="00E76136"/>
    <w:rsid w:val="00E76D7D"/>
    <w:rsid w:val="00E77F48"/>
    <w:rsid w:val="00E804A2"/>
    <w:rsid w:val="00E80C81"/>
    <w:rsid w:val="00E8147C"/>
    <w:rsid w:val="00E821C6"/>
    <w:rsid w:val="00E82BDD"/>
    <w:rsid w:val="00E82DBB"/>
    <w:rsid w:val="00E846A8"/>
    <w:rsid w:val="00E84A27"/>
    <w:rsid w:val="00E84EAD"/>
    <w:rsid w:val="00E85632"/>
    <w:rsid w:val="00E8580F"/>
    <w:rsid w:val="00E85E2E"/>
    <w:rsid w:val="00E86302"/>
    <w:rsid w:val="00E92A56"/>
    <w:rsid w:val="00E92BE0"/>
    <w:rsid w:val="00E93EEE"/>
    <w:rsid w:val="00E942C8"/>
    <w:rsid w:val="00E94780"/>
    <w:rsid w:val="00E962B1"/>
    <w:rsid w:val="00E967C8"/>
    <w:rsid w:val="00E96BEC"/>
    <w:rsid w:val="00E97E36"/>
    <w:rsid w:val="00EA02CE"/>
    <w:rsid w:val="00EA03C7"/>
    <w:rsid w:val="00EA0458"/>
    <w:rsid w:val="00EA0CDE"/>
    <w:rsid w:val="00EA163F"/>
    <w:rsid w:val="00EA171A"/>
    <w:rsid w:val="00EA2447"/>
    <w:rsid w:val="00EA2A28"/>
    <w:rsid w:val="00EA335B"/>
    <w:rsid w:val="00EA3742"/>
    <w:rsid w:val="00EA4776"/>
    <w:rsid w:val="00EA5052"/>
    <w:rsid w:val="00EA6570"/>
    <w:rsid w:val="00EA66CF"/>
    <w:rsid w:val="00EA715B"/>
    <w:rsid w:val="00EA7698"/>
    <w:rsid w:val="00EA7836"/>
    <w:rsid w:val="00EB07F2"/>
    <w:rsid w:val="00EB2B8B"/>
    <w:rsid w:val="00EB2BAC"/>
    <w:rsid w:val="00EB31DB"/>
    <w:rsid w:val="00EB4107"/>
    <w:rsid w:val="00EB42AB"/>
    <w:rsid w:val="00EB4969"/>
    <w:rsid w:val="00EB6166"/>
    <w:rsid w:val="00EB63D7"/>
    <w:rsid w:val="00EB66AE"/>
    <w:rsid w:val="00EB6A01"/>
    <w:rsid w:val="00EB6FF2"/>
    <w:rsid w:val="00EC01EA"/>
    <w:rsid w:val="00EC03E7"/>
    <w:rsid w:val="00EC0690"/>
    <w:rsid w:val="00EC168F"/>
    <w:rsid w:val="00EC2842"/>
    <w:rsid w:val="00EC29DA"/>
    <w:rsid w:val="00EC2CF0"/>
    <w:rsid w:val="00EC2D69"/>
    <w:rsid w:val="00EC33EA"/>
    <w:rsid w:val="00EC4905"/>
    <w:rsid w:val="00EC5497"/>
    <w:rsid w:val="00EC54C2"/>
    <w:rsid w:val="00EC5624"/>
    <w:rsid w:val="00EC6195"/>
    <w:rsid w:val="00EC6A95"/>
    <w:rsid w:val="00EC720D"/>
    <w:rsid w:val="00EC789F"/>
    <w:rsid w:val="00ED197A"/>
    <w:rsid w:val="00ED20DF"/>
    <w:rsid w:val="00ED26BB"/>
    <w:rsid w:val="00ED26C3"/>
    <w:rsid w:val="00ED388D"/>
    <w:rsid w:val="00ED3A8F"/>
    <w:rsid w:val="00ED40D9"/>
    <w:rsid w:val="00ED4282"/>
    <w:rsid w:val="00ED4386"/>
    <w:rsid w:val="00ED4538"/>
    <w:rsid w:val="00ED48C0"/>
    <w:rsid w:val="00ED6EAE"/>
    <w:rsid w:val="00ED7066"/>
    <w:rsid w:val="00ED7777"/>
    <w:rsid w:val="00EE0105"/>
    <w:rsid w:val="00EE0BE5"/>
    <w:rsid w:val="00EE111C"/>
    <w:rsid w:val="00EE1693"/>
    <w:rsid w:val="00EE2508"/>
    <w:rsid w:val="00EE3874"/>
    <w:rsid w:val="00EE55C8"/>
    <w:rsid w:val="00EE6055"/>
    <w:rsid w:val="00EE7682"/>
    <w:rsid w:val="00EF03B3"/>
    <w:rsid w:val="00EF07B7"/>
    <w:rsid w:val="00EF2CB3"/>
    <w:rsid w:val="00EF320E"/>
    <w:rsid w:val="00EF340F"/>
    <w:rsid w:val="00EF34BE"/>
    <w:rsid w:val="00EF35C2"/>
    <w:rsid w:val="00EF4029"/>
    <w:rsid w:val="00EF4FA6"/>
    <w:rsid w:val="00EF5AB4"/>
    <w:rsid w:val="00EF6263"/>
    <w:rsid w:val="00EF6FA3"/>
    <w:rsid w:val="00EF71EB"/>
    <w:rsid w:val="00EF74FB"/>
    <w:rsid w:val="00EF74FE"/>
    <w:rsid w:val="00EF773F"/>
    <w:rsid w:val="00EF7B29"/>
    <w:rsid w:val="00EF7F1F"/>
    <w:rsid w:val="00F00189"/>
    <w:rsid w:val="00F00C22"/>
    <w:rsid w:val="00F01518"/>
    <w:rsid w:val="00F01AA0"/>
    <w:rsid w:val="00F023A9"/>
    <w:rsid w:val="00F02545"/>
    <w:rsid w:val="00F0314E"/>
    <w:rsid w:val="00F03CF9"/>
    <w:rsid w:val="00F03FB9"/>
    <w:rsid w:val="00F03FF3"/>
    <w:rsid w:val="00F05B14"/>
    <w:rsid w:val="00F06249"/>
    <w:rsid w:val="00F0692A"/>
    <w:rsid w:val="00F078CC"/>
    <w:rsid w:val="00F102C0"/>
    <w:rsid w:val="00F10B61"/>
    <w:rsid w:val="00F10C57"/>
    <w:rsid w:val="00F1132C"/>
    <w:rsid w:val="00F1370A"/>
    <w:rsid w:val="00F137E4"/>
    <w:rsid w:val="00F14354"/>
    <w:rsid w:val="00F14E52"/>
    <w:rsid w:val="00F1563B"/>
    <w:rsid w:val="00F159B7"/>
    <w:rsid w:val="00F15A5A"/>
    <w:rsid w:val="00F171D1"/>
    <w:rsid w:val="00F1765E"/>
    <w:rsid w:val="00F17EBD"/>
    <w:rsid w:val="00F20264"/>
    <w:rsid w:val="00F20FB6"/>
    <w:rsid w:val="00F210F4"/>
    <w:rsid w:val="00F22184"/>
    <w:rsid w:val="00F22628"/>
    <w:rsid w:val="00F22E6A"/>
    <w:rsid w:val="00F230E1"/>
    <w:rsid w:val="00F233C7"/>
    <w:rsid w:val="00F25781"/>
    <w:rsid w:val="00F25F7C"/>
    <w:rsid w:val="00F25FC6"/>
    <w:rsid w:val="00F26834"/>
    <w:rsid w:val="00F27263"/>
    <w:rsid w:val="00F30033"/>
    <w:rsid w:val="00F303A2"/>
    <w:rsid w:val="00F30D63"/>
    <w:rsid w:val="00F31C18"/>
    <w:rsid w:val="00F33020"/>
    <w:rsid w:val="00F33369"/>
    <w:rsid w:val="00F33738"/>
    <w:rsid w:val="00F33C73"/>
    <w:rsid w:val="00F3463E"/>
    <w:rsid w:val="00F3490A"/>
    <w:rsid w:val="00F34FAD"/>
    <w:rsid w:val="00F366B3"/>
    <w:rsid w:val="00F36962"/>
    <w:rsid w:val="00F37478"/>
    <w:rsid w:val="00F37C42"/>
    <w:rsid w:val="00F4084A"/>
    <w:rsid w:val="00F41FED"/>
    <w:rsid w:val="00F425C0"/>
    <w:rsid w:val="00F42D18"/>
    <w:rsid w:val="00F45537"/>
    <w:rsid w:val="00F4581B"/>
    <w:rsid w:val="00F459D8"/>
    <w:rsid w:val="00F46D43"/>
    <w:rsid w:val="00F4735B"/>
    <w:rsid w:val="00F50056"/>
    <w:rsid w:val="00F50457"/>
    <w:rsid w:val="00F509AE"/>
    <w:rsid w:val="00F53BFF"/>
    <w:rsid w:val="00F53C1E"/>
    <w:rsid w:val="00F53F94"/>
    <w:rsid w:val="00F541FB"/>
    <w:rsid w:val="00F54602"/>
    <w:rsid w:val="00F5470C"/>
    <w:rsid w:val="00F559B9"/>
    <w:rsid w:val="00F55A44"/>
    <w:rsid w:val="00F5600E"/>
    <w:rsid w:val="00F5623C"/>
    <w:rsid w:val="00F563A5"/>
    <w:rsid w:val="00F56582"/>
    <w:rsid w:val="00F570BD"/>
    <w:rsid w:val="00F578CC"/>
    <w:rsid w:val="00F610D9"/>
    <w:rsid w:val="00F611EB"/>
    <w:rsid w:val="00F6262D"/>
    <w:rsid w:val="00F6330F"/>
    <w:rsid w:val="00F63A81"/>
    <w:rsid w:val="00F64496"/>
    <w:rsid w:val="00F64D07"/>
    <w:rsid w:val="00F6520B"/>
    <w:rsid w:val="00F65E61"/>
    <w:rsid w:val="00F665CC"/>
    <w:rsid w:val="00F67078"/>
    <w:rsid w:val="00F7269F"/>
    <w:rsid w:val="00F74C3A"/>
    <w:rsid w:val="00F752E7"/>
    <w:rsid w:val="00F754C2"/>
    <w:rsid w:val="00F756C0"/>
    <w:rsid w:val="00F76D42"/>
    <w:rsid w:val="00F77794"/>
    <w:rsid w:val="00F77EC3"/>
    <w:rsid w:val="00F8177A"/>
    <w:rsid w:val="00F81A31"/>
    <w:rsid w:val="00F834E4"/>
    <w:rsid w:val="00F83934"/>
    <w:rsid w:val="00F841BF"/>
    <w:rsid w:val="00F845AB"/>
    <w:rsid w:val="00F849DE"/>
    <w:rsid w:val="00F84AE0"/>
    <w:rsid w:val="00F853B7"/>
    <w:rsid w:val="00F8581E"/>
    <w:rsid w:val="00F85F7B"/>
    <w:rsid w:val="00F866B8"/>
    <w:rsid w:val="00F90173"/>
    <w:rsid w:val="00F90321"/>
    <w:rsid w:val="00F90B61"/>
    <w:rsid w:val="00F91A66"/>
    <w:rsid w:val="00F928C6"/>
    <w:rsid w:val="00F92C98"/>
    <w:rsid w:val="00F93435"/>
    <w:rsid w:val="00F9493E"/>
    <w:rsid w:val="00F95181"/>
    <w:rsid w:val="00F95E5F"/>
    <w:rsid w:val="00F96668"/>
    <w:rsid w:val="00F97941"/>
    <w:rsid w:val="00F97B34"/>
    <w:rsid w:val="00FA228C"/>
    <w:rsid w:val="00FA2BB1"/>
    <w:rsid w:val="00FA37A5"/>
    <w:rsid w:val="00FA5876"/>
    <w:rsid w:val="00FA59CC"/>
    <w:rsid w:val="00FA67B2"/>
    <w:rsid w:val="00FA6A30"/>
    <w:rsid w:val="00FA6BD1"/>
    <w:rsid w:val="00FA796B"/>
    <w:rsid w:val="00FB02DD"/>
    <w:rsid w:val="00FB03CA"/>
    <w:rsid w:val="00FB08D0"/>
    <w:rsid w:val="00FB0D01"/>
    <w:rsid w:val="00FB11FC"/>
    <w:rsid w:val="00FB16CB"/>
    <w:rsid w:val="00FB18A0"/>
    <w:rsid w:val="00FB229F"/>
    <w:rsid w:val="00FB35F9"/>
    <w:rsid w:val="00FB478A"/>
    <w:rsid w:val="00FB4BDC"/>
    <w:rsid w:val="00FB4FC9"/>
    <w:rsid w:val="00FB575A"/>
    <w:rsid w:val="00FB5A87"/>
    <w:rsid w:val="00FB5D22"/>
    <w:rsid w:val="00FB60E1"/>
    <w:rsid w:val="00FB661F"/>
    <w:rsid w:val="00FB6C36"/>
    <w:rsid w:val="00FB7FFD"/>
    <w:rsid w:val="00FC0BE5"/>
    <w:rsid w:val="00FC1388"/>
    <w:rsid w:val="00FC1A8A"/>
    <w:rsid w:val="00FC2710"/>
    <w:rsid w:val="00FC312D"/>
    <w:rsid w:val="00FC3B1B"/>
    <w:rsid w:val="00FC453E"/>
    <w:rsid w:val="00FC51F9"/>
    <w:rsid w:val="00FC6122"/>
    <w:rsid w:val="00FC74E0"/>
    <w:rsid w:val="00FD0BC9"/>
    <w:rsid w:val="00FD1107"/>
    <w:rsid w:val="00FD1665"/>
    <w:rsid w:val="00FD174F"/>
    <w:rsid w:val="00FD2634"/>
    <w:rsid w:val="00FD2F89"/>
    <w:rsid w:val="00FD3144"/>
    <w:rsid w:val="00FD31AC"/>
    <w:rsid w:val="00FD3569"/>
    <w:rsid w:val="00FD3897"/>
    <w:rsid w:val="00FD38A4"/>
    <w:rsid w:val="00FD5D0D"/>
    <w:rsid w:val="00FD6508"/>
    <w:rsid w:val="00FD65EC"/>
    <w:rsid w:val="00FD7362"/>
    <w:rsid w:val="00FD777D"/>
    <w:rsid w:val="00FD79BC"/>
    <w:rsid w:val="00FE019A"/>
    <w:rsid w:val="00FE0517"/>
    <w:rsid w:val="00FE184C"/>
    <w:rsid w:val="00FE20FE"/>
    <w:rsid w:val="00FE2B52"/>
    <w:rsid w:val="00FE3832"/>
    <w:rsid w:val="00FE4905"/>
    <w:rsid w:val="00FE56FD"/>
    <w:rsid w:val="00FE603F"/>
    <w:rsid w:val="00FE61C7"/>
    <w:rsid w:val="00FE7582"/>
    <w:rsid w:val="00FF015E"/>
    <w:rsid w:val="00FF0D76"/>
    <w:rsid w:val="00FF1587"/>
    <w:rsid w:val="00FF20B5"/>
    <w:rsid w:val="00FF20E0"/>
    <w:rsid w:val="00FF2269"/>
    <w:rsid w:val="00FF22D4"/>
    <w:rsid w:val="00FF40FA"/>
    <w:rsid w:val="00FF4E34"/>
    <w:rsid w:val="00FF4FCB"/>
    <w:rsid w:val="00FF5759"/>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A111"/>
  <w15:chartTrackingRefBased/>
  <w15:docId w15:val="{777B4954-8EBC-674B-8D19-690E1104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2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E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E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E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E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2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E80"/>
    <w:rPr>
      <w:rFonts w:eastAsiaTheme="majorEastAsia" w:cstheme="majorBidi"/>
      <w:color w:val="272727" w:themeColor="text1" w:themeTint="D8"/>
    </w:rPr>
  </w:style>
  <w:style w:type="paragraph" w:styleId="Title">
    <w:name w:val="Title"/>
    <w:basedOn w:val="Normal"/>
    <w:next w:val="Normal"/>
    <w:link w:val="TitleChar"/>
    <w:uiPriority w:val="10"/>
    <w:qFormat/>
    <w:rsid w:val="00C12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E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E80"/>
    <w:rPr>
      <w:i/>
      <w:iCs/>
      <w:color w:val="404040" w:themeColor="text1" w:themeTint="BF"/>
    </w:rPr>
  </w:style>
  <w:style w:type="paragraph" w:styleId="ListParagraph">
    <w:name w:val="List Paragraph"/>
    <w:basedOn w:val="Normal"/>
    <w:uiPriority w:val="34"/>
    <w:qFormat/>
    <w:rsid w:val="00C12E80"/>
    <w:pPr>
      <w:ind w:left="720"/>
      <w:contextualSpacing/>
    </w:pPr>
  </w:style>
  <w:style w:type="character" w:styleId="IntenseEmphasis">
    <w:name w:val="Intense Emphasis"/>
    <w:basedOn w:val="DefaultParagraphFont"/>
    <w:uiPriority w:val="21"/>
    <w:qFormat/>
    <w:rsid w:val="00C12E80"/>
    <w:rPr>
      <w:i/>
      <w:iCs/>
      <w:color w:val="0F4761" w:themeColor="accent1" w:themeShade="BF"/>
    </w:rPr>
  </w:style>
  <w:style w:type="paragraph" w:styleId="IntenseQuote">
    <w:name w:val="Intense Quote"/>
    <w:basedOn w:val="Normal"/>
    <w:next w:val="Normal"/>
    <w:link w:val="IntenseQuoteChar"/>
    <w:uiPriority w:val="30"/>
    <w:qFormat/>
    <w:rsid w:val="00C12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E80"/>
    <w:rPr>
      <w:i/>
      <w:iCs/>
      <w:color w:val="0F4761" w:themeColor="accent1" w:themeShade="BF"/>
    </w:rPr>
  </w:style>
  <w:style w:type="character" w:styleId="IntenseReference">
    <w:name w:val="Intense Reference"/>
    <w:basedOn w:val="DefaultParagraphFont"/>
    <w:uiPriority w:val="32"/>
    <w:qFormat/>
    <w:rsid w:val="00C12E80"/>
    <w:rPr>
      <w:b/>
      <w:bCs/>
      <w:smallCaps/>
      <w:color w:val="0F4761" w:themeColor="accent1" w:themeShade="BF"/>
      <w:spacing w:val="5"/>
    </w:rPr>
  </w:style>
  <w:style w:type="paragraph" w:styleId="Footer">
    <w:name w:val="footer"/>
    <w:basedOn w:val="Normal"/>
    <w:link w:val="FooterChar"/>
    <w:uiPriority w:val="99"/>
    <w:unhideWhenUsed/>
    <w:rsid w:val="00BF7A2D"/>
    <w:pPr>
      <w:tabs>
        <w:tab w:val="center" w:pos="4680"/>
        <w:tab w:val="right" w:pos="9360"/>
      </w:tabs>
    </w:pPr>
  </w:style>
  <w:style w:type="character" w:customStyle="1" w:styleId="FooterChar">
    <w:name w:val="Footer Char"/>
    <w:basedOn w:val="DefaultParagraphFont"/>
    <w:link w:val="Footer"/>
    <w:uiPriority w:val="99"/>
    <w:rsid w:val="00BF7A2D"/>
  </w:style>
  <w:style w:type="character" w:styleId="PageNumber">
    <w:name w:val="page number"/>
    <w:basedOn w:val="DefaultParagraphFont"/>
    <w:uiPriority w:val="99"/>
    <w:semiHidden/>
    <w:unhideWhenUsed/>
    <w:rsid w:val="00BF7A2D"/>
  </w:style>
  <w:style w:type="paragraph" w:styleId="Header">
    <w:name w:val="header"/>
    <w:basedOn w:val="Normal"/>
    <w:link w:val="HeaderChar"/>
    <w:uiPriority w:val="99"/>
    <w:unhideWhenUsed/>
    <w:rsid w:val="00AF342C"/>
    <w:pPr>
      <w:tabs>
        <w:tab w:val="center" w:pos="4680"/>
        <w:tab w:val="right" w:pos="9360"/>
      </w:tabs>
    </w:pPr>
  </w:style>
  <w:style w:type="character" w:customStyle="1" w:styleId="HeaderChar">
    <w:name w:val="Header Char"/>
    <w:basedOn w:val="DefaultParagraphFont"/>
    <w:link w:val="Header"/>
    <w:uiPriority w:val="99"/>
    <w:rsid w:val="00AF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41</Pages>
  <Words>14786</Words>
  <Characters>84281</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anatoly onishchenko</dc:creator>
  <cp:keywords/>
  <dc:description/>
  <cp:lastModifiedBy>Tatiana Zdancius</cp:lastModifiedBy>
  <cp:revision>2</cp:revision>
  <dcterms:created xsi:type="dcterms:W3CDTF">2026-03-03T23:58:00Z</dcterms:created>
  <dcterms:modified xsi:type="dcterms:W3CDTF">2026-03-03T23:58:00Z</dcterms:modified>
</cp:coreProperties>
</file>