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A92E" w14:textId="3461C66B" w:rsidR="0048287F" w:rsidRPr="0054436B" w:rsidRDefault="00782592" w:rsidP="0048287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02.15.26 Воскресение 12</w:t>
      </w:r>
      <w:r w:rsidRPr="0054436B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43A89EF6" w14:textId="35646E67" w:rsidR="00EE6387" w:rsidRPr="0054436B" w:rsidRDefault="00782592" w:rsidP="00EE638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54436B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EE6387" w:rsidRPr="009B482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07.16.23 </w:t>
      </w:r>
      <w:r w:rsidR="00EE6387" w:rsidRPr="00EE6387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54436B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5BB45340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</w:p>
    <w:p w14:paraId="0F4630C5" w14:textId="36E71F9B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2C9A85F" w14:textId="77777777" w:rsidR="00EE6387" w:rsidRPr="0088448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D4CFDD5" w14:textId="50AFD917" w:rsidR="00EE6387" w:rsidRPr="0054436B" w:rsidRDefault="00EE6387" w:rsidP="00EE6387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5F78D8E8" w14:textId="0E7C8BB4" w:rsidR="00EE6387" w:rsidRPr="0017158C" w:rsidRDefault="00EE6387" w:rsidP="00EE6387">
      <w:pPr>
        <w:jc w:val="center"/>
        <w:rPr>
          <w:rFonts w:ascii="Arial Narrow" w:hAnsi="Arial Narrow" w:cs="Arial"/>
          <w:b/>
          <w:bCs/>
          <w:i/>
          <w:iCs/>
          <w:color w:val="FF0000"/>
          <w:sz w:val="28"/>
          <w:szCs w:val="28"/>
        </w:rPr>
      </w:pPr>
      <w:r w:rsidRPr="0017158C">
        <w:rPr>
          <w:rFonts w:ascii="Arial Narrow" w:hAnsi="Arial Narrow" w:cs="Arial"/>
          <w:b/>
          <w:bCs/>
          <w:i/>
          <w:iCs/>
          <w:color w:val="FF0000"/>
          <w:sz w:val="28"/>
          <w:szCs w:val="28"/>
        </w:rPr>
        <w:t>Часть 8</w:t>
      </w:r>
    </w:p>
    <w:p w14:paraId="6DB2AC7E" w14:textId="77777777" w:rsidR="00EE6387" w:rsidRPr="002805D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A904EFD" w14:textId="2376BD0E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по своей значимости места Писания мы отметили, что хотя Енох, отмеченный в этом стихе, и относится к эталону плеяды героев веры – в этом стихе Енох стоит в определённом уединении и независимости от всех других героев веры</w:t>
      </w:r>
    </w:p>
    <w:p w14:paraId="0D332B70" w14:textId="77777777" w:rsidR="00EE6387" w:rsidRPr="007D3BDA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F160DF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0C2302B2" w14:textId="77777777" w:rsidR="00EE6387" w:rsidRPr="00EF4AEA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62B163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об Енохе сказано, что он в отличие от всех других человеков, верою получил обетование о переселении живым на небо.</w:t>
      </w:r>
    </w:p>
    <w:p w14:paraId="2E012F7A" w14:textId="77777777" w:rsidR="00EE6387" w:rsidRPr="00AC0250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E8724D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стоящего в этой главе в определённой независимости и в определённом уединении от всех других стихов - сокрыто откровение уникального по своему роду и по своей значимости обетования, состоящего в том, что: </w:t>
      </w:r>
    </w:p>
    <w:p w14:paraId="219C93C3" w14:textId="77777777" w:rsidR="00EE638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EDD62E7" w14:textId="4F317238" w:rsidR="00EE6387" w:rsidRPr="00782592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Назначение смысла этого места Писания, призвано разрушить в сердце, и в разуме человека верующего, ложные твердыни спасения, устроенные им по учению, стоящих над ним душевных вождей</w:t>
      </w:r>
      <w:r w:rsidR="00782592" w:rsidRPr="00782592">
        <w:rPr>
          <w:rFonts w:ascii="Arial" w:hAnsi="Arial" w:cs="Arial"/>
          <w:sz w:val="28"/>
          <w:szCs w:val="28"/>
        </w:rPr>
        <w:t>,</w:t>
      </w:r>
    </w:p>
    <w:p w14:paraId="5E280132" w14:textId="77777777" w:rsidR="00EE6387" w:rsidRPr="00EF4AEA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FC2CDBB" w14:textId="2EAD106C" w:rsidR="00EE6387" w:rsidRPr="00782592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мы желаем испытать себя на предмет того: в вере ли мы</w:t>
      </w:r>
      <w:r w:rsidR="00782592" w:rsidRPr="00782592">
        <w:rPr>
          <w:rFonts w:ascii="Arial" w:hAnsi="Arial" w:cs="Arial"/>
          <w:sz w:val="28"/>
          <w:szCs w:val="28"/>
        </w:rPr>
        <w:t xml:space="preserve">, </w:t>
      </w:r>
      <w:r w:rsidR="00782592"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>ли же, на предмет того: ходим ли мы пред Богом во свете, в котором ходит Бог</w:t>
      </w:r>
      <w:r w:rsidR="00782592" w:rsidRPr="00782592">
        <w:rPr>
          <w:rFonts w:ascii="Arial" w:hAnsi="Arial" w:cs="Arial"/>
          <w:sz w:val="28"/>
          <w:szCs w:val="28"/>
        </w:rPr>
        <w:t>.</w:t>
      </w:r>
    </w:p>
    <w:p w14:paraId="2F5B4E5C" w14:textId="77777777" w:rsidR="00EE6387" w:rsidRPr="001C33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CD9E794" w14:textId="3BDC02EC" w:rsidR="00EE6387" w:rsidRPr="00782592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- ложные твердыни спасения, устроенные в разуме душевного человека – это уверенность своего спасения, которое он получил в формате залога, в семени слова истины, приняв его от душевных учителей, стоящих во главе </w:t>
      </w:r>
      <w:r w:rsidR="00782592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>ристианских собраний</w:t>
      </w:r>
      <w:r w:rsidR="00782592">
        <w:rPr>
          <w:rFonts w:ascii="Arial" w:hAnsi="Arial" w:cs="Arial"/>
          <w:sz w:val="28"/>
          <w:szCs w:val="28"/>
        </w:rPr>
        <w:t>,</w:t>
      </w:r>
    </w:p>
    <w:p w14:paraId="2E95EF89" w14:textId="77777777" w:rsidR="00EE6387" w:rsidRPr="00B7756D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9131B48" w14:textId="3321FDD9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Которые основаны, либо на инфраструктуре омерзительной для Бога демократии, либо на нездоровы</w:t>
      </w:r>
      <w:r w:rsidR="00782592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откровения</w:t>
      </w:r>
      <w:r w:rsidR="00782592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собственной значимости</w:t>
      </w:r>
      <w:r w:rsidR="00782592">
        <w:rPr>
          <w:rFonts w:ascii="Arial" w:hAnsi="Arial" w:cs="Arial"/>
          <w:sz w:val="28"/>
          <w:szCs w:val="28"/>
        </w:rPr>
        <w:t xml:space="preserve"> и собственной гордыни в предмете добрых дел, исходящих из плоти.</w:t>
      </w:r>
    </w:p>
    <w:p w14:paraId="7D0A820D" w14:textId="77777777" w:rsidR="00EE6387" w:rsidRPr="007D6CE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72C3851" w14:textId="36EBE4B6" w:rsidR="00EE6387" w:rsidRDefault="00782592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Принятие ложного</w:t>
      </w:r>
      <w:r w:rsidR="00EE6387" w:rsidRPr="000E2256">
        <w:rPr>
          <w:rFonts w:ascii="Arial" w:hAnsi="Arial" w:cs="Arial"/>
          <w:b/>
          <w:bCs/>
          <w:sz w:val="28"/>
          <w:szCs w:val="28"/>
        </w:rPr>
        <w:t xml:space="preserve"> спасения практически, основано на извращении смысла отрывочных мест Писания,</w:t>
      </w:r>
      <w:r w:rsidR="00EE6387">
        <w:rPr>
          <w:rFonts w:ascii="Arial" w:hAnsi="Arial" w:cs="Arial"/>
          <w:sz w:val="28"/>
          <w:szCs w:val="28"/>
        </w:rPr>
        <w:t xml:space="preserve"> которые по живому варварски вырваны из общего контекста духа и буквы Писания</w:t>
      </w:r>
      <w:r>
        <w:rPr>
          <w:rFonts w:ascii="Arial" w:hAnsi="Arial" w:cs="Arial"/>
          <w:sz w:val="28"/>
          <w:szCs w:val="28"/>
        </w:rPr>
        <w:t>.</w:t>
      </w:r>
    </w:p>
    <w:p w14:paraId="16793E31" w14:textId="77777777" w:rsidR="00EE6387" w:rsidRPr="001C33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4538B35" w14:textId="2ADD29C4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этого миллионы христиан, принявшие своё спасение в семени слова, которое является форматом данного им залога, не может являться их собственностью. Потому что их собственностью спасение может быть, не иначе, как только будучи взращенным в их сердцах из семени имеющегося у них оправдания в формат плода правды.</w:t>
      </w:r>
    </w:p>
    <w:p w14:paraId="54104CF0" w14:textId="77777777" w:rsidR="00EE6387" w:rsidRPr="009358A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064877B" w14:textId="6537C9D5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переходя на ту сторону реки из времени в вечность, в надежде предвкушения небесного рая, они оказались и окажутся в преисподней, с подобными ими людьми, которые имели подобные им ложные твердыни спасения, а также с диаволом и ангелами его.</w:t>
      </w:r>
    </w:p>
    <w:p w14:paraId="7BAE298F" w14:textId="77777777" w:rsidR="00EE6387" w:rsidRPr="001C33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37D55C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в силу своей душевности, которая из-за отсутствия в себе духа Христова, почитала истинные слова Апостолов и пророков безумием, и не позволила истине благовествуемого слова, разрушить свои ложные твердыни спасения, восстающие против познания Божия.</w:t>
      </w:r>
    </w:p>
    <w:p w14:paraId="5A506C76" w14:textId="77777777" w:rsidR="00EE6387" w:rsidRPr="003701A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A5DDB6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B7756D">
        <w:rPr>
          <w:rFonts w:ascii="Arial" w:hAnsi="Arial" w:cs="Arial"/>
          <w:sz w:val="28"/>
          <w:szCs w:val="28"/>
        </w:rPr>
        <w:t>Душевный человек не принимает того, что от Духа Божия, так как он почитает это безумием; и не может разуметь, потому что о сем надобно судить духовно. Но духовный судит обо всем, а о нем судить никто не может. Ибо кто познал ум Господень, чтобы мог судить его? А мы имеем ум Христов</w:t>
      </w:r>
      <w:r>
        <w:rPr>
          <w:rFonts w:ascii="Arial" w:hAnsi="Arial" w:cs="Arial"/>
          <w:sz w:val="28"/>
          <w:szCs w:val="28"/>
        </w:rPr>
        <w:t xml:space="preserve"> </w:t>
      </w:r>
      <w:r w:rsidRPr="00B7756D">
        <w:rPr>
          <w:rFonts w:ascii="Arial" w:hAnsi="Arial" w:cs="Arial"/>
          <w:sz w:val="28"/>
          <w:szCs w:val="28"/>
        </w:rPr>
        <w:t>(</w:t>
      </w:r>
      <w:r w:rsidRPr="003701AE">
        <w:rPr>
          <w:rFonts w:ascii="Arial" w:hAnsi="Arial" w:cs="Arial"/>
          <w:sz w:val="28"/>
          <w:szCs w:val="28"/>
          <w:u w:val="single"/>
        </w:rPr>
        <w:t>1Кор.2:14-16</w:t>
      </w:r>
      <w:r w:rsidRPr="00B7756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DB71E3D" w14:textId="77777777" w:rsidR="00EE6387" w:rsidRPr="001C33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50FF4DB" w14:textId="77777777" w:rsidR="00EE6387" w:rsidRPr="00416F58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416F58">
        <w:rPr>
          <w:rFonts w:ascii="Arial" w:hAnsi="Arial" w:cs="Arial"/>
          <w:sz w:val="28"/>
          <w:szCs w:val="28"/>
        </w:rPr>
        <w:t>Человек, принявший спасение в семени слова, в формате залога, и не взрастивший это семя в плод оправдания – это человек, который скрыл доверенное ему серебро спасения в земле своего естества.</w:t>
      </w:r>
    </w:p>
    <w:p w14:paraId="60316892" w14:textId="77777777" w:rsidR="00EE6387" w:rsidRPr="00604A06" w:rsidRDefault="00EE6387" w:rsidP="00EE638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85A245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604A06">
        <w:rPr>
          <w:rFonts w:ascii="Arial" w:hAnsi="Arial" w:cs="Arial"/>
          <w:b/>
          <w:bCs/>
          <w:sz w:val="28"/>
          <w:szCs w:val="28"/>
        </w:rPr>
        <w:t>А посему, такой человек никогда не сможет разуметь, как ходить пред Богом, а следовательно, никогда не сможет угодить Богу.</w:t>
      </w:r>
      <w:r>
        <w:rPr>
          <w:rFonts w:ascii="Arial" w:hAnsi="Arial" w:cs="Arial"/>
          <w:sz w:val="28"/>
          <w:szCs w:val="28"/>
        </w:rPr>
        <w:t xml:space="preserve"> В силу чего, вынужден будет разделить озеро огненное с себе подобными, а также с диаволом и ангелами его.</w:t>
      </w:r>
    </w:p>
    <w:p w14:paraId="3BAF2D39" w14:textId="77777777" w:rsidR="00EE6387" w:rsidRPr="00506A4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A66BCB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</w:t>
      </w:r>
      <w:r w:rsidRPr="00604A06">
        <w:rPr>
          <w:rFonts w:ascii="Arial" w:hAnsi="Arial" w:cs="Arial"/>
          <w:b/>
          <w:bCs/>
          <w:sz w:val="28"/>
          <w:szCs w:val="28"/>
        </w:rPr>
        <w:t xml:space="preserve"> многие святые уловлены в капкан или ловушку лукавого, из-за неумения прощать друг друга до захода солнца. В силу чего их собственные </w:t>
      </w:r>
      <w:r w:rsidRPr="00604A06">
        <w:rPr>
          <w:rFonts w:ascii="Arial" w:hAnsi="Arial" w:cs="Arial"/>
          <w:b/>
          <w:bCs/>
          <w:sz w:val="28"/>
          <w:szCs w:val="28"/>
        </w:rPr>
        <w:lastRenderedPageBreak/>
        <w:t>грехи, не будут прощены Богом, сколько бы они их ни исповедовали.</w:t>
      </w:r>
    </w:p>
    <w:p w14:paraId="6262D6F4" w14:textId="77777777" w:rsidR="00EE6387" w:rsidRPr="00506A4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4DD2F0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 преисподняя будет переполнена людьми, с огорчённым сердцем и людьми, которые не позволили Богу быть их Судией.</w:t>
      </w:r>
    </w:p>
    <w:p w14:paraId="3460DD1B" w14:textId="77777777" w:rsidR="00EE6387" w:rsidRPr="00506A4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30F20F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506A4B">
        <w:rPr>
          <w:rFonts w:ascii="Arial" w:hAnsi="Arial" w:cs="Arial"/>
          <w:sz w:val="28"/>
          <w:szCs w:val="28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 (</w:t>
      </w:r>
      <w:r w:rsidRPr="00506A4B">
        <w:rPr>
          <w:rFonts w:ascii="Arial" w:hAnsi="Arial" w:cs="Arial"/>
          <w:sz w:val="28"/>
          <w:szCs w:val="28"/>
          <w:u w:val="single"/>
        </w:rPr>
        <w:t>Мф.6:14,15</w:t>
      </w:r>
      <w:r w:rsidRPr="00506A4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6F5FA4" w14:textId="77777777" w:rsidR="00EE6387" w:rsidRPr="00357B2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9B50939" w14:textId="12B1D83C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многие, родившись от семени слова истины, воспринимают в своих телах залог данного им спасения, за храм Святого Духа, когда на самом деле, в лучшем случае их тела – это синагога Иудейская, а в худшем – это синагога сатаны. Как написано:</w:t>
      </w:r>
    </w:p>
    <w:p w14:paraId="212F96D1" w14:textId="77777777" w:rsidR="00EE6387" w:rsidRPr="00357B2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9B991DD" w14:textId="46232630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B775C7">
        <w:rPr>
          <w:rFonts w:ascii="Arial" w:hAnsi="Arial" w:cs="Arial"/>
          <w:sz w:val="28"/>
          <w:szCs w:val="28"/>
        </w:rPr>
        <w:t>Не может дерево доброе приносить плоды худые, ни дерево худое приносить плоды добрые. Всякое дерево, не приносящее плода доброго, срубают и бросают в огонь. Итак, по плодам их узнаете их</w:t>
      </w:r>
      <w:r>
        <w:rPr>
          <w:rFonts w:ascii="Arial" w:hAnsi="Arial" w:cs="Arial"/>
          <w:sz w:val="28"/>
          <w:szCs w:val="28"/>
        </w:rPr>
        <w:t xml:space="preserve"> </w:t>
      </w:r>
      <w:r w:rsidRPr="00B775C7">
        <w:rPr>
          <w:rFonts w:ascii="Arial" w:hAnsi="Arial" w:cs="Arial"/>
          <w:sz w:val="28"/>
          <w:szCs w:val="28"/>
        </w:rPr>
        <w:t>(</w:t>
      </w:r>
      <w:r w:rsidRPr="00357B22">
        <w:rPr>
          <w:rFonts w:ascii="Arial" w:hAnsi="Arial" w:cs="Arial"/>
          <w:sz w:val="28"/>
          <w:szCs w:val="28"/>
          <w:u w:val="single"/>
        </w:rPr>
        <w:t>Мф.7:18-</w:t>
      </w:r>
      <w:r>
        <w:rPr>
          <w:rFonts w:ascii="Arial" w:hAnsi="Arial" w:cs="Arial"/>
          <w:sz w:val="28"/>
          <w:szCs w:val="28"/>
          <w:u w:val="single"/>
        </w:rPr>
        <w:t>19</w:t>
      </w:r>
      <w:r w:rsidRPr="00B775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F1D9F22" w14:textId="77777777" w:rsidR="00EE6387" w:rsidRPr="008D049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C496501" w14:textId="66E950FE" w:rsidR="00EE6387" w:rsidRDefault="00782592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EE6387">
        <w:rPr>
          <w:rFonts w:ascii="Arial" w:hAnsi="Arial" w:cs="Arial"/>
          <w:sz w:val="28"/>
          <w:szCs w:val="28"/>
        </w:rPr>
        <w:t xml:space="preserve">еловек, устроивший своё тело в храм Святого Духа – это доброе дерево, которое познаётся по плодам правды, взращенным из семени оправдания, которые выражают собою: </w:t>
      </w:r>
    </w:p>
    <w:p w14:paraId="16B4B04E" w14:textId="77777777" w:rsidR="00EE6387" w:rsidRPr="008D049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CDC6B1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Кем является для нас Бог во Христе Иисусе; и что сделал для нас Бог во Христе Иисусе в плане нашего спасения; и что должны делать мы, чтобы наследовать всё то, что сделал для нас Бог во Христе Иисусе. </w:t>
      </w:r>
    </w:p>
    <w:p w14:paraId="1F061C04" w14:textId="77777777" w:rsidR="00EE6387" w:rsidRPr="008D049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86D8F2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160A93">
        <w:rPr>
          <w:rFonts w:ascii="Arial" w:hAnsi="Arial" w:cs="Arial"/>
          <w:sz w:val="28"/>
          <w:szCs w:val="28"/>
        </w:rPr>
        <w:t>Тем прославится Отец Мой, если вы принесете много плода и будете Моими учениками</w:t>
      </w:r>
      <w:r>
        <w:rPr>
          <w:rFonts w:ascii="Arial" w:hAnsi="Arial" w:cs="Arial"/>
          <w:sz w:val="28"/>
          <w:szCs w:val="28"/>
        </w:rPr>
        <w:t xml:space="preserve"> (</w:t>
      </w:r>
      <w:r w:rsidRPr="00160A93">
        <w:rPr>
          <w:rFonts w:ascii="Arial" w:hAnsi="Arial" w:cs="Arial"/>
          <w:sz w:val="28"/>
          <w:szCs w:val="28"/>
          <w:u w:val="single"/>
        </w:rPr>
        <w:t>Ин.15:8</w:t>
      </w:r>
      <w:r>
        <w:rPr>
          <w:rFonts w:ascii="Arial" w:hAnsi="Arial" w:cs="Arial"/>
          <w:sz w:val="28"/>
          <w:szCs w:val="28"/>
        </w:rPr>
        <w:t>)»</w:t>
      </w:r>
      <w:r w:rsidRPr="00160A93">
        <w:rPr>
          <w:rFonts w:ascii="Arial" w:hAnsi="Arial" w:cs="Arial"/>
          <w:sz w:val="28"/>
          <w:szCs w:val="28"/>
        </w:rPr>
        <w:t>.</w:t>
      </w:r>
    </w:p>
    <w:p w14:paraId="2E1ACDB9" w14:textId="77777777" w:rsidR="00EE6387" w:rsidRPr="0027513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5530F44" w14:textId="1FD50355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Худое дерево познаётся по плодам дел плоти, связанных в-первую очередь – с ложной Евангелизацией и попыткой упражнения даров Святого Духа, где благодать, эксплуатируется исключительно в интересах плоти.</w:t>
      </w:r>
    </w:p>
    <w:p w14:paraId="6E7D9478" w14:textId="77777777" w:rsidR="00EE6387" w:rsidRPr="0027513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2B5A798" w14:textId="24D7744D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275133">
        <w:rPr>
          <w:rFonts w:ascii="Arial" w:hAnsi="Arial" w:cs="Arial"/>
          <w:sz w:val="28"/>
          <w:szCs w:val="28"/>
        </w:rPr>
        <w:t xml:space="preserve">Итак, по плодам их узнаете их. Не всякий, говорящий Мне: "Господи! Господи!", войдет в Царство Небесное, но исполняющий волю Отца Моего Небесного. Многие скажут Мне в тот день: Господи! Господи! </w:t>
      </w:r>
    </w:p>
    <w:p w14:paraId="6DEB508D" w14:textId="77777777" w:rsidR="00EE6387" w:rsidRPr="0027513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77E255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275133">
        <w:rPr>
          <w:rFonts w:ascii="Arial" w:hAnsi="Arial" w:cs="Arial"/>
          <w:sz w:val="28"/>
          <w:szCs w:val="28"/>
        </w:rPr>
        <w:t xml:space="preserve">е от Твоего ли имени мы пророчествовали? и не Твоим ли именем бесов изгоняли? и не Твоим ли именем многие чудеса творили? И тогда </w:t>
      </w:r>
      <w:r w:rsidRPr="00275133">
        <w:rPr>
          <w:rFonts w:ascii="Arial" w:hAnsi="Arial" w:cs="Arial"/>
          <w:sz w:val="28"/>
          <w:szCs w:val="28"/>
        </w:rPr>
        <w:lastRenderedPageBreak/>
        <w:t>объявлю им: Я никогда не знал вас; отойдите от Меня, делающие беззаконие (</w:t>
      </w:r>
      <w:r w:rsidRPr="00275133">
        <w:rPr>
          <w:rFonts w:ascii="Arial" w:hAnsi="Arial" w:cs="Arial"/>
          <w:sz w:val="28"/>
          <w:szCs w:val="28"/>
          <w:u w:val="single"/>
        </w:rPr>
        <w:t>Мф.7:20-23</w:t>
      </w:r>
      <w:r w:rsidRPr="002751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6C293E" w14:textId="77777777" w:rsidR="00EE6387" w:rsidRPr="002B66D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976FBD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Причиной гибели этих людей, явилось отсутствие плода, состоящего в совлечении с себя ветхого человека, и в облечении себя в нового человека, что делает наше тело храмом Святого Духа.</w:t>
      </w:r>
    </w:p>
    <w:p w14:paraId="64A99DBC" w14:textId="77777777" w:rsidR="00EE6387" w:rsidRPr="007B37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A151BB9" w14:textId="7FDBDC49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не устроивший своё тело в храм Святого Духа, не может приносить плод правды, так как не ведает, как ходить пред Богом, а следовательно, не может угодить Богу. </w:t>
      </w:r>
    </w:p>
    <w:p w14:paraId="76D56DA8" w14:textId="77777777" w:rsidR="00EE6387" w:rsidRPr="002B66D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4DCC3FC" w14:textId="7FD02639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</w:t>
      </w:r>
      <w:r w:rsidR="00782592">
        <w:rPr>
          <w:rFonts w:ascii="Arial" w:hAnsi="Arial" w:cs="Arial"/>
          <w:sz w:val="28"/>
          <w:szCs w:val="28"/>
        </w:rPr>
        <w:t xml:space="preserve">такой человек </w:t>
      </w:r>
      <w:r>
        <w:rPr>
          <w:rFonts w:ascii="Arial" w:hAnsi="Arial" w:cs="Arial"/>
          <w:sz w:val="28"/>
          <w:szCs w:val="28"/>
        </w:rPr>
        <w:t>вынужден будет разделить озеро огненное с подобными себе, а также с диаволом и ангелами его.</w:t>
      </w:r>
    </w:p>
    <w:p w14:paraId="5457816C" w14:textId="77777777" w:rsidR="00EE6387" w:rsidRPr="0018139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C0CF536" w14:textId="77777777" w:rsidR="00EE6387" w:rsidRPr="0045155F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В-четвёртых</w:t>
      </w:r>
      <w:r>
        <w:rPr>
          <w:rFonts w:ascii="Arial" w:hAnsi="Arial" w:cs="Arial"/>
          <w:sz w:val="28"/>
          <w:szCs w:val="28"/>
        </w:rPr>
        <w:t xml:space="preserve"> – ложные твердыни спасения состоят в том, что многие верующие, крещённые Святым Духом, воспринимают крещение Святым Духом, за принятие Святого Духа или за вождение Святым Духом, и определяют акт крещения Святым Духом, со знамением иных языков за своё рождение от Бога, и за родство с Богом.</w:t>
      </w:r>
    </w:p>
    <w:p w14:paraId="5827DE73" w14:textId="77777777" w:rsidR="00EE6387" w:rsidRPr="0018139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C8DC6B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 слова, из которых должна состоять твердыня нашего спасения, определяются такой константой: «</w:t>
      </w:r>
      <w:r w:rsidRPr="00357B22">
        <w:rPr>
          <w:rFonts w:ascii="Arial" w:hAnsi="Arial" w:cs="Arial"/>
          <w:sz w:val="28"/>
          <w:szCs w:val="28"/>
        </w:rPr>
        <w:t>ибо если живете по плоти, то умрете, а если духом умерщвляете дела плотские, то живы будете. Ибо все, водимые Духом Божиим, суть сыны Божии</w:t>
      </w:r>
      <w:r>
        <w:rPr>
          <w:rFonts w:ascii="Arial" w:hAnsi="Arial" w:cs="Arial"/>
          <w:sz w:val="28"/>
          <w:szCs w:val="28"/>
        </w:rPr>
        <w:t xml:space="preserve"> </w:t>
      </w:r>
      <w:r w:rsidRPr="00357B22">
        <w:rPr>
          <w:rFonts w:ascii="Arial" w:hAnsi="Arial" w:cs="Arial"/>
          <w:sz w:val="28"/>
          <w:szCs w:val="28"/>
        </w:rPr>
        <w:t>(</w:t>
      </w:r>
      <w:r w:rsidRPr="00181393">
        <w:rPr>
          <w:rFonts w:ascii="Arial" w:hAnsi="Arial" w:cs="Arial"/>
          <w:sz w:val="28"/>
          <w:szCs w:val="28"/>
          <w:u w:val="single"/>
        </w:rPr>
        <w:t>Рим.8:13-1</w:t>
      </w:r>
      <w:r>
        <w:rPr>
          <w:rFonts w:ascii="Arial" w:hAnsi="Arial" w:cs="Arial"/>
          <w:sz w:val="28"/>
          <w:szCs w:val="28"/>
          <w:u w:val="single"/>
        </w:rPr>
        <w:t>4</w:t>
      </w:r>
      <w:r w:rsidRPr="00357B2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60CDAEE" w14:textId="77777777" w:rsidR="00EE6387" w:rsidRPr="007B37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637B9C0" w14:textId="44D6F4B8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не могущий водиться Святым Духом и водимый своим духом или духом заблуждения, так как воспринимает такое вождение за вождение Святым Духом, не разумеет и не может ходить пред Богом, а следовательно, не может угодить Богу. </w:t>
      </w:r>
    </w:p>
    <w:p w14:paraId="42DDB3B2" w14:textId="77777777" w:rsidR="00EE6387" w:rsidRPr="002B66D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E438F4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вынужден будет разделить озеро огненное с подобными себе, а также с диаволом и ангелами его.</w:t>
      </w:r>
    </w:p>
    <w:p w14:paraId="10DD5C6F" w14:textId="77777777" w:rsidR="00EE6387" w:rsidRPr="006556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72FD18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В-пятых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поклоняемся Богу в духе и истине, когда молимся на иных языках. </w:t>
      </w:r>
    </w:p>
    <w:p w14:paraId="20864BFD" w14:textId="77777777" w:rsidR="00EE6387" w:rsidRPr="003701A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B1DECD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поклонение в духе и истине, с одной стороны: может происходить только на том месте, на котором Бог положил память Своего имени: а с другой стороны: когда мы молимся с позиции причастия к этому месту с дерзновением, которое отвечает требованиям совершенной воле Бога</w:t>
      </w:r>
    </w:p>
    <w:p w14:paraId="2614F730" w14:textId="77777777" w:rsidR="00EE6387" w:rsidRPr="0065564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D5BAD8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65564F">
        <w:rPr>
          <w:rFonts w:ascii="Arial" w:hAnsi="Arial" w:cs="Arial"/>
          <w:sz w:val="28"/>
          <w:szCs w:val="28"/>
        </w:rPr>
        <w:t xml:space="preserve">И вот какое дерзновение мы имеем к Нему, что, когда просим чего по воле Его, Он слушает нас. А когда мы знаем, что Он слушает нас во </w:t>
      </w:r>
      <w:r w:rsidRPr="0065564F">
        <w:rPr>
          <w:rFonts w:ascii="Arial" w:hAnsi="Arial" w:cs="Arial"/>
          <w:sz w:val="28"/>
          <w:szCs w:val="28"/>
        </w:rPr>
        <w:lastRenderedPageBreak/>
        <w:t>всем, чего бы мы ни просили, - знаем и то, что получаем просимое от Него (</w:t>
      </w:r>
      <w:r w:rsidRPr="0065564F">
        <w:rPr>
          <w:rFonts w:ascii="Arial" w:hAnsi="Arial" w:cs="Arial"/>
          <w:sz w:val="28"/>
          <w:szCs w:val="28"/>
          <w:u w:val="single"/>
        </w:rPr>
        <w:t>1Ин.5:14-15</w:t>
      </w:r>
      <w:r w:rsidRPr="0065564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11DCE25" w14:textId="77777777" w:rsidR="00EE6387" w:rsidRPr="00105AE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F7A25B4" w14:textId="070BF1C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Место, на котором Бог полагает память </w:t>
      </w:r>
      <w:r w:rsidR="0017158C">
        <w:rPr>
          <w:rFonts w:ascii="Arial" w:hAnsi="Arial" w:cs="Arial"/>
          <w:sz w:val="28"/>
          <w:szCs w:val="28"/>
        </w:rPr>
        <w:t>имени Своего,</w:t>
      </w:r>
      <w:r>
        <w:rPr>
          <w:rFonts w:ascii="Arial" w:hAnsi="Arial" w:cs="Arial"/>
          <w:sz w:val="28"/>
          <w:szCs w:val="28"/>
        </w:rPr>
        <w:t xml:space="preserve"> на котором мы можем поклоняться Богу в духе и истине – является тесные врата, в предмете такого собрания, которое отвечает требованиям доброй жены, причастие к которой является обретением благодати и благоволения Божия.</w:t>
      </w:r>
    </w:p>
    <w:p w14:paraId="4C053013" w14:textId="77777777" w:rsidR="00EE6387" w:rsidRPr="00CA723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E121FE4" w14:textId="569D3885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не обладающий знанием: на каком месте следует поклоняться Отцу в духе и истине и воспринимающий говорение на иных языках поклонением в духе и истине, не может ходить пред Богом, а следовательно, не может угодить Богу. </w:t>
      </w:r>
    </w:p>
    <w:p w14:paraId="185E699D" w14:textId="77777777" w:rsidR="00EE6387" w:rsidRPr="00105AE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9066235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вынужден будет разделить озеро огненное с подобными себе, а также с диаволом и ангелами его.</w:t>
      </w:r>
    </w:p>
    <w:p w14:paraId="04F2719C" w14:textId="77777777" w:rsidR="00EE6387" w:rsidRPr="00E677C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3FD25F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В-шестых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невежды в познании истины, с научными степенями докторов богословия, магистров и бакалавров убедили людей, что Бог обладает в Своей сущности толерантной любовью, так как по их убеждению, Бог возлюбил весь мир, в то время, как Бог возлюбил только всякого верующего в мире сем, независимо от языка, народа и племени.</w:t>
      </w:r>
    </w:p>
    <w:p w14:paraId="01A57834" w14:textId="77777777" w:rsidR="00EE6387" w:rsidRPr="00494CF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4011AB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494CF4">
        <w:rPr>
          <w:rFonts w:ascii="Arial" w:hAnsi="Arial" w:cs="Arial"/>
          <w:sz w:val="28"/>
          <w:szCs w:val="28"/>
        </w:rPr>
        <w:t>Ибо так возлюбил Бог</w:t>
      </w:r>
      <w:r>
        <w:rPr>
          <w:rFonts w:ascii="Arial" w:hAnsi="Arial" w:cs="Arial"/>
          <w:sz w:val="28"/>
          <w:szCs w:val="28"/>
        </w:rPr>
        <w:t xml:space="preserve"> (</w:t>
      </w:r>
      <w:r w:rsidRPr="00494CF4">
        <w:rPr>
          <w:rFonts w:ascii="Arial" w:hAnsi="Arial" w:cs="Arial"/>
          <w:i/>
          <w:iCs/>
          <w:sz w:val="28"/>
          <w:szCs w:val="28"/>
        </w:rPr>
        <w:t>всякого верующего</w:t>
      </w:r>
      <w:r>
        <w:rPr>
          <w:rFonts w:ascii="Arial" w:hAnsi="Arial" w:cs="Arial"/>
          <w:sz w:val="28"/>
          <w:szCs w:val="28"/>
        </w:rPr>
        <w:t xml:space="preserve"> </w:t>
      </w:r>
      <w:r w:rsidRPr="003701AE">
        <w:rPr>
          <w:rFonts w:ascii="Arial" w:hAnsi="Arial" w:cs="Arial"/>
          <w:i/>
          <w:iCs/>
          <w:sz w:val="28"/>
          <w:szCs w:val="28"/>
        </w:rPr>
        <w:t>в мире</w:t>
      </w:r>
      <w:r>
        <w:rPr>
          <w:rFonts w:ascii="Arial" w:hAnsi="Arial" w:cs="Arial"/>
          <w:sz w:val="28"/>
          <w:szCs w:val="28"/>
        </w:rPr>
        <w:t>)</w:t>
      </w:r>
      <w:r w:rsidRPr="00494CF4">
        <w:rPr>
          <w:rFonts w:ascii="Arial" w:hAnsi="Arial" w:cs="Arial"/>
          <w:sz w:val="28"/>
          <w:szCs w:val="28"/>
        </w:rPr>
        <w:t>, что отдал Сына Своего Единородного, дабы всякий верующий в Него</w:t>
      </w:r>
      <w:r>
        <w:rPr>
          <w:rFonts w:ascii="Arial" w:hAnsi="Arial" w:cs="Arial"/>
          <w:sz w:val="28"/>
          <w:szCs w:val="28"/>
        </w:rPr>
        <w:t xml:space="preserve"> в этом мире</w:t>
      </w:r>
      <w:r w:rsidRPr="00494CF4">
        <w:rPr>
          <w:rFonts w:ascii="Arial" w:hAnsi="Arial" w:cs="Arial"/>
          <w:sz w:val="28"/>
          <w:szCs w:val="28"/>
        </w:rPr>
        <w:t>, не погиб, но имел жизнь вечную</w:t>
      </w:r>
      <w:r>
        <w:rPr>
          <w:rFonts w:ascii="Arial" w:hAnsi="Arial" w:cs="Arial"/>
          <w:sz w:val="28"/>
          <w:szCs w:val="28"/>
        </w:rPr>
        <w:t xml:space="preserve"> </w:t>
      </w:r>
      <w:r w:rsidRPr="00494CF4">
        <w:rPr>
          <w:rFonts w:ascii="Arial" w:hAnsi="Arial" w:cs="Arial"/>
          <w:sz w:val="28"/>
          <w:szCs w:val="28"/>
        </w:rPr>
        <w:t>(</w:t>
      </w:r>
      <w:r w:rsidRPr="00494CF4">
        <w:rPr>
          <w:rFonts w:ascii="Arial" w:hAnsi="Arial" w:cs="Arial"/>
          <w:sz w:val="28"/>
          <w:szCs w:val="28"/>
          <w:u w:val="single"/>
        </w:rPr>
        <w:t>Ин.3:16</w:t>
      </w:r>
      <w:r w:rsidRPr="00494C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6A9E51" w14:textId="77777777" w:rsidR="00EE6387" w:rsidRPr="008E4FA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A488BC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бы Бог, действительно возлюбил весь мир, то каким образом тот же Апостол пишет:</w:t>
      </w:r>
    </w:p>
    <w:p w14:paraId="1C28136A" w14:textId="77777777" w:rsidR="00EE6387" w:rsidRPr="008E4FA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87D781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E4FA2">
        <w:rPr>
          <w:rFonts w:ascii="Arial" w:hAnsi="Arial" w:cs="Arial"/>
          <w:sz w:val="28"/>
          <w:szCs w:val="28"/>
        </w:rPr>
        <w:t>Не любите мира, ни того, что в мире: кто любит мир, в том нет любви Отчей. Ибо все, что в мире: похоть плоти, похоть очей и гордость житейская, не есть от Отца, но от мира сего. И мир проходит, и похоть его, а исполняющий волю Божию пребывает вовек (</w:t>
      </w:r>
      <w:r w:rsidRPr="008E4FA2">
        <w:rPr>
          <w:rFonts w:ascii="Arial" w:hAnsi="Arial" w:cs="Arial"/>
          <w:sz w:val="28"/>
          <w:szCs w:val="28"/>
          <w:u w:val="single"/>
        </w:rPr>
        <w:t>1Ин.2:15-17</w:t>
      </w:r>
      <w:r w:rsidRPr="008E4FA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075C9A1" w14:textId="77777777" w:rsidR="00EE6387" w:rsidRPr="004B06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1C4D7D8" w14:textId="75B7267B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который полагает что Бог одинаково любит, как праведного, так и нечестивого, и отдал Своего Сына, как за одного, так и за другого – это человек, который исповедует, не святого Бога, а Бога с толерантным мышлением. Такой человек, не может ходить пред Богом, а следовательно, не может угодить Богу. </w:t>
      </w:r>
    </w:p>
    <w:p w14:paraId="47992F58" w14:textId="77777777" w:rsidR="00EE6387" w:rsidRPr="008E4FA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ABA0D7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вынужден будет разделить озеро огненное с подобными себе, а также с диаволом и ангелами его. Как написано:</w:t>
      </w:r>
    </w:p>
    <w:p w14:paraId="2EA2BD62" w14:textId="77777777" w:rsidR="00EE6387" w:rsidRPr="00F75ED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44832D1" w14:textId="3525CEF4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F75ED5">
        <w:rPr>
          <w:rFonts w:ascii="Arial" w:hAnsi="Arial" w:cs="Arial"/>
          <w:sz w:val="28"/>
          <w:szCs w:val="28"/>
        </w:rPr>
        <w:t>Итак, видишь благость и строгость Божию: строгость к отпадшим, а благость к тебе, если пребудешь в благости Божией; иначе и ты будешь отсечен</w:t>
      </w:r>
      <w:r>
        <w:rPr>
          <w:rFonts w:ascii="Arial" w:hAnsi="Arial" w:cs="Arial"/>
          <w:sz w:val="28"/>
          <w:szCs w:val="28"/>
        </w:rPr>
        <w:t xml:space="preserve"> </w:t>
      </w:r>
      <w:r w:rsidRPr="00F75ED5">
        <w:rPr>
          <w:rFonts w:ascii="Arial" w:hAnsi="Arial" w:cs="Arial"/>
          <w:sz w:val="28"/>
          <w:szCs w:val="28"/>
        </w:rPr>
        <w:t>(</w:t>
      </w:r>
      <w:r w:rsidRPr="00F75ED5">
        <w:rPr>
          <w:rFonts w:ascii="Arial" w:hAnsi="Arial" w:cs="Arial"/>
          <w:sz w:val="28"/>
          <w:szCs w:val="28"/>
          <w:u w:val="single"/>
        </w:rPr>
        <w:t>Рим.11:22</w:t>
      </w:r>
      <w:r w:rsidRPr="00F75ED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0D24A13" w14:textId="77777777" w:rsidR="00EE6387" w:rsidRPr="00E52C08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B5528CD" w14:textId="2DBDC0FD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В-седьмых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</w:t>
      </w:r>
      <w:r w:rsidR="00782592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родившись свыше от </w:t>
      </w:r>
      <w:r w:rsidR="0017158C">
        <w:rPr>
          <w:rFonts w:ascii="Arial" w:hAnsi="Arial" w:cs="Arial"/>
          <w:sz w:val="28"/>
          <w:szCs w:val="28"/>
        </w:rPr>
        <w:t>слышания</w:t>
      </w:r>
      <w:r>
        <w:rPr>
          <w:rFonts w:ascii="Arial" w:hAnsi="Arial" w:cs="Arial"/>
          <w:sz w:val="28"/>
          <w:szCs w:val="28"/>
        </w:rPr>
        <w:t xml:space="preserve"> семени слова истины, которое мы приняли в формате залога, и </w:t>
      </w:r>
      <w:r w:rsidR="00782592">
        <w:rPr>
          <w:rFonts w:ascii="Arial" w:hAnsi="Arial" w:cs="Arial"/>
          <w:sz w:val="28"/>
          <w:szCs w:val="28"/>
        </w:rPr>
        <w:t>решили,</w:t>
      </w:r>
      <w:r>
        <w:rPr>
          <w:rFonts w:ascii="Arial" w:hAnsi="Arial" w:cs="Arial"/>
          <w:sz w:val="28"/>
          <w:szCs w:val="28"/>
        </w:rPr>
        <w:t xml:space="preserve"> что с этого времени Христос живёт в нас. </w:t>
      </w:r>
    </w:p>
    <w:p w14:paraId="2D0AF227" w14:textId="77777777" w:rsidR="00EE6387" w:rsidRPr="003857A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7F8860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на самом деле, Христос поселяется в нас, только после того, когда мы со распинаемся со Христом, погружаясь крещением в смерть Господа Иисуса, и законом умираем для закона.</w:t>
      </w:r>
    </w:p>
    <w:p w14:paraId="343B904B" w14:textId="77777777" w:rsidR="00EE6387" w:rsidRPr="003857A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C1B527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3857A4">
        <w:rPr>
          <w:rFonts w:ascii="Arial" w:hAnsi="Arial" w:cs="Arial"/>
          <w:sz w:val="28"/>
          <w:szCs w:val="28"/>
        </w:rPr>
        <w:t>Законом я умер для закона, чтобы жить для Бога. Я сораспялся Христу, и уже не я живу, но живет во мне Христос. А что ныне живу во плоти, то живу верою в Сына Божия, возлюбившего меня и предавшего Себя за меня (</w:t>
      </w:r>
      <w:r w:rsidRPr="003857A4">
        <w:rPr>
          <w:rFonts w:ascii="Arial" w:hAnsi="Arial" w:cs="Arial"/>
          <w:sz w:val="28"/>
          <w:szCs w:val="28"/>
          <w:u w:val="single"/>
        </w:rPr>
        <w:t>Гал.2:19,20</w:t>
      </w:r>
      <w:r w:rsidRPr="003857A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F380C3A" w14:textId="77777777" w:rsidR="00EE6387" w:rsidRPr="002B5C6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439FB4A" w14:textId="469B8AAC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Человек, который сораспялся со Христом</w:t>
      </w:r>
      <w:r w:rsidR="00782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это человек с сокрушённым сердцем, который носит в теле своём мёртвость Господа Иисуса, что говорит о том, что он является мёртвым для греха и живым для Бога. </w:t>
      </w:r>
    </w:p>
    <w:p w14:paraId="4F6A2737" w14:textId="77777777" w:rsidR="00EE6387" w:rsidRPr="00E52C08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66F40F2" w14:textId="0CF43848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такое сердце, в котором присутствует </w:t>
      </w:r>
      <w:r w:rsidR="0017158C">
        <w:rPr>
          <w:rFonts w:ascii="Arial" w:hAnsi="Arial" w:cs="Arial"/>
          <w:sz w:val="28"/>
          <w:szCs w:val="28"/>
        </w:rPr>
        <w:t>сокрушенность</w:t>
      </w:r>
      <w:r>
        <w:rPr>
          <w:rFonts w:ascii="Arial" w:hAnsi="Arial" w:cs="Arial"/>
          <w:sz w:val="28"/>
          <w:szCs w:val="28"/>
        </w:rPr>
        <w:t xml:space="preserve"> – является местом покоя и жилища Бога, и именно такая мёртвость ко греху – является пищей Бога, восполняющей Его алкание и Его жажду.</w:t>
      </w:r>
    </w:p>
    <w:p w14:paraId="651B6731" w14:textId="77777777" w:rsidR="00EE6387" w:rsidRPr="004B06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752B67D" w14:textId="74C2A9C3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r w:rsidRPr="0017158C">
        <w:rPr>
          <w:rFonts w:ascii="Arial" w:hAnsi="Arial" w:cs="Arial"/>
          <w:b/>
          <w:bCs/>
          <w:sz w:val="28"/>
          <w:szCs w:val="28"/>
        </w:rPr>
        <w:t xml:space="preserve">посему человек, который законом не умер для закона, </w:t>
      </w:r>
      <w:r w:rsidR="00782592">
        <w:rPr>
          <w:rFonts w:ascii="Arial" w:hAnsi="Arial" w:cs="Arial"/>
          <w:b/>
          <w:bCs/>
          <w:sz w:val="28"/>
          <w:szCs w:val="28"/>
        </w:rPr>
        <w:t xml:space="preserve">он </w:t>
      </w:r>
      <w:r w:rsidRPr="0017158C">
        <w:rPr>
          <w:rFonts w:ascii="Arial" w:hAnsi="Arial" w:cs="Arial"/>
          <w:b/>
          <w:bCs/>
          <w:sz w:val="28"/>
          <w:szCs w:val="28"/>
        </w:rPr>
        <w:t>не мог сораспяться со Христом</w:t>
      </w:r>
      <w:r w:rsidR="00782592">
        <w:rPr>
          <w:rFonts w:ascii="Arial" w:hAnsi="Arial" w:cs="Arial"/>
          <w:sz w:val="28"/>
          <w:szCs w:val="28"/>
        </w:rPr>
        <w:t>, в</w:t>
      </w:r>
      <w:r>
        <w:rPr>
          <w:rFonts w:ascii="Arial" w:hAnsi="Arial" w:cs="Arial"/>
          <w:sz w:val="28"/>
          <w:szCs w:val="28"/>
        </w:rPr>
        <w:t xml:space="preserve"> силу этого, в сердце такого человека Христос жить не может. Отсюда следует, что такой человек, не может и ходить пред Богом, а следовательно, и не может угодить Богу. </w:t>
      </w:r>
    </w:p>
    <w:p w14:paraId="6B2FC4A1" w14:textId="77777777" w:rsidR="00EE6387" w:rsidRPr="004B06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29751EC" w14:textId="37012E8E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Вот почему, такой человек, вынужден будет разделить озеро огненное с подобными себе, а также с диаволом и ангелами его</w:t>
      </w:r>
      <w:r w:rsidR="00782592">
        <w:rPr>
          <w:rFonts w:ascii="Arial" w:hAnsi="Arial" w:cs="Arial"/>
          <w:sz w:val="28"/>
          <w:szCs w:val="28"/>
        </w:rPr>
        <w:t>.</w:t>
      </w:r>
    </w:p>
    <w:p w14:paraId="222E80E9" w14:textId="77777777" w:rsidR="00EE6387" w:rsidRPr="005B088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D142AA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В-восьмых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научены, что рождение от Бога, даёт нам право жить под благодатью. </w:t>
      </w:r>
    </w:p>
    <w:p w14:paraId="39B46756" w14:textId="77777777" w:rsidR="00EE6387" w:rsidRPr="005B088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8ED2A07" w14:textId="6915793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когда право жить под благодатью, мы получаем только в тот момент, когда благодать Бога воцаряется в нашем сердце, за счёт взращенного в </w:t>
      </w:r>
      <w:r w:rsidR="00782592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деме нашего сердца плода праведности, в лице рождённого нами Мафусала, дающего нам право на власть, платить цену за способность ходить пред Богом, чтобы угодить Богу.</w:t>
      </w:r>
    </w:p>
    <w:p w14:paraId="1D723BF1" w14:textId="77777777" w:rsidR="00EE6387" w:rsidRPr="005B088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2724785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</w:t>
      </w:r>
      <w:r w:rsidRPr="005B0884">
        <w:rPr>
          <w:rFonts w:ascii="Arial" w:hAnsi="Arial" w:cs="Arial"/>
          <w:sz w:val="28"/>
          <w:szCs w:val="28"/>
        </w:rPr>
        <w:t>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5B0884">
        <w:rPr>
          <w:rFonts w:ascii="Arial" w:hAnsi="Arial" w:cs="Arial"/>
          <w:sz w:val="28"/>
          <w:szCs w:val="28"/>
        </w:rPr>
        <w:t>(</w:t>
      </w:r>
      <w:r w:rsidRPr="005B0884">
        <w:rPr>
          <w:rFonts w:ascii="Arial" w:hAnsi="Arial" w:cs="Arial"/>
          <w:sz w:val="28"/>
          <w:szCs w:val="28"/>
          <w:u w:val="single"/>
        </w:rPr>
        <w:t>Рим.5:21</w:t>
      </w:r>
      <w:r w:rsidRPr="005B088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52E9149" w14:textId="77777777" w:rsidR="00EE6387" w:rsidRPr="004B06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885A6F" w14:textId="473BB8FA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в сердце которого не воцарилась благодать, через взращенный им плод праведности из семени оправдания, не может ходить пред Богом, а следовательно, не может угодить Богу. </w:t>
      </w:r>
    </w:p>
    <w:p w14:paraId="48024803" w14:textId="77777777" w:rsidR="00EE6387" w:rsidRPr="002B5C6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A91865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такой человек, будет уподоблен смоковнице, которая будет искоренена и извержена из Уст Бога. Как написано:</w:t>
      </w:r>
    </w:p>
    <w:p w14:paraId="5BDA8221" w14:textId="77777777" w:rsidR="00EE6387" w:rsidRPr="0034414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DA3B49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t>В-девятых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родившись от слышания благовествуемого нам слова истины, мы полагаем что в этот момент Бог соделал нас царями и священниками Богу.</w:t>
      </w:r>
    </w:p>
    <w:p w14:paraId="4C549FA2" w14:textId="77777777" w:rsidR="00EE6387" w:rsidRPr="005368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57CF75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на самом деле, царями и священниками Богу мы делаемся только тогда, когда мы, как живые камни, устрояем себя с другими живыми камнями в дом духовный и священство святое.</w:t>
      </w:r>
    </w:p>
    <w:p w14:paraId="0628ED18" w14:textId="77777777" w:rsidR="00EE6387" w:rsidRPr="001F4C5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B1C5F3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такие взаимоотношения друг с другом – являются взращиванием в своём сердце плода правды из семени полученного нами оправдания.</w:t>
      </w:r>
    </w:p>
    <w:p w14:paraId="3A7D0B2F" w14:textId="77777777" w:rsidR="00EE6387" w:rsidRPr="005368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A22D407" w14:textId="77777777" w:rsidR="00EE6387" w:rsidRPr="005368EF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ибо вы вкусили, что благ Господь. </w:t>
      </w:r>
    </w:p>
    <w:p w14:paraId="552CF519" w14:textId="77777777" w:rsidR="00EE6387" w:rsidRPr="005368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8C390C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5368EF">
        <w:rPr>
          <w:rFonts w:ascii="Arial" w:hAnsi="Arial" w:cs="Arial"/>
          <w:sz w:val="28"/>
          <w:szCs w:val="28"/>
        </w:rPr>
        <w:t>Приступая к Нему, камню живому, человеками отверженному, но Богом избранному, драгоценному, и сами, как живые камни, устрояйте из себя дом духовный, священство святое, чтобы приносить духовные жертвы, благоприятные Богу Иисусом Христом</w:t>
      </w:r>
      <w:r>
        <w:rPr>
          <w:rFonts w:ascii="Arial" w:hAnsi="Arial" w:cs="Arial"/>
          <w:sz w:val="28"/>
          <w:szCs w:val="28"/>
        </w:rPr>
        <w:t xml:space="preserve"> (</w:t>
      </w:r>
      <w:r w:rsidRPr="005368EF">
        <w:rPr>
          <w:rFonts w:ascii="Arial" w:hAnsi="Arial" w:cs="Arial"/>
          <w:sz w:val="28"/>
          <w:szCs w:val="28"/>
          <w:u w:val="single"/>
        </w:rPr>
        <w:t>1Пет.2:1-</w:t>
      </w:r>
      <w:r>
        <w:rPr>
          <w:rFonts w:ascii="Arial" w:hAnsi="Arial" w:cs="Arial"/>
          <w:sz w:val="28"/>
          <w:szCs w:val="28"/>
          <w:u w:val="single"/>
        </w:rPr>
        <w:t>5</w:t>
      </w:r>
      <w:r w:rsidRPr="005368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96142F" w14:textId="77777777" w:rsidR="00EE6387" w:rsidRPr="00F63D1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5912C83" w14:textId="4DD0982C" w:rsidR="00EE6387" w:rsidRPr="0017158C" w:rsidRDefault="00EE6387" w:rsidP="00EE63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 xml:space="preserve">Человек, который не устроил себя в дом духовный с другими драгоценными камнями, что возможно только через принесение Богу плода правды, из семени принятого нами оправдания, не может ходить пред Богом, а следовательно, не может угодить Богу. </w:t>
      </w:r>
    </w:p>
    <w:p w14:paraId="1D656479" w14:textId="77777777" w:rsidR="00EE6387" w:rsidRPr="001F4C5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5CC495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силу чего, такой человек, вместо предлагаемого ему спасения, наследует взращенную им погибель.</w:t>
      </w:r>
    </w:p>
    <w:p w14:paraId="1926E1E8" w14:textId="77777777" w:rsidR="00EE6387" w:rsidRPr="005368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3B53D7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E6387">
        <w:rPr>
          <w:rFonts w:ascii="Arial" w:hAnsi="Arial" w:cs="Arial"/>
          <w:b/>
          <w:bCs/>
          <w:sz w:val="28"/>
          <w:szCs w:val="28"/>
        </w:rPr>
        <w:lastRenderedPageBreak/>
        <w:t>В-десятых</w:t>
      </w:r>
      <w:r>
        <w:rPr>
          <w:rFonts w:ascii="Arial" w:hAnsi="Arial" w:cs="Arial"/>
          <w:sz w:val="28"/>
          <w:szCs w:val="28"/>
        </w:rPr>
        <w:t xml:space="preserve"> - ложные твердыни спасения состоят в том, что мы полагаем, что всё записанное слово Божие в Священном Писании – является словом «Рема», то есть открытым для нашего ума.</w:t>
      </w:r>
    </w:p>
    <w:p w14:paraId="5B033925" w14:textId="77777777" w:rsidR="00EE6387" w:rsidRPr="0081354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5B42E8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 как на самом деле, всё записанное слово в Священном Писании запечатано в формат «Логос», то есть в формат мыслей Бога, сокрытых для непосвящённого ума. Как написано:</w:t>
      </w:r>
    </w:p>
    <w:p w14:paraId="0C692AEA" w14:textId="77777777" w:rsidR="00EE6387" w:rsidRPr="003B732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9A005E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3B7323">
        <w:rPr>
          <w:rFonts w:ascii="Arial" w:hAnsi="Arial" w:cs="Arial"/>
          <w:sz w:val="28"/>
          <w:szCs w:val="28"/>
        </w:rPr>
        <w:t>ная прежде всего то, что никакого пророчества в Писании нельзя разрешить самому собою. Ибо никогда пророчество не было произносимо по воле человеческой, но изрекали его святые Божии человеки, будучи движимы Духом Святым (</w:t>
      </w:r>
      <w:r w:rsidRPr="003B7323">
        <w:rPr>
          <w:rFonts w:ascii="Arial" w:hAnsi="Arial" w:cs="Arial"/>
          <w:sz w:val="28"/>
          <w:szCs w:val="28"/>
          <w:u w:val="single"/>
        </w:rPr>
        <w:t>2Пет.1:20,21</w:t>
      </w:r>
      <w:r w:rsidRPr="003B732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B0E95C1" w14:textId="77777777" w:rsidR="00EE6387" w:rsidRPr="0034414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993E11D" w14:textId="7731158C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такой констатации, разрешить своим умом пророчества, записанные в Писании – невозможно, если Бог, не откроет значение этого слова Духом Своим Святым. А открывает Бог значение Своего слова, записанного в формате «Логос», только Апостолам и пророкам.</w:t>
      </w:r>
    </w:p>
    <w:p w14:paraId="092FBA67" w14:textId="77777777" w:rsidR="00EE6387" w:rsidRPr="00CC597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70EC2FC" w14:textId="77777777" w:rsidR="00EE6387" w:rsidRPr="00CC5976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CC5976">
        <w:rPr>
          <w:rFonts w:ascii="Arial" w:hAnsi="Arial" w:cs="Arial"/>
          <w:sz w:val="28"/>
          <w:szCs w:val="28"/>
        </w:rPr>
        <w:t xml:space="preserve">Откровение Иисуса Христа, которое дал Ему Бог, чтобы показать рабам Своим, чему надлежит быть вскоре. И Он показал, послав оное через Ангела Своего рабу Своему Иоанну, </w:t>
      </w:r>
    </w:p>
    <w:p w14:paraId="5C5AEE8C" w14:textId="77777777" w:rsidR="00EE6387" w:rsidRPr="00CC597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77E691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CC5976">
        <w:rPr>
          <w:rFonts w:ascii="Arial" w:hAnsi="Arial" w:cs="Arial"/>
          <w:sz w:val="28"/>
          <w:szCs w:val="28"/>
        </w:rPr>
        <w:t>оторый свидетельствовал слово Божие и свидетельство Иисуса Христа и что он видел. Блажен читающий и слушающие слова пророчества сего и соблюдающие написанное в нем; ибо время близко</w:t>
      </w:r>
      <w:r>
        <w:rPr>
          <w:rFonts w:ascii="Arial" w:hAnsi="Arial" w:cs="Arial"/>
          <w:sz w:val="28"/>
          <w:szCs w:val="28"/>
        </w:rPr>
        <w:t xml:space="preserve"> </w:t>
      </w:r>
      <w:r w:rsidRPr="00CC5976">
        <w:rPr>
          <w:rFonts w:ascii="Arial" w:hAnsi="Arial" w:cs="Arial"/>
          <w:sz w:val="28"/>
          <w:szCs w:val="28"/>
        </w:rPr>
        <w:t>(</w:t>
      </w:r>
      <w:r w:rsidRPr="00CC5976">
        <w:rPr>
          <w:rFonts w:ascii="Arial" w:hAnsi="Arial" w:cs="Arial"/>
          <w:sz w:val="28"/>
          <w:szCs w:val="28"/>
          <w:u w:val="single"/>
        </w:rPr>
        <w:t>Откр.1:1-3</w:t>
      </w:r>
      <w:r w:rsidRPr="00CC597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7939232" w14:textId="77777777" w:rsidR="00EE6387" w:rsidRPr="009615A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35C4A07" w14:textId="78107C1B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человек пытается своим умом толковать в Писании мысли Бога</w:t>
      </w:r>
      <w:r w:rsidR="0078259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78259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н ставит свой ум наравне с Умом Божиим. Такие люди должны знать, что за такую дерзость, сопряжённую с гордыней их ума, уже провозглашён приговор справедливого возмездия.</w:t>
      </w:r>
    </w:p>
    <w:p w14:paraId="7690BB6B" w14:textId="77777777" w:rsidR="00EE6387" w:rsidRPr="009615A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972DFA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8319C2">
        <w:rPr>
          <w:rFonts w:ascii="Arial" w:hAnsi="Arial" w:cs="Arial"/>
          <w:sz w:val="28"/>
          <w:szCs w:val="28"/>
        </w:rPr>
        <w:t>а то так говорит Господь Бог: так как ты ум твой ставишь наравне с умом Божиим, вот, Я приведу на тебя иноземцев, лютейших из народов, и они обнажат мечи свои против красы твоей мудрости и помрачат блеск твой; низведут тебя в могилу, и умрешь в сердце морей смертью убитых (</w:t>
      </w:r>
      <w:r w:rsidRPr="008319C2">
        <w:rPr>
          <w:rFonts w:ascii="Arial" w:hAnsi="Arial" w:cs="Arial"/>
          <w:sz w:val="28"/>
          <w:szCs w:val="28"/>
          <w:u w:val="single"/>
        </w:rPr>
        <w:t>Иез.28:6-8</w:t>
      </w:r>
      <w:r w:rsidRPr="008319C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6FAACCF" w14:textId="77777777" w:rsidR="00EE6387" w:rsidRPr="00F63D1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9C4624E" w14:textId="7FEE4F61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>Человек, который пытается своим умом толковать мысли Бога, не может ходить пред Богом, а следовательно, не может угодить Богу.</w:t>
      </w:r>
      <w:r>
        <w:rPr>
          <w:rFonts w:ascii="Arial" w:hAnsi="Arial" w:cs="Arial"/>
          <w:sz w:val="28"/>
          <w:szCs w:val="28"/>
        </w:rPr>
        <w:t xml:space="preserve">  В силу чего, вынужден будет разделить озеро огненное с диаволом и ангелами его и с подобными себе проповедниками.</w:t>
      </w:r>
    </w:p>
    <w:p w14:paraId="0DFC33C3" w14:textId="77777777" w:rsidR="00EE6387" w:rsidRPr="005368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F5A891F" w14:textId="6903252F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Таким образом, только после того, когда мы воздвигнем нашего Мафусала, в предмете взращенного нами плода правды, на месте разрушенных нами ложных твердынь спасения</w:t>
      </w:r>
      <w:r w:rsidR="00782592">
        <w:rPr>
          <w:rFonts w:ascii="Arial" w:hAnsi="Arial" w:cs="Arial"/>
          <w:sz w:val="28"/>
          <w:szCs w:val="28"/>
        </w:rPr>
        <w:t>,</w:t>
      </w:r>
    </w:p>
    <w:p w14:paraId="6F4B3676" w14:textId="77777777" w:rsidR="00EE6387" w:rsidRPr="00CC597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37542A8" w14:textId="588CF339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затем, взрастим, рождённого нами Мафусала в образ мужа совершенного, который достигнет полноты возраста Христова, в символическом образе, состоящем в числе «300», Бог намерен изменить наши перстные тела в образ небесного нетленного тела, чтобы переселить нас на небо, минуя положенную всем смерть</w:t>
      </w:r>
      <w:r w:rsidR="00782592">
        <w:rPr>
          <w:rFonts w:ascii="Arial" w:hAnsi="Arial" w:cs="Arial"/>
          <w:sz w:val="28"/>
          <w:szCs w:val="28"/>
        </w:rPr>
        <w:t>,</w:t>
      </w:r>
    </w:p>
    <w:p w14:paraId="348AEF30" w14:textId="77777777" w:rsidR="00EE6387" w:rsidRPr="00F63D1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106DB3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таким путём, дать нам право на власть, облечься в своё небесное жилище, в предмете своего нового нетленного тела. </w:t>
      </w:r>
    </w:p>
    <w:p w14:paraId="0F1440C5" w14:textId="77777777" w:rsidR="00EE6387" w:rsidRPr="007D3BDA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705881B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во всей полноте это уникальное обетование, призвано быть открытым боящимся Бога, достигнувшим последнего времени, через повиновение их веры Вере Божией, представленной в Писании, в благовествуемых словах Апостолов и пророков, которые призваны Святым Духом, быть устами Бога и носителями семени слова.</w:t>
      </w:r>
    </w:p>
    <w:p w14:paraId="4A4332AC" w14:textId="77777777" w:rsidR="00EE6387" w:rsidRPr="0034414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EFBD98A" w14:textId="0288E342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связи с этим мы уже рассмотрели три вопроса</w:t>
      </w:r>
      <w:r w:rsidR="00782592" w:rsidRPr="0096753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D52992" w14:textId="77777777" w:rsidR="00EE6387" w:rsidRPr="00D9347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2A8A6D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дабы угодить Богу чтобы получить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1B15A063" w14:textId="77777777" w:rsidR="00EE638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7B6A95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вопрос мы с вами рассмотрели в образе события, которое произошло с Иаиром начальником Иудейской синагоги, который в образе разумной сферы души, не обновлённой ещё духом своего ума, имел оправдание, в формате полученного им залога, состоящего в формате семени, в лице своей умирающей двенадцатилетней дочери.</w:t>
      </w:r>
    </w:p>
    <w:p w14:paraId="258C5CDB" w14:textId="77777777" w:rsidR="00EE6387" w:rsidRPr="00013F3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4D3120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чтобы получить из семени оправдания плод правды в лице Мафусала – необходимо было, чтобы семя оправдания в лице его двенадцатилетней дочери умерло в смерти Господа Иисуса.</w:t>
      </w:r>
    </w:p>
    <w:p w14:paraId="00667F0B" w14:textId="77777777" w:rsidR="00EE6387" w:rsidRPr="0070510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72471D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смерти семени оправдания в доброй почве своего сердца в смерти Господа Иисуса, разум начальника Иудейской синагоги в лице женщины, страдающей 12 лет болезнью кровотечения, обновился духом его ума, что дало ему основание – </w:t>
      </w:r>
    </w:p>
    <w:p w14:paraId="4C2FD1FF" w14:textId="77777777" w:rsidR="00EE6387" w:rsidRPr="002A406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197EECA" w14:textId="0000A70A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Явить пред Богом плод правды, взращенный им из семени оправдания, в лице своей воскресшей дочери. </w:t>
      </w:r>
    </w:p>
    <w:p w14:paraId="1CB09C58" w14:textId="77777777" w:rsidR="00EE6387" w:rsidRPr="00274F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E6A9118" w14:textId="77777777" w:rsidR="00EE6387" w:rsidRPr="0000368E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Иаир должен был пережить смерть своей 12 летней дочери, чтобы увидеть в самом себе плод оправдания, состоящий в воскресении своей 12 летней дочери, в образе рождения Мафусала, что и сделало его способным, устроять своё тело из синагоги Иудейской в храм Святого Духа или же, способность платить цену за право и способность ходить пред Богом так, чтобы угодить Богу.</w:t>
      </w:r>
    </w:p>
    <w:p w14:paraId="194D173E" w14:textId="77777777" w:rsidR="00EE6387" w:rsidRPr="00C2093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D8170F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</w:t>
      </w:r>
      <w:r>
        <w:rPr>
          <w:rFonts w:ascii="Arial" w:hAnsi="Arial" w:cs="Arial"/>
          <w:b/>
          <w:bCs/>
          <w:sz w:val="28"/>
          <w:szCs w:val="28"/>
        </w:rPr>
        <w:t xml:space="preserve"> мы рассмотрели</w:t>
      </w:r>
      <w:r w:rsidRPr="00C2093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29D7FD4A" w14:textId="77777777" w:rsidR="00EE6387" w:rsidRPr="00AF606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E1CCAE2" w14:textId="57449D2A" w:rsidR="00EE6387" w:rsidRDefault="00967532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наследие</w:t>
      </w:r>
      <w:r w:rsidR="00EE6387">
        <w:rPr>
          <w:rFonts w:ascii="Arial" w:hAnsi="Arial" w:cs="Arial"/>
          <w:sz w:val="28"/>
          <w:szCs w:val="28"/>
        </w:rPr>
        <w:t xml:space="preserve">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неисследимого наследия во Христе Иисусе необходимо платить цену</w:t>
      </w:r>
      <w:r>
        <w:rPr>
          <w:rFonts w:ascii="Arial" w:hAnsi="Arial" w:cs="Arial"/>
          <w:sz w:val="28"/>
          <w:szCs w:val="28"/>
        </w:rPr>
        <w:t>.</w:t>
      </w:r>
    </w:p>
    <w:p w14:paraId="11A0397D" w14:textId="77777777" w:rsidR="00EE6387" w:rsidRPr="004F6D7D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ACA2DC7" w14:textId="247F8FF0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состав нашего нетленного наследия, даётся нам в формате семени, которое мы, приняв в очищенную от мёртвых дел нашу совесть или нашу сердечную почву, призвано умереть в смерти Господа Иисуса, чтобы получить это наследие в собственность в плоде Царства Небесного.</w:t>
      </w:r>
    </w:p>
    <w:p w14:paraId="494AFC11" w14:textId="77777777" w:rsidR="00EE6387" w:rsidRPr="008B770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CB4EAA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 мы рассмотрели этот второй вопрос, в 12 составляющих, в которых определяется наш с вами удел или наш жребий, в формате нашего чистого и нетленного наследия. </w:t>
      </w:r>
    </w:p>
    <w:p w14:paraId="239BA1CD" w14:textId="77777777" w:rsidR="00EE6387" w:rsidRPr="00860EA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49AFCBB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вопросе третьем </w:t>
      </w:r>
      <w:r w:rsidRPr="00274FEF">
        <w:rPr>
          <w:rFonts w:ascii="Arial" w:hAnsi="Arial" w:cs="Arial"/>
          <w:bCs/>
          <w:sz w:val="28"/>
          <w:szCs w:val="28"/>
        </w:rPr>
        <w:t>мы рассмотрели: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ходить пред Богом так, чтобы угодить Богу? </w:t>
      </w:r>
    </w:p>
    <w:p w14:paraId="68DE61CE" w14:textId="77777777" w:rsidR="00EE6387" w:rsidRPr="00274FE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65B0DC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«И</w:t>
      </w:r>
      <w:r w:rsidRPr="005B2D9E">
        <w:rPr>
          <w:rFonts w:ascii="Arial" w:hAnsi="Arial" w:cs="Arial"/>
          <w:sz w:val="28"/>
          <w:szCs w:val="28"/>
        </w:rPr>
        <w:t xml:space="preserve">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5E2D55E0" w14:textId="77777777" w:rsidR="00EE6387" w:rsidRPr="0070510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C445B81" w14:textId="5041B7E5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 </w:t>
      </w:r>
      <w:r w:rsidR="0017158C" w:rsidRPr="00EE6387">
        <w:rPr>
          <w:rFonts w:ascii="Arial" w:hAnsi="Arial" w:cs="Arial"/>
          <w:b/>
          <w:bCs/>
          <w:sz w:val="28"/>
          <w:szCs w:val="28"/>
        </w:rPr>
        <w:t>12 составляющих,</w:t>
      </w:r>
      <w:r>
        <w:rPr>
          <w:rFonts w:ascii="Arial" w:hAnsi="Arial" w:cs="Arial"/>
          <w:sz w:val="28"/>
          <w:szCs w:val="28"/>
        </w:rPr>
        <w:t xml:space="preserve"> определяющих условия или цену, которая обуславливает суть нашего хождения пред Богом, хотя их и гораздо больше. В-первую очередь - ходить пред Богом означает: </w:t>
      </w:r>
    </w:p>
    <w:p w14:paraId="35771145" w14:textId="77777777" w:rsidR="00EE6387" w:rsidRPr="00384EA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3DE60C1" w14:textId="1C961F2B" w:rsidR="00EE6387" w:rsidRPr="00483D31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483D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483D31">
        <w:rPr>
          <w:rFonts w:ascii="Arial" w:hAnsi="Arial" w:cs="Arial"/>
          <w:sz w:val="28"/>
          <w:szCs w:val="28"/>
        </w:rPr>
        <w:t>Ходить во свете, в котором ходит Бог.</w:t>
      </w:r>
    </w:p>
    <w:p w14:paraId="75329A0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Водиться Святым Духом.</w:t>
      </w:r>
    </w:p>
    <w:p w14:paraId="314C47E0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Иметь помышления духовные.</w:t>
      </w:r>
    </w:p>
    <w:p w14:paraId="566E38E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Ходить верою или повиноваться своей верой Вере Божией.</w:t>
      </w:r>
    </w:p>
    <w:p w14:paraId="5D8A28F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Творить правду и освящаться.</w:t>
      </w:r>
    </w:p>
    <w:p w14:paraId="18539D20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Облекаться в любовь Божию «Агаппе».</w:t>
      </w:r>
    </w:p>
    <w:p w14:paraId="5ABF89F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Принимать на себя злословия злословящих Бога.</w:t>
      </w:r>
    </w:p>
    <w:p w14:paraId="011CFBE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8.  Производить правосудие Бога.</w:t>
      </w:r>
    </w:p>
    <w:p w14:paraId="4FF7F28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Являть милость сосудам милосердия и гнев сосудам нечестия.</w:t>
      </w:r>
    </w:p>
    <w:p w14:paraId="7621092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Иметь нрав не сребролюбивый.</w:t>
      </w:r>
    </w:p>
    <w:p w14:paraId="6C69F59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Прощать своих ближних, как и Христос простил нас.</w:t>
      </w:r>
    </w:p>
    <w:p w14:paraId="3800620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 Возлюбить правду и возненавидеть беззаконие.</w:t>
      </w:r>
    </w:p>
    <w:p w14:paraId="01BD5FDE" w14:textId="77777777" w:rsidR="00EE6387" w:rsidRPr="00384EA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913796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384EAB">
        <w:rPr>
          <w:rFonts w:ascii="Arial" w:hAnsi="Arial" w:cs="Arial"/>
          <w:b/>
          <w:bCs/>
          <w:sz w:val="28"/>
          <w:szCs w:val="28"/>
        </w:rPr>
        <w:t>Вопрос четвёртый: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испытывать себя самого в вере ли мы, на предмет того, что мы ходим пред Богом?</w:t>
      </w:r>
    </w:p>
    <w:p w14:paraId="5B252F46" w14:textId="77777777" w:rsidR="00EE6387" w:rsidRPr="00885C9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C936C8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Ранее мы уже отметили, что хотя в трёх предыдущих вопросах и содержатся эти результаты, но в них мы рассматривали совершенно другие функции. А посему нам необходимо будет вычленить из них функции, определяющие результат того, что мы ходим пред Богом.</w:t>
      </w:r>
    </w:p>
    <w:p w14:paraId="7EB6E6DB" w14:textId="77777777" w:rsidR="00EE6387" w:rsidRPr="002A569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9C356C5" w14:textId="19C3D5D1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именно по результатам, которые мы будем видеть в себе, чувство вины нашего несовершенства пред Богом покинет нас, и мы получим атмосферу полного покоя и мира, и великое дерзновение в вере, на получение нашего небесного жилища</w:t>
      </w:r>
      <w:r w:rsidR="0096753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5E49D1B" w14:textId="77777777" w:rsidR="00EE6387" w:rsidRPr="00D07E1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E6BF0F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будет служить гарантией того, что мы угодили Богу, и что в установленное Богом время, мы будем переселены на небо, минуя положенную всем человекам смерть. </w:t>
      </w:r>
    </w:p>
    <w:p w14:paraId="5E0843F7" w14:textId="77777777" w:rsidR="00EE6387" w:rsidRPr="00882F3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E244DD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если есть результат способности хождения пред Богом в воскресении Христовом, то есть и причина этого результата, которую мы рассматривали в цене за право и способность ходить пред Богом, это – наше сораспятие со Христом в Его смерти.</w:t>
      </w:r>
    </w:p>
    <w:p w14:paraId="51CA4B21" w14:textId="77777777" w:rsidR="00EE6387" w:rsidRPr="00882F3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8B102BC" w14:textId="54F08469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 как, константы результата хождения пре</w:t>
      </w:r>
      <w:r w:rsidR="0017158C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 Богом, составляют единое целое в плоде правды, </w:t>
      </w:r>
      <w:r w:rsidR="00967532">
        <w:rPr>
          <w:rFonts w:ascii="Arial" w:hAnsi="Arial" w:cs="Arial"/>
          <w:sz w:val="28"/>
          <w:szCs w:val="28"/>
        </w:rPr>
        <w:t>где,</w:t>
      </w:r>
      <w:r>
        <w:rPr>
          <w:rFonts w:ascii="Arial" w:hAnsi="Arial" w:cs="Arial"/>
          <w:sz w:val="28"/>
          <w:szCs w:val="28"/>
        </w:rPr>
        <w:t xml:space="preserve"> ходя пре</w:t>
      </w:r>
      <w:r w:rsidR="0017158C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 Богом в воскресении Христовом, мы продолжаем носить в себе смерть Господа Иисуса Христа, которая участвует в нашем постоянном освящении, где мы отделяемся от всего того, что является грехом или идолом.</w:t>
      </w:r>
    </w:p>
    <w:p w14:paraId="19C2C6A8" w14:textId="77777777" w:rsidR="00EE6387" w:rsidRPr="00DD06ED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04BE52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иметь в виду, что каждая составляющая результат, находится друг в друге, исходит друг из друга, дополняет друг друга, и определяет истинность друг друга.</w:t>
      </w:r>
    </w:p>
    <w:p w14:paraId="5AA23BD7" w14:textId="77777777" w:rsidR="00EE6387" w:rsidRPr="00C21A4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CDE95E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девять составляющих результат хождения пред Богом уже были предметом нашего рассуждения, обратимся к 10 составляющей.</w:t>
      </w:r>
    </w:p>
    <w:p w14:paraId="222A7160" w14:textId="77777777" w:rsidR="00EE6387" w:rsidRPr="00DB2C63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14C464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3F44BE">
        <w:rPr>
          <w:rFonts w:ascii="Arial" w:hAnsi="Arial" w:cs="Arial"/>
          <w:b/>
          <w:bCs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 xml:space="preserve"> </w:t>
      </w:r>
      <w:r w:rsidRPr="0017158C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результату, выраженному в </w:t>
      </w:r>
      <w:r>
        <w:rPr>
          <w:rFonts w:ascii="Arial" w:hAnsi="Arial" w:cs="Arial"/>
          <w:sz w:val="28"/>
          <w:szCs w:val="28"/>
        </w:rPr>
        <w:lastRenderedPageBreak/>
        <w:t>обрезании своего сердца, что на практике означает – носить в себе мёртвость Господа Иисуса Христа.</w:t>
      </w:r>
    </w:p>
    <w:p w14:paraId="76308919" w14:textId="77777777" w:rsidR="00EE6387" w:rsidRPr="008D11E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F08819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D11EC">
        <w:rPr>
          <w:rFonts w:ascii="Arial" w:hAnsi="Arial" w:cs="Arial"/>
          <w:sz w:val="28"/>
          <w:szCs w:val="28"/>
        </w:rPr>
        <w:t>Всегда носим в теле мертвость Господа Иисуса, чтобы и жизнь Иисусова открылась в теле нашем. Ибо мы живые непрестанно предаемся на смерть ради Иисуса, чтобы и жизнь Иисусова открылась в смертной плоти нашей</w:t>
      </w:r>
      <w:r>
        <w:rPr>
          <w:rFonts w:ascii="Arial" w:hAnsi="Arial" w:cs="Arial"/>
          <w:sz w:val="28"/>
          <w:szCs w:val="28"/>
        </w:rPr>
        <w:t xml:space="preserve"> </w:t>
      </w:r>
      <w:r w:rsidRPr="008D11EC">
        <w:rPr>
          <w:rFonts w:ascii="Arial" w:hAnsi="Arial" w:cs="Arial"/>
          <w:sz w:val="28"/>
          <w:szCs w:val="28"/>
        </w:rPr>
        <w:t>(</w:t>
      </w:r>
      <w:r w:rsidRPr="008D11EC">
        <w:rPr>
          <w:rFonts w:ascii="Arial" w:hAnsi="Arial" w:cs="Arial"/>
          <w:sz w:val="28"/>
          <w:szCs w:val="28"/>
          <w:u w:val="single"/>
        </w:rPr>
        <w:t>2Кор.4:10,1</w:t>
      </w:r>
      <w:r w:rsidRPr="008D11EC"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z w:val="28"/>
          <w:szCs w:val="28"/>
        </w:rPr>
        <w:t>.</w:t>
      </w:r>
    </w:p>
    <w:p w14:paraId="44603AEC" w14:textId="77777777" w:rsidR="00EE6387" w:rsidRPr="0048639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AC14AF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Смерть Господа Иисуса – это особый род смерти, которая сохраняет в нашем теле, атмосферу мёртвости ко греху, и является ключом к откровению жизни Бога в нашем теле, что делает нас своими Богу.</w:t>
      </w:r>
    </w:p>
    <w:p w14:paraId="2466FB9E" w14:textId="77777777" w:rsidR="00EE6387" w:rsidRPr="0048639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DCFB43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Смерть Господа Иисуса в нас – свидетельствует об обрезании нашего сердца, которое служит в нашем сердце заветом между Богом и нами, по которому Бог обязал Себя Своим словом, усыновить наши тела искуплением Христовым, в Его воскресении.</w:t>
      </w:r>
    </w:p>
    <w:p w14:paraId="44417753" w14:textId="77777777" w:rsidR="00EE6387" w:rsidRPr="006D1C1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E8B80B9" w14:textId="1EB912FD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условии, когда мы взрастим в своём сердце семя </w:t>
      </w:r>
      <w:r w:rsidR="0017158C">
        <w:rPr>
          <w:rFonts w:ascii="Arial" w:hAnsi="Arial" w:cs="Arial"/>
          <w:sz w:val="28"/>
          <w:szCs w:val="28"/>
        </w:rPr>
        <w:t>оправдания,</w:t>
      </w:r>
      <w:r>
        <w:rPr>
          <w:rFonts w:ascii="Arial" w:hAnsi="Arial" w:cs="Arial"/>
          <w:sz w:val="28"/>
          <w:szCs w:val="28"/>
        </w:rPr>
        <w:t xml:space="preserve"> данное нам в формате залога праведности в плод правды. </w:t>
      </w:r>
    </w:p>
    <w:p w14:paraId="68D5FD51" w14:textId="77777777" w:rsidR="00EE6387" w:rsidRPr="006D1C1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463EA8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из семени принятого нами оправдания, мы взращиваем в своём сердце плод правды, в лице рождённого нами Мафусала, вот тогда мы и становимся праведными во Христе Иисусе. И только тогда, а не раньше и не позже, мы можем творить правду.</w:t>
      </w:r>
    </w:p>
    <w:p w14:paraId="38296901" w14:textId="77777777" w:rsidR="00EE6387" w:rsidRPr="000933F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7AE201C" w14:textId="369A7FBF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мы взрастили из семени </w:t>
      </w:r>
      <w:r w:rsidR="0017158C">
        <w:rPr>
          <w:rFonts w:ascii="Arial" w:hAnsi="Arial" w:cs="Arial"/>
          <w:sz w:val="28"/>
          <w:szCs w:val="28"/>
        </w:rPr>
        <w:t>оправдания,</w:t>
      </w:r>
      <w:r>
        <w:rPr>
          <w:rFonts w:ascii="Arial" w:hAnsi="Arial" w:cs="Arial"/>
          <w:sz w:val="28"/>
          <w:szCs w:val="28"/>
        </w:rPr>
        <w:t xml:space="preserve"> дарованного нам во Христе Иисусе плод правды в лице рождённого нами Мафусала, и стали способными вершить правосудие над своей ветхой натурой, и </w:t>
      </w:r>
      <w:r w:rsidR="0017158C">
        <w:rPr>
          <w:rFonts w:ascii="Arial" w:hAnsi="Arial" w:cs="Arial"/>
          <w:sz w:val="28"/>
          <w:szCs w:val="28"/>
        </w:rPr>
        <w:t>над нечестивыми и беззаконными людьми,</w:t>
      </w:r>
      <w:r>
        <w:rPr>
          <w:rFonts w:ascii="Arial" w:hAnsi="Arial" w:cs="Arial"/>
          <w:sz w:val="28"/>
          <w:szCs w:val="28"/>
        </w:rPr>
        <w:t xml:space="preserve"> заполонившими собрания святых, то мы имеем в себе результат, состоящий в том, что мы ходим пред Богом. </w:t>
      </w:r>
    </w:p>
    <w:p w14:paraId="5E12965B" w14:textId="77777777" w:rsidR="00EE6387" w:rsidRPr="000933F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A1F0624" w14:textId="77777777" w:rsidR="00EE6387" w:rsidRPr="00582C75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05508">
        <w:rPr>
          <w:rFonts w:ascii="Arial" w:hAnsi="Arial" w:cs="Arial"/>
          <w:sz w:val="28"/>
          <w:szCs w:val="28"/>
        </w:rPr>
        <w:t>Ты возлюбил правду и возненавидел беззаконие, посему помазал Тебя, Боже, Бог Твой елеем радости более соучастников Твоих</w:t>
      </w:r>
      <w:r>
        <w:rPr>
          <w:rFonts w:ascii="Arial" w:hAnsi="Arial" w:cs="Arial"/>
          <w:sz w:val="28"/>
          <w:szCs w:val="28"/>
        </w:rPr>
        <w:t xml:space="preserve"> </w:t>
      </w:r>
      <w:r w:rsidRPr="00805508">
        <w:rPr>
          <w:rFonts w:ascii="Arial" w:hAnsi="Arial" w:cs="Arial"/>
          <w:sz w:val="28"/>
          <w:szCs w:val="28"/>
        </w:rPr>
        <w:t>(</w:t>
      </w:r>
      <w:r w:rsidRPr="000933FE">
        <w:rPr>
          <w:rFonts w:ascii="Arial" w:hAnsi="Arial" w:cs="Arial"/>
          <w:sz w:val="28"/>
          <w:szCs w:val="28"/>
          <w:u w:val="single"/>
        </w:rPr>
        <w:t>Евр.1:9</w:t>
      </w:r>
      <w:r w:rsidRPr="0080550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33B47D3" w14:textId="77777777" w:rsidR="00EE6387" w:rsidRPr="000933F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43F650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Испытать себя на предмет любви к правосудию, следует по своему отношению к судам Бога, как это выразил Давид.</w:t>
      </w:r>
    </w:p>
    <w:p w14:paraId="3F14D082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C8FDFF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t>Я избрал путь истины, поставил пред собою суды Твои</w:t>
      </w:r>
      <w:r>
        <w:rPr>
          <w:rFonts w:ascii="Arial" w:hAnsi="Arial" w:cs="Arial"/>
          <w:sz w:val="28"/>
          <w:szCs w:val="28"/>
        </w:rPr>
        <w:t xml:space="preserve"> </w:t>
      </w:r>
      <w:r w:rsidRPr="00963F61">
        <w:rPr>
          <w:rFonts w:ascii="Arial" w:hAnsi="Arial" w:cs="Arial"/>
          <w:sz w:val="28"/>
          <w:szCs w:val="28"/>
        </w:rPr>
        <w:t>(</w:t>
      </w:r>
      <w:r w:rsidRPr="00963F61">
        <w:rPr>
          <w:rFonts w:ascii="Arial" w:hAnsi="Arial" w:cs="Arial"/>
          <w:sz w:val="28"/>
          <w:szCs w:val="28"/>
          <w:u w:val="single"/>
        </w:rPr>
        <w:t>Пс.118:30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69017A4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0E7D3A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t>Отврати поношение мое, которого я страшусь, ибо суды Твои благи</w:t>
      </w:r>
      <w:r>
        <w:rPr>
          <w:rFonts w:ascii="Arial" w:hAnsi="Arial" w:cs="Arial"/>
          <w:sz w:val="28"/>
          <w:szCs w:val="28"/>
        </w:rPr>
        <w:t xml:space="preserve"> </w:t>
      </w:r>
      <w:r w:rsidRPr="00963F61">
        <w:rPr>
          <w:rFonts w:ascii="Arial" w:hAnsi="Arial" w:cs="Arial"/>
          <w:sz w:val="28"/>
          <w:szCs w:val="28"/>
        </w:rPr>
        <w:t>(</w:t>
      </w:r>
      <w:r w:rsidRPr="00963F61">
        <w:rPr>
          <w:rFonts w:ascii="Arial" w:hAnsi="Arial" w:cs="Arial"/>
          <w:sz w:val="28"/>
          <w:szCs w:val="28"/>
          <w:u w:val="single"/>
        </w:rPr>
        <w:t>Пс.118:39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8AFAF26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DEF37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lastRenderedPageBreak/>
        <w:t>Не отнимай совсем от уст моих слова истины, ибо я уповаю на суды Твои и буду хранить закон Твой всегда, во веки и веки</w:t>
      </w:r>
      <w:r>
        <w:rPr>
          <w:rFonts w:ascii="Arial" w:hAnsi="Arial" w:cs="Arial"/>
          <w:sz w:val="28"/>
          <w:szCs w:val="28"/>
        </w:rPr>
        <w:t xml:space="preserve"> </w:t>
      </w:r>
      <w:r w:rsidRPr="00963F61">
        <w:rPr>
          <w:rFonts w:ascii="Arial" w:hAnsi="Arial" w:cs="Arial"/>
          <w:sz w:val="28"/>
          <w:szCs w:val="28"/>
        </w:rPr>
        <w:t>(</w:t>
      </w:r>
      <w:r w:rsidRPr="00A641EE">
        <w:rPr>
          <w:rFonts w:ascii="Arial" w:hAnsi="Arial" w:cs="Arial"/>
          <w:sz w:val="28"/>
          <w:szCs w:val="28"/>
          <w:u w:val="single"/>
        </w:rPr>
        <w:t>Пс.118:43,44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22FBC1B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C502C6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t>В полночь вставал славословить Тебя за праведные суды Твои. Общник я всем боящимся Тебя и хранящим повеления Твои</w:t>
      </w:r>
      <w:r>
        <w:rPr>
          <w:rFonts w:ascii="Arial" w:hAnsi="Arial" w:cs="Arial"/>
          <w:sz w:val="28"/>
          <w:szCs w:val="28"/>
        </w:rPr>
        <w:t xml:space="preserve"> </w:t>
      </w:r>
      <w:r w:rsidRPr="00963F61">
        <w:rPr>
          <w:rFonts w:ascii="Arial" w:hAnsi="Arial" w:cs="Arial"/>
          <w:sz w:val="28"/>
          <w:szCs w:val="28"/>
        </w:rPr>
        <w:t>(</w:t>
      </w:r>
      <w:r w:rsidRPr="00A641EE">
        <w:rPr>
          <w:rFonts w:ascii="Arial" w:hAnsi="Arial" w:cs="Arial"/>
          <w:sz w:val="28"/>
          <w:szCs w:val="28"/>
          <w:u w:val="single"/>
        </w:rPr>
        <w:t>Пс.118:62,63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AC44807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70C21D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t>Я клялся хранить праведные суды Твои, и исполню</w:t>
      </w:r>
      <w:r>
        <w:rPr>
          <w:rFonts w:ascii="Arial" w:hAnsi="Arial" w:cs="Arial"/>
          <w:sz w:val="28"/>
          <w:szCs w:val="28"/>
        </w:rPr>
        <w:t xml:space="preserve"> </w:t>
      </w:r>
      <w:r w:rsidRPr="00963F61">
        <w:rPr>
          <w:rFonts w:ascii="Arial" w:hAnsi="Arial" w:cs="Arial"/>
          <w:sz w:val="28"/>
          <w:szCs w:val="28"/>
        </w:rPr>
        <w:t>(</w:t>
      </w:r>
      <w:r w:rsidRPr="00A641EE">
        <w:rPr>
          <w:rFonts w:ascii="Arial" w:hAnsi="Arial" w:cs="Arial"/>
          <w:sz w:val="28"/>
          <w:szCs w:val="28"/>
          <w:u w:val="single"/>
        </w:rPr>
        <w:t>Пс.118:106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77BF5B8" w14:textId="77777777" w:rsidR="00EE6387" w:rsidRPr="00A641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98E9D4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63F61">
        <w:rPr>
          <w:rFonts w:ascii="Arial" w:hAnsi="Arial" w:cs="Arial"/>
          <w:sz w:val="28"/>
          <w:szCs w:val="28"/>
        </w:rPr>
        <w:t>Да живет душа моя и славит Тебя, и суды Твои да помогут мне. Я заблудился, как овца потерянная: взыщи раба Твоего, ибо я заповедей Твоих не забыл (</w:t>
      </w:r>
      <w:r w:rsidRPr="00A641EE">
        <w:rPr>
          <w:rFonts w:ascii="Arial" w:hAnsi="Arial" w:cs="Arial"/>
          <w:sz w:val="28"/>
          <w:szCs w:val="28"/>
          <w:u w:val="single"/>
        </w:rPr>
        <w:t>Пс.118:175,176</w:t>
      </w:r>
      <w:r w:rsidRPr="00963F6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F33F247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6E2469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Испытать же себя на предмет ненависти к беззаконию, следует по своему отношению к своему народу; к дому своего отца, противящемуся истине; и к растлевающим желаниям своей души.</w:t>
      </w:r>
    </w:p>
    <w:p w14:paraId="51BADC8E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8AC1B4A" w14:textId="77777777" w:rsidR="00EE6387" w:rsidRPr="00A641EE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A641EE">
        <w:rPr>
          <w:rFonts w:ascii="Arial" w:hAnsi="Arial" w:cs="Arial"/>
          <w:sz w:val="28"/>
          <w:szCs w:val="28"/>
        </w:rPr>
        <w:t xml:space="preserve">Не думайте, что Я пришел принести мир на землю; не мир пришел Я принести, но меч, ибо Я пришел разделить человека с отцом его, и дочь с матерью ее, и невестку со свекровью ее. </w:t>
      </w:r>
    </w:p>
    <w:p w14:paraId="4D9FA858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10A163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A641EE">
        <w:rPr>
          <w:rFonts w:ascii="Arial" w:hAnsi="Arial" w:cs="Arial"/>
          <w:sz w:val="28"/>
          <w:szCs w:val="28"/>
        </w:rPr>
        <w:t xml:space="preserve">И враги человеку - домашние его. Кто любит отца или мать более, нежели Меня, не достоин Меня; и кто любит сына или дочь более, нежели Меня, не достоин Меня; </w:t>
      </w:r>
    </w:p>
    <w:p w14:paraId="7B039C3D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48DC2F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641EE">
        <w:rPr>
          <w:rFonts w:ascii="Arial" w:hAnsi="Arial" w:cs="Arial"/>
          <w:sz w:val="28"/>
          <w:szCs w:val="28"/>
        </w:rPr>
        <w:t xml:space="preserve"> кто не берет креста своего и следует за Мною, тот не достоин Меня. Сберегший душу свою потеряет ее; а потерявший душу свою ради Меня сбережет ее (</w:t>
      </w:r>
      <w:r w:rsidRPr="004D3C86">
        <w:rPr>
          <w:rFonts w:ascii="Arial" w:hAnsi="Arial" w:cs="Arial"/>
          <w:sz w:val="28"/>
          <w:szCs w:val="28"/>
          <w:u w:val="single"/>
        </w:rPr>
        <w:t>Мф.10:34-39</w:t>
      </w:r>
      <w:r w:rsidRPr="00A641E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D7CD425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8E3708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у вас есть такое отношение к судам Бога, какое было у Давида и у всех праведников. И если вы возненавидели беззаконие в этих трёх институтах власти, и умерли для неё в смерти Господа Иисуса, соработая своим крестом с истиной креста Христова, которая состоит в том, что вы взяли свой крест и последовали за Христом.</w:t>
      </w:r>
    </w:p>
    <w:p w14:paraId="68619448" w14:textId="77777777" w:rsidR="00EE6387" w:rsidRPr="004D3C8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2827DCE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вы имеете в самом себе результат, по которому вы можете себя испытывать на предмет того, что вы ходите пред Богом, и таким путём угождаете Богу, что является гарантией нашего переселения на небо, минуя положенную всем человекам смерть.</w:t>
      </w:r>
    </w:p>
    <w:p w14:paraId="6320EDAC" w14:textId="77777777" w:rsidR="00EE6387" w:rsidRPr="002D7DF0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84A178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7158C">
        <w:rPr>
          <w:rFonts w:ascii="Arial" w:hAnsi="Arial" w:cs="Arial"/>
          <w:b/>
          <w:bCs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 xml:space="preserve"> </w:t>
      </w:r>
      <w:r w:rsidRPr="0017158C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результату, выраженному в способности с радостью чтить Бога десятинами и приношениями.</w:t>
      </w:r>
    </w:p>
    <w:p w14:paraId="6D7695C9" w14:textId="77777777" w:rsidR="00EE6387" w:rsidRPr="00D95DE0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95D377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05508">
        <w:rPr>
          <w:rFonts w:ascii="Arial" w:hAnsi="Arial" w:cs="Arial"/>
          <w:sz w:val="28"/>
          <w:szCs w:val="28"/>
        </w:rPr>
        <w:lastRenderedPageBreak/>
        <w:t>Можно ли человеку обкрадывать Бога? А вы обкрадываете Меня. Скажете: "чем обкрадываем мы Тебя?" Десятиною и приношениями.</w:t>
      </w:r>
      <w:r>
        <w:rPr>
          <w:rFonts w:ascii="Arial" w:hAnsi="Arial" w:cs="Arial"/>
          <w:sz w:val="28"/>
          <w:szCs w:val="28"/>
        </w:rPr>
        <w:t xml:space="preserve"> </w:t>
      </w:r>
      <w:r w:rsidRPr="00805508">
        <w:rPr>
          <w:rFonts w:ascii="Arial" w:hAnsi="Arial" w:cs="Arial"/>
          <w:sz w:val="28"/>
          <w:szCs w:val="28"/>
        </w:rPr>
        <w:t xml:space="preserve"> Проклятием вы прокляты, потому что вы - весь народ - обкрадываете Меня. Принесите все десятины в дом хранилища, </w:t>
      </w:r>
    </w:p>
    <w:p w14:paraId="0826BB90" w14:textId="77777777" w:rsidR="00EE6387" w:rsidRPr="00805508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0F62E3F" w14:textId="77777777" w:rsidR="00EE6387" w:rsidRPr="00805508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805508">
        <w:rPr>
          <w:rFonts w:ascii="Arial" w:hAnsi="Arial" w:cs="Arial"/>
          <w:sz w:val="28"/>
          <w:szCs w:val="28"/>
        </w:rPr>
        <w:t xml:space="preserve">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</w:p>
    <w:p w14:paraId="0F5903CD" w14:textId="77777777" w:rsidR="00EE6387" w:rsidRPr="00805508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4F38BF0" w14:textId="77777777" w:rsidR="00EE6387" w:rsidRPr="00805508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05508">
        <w:rPr>
          <w:rFonts w:ascii="Arial" w:hAnsi="Arial" w:cs="Arial"/>
          <w:sz w:val="28"/>
          <w:szCs w:val="28"/>
        </w:rPr>
        <w:t xml:space="preserve">Я для вас запрещу пожирающим истреблять у вас плоды земные, и виноградная лоза на поле у вас не лишится плодов своих, говорит Господь Саваоф. </w:t>
      </w:r>
      <w:r>
        <w:rPr>
          <w:rFonts w:ascii="Arial" w:hAnsi="Arial" w:cs="Arial"/>
          <w:sz w:val="28"/>
          <w:szCs w:val="28"/>
        </w:rPr>
        <w:t>И</w:t>
      </w:r>
      <w:r w:rsidRPr="00805508">
        <w:rPr>
          <w:rFonts w:ascii="Arial" w:hAnsi="Arial" w:cs="Arial"/>
          <w:sz w:val="28"/>
          <w:szCs w:val="28"/>
        </w:rPr>
        <w:t xml:space="preserve"> блаженными называть будут вас все народы, потому что вы будете землею вожделенною, говорит Господь Саваоф. </w:t>
      </w:r>
    </w:p>
    <w:p w14:paraId="6E4C666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805508">
        <w:rPr>
          <w:rFonts w:ascii="Arial" w:hAnsi="Arial" w:cs="Arial"/>
          <w:sz w:val="28"/>
          <w:szCs w:val="28"/>
        </w:rPr>
        <w:t>(</w:t>
      </w:r>
      <w:r w:rsidRPr="00805508">
        <w:rPr>
          <w:rFonts w:ascii="Arial" w:hAnsi="Arial" w:cs="Arial"/>
          <w:sz w:val="28"/>
          <w:szCs w:val="28"/>
          <w:u w:val="single"/>
        </w:rPr>
        <w:t>Мал.3:8-12</w:t>
      </w:r>
      <w:r w:rsidRPr="0080550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02678D" w14:textId="77777777" w:rsidR="00EE6387" w:rsidRPr="008C5FFD" w:rsidRDefault="00EE6387" w:rsidP="00EE6387">
      <w:pPr>
        <w:jc w:val="both"/>
        <w:rPr>
          <w:rFonts w:ascii="Arial" w:hAnsi="Arial" w:cs="Arial"/>
          <w:sz w:val="15"/>
          <w:szCs w:val="15"/>
        </w:rPr>
      </w:pPr>
    </w:p>
    <w:p w14:paraId="6B4B3AC0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Люди, не чтущие Бога десятинами и приношениями – находятся под проклятием. А проклятые Царства Божьего не наследуют.</w:t>
      </w:r>
    </w:p>
    <w:p w14:paraId="4019D03C" w14:textId="77777777" w:rsidR="00EE6387" w:rsidRPr="007D061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9566AA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Десятины и приношения – это святыня Бога и пища Бога. А посему мы призваны приносить наши десятины в церковь, а не выносить из неё подо всяким предлогом, полагая что церковь должна содержать нас или наших друзей и оплачивать наши или их расходы.</w:t>
      </w:r>
    </w:p>
    <w:p w14:paraId="4345A4B7" w14:textId="77777777" w:rsidR="00EE6387" w:rsidRPr="00AD2D3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1CCCE7B" w14:textId="2CE89F5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должны знать, </w:t>
      </w:r>
      <w:r w:rsidR="00967532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если мы с радостью чтим Бога десятинами и приношениями — это результат того, что мы ходим пред Богом.</w:t>
      </w:r>
    </w:p>
    <w:p w14:paraId="091A21E6" w14:textId="77777777" w:rsidR="00EE6387" w:rsidRPr="00012B5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A93268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7876EA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7876EA">
        <w:rPr>
          <w:rFonts w:ascii="Arial" w:hAnsi="Arial" w:cs="Arial"/>
          <w:b/>
          <w:bCs/>
          <w:sz w:val="28"/>
          <w:szCs w:val="28"/>
        </w:rPr>
        <w:t xml:space="preserve">. </w:t>
      </w:r>
      <w:r w:rsidRPr="0017158C">
        <w:rPr>
          <w:rFonts w:ascii="Arial" w:hAnsi="Arial" w:cs="Arial"/>
          <w:b/>
          <w:bCs/>
          <w:sz w:val="28"/>
          <w:szCs w:val="28"/>
        </w:rPr>
        <w:t>Составляющую результат,</w:t>
      </w:r>
      <w:r>
        <w:rPr>
          <w:rFonts w:ascii="Arial" w:hAnsi="Arial" w:cs="Arial"/>
          <w:sz w:val="28"/>
          <w:szCs w:val="28"/>
        </w:rPr>
        <w:t xml:space="preserve"> выраженный в нашей способности ходить пред Богом, следует испытывать по результату, выраженному в способности при обращении к Богу, научиться всегда правильно и законно, пользоваться властным именем Иисуса.</w:t>
      </w:r>
    </w:p>
    <w:p w14:paraId="0A3A0F2B" w14:textId="77777777" w:rsidR="00EE6387" w:rsidRPr="00860EA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0649D5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 всё что делал, делает и будет делать Бог в отношении Своего народа, Он, делал, делает и будет делать через наши с вами молитвы, в которых мы заплатим цену за право, обращаться к Богу через законную власть имени Иисуса и задействовать имя Иисуса Христа, в отношении иерархий – земных, небесных и преисподних.</w:t>
      </w:r>
    </w:p>
    <w:p w14:paraId="5EF4FFB3" w14:textId="77777777" w:rsidR="00EE6387" w:rsidRPr="0049269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80261D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приведу некоторые места Писания, на которые нам следует, не только обратить своё внимание, но и </w:t>
      </w:r>
      <w:r w:rsidRPr="00967532">
        <w:rPr>
          <w:rFonts w:ascii="Arial" w:hAnsi="Arial" w:cs="Arial"/>
          <w:b/>
          <w:bCs/>
          <w:sz w:val="28"/>
          <w:szCs w:val="28"/>
        </w:rPr>
        <w:t>заучить их наизусть,</w:t>
      </w:r>
      <w:r>
        <w:rPr>
          <w:rFonts w:ascii="Arial" w:hAnsi="Arial" w:cs="Arial"/>
          <w:sz w:val="28"/>
          <w:szCs w:val="28"/>
        </w:rPr>
        <w:t xml:space="preserve"> с полным пониманием их чрезвычайных полномочий, от которых будет зависеть совершение спасения нашего духа, души и тела.</w:t>
      </w:r>
    </w:p>
    <w:p w14:paraId="0E70AA49" w14:textId="77777777" w:rsidR="00EE6387" w:rsidRPr="0049269B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3416E17" w14:textId="77777777" w:rsidR="00EE6387" w:rsidRPr="007C603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7C6037">
        <w:rPr>
          <w:rFonts w:ascii="Arial" w:hAnsi="Arial" w:cs="Arial"/>
          <w:sz w:val="28"/>
          <w:szCs w:val="28"/>
        </w:rPr>
        <w:t xml:space="preserve">Истинно, истинно говорю вам: верующий в Меня, </w:t>
      </w:r>
      <w:r w:rsidRPr="009B482E">
        <w:rPr>
          <w:rFonts w:ascii="Arial" w:hAnsi="Arial" w:cs="Arial"/>
          <w:b/>
          <w:bCs/>
          <w:sz w:val="28"/>
          <w:szCs w:val="28"/>
        </w:rPr>
        <w:t xml:space="preserve">дела, которые творю Я, и он сотворит, </w:t>
      </w:r>
      <w:r w:rsidRPr="007C6037">
        <w:rPr>
          <w:rFonts w:ascii="Arial" w:hAnsi="Arial" w:cs="Arial"/>
          <w:sz w:val="28"/>
          <w:szCs w:val="28"/>
        </w:rPr>
        <w:t xml:space="preserve">и больше сих сотворит, потому что Я к Отцу Моему </w:t>
      </w:r>
      <w:r w:rsidRPr="007C6037">
        <w:rPr>
          <w:rFonts w:ascii="Arial" w:hAnsi="Arial" w:cs="Arial"/>
          <w:sz w:val="28"/>
          <w:szCs w:val="28"/>
        </w:rPr>
        <w:lastRenderedPageBreak/>
        <w:t xml:space="preserve">иду. </w:t>
      </w:r>
      <w:r w:rsidRPr="009B482E">
        <w:rPr>
          <w:rFonts w:ascii="Arial" w:hAnsi="Arial" w:cs="Arial"/>
          <w:b/>
          <w:bCs/>
          <w:sz w:val="28"/>
          <w:szCs w:val="28"/>
        </w:rPr>
        <w:t>И если чего попросите у Отца во имя Мое, то сделаю, да прославится Отец в Сыне. Если чего попросите во имя Мое, Я то сделаю.</w:t>
      </w:r>
      <w:r w:rsidRPr="007C6037">
        <w:rPr>
          <w:rFonts w:ascii="Arial" w:hAnsi="Arial" w:cs="Arial"/>
          <w:sz w:val="28"/>
          <w:szCs w:val="28"/>
        </w:rPr>
        <w:t xml:space="preserve"> Если любите Меня, соблюдите Мои заповеди. </w:t>
      </w:r>
    </w:p>
    <w:p w14:paraId="50292B57" w14:textId="77777777" w:rsidR="00EE6387" w:rsidRPr="001C6A4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70914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7C6037">
        <w:rPr>
          <w:rFonts w:ascii="Arial" w:hAnsi="Arial" w:cs="Arial"/>
          <w:sz w:val="28"/>
          <w:szCs w:val="28"/>
        </w:rPr>
        <w:t>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будет. Не оставлю вас сиротами; приду к вам</w:t>
      </w:r>
      <w:r>
        <w:rPr>
          <w:rFonts w:ascii="Arial" w:hAnsi="Arial" w:cs="Arial"/>
          <w:sz w:val="28"/>
          <w:szCs w:val="28"/>
        </w:rPr>
        <w:t xml:space="preserve"> 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(</w:t>
      </w:r>
      <w:r w:rsidRPr="00967532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Ин.14:12-18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).</w:t>
      </w:r>
    </w:p>
    <w:p w14:paraId="3782477B" w14:textId="77777777" w:rsidR="00EE6387" w:rsidRPr="0027607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BFD08BC" w14:textId="6826044A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Причина, по которой Иисус повелел Своим ученикам обращаться к Богу за помощью в Своё имя, состоит в том, что Бог превознёс Своё </w:t>
      </w:r>
      <w:r w:rsidR="00967532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лово, как превыше всякого Своего имени в имени Иисуса, так и выше всякого имени небесных, земных и преисподних.</w:t>
      </w:r>
    </w:p>
    <w:p w14:paraId="5544DFF9" w14:textId="77777777" w:rsidR="00EE6387" w:rsidRPr="00C6234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E513ED4" w14:textId="77777777" w:rsidR="00EE6387" w:rsidRPr="00E359EE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359EE">
        <w:rPr>
          <w:rFonts w:ascii="Arial" w:hAnsi="Arial" w:cs="Arial"/>
          <w:sz w:val="28"/>
          <w:szCs w:val="28"/>
        </w:rPr>
        <w:t xml:space="preserve">Он, будучи образом Божиим, не почитал хищением быть равным Богу; </w:t>
      </w:r>
    </w:p>
    <w:p w14:paraId="1DE43005" w14:textId="77777777" w:rsidR="00EE6387" w:rsidRPr="00E359EE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359EE">
        <w:rPr>
          <w:rFonts w:ascii="Arial" w:hAnsi="Arial" w:cs="Arial"/>
          <w:sz w:val="28"/>
          <w:szCs w:val="28"/>
        </w:rPr>
        <w:t xml:space="preserve">но уничижил Себя Самого, приняв образ раба, сделавшись подобным человекам и по виду став как человек; </w:t>
      </w:r>
    </w:p>
    <w:p w14:paraId="561303F6" w14:textId="77777777" w:rsidR="00EE6387" w:rsidRPr="008A5ED9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28BCD8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7C6037">
        <w:rPr>
          <w:rFonts w:ascii="Arial" w:hAnsi="Arial" w:cs="Arial"/>
          <w:sz w:val="28"/>
          <w:szCs w:val="28"/>
        </w:rPr>
        <w:t>ыв послушным даже до смерти, и смерти крестной. Посему и Бог превознес Его и дал Ему имя выше всякого имени, дабы пред именем Иисуса преклонилось всякое колено небесных, земных и преисподних</w:t>
      </w:r>
      <w:r>
        <w:rPr>
          <w:rFonts w:ascii="Arial" w:hAnsi="Arial" w:cs="Arial"/>
          <w:sz w:val="28"/>
          <w:szCs w:val="28"/>
        </w:rPr>
        <w:t xml:space="preserve"> 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(</w:t>
      </w:r>
      <w:r w:rsidRPr="00967532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Фил.2:6-10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).</w:t>
      </w:r>
    </w:p>
    <w:p w14:paraId="3858BA17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EE7DC79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обладая правом на власть в имени Иисуса, мы можем повелевать живущему в нас греху, который мы унаследовали от суетной жизни отцов, в лице ветхого человека с делами его, чтобы упразднить его власть в нашем теле, затем именем Иисуса повелевать Ангельским иерархиям, и диктовать условия земным властителям и являть свою власть для находящихся в преисподней.</w:t>
      </w:r>
    </w:p>
    <w:p w14:paraId="6001D8CF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1E768A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C62344">
        <w:rPr>
          <w:rFonts w:ascii="Arial" w:hAnsi="Arial" w:cs="Arial"/>
          <w:sz w:val="28"/>
          <w:szCs w:val="28"/>
        </w:rPr>
        <w:t xml:space="preserve">И приблизившись Иисус сказал им: </w:t>
      </w:r>
      <w:r w:rsidRPr="009B482E">
        <w:rPr>
          <w:rFonts w:ascii="Arial" w:hAnsi="Arial" w:cs="Arial"/>
          <w:b/>
          <w:bCs/>
          <w:sz w:val="28"/>
          <w:szCs w:val="28"/>
        </w:rPr>
        <w:t>дана Мне всякая власть на небе и на земле.</w:t>
      </w:r>
      <w:r w:rsidRPr="00C62344">
        <w:rPr>
          <w:rFonts w:ascii="Arial" w:hAnsi="Arial" w:cs="Arial"/>
          <w:sz w:val="28"/>
          <w:szCs w:val="28"/>
        </w:rPr>
        <w:t xml:space="preserve"> Итак идите, научите все народы, крестя их во имя Отца и Сына и Святаго Духа, уча их соблюдать все, что Я повелел вам; и се, Я с вами во все дни до скончания века. Аминь</w:t>
      </w:r>
      <w:r>
        <w:rPr>
          <w:rFonts w:ascii="Arial" w:hAnsi="Arial" w:cs="Arial"/>
          <w:sz w:val="28"/>
          <w:szCs w:val="28"/>
        </w:rPr>
        <w:t xml:space="preserve"> 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(</w:t>
      </w:r>
      <w:r w:rsidRPr="00967532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Мф.28:18-20</w:t>
      </w:r>
      <w:r w:rsidRPr="00967532">
        <w:rPr>
          <w:rFonts w:ascii="Arial" w:hAnsi="Arial" w:cs="Arial"/>
          <w:b/>
          <w:bCs/>
          <w:color w:val="EE0000"/>
          <w:sz w:val="28"/>
          <w:szCs w:val="28"/>
        </w:rPr>
        <w:t>).</w:t>
      </w:r>
    </w:p>
    <w:p w14:paraId="65A66DE9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CD37A0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необходимо учитывать, что обладать властью пользоваться именем Иисуса, над небесными, земными и преисподними, мы можем только при исполнении главных четырёх условий: </w:t>
      </w:r>
    </w:p>
    <w:p w14:paraId="17FD5E73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E1D179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B482E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чтобы именем Иисуса упразднить власть греха, в лице ветхого человека, мы должны признать, что мы родились с наследственным грехом, в лице ветхого человека, и что при нашем рождении от Бога, наше ветхое начало не претерпело никакого вреда, </w:t>
      </w:r>
      <w:r>
        <w:rPr>
          <w:rFonts w:ascii="Arial" w:hAnsi="Arial" w:cs="Arial"/>
          <w:sz w:val="28"/>
          <w:szCs w:val="28"/>
        </w:rPr>
        <w:lastRenderedPageBreak/>
        <w:t>потому что когда мы хотим сделать нечто доброе, то предлежит нам злое, из чего мы делаем вывод, что рождение от Бога, не освободило нас от власти царствующего греха в нашем теле.</w:t>
      </w:r>
    </w:p>
    <w:p w14:paraId="6D1E4C46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E610C9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6253CF">
        <w:rPr>
          <w:rFonts w:ascii="Arial" w:hAnsi="Arial" w:cs="Arial"/>
          <w:sz w:val="28"/>
          <w:szCs w:val="28"/>
        </w:rPr>
        <w:t xml:space="preserve">Ибо мы знаем, что закон духовен, а я плотян, продан греху. Ибо не понимаю, что делаю: потому что не то делаю, что хочу, а что ненавижу, то делаю. Если же делаю то, чего не хочу, </w:t>
      </w:r>
    </w:p>
    <w:p w14:paraId="2C2D041A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032DF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6253CF">
        <w:rPr>
          <w:rFonts w:ascii="Arial" w:hAnsi="Arial" w:cs="Arial"/>
          <w:sz w:val="28"/>
          <w:szCs w:val="28"/>
        </w:rPr>
        <w:t xml:space="preserve">о соглашаюсь с законом, что он добр, а потому уже не я делаю то, но живущий во мне грех. Ибо знаю, что не живет во мне, то есть в плоти моей, доброе; потому что желание добра есть во мне, </w:t>
      </w:r>
    </w:p>
    <w:p w14:paraId="5307325F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2457F4" w14:textId="77777777" w:rsidR="00EE6387" w:rsidRPr="006253CF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6253CF">
        <w:rPr>
          <w:rFonts w:ascii="Arial" w:hAnsi="Arial" w:cs="Arial"/>
          <w:sz w:val="28"/>
          <w:szCs w:val="28"/>
        </w:rPr>
        <w:t xml:space="preserve">о чтобы сделать оное, того не нахожу. Доброго, которого хочу, не делаю, а злое, которого не хочу, делаю. Если же делаю то, чего не хочу, уже не я делаю то, но живущий во мне грех. </w:t>
      </w:r>
    </w:p>
    <w:p w14:paraId="4B4F05A1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197D119" w14:textId="772A725B" w:rsidR="00EE6387" w:rsidRPr="006253CF" w:rsidRDefault="0017158C" w:rsidP="00EE6387">
      <w:pPr>
        <w:jc w:val="both"/>
        <w:rPr>
          <w:rFonts w:ascii="Arial" w:hAnsi="Arial" w:cs="Arial"/>
          <w:sz w:val="28"/>
          <w:szCs w:val="28"/>
        </w:rPr>
      </w:pPr>
      <w:r w:rsidRPr="006253CF">
        <w:rPr>
          <w:rFonts w:ascii="Arial" w:hAnsi="Arial" w:cs="Arial"/>
          <w:sz w:val="28"/>
          <w:szCs w:val="28"/>
        </w:rPr>
        <w:t>Итак,</w:t>
      </w:r>
      <w:r w:rsidR="00EE6387" w:rsidRPr="006253CF">
        <w:rPr>
          <w:rFonts w:ascii="Arial" w:hAnsi="Arial" w:cs="Arial"/>
          <w:sz w:val="28"/>
          <w:szCs w:val="28"/>
        </w:rPr>
        <w:t xml:space="preserve"> я нахожу закон, что, когда хочу делать доброе, прилежит мне злое. Ибо по внутреннему человеку нахожу удовольствие в законе Божием; но в членах моих вижу иной закон, противоборствующий закону ума моего и делающий меня пленником закона греховного, находящегося в членах моих. </w:t>
      </w:r>
    </w:p>
    <w:p w14:paraId="283D7D3B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9FA0F68" w14:textId="7F01D20E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6253CF">
        <w:rPr>
          <w:rFonts w:ascii="Arial" w:hAnsi="Arial" w:cs="Arial"/>
          <w:sz w:val="28"/>
          <w:szCs w:val="28"/>
        </w:rPr>
        <w:t xml:space="preserve">Бедный я человек! кто избавит меня от сего тела смерти? Благодарю Бога моего Иисусом Христом, Господом нашим. </w:t>
      </w:r>
      <w:r w:rsidR="0017158C" w:rsidRPr="006253CF">
        <w:rPr>
          <w:rFonts w:ascii="Arial" w:hAnsi="Arial" w:cs="Arial"/>
          <w:sz w:val="28"/>
          <w:szCs w:val="28"/>
        </w:rPr>
        <w:t>Итак,</w:t>
      </w:r>
      <w:r w:rsidRPr="006253CF">
        <w:rPr>
          <w:rFonts w:ascii="Arial" w:hAnsi="Arial" w:cs="Arial"/>
          <w:sz w:val="28"/>
          <w:szCs w:val="28"/>
        </w:rPr>
        <w:t xml:space="preserve"> тот же самый я умом моим служу закону Божию, а плотию закону греха (</w:t>
      </w:r>
      <w:r w:rsidRPr="006253CF">
        <w:rPr>
          <w:rFonts w:ascii="Arial" w:hAnsi="Arial" w:cs="Arial"/>
          <w:sz w:val="28"/>
          <w:szCs w:val="28"/>
          <w:u w:val="single"/>
        </w:rPr>
        <w:t>Рим.7:14-25</w:t>
      </w:r>
      <w:r w:rsidRPr="006253C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2DF3DA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2F0E1B1" w14:textId="7596166A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Парадоксально, но даже при наличии </w:t>
      </w:r>
      <w:r w:rsidR="0017158C">
        <w:rPr>
          <w:rFonts w:ascii="Arial" w:hAnsi="Arial" w:cs="Arial"/>
          <w:sz w:val="28"/>
          <w:szCs w:val="28"/>
        </w:rPr>
        <w:t>таких определений,</w:t>
      </w:r>
      <w:r>
        <w:rPr>
          <w:rFonts w:ascii="Arial" w:hAnsi="Arial" w:cs="Arial"/>
          <w:sz w:val="28"/>
          <w:szCs w:val="28"/>
        </w:rPr>
        <w:t xml:space="preserve"> содержащихся в Писании, мы продолжаем убеждать себя в том, что при покаянии мы освободились от греха, и таким образом мы лжём и облекаем своё ветхое начало в одеяния псевдоблагочестия.</w:t>
      </w:r>
    </w:p>
    <w:p w14:paraId="0E0F0192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0BBEF5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Pr="00B2729E">
        <w:rPr>
          <w:rFonts w:ascii="Arial" w:hAnsi="Arial" w:cs="Arial"/>
          <w:sz w:val="28"/>
          <w:szCs w:val="28"/>
        </w:rPr>
        <w:t xml:space="preserve">сли же ходим во свете, подобно как Он во свете, то имеем общение друг с другом, и Кровь Иисуса Христа, Сына Его, очищает нас от всякого греха. Если говорим, что не имеем греха, - обманываем самих себя, и истины нет в нас. Если исповедуем грехи наши, </w:t>
      </w:r>
    </w:p>
    <w:p w14:paraId="74D9CA5F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235A2C2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B2729E">
        <w:rPr>
          <w:rFonts w:ascii="Arial" w:hAnsi="Arial" w:cs="Arial"/>
          <w:sz w:val="28"/>
          <w:szCs w:val="28"/>
        </w:rPr>
        <w:t>о Он, будучи верен и праведен, простит нам грехи наши и очистит нас от всякой неправды. Если говорим, что мы не согрешили, то представляем Его лживым, и слова Его нет в нас</w:t>
      </w:r>
      <w:r>
        <w:rPr>
          <w:rFonts w:ascii="Arial" w:hAnsi="Arial" w:cs="Arial"/>
          <w:sz w:val="28"/>
          <w:szCs w:val="28"/>
        </w:rPr>
        <w:t xml:space="preserve"> </w:t>
      </w:r>
      <w:r w:rsidRPr="00B2729E">
        <w:rPr>
          <w:rFonts w:ascii="Arial" w:hAnsi="Arial" w:cs="Arial"/>
          <w:sz w:val="28"/>
          <w:szCs w:val="28"/>
        </w:rPr>
        <w:t>(</w:t>
      </w:r>
      <w:r w:rsidRPr="00B2729E">
        <w:rPr>
          <w:rFonts w:ascii="Arial" w:hAnsi="Arial" w:cs="Arial"/>
          <w:sz w:val="28"/>
          <w:szCs w:val="28"/>
          <w:u w:val="single"/>
        </w:rPr>
        <w:t>1Ин.1:7-10</w:t>
      </w:r>
      <w:r w:rsidRPr="00B272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B1DD3E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8817B8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B482E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чтобы обладать правом пользоваться именем Иисуса, мы должны быть причастниками подлинного Тела Христова, Которое является святым храмом Бога, на котором Бог положил память имени Своего, и в котором пребывает Бог.</w:t>
      </w:r>
    </w:p>
    <w:p w14:paraId="2A6CA204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490413B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359EE">
        <w:rPr>
          <w:rFonts w:ascii="Arial" w:hAnsi="Arial" w:cs="Arial"/>
          <w:sz w:val="28"/>
          <w:szCs w:val="28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</w:t>
      </w:r>
      <w:r>
        <w:rPr>
          <w:rFonts w:ascii="Arial" w:hAnsi="Arial" w:cs="Arial"/>
          <w:sz w:val="28"/>
          <w:szCs w:val="28"/>
        </w:rPr>
        <w:t xml:space="preserve"> </w:t>
      </w:r>
      <w:r w:rsidRPr="00E359EE">
        <w:rPr>
          <w:rFonts w:ascii="Arial" w:hAnsi="Arial" w:cs="Arial"/>
          <w:sz w:val="28"/>
          <w:szCs w:val="28"/>
        </w:rPr>
        <w:t>(</w:t>
      </w:r>
      <w:r w:rsidRPr="00E359EE">
        <w:rPr>
          <w:rFonts w:ascii="Arial" w:hAnsi="Arial" w:cs="Arial"/>
          <w:sz w:val="28"/>
          <w:szCs w:val="28"/>
          <w:u w:val="single"/>
        </w:rPr>
        <w:t>Пс.137:2</w:t>
      </w:r>
      <w:r w:rsidRPr="00E359E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D233CBD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BDE035D" w14:textId="487DFD32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таким собранием может быть только собрание, отвечающее требованиям </w:t>
      </w:r>
      <w:r w:rsidR="0017158C">
        <w:rPr>
          <w:rFonts w:ascii="Arial" w:hAnsi="Arial" w:cs="Arial"/>
          <w:sz w:val="28"/>
          <w:szCs w:val="28"/>
        </w:rPr>
        <w:t>доброй жены,</w:t>
      </w:r>
      <w:r>
        <w:rPr>
          <w:rFonts w:ascii="Arial" w:hAnsi="Arial" w:cs="Arial"/>
          <w:sz w:val="28"/>
          <w:szCs w:val="28"/>
        </w:rPr>
        <w:t xml:space="preserve"> обладающей качеством тесных врат.</w:t>
      </w:r>
    </w:p>
    <w:p w14:paraId="6F33E56B" w14:textId="77777777" w:rsidR="00EE6387" w:rsidRPr="00DA487C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4F52385" w14:textId="254A4C2D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B482E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цена за власть пользоваться именем Иисуса – состоит в познании истины или же в сочетании с истиной.</w:t>
      </w:r>
    </w:p>
    <w:p w14:paraId="3B6083A7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0A76B7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B2729E">
        <w:rPr>
          <w:rFonts w:ascii="Arial" w:hAnsi="Arial" w:cs="Arial"/>
          <w:sz w:val="28"/>
          <w:szCs w:val="28"/>
        </w:rPr>
        <w:t>Тогда сказал Иисус к уверовавшим в Него Иудеям: если пребудете в слове Моем, то вы истинно Мои ученики, и познаете истину, и истина сделает вас свободными</w:t>
      </w:r>
      <w:r>
        <w:rPr>
          <w:rFonts w:ascii="Arial" w:hAnsi="Arial" w:cs="Arial"/>
          <w:sz w:val="28"/>
          <w:szCs w:val="28"/>
        </w:rPr>
        <w:t xml:space="preserve"> </w:t>
      </w:r>
      <w:r w:rsidRPr="00B2729E">
        <w:rPr>
          <w:rFonts w:ascii="Arial" w:hAnsi="Arial" w:cs="Arial"/>
          <w:sz w:val="28"/>
          <w:szCs w:val="28"/>
        </w:rPr>
        <w:t>(</w:t>
      </w:r>
      <w:r w:rsidRPr="00B2729E">
        <w:rPr>
          <w:rFonts w:ascii="Arial" w:hAnsi="Arial" w:cs="Arial"/>
          <w:sz w:val="28"/>
          <w:szCs w:val="28"/>
          <w:u w:val="single"/>
        </w:rPr>
        <w:t>Ин.8:31,32</w:t>
      </w:r>
      <w:r w:rsidRPr="00B272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D1BCB9" w14:textId="77777777" w:rsidR="00EE6387" w:rsidRPr="006253C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641C38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Истина, которая не делает нас свободными от греха и рабами праведности – не может именоваться истиной. И если мы не свободны от греха, то мы не имеем права пользоваться властью в имени Иисуса</w:t>
      </w:r>
    </w:p>
    <w:p w14:paraId="33F7BBFF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1F3F79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9B482E"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цена за власть пользоваться именем Иисуса – состоит в принятии оправдания, которое мы получили даром в формате залога и пустили его в оборот в смерти Господа Иисуса, чтобы обрести его в формате плода правды или в способности творить правду. </w:t>
      </w:r>
    </w:p>
    <w:p w14:paraId="476EEA92" w14:textId="77777777" w:rsidR="00EE6387" w:rsidRPr="00B2729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529C72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П</w:t>
      </w:r>
      <w:r w:rsidRPr="000C09B9">
        <w:rPr>
          <w:rFonts w:ascii="Arial" w:hAnsi="Arial" w:cs="Arial"/>
          <w:sz w:val="28"/>
          <w:szCs w:val="28"/>
        </w:rPr>
        <w:t xml:space="preserve">раведный да творит правду еще, и святый да освящается еще. Се, гряду скоро, и возмездие Мое со Мною, чтобы воздать каждому по делам его. Я есмь Альфа и Омега, </w:t>
      </w:r>
    </w:p>
    <w:p w14:paraId="2EC9A3B2" w14:textId="77777777" w:rsidR="00EE6387" w:rsidRPr="004F209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899A18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0C09B9">
        <w:rPr>
          <w:rFonts w:ascii="Arial" w:hAnsi="Arial" w:cs="Arial"/>
          <w:sz w:val="28"/>
          <w:szCs w:val="28"/>
        </w:rPr>
        <w:t>ачало и конец, Первый и Последний. Блаженны те, которые соблюдают заповеди Его, чтобы иметь им право на древо жизни и войти в город воротами</w:t>
      </w:r>
      <w:r>
        <w:rPr>
          <w:rFonts w:ascii="Arial" w:hAnsi="Arial" w:cs="Arial"/>
          <w:sz w:val="28"/>
          <w:szCs w:val="28"/>
        </w:rPr>
        <w:t xml:space="preserve"> </w:t>
      </w:r>
      <w:r w:rsidRPr="000C09B9">
        <w:rPr>
          <w:rFonts w:ascii="Arial" w:hAnsi="Arial" w:cs="Arial"/>
          <w:sz w:val="28"/>
          <w:szCs w:val="28"/>
        </w:rPr>
        <w:t>(</w:t>
      </w:r>
      <w:r w:rsidRPr="000C09B9">
        <w:rPr>
          <w:rFonts w:ascii="Arial" w:hAnsi="Arial" w:cs="Arial"/>
          <w:sz w:val="28"/>
          <w:szCs w:val="28"/>
          <w:u w:val="single"/>
        </w:rPr>
        <w:t>Отк.22:11-14</w:t>
      </w:r>
      <w:r w:rsidRPr="000C09B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8D79FC7" w14:textId="77777777" w:rsidR="00EE6387" w:rsidRPr="002663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3194AF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Слово Божие, возвеличенное в храме нашего тела, превыше всякого имени Бога – это имя Иисуса, Которое обагрено Его Кровью. </w:t>
      </w:r>
    </w:p>
    <w:p w14:paraId="0C5CDB7E" w14:textId="77777777" w:rsidR="00EE6387" w:rsidRPr="006D69F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15D1F6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одном условии, что мы перестали быть начальниками синагоги, и поставили своего начальника в зависимость от нового человека. И таким образом, устроили своё тело в храм Святого Духа, Который будет водить нас строго в границах начальствующего учения Христова, которое мы приняли в своё сердце, как закон храма.</w:t>
      </w:r>
    </w:p>
    <w:p w14:paraId="4C89A554" w14:textId="77777777" w:rsidR="00EE6387" w:rsidRPr="002663C7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5798603B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увидел я отверстое небо, и вот к</w:t>
      </w:r>
      <w:r w:rsidRPr="00E359EE">
        <w:rPr>
          <w:rFonts w:ascii="Arial" w:hAnsi="Arial" w:cs="Arial"/>
          <w:sz w:val="28"/>
          <w:szCs w:val="28"/>
        </w:rPr>
        <w:t xml:space="preserve">онь белый, и сидящий на нем называется Верный и Истинный, Который праведно судит и воинствует. Очи у Него как пламень огненный, и на голове Его много диадим. Он </w:t>
      </w:r>
      <w:r w:rsidRPr="00E359EE">
        <w:rPr>
          <w:rFonts w:ascii="Arial" w:hAnsi="Arial" w:cs="Arial"/>
          <w:sz w:val="28"/>
          <w:szCs w:val="28"/>
        </w:rPr>
        <w:lastRenderedPageBreak/>
        <w:t xml:space="preserve">имел имя написанное, которого никто не знал, кроме Его Самого. Он был облечен в одежду, обагренную кровью. </w:t>
      </w:r>
    </w:p>
    <w:p w14:paraId="0BB093AD" w14:textId="77777777" w:rsidR="00EE6387" w:rsidRPr="00E359EE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01DF7F7" w14:textId="77777777" w:rsidR="00EE6387" w:rsidRPr="006A5242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359EE">
        <w:rPr>
          <w:rFonts w:ascii="Arial" w:hAnsi="Arial" w:cs="Arial"/>
          <w:sz w:val="28"/>
          <w:szCs w:val="28"/>
        </w:rPr>
        <w:t xml:space="preserve">Имя Ему: "Слово Божие". И воинства небесные следовали за Ним на конях белых, облеченные в виссон белый и чистый. Из уст же Его исходит острый меч, чтобы им поражать народы. </w:t>
      </w:r>
    </w:p>
    <w:p w14:paraId="68BE8755" w14:textId="77777777" w:rsidR="00EE6387" w:rsidRPr="006A5242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05AC874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E359EE">
        <w:rPr>
          <w:rFonts w:ascii="Arial" w:hAnsi="Arial" w:cs="Arial"/>
          <w:sz w:val="28"/>
          <w:szCs w:val="28"/>
        </w:rPr>
        <w:t>Он пасет их жезлом железным; Он топчет точило вина ярости и гнева Бога Вседержителя. На одежде и на бедре Его написано имя: "Царь царей и Господь господствующих"</w:t>
      </w:r>
      <w:r>
        <w:rPr>
          <w:rFonts w:ascii="Arial" w:hAnsi="Arial" w:cs="Arial"/>
          <w:sz w:val="28"/>
          <w:szCs w:val="28"/>
        </w:rPr>
        <w:t xml:space="preserve"> </w:t>
      </w:r>
      <w:r w:rsidRPr="00E359EE">
        <w:rPr>
          <w:rFonts w:ascii="Arial" w:hAnsi="Arial" w:cs="Arial"/>
          <w:sz w:val="28"/>
          <w:szCs w:val="28"/>
        </w:rPr>
        <w:t>(</w:t>
      </w:r>
      <w:r w:rsidRPr="00E359EE">
        <w:rPr>
          <w:rFonts w:ascii="Arial" w:hAnsi="Arial" w:cs="Arial"/>
          <w:sz w:val="28"/>
          <w:szCs w:val="28"/>
          <w:u w:val="single"/>
        </w:rPr>
        <w:t>Откр.19:11-16</w:t>
      </w:r>
      <w:r w:rsidRPr="00E359E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C8FEA7" w14:textId="77777777" w:rsidR="00EE6387" w:rsidRPr="006D69F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ADE37E3" w14:textId="18CAA072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Белый конь, в формате нашего тела устроенного в храм Святого Духа – это символ войны, устанавливающей и творящий правосудие, который будет стоять на защите </w:t>
      </w:r>
      <w:r w:rsidR="0017158C">
        <w:rPr>
          <w:rFonts w:ascii="Arial" w:hAnsi="Arial" w:cs="Arial"/>
          <w:sz w:val="28"/>
          <w:szCs w:val="28"/>
        </w:rPr>
        <w:t>людей,</w:t>
      </w:r>
      <w:r>
        <w:rPr>
          <w:rFonts w:ascii="Arial" w:hAnsi="Arial" w:cs="Arial"/>
          <w:sz w:val="28"/>
          <w:szCs w:val="28"/>
        </w:rPr>
        <w:t xml:space="preserve"> творящих истину, и изливающий гнев на противящихся истине.</w:t>
      </w:r>
    </w:p>
    <w:p w14:paraId="6A12FCE4" w14:textId="77777777" w:rsidR="00EE6387" w:rsidRPr="006D69F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57CB9B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6D69F4">
        <w:rPr>
          <w:rFonts w:ascii="Arial" w:hAnsi="Arial" w:cs="Arial"/>
          <w:sz w:val="28"/>
          <w:szCs w:val="28"/>
        </w:rPr>
        <w:t>Оправдывающий нечестивого и обвиняющий праведного - оба мерзость пред Господом</w:t>
      </w:r>
      <w:r>
        <w:rPr>
          <w:rFonts w:ascii="Arial" w:hAnsi="Arial" w:cs="Arial"/>
          <w:sz w:val="28"/>
          <w:szCs w:val="28"/>
        </w:rPr>
        <w:t xml:space="preserve"> </w:t>
      </w:r>
      <w:r w:rsidRPr="006D69F4">
        <w:rPr>
          <w:rFonts w:ascii="Arial" w:hAnsi="Arial" w:cs="Arial"/>
          <w:sz w:val="28"/>
          <w:szCs w:val="28"/>
        </w:rPr>
        <w:t>(</w:t>
      </w:r>
      <w:r w:rsidRPr="006D69F4">
        <w:rPr>
          <w:rFonts w:ascii="Arial" w:hAnsi="Arial" w:cs="Arial"/>
          <w:sz w:val="28"/>
          <w:szCs w:val="28"/>
          <w:u w:val="single"/>
        </w:rPr>
        <w:t>Прит.17:15</w:t>
      </w:r>
      <w:r w:rsidRPr="006D69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4CEDFAEC" w14:textId="77777777" w:rsidR="00EE6387" w:rsidRPr="00CA703F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0C00E5E" w14:textId="7EBB1EC1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человек разумеет, чем является формат оправдания по вере во имя Христа Иисуса, и чем является формат правды, который он </w:t>
      </w:r>
      <w:r w:rsidR="0017158C">
        <w:rPr>
          <w:rFonts w:ascii="Arial" w:hAnsi="Arial" w:cs="Arial"/>
          <w:sz w:val="28"/>
          <w:szCs w:val="28"/>
        </w:rPr>
        <w:t>получил,</w:t>
      </w:r>
      <w:r>
        <w:rPr>
          <w:rFonts w:ascii="Arial" w:hAnsi="Arial" w:cs="Arial"/>
          <w:sz w:val="28"/>
          <w:szCs w:val="28"/>
        </w:rPr>
        <w:t xml:space="preserve"> пустив в оборот в смерти Господа Иисуса своё оправдание; </w:t>
      </w:r>
    </w:p>
    <w:p w14:paraId="42F415CC" w14:textId="77777777" w:rsidR="00EE6387" w:rsidRPr="005E37F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8F5114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также, чем является Тело Христово, причастником которого он является в лице своего собрания, так как вступил с ним в брачный союз или в брачное обязательство – он получает способность водиться Святым Духом или же ходить пред Богом, и тогда он смело может употреблять имя Господа Иисуса в сфере небес, земли и преисподней.</w:t>
      </w:r>
    </w:p>
    <w:p w14:paraId="5CA55072" w14:textId="77777777" w:rsidR="00EE6387" w:rsidRPr="005E37F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D0C1C53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C6A45">
        <w:rPr>
          <w:rFonts w:ascii="Arial" w:hAnsi="Arial" w:cs="Arial"/>
          <w:sz w:val="28"/>
          <w:szCs w:val="28"/>
        </w:rPr>
        <w:t xml:space="preserve">Петр и Иоанн шли вместе в храм в час молитвы девятый. И был человек, хромой от чрева матери его, которого носили и сажали каждый день при дверях храма, называемых Красными, просить милостыни у входящих в храм. Он, увидев Петра и Иоанна перед входом в храм, просил у них милостыни. </w:t>
      </w:r>
    </w:p>
    <w:p w14:paraId="64A7801B" w14:textId="77777777" w:rsidR="00EE6387" w:rsidRPr="001C6A4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8EA717D" w14:textId="77777777" w:rsidR="00EE6387" w:rsidRPr="001C6A45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1C6A45">
        <w:rPr>
          <w:rFonts w:ascii="Arial" w:hAnsi="Arial" w:cs="Arial"/>
          <w:sz w:val="28"/>
          <w:szCs w:val="28"/>
        </w:rPr>
        <w:t xml:space="preserve">етр с Иоанном, всмотревшись в него, сказали: взгляни на нас. И он пристально смотрел на них, надеясь получить от них что-нибудь. Но Петр сказал: серебра и золота нет у меня; а что имею, то даю тебе: во имя Иисуса Христа Назорея встань и ходи. </w:t>
      </w:r>
    </w:p>
    <w:p w14:paraId="25108E8C" w14:textId="77777777" w:rsidR="00EE6387" w:rsidRPr="001C6A4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73944F0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C6A45">
        <w:rPr>
          <w:rFonts w:ascii="Arial" w:hAnsi="Arial" w:cs="Arial"/>
          <w:sz w:val="28"/>
          <w:szCs w:val="28"/>
        </w:rPr>
        <w:t>И, взяв его за правую руку, поднял; и вдруг укрепились его ступни и колени, и вскочив, стал, и начал ходить, и вошел с ними в храм, ходя и скача, и хваля Бога</w:t>
      </w:r>
      <w:r>
        <w:rPr>
          <w:rFonts w:ascii="Arial" w:hAnsi="Arial" w:cs="Arial"/>
          <w:sz w:val="28"/>
          <w:szCs w:val="28"/>
        </w:rPr>
        <w:t xml:space="preserve"> </w:t>
      </w:r>
      <w:r w:rsidRPr="001C6A45">
        <w:rPr>
          <w:rFonts w:ascii="Arial" w:hAnsi="Arial" w:cs="Arial"/>
          <w:sz w:val="28"/>
          <w:szCs w:val="28"/>
        </w:rPr>
        <w:t>(</w:t>
      </w:r>
      <w:r w:rsidRPr="001C6A45">
        <w:rPr>
          <w:rFonts w:ascii="Arial" w:hAnsi="Arial" w:cs="Arial"/>
          <w:sz w:val="28"/>
          <w:szCs w:val="28"/>
          <w:u w:val="single"/>
        </w:rPr>
        <w:t>Деян.3:1-8</w:t>
      </w:r>
      <w:r w:rsidRPr="001C6A4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B1667E1" w14:textId="77777777" w:rsidR="00EE6387" w:rsidRPr="006D69F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59C0185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Надежда получить что-либо от людей, которые юридически водились Святым Духом, а посему и обладали правом пользоваться именем Иисуса, дали ему то, чем они обладали. Следующий пример:</w:t>
      </w:r>
    </w:p>
    <w:p w14:paraId="2CF342E7" w14:textId="77777777" w:rsidR="00EE6387" w:rsidRPr="005E37F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B5A6DDD" w14:textId="77777777" w:rsidR="00EE6387" w:rsidRPr="001C6A45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C6A45">
        <w:rPr>
          <w:rFonts w:ascii="Arial" w:hAnsi="Arial" w:cs="Arial"/>
          <w:sz w:val="28"/>
          <w:szCs w:val="28"/>
        </w:rPr>
        <w:t xml:space="preserve">Случилось, что, когда мы шли в молитвенный дом, встретилась нам одна служанка, одержимая духом прорицательным, которая через прорицание доставляла большой доход господам своим. </w:t>
      </w:r>
    </w:p>
    <w:p w14:paraId="273577E0" w14:textId="77777777" w:rsidR="00EE6387" w:rsidRPr="001C6A45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94495E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 w:rsidRPr="001C6A45">
        <w:rPr>
          <w:rFonts w:ascii="Arial" w:hAnsi="Arial" w:cs="Arial"/>
          <w:sz w:val="28"/>
          <w:szCs w:val="28"/>
        </w:rPr>
        <w:t>Идя за Павлом и за нами, она кричала, говоря: сии человеки - рабы Бога Всевышнего, которые возвещают нам путь спасения. Это она делала много дней. Павел, вознегодовав, обратился и сказал духу: именем Иисуса Христа повелеваю тебе выйти из нее. И дух вышел в тот же час</w:t>
      </w:r>
      <w:r>
        <w:rPr>
          <w:rFonts w:ascii="Arial" w:hAnsi="Arial" w:cs="Arial"/>
          <w:sz w:val="28"/>
          <w:szCs w:val="28"/>
        </w:rPr>
        <w:t xml:space="preserve"> </w:t>
      </w:r>
      <w:r w:rsidRPr="001C6A45">
        <w:rPr>
          <w:rFonts w:ascii="Arial" w:hAnsi="Arial" w:cs="Arial"/>
          <w:sz w:val="28"/>
          <w:szCs w:val="28"/>
        </w:rPr>
        <w:t>(</w:t>
      </w:r>
      <w:r w:rsidRPr="001C6A45">
        <w:rPr>
          <w:rFonts w:ascii="Arial" w:hAnsi="Arial" w:cs="Arial"/>
          <w:sz w:val="28"/>
          <w:szCs w:val="28"/>
          <w:u w:val="single"/>
        </w:rPr>
        <w:t>Деян.16:16-18</w:t>
      </w:r>
      <w:r w:rsidRPr="001C6A4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736B9D8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39847CE5" w14:textId="5C8D7DE9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отметить, что Павел много дней ничего не </w:t>
      </w:r>
      <w:r w:rsidR="00F90926" w:rsidRPr="00F90926">
        <w:rPr>
          <w:rFonts w:ascii="Arial" w:hAnsi="Arial" w:cs="Arial"/>
          <w:sz w:val="28"/>
          <w:szCs w:val="28"/>
        </w:rPr>
        <w:t>предпринимал</w:t>
      </w:r>
      <w:r w:rsidR="00F90926" w:rsidRPr="005443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против женщины, одержимой духом прорицания, пока не получил внутреннее повеление от Святого Духа.</w:t>
      </w:r>
    </w:p>
    <w:p w14:paraId="2AB82679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5A8BC28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Причина наших многих неудач в задействии имени Иисуса - состоит в том, что мы принимаем решение своим умом, без внутреннего на то откровения Святым Духом, по той причине, что не понимаем и не знакомы с Его тихим голосом в нашем сердце. </w:t>
      </w:r>
    </w:p>
    <w:p w14:paraId="65474051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97B51F1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водимся разумными возможностями нашего ума, который мы не поставили в зависимость от своего нового человека, который мог бы водиться Святым Духом, если бы мы позволили это ему.</w:t>
      </w:r>
    </w:p>
    <w:p w14:paraId="0B0387AF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2179053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Дух Святой не будет водить человека против его воли, которую он обязан подчинить своему уму, обновлённому духом своего ума, который является умом Христовым в нашем духе.</w:t>
      </w:r>
    </w:p>
    <w:p w14:paraId="3ACAC5A2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00CB4D7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при наличии ума Христова в нас, мы можем водиться Святым Духом, что даёт нам право на власть пользоваться именем Иисуса. Во всех других случаях использовать имя Иисуса, будет являться юридически незаконным, что приведёт нас к обратному результату, которым немедленно воспользуются духи обольщения.</w:t>
      </w:r>
    </w:p>
    <w:p w14:paraId="52825F8A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DBB72E4" w14:textId="77777777" w:rsidR="00967532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незаконное использование имени Иисуса, открывает в нашу сущность широкий пролом для вторжения бесовских духов обольщения, которые будут подражать голосу Святого Духа</w:t>
      </w:r>
      <w:r w:rsidR="00967532">
        <w:rPr>
          <w:rFonts w:ascii="Arial" w:hAnsi="Arial" w:cs="Arial"/>
          <w:sz w:val="28"/>
          <w:szCs w:val="28"/>
        </w:rPr>
        <w:t>.</w:t>
      </w:r>
    </w:p>
    <w:p w14:paraId="7AA360D8" w14:textId="77777777" w:rsidR="00967532" w:rsidRDefault="00967532" w:rsidP="00EE6387">
      <w:pPr>
        <w:jc w:val="both"/>
        <w:rPr>
          <w:rFonts w:ascii="Arial" w:hAnsi="Arial" w:cs="Arial"/>
          <w:sz w:val="28"/>
          <w:szCs w:val="28"/>
        </w:rPr>
      </w:pPr>
    </w:p>
    <w:p w14:paraId="6E981D40" w14:textId="44E8C593" w:rsidR="00EE6387" w:rsidRDefault="00967532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17158C">
        <w:rPr>
          <w:rFonts w:ascii="Arial" w:hAnsi="Arial" w:cs="Arial"/>
          <w:sz w:val="28"/>
          <w:szCs w:val="28"/>
        </w:rPr>
        <w:t>мы,</w:t>
      </w:r>
      <w:r w:rsidR="00EE6387">
        <w:rPr>
          <w:rFonts w:ascii="Arial" w:hAnsi="Arial" w:cs="Arial"/>
          <w:sz w:val="28"/>
          <w:szCs w:val="28"/>
        </w:rPr>
        <w:t xml:space="preserve"> находясь в состоянии душевности будем воспринимать </w:t>
      </w:r>
      <w:r>
        <w:rPr>
          <w:rFonts w:ascii="Arial" w:hAnsi="Arial" w:cs="Arial"/>
          <w:sz w:val="28"/>
          <w:szCs w:val="28"/>
        </w:rPr>
        <w:t xml:space="preserve">этот голос </w:t>
      </w:r>
      <w:r w:rsidR="00EE6387">
        <w:rPr>
          <w:rFonts w:ascii="Arial" w:hAnsi="Arial" w:cs="Arial"/>
          <w:sz w:val="28"/>
          <w:szCs w:val="28"/>
        </w:rPr>
        <w:t xml:space="preserve">за голос Святого Духа, а голос Святого Духа в устах посланников </w:t>
      </w:r>
      <w:r w:rsidR="00EE6387">
        <w:rPr>
          <w:rFonts w:ascii="Arial" w:hAnsi="Arial" w:cs="Arial"/>
          <w:sz w:val="28"/>
          <w:szCs w:val="28"/>
        </w:rPr>
        <w:lastRenderedPageBreak/>
        <w:t>Бога, будем воспринимать за голос обольщения или за безумие. Как написано:</w:t>
      </w:r>
    </w:p>
    <w:p w14:paraId="5CA72492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332ECDA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</w:t>
      </w:r>
      <w:r w:rsidRPr="006F0F56">
        <w:rPr>
          <w:rFonts w:ascii="Arial" w:hAnsi="Arial" w:cs="Arial"/>
          <w:sz w:val="28"/>
          <w:szCs w:val="28"/>
        </w:rPr>
        <w:t xml:space="preserve"> проповедуем премудрость Божию, тайную, сокровенную, которую предназначил Бог прежде веков к славе нашей, которой никто из властей века сего не познал; ибо если бы познали, то не распяли бы Господа славы. Но, как написано: не видел того глаз, не слышало ухо, </w:t>
      </w:r>
    </w:p>
    <w:p w14:paraId="23B52BAF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8598CC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6F0F56">
        <w:rPr>
          <w:rFonts w:ascii="Arial" w:hAnsi="Arial" w:cs="Arial"/>
          <w:sz w:val="28"/>
          <w:szCs w:val="28"/>
        </w:rPr>
        <w:t xml:space="preserve"> не приходило то на сердце человеку, что приготовил Бог любящим Его. А нам Бог открыл это Духом Своим; ибо Дух все проницает, и глубины Божии. Ибо кто из человеков знает, что в человеке, </w:t>
      </w:r>
    </w:p>
    <w:p w14:paraId="1E7B5F1B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DFC3EFC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6F0F56">
        <w:rPr>
          <w:rFonts w:ascii="Arial" w:hAnsi="Arial" w:cs="Arial"/>
          <w:sz w:val="28"/>
          <w:szCs w:val="28"/>
        </w:rPr>
        <w:t xml:space="preserve">роме духа человеческого, живущего в нем? 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</w:t>
      </w:r>
    </w:p>
    <w:p w14:paraId="510941E2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6B314A26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6F0F56">
        <w:rPr>
          <w:rFonts w:ascii="Arial" w:hAnsi="Arial" w:cs="Arial"/>
          <w:sz w:val="28"/>
          <w:szCs w:val="28"/>
        </w:rPr>
        <w:t xml:space="preserve">о изученными от Духа Святаго, соображая духовное с духовным.  Душевный человек не принимает того, что от Духа Божия, потому что он почитает это безумием; и не может разуметь, </w:t>
      </w:r>
    </w:p>
    <w:p w14:paraId="5CF685D8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78799AFD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6F0F56">
        <w:rPr>
          <w:rFonts w:ascii="Arial" w:hAnsi="Arial" w:cs="Arial"/>
          <w:sz w:val="28"/>
          <w:szCs w:val="28"/>
        </w:rPr>
        <w:t>отому что о сем надобно судить духовно. Но духовный судит обо всем, а о нем судить никто не может. Ибо кто познал ум Господень, чтобы мог судить его? А мы имеем ум Христов</w:t>
      </w:r>
      <w:r>
        <w:rPr>
          <w:rFonts w:ascii="Arial" w:hAnsi="Arial" w:cs="Arial"/>
          <w:sz w:val="28"/>
          <w:szCs w:val="28"/>
        </w:rPr>
        <w:t xml:space="preserve"> </w:t>
      </w:r>
      <w:r w:rsidRPr="006F0F56">
        <w:rPr>
          <w:rFonts w:ascii="Arial" w:hAnsi="Arial" w:cs="Arial"/>
          <w:sz w:val="28"/>
          <w:szCs w:val="28"/>
        </w:rPr>
        <w:t>(</w:t>
      </w:r>
      <w:r w:rsidRPr="006F0F56">
        <w:rPr>
          <w:rFonts w:ascii="Arial" w:hAnsi="Arial" w:cs="Arial"/>
          <w:sz w:val="28"/>
          <w:szCs w:val="28"/>
          <w:u w:val="single"/>
        </w:rPr>
        <w:t>1Кор.2:7-16</w:t>
      </w:r>
      <w:r w:rsidRPr="006F0F5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C3BCED9" w14:textId="77777777" w:rsidR="00EE6387" w:rsidRPr="00A13C94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4D7B4D3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Воспринимая обольщение за истину, результат уже не имеет значения, будь он положительный или отрицательный, вы обратитесь в оккультно обременённого человека, который будет водиться собственными снами и толкованиями, отделяя себя от единства веры, так как вашим авторитетом станет ваше обольщённое сердце, и надменность вашего плотского ума, ведущие вас к вечной погибели.</w:t>
      </w:r>
    </w:p>
    <w:p w14:paraId="0E4F51D1" w14:textId="77777777" w:rsidR="00EE6387" w:rsidRPr="006F0F56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14026FEF" w14:textId="77777777" w:rsidR="00EE6387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если вы имеете власть на право пользоваться именем Иисуса – вы практически, имеете власть на право ходить пред Богом, чтобы угодить Богу. </w:t>
      </w:r>
    </w:p>
    <w:p w14:paraId="3C8CCF5C" w14:textId="77777777" w:rsidR="00EE6387" w:rsidRPr="00A142B1" w:rsidRDefault="00EE6387" w:rsidP="00EE6387">
      <w:pPr>
        <w:jc w:val="both"/>
        <w:rPr>
          <w:rFonts w:ascii="Arial" w:hAnsi="Arial" w:cs="Arial"/>
          <w:sz w:val="16"/>
          <w:szCs w:val="16"/>
        </w:rPr>
      </w:pPr>
    </w:p>
    <w:p w14:paraId="00FBC45B" w14:textId="77777777" w:rsidR="00EE6387" w:rsidRPr="0054436B" w:rsidRDefault="00EE6387" w:rsidP="00EE63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Имея такой результат, мы имеем великое дерзновение в вере, которое несёт нам покой в имени Иисуса, и служит нашей гарантией, переселения на небо, минуя положенную всем смерть.</w:t>
      </w:r>
    </w:p>
    <w:p w14:paraId="47C5755C" w14:textId="77777777" w:rsidR="00782592" w:rsidRPr="0054436B" w:rsidRDefault="00782592" w:rsidP="0078259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36E7AE0" w14:textId="60228346" w:rsidR="00782592" w:rsidRPr="00782592" w:rsidRDefault="00782592" w:rsidP="0078259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 w:rsidRPr="0078259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78259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07.16.23 </w:t>
      </w:r>
      <w:r w:rsidRPr="00782592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 w:rsidRPr="0078259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67E46238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4892" w14:textId="77777777" w:rsidR="00274C15" w:rsidRDefault="00274C15" w:rsidP="00EE6387">
      <w:r>
        <w:separator/>
      </w:r>
    </w:p>
  </w:endnote>
  <w:endnote w:type="continuationSeparator" w:id="0">
    <w:p w14:paraId="5E388230" w14:textId="77777777" w:rsidR="00274C15" w:rsidRDefault="00274C15" w:rsidP="00EE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73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4AE5F" w14:textId="0CC6798F" w:rsidR="00EE6387" w:rsidRDefault="00EE63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4C4E0" w14:textId="77777777" w:rsidR="00EE6387" w:rsidRDefault="00EE6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091F" w14:textId="77777777" w:rsidR="00274C15" w:rsidRDefault="00274C15" w:rsidP="00EE6387">
      <w:r>
        <w:separator/>
      </w:r>
    </w:p>
  </w:footnote>
  <w:footnote w:type="continuationSeparator" w:id="0">
    <w:p w14:paraId="53796456" w14:textId="77777777" w:rsidR="00274C15" w:rsidRDefault="00274C15" w:rsidP="00EE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87"/>
    <w:rsid w:val="000E2256"/>
    <w:rsid w:val="00160AE6"/>
    <w:rsid w:val="0017158C"/>
    <w:rsid w:val="002346C6"/>
    <w:rsid w:val="00274C15"/>
    <w:rsid w:val="003778F9"/>
    <w:rsid w:val="00416F58"/>
    <w:rsid w:val="004471E3"/>
    <w:rsid w:val="0048287F"/>
    <w:rsid w:val="0054436B"/>
    <w:rsid w:val="005A6C41"/>
    <w:rsid w:val="00604A06"/>
    <w:rsid w:val="0064470D"/>
    <w:rsid w:val="006979E0"/>
    <w:rsid w:val="007349D3"/>
    <w:rsid w:val="00782592"/>
    <w:rsid w:val="00821416"/>
    <w:rsid w:val="00967532"/>
    <w:rsid w:val="009B482E"/>
    <w:rsid w:val="00CF3F0E"/>
    <w:rsid w:val="00E37AB7"/>
    <w:rsid w:val="00E50999"/>
    <w:rsid w:val="00E56962"/>
    <w:rsid w:val="00EE6387"/>
    <w:rsid w:val="00F90926"/>
    <w:rsid w:val="00F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CAF9"/>
  <w15:chartTrackingRefBased/>
  <w15:docId w15:val="{E61F6F54-CFEF-489F-8839-D040B8D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87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87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6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87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6206</Words>
  <Characters>33145</Characters>
  <Application>Microsoft Office Word</Application>
  <DocSecurity>0</DocSecurity>
  <Lines>872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2026-02-14T07:25:00Z</dcterms:created>
  <dcterms:modified xsi:type="dcterms:W3CDTF">2026-02-18T15:01:00Z</dcterms:modified>
</cp:coreProperties>
</file>