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3E43" w14:textId="4A934AC6" w:rsidR="00F5641D" w:rsidRPr="00F5641D" w:rsidRDefault="00F5641D" w:rsidP="000404F9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50D0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01.25.26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B50D0B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00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3297248C" w14:textId="39B6A641" w:rsidR="0026709C" w:rsidRPr="00F5641D" w:rsidRDefault="00F5641D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26709C" w:rsidRPr="00B0002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06.25.23 </w:t>
      </w:r>
      <w:r w:rsidR="0026709C" w:rsidRPr="0026709C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22A2554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</w:p>
    <w:p w14:paraId="10D13F6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</w:p>
    <w:p w14:paraId="216F14BD" w14:textId="48AF86C0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7B4FC2" w14:textId="77777777" w:rsidR="0026709C" w:rsidRPr="008844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EAF88B0" w14:textId="1499F96F" w:rsidR="0026709C" w:rsidRPr="00F51162" w:rsidRDefault="0026709C" w:rsidP="0026709C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F51162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Угодить Богу</w:t>
      </w:r>
    </w:p>
    <w:p w14:paraId="70E5C3BC" w14:textId="443FA345" w:rsidR="0026709C" w:rsidRPr="00B00026" w:rsidRDefault="0026709C" w:rsidP="0026709C">
      <w:pPr>
        <w:jc w:val="center"/>
        <w:rPr>
          <w:rFonts w:ascii="Arial Narrow" w:hAnsi="Arial Narrow" w:cs="Arial"/>
          <w:b/>
          <w:bCs/>
          <w:i/>
          <w:iCs/>
          <w:color w:val="FF0000"/>
          <w:sz w:val="28"/>
          <w:szCs w:val="28"/>
        </w:rPr>
      </w:pPr>
      <w:r w:rsidRPr="00B00026">
        <w:rPr>
          <w:rFonts w:ascii="Arial Narrow" w:hAnsi="Arial Narrow" w:cs="Arial"/>
          <w:b/>
          <w:bCs/>
          <w:i/>
          <w:iCs/>
          <w:color w:val="FF0000"/>
          <w:sz w:val="28"/>
          <w:szCs w:val="28"/>
        </w:rPr>
        <w:t>Часть 5</w:t>
      </w:r>
    </w:p>
    <w:p w14:paraId="6F1B9F27" w14:textId="77777777" w:rsidR="0026709C" w:rsidRPr="002805D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1B5857F" w14:textId="613E8F10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стихе, и относится к эталону героев веры – он стоит в определённом уединении от всех других героев веры, приведённых в этой главе для подражания их веры.</w:t>
      </w:r>
    </w:p>
    <w:p w14:paraId="7BCF0305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FB3C54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3EA36B4A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E57C875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представлено откровение уникального по своему роду обетования, состоящего в том, что Бог, после того, когда мы взрастим,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в образ мужа совершенного, который достигнет полноты возраста Христова, в символическом образе, состоящем в числе «300», Он намерен переселить нас на небо, минуя положенную всем смерть. </w:t>
      </w:r>
    </w:p>
    <w:p w14:paraId="28B1EA6D" w14:textId="77777777" w:rsidR="0026709C" w:rsidRPr="00C57DD7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C7B1ABC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в данном месте Писания, сердечная вера человека представлена, в такой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с Верой Божией, в которой он призван победить в теле своём смерть, в лице ветхого человека, переданного нам через суетное семя отцов, чтобы затем получить способность ходить пред Богом в течение 300 лет так, чтобы угодить Богу. </w:t>
      </w:r>
    </w:p>
    <w:p w14:paraId="29BD6E8C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346B8F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путём, получить право на власть, быть переселённым на небо, минуя положенную всем смерть.</w:t>
      </w:r>
    </w:p>
    <w:p w14:paraId="2B31C55A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F6CD255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этого, не рождение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плане утверждения нашего оправдания, которое мы получили в плоде правды, пустив в оборот, полученный нами залог спасения, в семени оправдания, а творчество правды, состоящей в хождении пред Богом в течение 300 лет взращивания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является – угождением Богу.</w:t>
      </w:r>
    </w:p>
    <w:p w14:paraId="7CCDC90A" w14:textId="77777777" w:rsidR="0026709C" w:rsidRPr="00C20934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DA66D6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Из откровений Писания следует, что переселение избранного Богом остатка на небо к Богу, минуя положенную всем смерть – это самая светлая часть надежды, в устроении нашего упования, которая была сокрыта от прежних веков и сохранялась для боящихся Бога, достигших последнего времени на небесах.</w:t>
      </w:r>
    </w:p>
    <w:p w14:paraId="74BF200A" w14:textId="77777777" w:rsidR="0026709C" w:rsidRPr="005B1E9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33D1EE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во всей полноте это уникальное обетование, призвано быть открытым боящимся Бога, только в последнее время, через повиновение их веры Вере Божией, представленной в Писании, в благовествуемых словах Апостолов и пророков, которые призваны Святым Духом, быть устами Бога и носителями семени слова.</w:t>
      </w:r>
    </w:p>
    <w:p w14:paraId="3AD8A80B" w14:textId="77777777" w:rsidR="0026709C" w:rsidRPr="00FF093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4B37315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определяется Писанием, обетование этой славной надежды, для боящихся Бога последних дней, как чистое и нетленное наследие во Христе Иисусе, сохраняемое для них на небесах, которое готово будет открыться только боящимся Бога, достигнувшим последнего времени в преддверии последней семидесятой </w:t>
      </w:r>
      <w:proofErr w:type="spellStart"/>
      <w:r>
        <w:rPr>
          <w:rFonts w:ascii="Arial" w:hAnsi="Arial" w:cs="Arial"/>
          <w:sz w:val="28"/>
          <w:szCs w:val="28"/>
        </w:rPr>
        <w:t>седмины</w:t>
      </w:r>
      <w:proofErr w:type="spellEnd"/>
      <w:r>
        <w:rPr>
          <w:rFonts w:ascii="Arial" w:hAnsi="Arial" w:cs="Arial"/>
          <w:sz w:val="28"/>
          <w:szCs w:val="28"/>
        </w:rPr>
        <w:t>, после которой начнётся тысячелетнее Царство Христа и Его народа на земле.</w:t>
      </w:r>
    </w:p>
    <w:p w14:paraId="1352B23E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68C9E2E" w14:textId="77777777" w:rsidR="0026709C" w:rsidRPr="0000368E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И слышал я, как муж в льняной одежде, находившийся над водами реки, подняв правую и левую руку к небу, клялся Живущим вовеки, что к концу времени и времен и полу времени, и по совершенном низложении силы народа святого, все это совершится. </w:t>
      </w:r>
    </w:p>
    <w:p w14:paraId="3B9D4A9D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C444533" w14:textId="77777777" w:rsidR="0026709C" w:rsidRPr="0000368E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Я слышал это, но не понял, и потому сказал: "господин мой! что же после этого будет?" И отвечал он: "иди, Даниил; ибо сокрыты и запечатаны слова сии до последнего времени. </w:t>
      </w:r>
    </w:p>
    <w:p w14:paraId="021F790B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C73415D" w14:textId="77777777" w:rsidR="0026709C" w:rsidRPr="0000368E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Многие очистятся, </w:t>
      </w:r>
      <w:proofErr w:type="spellStart"/>
      <w:r w:rsidRPr="0000368E">
        <w:rPr>
          <w:rFonts w:ascii="Arial" w:hAnsi="Arial" w:cs="Arial"/>
          <w:sz w:val="28"/>
          <w:szCs w:val="28"/>
        </w:rPr>
        <w:t>убелятся</w:t>
      </w:r>
      <w:proofErr w:type="spellEnd"/>
      <w:r w:rsidRPr="0000368E">
        <w:rPr>
          <w:rFonts w:ascii="Arial" w:hAnsi="Arial" w:cs="Arial"/>
          <w:sz w:val="28"/>
          <w:szCs w:val="28"/>
        </w:rPr>
        <w:t xml:space="preserve"> и переплавлены будут в искушении; нечестивые же будут поступать нечестиво, и не уразумеет сего никто из нечестивых, а мудрые уразумеют. </w:t>
      </w:r>
    </w:p>
    <w:p w14:paraId="3C9F4044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471330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Со времени прекращения ежедневной жертвы и поставления мерзости запустения пройдет тысяча двести девяносто дней.  Блажен, кто ожидает и достигнет тысячи трехсот тридцати пяти дней. </w:t>
      </w:r>
    </w:p>
    <w:p w14:paraId="45BE94C4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B5DF028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>А ты иди к твоему концу и упокоишься, и восстанешь для получения твоего жребия в конце дней"</w:t>
      </w:r>
      <w:r>
        <w:rPr>
          <w:rFonts w:ascii="Arial" w:hAnsi="Arial" w:cs="Arial"/>
          <w:sz w:val="28"/>
          <w:szCs w:val="28"/>
        </w:rPr>
        <w:t xml:space="preserve"> </w:t>
      </w:r>
      <w:r w:rsidRPr="0000368E">
        <w:rPr>
          <w:rFonts w:ascii="Arial" w:hAnsi="Arial" w:cs="Arial"/>
          <w:sz w:val="28"/>
          <w:szCs w:val="28"/>
        </w:rPr>
        <w:t>(</w:t>
      </w:r>
      <w:r w:rsidRPr="0000368E">
        <w:rPr>
          <w:rFonts w:ascii="Arial" w:hAnsi="Arial" w:cs="Arial"/>
          <w:sz w:val="28"/>
          <w:szCs w:val="28"/>
          <w:u w:val="single"/>
        </w:rPr>
        <w:t>Дан.12:7-13</w:t>
      </w:r>
      <w:r w:rsidRPr="0000368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DD2F6EA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157345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Эти слова говорят о том, что пророки ветхого завета, в конце дней, вначале семидесятой </w:t>
      </w:r>
      <w:proofErr w:type="spellStart"/>
      <w:r>
        <w:rPr>
          <w:rFonts w:ascii="Arial" w:hAnsi="Arial" w:cs="Arial"/>
          <w:sz w:val="28"/>
          <w:szCs w:val="28"/>
        </w:rPr>
        <w:t>седмины</w:t>
      </w:r>
      <w:proofErr w:type="spellEnd"/>
      <w:r>
        <w:rPr>
          <w:rFonts w:ascii="Arial" w:hAnsi="Arial" w:cs="Arial"/>
          <w:sz w:val="28"/>
          <w:szCs w:val="28"/>
        </w:rPr>
        <w:t>, восстанут для получения своего жребия, и вместе с боящимися Бога, получат свои нетленные тела.</w:t>
      </w:r>
    </w:p>
    <w:p w14:paraId="497EE1F0" w14:textId="77777777" w:rsidR="0026709C" w:rsidRPr="0000368E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3AE9E37" w14:textId="1C642702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Апостол П</w:t>
      </w:r>
      <w:r w:rsidR="00F5641D">
        <w:rPr>
          <w:rFonts w:ascii="Arial" w:hAnsi="Arial" w:cs="Arial"/>
          <w:sz w:val="28"/>
          <w:szCs w:val="28"/>
        </w:rPr>
        <w:t>етр</w:t>
      </w:r>
      <w:r>
        <w:rPr>
          <w:rFonts w:ascii="Arial" w:hAnsi="Arial" w:cs="Arial"/>
          <w:sz w:val="28"/>
          <w:szCs w:val="28"/>
        </w:rPr>
        <w:t xml:space="preserve"> назвал жребий, который мы получим со всеми освящёнными – упованием живым, относящимся к наследству нетленному, чистому, и неувядаемому.</w:t>
      </w:r>
    </w:p>
    <w:p w14:paraId="7CF85847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E5F93C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</w:t>
      </w:r>
    </w:p>
    <w:p w14:paraId="13B4259D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113AAF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</w:t>
      </w:r>
      <w:r w:rsidRPr="007D3BDA">
        <w:rPr>
          <w:rFonts w:ascii="Arial" w:hAnsi="Arial" w:cs="Arial"/>
          <w:sz w:val="28"/>
          <w:szCs w:val="28"/>
        </w:rPr>
        <w:t xml:space="preserve">ранящемуся на небесах для вас, </w:t>
      </w:r>
      <w:r>
        <w:rPr>
          <w:rFonts w:ascii="Arial" w:hAnsi="Arial" w:cs="Arial"/>
          <w:sz w:val="28"/>
          <w:szCs w:val="28"/>
        </w:rPr>
        <w:t>с</w:t>
      </w:r>
      <w:r w:rsidRPr="007D3BDA">
        <w:rPr>
          <w:rFonts w:ascii="Arial" w:hAnsi="Arial" w:cs="Arial"/>
          <w:sz w:val="28"/>
          <w:szCs w:val="28"/>
        </w:rPr>
        <w:t>илою Божиею через веру соблюдаемых ко спасению, готовому открыться в последнее время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1Пет.1:3-5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A93732A" w14:textId="77777777" w:rsidR="0026709C" w:rsidRPr="00A15DB1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5B6087F" w14:textId="5F5255F5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Достоинство живого упования, состоящего в наследстве нетленном, в статусе нашего нетленного тела, как раз и призвано к последнему времени являться нашей</w:t>
      </w:r>
      <w:r w:rsidRPr="000027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главной, и благородной целью, которую мы можем наследовать, не иначе, как только, через познание благой, угодной, и совершенной воли Бога. </w:t>
      </w:r>
    </w:p>
    <w:p w14:paraId="2370C735" w14:textId="77777777" w:rsidR="0026709C" w:rsidRPr="00A15DB1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896F247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призвана для нас являться, той самой истиной, через познание которой, по словам Христа, мы призваны за счёт утверждённого нами оправдания,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сделаться свободными от рабства греха, чтобы получить право на власть - быть рабами праведности, и таким образом обрести право и способность, так ходить пред Богом, чтобы угодить Богу. </w:t>
      </w:r>
    </w:p>
    <w:p w14:paraId="11D96636" w14:textId="77777777" w:rsidR="0026709C" w:rsidRPr="00860EA1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C32E5F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860EA1">
        <w:rPr>
          <w:rFonts w:ascii="Arial" w:hAnsi="Arial" w:cs="Arial"/>
          <w:sz w:val="28"/>
          <w:szCs w:val="28"/>
        </w:rPr>
        <w:t>Тогда сказал Иисус к уверовавшим</w:t>
      </w:r>
      <w:r>
        <w:rPr>
          <w:rFonts w:ascii="Arial" w:hAnsi="Arial" w:cs="Arial"/>
          <w:sz w:val="28"/>
          <w:szCs w:val="28"/>
        </w:rPr>
        <w:t xml:space="preserve"> (или </w:t>
      </w:r>
      <w:r w:rsidRPr="00F00B68">
        <w:rPr>
          <w:rFonts w:ascii="Arial" w:hAnsi="Arial" w:cs="Arial"/>
          <w:i/>
          <w:iCs/>
          <w:sz w:val="28"/>
          <w:szCs w:val="28"/>
        </w:rPr>
        <w:t>утвердившимся</w:t>
      </w:r>
      <w:r>
        <w:rPr>
          <w:rFonts w:ascii="Arial" w:hAnsi="Arial" w:cs="Arial"/>
          <w:i/>
          <w:iCs/>
          <w:sz w:val="28"/>
          <w:szCs w:val="28"/>
        </w:rPr>
        <w:t xml:space="preserve"> в Его словах</w:t>
      </w:r>
      <w:r w:rsidRPr="00F00B68">
        <w:rPr>
          <w:rFonts w:ascii="Arial" w:hAnsi="Arial" w:cs="Arial"/>
          <w:i/>
          <w:iCs/>
          <w:sz w:val="28"/>
          <w:szCs w:val="28"/>
        </w:rPr>
        <w:t>)</w:t>
      </w:r>
      <w:r w:rsidRPr="00860EA1">
        <w:rPr>
          <w:rFonts w:ascii="Arial" w:hAnsi="Arial" w:cs="Arial"/>
          <w:sz w:val="28"/>
          <w:szCs w:val="28"/>
        </w:rPr>
        <w:t xml:space="preserve"> в Него Иудеям: если пребудете в слове Моем, то вы истинно Мои ученики, и познаете истину, и истина сделает вас свободными</w:t>
      </w:r>
      <w:r>
        <w:rPr>
          <w:rFonts w:ascii="Arial" w:hAnsi="Arial" w:cs="Arial"/>
          <w:sz w:val="28"/>
          <w:szCs w:val="28"/>
        </w:rPr>
        <w:t xml:space="preserve"> </w:t>
      </w:r>
      <w:r w:rsidRPr="00860EA1">
        <w:rPr>
          <w:rFonts w:ascii="Arial" w:hAnsi="Arial" w:cs="Arial"/>
          <w:sz w:val="28"/>
          <w:szCs w:val="28"/>
        </w:rPr>
        <w:t>(</w:t>
      </w:r>
      <w:r w:rsidRPr="00860EA1">
        <w:rPr>
          <w:rFonts w:ascii="Arial" w:hAnsi="Arial" w:cs="Arial"/>
          <w:sz w:val="28"/>
          <w:szCs w:val="28"/>
          <w:u w:val="single"/>
        </w:rPr>
        <w:t>Ин.8:31,32</w:t>
      </w:r>
      <w:r w:rsidRPr="00860EA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27ADA926" w14:textId="77777777" w:rsidR="0026709C" w:rsidRPr="005B1E9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C3EDDE9" w14:textId="744907CB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имеющейся констатации следует, что не посты и молитвы покаяния, сопряжённые с противными истине </w:t>
      </w:r>
      <w:proofErr w:type="spellStart"/>
      <w:r>
        <w:rPr>
          <w:rFonts w:ascii="Arial" w:hAnsi="Arial" w:cs="Arial"/>
          <w:sz w:val="28"/>
          <w:szCs w:val="28"/>
        </w:rPr>
        <w:t>инкаунтерами</w:t>
      </w:r>
      <w:proofErr w:type="spellEnd"/>
      <w:r>
        <w:rPr>
          <w:rFonts w:ascii="Arial" w:hAnsi="Arial" w:cs="Arial"/>
          <w:sz w:val="28"/>
          <w:szCs w:val="28"/>
        </w:rPr>
        <w:t>, призваны сделать нам свободными от греха, а познание истины учения Иисуса Христа, пришедшего во плоти, призвано сделать нас свободными от греха, чтобы облечь нас в священную мантию учеников Христовых.</w:t>
      </w:r>
    </w:p>
    <w:p w14:paraId="22D41BF2" w14:textId="77777777" w:rsidR="0026709C" w:rsidRPr="00830BA3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23BEE12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исходя из данных слов Христа, для переселения на небо минуя положенную всем смерть – нам необходимо сочетаться с истиной слова в брачном союзе, состоящем в вере в имеющееся нетленное наследие, </w:t>
      </w:r>
    </w:p>
    <w:p w14:paraId="12583D6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</w:p>
    <w:p w14:paraId="3E40E6C2" w14:textId="10291005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которое может быть нам открыто, только через пребывание в благовествуемом слове или же, в повиновении нашей веры Вере Божией, в словах посланников Бога – что и делает нас истинными учениками Христовыми или рабами праведности. </w:t>
      </w:r>
    </w:p>
    <w:p w14:paraId="5AE18421" w14:textId="77777777" w:rsidR="0026709C" w:rsidRPr="00B050B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896D629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благородный статус ученика Христова – даёт нам способность познавать священное таинство истины или же, заключать с истиной брачный союз, который даёт нам право на власть – называть несуществующую державу жизни в своём теле как существующую. </w:t>
      </w:r>
    </w:p>
    <w:p w14:paraId="6DA29325" w14:textId="77777777" w:rsidR="0026709C" w:rsidRPr="005B1E9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0F3F1B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только такой брачный союз ученика Христова с истиной слова Божия – делает нас совершенными во Христе Иисусе или же, свободными от рабства царствующего греха, живущего в нашем теле, в лице ветхого человека с делами его. </w:t>
      </w:r>
    </w:p>
    <w:p w14:paraId="798DF73D" w14:textId="77777777" w:rsidR="0026709C" w:rsidRPr="00C20934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652CA9B" w14:textId="5C3C2E90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F5641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только такой брачный союз с истиной благовествуемого нам слова - облекает нас в благородное рабство праведности или же, в желанное господство над нами истины, которую мы сокрыли в сердце своём, в формате начальствующего учения Христова.</w:t>
      </w:r>
    </w:p>
    <w:p w14:paraId="04ED4C09" w14:textId="77777777" w:rsidR="0026709C" w:rsidRPr="007D3BDA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E8AABE5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Прит.15:4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48F133A0" w14:textId="77777777" w:rsidR="0026709C" w:rsidRPr="00860EA1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8AA1D6A" w14:textId="77777777" w:rsidR="00F5641D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переселение на небо, в середине семидесятой </w:t>
      </w:r>
      <w:proofErr w:type="spellStart"/>
      <w:r>
        <w:rPr>
          <w:rFonts w:ascii="Arial" w:hAnsi="Arial" w:cs="Arial"/>
          <w:sz w:val="28"/>
          <w:szCs w:val="28"/>
        </w:rPr>
        <w:t>седмины</w:t>
      </w:r>
      <w:proofErr w:type="spellEnd"/>
      <w:r>
        <w:rPr>
          <w:rFonts w:ascii="Arial" w:hAnsi="Arial" w:cs="Arial"/>
          <w:sz w:val="28"/>
          <w:szCs w:val="28"/>
        </w:rPr>
        <w:t xml:space="preserve">, минуя положенную всем нам смерть – это результат творчества правды, во взращивании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хождении пред Богом в пустыне нашего освящения, куда увлёк нас Бог, </w:t>
      </w:r>
    </w:p>
    <w:p w14:paraId="225AA2C3" w14:textId="77777777" w:rsidR="00F5641D" w:rsidRDefault="00F5641D" w:rsidP="0026709C">
      <w:pPr>
        <w:jc w:val="both"/>
        <w:rPr>
          <w:rFonts w:ascii="Arial" w:hAnsi="Arial" w:cs="Arial"/>
          <w:sz w:val="28"/>
          <w:szCs w:val="28"/>
        </w:rPr>
      </w:pPr>
    </w:p>
    <w:p w14:paraId="68566D3F" w14:textId="76100136" w:rsidR="0026709C" w:rsidRDefault="00F5641D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26709C">
        <w:rPr>
          <w:rFonts w:ascii="Arial" w:hAnsi="Arial" w:cs="Arial"/>
          <w:sz w:val="28"/>
          <w:szCs w:val="28"/>
        </w:rPr>
        <w:t xml:space="preserve">тобы дать нам оттуда наши виноградники, долину </w:t>
      </w:r>
      <w:proofErr w:type="spellStart"/>
      <w:r w:rsidR="0026709C">
        <w:rPr>
          <w:rFonts w:ascii="Arial" w:hAnsi="Arial" w:cs="Arial"/>
          <w:sz w:val="28"/>
          <w:szCs w:val="28"/>
        </w:rPr>
        <w:t>Ахор</w:t>
      </w:r>
      <w:proofErr w:type="spellEnd"/>
      <w:r w:rsidR="0026709C">
        <w:rPr>
          <w:rFonts w:ascii="Arial" w:hAnsi="Arial" w:cs="Arial"/>
          <w:sz w:val="28"/>
          <w:szCs w:val="28"/>
        </w:rPr>
        <w:t xml:space="preserve">, и песни нашей </w:t>
      </w:r>
      <w:r>
        <w:rPr>
          <w:rFonts w:ascii="Arial" w:hAnsi="Arial" w:cs="Arial"/>
          <w:sz w:val="28"/>
          <w:szCs w:val="28"/>
        </w:rPr>
        <w:t xml:space="preserve">вечной </w:t>
      </w:r>
      <w:r w:rsidR="0026709C">
        <w:rPr>
          <w:rFonts w:ascii="Arial" w:hAnsi="Arial" w:cs="Arial"/>
          <w:sz w:val="28"/>
          <w:szCs w:val="28"/>
        </w:rPr>
        <w:t>юности, когда мы вышли из рабства Египта нашей смертной души</w:t>
      </w:r>
      <w:r>
        <w:rPr>
          <w:rFonts w:ascii="Arial" w:hAnsi="Arial" w:cs="Arial"/>
          <w:sz w:val="28"/>
          <w:szCs w:val="28"/>
        </w:rPr>
        <w:t>,</w:t>
      </w:r>
    </w:p>
    <w:p w14:paraId="56A9E7D9" w14:textId="77777777" w:rsidR="0026709C" w:rsidRPr="00812CA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F30412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ожидании усыновления своего перстного тела, искуплением Христовым, чтобы получить юридическое право на переселение на небо, минуя положенную всем нам смерть.</w:t>
      </w:r>
    </w:p>
    <w:p w14:paraId="093F6BE7" w14:textId="77777777" w:rsidR="0026709C" w:rsidRPr="00B55384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11B3962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откровение – является самым славным обетованием и главной целью нашего чистого и нетленного наследия, во Христе Иисусе, которое тесно связано с рядом других клятвенных обетований Бога, без облечения в которые, мы не будем допущены к переселению на небо, минуя положенную всем смерть, которую победил Енох.</w:t>
      </w:r>
    </w:p>
    <w:p w14:paraId="2A874862" w14:textId="478F17CA" w:rsidR="0026709C" w:rsidRDefault="00B50D0B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709C">
        <w:rPr>
          <w:rFonts w:ascii="Arial" w:hAnsi="Arial" w:cs="Arial"/>
          <w:b/>
          <w:sz w:val="28"/>
          <w:szCs w:val="28"/>
        </w:rPr>
        <w:t>1. Вопрос</w:t>
      </w:r>
      <w:r w:rsidR="0026709C" w:rsidRPr="00D15B32">
        <w:rPr>
          <w:rFonts w:ascii="Arial" w:hAnsi="Arial" w:cs="Arial"/>
          <w:b/>
          <w:sz w:val="28"/>
          <w:szCs w:val="28"/>
        </w:rPr>
        <w:t>:</w:t>
      </w:r>
      <w:r w:rsidR="0026709C"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</w:t>
      </w:r>
      <w:r w:rsidR="0026709C">
        <w:rPr>
          <w:rFonts w:ascii="Arial" w:hAnsi="Arial" w:cs="Arial"/>
          <w:sz w:val="28"/>
          <w:szCs w:val="28"/>
        </w:rPr>
        <w:lastRenderedPageBreak/>
        <w:t>право и способность ходить пред Богом, дабы угодить Богу и получить живое свидетельство</w:t>
      </w:r>
      <w:r w:rsidR="0026709C" w:rsidRPr="00C20934">
        <w:rPr>
          <w:rFonts w:ascii="Arial" w:hAnsi="Arial" w:cs="Arial"/>
          <w:sz w:val="28"/>
          <w:szCs w:val="28"/>
        </w:rPr>
        <w:t xml:space="preserve"> </w:t>
      </w:r>
      <w:r w:rsidR="0026709C"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22F0950B" w14:textId="77777777" w:rsidR="0026709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2929EB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Этот вопрос мы с вами рассмотрели в образе события, которое произошло с </w:t>
      </w:r>
      <w:proofErr w:type="spellStart"/>
      <w:r>
        <w:rPr>
          <w:rFonts w:ascii="Arial" w:hAnsi="Arial" w:cs="Arial"/>
          <w:sz w:val="28"/>
          <w:szCs w:val="28"/>
        </w:rPr>
        <w:t>Иаиром</w:t>
      </w:r>
      <w:proofErr w:type="spellEnd"/>
      <w:r>
        <w:rPr>
          <w:rFonts w:ascii="Arial" w:hAnsi="Arial" w:cs="Arial"/>
          <w:sz w:val="28"/>
          <w:szCs w:val="28"/>
        </w:rPr>
        <w:t xml:space="preserve"> начальником Иудейской синагоги, который имел оправдание в полученном им залоге, состоящего в формате семени, в лице своей двенадцатилетней дочери.</w:t>
      </w:r>
    </w:p>
    <w:p w14:paraId="4DE08709" w14:textId="77777777" w:rsidR="0026709C" w:rsidRPr="00705109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9A93DF6" w14:textId="77777777" w:rsidR="0026709C" w:rsidRPr="0000368E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затем, посеяв его в смерти Господа Иисуса, в лице своей дочери, получил его в плоде оправдания в лице, рождённого им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что сделало его способным платить цену за право и способность ходить пред Богом так, чтобы угодить Богу.</w:t>
      </w:r>
    </w:p>
    <w:p w14:paraId="2CBAE11B" w14:textId="77777777" w:rsidR="0026709C" w:rsidRPr="00C20934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85AA16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Иисусе? </w:t>
      </w:r>
    </w:p>
    <w:p w14:paraId="67EDAE2C" w14:textId="77777777" w:rsidR="0026709C" w:rsidRPr="00AF6069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43FC712" w14:textId="54A77862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необходимо платить цену</w:t>
      </w:r>
      <w:r w:rsidR="00F5641D">
        <w:rPr>
          <w:rFonts w:ascii="Arial" w:hAnsi="Arial" w:cs="Arial"/>
          <w:sz w:val="28"/>
          <w:szCs w:val="28"/>
        </w:rPr>
        <w:t>.</w:t>
      </w:r>
    </w:p>
    <w:p w14:paraId="3DC4C565" w14:textId="77777777" w:rsidR="0026709C" w:rsidRPr="004F6D7D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CB107D5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определённом формате мы с вами уже рассмотрели и этот второй вопрос, в 12 составляющих, в которых определяется наш с вами жребий, в формате нашего чистого и нетленного наследия. И остановились на рассматривании вопроса третьего:</w:t>
      </w:r>
    </w:p>
    <w:p w14:paraId="3E864355" w14:textId="77777777" w:rsidR="0026709C" w:rsidRPr="00860EA1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FD1DC43" w14:textId="579083BD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Вопрос третий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ходить пред Богом, чтобы угодить Богу?</w:t>
      </w:r>
    </w:p>
    <w:p w14:paraId="70FBBBA5" w14:textId="77777777" w:rsidR="0026709C" w:rsidRPr="00C20934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45AA9D2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5B2D9E">
        <w:rPr>
          <w:rFonts w:ascii="Arial" w:hAnsi="Arial" w:cs="Arial"/>
          <w:sz w:val="28"/>
          <w:szCs w:val="28"/>
        </w:rPr>
        <w:t>И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531A0F4" w14:textId="77777777" w:rsidR="0026709C" w:rsidRPr="00705109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BF864F0" w14:textId="77777777" w:rsidR="0026709C" w:rsidRPr="00193B0F" w:rsidRDefault="0026709C" w:rsidP="0026709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Я напомню, что </w:t>
      </w:r>
      <w:r w:rsidRPr="0026709C">
        <w:rPr>
          <w:rFonts w:ascii="Arial" w:hAnsi="Arial" w:cs="Arial"/>
          <w:b/>
          <w:bCs/>
          <w:sz w:val="28"/>
          <w:szCs w:val="28"/>
        </w:rPr>
        <w:t>ходить пред Богом означает: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3454327" w14:textId="131B6299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во свете, в котором ходит Бог.</w:t>
      </w:r>
    </w:p>
    <w:p w14:paraId="132DDB4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Водиться Святым Духом.</w:t>
      </w:r>
    </w:p>
    <w:p w14:paraId="6142F24A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Иметь помышления духовные.</w:t>
      </w:r>
    </w:p>
    <w:p w14:paraId="6055DF24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верою или повиноваться своей верой Вере Божией.</w:t>
      </w:r>
    </w:p>
    <w:p w14:paraId="595E553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Творить правду и освящаться.</w:t>
      </w:r>
    </w:p>
    <w:p w14:paraId="12F944A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Облекаться в любовь Божию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».</w:t>
      </w:r>
    </w:p>
    <w:p w14:paraId="7FCC852C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Принимать на себя злословия злословящих Бога.</w:t>
      </w:r>
    </w:p>
    <w:p w14:paraId="641DF18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Производить правосудие Бога.</w:t>
      </w:r>
    </w:p>
    <w:p w14:paraId="6BC6B9E7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Миловать сосуды милосердия и навлекать гнев на сосуды нечестия.</w:t>
      </w:r>
    </w:p>
    <w:p w14:paraId="41D6BD2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Иметь нрав не сребролюбивый.</w:t>
      </w:r>
    </w:p>
    <w:p w14:paraId="6623E3F9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Прощать своих ближних, как и Христос простил нас.</w:t>
      </w:r>
    </w:p>
    <w:p w14:paraId="09EDC0FF" w14:textId="77777777" w:rsidR="0026709C" w:rsidRPr="006D4E7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1119B95" w14:textId="7E58290A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</w:t>
      </w:r>
      <w:r w:rsidR="00B50D0B">
        <w:rPr>
          <w:rFonts w:ascii="Arial" w:hAnsi="Arial" w:cs="Arial"/>
          <w:sz w:val="28"/>
          <w:szCs w:val="28"/>
        </w:rPr>
        <w:t xml:space="preserve">как, </w:t>
      </w:r>
      <w:r>
        <w:rPr>
          <w:rFonts w:ascii="Arial" w:hAnsi="Arial" w:cs="Arial"/>
          <w:sz w:val="28"/>
          <w:szCs w:val="28"/>
        </w:rPr>
        <w:t>первые девять составляющих цену за право и способность ходить пред Богом, чтобы угодить Богу уже были предметом нашего исследования, сразу обратимся к десятой составляющей:</w:t>
      </w:r>
    </w:p>
    <w:p w14:paraId="1B8A454C" w14:textId="77777777" w:rsidR="0026709C" w:rsidRPr="005670D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29147DC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10. Составляющая цены, </w:t>
      </w:r>
      <w:r>
        <w:rPr>
          <w:rFonts w:ascii="Arial" w:hAnsi="Arial" w:cs="Arial"/>
          <w:sz w:val="28"/>
          <w:szCs w:val="28"/>
        </w:rPr>
        <w:t>за право ходить пред Богом, чтобы</w:t>
      </w:r>
      <w:r w:rsidRPr="00B01297">
        <w:rPr>
          <w:rFonts w:ascii="Arial" w:hAnsi="Arial" w:cs="Arial"/>
          <w:sz w:val="28"/>
          <w:szCs w:val="28"/>
        </w:rPr>
        <w:t xml:space="preserve"> угодить Богу</w:t>
      </w:r>
      <w:r>
        <w:rPr>
          <w:rFonts w:ascii="Arial" w:hAnsi="Arial" w:cs="Arial"/>
          <w:sz w:val="28"/>
          <w:szCs w:val="28"/>
        </w:rPr>
        <w:t xml:space="preserve"> – это необходимость заполнить своё сердце и своё мышление размышлением о горнем, и таким путём дать возможность Богу – положить печать праведности на нашем челе, которая будет отличать нас от людей, имеющих на челе своём – клеймо или печать зверя, выраженную в плотских помышлениях.</w:t>
      </w:r>
    </w:p>
    <w:p w14:paraId="3A7E7A55" w14:textId="77777777" w:rsidR="0026709C" w:rsidRPr="005670D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127E1F0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951D7">
        <w:rPr>
          <w:rFonts w:ascii="Arial" w:hAnsi="Arial" w:cs="Arial"/>
          <w:sz w:val="28"/>
          <w:szCs w:val="28"/>
        </w:rPr>
        <w:t xml:space="preserve">Ибо живущие по плоти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</w:t>
      </w:r>
    </w:p>
    <w:p w14:paraId="12138843" w14:textId="77777777" w:rsidR="0026709C" w:rsidRPr="003951D7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25F1E2D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951D7">
        <w:rPr>
          <w:rFonts w:ascii="Arial" w:hAnsi="Arial" w:cs="Arial"/>
          <w:sz w:val="28"/>
          <w:szCs w:val="28"/>
        </w:rPr>
        <w:t xml:space="preserve">Посему живущие по плоти Богу угодить не могут. Но вы не по плоти живете, а по духу, если только Дух Божий живет в вас. Если же кто Духа Христова не имеет, тот и не Его.  </w:t>
      </w:r>
    </w:p>
    <w:p w14:paraId="661561C9" w14:textId="77777777" w:rsidR="0026709C" w:rsidRPr="003951D7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D555A1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951D7">
        <w:rPr>
          <w:rFonts w:ascii="Arial" w:hAnsi="Arial" w:cs="Arial"/>
          <w:sz w:val="28"/>
          <w:szCs w:val="28"/>
        </w:rPr>
        <w:t>А если Христос в вас, то тело мертво для греха, но дух жив для праведности. Если же Дух Того, Кто воскресил из мертвых Иисуса, живет в вас, то Воскресивший Христа из мертвых оживит и ваши смертные тела Духом Своим, живущим в вас</w:t>
      </w:r>
      <w:r>
        <w:rPr>
          <w:rFonts w:ascii="Arial" w:hAnsi="Arial" w:cs="Arial"/>
          <w:sz w:val="28"/>
          <w:szCs w:val="28"/>
        </w:rPr>
        <w:t xml:space="preserve"> </w:t>
      </w:r>
      <w:r w:rsidRPr="003951D7">
        <w:rPr>
          <w:rFonts w:ascii="Arial" w:hAnsi="Arial" w:cs="Arial"/>
          <w:sz w:val="28"/>
          <w:szCs w:val="28"/>
        </w:rPr>
        <w:t>(</w:t>
      </w:r>
      <w:r w:rsidRPr="003951D7">
        <w:rPr>
          <w:rFonts w:ascii="Arial" w:hAnsi="Arial" w:cs="Arial"/>
          <w:sz w:val="28"/>
          <w:szCs w:val="28"/>
          <w:u w:val="single"/>
        </w:rPr>
        <w:t>Рим.8:5-11</w:t>
      </w:r>
      <w:r w:rsidRPr="003951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E6F4C00" w14:textId="77777777" w:rsidR="0026709C" w:rsidRPr="00A63D79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EC375B0" w14:textId="7555683E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Несмотря на то, что мы уже говорили о помышлениях духовных, как о печати Божией на наших челах, но в силу их чрезвычайного назначения, я хотел бы развить и выделить эту мысль в отдельную составляющую цены, которая определяет наше хождение пред Богом</w:t>
      </w:r>
      <w:r w:rsidR="00B50D0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B86CB0A" w14:textId="77777777" w:rsidR="0026709C" w:rsidRPr="0060019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D27F9E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вождение Святым Духом. Нам следует разуметь, что люди, которым присущи духовные помышления – это люди водимые Святым Духом или люди, ходящие пред Богом.</w:t>
      </w:r>
    </w:p>
    <w:p w14:paraId="31AAE065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36F55A4" w14:textId="688D1ABE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</w:t>
      </w:r>
      <w:r w:rsidR="00B50D0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дисциплина духовных помышлений, является составляющей цены, за право хождения пред Богом, и именно духовные помышления, в формате печати Божией на челах святых – служат для имеющих печать Бога - защитой от всякого тщеславия и всевозможных ересей, порождаемой развращённым умом человека.</w:t>
      </w:r>
    </w:p>
    <w:p w14:paraId="61352AF9" w14:textId="77777777" w:rsidR="0026709C" w:rsidRPr="00F467E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FBE8DB7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Помышления духовные состоят из двух различных функций - из духовных размышлений и из духовных рассуждений.</w:t>
      </w:r>
    </w:p>
    <w:p w14:paraId="5C4F779A" w14:textId="77777777" w:rsidR="0026709C" w:rsidRPr="00F467E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FAC2BC7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Духовные помышления – это помышления не имеющие отношения к плоти и земному. Нам следует знать,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когда мы приготовим своё сердце к слушанию слова, всегда будет часть услышанного нами непонятной для нас, так как это будет являться пищей Бога на золотом столе в храме нашего тела, при условии, что мы устроили себя из синагоги в дом духовный и в святилище святое.</w:t>
      </w:r>
    </w:p>
    <w:p w14:paraId="3B187385" w14:textId="77777777" w:rsidR="0026709C" w:rsidRPr="00F467E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4148378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Например: Мария мать Иисуса сохраняла все слова в своём сердце, которые говорили пастухи, которым дано было увидеть и услышать многочисленное Ангельское славословие, когда родился Христос. И всё, что она не понимала, она бережно сохраняла это в своём сердце.</w:t>
      </w:r>
    </w:p>
    <w:p w14:paraId="12045762" w14:textId="77777777" w:rsidR="0026709C" w:rsidRPr="00F467E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B98F45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467E0">
        <w:rPr>
          <w:rFonts w:ascii="Arial" w:hAnsi="Arial" w:cs="Arial"/>
          <w:sz w:val="28"/>
          <w:szCs w:val="28"/>
        </w:rPr>
        <w:t>И все слышавшие дивились тому, что рассказывали им пастухи. А Мария сохраняла все слова сии, слагая в сердце Своем</w:t>
      </w:r>
      <w:r>
        <w:rPr>
          <w:rFonts w:ascii="Arial" w:hAnsi="Arial" w:cs="Arial"/>
          <w:sz w:val="28"/>
          <w:szCs w:val="28"/>
        </w:rPr>
        <w:t xml:space="preserve"> </w:t>
      </w:r>
      <w:r w:rsidRPr="00F467E0">
        <w:rPr>
          <w:rFonts w:ascii="Arial" w:hAnsi="Arial" w:cs="Arial"/>
          <w:sz w:val="28"/>
          <w:szCs w:val="28"/>
        </w:rPr>
        <w:t>(</w:t>
      </w:r>
      <w:r w:rsidRPr="00F467E0">
        <w:rPr>
          <w:rFonts w:ascii="Arial" w:hAnsi="Arial" w:cs="Arial"/>
          <w:sz w:val="28"/>
          <w:szCs w:val="28"/>
          <w:u w:val="single"/>
        </w:rPr>
        <w:t>Лук.2:18,19</w:t>
      </w:r>
      <w:r w:rsidRPr="00F467E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5E267C0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9B308C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Иаков отец Иосифа не понимал своим умом сна Иосифа, при каких обстоятельствах, в эпоху патриархата, представляющего делегированную власть Бога, он и его жена поклонятся своему сыну, но будучи пророком заметил это слово.</w:t>
      </w:r>
    </w:p>
    <w:p w14:paraId="046517A3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5486B0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467E0">
        <w:rPr>
          <w:rFonts w:ascii="Arial" w:hAnsi="Arial" w:cs="Arial"/>
          <w:sz w:val="28"/>
          <w:szCs w:val="28"/>
        </w:rPr>
        <w:t>И он рассказал отцу своему и братьям своим; и побранил его отец его и сказал ему: что это за сон, который ты видел? неужели я и твоя мать, и твои братья придем поклониться тебе до земли? Братья его досадовали на него, а отец его заметил это слово</w:t>
      </w:r>
      <w:r>
        <w:rPr>
          <w:rFonts w:ascii="Arial" w:hAnsi="Arial" w:cs="Arial"/>
          <w:sz w:val="28"/>
          <w:szCs w:val="28"/>
        </w:rPr>
        <w:t xml:space="preserve"> </w:t>
      </w:r>
      <w:r w:rsidRPr="00F467E0">
        <w:rPr>
          <w:rFonts w:ascii="Arial" w:hAnsi="Arial" w:cs="Arial"/>
          <w:sz w:val="28"/>
          <w:szCs w:val="28"/>
        </w:rPr>
        <w:t>(</w:t>
      </w:r>
      <w:r w:rsidRPr="003F63EB">
        <w:rPr>
          <w:rFonts w:ascii="Arial" w:hAnsi="Arial" w:cs="Arial"/>
          <w:sz w:val="28"/>
          <w:szCs w:val="28"/>
          <w:u w:val="single"/>
        </w:rPr>
        <w:t>Быт.37:10,11</w:t>
      </w:r>
      <w:r w:rsidRPr="00F467E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63FE3AF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C0E841E" w14:textId="1C06FA03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об этой части, которая непостижима и неизвестна для нашего ума, следует размышлять</w:t>
      </w:r>
      <w:r w:rsidRPr="0026709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что это значило</w:t>
      </w:r>
      <w:r w:rsidRPr="0026709C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чтобы дать Богу основание, повести нас неизвестными для нас путями, на которых наша вера, в формате доверия Богу могла бы возрастать.</w:t>
      </w:r>
    </w:p>
    <w:p w14:paraId="63EF610B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16ABD48" w14:textId="77777777" w:rsidR="0026709C" w:rsidRPr="003F63EB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3F63EB">
        <w:rPr>
          <w:rFonts w:ascii="Arial" w:hAnsi="Arial" w:cs="Arial"/>
          <w:sz w:val="28"/>
          <w:szCs w:val="28"/>
        </w:rPr>
        <w:t xml:space="preserve"> поведу слепых дорогою, которой они не знают, неизвестными путями буду вести их; мрак сделаю светом пред ними, и кривые пути - прямыми: вот что Я сделаю для них и не оставлю их. </w:t>
      </w:r>
    </w:p>
    <w:p w14:paraId="26EC6EA4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75D4A3D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F63EB">
        <w:rPr>
          <w:rFonts w:ascii="Arial" w:hAnsi="Arial" w:cs="Arial"/>
          <w:sz w:val="28"/>
          <w:szCs w:val="28"/>
        </w:rPr>
        <w:t xml:space="preserve">Тогда обратятся вспять и великим стыдом покроются надеющиеся на идолов, говорящие истуканам: "вы наши боги". Слушайте, глухие, и смотрите, слепые, чтобы видеть. Кто так слеп, как раб Мой, и глух, как вестник Мой, Мною посланный? Кто так слеп, как возлюбленный, </w:t>
      </w:r>
    </w:p>
    <w:p w14:paraId="30F5FCFF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7F79F9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</w:t>
      </w:r>
      <w:r w:rsidRPr="003F63EB">
        <w:rPr>
          <w:rFonts w:ascii="Arial" w:hAnsi="Arial" w:cs="Arial"/>
          <w:sz w:val="28"/>
          <w:szCs w:val="28"/>
        </w:rPr>
        <w:t>ак слеп, как раб Господа? Ты видел многое, но не замечал; уши были открыты, но не слышал. Господу угодно было, ради правды Своей, возвеличить и прославить закон</w:t>
      </w:r>
      <w:r>
        <w:rPr>
          <w:rFonts w:ascii="Arial" w:hAnsi="Arial" w:cs="Arial"/>
          <w:sz w:val="28"/>
          <w:szCs w:val="28"/>
        </w:rPr>
        <w:t xml:space="preserve"> </w:t>
      </w:r>
      <w:r w:rsidRPr="003F63EB">
        <w:rPr>
          <w:rFonts w:ascii="Arial" w:hAnsi="Arial" w:cs="Arial"/>
          <w:sz w:val="28"/>
          <w:szCs w:val="28"/>
        </w:rPr>
        <w:t>(</w:t>
      </w:r>
      <w:r w:rsidRPr="003F63EB">
        <w:rPr>
          <w:rFonts w:ascii="Arial" w:hAnsi="Arial" w:cs="Arial"/>
          <w:sz w:val="28"/>
          <w:szCs w:val="28"/>
          <w:u w:val="single"/>
        </w:rPr>
        <w:t>Ис.42:16-21</w:t>
      </w:r>
      <w:r w:rsidRPr="003F63E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1B38090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E57DA1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 люди, которые не способны размышлять над чудными делами Бога, явленными над ними в делах Божиих, состоящих во-первых - в превратности их судьбы; и во-вторых – в недоступных для нашего ума образах и принципах благовествуемого слова Его посланниками, не могут быть водимыми Святым Духом. </w:t>
      </w:r>
    </w:p>
    <w:p w14:paraId="0B55C281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41379F2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вы можете принимать непонятные для вас превратности судьбы, выраженной во множестве скорбей; и непонятное для вас слово, и слагать его в храме своего сердца на золотом столе </w:t>
      </w:r>
      <w:proofErr w:type="spellStart"/>
      <w:r>
        <w:rPr>
          <w:rFonts w:ascii="Arial" w:hAnsi="Arial" w:cs="Arial"/>
          <w:sz w:val="28"/>
          <w:szCs w:val="28"/>
        </w:rPr>
        <w:t>хлебопредложения</w:t>
      </w:r>
      <w:proofErr w:type="spellEnd"/>
      <w:r>
        <w:rPr>
          <w:rFonts w:ascii="Arial" w:hAnsi="Arial" w:cs="Arial"/>
          <w:sz w:val="28"/>
          <w:szCs w:val="28"/>
        </w:rPr>
        <w:t>, то это свидетельство того, что вы водитесь Святым Духом или же, платите цену за то, чтобы ходить пред Богом, и таким образом, угождаете Богу и восполняете Его алкание и Его жажду на золотом столе храма вашего тела.</w:t>
      </w:r>
    </w:p>
    <w:p w14:paraId="2A3A23C3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37ACA95" w14:textId="57A57F44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тогда, когда мы размышляем о непонятных для нас превратностях, случившихся с нами, и о непонятном для нас слове, Святой Дух утолив Своё алкание пресными Хлебами, положенными нами на нашем золотом столе, начинает открывать нам непонятное, и даёт нам способность приобщиться к тайне Своего слова.</w:t>
      </w:r>
    </w:p>
    <w:p w14:paraId="68BA6854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241532E" w14:textId="2B406960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обратимся к другой функции наших духовных помышлений, выраженных – в рассуждениях духовном, о понятных для нашего сердца и ума делах Божиих — это когда наш царь, совместно с нашими князьями царствуют, по правде, записанной в нашем сердце, и управляют нашими мыслями и словами и чувствами по закону. </w:t>
      </w:r>
    </w:p>
    <w:p w14:paraId="2F20DE6F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B02102F" w14:textId="188C963B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3F63EB">
        <w:rPr>
          <w:rFonts w:ascii="Arial" w:hAnsi="Arial" w:cs="Arial"/>
          <w:sz w:val="28"/>
          <w:szCs w:val="28"/>
        </w:rPr>
        <w:t xml:space="preserve">вот, Царь будет царствовать, по правде, и князья будут править по закону; и каждый из них будет как защита от ветра и покров от непогоды, как источники вод в степи, как тень от высокой скалы в земле жаждущей. И очи видящих не будут закрываемы, </w:t>
      </w:r>
    </w:p>
    <w:p w14:paraId="393395F8" w14:textId="77777777" w:rsidR="0026709C" w:rsidRPr="003F63E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B0D1C18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3F63EB">
        <w:rPr>
          <w:rFonts w:ascii="Arial" w:hAnsi="Arial" w:cs="Arial"/>
          <w:sz w:val="28"/>
          <w:szCs w:val="28"/>
        </w:rPr>
        <w:t xml:space="preserve"> уши слышащих будут внимать. И сердце легкомысленных будет уметь рассуждать; и косноязычные будут говорить ясно (</w:t>
      </w:r>
      <w:r w:rsidRPr="003F63EB">
        <w:rPr>
          <w:rFonts w:ascii="Arial" w:hAnsi="Arial" w:cs="Arial"/>
          <w:sz w:val="28"/>
          <w:szCs w:val="28"/>
          <w:u w:val="single"/>
        </w:rPr>
        <w:t>Ис.32:1-4</w:t>
      </w:r>
      <w:r w:rsidRPr="003F63E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FB85C2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C47306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Слово «рассуждать означает» - благоразумный, руководствующийся в своих рассуждениях требованиями здравого и трезвого рассудка.</w:t>
      </w:r>
    </w:p>
    <w:p w14:paraId="7219B457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F285947" w14:textId="1FBB6307" w:rsidR="0026709C" w:rsidRPr="003E7B55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Производить правосудие, разобрать сложившиеся обстоятельства по закону, чтобы прийти к решению, что хорошо и что плохо.</w:t>
      </w:r>
    </w:p>
    <w:p w14:paraId="29F5D362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6BB213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Обдумать и поразмыслить о том: кем для нас является Бог во Христе Иисусе; и что сделал для нас Бог во Христе Иисусе. </w:t>
      </w:r>
    </w:p>
    <w:p w14:paraId="63F6AAF9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90A0ACC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 что должны делать мы, чтобы наследовать всё то, что Бог сделал для нас во Христе Иисусе.</w:t>
      </w:r>
    </w:p>
    <w:p w14:paraId="614CDCA5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CB98A0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Например: Бог призвал жителей Иерусалима рассудить Его со Своим виноградником, чтобы они сами вынесли справедливый вердикт суда.</w:t>
      </w:r>
    </w:p>
    <w:p w14:paraId="54F1BB9C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8B733ED" w14:textId="77777777" w:rsidR="0026709C" w:rsidRPr="003E7B55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 xml:space="preserve">И ныне, жители Иерусалима и мужи Иуды, рассудите Меня с виноградником Моим. Что еще надлежало бы сделать для виноградника Моего, чего Я не сделал ему? Почему, когда Я ожидал, что он принесет добрые </w:t>
      </w:r>
      <w:proofErr w:type="spellStart"/>
      <w:r w:rsidRPr="003E7B55">
        <w:rPr>
          <w:rFonts w:ascii="Arial" w:hAnsi="Arial" w:cs="Arial"/>
          <w:sz w:val="28"/>
          <w:szCs w:val="28"/>
        </w:rPr>
        <w:t>грозды</w:t>
      </w:r>
      <w:proofErr w:type="spellEnd"/>
      <w:r w:rsidRPr="003E7B55">
        <w:rPr>
          <w:rFonts w:ascii="Arial" w:hAnsi="Arial" w:cs="Arial"/>
          <w:sz w:val="28"/>
          <w:szCs w:val="28"/>
        </w:rPr>
        <w:t xml:space="preserve"> он принес дикие ягоды? </w:t>
      </w:r>
    </w:p>
    <w:p w14:paraId="074FE64A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F425A89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>Итак Я скажу вам, что сделаю с виноградником Моим: отниму у него ограду, и будет он опустошаем; разрушу стены его, и будет попираем, и оставлю его в запустении: не будут ни обрезывать, ни вскапывать его, - и зарастет он тернами и волчцами, и повелю облакам не проливать на него дождя</w:t>
      </w:r>
      <w:r>
        <w:rPr>
          <w:rFonts w:ascii="Arial" w:hAnsi="Arial" w:cs="Arial"/>
          <w:sz w:val="28"/>
          <w:szCs w:val="28"/>
        </w:rPr>
        <w:t xml:space="preserve"> </w:t>
      </w:r>
      <w:r w:rsidRPr="003E7B55">
        <w:rPr>
          <w:rFonts w:ascii="Arial" w:hAnsi="Arial" w:cs="Arial"/>
          <w:sz w:val="28"/>
          <w:szCs w:val="28"/>
        </w:rPr>
        <w:t>(</w:t>
      </w:r>
      <w:r w:rsidRPr="003E7B55">
        <w:rPr>
          <w:rFonts w:ascii="Arial" w:hAnsi="Arial" w:cs="Arial"/>
          <w:sz w:val="28"/>
          <w:szCs w:val="28"/>
          <w:u w:val="single"/>
        </w:rPr>
        <w:t>Ис.5:3-6</w:t>
      </w:r>
      <w:r w:rsidRPr="003E7B5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F97EF58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2C5D7F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вот как Апостол Павел, будучи движим Святым Духом, призвал нас к рассудительности и дал определение рассудительности.</w:t>
      </w:r>
    </w:p>
    <w:p w14:paraId="4AF9EB47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0C3DB81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>Я говорю вам как рассудительным; сами рассудите о том, что говорю.</w:t>
      </w:r>
      <w:r>
        <w:rPr>
          <w:rFonts w:ascii="Arial" w:hAnsi="Arial" w:cs="Arial"/>
          <w:sz w:val="28"/>
          <w:szCs w:val="28"/>
        </w:rPr>
        <w:t xml:space="preserve"> </w:t>
      </w:r>
      <w:r w:rsidRPr="003E7B55">
        <w:rPr>
          <w:rFonts w:ascii="Arial" w:hAnsi="Arial" w:cs="Arial"/>
          <w:sz w:val="28"/>
          <w:szCs w:val="28"/>
        </w:rPr>
        <w:t xml:space="preserve"> Чаша благословения, которую благословляем, не есть ли приобщение Крови Христовой? Хлеб, который преломляем, не есть ли приобщение Тела Христова? Один хлеб, и мы многие одно тело; </w:t>
      </w:r>
    </w:p>
    <w:p w14:paraId="24C8E677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A3E2DC9" w14:textId="77777777" w:rsidR="0026709C" w:rsidRPr="003E7B55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3E7B55">
        <w:rPr>
          <w:rFonts w:ascii="Arial" w:hAnsi="Arial" w:cs="Arial"/>
          <w:sz w:val="28"/>
          <w:szCs w:val="28"/>
        </w:rPr>
        <w:t xml:space="preserve">бо все причащаемся от одного хлеба. Посмотрите на Израиля по плоти: те, которые едят жертвы, не участники ли жертвенника? Что же я говорю? То ли, что идол есть что-нибудь, или </w:t>
      </w:r>
      <w:proofErr w:type="spellStart"/>
      <w:r w:rsidRPr="003E7B55">
        <w:rPr>
          <w:rFonts w:ascii="Arial" w:hAnsi="Arial" w:cs="Arial"/>
          <w:sz w:val="28"/>
          <w:szCs w:val="28"/>
        </w:rPr>
        <w:t>идоложертвенное</w:t>
      </w:r>
      <w:proofErr w:type="spellEnd"/>
      <w:r w:rsidRPr="003E7B55">
        <w:rPr>
          <w:rFonts w:ascii="Arial" w:hAnsi="Arial" w:cs="Arial"/>
          <w:sz w:val="28"/>
          <w:szCs w:val="28"/>
        </w:rPr>
        <w:t xml:space="preserve"> значит что-нибудь? Нет, но что язычники, принося жертвы, приносят бесам, а не Богу. Но я не хочу, чтобы вы были в общении с бесами. </w:t>
      </w:r>
    </w:p>
    <w:p w14:paraId="4E6F4798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E1A6850" w14:textId="77777777" w:rsidR="0026709C" w:rsidRPr="003E7B55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 xml:space="preserve">Не можете пить чашу Господню и чашу бесовскую; не можете быть участниками в трапезе Господней и в трапезе бесовской. Неужели мы решимся раздражать Господа? Разве мы сильнее Его? </w:t>
      </w:r>
    </w:p>
    <w:p w14:paraId="76209396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ACAC91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 xml:space="preserve">Все мне позволительно, но не все полезно; все мне позволительно, но не все </w:t>
      </w:r>
      <w:proofErr w:type="spellStart"/>
      <w:r w:rsidRPr="003E7B55">
        <w:rPr>
          <w:rFonts w:ascii="Arial" w:hAnsi="Arial" w:cs="Arial"/>
          <w:sz w:val="28"/>
          <w:szCs w:val="28"/>
        </w:rPr>
        <w:t>назидает</w:t>
      </w:r>
      <w:proofErr w:type="spellEnd"/>
      <w:r w:rsidRPr="003E7B55">
        <w:rPr>
          <w:rFonts w:ascii="Arial" w:hAnsi="Arial" w:cs="Arial"/>
          <w:sz w:val="28"/>
          <w:szCs w:val="28"/>
        </w:rPr>
        <w:t xml:space="preserve">. Никто не ищи своего, но каждый пользы другого.  Все, что продается на торгу, ешьте без всякого исследования, для спокойствия совести; ибо Господня земля, и что наполняет ее. </w:t>
      </w:r>
    </w:p>
    <w:p w14:paraId="309265D5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B595F5D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lastRenderedPageBreak/>
        <w:t xml:space="preserve">Если кто из неверных позовет вас, и вы захотите пойти, то все, предлагаемое вам, ешьте без всякого исследования, для спокойствия совести. Но если кто скажет вам: это </w:t>
      </w:r>
      <w:proofErr w:type="spellStart"/>
      <w:r w:rsidRPr="003E7B55">
        <w:rPr>
          <w:rFonts w:ascii="Arial" w:hAnsi="Arial" w:cs="Arial"/>
          <w:sz w:val="28"/>
          <w:szCs w:val="28"/>
        </w:rPr>
        <w:t>идоложертвенное</w:t>
      </w:r>
      <w:proofErr w:type="spellEnd"/>
      <w:r w:rsidRPr="003E7B55">
        <w:rPr>
          <w:rFonts w:ascii="Arial" w:hAnsi="Arial" w:cs="Arial"/>
          <w:sz w:val="28"/>
          <w:szCs w:val="28"/>
        </w:rPr>
        <w:t xml:space="preserve">, - то не ешьте ради того, кто объявил вам, и ради совести. </w:t>
      </w:r>
    </w:p>
    <w:p w14:paraId="2EAC5B76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53D8E44" w14:textId="77777777" w:rsidR="0026709C" w:rsidRPr="003E7B55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 xml:space="preserve">Ибо Господня земля, и что наполняет ее. Совесть же разумею не свою, а другого: ибо для чего моей свободе быть судимой чужою совестью? Если я с благодарением принимаю пищу, то для чего порицать меня за то, за что я благодарю? </w:t>
      </w:r>
    </w:p>
    <w:p w14:paraId="45879CB9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E942CC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3E7B55">
        <w:rPr>
          <w:rFonts w:ascii="Arial" w:hAnsi="Arial" w:cs="Arial"/>
          <w:sz w:val="28"/>
          <w:szCs w:val="28"/>
        </w:rPr>
        <w:t xml:space="preserve">Итак, едите ли, пьете ли, или иное что делаете, все делайте в славу Божию. Не подавайте соблазна ни Иудеям, ни </w:t>
      </w:r>
      <w:proofErr w:type="spellStart"/>
      <w:r w:rsidRPr="003E7B55">
        <w:rPr>
          <w:rFonts w:ascii="Arial" w:hAnsi="Arial" w:cs="Arial"/>
          <w:sz w:val="28"/>
          <w:szCs w:val="28"/>
        </w:rPr>
        <w:t>Еллинам</w:t>
      </w:r>
      <w:proofErr w:type="spellEnd"/>
      <w:r w:rsidRPr="003E7B55">
        <w:rPr>
          <w:rFonts w:ascii="Arial" w:hAnsi="Arial" w:cs="Arial"/>
          <w:sz w:val="28"/>
          <w:szCs w:val="28"/>
        </w:rPr>
        <w:t>, ни церкви Божией, так, как и я угождаю всем во всем, ища не своей пользы, но пользы многих, чтобы они спаслись</w:t>
      </w:r>
      <w:r>
        <w:rPr>
          <w:rFonts w:ascii="Arial" w:hAnsi="Arial" w:cs="Arial"/>
          <w:sz w:val="28"/>
          <w:szCs w:val="28"/>
        </w:rPr>
        <w:t xml:space="preserve"> </w:t>
      </w:r>
      <w:r w:rsidRPr="003E7B55">
        <w:rPr>
          <w:rFonts w:ascii="Arial" w:hAnsi="Arial" w:cs="Arial"/>
          <w:sz w:val="28"/>
          <w:szCs w:val="28"/>
        </w:rPr>
        <w:t>(</w:t>
      </w:r>
      <w:r w:rsidRPr="003E7B55">
        <w:rPr>
          <w:rFonts w:ascii="Arial" w:hAnsi="Arial" w:cs="Arial"/>
          <w:sz w:val="28"/>
          <w:szCs w:val="28"/>
          <w:u w:val="single"/>
        </w:rPr>
        <w:t>1Кор.10:15-33</w:t>
      </w:r>
      <w:r w:rsidRPr="003E7B5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5862097" w14:textId="77777777" w:rsidR="0026709C" w:rsidRPr="003E7B55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59CFC1F" w14:textId="062288EE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цена данной составляющей за право ходить перед Богом, чтобы угодить Богу – состоит в том, что</w:t>
      </w:r>
      <w:r w:rsidR="00B50D0B">
        <w:rPr>
          <w:rFonts w:ascii="Arial" w:hAnsi="Arial" w:cs="Arial"/>
          <w:sz w:val="28"/>
          <w:szCs w:val="28"/>
        </w:rPr>
        <w:t>бы</w:t>
      </w:r>
      <w:r>
        <w:rPr>
          <w:rFonts w:ascii="Arial" w:hAnsi="Arial" w:cs="Arial"/>
          <w:sz w:val="28"/>
          <w:szCs w:val="28"/>
        </w:rPr>
        <w:t xml:space="preserve"> размышлять и рассуждать о великих делах Божиих, презрев земное. </w:t>
      </w:r>
    </w:p>
    <w:p w14:paraId="0281251B" w14:textId="77777777" w:rsidR="0026709C" w:rsidRPr="00242E2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F79293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для этого необходимо отвергнуть </w:t>
      </w:r>
      <w:proofErr w:type="spellStart"/>
      <w:r>
        <w:rPr>
          <w:rFonts w:ascii="Arial" w:hAnsi="Arial" w:cs="Arial"/>
          <w:sz w:val="28"/>
          <w:szCs w:val="28"/>
        </w:rPr>
        <w:t>тёплость</w:t>
      </w:r>
      <w:proofErr w:type="spellEnd"/>
      <w:r>
        <w:rPr>
          <w:rFonts w:ascii="Arial" w:hAnsi="Arial" w:cs="Arial"/>
          <w:sz w:val="28"/>
          <w:szCs w:val="28"/>
        </w:rPr>
        <w:t xml:space="preserve"> гибельной толерантности, объявшей в наших собраниях категорию душевных людей, чтобы быть мёртвыми для греха и живыми для Бога.</w:t>
      </w:r>
    </w:p>
    <w:p w14:paraId="562FFE59" w14:textId="77777777" w:rsidR="0026709C" w:rsidRPr="00C139AB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A3D9079" w14:textId="7C5042B5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Толерантное отношение ко греху и беззаконникам, легализировавшим многие пороки и грехи в собраниях святых, приведут эти собрания к погибели. И только те святые, которые бодрствуют на страже своего сердца, чтобы не увлечься беззаконием </w:t>
      </w:r>
      <w:r w:rsidR="00B50D0B">
        <w:rPr>
          <w:rFonts w:ascii="Arial" w:hAnsi="Arial" w:cs="Arial"/>
          <w:sz w:val="28"/>
          <w:szCs w:val="28"/>
        </w:rPr>
        <w:t>псевдо-вождей</w:t>
      </w:r>
      <w:r>
        <w:rPr>
          <w:rFonts w:ascii="Arial" w:hAnsi="Arial" w:cs="Arial"/>
          <w:sz w:val="28"/>
          <w:szCs w:val="28"/>
        </w:rPr>
        <w:t xml:space="preserve"> стада, могут избежать погибели, если в отведённое для них Богом время, выйдут из этого Вавилона, чтобы не подвергнуться язвам его.</w:t>
      </w:r>
    </w:p>
    <w:p w14:paraId="76DC3A43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9B4010A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11. Составляющая цены, </w:t>
      </w:r>
      <w:r>
        <w:rPr>
          <w:rFonts w:ascii="Arial" w:hAnsi="Arial" w:cs="Arial"/>
          <w:sz w:val="28"/>
          <w:szCs w:val="28"/>
        </w:rPr>
        <w:t>за право ходить пред Богом, чтобы</w:t>
      </w:r>
      <w:r w:rsidRPr="00B01297">
        <w:rPr>
          <w:rFonts w:ascii="Arial" w:hAnsi="Arial" w:cs="Arial"/>
          <w:sz w:val="28"/>
          <w:szCs w:val="28"/>
        </w:rPr>
        <w:t xml:space="preserve"> угодить Богу</w:t>
      </w:r>
      <w:r>
        <w:rPr>
          <w:rFonts w:ascii="Arial" w:hAnsi="Arial" w:cs="Arial"/>
          <w:sz w:val="28"/>
          <w:szCs w:val="28"/>
        </w:rPr>
        <w:t xml:space="preserve"> – состоит в необходимости быть добрым воинам Иисуса Христа, чтобы приготовиться переносить страдания за веру, выраженную в учении Христовом, от собственной плоти за которой стоит унаследованный нами грех, и от людей душевных не имеющих духа, которые всегда противятся истине, так как почитают её безумием.</w:t>
      </w:r>
    </w:p>
    <w:p w14:paraId="0998E1A2" w14:textId="77777777" w:rsidR="0026709C" w:rsidRPr="005670D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914C736" w14:textId="430DDF56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5E2564">
        <w:rPr>
          <w:rFonts w:ascii="Arial" w:hAnsi="Arial" w:cs="Arial"/>
          <w:sz w:val="28"/>
          <w:szCs w:val="28"/>
        </w:rPr>
        <w:t>Итак, переноси страдания, как добрый воин Иисуса Христа. Никакой воин не связывает себя делами житейскими, чтобы угодить военачальнику. Если же кто и подвизается, не увенчивается, если незаконно будет подвизаться</w:t>
      </w:r>
      <w:r>
        <w:rPr>
          <w:rFonts w:ascii="Arial" w:hAnsi="Arial" w:cs="Arial"/>
          <w:sz w:val="28"/>
          <w:szCs w:val="28"/>
        </w:rPr>
        <w:t xml:space="preserve"> </w:t>
      </w:r>
      <w:r w:rsidRPr="005E2564">
        <w:rPr>
          <w:rFonts w:ascii="Arial" w:hAnsi="Arial" w:cs="Arial"/>
          <w:sz w:val="28"/>
          <w:szCs w:val="28"/>
        </w:rPr>
        <w:t>(</w:t>
      </w:r>
      <w:r w:rsidRPr="005E2564">
        <w:rPr>
          <w:rFonts w:ascii="Arial" w:hAnsi="Arial" w:cs="Arial"/>
          <w:sz w:val="28"/>
          <w:szCs w:val="28"/>
          <w:u w:val="single"/>
        </w:rPr>
        <w:t>2Тим.2:3-5</w:t>
      </w:r>
      <w:r w:rsidRPr="005E256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2B47C5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06D32A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Переносить страдание – это с одной стороны – переносить натиск собственной похоти, а с другой стороны – проявлять на неё активное давление, угашая её раскалённые стрелы, помышлениями духовными</w:t>
      </w:r>
    </w:p>
    <w:p w14:paraId="383CDB3A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1B32082" w14:textId="542D9D7E" w:rsidR="0026709C" w:rsidRPr="004F2096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</w:t>
      </w:r>
      <w:proofErr w:type="gramStart"/>
      <w:r w:rsidR="00B50D0B">
        <w:rPr>
          <w:rFonts w:ascii="Arial" w:hAnsi="Arial" w:cs="Arial"/>
          <w:sz w:val="28"/>
          <w:szCs w:val="28"/>
        </w:rPr>
        <w:t>: П</w:t>
      </w:r>
      <w:r w:rsidR="00B50D0B" w:rsidRPr="004F2096">
        <w:rPr>
          <w:rFonts w:ascii="Arial" w:hAnsi="Arial" w:cs="Arial"/>
          <w:sz w:val="28"/>
          <w:szCs w:val="28"/>
        </w:rPr>
        <w:t>осему</w:t>
      </w:r>
      <w:proofErr w:type="gramEnd"/>
      <w:r w:rsidRPr="004F2096">
        <w:rPr>
          <w:rFonts w:ascii="Arial" w:hAnsi="Arial" w:cs="Arial"/>
          <w:sz w:val="28"/>
          <w:szCs w:val="28"/>
        </w:rPr>
        <w:t xml:space="preserve"> и мы, имея вокруг себя такое облако свидетелей, свергнем с себя всякое бремя и </w:t>
      </w:r>
      <w:proofErr w:type="spellStart"/>
      <w:r w:rsidRPr="004F2096">
        <w:rPr>
          <w:rFonts w:ascii="Arial" w:hAnsi="Arial" w:cs="Arial"/>
          <w:sz w:val="28"/>
          <w:szCs w:val="28"/>
        </w:rPr>
        <w:t>запинающий</w:t>
      </w:r>
      <w:proofErr w:type="spellEnd"/>
      <w:r w:rsidRPr="004F2096">
        <w:rPr>
          <w:rFonts w:ascii="Arial" w:hAnsi="Arial" w:cs="Arial"/>
          <w:sz w:val="28"/>
          <w:szCs w:val="28"/>
        </w:rPr>
        <w:t xml:space="preserve"> нас грех и с терпением будем проходить предлежащее нам поприще, </w:t>
      </w:r>
    </w:p>
    <w:p w14:paraId="1FF2C5F0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FA05032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4F2096">
        <w:rPr>
          <w:rFonts w:ascii="Arial" w:hAnsi="Arial" w:cs="Arial"/>
          <w:sz w:val="28"/>
          <w:szCs w:val="28"/>
        </w:rPr>
        <w:t xml:space="preserve">зирая на </w:t>
      </w:r>
      <w:r>
        <w:rPr>
          <w:rFonts w:ascii="Arial" w:hAnsi="Arial" w:cs="Arial"/>
          <w:sz w:val="28"/>
          <w:szCs w:val="28"/>
        </w:rPr>
        <w:t>Н</w:t>
      </w:r>
      <w:r w:rsidRPr="004F2096">
        <w:rPr>
          <w:rFonts w:ascii="Arial" w:hAnsi="Arial" w:cs="Arial"/>
          <w:sz w:val="28"/>
          <w:szCs w:val="28"/>
        </w:rPr>
        <w:t xml:space="preserve">ачальника и </w:t>
      </w:r>
      <w:r>
        <w:rPr>
          <w:rFonts w:ascii="Arial" w:hAnsi="Arial" w:cs="Arial"/>
          <w:sz w:val="28"/>
          <w:szCs w:val="28"/>
        </w:rPr>
        <w:t>С</w:t>
      </w:r>
      <w:r w:rsidRPr="004F2096">
        <w:rPr>
          <w:rFonts w:ascii="Arial" w:hAnsi="Arial" w:cs="Arial"/>
          <w:sz w:val="28"/>
          <w:szCs w:val="28"/>
        </w:rPr>
        <w:t>овершителя веры Иисуса, Который, вместо предлежавшей Ему радости, претерпел крест, пренебрегши посрамление, и воссел одесную престола Божия</w:t>
      </w:r>
      <w:r>
        <w:rPr>
          <w:rFonts w:ascii="Arial" w:hAnsi="Arial" w:cs="Arial"/>
          <w:sz w:val="28"/>
          <w:szCs w:val="28"/>
        </w:rPr>
        <w:t xml:space="preserve"> </w:t>
      </w:r>
      <w:r w:rsidRPr="004F2096">
        <w:rPr>
          <w:rFonts w:ascii="Arial" w:hAnsi="Arial" w:cs="Arial"/>
          <w:sz w:val="28"/>
          <w:szCs w:val="28"/>
        </w:rPr>
        <w:t>(</w:t>
      </w:r>
      <w:r w:rsidRPr="004F2096">
        <w:rPr>
          <w:rFonts w:ascii="Arial" w:hAnsi="Arial" w:cs="Arial"/>
          <w:sz w:val="28"/>
          <w:szCs w:val="28"/>
          <w:u w:val="single"/>
        </w:rPr>
        <w:t>Евр.12:1-2</w:t>
      </w:r>
      <w:r w:rsidRPr="004F209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315700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3E33D64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Оказывать давление на собственную плоть – это свергнуть её господство над собою, упразднив таким путём власть греховного тела, что даст нам возможность взирать на Начальника и Совершителя нашей веры Иисуса или же размышлять и рассуждать о делах Божиих.</w:t>
      </w:r>
    </w:p>
    <w:p w14:paraId="6FB70D7A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5C8CEDBD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цена данной составляющей за право ходить перед Богом – состоит в том, чтобы мы при духовных помышлениях, как добрые воины Иисуса Христа, были приготовлены страдать за истину и злословия злословящих истину принимать на себя.</w:t>
      </w:r>
    </w:p>
    <w:p w14:paraId="25896592" w14:textId="77777777" w:rsidR="0026709C" w:rsidRPr="00261D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30A59D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261D8C">
        <w:rPr>
          <w:rFonts w:ascii="Arial" w:hAnsi="Arial" w:cs="Arial"/>
          <w:sz w:val="28"/>
          <w:szCs w:val="28"/>
        </w:rPr>
        <w:t xml:space="preserve"> не страшитесь ни в чем противников: это для них есть предзнаменование погибели, а для вас - спасения. И сие от Бога, потому что вам дано ради Христа не только веровать в Него, но и страдать за Него таким же подвигом, какой вы видели во мне и ныне слышите обо мне (</w:t>
      </w:r>
      <w:r w:rsidRPr="00261D8C">
        <w:rPr>
          <w:rFonts w:ascii="Arial" w:hAnsi="Arial" w:cs="Arial"/>
          <w:sz w:val="28"/>
          <w:szCs w:val="28"/>
          <w:u w:val="single"/>
        </w:rPr>
        <w:t>Флп.1:28-30</w:t>
      </w:r>
      <w:r w:rsidRPr="00261D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F24A793" w14:textId="77777777" w:rsidR="0026709C" w:rsidRPr="00261D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C3DADE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Страдание за истину – это привилегия, которой необходимо удостоиться и которой Бог отмечает Своих добрых воинов.</w:t>
      </w:r>
    </w:p>
    <w:p w14:paraId="05449E22" w14:textId="77777777" w:rsidR="0026709C" w:rsidRPr="00261D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473287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261D8C">
        <w:rPr>
          <w:rFonts w:ascii="Arial" w:hAnsi="Arial" w:cs="Arial"/>
          <w:sz w:val="28"/>
          <w:szCs w:val="28"/>
        </w:rPr>
        <w:t>Блаженны изгнанные за правду, ибо их есть Царство Небесное</w:t>
      </w:r>
      <w:r>
        <w:rPr>
          <w:rFonts w:ascii="Arial" w:hAnsi="Arial" w:cs="Arial"/>
          <w:sz w:val="28"/>
          <w:szCs w:val="28"/>
        </w:rPr>
        <w:t xml:space="preserve"> </w:t>
      </w:r>
      <w:r w:rsidRPr="00261D8C">
        <w:rPr>
          <w:rFonts w:ascii="Arial" w:hAnsi="Arial" w:cs="Arial"/>
          <w:sz w:val="28"/>
          <w:szCs w:val="28"/>
        </w:rPr>
        <w:t>(</w:t>
      </w:r>
      <w:r w:rsidRPr="00261D8C">
        <w:rPr>
          <w:rFonts w:ascii="Arial" w:hAnsi="Arial" w:cs="Arial"/>
          <w:sz w:val="28"/>
          <w:szCs w:val="28"/>
          <w:u w:val="single"/>
        </w:rPr>
        <w:t>Мф.5:10</w:t>
      </w:r>
      <w:r w:rsidRPr="00261D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E413DA" w14:textId="77777777" w:rsidR="0026709C" w:rsidRPr="00261D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8DA7BFF" w14:textId="77777777" w:rsidR="0026709C" w:rsidRPr="00E52C3A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не готовый страдать за истину, и не воспринимающий страдание за истину от людей плотских и душевных, как привилегию - никогда не сможет ходить пред Богом.</w:t>
      </w:r>
    </w:p>
    <w:p w14:paraId="40D3AB65" w14:textId="77777777" w:rsidR="0026709C" w:rsidRPr="00261D8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3631FA8" w14:textId="3A068C53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Синедрион,</w:t>
      </w:r>
      <w:r w:rsidRPr="00261D8C">
        <w:rPr>
          <w:rFonts w:ascii="Arial" w:hAnsi="Arial" w:cs="Arial"/>
          <w:sz w:val="28"/>
          <w:szCs w:val="28"/>
        </w:rPr>
        <w:t xml:space="preserve"> призвав Апостолов, били их и, запретив им говорить о имени Иисуса, отпустили их. Они же пошли из синедриона, радуясь, что за имя Господа Иисуса удостоились принять бесчестие</w:t>
      </w:r>
      <w:r>
        <w:rPr>
          <w:rFonts w:ascii="Arial" w:hAnsi="Arial" w:cs="Arial"/>
          <w:sz w:val="28"/>
          <w:szCs w:val="28"/>
        </w:rPr>
        <w:t xml:space="preserve"> </w:t>
      </w:r>
      <w:r w:rsidRPr="00261D8C">
        <w:rPr>
          <w:rFonts w:ascii="Arial" w:hAnsi="Arial" w:cs="Arial"/>
          <w:sz w:val="28"/>
          <w:szCs w:val="28"/>
        </w:rPr>
        <w:t>(</w:t>
      </w:r>
      <w:r w:rsidRPr="00261D8C">
        <w:rPr>
          <w:rFonts w:ascii="Arial" w:hAnsi="Arial" w:cs="Arial"/>
          <w:sz w:val="28"/>
          <w:szCs w:val="28"/>
          <w:u w:val="single"/>
        </w:rPr>
        <w:t>Деян.5:40,41</w:t>
      </w:r>
      <w:r w:rsidRPr="00261D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CC21AF7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D9152A5" w14:textId="77777777" w:rsidR="0026709C" w:rsidRPr="00F335B6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12. Составляющая цены, </w:t>
      </w:r>
      <w:r>
        <w:rPr>
          <w:rFonts w:ascii="Arial" w:hAnsi="Arial" w:cs="Arial"/>
          <w:sz w:val="28"/>
          <w:szCs w:val="28"/>
        </w:rPr>
        <w:t>за право ходить пред Богом, дабы</w:t>
      </w:r>
      <w:r w:rsidRPr="00F335B6">
        <w:rPr>
          <w:rFonts w:ascii="Arial" w:hAnsi="Arial" w:cs="Arial"/>
          <w:sz w:val="28"/>
          <w:szCs w:val="28"/>
        </w:rPr>
        <w:t xml:space="preserve"> угодить Богу</w:t>
      </w:r>
      <w:r>
        <w:rPr>
          <w:rFonts w:ascii="Arial" w:hAnsi="Arial" w:cs="Arial"/>
          <w:sz w:val="28"/>
          <w:szCs w:val="28"/>
        </w:rPr>
        <w:t xml:space="preserve"> – это необходимость принять от Бога разумную жену или же </w:t>
      </w:r>
      <w:r>
        <w:rPr>
          <w:rFonts w:ascii="Arial" w:hAnsi="Arial" w:cs="Arial"/>
          <w:sz w:val="28"/>
          <w:szCs w:val="28"/>
        </w:rPr>
        <w:lastRenderedPageBreak/>
        <w:t xml:space="preserve">сочетаться с мудрой женой, под которой следует рассматривать нахождение тесных врат, которые являются премудростью Бога, в лице нашего собрания, в котором призвано </w:t>
      </w:r>
      <w:proofErr w:type="spellStart"/>
      <w:r>
        <w:rPr>
          <w:rFonts w:ascii="Arial" w:hAnsi="Arial" w:cs="Arial"/>
          <w:sz w:val="28"/>
          <w:szCs w:val="28"/>
        </w:rPr>
        <w:t>устрояться</w:t>
      </w:r>
      <w:proofErr w:type="spellEnd"/>
      <w:r>
        <w:rPr>
          <w:rFonts w:ascii="Arial" w:hAnsi="Arial" w:cs="Arial"/>
          <w:sz w:val="28"/>
          <w:szCs w:val="28"/>
        </w:rPr>
        <w:t xml:space="preserve"> наше тело в святой храм Бога.</w:t>
      </w:r>
    </w:p>
    <w:p w14:paraId="6B1C4068" w14:textId="77777777" w:rsidR="0026709C" w:rsidRPr="00F335B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5DFC60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CF39C5">
        <w:rPr>
          <w:rFonts w:ascii="Arial" w:hAnsi="Arial" w:cs="Arial"/>
          <w:sz w:val="28"/>
          <w:szCs w:val="28"/>
        </w:rPr>
        <w:t>Дом и имение - наследство от родителей, а разумная жена - от Господа</w:t>
      </w:r>
      <w:r>
        <w:rPr>
          <w:rFonts w:ascii="Arial" w:hAnsi="Arial" w:cs="Arial"/>
          <w:sz w:val="28"/>
          <w:szCs w:val="28"/>
        </w:rPr>
        <w:t xml:space="preserve"> </w:t>
      </w:r>
      <w:r w:rsidRPr="00CF39C5">
        <w:rPr>
          <w:rFonts w:ascii="Arial" w:hAnsi="Arial" w:cs="Arial"/>
          <w:sz w:val="28"/>
          <w:szCs w:val="28"/>
        </w:rPr>
        <w:t>(</w:t>
      </w:r>
      <w:r w:rsidRPr="00CF39C5">
        <w:rPr>
          <w:rFonts w:ascii="Arial" w:hAnsi="Arial" w:cs="Arial"/>
          <w:sz w:val="28"/>
          <w:szCs w:val="28"/>
          <w:u w:val="single"/>
        </w:rPr>
        <w:t>Прит.19:14</w:t>
      </w:r>
      <w:r w:rsidRPr="00CF39C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4BCB1EA" w14:textId="77777777" w:rsidR="0026709C" w:rsidRPr="00F06E1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60240C4" w14:textId="454E8903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этой притчи, цена, которую необходимо заплатить, чтобы ходить пред Богом, дабы угодить Богу – состоит в обнаружении нетленного наследия Бога в достоинстве благодати Христовой в лице разумной или доброй жены, обладающей достоинством тесных врат.</w:t>
      </w:r>
    </w:p>
    <w:p w14:paraId="0F7B621E" w14:textId="77777777" w:rsidR="0026709C" w:rsidRPr="00FD7C6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B6FD43F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335B6">
        <w:rPr>
          <w:rFonts w:ascii="Arial" w:hAnsi="Arial" w:cs="Arial"/>
          <w:sz w:val="28"/>
          <w:szCs w:val="28"/>
        </w:rPr>
        <w:t>Кто нашел добрую жену, тот нашел благо и получил благодать от Господа</w:t>
      </w:r>
      <w:r w:rsidRPr="005E4C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5E4CBA">
        <w:rPr>
          <w:rFonts w:ascii="Arial" w:hAnsi="Arial" w:cs="Arial"/>
          <w:sz w:val="28"/>
          <w:szCs w:val="28"/>
          <w:u w:val="single"/>
        </w:rPr>
        <w:t>Прит.18:23</w:t>
      </w:r>
      <w:r>
        <w:rPr>
          <w:rFonts w:ascii="Arial" w:hAnsi="Arial" w:cs="Arial"/>
          <w:sz w:val="28"/>
          <w:szCs w:val="28"/>
        </w:rPr>
        <w:t>)</w:t>
      </w:r>
      <w:r w:rsidRPr="00F335B6">
        <w:rPr>
          <w:rFonts w:ascii="Arial" w:hAnsi="Arial" w:cs="Arial"/>
          <w:sz w:val="28"/>
          <w:szCs w:val="28"/>
        </w:rPr>
        <w:t>.</w:t>
      </w:r>
    </w:p>
    <w:p w14:paraId="5C2E22F7" w14:textId="77777777" w:rsidR="0026709C" w:rsidRPr="00155C0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10052C4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F335B6">
        <w:rPr>
          <w:rFonts w:ascii="Arial" w:hAnsi="Arial" w:cs="Arial"/>
          <w:sz w:val="28"/>
          <w:szCs w:val="28"/>
        </w:rPr>
        <w:t>отому что, кто нашел меня, тот нашел жизнь, и получит благодать от Господа</w:t>
      </w:r>
      <w:r w:rsidRPr="005E4C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5E4CBA">
        <w:rPr>
          <w:rFonts w:ascii="Arial" w:hAnsi="Arial" w:cs="Arial"/>
          <w:sz w:val="28"/>
          <w:szCs w:val="28"/>
          <w:u w:val="single"/>
        </w:rPr>
        <w:t>Прит.8:35</w:t>
      </w:r>
      <w:r>
        <w:rPr>
          <w:rFonts w:ascii="Arial" w:hAnsi="Arial" w:cs="Arial"/>
          <w:sz w:val="28"/>
          <w:szCs w:val="28"/>
        </w:rPr>
        <w:t>).</w:t>
      </w:r>
    </w:p>
    <w:p w14:paraId="34741EC4" w14:textId="77777777" w:rsidR="0026709C" w:rsidRPr="00F06E1F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5CD1EE4" w14:textId="34F7299D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Тесные врата, именуются в притчах – </w:t>
      </w:r>
      <w:r w:rsidR="00B50D0B">
        <w:rPr>
          <w:rFonts w:ascii="Arial" w:hAnsi="Arial" w:cs="Arial"/>
          <w:sz w:val="28"/>
          <w:szCs w:val="28"/>
        </w:rPr>
        <w:t xml:space="preserve">вратами </w:t>
      </w:r>
      <w:r>
        <w:rPr>
          <w:rFonts w:ascii="Arial" w:hAnsi="Arial" w:cs="Arial"/>
          <w:sz w:val="28"/>
          <w:szCs w:val="28"/>
        </w:rPr>
        <w:t xml:space="preserve">премудростью. А посему, обнаружить путём поиска тесные врата премудрости, в лице разумной жены – это отказаться от своего религиозного опыта и от своего религиозного багажа, который мы унаследовали от собраний, </w:t>
      </w:r>
    </w:p>
    <w:p w14:paraId="0926FAEE" w14:textId="77777777" w:rsidR="0026709C" w:rsidRPr="0060019C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77537BB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Которые основаны были на порядке с омерзительной для Бога демократической структурой, где каждый волен и обязан был уповать на свои разумные способности.</w:t>
      </w:r>
    </w:p>
    <w:p w14:paraId="26E7CE69" w14:textId="77777777" w:rsidR="0026709C" w:rsidRPr="004F2096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25E664F1" w14:textId="2AA89A3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Множество таких людей никогда не смогут обнаружить тесные врата в лице доброй и разумной жены, хотя и будут искать их, переходя из одного аналогичного собрания в другое.</w:t>
      </w:r>
    </w:p>
    <w:p w14:paraId="12BB4061" w14:textId="77777777" w:rsidR="0026709C" w:rsidRPr="00956027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4A1800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F06E1F">
        <w:rPr>
          <w:rFonts w:ascii="Arial" w:hAnsi="Arial" w:cs="Arial"/>
          <w:sz w:val="28"/>
          <w:szCs w:val="28"/>
        </w:rPr>
        <w:t>одвизайтесь войти сквозь тесные врата, ибо, сказываю вам, многие поищут войти, и не возмогут</w:t>
      </w:r>
      <w:r w:rsidRPr="009560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956027">
        <w:rPr>
          <w:rFonts w:ascii="Arial" w:hAnsi="Arial" w:cs="Arial"/>
          <w:sz w:val="28"/>
          <w:szCs w:val="28"/>
          <w:u w:val="single"/>
        </w:rPr>
        <w:t>Лук.13:24</w:t>
      </w:r>
      <w:r>
        <w:rPr>
          <w:rFonts w:ascii="Arial" w:hAnsi="Arial" w:cs="Arial"/>
          <w:sz w:val="28"/>
          <w:szCs w:val="28"/>
        </w:rPr>
        <w:t>)</w:t>
      </w:r>
      <w:r w:rsidRPr="00F06E1F">
        <w:rPr>
          <w:rFonts w:ascii="Arial" w:hAnsi="Arial" w:cs="Arial"/>
          <w:sz w:val="28"/>
          <w:szCs w:val="28"/>
        </w:rPr>
        <w:t>.</w:t>
      </w:r>
    </w:p>
    <w:p w14:paraId="32B8C477" w14:textId="77777777" w:rsidR="0026709C" w:rsidRPr="00B01297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555C6BE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возмогут потому, что не захотят отказаться от упования на свои разумные возможности, и на свой религиозный багаж, которым они обзавелись и унаследовали от собраний с омерзительной для Бога демократической структурой, в которых они родились.</w:t>
      </w:r>
    </w:p>
    <w:p w14:paraId="76B66C18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F5DC556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Тесные врата, в лице избранного Богом остатка, потому и называются тесными, что через них невозможно пройти со своим религиозным багажом, и со своим правом иметь собственное мнение или толковать </w:t>
      </w:r>
      <w:r>
        <w:rPr>
          <w:rFonts w:ascii="Arial" w:hAnsi="Arial" w:cs="Arial"/>
          <w:sz w:val="28"/>
          <w:szCs w:val="28"/>
        </w:rPr>
        <w:lastRenderedPageBreak/>
        <w:t>Писание своим умом. Толковать Писание может только тот человек, который соделан Богом Его устами. Как написано:</w:t>
      </w:r>
    </w:p>
    <w:p w14:paraId="5B684E61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4B93CCC8" w14:textId="77777777" w:rsidR="0026709C" w:rsidRPr="00FA52D0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A52D0">
        <w:rPr>
          <w:rFonts w:ascii="Arial" w:hAnsi="Arial" w:cs="Arial"/>
          <w:sz w:val="28"/>
          <w:szCs w:val="28"/>
        </w:rPr>
        <w:t xml:space="preserve">Откровение Иисуса Христа, которое дал Ему Бог, чтобы показать рабам Своим, чему надлежит быть вскоре. И Он показал, послав оное через Ангела Своего рабу Своему Иоанну, который свидетельствовал слово Божие и свидетельство Иисуса Христа и что он видел. </w:t>
      </w:r>
    </w:p>
    <w:p w14:paraId="002403EE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00B76AD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A52D0">
        <w:rPr>
          <w:rFonts w:ascii="Arial" w:hAnsi="Arial" w:cs="Arial"/>
          <w:sz w:val="28"/>
          <w:szCs w:val="28"/>
        </w:rPr>
        <w:t xml:space="preserve">Блажен читающий и слушающие слова пророчества сего и соблюдающие написанное в нем; ибо время близко. Иоанн семи церквам, находящимся в Асии: благодать вам и мир от Того, </w:t>
      </w:r>
    </w:p>
    <w:p w14:paraId="1789DE53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F22C473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A52D0">
        <w:rPr>
          <w:rFonts w:ascii="Arial" w:hAnsi="Arial" w:cs="Arial"/>
          <w:sz w:val="28"/>
          <w:szCs w:val="28"/>
        </w:rPr>
        <w:t xml:space="preserve">Который есть и был и грядет, и от семи духов, находящихся перед престолом Его, и от Иисуса Христа, Который есть свидетель верный, первенец из мертвых и владыка царей земных. Ему, возлюбившему нас и омывшему нас от грехов наших </w:t>
      </w:r>
      <w:proofErr w:type="spellStart"/>
      <w:r w:rsidRPr="00FA52D0">
        <w:rPr>
          <w:rFonts w:ascii="Arial" w:hAnsi="Arial" w:cs="Arial"/>
          <w:sz w:val="28"/>
          <w:szCs w:val="28"/>
        </w:rPr>
        <w:t>Кровию</w:t>
      </w:r>
      <w:proofErr w:type="spellEnd"/>
      <w:r w:rsidRPr="00FA52D0">
        <w:rPr>
          <w:rFonts w:ascii="Arial" w:hAnsi="Arial" w:cs="Arial"/>
          <w:sz w:val="28"/>
          <w:szCs w:val="28"/>
        </w:rPr>
        <w:t xml:space="preserve"> Своею и соделавшему нас царями и священниками Богу и Отцу Своему, слава и держава во веки веков, аминь (</w:t>
      </w:r>
      <w:r w:rsidRPr="00FA52D0">
        <w:rPr>
          <w:rFonts w:ascii="Arial" w:hAnsi="Arial" w:cs="Arial"/>
          <w:sz w:val="28"/>
          <w:szCs w:val="28"/>
          <w:u w:val="single"/>
        </w:rPr>
        <w:t>Откр.1:1-6</w:t>
      </w:r>
      <w:r w:rsidRPr="00FA52D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3D7219C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3F310921" w14:textId="3512B90B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Только те собрания, которые находятся под главой «Читающего» – могут устроить себя в тесные врата. Собрания же, не находящиеся под главою такого человека, именуются в Писании – синагогами сатаны, так как во главе таких собраний стоят слепые вожди, ведущие за собою слепых последователей в яму вечной погибели. </w:t>
      </w:r>
    </w:p>
    <w:p w14:paraId="57381E50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1EEFCF69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не стоит их жалеть, потому что это их собственный выбор. Зрячие святые, никогда не пойдут за слепыми вождями, потому что Бог укажет им зрячего вождя, которого он соделал Своими устами.</w:t>
      </w:r>
    </w:p>
    <w:p w14:paraId="70F4BBA5" w14:textId="77777777" w:rsidR="0026709C" w:rsidRPr="00FA52D0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77CF943C" w14:textId="77777777" w:rsidR="0026709C" w:rsidRDefault="0026709C" w:rsidP="0026709C">
      <w:pPr>
        <w:jc w:val="both"/>
        <w:rPr>
          <w:rFonts w:ascii="Arial" w:hAnsi="Arial" w:cs="Arial"/>
          <w:sz w:val="28"/>
          <w:szCs w:val="28"/>
        </w:rPr>
      </w:pPr>
      <w:r w:rsidRPr="00FA52D0">
        <w:rPr>
          <w:rFonts w:ascii="Arial" w:hAnsi="Arial" w:cs="Arial"/>
          <w:sz w:val="28"/>
          <w:szCs w:val="28"/>
        </w:rPr>
        <w:t>Тогда ученики Его, приступив, сказали Ему: знаешь ли, что фарисеи, услышав слово сие, соблазнились? Он же сказал в ответ: всякое растение, которое не Отец Мой Небесный насадил, искоренится; оставьте их: они - слепые вожди слепых; а если слепой ведет слепого, то оба упадут в яму</w:t>
      </w:r>
      <w:r>
        <w:rPr>
          <w:rFonts w:ascii="Arial" w:hAnsi="Arial" w:cs="Arial"/>
          <w:sz w:val="28"/>
          <w:szCs w:val="28"/>
        </w:rPr>
        <w:t xml:space="preserve"> </w:t>
      </w:r>
      <w:r w:rsidRPr="00FA52D0">
        <w:rPr>
          <w:rFonts w:ascii="Arial" w:hAnsi="Arial" w:cs="Arial"/>
          <w:sz w:val="28"/>
          <w:szCs w:val="28"/>
        </w:rPr>
        <w:t>(</w:t>
      </w:r>
      <w:r w:rsidRPr="00FA52D0">
        <w:rPr>
          <w:rFonts w:ascii="Arial" w:hAnsi="Arial" w:cs="Arial"/>
          <w:sz w:val="28"/>
          <w:szCs w:val="28"/>
          <w:u w:val="single"/>
        </w:rPr>
        <w:t>Мф.15:12-14</w:t>
      </w:r>
      <w:r w:rsidRPr="00FA52D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3A617CD" w14:textId="77777777" w:rsidR="00B50D0B" w:rsidRDefault="00B50D0B" w:rsidP="0026709C">
      <w:pPr>
        <w:jc w:val="both"/>
        <w:rPr>
          <w:rFonts w:ascii="Arial" w:hAnsi="Arial" w:cs="Arial"/>
          <w:sz w:val="28"/>
          <w:szCs w:val="28"/>
        </w:rPr>
      </w:pPr>
    </w:p>
    <w:p w14:paraId="67042D6B" w14:textId="77777777" w:rsidR="00B50D0B" w:rsidRDefault="00B50D0B" w:rsidP="00B50D0B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1D48319" w14:textId="3F0B63C2" w:rsidR="00B50D0B" w:rsidRPr="00B50D0B" w:rsidRDefault="00B50D0B" w:rsidP="00B50D0B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50D0B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B50D0B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</w:t>
      </w:r>
      <w:r w:rsidRPr="00B50D0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06.25.23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Воскресение</w:t>
      </w:r>
    </w:p>
    <w:p w14:paraId="7176C631" w14:textId="77777777" w:rsidR="0026709C" w:rsidRPr="00AD4818" w:rsidRDefault="0026709C" w:rsidP="0026709C">
      <w:pPr>
        <w:jc w:val="both"/>
        <w:rPr>
          <w:rFonts w:ascii="Arial" w:hAnsi="Arial" w:cs="Arial"/>
          <w:sz w:val="16"/>
          <w:szCs w:val="16"/>
        </w:rPr>
      </w:pPr>
    </w:p>
    <w:p w14:paraId="683744DF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A80E" w14:textId="77777777" w:rsidR="00154D5C" w:rsidRDefault="00154D5C" w:rsidP="0026709C">
      <w:r>
        <w:separator/>
      </w:r>
    </w:p>
  </w:endnote>
  <w:endnote w:type="continuationSeparator" w:id="0">
    <w:p w14:paraId="1230E775" w14:textId="77777777" w:rsidR="00154D5C" w:rsidRDefault="00154D5C" w:rsidP="0026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6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899C7" w14:textId="00AFE873" w:rsidR="0026709C" w:rsidRDefault="00267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1F66E" w14:textId="77777777" w:rsidR="0026709C" w:rsidRDefault="0026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6105" w14:textId="77777777" w:rsidR="00154D5C" w:rsidRDefault="00154D5C" w:rsidP="0026709C">
      <w:r>
        <w:separator/>
      </w:r>
    </w:p>
  </w:footnote>
  <w:footnote w:type="continuationSeparator" w:id="0">
    <w:p w14:paraId="7354943D" w14:textId="77777777" w:rsidR="00154D5C" w:rsidRDefault="00154D5C" w:rsidP="0026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9C"/>
    <w:rsid w:val="000404F9"/>
    <w:rsid w:val="00154D5C"/>
    <w:rsid w:val="00202F92"/>
    <w:rsid w:val="0026709C"/>
    <w:rsid w:val="002A188F"/>
    <w:rsid w:val="00512724"/>
    <w:rsid w:val="005D475E"/>
    <w:rsid w:val="005E508B"/>
    <w:rsid w:val="006C29C9"/>
    <w:rsid w:val="00821416"/>
    <w:rsid w:val="00A86262"/>
    <w:rsid w:val="00AC5532"/>
    <w:rsid w:val="00AF166C"/>
    <w:rsid w:val="00B00026"/>
    <w:rsid w:val="00B50D0B"/>
    <w:rsid w:val="00BB3A57"/>
    <w:rsid w:val="00BE6958"/>
    <w:rsid w:val="00CF3F0E"/>
    <w:rsid w:val="00F350B3"/>
    <w:rsid w:val="00F51162"/>
    <w:rsid w:val="00F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3ABF"/>
  <w15:chartTrackingRefBased/>
  <w15:docId w15:val="{A3DCF327-DF2D-45BE-94F5-33275B2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9C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09C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09C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3911</Words>
  <Characters>21786</Characters>
  <Application>Microsoft Office Word</Application>
  <DocSecurity>0</DocSecurity>
  <Lines>573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2026-01-24T05:37:00Z</dcterms:created>
  <dcterms:modified xsi:type="dcterms:W3CDTF">2026-01-27T09:16:00Z</dcterms:modified>
</cp:coreProperties>
</file>