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5684" w14:textId="1712DFF0" w:rsidR="00757D25" w:rsidRPr="00B97DCE" w:rsidRDefault="00EE3351" w:rsidP="00757D25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757D25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01.18.26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</w:t>
      </w:r>
      <w:r w:rsidRPr="00757D25">
        <w:rPr>
          <w:rFonts w:ascii="Arial Narrow" w:hAnsi="Arial Narrow" w:cs="Arial"/>
          <w:b/>
          <w:bCs/>
          <w:i/>
          <w:iCs/>
          <w:sz w:val="28"/>
          <w:szCs w:val="28"/>
        </w:rPr>
        <w:t>: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00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5117B2A1" w14:textId="2D20CB1F" w:rsidR="00107527" w:rsidRPr="00757D25" w:rsidRDefault="00EE3351" w:rsidP="00107527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757D25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107527">
        <w:rPr>
          <w:rFonts w:ascii="Arial Narrow" w:hAnsi="Arial Narrow" w:cs="Arial"/>
          <w:b/>
          <w:bCs/>
          <w:i/>
          <w:iCs/>
          <w:sz w:val="28"/>
          <w:szCs w:val="28"/>
        </w:rPr>
        <w:t>06.18.23 Воскресение</w:t>
      </w:r>
      <w:r w:rsidRPr="00757D25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152CAEBF" w14:textId="77777777" w:rsidR="00107527" w:rsidRPr="006D4E7F" w:rsidRDefault="00107527" w:rsidP="00107527">
      <w:pPr>
        <w:jc w:val="both"/>
        <w:rPr>
          <w:rFonts w:ascii="Arial" w:hAnsi="Arial" w:cs="Arial"/>
          <w:sz w:val="28"/>
          <w:szCs w:val="28"/>
        </w:rPr>
      </w:pPr>
    </w:p>
    <w:p w14:paraId="52AFC138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 w:rsidRPr="0088448C">
        <w:rPr>
          <w:rFonts w:ascii="Arial" w:hAnsi="Arial" w:cs="Arial"/>
          <w:sz w:val="28"/>
          <w:szCs w:val="28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</w:t>
      </w:r>
      <w:r>
        <w:rPr>
          <w:rFonts w:ascii="Arial" w:hAnsi="Arial" w:cs="Arial"/>
          <w:sz w:val="28"/>
          <w:szCs w:val="28"/>
        </w:rPr>
        <w:t xml:space="preserve"> </w:t>
      </w:r>
      <w:r w:rsidRPr="0088448C">
        <w:rPr>
          <w:rFonts w:ascii="Arial" w:hAnsi="Arial" w:cs="Arial"/>
          <w:sz w:val="28"/>
          <w:szCs w:val="28"/>
        </w:rPr>
        <w:t>(</w:t>
      </w:r>
      <w:r w:rsidRPr="0088448C">
        <w:rPr>
          <w:rFonts w:ascii="Arial" w:hAnsi="Arial" w:cs="Arial"/>
          <w:sz w:val="28"/>
          <w:szCs w:val="28"/>
          <w:u w:val="single"/>
        </w:rPr>
        <w:t>Евр.11:5</w:t>
      </w:r>
      <w:r w:rsidRPr="008844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B945677" w14:textId="77777777" w:rsidR="00107527" w:rsidRPr="0088448C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4C5DF5C" w14:textId="77947EB3" w:rsidR="00107527" w:rsidRDefault="00107527" w:rsidP="00107527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Угодить Богу</w:t>
      </w:r>
    </w:p>
    <w:p w14:paraId="65FE1AE4" w14:textId="72EF14BD" w:rsidR="00107527" w:rsidRPr="009D4E35" w:rsidRDefault="00107527" w:rsidP="00107527">
      <w:pPr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9D4E35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Часть 4</w:t>
      </w:r>
    </w:p>
    <w:p w14:paraId="761694E0" w14:textId="77777777" w:rsidR="00107527" w:rsidRPr="002805D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B5A4804" w14:textId="1ED9FA9D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рассматривании этого уникального места Писания мы отметили, что хотя Енох, отмеченный в этом стихе, и относится к эталону героев веры – он стоит в определённом уединении от всех других героев веры, приведённых в этой главе для подражания их веры.</w:t>
      </w:r>
    </w:p>
    <w:p w14:paraId="318997FF" w14:textId="77777777" w:rsidR="00107527" w:rsidRPr="007D3BDA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698E39D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в отличии от Еноха, о всех других героях веры сказано: «</w:t>
      </w:r>
      <w:r w:rsidRPr="007D3BDA">
        <w:rPr>
          <w:rFonts w:ascii="Arial" w:hAnsi="Arial" w:cs="Arial"/>
          <w:sz w:val="28"/>
          <w:szCs w:val="28"/>
        </w:rPr>
        <w:t>Все сии умерли в вере, не получив обетований, а только издали видели оные, и радовались, и говорили о себе, что они странники и пришельцы на земле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Евр.11:13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.»</w:t>
      </w:r>
    </w:p>
    <w:p w14:paraId="3260A693" w14:textId="77777777" w:rsidR="00107527" w:rsidRPr="007D3BDA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0E31325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в словах этого стиха, представлено откровение уникального по своему роду обетования, состоящего в том, что Бог, после того, когда мы взрастим, рождённого нами Мафусала в образ мужа совершенного, который достигнет полноты возраста Христова, в символическом образе, состоящем в числе «300», Он намерен переселить нас на небо, минуя положенную всем смерть. </w:t>
      </w:r>
    </w:p>
    <w:p w14:paraId="62623FB1" w14:textId="77777777" w:rsidR="00107527" w:rsidRPr="00C57DD7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6E324D8D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в данном месте Писания, сердечная вера человека представлена, в такой соработе с Верой Божией, в которой он призван победить в теле своём смерть, в лице ветхого человека, переданного нам через суетное семя отцов, чтобы затем получить способность ходить пред Богом в течение 300 лет так, чтобы угодить Богу. </w:t>
      </w:r>
    </w:p>
    <w:p w14:paraId="1AD61BC7" w14:textId="77777777" w:rsidR="00107527" w:rsidRPr="0000368E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22F45705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таким путём, получить право на власть, быть переселённым на небо, минуя положенную всем смерть.</w:t>
      </w:r>
    </w:p>
    <w:p w14:paraId="12BB175D" w14:textId="77777777" w:rsidR="00107527" w:rsidRPr="007D3BDA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2E7BF545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этого, не рождение Мафусала, в плане утверждения нашего оправдания, которое мы получили в плоде правды, пустив в оборот, полученный нами залог спасения, в семени оправдания, а творчество правды, состоящей в хождении пред Богом в течение 300 лет взращивания Мафусала, является – угождением Богу.</w:t>
      </w:r>
    </w:p>
    <w:p w14:paraId="647D3187" w14:textId="77777777" w:rsidR="00107527" w:rsidRPr="00C20934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31E2039A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Из откровений Писания следует, что переселение избранного Богом остатка на небо к Богу, минуя положенную всем смерть – это самая светлая часть надежды, в устроении нашего упования, которая была сокрыта от прежних веков и сохранялась для боящихся Бога, достигших последнего времени на небесах.</w:t>
      </w:r>
    </w:p>
    <w:p w14:paraId="46B0F294" w14:textId="77777777" w:rsidR="00107527" w:rsidRPr="005B1E98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D56E41F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во всей полноте это уникальное обетование, призвано быть открытым боящимся Бога, только в последнее время, через повиновение их веры Вере Божией, представленной в Писании, в благовествуемых словах Апостолов и пророков, которые призваны Святым Духом, быть устами Бога и носителями семени слова.</w:t>
      </w:r>
    </w:p>
    <w:p w14:paraId="1AB9A722" w14:textId="77777777" w:rsidR="00107527" w:rsidRPr="00757D25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F4D7CD2" w14:textId="77777777" w:rsidR="00107527" w:rsidRPr="0000368E" w:rsidRDefault="00107527" w:rsidP="00107527">
      <w:pPr>
        <w:jc w:val="both"/>
        <w:rPr>
          <w:rFonts w:ascii="Arial" w:hAnsi="Arial" w:cs="Arial"/>
          <w:sz w:val="28"/>
          <w:szCs w:val="28"/>
        </w:rPr>
      </w:pPr>
      <w:r w:rsidRPr="0000368E">
        <w:rPr>
          <w:rFonts w:ascii="Arial" w:hAnsi="Arial" w:cs="Arial"/>
          <w:sz w:val="28"/>
          <w:szCs w:val="28"/>
        </w:rPr>
        <w:t xml:space="preserve">И слышал я, как муж в льняной одежде, находившийся над водами реки, подняв правую и левую руку к небу, клялся Живущим вовеки, что к концу времени и времен и полу времени, и по совершенном низложении силы народа святого, все это совершится. </w:t>
      </w:r>
    </w:p>
    <w:p w14:paraId="3ABA6A58" w14:textId="77777777" w:rsidR="00107527" w:rsidRPr="0000368E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C8E7495" w14:textId="77777777" w:rsidR="00107527" w:rsidRPr="0000368E" w:rsidRDefault="00107527" w:rsidP="00107527">
      <w:pPr>
        <w:jc w:val="both"/>
        <w:rPr>
          <w:rFonts w:ascii="Arial" w:hAnsi="Arial" w:cs="Arial"/>
          <w:sz w:val="28"/>
          <w:szCs w:val="28"/>
        </w:rPr>
      </w:pPr>
      <w:r w:rsidRPr="0000368E">
        <w:rPr>
          <w:rFonts w:ascii="Arial" w:hAnsi="Arial" w:cs="Arial"/>
          <w:sz w:val="28"/>
          <w:szCs w:val="28"/>
        </w:rPr>
        <w:t xml:space="preserve">Я слышал это, но не понял, и потому сказал: "господин мой! что же после этого будет?" И отвечал он: "иди, Даниил; ибо сокрыты и запечатаны слова сии до последнего времени. </w:t>
      </w:r>
    </w:p>
    <w:p w14:paraId="201B3DF7" w14:textId="77777777" w:rsidR="00107527" w:rsidRPr="0000368E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024EB4C" w14:textId="77777777" w:rsidR="00107527" w:rsidRPr="0000368E" w:rsidRDefault="00107527" w:rsidP="00107527">
      <w:pPr>
        <w:jc w:val="both"/>
        <w:rPr>
          <w:rFonts w:ascii="Arial" w:hAnsi="Arial" w:cs="Arial"/>
          <w:sz w:val="28"/>
          <w:szCs w:val="28"/>
        </w:rPr>
      </w:pPr>
      <w:r w:rsidRPr="0000368E">
        <w:rPr>
          <w:rFonts w:ascii="Arial" w:hAnsi="Arial" w:cs="Arial"/>
          <w:sz w:val="28"/>
          <w:szCs w:val="28"/>
        </w:rPr>
        <w:t xml:space="preserve">Многие очистятся, убелятся и переплавлены будут в искушении; нечестивые же будут поступать нечестиво, и не уразумеет сего никто из нечестивых, а мудрые уразумеют. </w:t>
      </w:r>
    </w:p>
    <w:p w14:paraId="33638FC9" w14:textId="77777777" w:rsidR="00107527" w:rsidRPr="0000368E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D8FEF4F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 w:rsidRPr="0000368E">
        <w:rPr>
          <w:rFonts w:ascii="Arial" w:hAnsi="Arial" w:cs="Arial"/>
          <w:sz w:val="28"/>
          <w:szCs w:val="28"/>
        </w:rPr>
        <w:t xml:space="preserve">Со времени прекращения ежедневной жертвы и поставления мерзости запустения пройдет тысяча двести девяносто дней.  Блажен, кто ожидает и достигнет тысячи трехсот тридцати пяти дней. </w:t>
      </w:r>
    </w:p>
    <w:p w14:paraId="65DC62A5" w14:textId="77777777" w:rsidR="00107527" w:rsidRPr="0000368E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2C12F94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 w:rsidRPr="0000368E">
        <w:rPr>
          <w:rFonts w:ascii="Arial" w:hAnsi="Arial" w:cs="Arial"/>
          <w:sz w:val="28"/>
          <w:szCs w:val="28"/>
        </w:rPr>
        <w:t>А ты иди к твоему концу и упокоишься, и восстанешь для получения твоего жребия в конце дней"</w:t>
      </w:r>
      <w:r>
        <w:rPr>
          <w:rFonts w:ascii="Arial" w:hAnsi="Arial" w:cs="Arial"/>
          <w:sz w:val="28"/>
          <w:szCs w:val="28"/>
        </w:rPr>
        <w:t xml:space="preserve"> </w:t>
      </w:r>
      <w:r w:rsidRPr="0000368E">
        <w:rPr>
          <w:rFonts w:ascii="Arial" w:hAnsi="Arial" w:cs="Arial"/>
          <w:sz w:val="28"/>
          <w:szCs w:val="28"/>
        </w:rPr>
        <w:t>(</w:t>
      </w:r>
      <w:r w:rsidRPr="0000368E">
        <w:rPr>
          <w:rFonts w:ascii="Arial" w:hAnsi="Arial" w:cs="Arial"/>
          <w:sz w:val="28"/>
          <w:szCs w:val="28"/>
          <w:u w:val="single"/>
        </w:rPr>
        <w:t>Дан.12:7-13</w:t>
      </w:r>
      <w:r w:rsidRPr="0000368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84B2039" w14:textId="77777777" w:rsidR="00107527" w:rsidRPr="0000368E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5201448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Эти слова говорят о том, что пророки ветхого завета, в конце дней, вначале семидесятой седмины, восстанут для получения своего жребия, и вместе с боящимися Бога, получат свои нетленные тела.</w:t>
      </w:r>
    </w:p>
    <w:p w14:paraId="4AB6E55F" w14:textId="77777777" w:rsidR="00107527" w:rsidRPr="0000368E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658A57D5" w14:textId="191D5F3E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Апостол Петр назвал жребий, который мы получим со всеми освящёнными – упованием живым, относящимся к наследству нетленному, чистому, и неувядаемому.</w:t>
      </w:r>
    </w:p>
    <w:p w14:paraId="07587CEB" w14:textId="77777777" w:rsidR="00107527" w:rsidRPr="007D3BDA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68BD047B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7D3BDA">
        <w:rPr>
          <w:rFonts w:ascii="Arial" w:hAnsi="Arial" w:cs="Arial"/>
          <w:sz w:val="28"/>
          <w:szCs w:val="28"/>
        </w:rPr>
        <w:t xml:space="preserve">Благословен Бог и Отец Господа нашего Иисуса Христа, по великой Своей милости возродивший нас воскресением Иисуса Христа из мертвых к упованию живому, к наследству нетленному, чистому, неувядаемому, </w:t>
      </w:r>
    </w:p>
    <w:p w14:paraId="3661DCF8" w14:textId="77777777" w:rsidR="00107527" w:rsidRPr="007D3BDA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6366DA5A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</w:t>
      </w:r>
      <w:r w:rsidRPr="007D3BDA">
        <w:rPr>
          <w:rFonts w:ascii="Arial" w:hAnsi="Arial" w:cs="Arial"/>
          <w:sz w:val="28"/>
          <w:szCs w:val="28"/>
        </w:rPr>
        <w:t xml:space="preserve">ранящемуся на небесах для вас, </w:t>
      </w:r>
      <w:r>
        <w:rPr>
          <w:rFonts w:ascii="Arial" w:hAnsi="Arial" w:cs="Arial"/>
          <w:sz w:val="28"/>
          <w:szCs w:val="28"/>
        </w:rPr>
        <w:t>с</w:t>
      </w:r>
      <w:r w:rsidRPr="007D3BDA">
        <w:rPr>
          <w:rFonts w:ascii="Arial" w:hAnsi="Arial" w:cs="Arial"/>
          <w:sz w:val="28"/>
          <w:szCs w:val="28"/>
        </w:rPr>
        <w:t>илою Божиею через веру соблюдаемых ко спасению, готовому открыться в последнее время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1Пет.1:3-5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BD39ABD" w14:textId="77777777" w:rsidR="00107527" w:rsidRPr="00A15DB1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FE44203" w14:textId="218B4CA3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Достоинство живого упования, состоящего в наследстве нетленном, в статусе нашего нетленного тела, как раз и призвано к последнему времени являться нашей</w:t>
      </w:r>
      <w:r w:rsidRPr="0000275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главной, и благородной целью, которую мы можем наследовать, не иначе, как только, через познание благой, угодной, и совершенной воли Бога</w:t>
      </w:r>
      <w:r w:rsidR="00EE3351" w:rsidRPr="00EE335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2C568F2" w14:textId="77777777" w:rsidR="00107527" w:rsidRPr="00A15DB1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A57EF7F" w14:textId="00A95860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призвана для нас являться, той самой истиной, через познание которой, по словам Христа, мы призваны за счёт утверждённого нами оправдания, в лице рождённого нами Мафусала, сделаться свободными от рабства греха, чтобы получить право на власть - быть рабами праведности, и таким образом обрести право и способность ходить пред Богом</w:t>
      </w:r>
      <w:r w:rsidR="00EE3351" w:rsidRPr="00EE3351">
        <w:rPr>
          <w:rFonts w:ascii="Arial" w:hAnsi="Arial" w:cs="Arial"/>
          <w:sz w:val="28"/>
          <w:szCs w:val="28"/>
        </w:rPr>
        <w:t xml:space="preserve"> </w:t>
      </w:r>
      <w:r w:rsidR="00EE3351">
        <w:rPr>
          <w:rFonts w:ascii="Arial" w:hAnsi="Arial" w:cs="Arial"/>
          <w:sz w:val="28"/>
          <w:szCs w:val="28"/>
        </w:rPr>
        <w:t>так</w:t>
      </w:r>
      <w:r>
        <w:rPr>
          <w:rFonts w:ascii="Arial" w:hAnsi="Arial" w:cs="Arial"/>
          <w:sz w:val="28"/>
          <w:szCs w:val="28"/>
        </w:rPr>
        <w:t xml:space="preserve">, чтобы угодить Богу. </w:t>
      </w:r>
    </w:p>
    <w:p w14:paraId="0A7DA4A0" w14:textId="77777777" w:rsidR="00107527" w:rsidRPr="005B1E98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1213671" w14:textId="22D36A60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имеющейся констатации следует, что не посты и молитвы покаяния, сопряжённые с противными истине инкаунтерами, призваны сделать нам свободными от греха, а познание истины учения Иисуса Христа, пришедшего во плоти, призвано сделать нас свободными от греха, чтобы облечь нас в священную мантию учеников Христовых.</w:t>
      </w:r>
    </w:p>
    <w:p w14:paraId="423235E3" w14:textId="77777777" w:rsidR="00107527" w:rsidRPr="00830BA3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011B7B8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исходя из данных слов Христа, для переселения на небо минуя положенную всем смерть – нам необходимо сочетаться с истиной Слова в брачном союзе, состоящем в вере в имеющееся нетленное наследие.</w:t>
      </w:r>
    </w:p>
    <w:p w14:paraId="05427722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</w:p>
    <w:p w14:paraId="1B4A1F15" w14:textId="0B382DD2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Которое может быть нам открыто, только через пребывание в благовествуемом слове или же, в повиновении нашей веры Вере Божией, в словах посланников Бога – что и делает нас истинными учениками Христовыми или рабами праведности. </w:t>
      </w:r>
    </w:p>
    <w:p w14:paraId="05972566" w14:textId="77777777" w:rsidR="00107527" w:rsidRPr="00B050BF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2827972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благородный статус ученика Христова – даёт нам способность познавать священное таинство истины или же, заключать с истиной брачный союз, который даёт нам право на власть – называть несуществующую державу жизни в своём теле как существующую. </w:t>
      </w:r>
    </w:p>
    <w:p w14:paraId="3279D784" w14:textId="77777777" w:rsidR="00107527" w:rsidRPr="005B1E98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74DB946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только такой брачный союз ученика Христова с истиной слова Божия – делает нас совершенными во Христе Иисусе или же, свободными от рабства царствующего греха, живущего в нашем теле, в лице ветхого человека с делами его. </w:t>
      </w:r>
    </w:p>
    <w:p w14:paraId="4BC96F7F" w14:textId="77777777" w:rsidR="00107527" w:rsidRPr="00C20934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9C73667" w14:textId="2C73E0C0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именно только такой брачный союз с истиной благовествуемого нам слова - облекает нас в благородное рабство праведности или же, в желанное господство над нами истины, которую мы сокрыли в сердце своём, в формате начальствующего учения Христова</w:t>
      </w:r>
      <w:r w:rsidR="00EE3351">
        <w:rPr>
          <w:rFonts w:ascii="Arial" w:hAnsi="Arial" w:cs="Arial"/>
          <w:sz w:val="28"/>
          <w:szCs w:val="28"/>
        </w:rPr>
        <w:t>,</w:t>
      </w:r>
    </w:p>
    <w:p w14:paraId="3A7ECA09" w14:textId="77777777" w:rsidR="00107527" w:rsidRPr="0000368E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2D199316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Которая выражает себя в величии плода кроткого языка, который мы взрастили в Едеме нашего сердца – в древо жизни. Именно кроткий язык, обузданный истиной слова Божия - представляет собою воцарение в нашем сердце благодати Божией, через праведность нашего сердца, исповедуемую в плоде нашего кроткого языка. </w:t>
      </w:r>
    </w:p>
    <w:p w14:paraId="492C8856" w14:textId="77777777" w:rsidR="00107527" w:rsidRPr="007D3BDA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C7720CF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7D3BDA">
        <w:rPr>
          <w:rFonts w:ascii="Arial" w:hAnsi="Arial" w:cs="Arial"/>
          <w:sz w:val="28"/>
          <w:szCs w:val="28"/>
        </w:rPr>
        <w:t>Кроткий язык - древо жизни, но необузданный - сокрушение духа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Прит.15:4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.»</w:t>
      </w:r>
    </w:p>
    <w:p w14:paraId="11328FAD" w14:textId="77777777" w:rsidR="00107527" w:rsidRPr="00860EA1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BBE9798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переселение на небо, в середине семидесятой седмины, минуя положенную всем нам смерть – это результат творчества правды, во взращивании нашего Мафусала, в хождении пред Богом в пустыне нашего освящения, куда увлёк нас Бог, чтобы дать нам оттуда наши виноградники, долину Ахор, и песни нашей юности, когда мы вышли из рабства Египта нашей смертной души. </w:t>
      </w:r>
    </w:p>
    <w:p w14:paraId="1165CFC8" w14:textId="77777777" w:rsidR="00107527" w:rsidRPr="00B55384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9E0EE7F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откровение – является самым славным обетованием и главной целью нашего чистого и нетленного наследия, во Христе Иисусе, которое тесно связано с рядом других клятвенных обетований Бога, без облечения в которые, мы не будем допущены к переселению на небо, минуя положенную всем смерть, которую победил Енох.</w:t>
      </w:r>
    </w:p>
    <w:p w14:paraId="152A3284" w14:textId="77777777" w:rsidR="00107527" w:rsidRPr="00812CA0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EE0A429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все сии обетования, обслуживают обетование усыновления нашего тела искуплением Христовым, которое как раз и является неотъемлемой частью нашего нетленного наследия, так как все вместе они участвуют в устроении нашего тела в храм Святого Духа. В силу чего нам необходимо было ответить на три главных вопроса: </w:t>
      </w:r>
    </w:p>
    <w:p w14:paraId="5B0660D4" w14:textId="77777777" w:rsidR="00107527" w:rsidRPr="00D9347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EBD9E1A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 Вопрос</w:t>
      </w:r>
      <w:r w:rsidRPr="00D15B32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что необходимо предпринять для того, чтобы получить право и способность ходить пред Богом, дабы угодить Богу и получить живое свидетельство</w:t>
      </w:r>
      <w:r w:rsidRPr="00C2093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достоинстве нашего нетленного тела?</w:t>
      </w:r>
    </w:p>
    <w:p w14:paraId="6B67134D" w14:textId="77777777" w:rsidR="00107527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6C5C523A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Этот вопрос мы с вами рассмотрели в образе события, которое произошло с Иаиром начальником Иудейской синагоги, который имел оправдание в полученном им залоге, состоящего в формате семени, в лице своей двенадцатилетней дочери.</w:t>
      </w:r>
    </w:p>
    <w:p w14:paraId="2CCB7295" w14:textId="77777777" w:rsidR="00107527" w:rsidRPr="00705109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3F78D2E" w14:textId="77777777" w:rsidR="00107527" w:rsidRPr="0000368E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 затем, посеяв его в смерти Господа Иисуса, в лице своей дочери, получил его в плоде оправдания в лице, рождённого им Мафусала, что сделало его способным платить цену за право и способность ходить пред Богом так, чтобы угодить Богу.</w:t>
      </w:r>
    </w:p>
    <w:p w14:paraId="1AEFE964" w14:textId="77777777" w:rsidR="00107527" w:rsidRPr="00C20934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0D96657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</w:t>
      </w:r>
      <w:r w:rsidRPr="00C20934">
        <w:rPr>
          <w:rFonts w:ascii="Arial" w:hAnsi="Arial" w:cs="Arial"/>
          <w:b/>
          <w:bCs/>
          <w:sz w:val="28"/>
          <w:szCs w:val="28"/>
        </w:rPr>
        <w:t>Вопрос:</w:t>
      </w:r>
      <w:r>
        <w:rPr>
          <w:rFonts w:ascii="Arial" w:hAnsi="Arial" w:cs="Arial"/>
          <w:sz w:val="28"/>
          <w:szCs w:val="28"/>
        </w:rPr>
        <w:t xml:space="preserve"> какими критериями и характеристиками в Писании определяется полнота нашего чистого, нетленного и неисследимого наследия во Христе Иисусе? </w:t>
      </w:r>
    </w:p>
    <w:p w14:paraId="2F37D63F" w14:textId="77777777" w:rsidR="00107527" w:rsidRPr="00AF6069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C230309" w14:textId="790AFD2B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Которое не даётся нам в предмете некоего меню в ресторане, где мы можем что-то выбирать, а что-то оставить, учитывая, что за каждое клятвенное обетование, входящее в состав нашего нетленного и неисследимого наследия во Христе Иисусе необходимо платить цену</w:t>
      </w:r>
      <w:r w:rsidR="007C5222">
        <w:rPr>
          <w:rFonts w:ascii="Arial" w:hAnsi="Arial" w:cs="Arial"/>
          <w:sz w:val="28"/>
          <w:szCs w:val="28"/>
        </w:rPr>
        <w:t>.</w:t>
      </w:r>
    </w:p>
    <w:p w14:paraId="7F8C6613" w14:textId="77777777" w:rsidR="00107527" w:rsidRPr="008B770E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834DB91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определённом формате мы с вами уже рассмотрели и этот второй вопрос, в 12 составляющих, в которых определяется наш с вами жребий, в формате нашего чистого и нетленного наследия. И остановились на рассматривании вопроса третьего:</w:t>
      </w:r>
    </w:p>
    <w:p w14:paraId="2ED81C79" w14:textId="77777777" w:rsidR="00107527" w:rsidRPr="00860EA1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33C91CC8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Вопрос третий</w:t>
      </w:r>
      <w:r w:rsidRPr="00D15B32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какую цену необходимо заплатить, чтобы ходить пред Богом, чтобы угодить Богу, и наследовать наследие Бога Отца, которое Он дал Сыну Своему Иисусу Христу, которое мы призваны наследовать во Христе в семени слова, чтобы затем взрастить это семя в плод Царства Небесного, состоящего в державе жизни, воцарённой в нашем теле, на месте бывшей державы смерти?</w:t>
      </w:r>
    </w:p>
    <w:p w14:paraId="456201CB" w14:textId="77777777" w:rsidR="00107527" w:rsidRPr="00C20934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BEB9A1E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 w:rsidRPr="005B2D9E">
        <w:rPr>
          <w:rFonts w:ascii="Arial" w:hAnsi="Arial" w:cs="Arial"/>
          <w:sz w:val="28"/>
          <w:szCs w:val="28"/>
        </w:rPr>
        <w:t>И ходил Енох пред Богом; и не стало его, потому что Бог взял его</w:t>
      </w:r>
      <w:r>
        <w:rPr>
          <w:rFonts w:ascii="Arial" w:hAnsi="Arial" w:cs="Arial"/>
          <w:sz w:val="28"/>
          <w:szCs w:val="28"/>
        </w:rPr>
        <w:t xml:space="preserve"> </w:t>
      </w:r>
      <w:r w:rsidRPr="005B2D9E">
        <w:rPr>
          <w:rFonts w:ascii="Arial" w:hAnsi="Arial" w:cs="Arial"/>
          <w:sz w:val="28"/>
          <w:szCs w:val="28"/>
        </w:rPr>
        <w:t>(</w:t>
      </w:r>
      <w:r w:rsidRPr="005B2D9E">
        <w:rPr>
          <w:rFonts w:ascii="Arial" w:hAnsi="Arial" w:cs="Arial"/>
          <w:sz w:val="28"/>
          <w:szCs w:val="28"/>
          <w:u w:val="single"/>
        </w:rPr>
        <w:t>Быт.5:24</w:t>
      </w:r>
      <w:r w:rsidRPr="005B2D9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88454C6" w14:textId="77777777" w:rsidR="00107527" w:rsidRPr="00107527" w:rsidRDefault="00107527" w:rsidP="0010752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7B53502" w14:textId="2B9629DB" w:rsidR="00107527" w:rsidRPr="00107527" w:rsidRDefault="00107527" w:rsidP="00107527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107527">
        <w:rPr>
          <w:rFonts w:ascii="Arial" w:hAnsi="Arial" w:cs="Arial"/>
          <w:b/>
          <w:bCs/>
          <w:sz w:val="28"/>
          <w:szCs w:val="28"/>
        </w:rPr>
        <w:t xml:space="preserve">Ходить пред Богом означает: </w:t>
      </w:r>
    </w:p>
    <w:p w14:paraId="4DBF319E" w14:textId="6444A346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Ходить во свете, в котором ходит Бог.</w:t>
      </w:r>
    </w:p>
    <w:p w14:paraId="3ADF5476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Водиться Святым Духом.</w:t>
      </w:r>
    </w:p>
    <w:p w14:paraId="24B81972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Иметь помышления духовные.</w:t>
      </w:r>
    </w:p>
    <w:p w14:paraId="45B4F771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Ходить верою или повиноваться своей верой Вере Божией.</w:t>
      </w:r>
    </w:p>
    <w:p w14:paraId="4A857966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Творить правду и освящаться.</w:t>
      </w:r>
    </w:p>
    <w:p w14:paraId="7D8F259A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Облекаться в любовь Божию «Агаппе».</w:t>
      </w:r>
    </w:p>
    <w:p w14:paraId="77A28632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Принимать на себя злословия злословящих Бога.</w:t>
      </w:r>
    </w:p>
    <w:p w14:paraId="310312BE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Производить правосудие Бога.</w:t>
      </w:r>
    </w:p>
    <w:p w14:paraId="5DF2D020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Миловать сосуды милосердия и навлекать гнев на сосуды нечестия.</w:t>
      </w:r>
    </w:p>
    <w:p w14:paraId="472731F1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Иметь нрав не сребролюбивый.</w:t>
      </w:r>
    </w:p>
    <w:p w14:paraId="45B3CDFB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Прощать своих ближних, как и Христос простил нас.</w:t>
      </w:r>
    </w:p>
    <w:p w14:paraId="1DF1F173" w14:textId="77777777" w:rsidR="00107527" w:rsidRPr="006D4E7F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65C88564" w14:textId="56833914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Так как, первые шесть составляющих цены за право и способность ходить пред Богом уже были предметом нашего исследования, сразу обратимся к седьмой составляющей:</w:t>
      </w:r>
    </w:p>
    <w:p w14:paraId="58B24B82" w14:textId="77777777" w:rsidR="00107527" w:rsidRPr="005C194D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F64B0A3" w14:textId="1604A795" w:rsidR="00107527" w:rsidRP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</w:t>
      </w:r>
      <w:r w:rsidRPr="00B63652">
        <w:rPr>
          <w:rFonts w:ascii="Arial" w:hAnsi="Arial" w:cs="Arial"/>
          <w:b/>
          <w:bCs/>
          <w:sz w:val="28"/>
          <w:szCs w:val="28"/>
        </w:rPr>
        <w:t>. Составляющая цены</w:t>
      </w:r>
      <w:r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за право ходить пред Богом, чтобы угодить Богу – состоит в цене, заплаченной за право иметь в своём сердце Веру Бож</w:t>
      </w:r>
      <w:r w:rsidR="007C5222">
        <w:rPr>
          <w:rFonts w:ascii="Arial" w:hAnsi="Arial" w:cs="Arial"/>
          <w:sz w:val="28"/>
          <w:szCs w:val="28"/>
        </w:rPr>
        <w:t>ию</w:t>
      </w:r>
      <w:r>
        <w:rPr>
          <w:rFonts w:ascii="Arial" w:hAnsi="Arial" w:cs="Arial"/>
          <w:sz w:val="28"/>
          <w:szCs w:val="28"/>
        </w:rPr>
        <w:t>, которая будет находиться не в области наших чувств, а в области знания</w:t>
      </w:r>
      <w:r w:rsidRPr="00107527">
        <w:rPr>
          <w:rFonts w:ascii="Arial" w:hAnsi="Arial" w:cs="Arial"/>
          <w:sz w:val="28"/>
          <w:szCs w:val="28"/>
        </w:rPr>
        <w:t>;</w:t>
      </w:r>
    </w:p>
    <w:p w14:paraId="49FA1597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</w:p>
    <w:p w14:paraId="4B078F92" w14:textId="1F2FF440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Состоящего в области нашего обновлённого мышления, соработающего с верой Божией, обитающей в нашем сердце которая будет испытываться, по результату нашего волевого и разумного решения, прощать друг друга, как и Христос простил нас.</w:t>
      </w:r>
    </w:p>
    <w:p w14:paraId="7C1BA99B" w14:textId="77777777" w:rsidR="00107527" w:rsidRPr="00B63652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C4689C8" w14:textId="77777777" w:rsidR="00107527" w:rsidRPr="00860EA1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860EA1">
        <w:rPr>
          <w:rFonts w:ascii="Arial" w:hAnsi="Arial" w:cs="Arial"/>
          <w:sz w:val="28"/>
          <w:szCs w:val="28"/>
        </w:rPr>
        <w:t xml:space="preserve">мейте веру Божию, ибо истинно говорю вам, если кто скажет горе сей: поднимись и ввергнись в море, и не усомнится в сердце своем, но поверит, что сбудется по словам его, - будет ему, что ни скажет. </w:t>
      </w:r>
    </w:p>
    <w:p w14:paraId="49209BD7" w14:textId="77777777" w:rsidR="00107527" w:rsidRPr="00860EA1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3076D50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 w:rsidRPr="00860EA1">
        <w:rPr>
          <w:rFonts w:ascii="Arial" w:hAnsi="Arial" w:cs="Arial"/>
          <w:sz w:val="28"/>
          <w:szCs w:val="28"/>
        </w:rPr>
        <w:t>Потому говорю вам: все, чего ни будете просить в молитве,</w:t>
      </w:r>
      <w:r>
        <w:rPr>
          <w:rFonts w:ascii="Arial" w:hAnsi="Arial" w:cs="Arial"/>
          <w:sz w:val="28"/>
          <w:szCs w:val="28"/>
        </w:rPr>
        <w:t xml:space="preserve"> (</w:t>
      </w:r>
      <w:r w:rsidRPr="00FF176F">
        <w:rPr>
          <w:rFonts w:ascii="Arial" w:hAnsi="Arial" w:cs="Arial"/>
          <w:i/>
          <w:sz w:val="28"/>
          <w:szCs w:val="28"/>
        </w:rPr>
        <w:t>в границах Веры Божией</w:t>
      </w:r>
      <w:r>
        <w:rPr>
          <w:rFonts w:ascii="Arial" w:hAnsi="Arial" w:cs="Arial"/>
          <w:i/>
          <w:sz w:val="28"/>
          <w:szCs w:val="28"/>
        </w:rPr>
        <w:t>, имеющейся в вашем сердце</w:t>
      </w:r>
      <w:r>
        <w:rPr>
          <w:rFonts w:ascii="Arial" w:hAnsi="Arial" w:cs="Arial"/>
          <w:sz w:val="28"/>
          <w:szCs w:val="28"/>
        </w:rPr>
        <w:t>)</w:t>
      </w:r>
      <w:r w:rsidRPr="00860EA1">
        <w:rPr>
          <w:rFonts w:ascii="Arial" w:hAnsi="Arial" w:cs="Arial"/>
          <w:sz w:val="28"/>
          <w:szCs w:val="28"/>
        </w:rPr>
        <w:t xml:space="preserve"> верьте, что получите, - и будет вам. </w:t>
      </w:r>
    </w:p>
    <w:p w14:paraId="4EF9403F" w14:textId="77777777" w:rsidR="00107527" w:rsidRPr="00B63652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B2294D8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 w:rsidRPr="00860EA1">
        <w:rPr>
          <w:rFonts w:ascii="Arial" w:hAnsi="Arial" w:cs="Arial"/>
          <w:sz w:val="28"/>
          <w:szCs w:val="28"/>
        </w:rPr>
        <w:t>И когда стоите на молитве, прощайте, если что имеете на кого, дабы и Отец ваш Небесный простил вам согрешения ваши. Если же не прощаете, то и Отец ваш Небесный не простит вам согрешений ваших</w:t>
      </w:r>
      <w:r>
        <w:rPr>
          <w:rFonts w:ascii="Arial" w:hAnsi="Arial" w:cs="Arial"/>
          <w:sz w:val="28"/>
          <w:szCs w:val="28"/>
        </w:rPr>
        <w:t xml:space="preserve"> </w:t>
      </w:r>
      <w:r w:rsidRPr="00860EA1">
        <w:rPr>
          <w:rFonts w:ascii="Arial" w:hAnsi="Arial" w:cs="Arial"/>
          <w:sz w:val="28"/>
          <w:szCs w:val="28"/>
        </w:rPr>
        <w:t>(</w:t>
      </w:r>
      <w:r w:rsidRPr="00860EA1">
        <w:rPr>
          <w:rFonts w:ascii="Arial" w:hAnsi="Arial" w:cs="Arial"/>
          <w:sz w:val="28"/>
          <w:szCs w:val="28"/>
          <w:u w:val="single"/>
        </w:rPr>
        <w:t>Мар.11:23-26</w:t>
      </w:r>
      <w:r w:rsidRPr="00860EA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8B4F8CA" w14:textId="77777777" w:rsidR="00107527" w:rsidRPr="005C194D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21B91A74" w14:textId="2CBA7AF3" w:rsidR="00107527" w:rsidRPr="00853EEB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данного места Писания, свидетельство, которое получил Енох, состояло в том, что</w:t>
      </w:r>
      <w:r w:rsidRPr="006E48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благодаря соработе своей веры с Верой Божией в своё переселение на небо к Богу, минуя положенную всем смерть, Енох обязан был выполнить одно условие</w:t>
      </w:r>
      <w:r w:rsidR="00853EEB" w:rsidRPr="00853EEB">
        <w:rPr>
          <w:rFonts w:ascii="Arial" w:hAnsi="Arial" w:cs="Arial"/>
          <w:sz w:val="28"/>
          <w:szCs w:val="28"/>
        </w:rPr>
        <w:t>:</w:t>
      </w:r>
    </w:p>
    <w:p w14:paraId="5538890A" w14:textId="77777777" w:rsidR="00107527" w:rsidRPr="00705109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4EE279C" w14:textId="607FC5DF" w:rsidR="00107527" w:rsidRDefault="00853EEB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107527">
        <w:rPr>
          <w:rFonts w:ascii="Arial" w:hAnsi="Arial" w:cs="Arial"/>
          <w:sz w:val="28"/>
          <w:szCs w:val="28"/>
        </w:rPr>
        <w:t xml:space="preserve">оторое состояло в том, </w:t>
      </w:r>
      <w:proofErr w:type="gramStart"/>
      <w:r w:rsidR="00107527">
        <w:rPr>
          <w:rFonts w:ascii="Arial" w:hAnsi="Arial" w:cs="Arial"/>
          <w:sz w:val="28"/>
          <w:szCs w:val="28"/>
        </w:rPr>
        <w:t>что</w:t>
      </w:r>
      <w:proofErr w:type="gramEnd"/>
      <w:r w:rsidR="00107527">
        <w:rPr>
          <w:rFonts w:ascii="Arial" w:hAnsi="Arial" w:cs="Arial"/>
          <w:sz w:val="28"/>
          <w:szCs w:val="28"/>
        </w:rPr>
        <w:t xml:space="preserve"> когда он будет предстоять пред Богом в молитве, он должен был засвидетельствовать пред Богом, что задействуя свои волевые и разумные способности он прощает согрешения против него своих ближних. Исполняя это условие в молитве, он таким путём платил цену за право ходить пред Богом. </w:t>
      </w:r>
    </w:p>
    <w:p w14:paraId="6F7289D9" w14:textId="77777777" w:rsidR="00107527" w:rsidRPr="00C139A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81F458B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хождение пред Богом включало способность - снисходить и прощать окружение своих ближних, что служит для более многочисленной категории в наших собраниях - запахом смертоносным, а для немногих приходящих к Богу и веровавших что Он есть и ищущим Его воздаёт - запахом живительным на жизнь. </w:t>
      </w:r>
    </w:p>
    <w:p w14:paraId="02BB94C8" w14:textId="77777777" w:rsidR="00107527" w:rsidRPr="006E482F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147615E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 w:rsidRPr="005E2564">
        <w:rPr>
          <w:rFonts w:ascii="Arial" w:hAnsi="Arial" w:cs="Arial"/>
          <w:sz w:val="28"/>
          <w:szCs w:val="28"/>
        </w:rPr>
        <w:t>А без веры угодить Богу невозможно; ибо надобно, чтобы приходящий к Богу веровал, что Он есть, и ищущим Его воздает</w:t>
      </w:r>
      <w:r>
        <w:rPr>
          <w:rFonts w:ascii="Arial" w:hAnsi="Arial" w:cs="Arial"/>
          <w:sz w:val="28"/>
          <w:szCs w:val="28"/>
        </w:rPr>
        <w:t xml:space="preserve"> </w:t>
      </w:r>
      <w:r w:rsidRPr="005E2564">
        <w:rPr>
          <w:rFonts w:ascii="Arial" w:hAnsi="Arial" w:cs="Arial"/>
          <w:sz w:val="28"/>
          <w:szCs w:val="28"/>
        </w:rPr>
        <w:t>(</w:t>
      </w:r>
      <w:r w:rsidRPr="005E2564">
        <w:rPr>
          <w:rFonts w:ascii="Arial" w:hAnsi="Arial" w:cs="Arial"/>
          <w:sz w:val="28"/>
          <w:szCs w:val="28"/>
          <w:u w:val="single"/>
        </w:rPr>
        <w:t>Евр.11:6</w:t>
      </w:r>
      <w:r w:rsidRPr="005E256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A6F5380" w14:textId="77777777" w:rsidR="00107527" w:rsidRPr="005C194D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BE34C1C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Воздаяние ищущим Бога, за поиск пути, ведущего к познанию Бога – через формат познания истины — это познание нашего чистого, нетленного наследие, положенного Богом на наш счёт во Христе Иисусе, которое включало в себя условие прощать друг друга.</w:t>
      </w:r>
    </w:p>
    <w:p w14:paraId="59EBBC9D" w14:textId="77777777" w:rsidR="00107527" w:rsidRPr="00D00260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3AFC959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Отсутствие знаний о воздаянии, в предмете нашего нетленного и неисследимого наследия, и за условия, которые мы призваны исполнять, не позволит нам обнаружить путь, ведущий к познанию Бога, в предмете нашего наследия, что разумеется и не позволит нам ходить пред Богом, чтобы в течение триста лет, чтобы взращивать своего Мафусала, и таким образом - угодить Богу.</w:t>
      </w:r>
    </w:p>
    <w:p w14:paraId="49CC2DE7" w14:textId="77777777" w:rsidR="00107527" w:rsidRPr="006E482F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3909D734" w14:textId="4B9DC14A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Искать Бога в прощении друг друга означает – искать откровение пути, ведущего, нас к цели, установленной для нас Богом. </w:t>
      </w:r>
    </w:p>
    <w:p w14:paraId="4991A907" w14:textId="77777777" w:rsidR="00107527" w:rsidRPr="008A6B77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40E41CA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Существует необходимость, являть Богу своё благоволение в прощении друг друга, чтобы обрести благоволение Бога в прощении своих грехов или же угодить Богу, что кстати одно и тоже.</w:t>
      </w:r>
    </w:p>
    <w:p w14:paraId="61FED0D3" w14:textId="77777777" w:rsidR="00107527" w:rsidRPr="00D746C6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79E24F8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Уразумев эту мысль, Моисей подобно Еноху, просил Бога о том, чтобы Он открыл ему путь, ведущий к познанию Бога, чем и являл Богу своё благоволение, чтобы приобрести благоволение Бога. </w:t>
      </w:r>
    </w:p>
    <w:p w14:paraId="4006E31D" w14:textId="77777777" w:rsidR="00107527" w:rsidRPr="00C911F4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380495A3" w14:textId="77777777" w:rsidR="00853EEB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в стремлении познавать Бога в условиях Его благой, угодной, и совершенной воле, сокрытой в учении Христа – мы платим цену за право ходить пред Богом</w:t>
      </w:r>
      <w:r w:rsidR="00853EEB">
        <w:rPr>
          <w:rFonts w:ascii="Arial" w:hAnsi="Arial" w:cs="Arial"/>
          <w:sz w:val="28"/>
          <w:szCs w:val="28"/>
        </w:rPr>
        <w:t xml:space="preserve">! </w:t>
      </w:r>
    </w:p>
    <w:p w14:paraId="07A9BF2D" w14:textId="77777777" w:rsidR="00853EEB" w:rsidRDefault="00853EEB" w:rsidP="00107527">
      <w:pPr>
        <w:jc w:val="both"/>
        <w:rPr>
          <w:rFonts w:ascii="Arial" w:hAnsi="Arial" w:cs="Arial"/>
          <w:sz w:val="28"/>
          <w:szCs w:val="28"/>
        </w:rPr>
      </w:pPr>
    </w:p>
    <w:p w14:paraId="63439FC8" w14:textId="1617E05E" w:rsidR="00107527" w:rsidRDefault="00853EEB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="00107527">
        <w:rPr>
          <w:rFonts w:ascii="Arial" w:hAnsi="Arial" w:cs="Arial"/>
          <w:sz w:val="28"/>
          <w:szCs w:val="28"/>
        </w:rPr>
        <w:t xml:space="preserve"> таким путём угождаем Богу, или обретаем Его благоволение, в плане усыновления своего тела искуплением Христовым, в котором держава смерти сменяется державой жизни вечной, изменяя наше тело из перстного в небесное. </w:t>
      </w:r>
    </w:p>
    <w:p w14:paraId="3455AA1A" w14:textId="77777777" w:rsidR="00107527" w:rsidRPr="00687F45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56B773E" w14:textId="5441A658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средства, затраченные на то, что не даёт нам познание о Боге в Его благой, угодной и совершенной воле – это ложные цели, какими бы возвышенными и благородными они не казались в наших глазах и нашем разуме. Как сказал Моисей:</w:t>
      </w:r>
    </w:p>
    <w:p w14:paraId="16CA7086" w14:textId="77777777" w:rsidR="00107527" w:rsidRPr="006E482F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6F4B86D7" w14:textId="77777777" w:rsidR="00107527" w:rsidRPr="0098761C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6E482F">
        <w:rPr>
          <w:rFonts w:ascii="Arial" w:hAnsi="Arial" w:cs="Arial"/>
          <w:sz w:val="28"/>
          <w:szCs w:val="28"/>
        </w:rPr>
        <w:t>так, если я приобрел благоволение в очах Твоих, то молю: открой мне путь Твой, дабы я познал Тебя, чтобы приобрести благоволение в очах Твоих; и помысли, что сии люди Твой народ</w:t>
      </w:r>
      <w:r>
        <w:rPr>
          <w:rFonts w:ascii="Arial" w:hAnsi="Arial" w:cs="Arial"/>
          <w:sz w:val="28"/>
          <w:szCs w:val="28"/>
        </w:rPr>
        <w:t xml:space="preserve"> </w:t>
      </w:r>
      <w:r w:rsidRPr="006E482F">
        <w:rPr>
          <w:rFonts w:ascii="Arial" w:hAnsi="Arial" w:cs="Arial"/>
          <w:sz w:val="28"/>
          <w:szCs w:val="28"/>
        </w:rPr>
        <w:t>(</w:t>
      </w:r>
      <w:r w:rsidRPr="006E482F">
        <w:rPr>
          <w:rFonts w:ascii="Arial" w:hAnsi="Arial" w:cs="Arial"/>
          <w:sz w:val="28"/>
          <w:szCs w:val="28"/>
          <w:u w:val="single"/>
        </w:rPr>
        <w:t>Исх.33:13</w:t>
      </w:r>
      <w:r w:rsidRPr="006E482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F80CEDB" w14:textId="77777777" w:rsidR="00107527" w:rsidRPr="00D746C6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B8C7F00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Такой путь, называется в Писании – путём познания Бога, который выражает себя, в способности познавать истину, дающую нам право, повиноваться нашей верой Вере Божией, которая состоит в Его откровении, которое даётся жаждущим и просящим откровение этого пути, на котором познаётся благая, угодная и совершенная воля Бога.</w:t>
      </w:r>
    </w:p>
    <w:p w14:paraId="67F0FBDD" w14:textId="77777777" w:rsidR="00107527" w:rsidRPr="008E5034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22FB3776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путь ведущий к познанию Бога – это путь к откровению различных обетований, открывающих характер и любовь Бога.</w:t>
      </w:r>
    </w:p>
    <w:p w14:paraId="1A8B6C1B" w14:textId="77777777" w:rsidR="00107527" w:rsidRPr="008A6B77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1BF1129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Откровение характера и любви Бога – это содержимое нашего чистого, нетленного наследия, через которое мы можем познавать Бога, и ради этих понятных нам обетований, мы сможем платить необходимую для нас цену, состоящую в исполнении заповедей Бога. </w:t>
      </w:r>
    </w:p>
    <w:p w14:paraId="4A024B6E" w14:textId="77777777" w:rsidR="00107527" w:rsidRPr="00687F45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514866A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Без наличия в своём сердце откровения о нашем нетленном наследии, позволяющим нам познавать Бога, в исполнении Его заповедей, обуславливающих путь к нашей главной цели, которая является надеждой нашего призвания - мы скорее всего пройдём мимо этой главной и возвышенной цели, так как она будет известна нам только на уровне лозунга или же буквы, которая убивает. </w:t>
      </w:r>
    </w:p>
    <w:p w14:paraId="0F7566FA" w14:textId="77777777" w:rsidR="00107527" w:rsidRPr="008E5034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25FC4FD3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следует разуметь, что полнота нетленного наследия, ведущая нас к познанию Бога, как к цели, поставленной для нас Богом – это наше нетленное сокровище, обусловленное нашей наградой или нашим воздаянием, на которое мы призваны взирать, чтобы заплатить цену, за право обратить на себя благоволение Бога, и угодить Богу.</w:t>
      </w:r>
    </w:p>
    <w:p w14:paraId="5B8F24AC" w14:textId="77777777" w:rsidR="00107527" w:rsidRPr="00FD4EC1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D7EBE37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несмотря на то, что всем нам на уровне лозунга или буквы известна главная цель нашей надежды, состоящая в познании Бога, ведущая нас ко встрече со Христом на облаках. </w:t>
      </w:r>
    </w:p>
    <w:p w14:paraId="225414C1" w14:textId="77777777" w:rsidR="00107527" w:rsidRPr="00B82B23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EAD029D" w14:textId="7E0D1CA1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Однако мало кому известны условия наследия, в предмете пути заповедей и уставов Господних, также входящих в формат нашего наследия, хранящегося для нас на небесах во Христе Иисусе, </w:t>
      </w:r>
    </w:p>
    <w:p w14:paraId="1E49F3FD" w14:textId="77777777" w:rsidR="00107527" w:rsidRPr="00C139A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621F82B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Которое призвано стать сокровищем нашего сердца, чтобы служить нашим воздаянием, в формате обетований, ценность которых поможет нам почитать поношение Христово большим для себя богатством, нежели все имеющиеся греховные наслаждения. </w:t>
      </w:r>
    </w:p>
    <w:p w14:paraId="303A597F" w14:textId="77777777" w:rsidR="00107527" w:rsidRPr="00FD4EC1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98828BD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FD4EC1">
        <w:rPr>
          <w:rFonts w:ascii="Arial" w:hAnsi="Arial" w:cs="Arial"/>
          <w:sz w:val="28"/>
          <w:szCs w:val="28"/>
        </w:rPr>
        <w:t xml:space="preserve">Верою Моисей, придя в возраст, отказался называться сыном дочери фараоновой, и лучше захотел страдать с народом Божиим, нежели иметь временное греховное наслаждение, и </w:t>
      </w:r>
      <w:r w:rsidRPr="00FD4EC1">
        <w:rPr>
          <w:rFonts w:ascii="Arial" w:hAnsi="Arial" w:cs="Arial"/>
          <w:sz w:val="28"/>
          <w:szCs w:val="28"/>
        </w:rPr>
        <w:lastRenderedPageBreak/>
        <w:t xml:space="preserve">поношение Христово почел большим для себя богатством, нежели Египетские сокровища; </w:t>
      </w:r>
      <w:r w:rsidRPr="00D00260">
        <w:rPr>
          <w:rFonts w:ascii="Arial" w:hAnsi="Arial" w:cs="Arial"/>
          <w:b/>
          <w:sz w:val="28"/>
          <w:szCs w:val="28"/>
        </w:rPr>
        <w:t>ибо он взирал на воздаяние</w:t>
      </w:r>
      <w:r>
        <w:rPr>
          <w:rFonts w:ascii="Arial" w:hAnsi="Arial" w:cs="Arial"/>
          <w:sz w:val="28"/>
          <w:szCs w:val="28"/>
        </w:rPr>
        <w:t xml:space="preserve"> </w:t>
      </w:r>
      <w:r w:rsidRPr="00FD4EC1">
        <w:rPr>
          <w:rFonts w:ascii="Arial" w:hAnsi="Arial" w:cs="Arial"/>
          <w:sz w:val="28"/>
          <w:szCs w:val="28"/>
        </w:rPr>
        <w:t>(</w:t>
      </w:r>
      <w:r w:rsidRPr="00FD4EC1">
        <w:rPr>
          <w:rFonts w:ascii="Arial" w:hAnsi="Arial" w:cs="Arial"/>
          <w:sz w:val="28"/>
          <w:szCs w:val="28"/>
          <w:u w:val="single"/>
        </w:rPr>
        <w:t>Евр.11:24-26</w:t>
      </w:r>
      <w:r w:rsidRPr="00FD4EC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463417F5" w14:textId="77777777" w:rsidR="00107527" w:rsidRPr="0015385A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6EF29E0" w14:textId="77777777" w:rsidR="00853EEB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Нам следует разуметь, что под именем Мафусала, просматривается взращенный нами в слезах и скорбях плод оправдания в формате правды, из посеянного нами семени оправдания, которое мы пустили в оборот в смерти Господа Иисуса, </w:t>
      </w:r>
    </w:p>
    <w:p w14:paraId="4C751666" w14:textId="77777777" w:rsidR="00853EEB" w:rsidRDefault="00853EEB" w:rsidP="00107527">
      <w:pPr>
        <w:jc w:val="both"/>
        <w:rPr>
          <w:rFonts w:ascii="Arial" w:hAnsi="Arial" w:cs="Arial"/>
          <w:sz w:val="28"/>
          <w:szCs w:val="28"/>
        </w:rPr>
      </w:pPr>
    </w:p>
    <w:p w14:paraId="5787EEB0" w14:textId="0304B55C" w:rsidR="00107527" w:rsidRDefault="00853EEB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107527">
        <w:rPr>
          <w:rFonts w:ascii="Arial" w:hAnsi="Arial" w:cs="Arial"/>
          <w:sz w:val="28"/>
          <w:szCs w:val="28"/>
        </w:rPr>
        <w:t>тобы получить его в истине воскресения Христова в плоде правды или правосудия, в котором мы получили способность попирать и побеждать в своём теле, персонифицированную смерть в лице упразднённого от власти в нашем теле - ветхого человека.</w:t>
      </w:r>
    </w:p>
    <w:p w14:paraId="14DCCA3B" w14:textId="77777777" w:rsidR="00107527" w:rsidRPr="0087644E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546E94F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И, будем памятовать, что все обетования, входящие в сокровищницу нашего наследия, сокрытого на небесах во Христе Иисусе, могут быть получены нами только в формате семени, исключительно через наставление в вере, и исключительно посланниками Бога, в лице пророков и Апостолов Христовых, которые мы при многих скорбях призваны взрастить в нашем сердце в плод правды, который именуется плодом древа жизни.</w:t>
      </w:r>
    </w:p>
    <w:p w14:paraId="3C717E86" w14:textId="77777777" w:rsidR="00107527" w:rsidRPr="002805D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690FBA36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прежде чем, родить Мафусала, рождение которого позволило Еноху ходить пред Богом триста лет, почитая себя мёртвым для греха и живым для Бога, называя несуществующую державу жизни в своём теле как существующую, по исполнении которых Бог переселил его к Себе на небо. </w:t>
      </w:r>
    </w:p>
    <w:p w14:paraId="1B679A29" w14:textId="77777777" w:rsidR="00107527" w:rsidRPr="005F538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091E9FD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Ведь до этого Енох жил шестьдесят пять лет, в которые он, при всём своём желании, не мог ходить пред Богом, чтобы угодить Богу.</w:t>
      </w:r>
    </w:p>
    <w:p w14:paraId="28CA799C" w14:textId="77777777" w:rsidR="00107527" w:rsidRPr="002805D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AA82252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8519E2">
        <w:rPr>
          <w:rFonts w:ascii="Arial" w:hAnsi="Arial" w:cs="Arial"/>
          <w:sz w:val="28"/>
          <w:szCs w:val="28"/>
        </w:rPr>
        <w:t>Енох жил шестьдесят пять лет и родил Мафусала. И ходил Енох пред Богом, по рождении Мафусала, триста лет и родил сынов и дочерей. Всех же дней Еноха было триста шестьдесят пять лет.  И ходил Енох пред Богом; и не стало его, потому что Бог взял его</w:t>
      </w:r>
      <w:r>
        <w:rPr>
          <w:rFonts w:ascii="Arial" w:hAnsi="Arial" w:cs="Arial"/>
          <w:sz w:val="28"/>
          <w:szCs w:val="28"/>
        </w:rPr>
        <w:t xml:space="preserve"> </w:t>
      </w:r>
      <w:r w:rsidRPr="008519E2">
        <w:rPr>
          <w:rFonts w:ascii="Arial" w:hAnsi="Arial" w:cs="Arial"/>
          <w:sz w:val="28"/>
          <w:szCs w:val="28"/>
        </w:rPr>
        <w:t>(</w:t>
      </w:r>
      <w:r w:rsidRPr="002805DB">
        <w:rPr>
          <w:rFonts w:ascii="Arial" w:hAnsi="Arial" w:cs="Arial"/>
          <w:sz w:val="28"/>
          <w:szCs w:val="28"/>
          <w:u w:val="single"/>
        </w:rPr>
        <w:t>Быт.5:21-24</w:t>
      </w:r>
      <w:r w:rsidRPr="008519E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F399D06" w14:textId="77777777" w:rsidR="00107527" w:rsidRPr="0016598F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049C520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триста лет – это образ не отрезка времени, а образ взращенного плода правды во времени, разрушающего смерть и изгоняющего тление из нашего тела, в имени рождённого и взращенного в Едеме нашего сердца Мафусала. </w:t>
      </w:r>
    </w:p>
    <w:p w14:paraId="291C1D37" w14:textId="77777777" w:rsidR="00107527" w:rsidRPr="005F538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3699907D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 когда плод духа, в имени рождённого нами Мафусала придёт в силу, состоящую в образе числа «300», обуславливающего полноту меры возраста Христова, состоящую в способности вершить правосудие.</w:t>
      </w:r>
    </w:p>
    <w:p w14:paraId="3C48D48A" w14:textId="77777777" w:rsidR="00107527" w:rsidRPr="00E7681D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10E96C3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обнаружим нашего Мафусала, пришедшего в меру полного возраста Христова, в образе длины Ноевого ковчега, строительством которого Ной осудил мир, и строительством которого мы призваны осудить мир в себе в лице ветхого человека с делами его.</w:t>
      </w:r>
    </w:p>
    <w:p w14:paraId="37BA8E82" w14:textId="77777777" w:rsidR="00107527" w:rsidRPr="00420800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AF9D8A3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 w:rsidRPr="00C911F4">
        <w:rPr>
          <w:rFonts w:ascii="Arial" w:hAnsi="Arial" w:cs="Arial"/>
          <w:sz w:val="28"/>
          <w:szCs w:val="28"/>
        </w:rPr>
        <w:t>Сделай себе ковчег из дерева гофер; отделения сделай в ковчеге и осмоли его смолою внутри и снаружи. И сделай его так: длина ковчега триста локтей; ширина его пятьдесят локтей, а высота его тридцать локтей</w:t>
      </w:r>
      <w:r>
        <w:rPr>
          <w:rFonts w:ascii="Arial" w:hAnsi="Arial" w:cs="Arial"/>
          <w:sz w:val="28"/>
          <w:szCs w:val="28"/>
        </w:rPr>
        <w:t xml:space="preserve"> </w:t>
      </w:r>
      <w:r w:rsidRPr="00C911F4">
        <w:rPr>
          <w:rFonts w:ascii="Arial" w:hAnsi="Arial" w:cs="Arial"/>
          <w:sz w:val="28"/>
          <w:szCs w:val="28"/>
        </w:rPr>
        <w:t>(</w:t>
      </w:r>
      <w:r w:rsidRPr="00420800">
        <w:rPr>
          <w:rFonts w:ascii="Arial" w:hAnsi="Arial" w:cs="Arial"/>
          <w:sz w:val="28"/>
          <w:szCs w:val="28"/>
          <w:u w:val="single"/>
        </w:rPr>
        <w:t>Быт.6:14,15</w:t>
      </w:r>
      <w:r w:rsidRPr="00C911F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DF89CAA" w14:textId="77777777" w:rsidR="00107527" w:rsidRPr="00420800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71EE56B" w14:textId="77777777" w:rsidR="007C5222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если длина ковчега состояла в образе триста локтей, которая обуславливала собою функцию правосудия, то ширина ковчега в образе пятидесяти локтей, обуславливала собою функцию вождения Святым Духом</w:t>
      </w:r>
      <w:r w:rsidR="007C5222">
        <w:rPr>
          <w:rFonts w:ascii="Arial" w:hAnsi="Arial" w:cs="Arial"/>
          <w:sz w:val="28"/>
          <w:szCs w:val="28"/>
        </w:rPr>
        <w:t>.</w:t>
      </w:r>
    </w:p>
    <w:p w14:paraId="4F70DFB2" w14:textId="77777777" w:rsidR="007C5222" w:rsidRDefault="007C5222" w:rsidP="00107527">
      <w:pPr>
        <w:jc w:val="both"/>
        <w:rPr>
          <w:rFonts w:ascii="Arial" w:hAnsi="Arial" w:cs="Arial"/>
          <w:sz w:val="28"/>
          <w:szCs w:val="28"/>
        </w:rPr>
      </w:pPr>
    </w:p>
    <w:p w14:paraId="359EE91F" w14:textId="1BAB5EBF" w:rsidR="00107527" w:rsidRDefault="007C5222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107527">
        <w:rPr>
          <w:rFonts w:ascii="Arial" w:hAnsi="Arial" w:cs="Arial"/>
          <w:sz w:val="28"/>
          <w:szCs w:val="28"/>
        </w:rPr>
        <w:t xml:space="preserve"> то время</w:t>
      </w:r>
      <w:r>
        <w:rPr>
          <w:rFonts w:ascii="Arial" w:hAnsi="Arial" w:cs="Arial"/>
          <w:sz w:val="28"/>
          <w:szCs w:val="28"/>
        </w:rPr>
        <w:t>,</w:t>
      </w:r>
      <w:r w:rsidR="00107527">
        <w:rPr>
          <w:rFonts w:ascii="Arial" w:hAnsi="Arial" w:cs="Arial"/>
          <w:sz w:val="28"/>
          <w:szCs w:val="28"/>
        </w:rPr>
        <w:t xml:space="preserve"> как высота ковчега в тридцать локтей, обуславливала собою </w:t>
      </w:r>
      <w:r>
        <w:rPr>
          <w:rFonts w:ascii="Arial" w:hAnsi="Arial" w:cs="Arial"/>
          <w:sz w:val="28"/>
          <w:szCs w:val="28"/>
        </w:rPr>
        <w:t>функцию,</w:t>
      </w:r>
      <w:r w:rsidR="00107527">
        <w:rPr>
          <w:rFonts w:ascii="Arial" w:hAnsi="Arial" w:cs="Arial"/>
          <w:sz w:val="28"/>
          <w:szCs w:val="28"/>
        </w:rPr>
        <w:t xml:space="preserve"> состоящую в мере полного возраста Христова, которая позволяла Ною, в лице Еноха, </w:t>
      </w:r>
      <w:r>
        <w:rPr>
          <w:rFonts w:ascii="Arial" w:hAnsi="Arial" w:cs="Arial"/>
          <w:sz w:val="28"/>
          <w:szCs w:val="28"/>
        </w:rPr>
        <w:t>а следовательно,</w:t>
      </w:r>
      <w:r w:rsidR="00107527">
        <w:rPr>
          <w:rFonts w:ascii="Arial" w:hAnsi="Arial" w:cs="Arial"/>
          <w:sz w:val="28"/>
          <w:szCs w:val="28"/>
        </w:rPr>
        <w:t xml:space="preserve"> и нам, священнодействовать или поклоняться Отцу в духе и истине.</w:t>
      </w:r>
    </w:p>
    <w:p w14:paraId="2C62090E" w14:textId="77777777" w:rsidR="00107527" w:rsidRPr="00CD6ECA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331D26E9" w14:textId="496E7430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Функция правосудия, была отмечена также в событии с Самсоном, который поймал триста лисиц, </w:t>
      </w:r>
      <w:r w:rsidRPr="00420800">
        <w:rPr>
          <w:rFonts w:ascii="Arial" w:hAnsi="Arial" w:cs="Arial"/>
          <w:sz w:val="28"/>
          <w:szCs w:val="28"/>
        </w:rPr>
        <w:t>и взял факелы, и связал хвост с хвостом, и привязал по факелу между двумя хвостами; и зажег факелы, и пустил их на жатву Филистимскую, и выжег и копны, и нежатый хлеб, и виноградные сады и масличные</w:t>
      </w:r>
      <w:r>
        <w:rPr>
          <w:rFonts w:ascii="Arial" w:hAnsi="Arial" w:cs="Arial"/>
          <w:sz w:val="28"/>
          <w:szCs w:val="28"/>
        </w:rPr>
        <w:t xml:space="preserve"> </w:t>
      </w:r>
      <w:r w:rsidRPr="00420800">
        <w:rPr>
          <w:rFonts w:ascii="Arial" w:hAnsi="Arial" w:cs="Arial"/>
          <w:sz w:val="28"/>
          <w:szCs w:val="28"/>
        </w:rPr>
        <w:t>(</w:t>
      </w:r>
      <w:r w:rsidRPr="00420800">
        <w:rPr>
          <w:rFonts w:ascii="Arial" w:hAnsi="Arial" w:cs="Arial"/>
          <w:sz w:val="28"/>
          <w:szCs w:val="28"/>
          <w:u w:val="single"/>
        </w:rPr>
        <w:t>Суд.15:4,5</w:t>
      </w:r>
      <w:r w:rsidRPr="0042080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06A89B9" w14:textId="77777777" w:rsidR="00107527" w:rsidRPr="00CD6ECA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2321FDA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Далее, функция правосудия была отмечена также в событии с Гедеоном, где он по откровению от Бога, выбрал себе триста воинов, с которыми одержал блестящую победу над Аммонитянами, Моавитянами и жителями горы Сеира.</w:t>
      </w:r>
    </w:p>
    <w:p w14:paraId="27FCB707" w14:textId="77777777" w:rsidR="00107527" w:rsidRPr="00420800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25065BCD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привёл Гедеон по слову Господа </w:t>
      </w:r>
      <w:r w:rsidRPr="00420800">
        <w:rPr>
          <w:rFonts w:ascii="Arial" w:hAnsi="Arial" w:cs="Arial"/>
          <w:sz w:val="28"/>
          <w:szCs w:val="28"/>
        </w:rPr>
        <w:t>народ к воде. И сказал Господь Гедеону: кто будет лакать воду языком своим, как лакает пес, того ставь особо, также и тех всех, которые будут наклоняться на колени свои и пить. И было число лакавших ртом своим</w:t>
      </w:r>
    </w:p>
    <w:p w14:paraId="7FFC97E8" w14:textId="77777777" w:rsidR="00107527" w:rsidRPr="00E51468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85C8BF8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Pr="00420800">
        <w:rPr>
          <w:rFonts w:ascii="Arial" w:hAnsi="Arial" w:cs="Arial"/>
          <w:sz w:val="28"/>
          <w:szCs w:val="28"/>
        </w:rPr>
        <w:t xml:space="preserve"> руки триста человек; весь же остальной народ наклонялся на колени свои пить воду. И сказал Господь Гедеону: тремя стами лакавших Я </w:t>
      </w:r>
      <w:r w:rsidRPr="00420800">
        <w:rPr>
          <w:rFonts w:ascii="Arial" w:hAnsi="Arial" w:cs="Arial"/>
          <w:sz w:val="28"/>
          <w:szCs w:val="28"/>
        </w:rPr>
        <w:lastRenderedPageBreak/>
        <w:t>спасу вас и предам Мадианитян в руки ваши, а весь народ пусть идет, каждый в свое место (</w:t>
      </w:r>
      <w:r w:rsidRPr="00420800">
        <w:rPr>
          <w:rFonts w:ascii="Arial" w:hAnsi="Arial" w:cs="Arial"/>
          <w:sz w:val="28"/>
          <w:szCs w:val="28"/>
          <w:u w:val="single"/>
        </w:rPr>
        <w:t>Суд.7:5-7</w:t>
      </w:r>
      <w:r w:rsidRPr="0042080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1725B86" w14:textId="77777777" w:rsidR="00107527" w:rsidRPr="0016598F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B2DE086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тогда, когда наш Мафусал придёт в полноту возраста Христова, которая определятся символическим числом «300» именно тогда держава смерти, и будет с шумом упразднена из нашего тела, учением Христовым, сокрытым в нашем сердце. </w:t>
      </w:r>
    </w:p>
    <w:p w14:paraId="7A0B3B09" w14:textId="77777777" w:rsidR="00107527" w:rsidRPr="00CD6ECA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BE4B79E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тогда имеющий державу смерти, власть которого уже была упразднена в нашем тленном теле, в лице ветхого человека, наконец то, с шумом будет низвержен в преисподнюю, и на её месте, в нашем теле, будет воздвигнута – держава жизни или держава нетления.</w:t>
      </w:r>
    </w:p>
    <w:p w14:paraId="3064D8E1" w14:textId="77777777" w:rsidR="00107527" w:rsidRPr="0016598F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27E0F739" w14:textId="77777777" w:rsidR="00107527" w:rsidRPr="0016598F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16598F">
        <w:rPr>
          <w:rFonts w:ascii="Arial" w:hAnsi="Arial" w:cs="Arial"/>
          <w:sz w:val="28"/>
          <w:szCs w:val="28"/>
        </w:rPr>
        <w:t>А как дети причастны плоти и крови, то и Он также воспринял оные, дабы смертью лишить силы имеющего державу смерти, то есть диавола, и избавить тех, которые от страха смерти через всю жизнь были подвержены рабству</w:t>
      </w:r>
      <w:r>
        <w:rPr>
          <w:rFonts w:ascii="Arial" w:hAnsi="Arial" w:cs="Arial"/>
          <w:sz w:val="28"/>
          <w:szCs w:val="28"/>
        </w:rPr>
        <w:t xml:space="preserve"> </w:t>
      </w:r>
      <w:r w:rsidRPr="0016598F">
        <w:rPr>
          <w:rFonts w:ascii="Arial" w:hAnsi="Arial" w:cs="Arial"/>
          <w:sz w:val="28"/>
          <w:szCs w:val="28"/>
        </w:rPr>
        <w:t>(</w:t>
      </w:r>
      <w:r w:rsidRPr="0016598F">
        <w:rPr>
          <w:rFonts w:ascii="Arial" w:hAnsi="Arial" w:cs="Arial"/>
          <w:sz w:val="28"/>
          <w:szCs w:val="28"/>
          <w:u w:val="single"/>
        </w:rPr>
        <w:t>Евр.2:14-15</w:t>
      </w:r>
      <w:r w:rsidRPr="0016598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C79041E" w14:textId="77777777" w:rsidR="00107527" w:rsidRPr="005E3F14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4D4A15C" w14:textId="77777777" w:rsidR="007C5222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чтобы Еноху, а следовательно и нам ходить пред Богом или же получить откровение пути, ведущему нас к поставленной для нас Богом цели, состоящей в переселении к Богу минуя положенную всем нам смерть, Еноху необходимо было по рождении Мафусала, ходить пред Богом триста лет во свете слова истины, во свете или в границах которого ходит Бог</w:t>
      </w:r>
      <w:r w:rsidR="007C522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61CFFB4" w14:textId="77777777" w:rsidR="007C5222" w:rsidRDefault="007C5222" w:rsidP="00107527">
      <w:pPr>
        <w:jc w:val="both"/>
        <w:rPr>
          <w:rFonts w:ascii="Arial" w:hAnsi="Arial" w:cs="Arial"/>
          <w:sz w:val="28"/>
          <w:szCs w:val="28"/>
        </w:rPr>
      </w:pPr>
    </w:p>
    <w:p w14:paraId="3E798F1F" w14:textId="7DDDA7D6" w:rsidR="00107527" w:rsidRDefault="007C5222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</w:t>
      </w:r>
      <w:r w:rsidR="00107527">
        <w:rPr>
          <w:rFonts w:ascii="Arial" w:hAnsi="Arial" w:cs="Arial"/>
          <w:sz w:val="28"/>
          <w:szCs w:val="28"/>
        </w:rPr>
        <w:t xml:space="preserve">практике означает – </w:t>
      </w:r>
      <w:r>
        <w:rPr>
          <w:rFonts w:ascii="Arial" w:hAnsi="Arial" w:cs="Arial"/>
          <w:sz w:val="28"/>
          <w:szCs w:val="28"/>
        </w:rPr>
        <w:t>п</w:t>
      </w:r>
      <w:r w:rsidR="00107527">
        <w:rPr>
          <w:rFonts w:ascii="Arial" w:hAnsi="Arial" w:cs="Arial"/>
          <w:sz w:val="28"/>
          <w:szCs w:val="28"/>
        </w:rPr>
        <w:t xml:space="preserve">остоянно обновлять разумные способности своей души духом своего ума, который является Умом Христовым в нашем духе, и таким образом, платить цену за право и способность ходить пред Богом, бодрствуя в молитве. </w:t>
      </w:r>
    </w:p>
    <w:p w14:paraId="58747AF1" w14:textId="77777777" w:rsidR="00107527" w:rsidRPr="00F23779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79D51DC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невозможно постоянно бодрствовать пред Богом в молитве, без наличия разумных возможностей души, обновлённых духом нашего ума, который является умом Христовым в нашем духе.</w:t>
      </w:r>
    </w:p>
    <w:p w14:paraId="395A2463" w14:textId="77777777" w:rsidR="00107527" w:rsidRPr="0016598F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232BE09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таким образом, получить юридическое право, облекать своё тело в воскресение Христово, в плоде взращенного нами Мафусала, в лице нашего нового человека, способного приносить плод дерева жизни, состоящий в плоде кроткого языка.</w:t>
      </w:r>
    </w:p>
    <w:p w14:paraId="7FB13176" w14:textId="77777777" w:rsidR="00107527" w:rsidRPr="00420800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BC38609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 w:rsidRPr="00420800">
        <w:rPr>
          <w:rFonts w:ascii="Arial" w:hAnsi="Arial" w:cs="Arial"/>
          <w:sz w:val="28"/>
          <w:szCs w:val="28"/>
        </w:rPr>
        <w:t>Кроткий язык - древо жизни, но необузданный - сокрушение духа</w:t>
      </w:r>
      <w:r>
        <w:rPr>
          <w:rFonts w:ascii="Arial" w:hAnsi="Arial" w:cs="Arial"/>
          <w:sz w:val="28"/>
          <w:szCs w:val="28"/>
        </w:rPr>
        <w:t xml:space="preserve"> </w:t>
      </w:r>
      <w:r w:rsidRPr="00420800">
        <w:rPr>
          <w:rFonts w:ascii="Arial" w:hAnsi="Arial" w:cs="Arial"/>
          <w:sz w:val="28"/>
          <w:szCs w:val="28"/>
        </w:rPr>
        <w:t>(</w:t>
      </w:r>
      <w:r w:rsidRPr="00420800">
        <w:rPr>
          <w:rFonts w:ascii="Arial" w:hAnsi="Arial" w:cs="Arial"/>
          <w:sz w:val="28"/>
          <w:szCs w:val="28"/>
          <w:u w:val="single"/>
        </w:rPr>
        <w:t>Прит.15:4</w:t>
      </w:r>
      <w:r w:rsidRPr="0042080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6F9DF03" w14:textId="77777777" w:rsidR="00107527" w:rsidRPr="0016598F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AED4477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Отсюда следует, что Енох триста лет ходил пред Богом во свете истины, сокрытой в своём сердце, во свете которой ходит Бог. </w:t>
      </w:r>
    </w:p>
    <w:p w14:paraId="5B6862EB" w14:textId="77777777" w:rsidR="00107527" w:rsidRPr="005670D8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EA7BB78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«Е</w:t>
      </w:r>
      <w:r w:rsidRPr="00687F45">
        <w:rPr>
          <w:rFonts w:ascii="Arial" w:hAnsi="Arial" w:cs="Arial"/>
          <w:sz w:val="28"/>
          <w:szCs w:val="28"/>
        </w:rPr>
        <w:t>сли же ходим во свете, подобно как Он во свете, то имеем общение друг с другом, и Кровь Иисуса Христа, Сына Его, очищает нас от всякого греха</w:t>
      </w:r>
      <w:r>
        <w:rPr>
          <w:rFonts w:ascii="Arial" w:hAnsi="Arial" w:cs="Arial"/>
          <w:sz w:val="28"/>
          <w:szCs w:val="28"/>
        </w:rPr>
        <w:t xml:space="preserve"> </w:t>
      </w:r>
      <w:r w:rsidRPr="00687F45">
        <w:rPr>
          <w:rFonts w:ascii="Arial" w:hAnsi="Arial" w:cs="Arial"/>
          <w:sz w:val="28"/>
          <w:szCs w:val="28"/>
        </w:rPr>
        <w:t>(</w:t>
      </w:r>
      <w:r w:rsidRPr="00687F45">
        <w:rPr>
          <w:rFonts w:ascii="Arial" w:hAnsi="Arial" w:cs="Arial"/>
          <w:sz w:val="28"/>
          <w:szCs w:val="28"/>
          <w:u w:val="single"/>
        </w:rPr>
        <w:t>1Иоан.1:7</w:t>
      </w:r>
      <w:r w:rsidRPr="00687F4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13CFCC3A" w14:textId="77777777" w:rsidR="00107527" w:rsidRPr="0016598F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25DA9A8C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чтобы ходить во свете истины, во свете которой ходит Бог – вначале необходимо было, пустить в оборот серебро своего спасения, принятого нами через наставление в вере, в формате семени оправдания, чтобы затем получить его в формате плода правды, в имени Мафусала. Что на практике означает – потерять свою душу через наставление в вере, в смерти Господа Иисуса Христа. </w:t>
      </w:r>
    </w:p>
    <w:p w14:paraId="4E67BFA8" w14:textId="77777777" w:rsidR="00107527" w:rsidRPr="003C3892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D305EDA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Или же, через наставление в вере, отделиться соработой своего креста с истиной креста Христова - от своего народа; от дома нашего отца, в формате суетного генетического наследия; и от своей душевной жизни, что на практике означает – умереть в смерти Господа Иисуса для своей национальности в лице своего народа; умереть для дома нашего отца, противящегося истине; и для растлевающих вожделений своей души.</w:t>
      </w:r>
    </w:p>
    <w:p w14:paraId="43B3D4B2" w14:textId="77777777" w:rsidR="00107527" w:rsidRPr="00F03E07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64F3821C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само по себе рождение Енохом Мафусала, не являлось хождением пред Богом, и не могло угодить Богу, так как не являлось целью Бога, поставленной для Еноха, которая могла бы угодить Богу. Мафусал являлся средством, дарованным нам для достижения цели, состоящей в угождении Богу.</w:t>
      </w:r>
    </w:p>
    <w:p w14:paraId="6CD35704" w14:textId="77777777" w:rsidR="00107527" w:rsidRPr="00EB4557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2BE3569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угодить Богу - необходимо было восполнить желание Бога, состоящее в вере Еноха на такое переселение на небо, которое минует положенную Богом всем нам смерть. </w:t>
      </w:r>
    </w:p>
    <w:p w14:paraId="5613A17C" w14:textId="77777777" w:rsidR="00107527" w:rsidRPr="00EB4557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A26EF8F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для этого необходимо было не только родить Мафусала, но и взрастить плод в имени Мафусала в полноту образа Христова, состоящего в образе «триста лет». </w:t>
      </w:r>
    </w:p>
    <w:p w14:paraId="52C125CD" w14:textId="77777777" w:rsidR="00107527" w:rsidRPr="00F03E07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6D4160B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88448C">
        <w:rPr>
          <w:rFonts w:ascii="Arial" w:hAnsi="Arial" w:cs="Arial"/>
          <w:sz w:val="28"/>
          <w:szCs w:val="28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</w:t>
      </w:r>
      <w:r>
        <w:rPr>
          <w:rFonts w:ascii="Arial" w:hAnsi="Arial" w:cs="Arial"/>
          <w:sz w:val="28"/>
          <w:szCs w:val="28"/>
        </w:rPr>
        <w:t xml:space="preserve"> </w:t>
      </w:r>
      <w:r w:rsidRPr="0088448C">
        <w:rPr>
          <w:rFonts w:ascii="Arial" w:hAnsi="Arial" w:cs="Arial"/>
          <w:sz w:val="28"/>
          <w:szCs w:val="28"/>
        </w:rPr>
        <w:t>(</w:t>
      </w:r>
      <w:r w:rsidRPr="0088448C">
        <w:rPr>
          <w:rFonts w:ascii="Arial" w:hAnsi="Arial" w:cs="Arial"/>
          <w:sz w:val="28"/>
          <w:szCs w:val="28"/>
          <w:u w:val="single"/>
        </w:rPr>
        <w:t>Евр.11:5</w:t>
      </w:r>
      <w:r w:rsidRPr="008844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15E8568" w14:textId="77777777" w:rsidR="00107527" w:rsidRPr="00F23779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2309F5A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посему: сама по себе </w:t>
      </w:r>
      <w:r w:rsidRPr="00107527">
        <w:rPr>
          <w:rFonts w:ascii="Arial" w:hAnsi="Arial" w:cs="Arial"/>
          <w:b/>
          <w:bCs/>
          <w:sz w:val="28"/>
          <w:szCs w:val="28"/>
        </w:rPr>
        <w:t>фраза «угодить Богу» означает:</w:t>
      </w:r>
    </w:p>
    <w:p w14:paraId="5E5E1EDA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Приобрести благоволение Бога.</w:t>
      </w:r>
    </w:p>
    <w:p w14:paraId="5BD28542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Обратить на себя благоволение Бога.</w:t>
      </w:r>
    </w:p>
    <w:p w14:paraId="364F1CAE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Ходить пред Богом во свете</w:t>
      </w:r>
      <w:r w:rsidRPr="00DF509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в котором ходит Бог.</w:t>
      </w:r>
    </w:p>
    <w:p w14:paraId="140C01AD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Искать Бога в благой, угодной и совершенной воле.</w:t>
      </w:r>
    </w:p>
    <w:p w14:paraId="2BA901BF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Понравится Богу.</w:t>
      </w:r>
    </w:p>
    <w:p w14:paraId="0DB4C333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Быть по душе Богу.</w:t>
      </w:r>
    </w:p>
    <w:p w14:paraId="6AB12197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Сделать Бога довольным.</w:t>
      </w:r>
    </w:p>
    <w:p w14:paraId="28628230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Восполнить алкание и жажду Бога.</w:t>
      </w:r>
    </w:p>
    <w:p w14:paraId="6629273A" w14:textId="5D71A572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Прийти к цели, поставленной Богом в назначенный Богом срок.</w:t>
      </w:r>
    </w:p>
    <w:p w14:paraId="53D2DA53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Успокоить сердце Бога.</w:t>
      </w:r>
    </w:p>
    <w:p w14:paraId="5B0E7E76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Попасть пущенной стрелой исповедания веры сердца в цель, состоящую в угождении Бога.</w:t>
      </w:r>
    </w:p>
    <w:p w14:paraId="56166CAD" w14:textId="77777777" w:rsidR="00107527" w:rsidRPr="00143515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355413B2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это возможно только заплатив цену за право ходить пред Богом, через соработу разумных возможности нашей души, обновлёнными духом нашего ума, с разумными возможностями нашего сердца, которые именуются умом Христовым в нашем духе. Как написано:</w:t>
      </w:r>
    </w:p>
    <w:p w14:paraId="75846E40" w14:textId="77777777" w:rsidR="00107527" w:rsidRPr="00143515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4867E3D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 w:rsidRPr="00143515">
        <w:rPr>
          <w:rFonts w:ascii="Arial" w:hAnsi="Arial" w:cs="Arial"/>
          <w:sz w:val="28"/>
          <w:szCs w:val="28"/>
        </w:rPr>
        <w:t>А теперь вы отложите все: гнев, ярость, злобу, злоречие, сквернословие уст ваших; не говорите лжи друг другу, совлекшись ветхого человека с делами его и облекшись в нового, который обновляется в познании по образу Создавшего его,  где нет ни Еллина, ни Иудея, ни обрезания, ни необрезания, варвара, Скифа, раба, свободного, но все и во всем Христос</w:t>
      </w:r>
      <w:r>
        <w:rPr>
          <w:rFonts w:ascii="Arial" w:hAnsi="Arial" w:cs="Arial"/>
          <w:sz w:val="28"/>
          <w:szCs w:val="28"/>
        </w:rPr>
        <w:t xml:space="preserve"> </w:t>
      </w:r>
      <w:r w:rsidRPr="00143515">
        <w:rPr>
          <w:rFonts w:ascii="Arial" w:hAnsi="Arial" w:cs="Arial"/>
          <w:sz w:val="28"/>
          <w:szCs w:val="28"/>
        </w:rPr>
        <w:t>(</w:t>
      </w:r>
      <w:r w:rsidRPr="00143515">
        <w:rPr>
          <w:rFonts w:ascii="Arial" w:hAnsi="Arial" w:cs="Arial"/>
          <w:sz w:val="28"/>
          <w:szCs w:val="28"/>
          <w:u w:val="single"/>
        </w:rPr>
        <w:t>Кол.3:8-11</w:t>
      </w:r>
      <w:r w:rsidRPr="0014351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6A5E710" w14:textId="77777777" w:rsidR="00107527" w:rsidRPr="0087230E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59E493A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одной стороны – исходя из данного повеления или условия, испытать себя на наличие способности обновлять разумные возможности своей души духом своего ума, следует по нашему правильному отношению к язычникам и Иудеям; к обрезанию, к варварам; к Скифам, к сословию, к мужскому полу и женскому, которые отсутствуют во Христе Иисусе.</w:t>
      </w:r>
    </w:p>
    <w:p w14:paraId="246BE594" w14:textId="77777777" w:rsidR="00107527" w:rsidRPr="007A355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A531862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А, с другой стороны – по нашему упованию, в котором, мы всякий раз будем представлять в служении Богу, и в битвах со злом оригиналы, не полагаясь на копии побед прошлого, постоянно ища воли Божией в откровениях благовествуемого нам слова, по образу Создавшего нас, Который, в отношениях с нами, никогда не использует копий, а поставляет только оригиналы.</w:t>
      </w:r>
    </w:p>
    <w:p w14:paraId="40DB5B97" w14:textId="77777777" w:rsidR="00107527" w:rsidRPr="00F03E07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3A559097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Енох не сосредоточен был на Мафусале, хотя его рождение и дало ему способность, платить цену за право ходить пред Богом. Так как для Еноха, Мафусал являлся лишь средством для достижения высокой и возвышенной цели, выраженной в переселении живым от земли к Богу, минуя положенную всем нам смерть. </w:t>
      </w:r>
    </w:p>
    <w:p w14:paraId="7F98B76F" w14:textId="77777777" w:rsidR="00107527" w:rsidRPr="00F23779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20C22193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Ведь после рождения Енохом Мафусала, он родил ещё сыновей и дочерей, которые образно, так же являлись плодом его духа, которым он угодил Богу.</w:t>
      </w:r>
    </w:p>
    <w:p w14:paraId="528ECECE" w14:textId="77777777" w:rsidR="00107527" w:rsidRPr="0015385A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BA09CD6" w14:textId="27B24C90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Рождение Енохом дочерей – говорило о его способности оплодотворять себя семенем слова истины. А рождение сыновей – говорило о способности, представлять семя истины в плоде своих уст.</w:t>
      </w:r>
    </w:p>
    <w:p w14:paraId="6BAD9C13" w14:textId="77777777" w:rsidR="00107527" w:rsidRPr="003C3892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E49790A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3C3892">
        <w:rPr>
          <w:rFonts w:ascii="Arial" w:hAnsi="Arial" w:cs="Arial"/>
          <w:sz w:val="28"/>
          <w:szCs w:val="28"/>
        </w:rPr>
        <w:t>Тем прославится Отец Мой, если вы принесете много плода и будете Моими учениками</w:t>
      </w:r>
      <w:r>
        <w:rPr>
          <w:rFonts w:ascii="Arial" w:hAnsi="Arial" w:cs="Arial"/>
          <w:sz w:val="28"/>
          <w:szCs w:val="28"/>
        </w:rPr>
        <w:t xml:space="preserve"> </w:t>
      </w:r>
      <w:r w:rsidRPr="003C3892">
        <w:rPr>
          <w:rFonts w:ascii="Arial" w:hAnsi="Arial" w:cs="Arial"/>
          <w:sz w:val="28"/>
          <w:szCs w:val="28"/>
        </w:rPr>
        <w:t>(</w:t>
      </w:r>
      <w:r w:rsidRPr="003C3892">
        <w:rPr>
          <w:rFonts w:ascii="Arial" w:hAnsi="Arial" w:cs="Arial"/>
          <w:sz w:val="28"/>
          <w:szCs w:val="28"/>
          <w:u w:val="single"/>
        </w:rPr>
        <w:t>Ин.15:8</w:t>
      </w:r>
      <w:r w:rsidRPr="003C389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63B56373" w14:textId="77777777" w:rsidR="00107527" w:rsidRPr="00C139A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0B5257E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Образно в рождении Енохом дочерей, мы можем увидеть воскресение дочери Иаира или способность Еноха оплодотворять себя семенем слова истины. А в рождении сыновей, взращивать плод правосудия из семени слова истины.</w:t>
      </w:r>
    </w:p>
    <w:p w14:paraId="006C3023" w14:textId="77777777" w:rsidR="00107527" w:rsidRPr="00C139A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17F6EA1" w14:textId="0F2B7A96" w:rsidR="00107527" w:rsidRPr="003C3892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пророка Исаии, плодом правосудия, в лице сыновей Еноха – являлся его сын – Мегер-шелал-хаш-ба</w:t>
      </w:r>
      <w:r w:rsidR="007C5222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>, которого он мог родить благодаря ранее рождённого им сына Шеяр-Ясуфа, в формате семени оправдания, которое получил Иаир, в лице женщины, исцелённой от болезни кровотечения.</w:t>
      </w:r>
    </w:p>
    <w:p w14:paraId="20C3EE02" w14:textId="77777777" w:rsidR="00107527" w:rsidRPr="003C3892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78E87AA" w14:textId="120A8212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текста, положенного нами в основание, хождение Еноха пред Богом в течение триста лет, в которые он, ходя пред Богом во свете, в котором ходит Бог, и рождая сыновей и дочерей, преследовал только одну цель – переселение живым от земли к Богу</w:t>
      </w:r>
    </w:p>
    <w:p w14:paraId="51F73C6E" w14:textId="77777777" w:rsidR="00107527" w:rsidRPr="00D95CCE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4D6203B" w14:textId="478D23E0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Ведь когда говорится о том, что Енох переселён был верою, то имеется в виду, что Енох получил откровение в своём сердце о подлинной цели, быть переселённым на небо</w:t>
      </w:r>
      <w:r w:rsidR="00D0294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минуя положенную всем нам смерть, ради победы</w:t>
      </w:r>
      <w:r w:rsidR="00D0294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которой он и родил Мафусала. </w:t>
      </w:r>
    </w:p>
    <w:p w14:paraId="759F29DB" w14:textId="77777777" w:rsidR="00107527" w:rsidRPr="00C139A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615C020" w14:textId="08F00BCB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затем</w:t>
      </w:r>
      <w:r w:rsidR="00D0294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получив способность ходить пред Богом, он в течение триста лет ходил пред Богом, в которые он, путём соработы своего обновленного мышления с умом нового человека, ещё родил сыновей и дочерей, не упуская из вида главную цель – переселиться к Богу</w:t>
      </w:r>
      <w:r w:rsidR="007C5222">
        <w:rPr>
          <w:rFonts w:ascii="Arial" w:hAnsi="Arial" w:cs="Arial"/>
          <w:sz w:val="28"/>
          <w:szCs w:val="28"/>
        </w:rPr>
        <w:t xml:space="preserve"> живым</w:t>
      </w:r>
      <w:r>
        <w:rPr>
          <w:rFonts w:ascii="Arial" w:hAnsi="Arial" w:cs="Arial"/>
          <w:sz w:val="28"/>
          <w:szCs w:val="28"/>
        </w:rPr>
        <w:t>.</w:t>
      </w:r>
    </w:p>
    <w:p w14:paraId="3B787859" w14:textId="77777777" w:rsidR="00107527" w:rsidRPr="006D4E7F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E837489" w14:textId="77777777" w:rsidR="00853EEB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этим постоянством, выраженным в стремлении к цели своего переселения к Богу, </w:t>
      </w:r>
      <w:r w:rsidR="00853EEB">
        <w:rPr>
          <w:rFonts w:ascii="Arial" w:hAnsi="Arial" w:cs="Arial"/>
          <w:sz w:val="28"/>
          <w:szCs w:val="28"/>
        </w:rPr>
        <w:t>Енох,</w:t>
      </w:r>
      <w:r>
        <w:rPr>
          <w:rFonts w:ascii="Arial" w:hAnsi="Arial" w:cs="Arial"/>
          <w:sz w:val="28"/>
          <w:szCs w:val="28"/>
        </w:rPr>
        <w:t xml:space="preserve"> ходя пред Богом в течение триста лет </w:t>
      </w:r>
      <w:r w:rsidR="00853EEB">
        <w:rPr>
          <w:rFonts w:ascii="Arial" w:hAnsi="Arial" w:cs="Arial"/>
          <w:sz w:val="28"/>
          <w:szCs w:val="28"/>
        </w:rPr>
        <w:t>во свете,</w:t>
      </w:r>
      <w:r>
        <w:rPr>
          <w:rFonts w:ascii="Arial" w:hAnsi="Arial" w:cs="Arial"/>
          <w:sz w:val="28"/>
          <w:szCs w:val="28"/>
        </w:rPr>
        <w:t xml:space="preserve"> в котором ходит Бог, и угодил Богу</w:t>
      </w:r>
      <w:r w:rsidR="00853EEB">
        <w:rPr>
          <w:rFonts w:ascii="Arial" w:hAnsi="Arial" w:cs="Arial"/>
          <w:sz w:val="28"/>
          <w:szCs w:val="28"/>
        </w:rPr>
        <w:t xml:space="preserve">. </w:t>
      </w:r>
    </w:p>
    <w:p w14:paraId="28A421EC" w14:textId="77777777" w:rsidR="00853EEB" w:rsidRDefault="00853EEB" w:rsidP="00107527">
      <w:pPr>
        <w:jc w:val="both"/>
        <w:rPr>
          <w:rFonts w:ascii="Arial" w:hAnsi="Arial" w:cs="Arial"/>
          <w:sz w:val="28"/>
          <w:szCs w:val="28"/>
        </w:rPr>
      </w:pPr>
    </w:p>
    <w:p w14:paraId="17ADB764" w14:textId="241A866F" w:rsidR="00107527" w:rsidRDefault="00853EEB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</w:t>
      </w:r>
      <w:r w:rsidR="00107527">
        <w:rPr>
          <w:rFonts w:ascii="Arial" w:hAnsi="Arial" w:cs="Arial"/>
          <w:sz w:val="28"/>
          <w:szCs w:val="28"/>
        </w:rPr>
        <w:t xml:space="preserve"> прежде переселения своего получил свидетельство, что путём повиновения своей веры Вере Божией, означенной в переселении на небо, </w:t>
      </w:r>
      <w:r>
        <w:rPr>
          <w:rFonts w:ascii="Arial" w:hAnsi="Arial" w:cs="Arial"/>
          <w:sz w:val="28"/>
          <w:szCs w:val="28"/>
        </w:rPr>
        <w:t>он,</w:t>
      </w:r>
      <w:r w:rsidR="00107527">
        <w:rPr>
          <w:rFonts w:ascii="Arial" w:hAnsi="Arial" w:cs="Arial"/>
          <w:sz w:val="28"/>
          <w:szCs w:val="28"/>
        </w:rPr>
        <w:t xml:space="preserve"> минуя положенную всем смерть он угодил Богу.</w:t>
      </w:r>
    </w:p>
    <w:p w14:paraId="7E612E9F" w14:textId="77777777" w:rsidR="00107527" w:rsidRPr="00A7534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1468BE9" w14:textId="4780FC76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Допустим, что гипотетически человек, подобно Еноху родил Мафусала</w:t>
      </w:r>
      <w:r w:rsidR="00853EE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или же умер в смерти Господа Иисуса для своего народа; для дома своего отца, и для своей душевной жизни, но в то же самое время, не позволил Богу увлечь себя в пустыню освящения, </w:t>
      </w:r>
    </w:p>
    <w:p w14:paraId="3A72571E" w14:textId="77777777" w:rsidR="00107527" w:rsidRPr="00C139A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F84DBE9" w14:textId="5E908322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произвести там тотальное освящение, преследуя цель тотального посвящения Богу, чтобы там в пустыне освящения, Бог мог заговорить к его сердцу, и возвратить ему в его посвящении: его виноградники, долину Ахор и песни его юности, в преддверии его возвышенной надежды, выраженной в переселении на небо</w:t>
      </w:r>
      <w:r w:rsidR="00853EEB">
        <w:rPr>
          <w:rFonts w:ascii="Arial" w:hAnsi="Arial" w:cs="Arial"/>
          <w:sz w:val="28"/>
          <w:szCs w:val="28"/>
        </w:rPr>
        <w:t>,</w:t>
      </w:r>
    </w:p>
    <w:p w14:paraId="36F55475" w14:textId="77777777" w:rsidR="00107527" w:rsidRPr="005A432A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CB5EC09" w14:textId="6EAB3B8E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Которая как раз и является нашей главной целью, поставленной для нас Богом, чтобы мы могли петь в пустыне нашего освящения, как во дни своей </w:t>
      </w:r>
      <w:r w:rsidR="00853EEB">
        <w:rPr>
          <w:rFonts w:ascii="Arial" w:hAnsi="Arial" w:cs="Arial"/>
          <w:sz w:val="28"/>
          <w:szCs w:val="28"/>
        </w:rPr>
        <w:t xml:space="preserve">вечной </w:t>
      </w:r>
      <w:r>
        <w:rPr>
          <w:rFonts w:ascii="Arial" w:hAnsi="Arial" w:cs="Arial"/>
          <w:sz w:val="28"/>
          <w:szCs w:val="28"/>
        </w:rPr>
        <w:t xml:space="preserve">юности и как в день выхода своего из земли Египетской. </w:t>
      </w:r>
    </w:p>
    <w:p w14:paraId="6A2D05CF" w14:textId="77777777" w:rsidR="00107527" w:rsidRPr="00687F45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C44CFCE" w14:textId="4AB2A788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виноградники, долина Ахор, и песни нашей </w:t>
      </w:r>
      <w:r w:rsidR="00853EEB">
        <w:rPr>
          <w:rFonts w:ascii="Arial" w:hAnsi="Arial" w:cs="Arial"/>
          <w:sz w:val="28"/>
          <w:szCs w:val="28"/>
        </w:rPr>
        <w:t xml:space="preserve">вечной </w:t>
      </w:r>
      <w:r>
        <w:rPr>
          <w:rFonts w:ascii="Arial" w:hAnsi="Arial" w:cs="Arial"/>
          <w:sz w:val="28"/>
          <w:szCs w:val="28"/>
        </w:rPr>
        <w:t>юности – это обетования, предваряющие и утверждающие нашу надежду или нашу главную цель.</w:t>
      </w:r>
    </w:p>
    <w:p w14:paraId="56E50A78" w14:textId="77777777" w:rsidR="00107527" w:rsidRPr="00A7534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2BCF885E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290ECE">
        <w:rPr>
          <w:rFonts w:ascii="Arial" w:hAnsi="Arial" w:cs="Arial"/>
          <w:sz w:val="28"/>
          <w:szCs w:val="28"/>
        </w:rPr>
        <w:t>Посему вот, и Я увлеку ее, приведу ее в пустыню, и буду говорить к сердцу ее. И дам ей оттуда виноградники ее и долину Ахор</w:t>
      </w:r>
      <w:r w:rsidRPr="00151CBB">
        <w:rPr>
          <w:rFonts w:ascii="Arial" w:hAnsi="Arial" w:cs="Arial"/>
          <w:b/>
          <w:sz w:val="28"/>
          <w:szCs w:val="28"/>
        </w:rPr>
        <w:t>, в преддверие надежды</w:t>
      </w:r>
      <w:r w:rsidRPr="00290ECE">
        <w:rPr>
          <w:rFonts w:ascii="Arial" w:hAnsi="Arial" w:cs="Arial"/>
          <w:sz w:val="28"/>
          <w:szCs w:val="28"/>
        </w:rPr>
        <w:t>; и она будет петь там, как во дни юности своей и как в день выхода своего из земли Египетской</w:t>
      </w:r>
      <w:r>
        <w:rPr>
          <w:rFonts w:ascii="Arial" w:hAnsi="Arial" w:cs="Arial"/>
          <w:sz w:val="28"/>
          <w:szCs w:val="28"/>
        </w:rPr>
        <w:t xml:space="preserve"> </w:t>
      </w:r>
      <w:r w:rsidRPr="00290ECE">
        <w:rPr>
          <w:rFonts w:ascii="Arial" w:hAnsi="Arial" w:cs="Arial"/>
          <w:sz w:val="28"/>
          <w:szCs w:val="28"/>
        </w:rPr>
        <w:t>(</w:t>
      </w:r>
      <w:r w:rsidRPr="00290ECE">
        <w:rPr>
          <w:rFonts w:ascii="Arial" w:hAnsi="Arial" w:cs="Arial"/>
          <w:sz w:val="28"/>
          <w:szCs w:val="28"/>
          <w:u w:val="single"/>
        </w:rPr>
        <w:t>Ос.2:14,15</w:t>
      </w:r>
      <w:r w:rsidRPr="00290EC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53AF51C4" w14:textId="77777777" w:rsidR="00107527" w:rsidRPr="00384A18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7E0C152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если мы после принесения Богу плода правды в имени Мафусала, в котором мы в смерти Господа Иисуса умерли для своего народа; для дома нашего отца, и для своих растлевающих вожделений, позволивших нам упразднить в своём теле власть царствующего греха, в лице нашего ветхого человека, </w:t>
      </w:r>
    </w:p>
    <w:p w14:paraId="54651698" w14:textId="77777777" w:rsidR="00107527" w:rsidRPr="00B93972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5209AB6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 позволим Богу увлечь себя в пустыню освещения, чтобы получить там в награду обетование, состоящее в преддверии нашей надежды, позволяющее нам платить цену, чтобы взращивать своего Мафусала, что означает - ходить пред Богом в течение времени, сокрытого во власти Бога, которое обозначено образным числом «триста лет» – </w:t>
      </w:r>
    </w:p>
    <w:p w14:paraId="0EDC1BA0" w14:textId="77777777" w:rsidR="00107527" w:rsidRPr="00C139A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2D1C84FF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Наш Мафусал умрёт, и мы незаметно для себя вновь окажемся во власти ветхого человека, который возьмёт с собою семь других духов, злейших себя и войдя будут жить в нашем теле. Как написано:</w:t>
      </w:r>
    </w:p>
    <w:p w14:paraId="3A26E322" w14:textId="77777777" w:rsidR="00107527" w:rsidRPr="00384A18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0E4678C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 w:rsidRPr="00384A18">
        <w:rPr>
          <w:rFonts w:ascii="Arial" w:hAnsi="Arial" w:cs="Arial"/>
          <w:sz w:val="28"/>
          <w:szCs w:val="28"/>
        </w:rPr>
        <w:t>Когда нечистый дух выйдет из человека, то ходит по безводным местам, ища покоя, и не находит; тогда говорит: возвращусь в дом мой, откуда я вышел. И, придя, находит его незанятым, выметенным и убранным; тогда идет и берет с собою семь других духов, злейших себя, и, войдя, живут там; и бывает для человека того последнее хуже первого. Так будет и с этим злым родом</w:t>
      </w:r>
      <w:r>
        <w:rPr>
          <w:rFonts w:ascii="Arial" w:hAnsi="Arial" w:cs="Arial"/>
          <w:sz w:val="28"/>
          <w:szCs w:val="28"/>
        </w:rPr>
        <w:t xml:space="preserve"> </w:t>
      </w:r>
      <w:r w:rsidRPr="00384A18">
        <w:rPr>
          <w:rFonts w:ascii="Arial" w:hAnsi="Arial" w:cs="Arial"/>
          <w:sz w:val="28"/>
          <w:szCs w:val="28"/>
        </w:rPr>
        <w:t>(</w:t>
      </w:r>
      <w:r w:rsidRPr="00384A18">
        <w:rPr>
          <w:rFonts w:ascii="Arial" w:hAnsi="Arial" w:cs="Arial"/>
          <w:sz w:val="28"/>
          <w:szCs w:val="28"/>
          <w:u w:val="single"/>
        </w:rPr>
        <w:t>Мф.12:43-45</w:t>
      </w:r>
      <w:r w:rsidRPr="00384A1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5651151" w14:textId="77777777" w:rsidR="00107527" w:rsidRPr="00E51E91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215637C1" w14:textId="1FF7BF00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обетование, относящееся к преддверию нашей надежды, обуславливающее усыновление нашего тела искуплением Христовым, включающее принесение нами плода Мафусала - является средством, ведущим к цели, поставленной для нас Богом, выраженной в </w:t>
      </w:r>
      <w:r w:rsidR="00853EEB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амой </w:t>
      </w:r>
      <w:r w:rsidR="00853EEB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адежде, обусловленной нашей любовью к явлению Господа, которая является нашей целью.</w:t>
      </w:r>
    </w:p>
    <w:p w14:paraId="03A5B890" w14:textId="77777777" w:rsidR="00107527" w:rsidRPr="00E51E91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7A630CD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исповедание обетования, относящегося к преддверию нашей надежды, как раз и является той стрелой, пущенной нами, которая призвана разрушить державу смерти, и привести нас к цели нашей надежды, состоящей в переселении от земли к Богу.</w:t>
      </w:r>
    </w:p>
    <w:p w14:paraId="0DAADCB3" w14:textId="77777777" w:rsidR="00107527" w:rsidRPr="00E51E91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6EE189A7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Беда состоит в том, что многие христиане, теоретически знакомы с целью поставленной для них Богом, но не знакомы с обетованиями, которые ведут к этой цели, состоящие в принесении Богу плода своего духа, в образе дерева жизни, дающего плод свой двенадцать раз в году, принесение которых – является Царством Божиим внутри нас, и средством ведущим нас к этой возвышенной цели. </w:t>
      </w:r>
    </w:p>
    <w:p w14:paraId="5D6AC892" w14:textId="77777777" w:rsidR="00107527" w:rsidRPr="006D4E7F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649D8172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8. Составляющая цены, </w:t>
      </w:r>
      <w:r>
        <w:rPr>
          <w:rFonts w:ascii="Arial" w:hAnsi="Arial" w:cs="Arial"/>
          <w:sz w:val="28"/>
          <w:szCs w:val="28"/>
        </w:rPr>
        <w:t xml:space="preserve">за право ходить пред Богом, чтобы </w:t>
      </w:r>
      <w:r w:rsidRPr="00FA19AC">
        <w:rPr>
          <w:rFonts w:ascii="Arial" w:hAnsi="Arial" w:cs="Arial"/>
          <w:sz w:val="28"/>
          <w:szCs w:val="28"/>
        </w:rPr>
        <w:t>угодит</w:t>
      </w:r>
      <w:r>
        <w:rPr>
          <w:rFonts w:ascii="Arial" w:hAnsi="Arial" w:cs="Arial"/>
          <w:sz w:val="28"/>
          <w:szCs w:val="28"/>
        </w:rPr>
        <w:t>ь</w:t>
      </w:r>
      <w:r w:rsidRPr="00FA19AC">
        <w:rPr>
          <w:rFonts w:ascii="Arial" w:hAnsi="Arial" w:cs="Arial"/>
          <w:sz w:val="28"/>
          <w:szCs w:val="28"/>
        </w:rPr>
        <w:t xml:space="preserve"> Богу</w:t>
      </w:r>
      <w:r>
        <w:rPr>
          <w:rFonts w:ascii="Arial" w:hAnsi="Arial" w:cs="Arial"/>
          <w:sz w:val="28"/>
          <w:szCs w:val="28"/>
        </w:rPr>
        <w:t xml:space="preserve"> – состоит в необходимости попросить Бога, чтобы Он открыл нам, посланного Им человека, через которого Он мог бы представить нам истинное благовестие в формате начальствующего учения Христова, которое в нашем сердце, призвано являться заветом мира.</w:t>
      </w:r>
    </w:p>
    <w:p w14:paraId="097BEEA6" w14:textId="77777777" w:rsidR="00107527" w:rsidRPr="005670D8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27F0FEC" w14:textId="1AD4A0F6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Принимая </w:t>
      </w:r>
      <w:r w:rsidR="00853EEB">
        <w:rPr>
          <w:rFonts w:ascii="Arial" w:hAnsi="Arial" w:cs="Arial"/>
          <w:sz w:val="28"/>
          <w:szCs w:val="28"/>
        </w:rPr>
        <w:t>такого</w:t>
      </w:r>
      <w:r>
        <w:rPr>
          <w:rFonts w:ascii="Arial" w:hAnsi="Arial" w:cs="Arial"/>
          <w:sz w:val="28"/>
          <w:szCs w:val="28"/>
        </w:rPr>
        <w:t xml:space="preserve"> человека – мы тем самым платим цену за право ходить перед Богом. Потому что именно таким образом, мы можем творить доброе дело или дело Божие и ходить пред Богом.</w:t>
      </w:r>
    </w:p>
    <w:p w14:paraId="0F92C4BA" w14:textId="77777777" w:rsidR="00107527" w:rsidRPr="0060019C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C91CDF1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самозванцы, с имеющимися у них научными степенями докторов богословия, магистров, провозгласившие себя вождями народа, и выдвиженцы путём омерзительного демократического </w:t>
      </w:r>
      <w:r>
        <w:rPr>
          <w:rFonts w:ascii="Arial" w:hAnsi="Arial" w:cs="Arial"/>
          <w:sz w:val="28"/>
          <w:szCs w:val="28"/>
        </w:rPr>
        <w:lastRenderedPageBreak/>
        <w:t>голосования, открыть нам истинного благовестия Христова, состоящего в начальствующем учении Христовом открыть, не могут.</w:t>
      </w:r>
    </w:p>
    <w:p w14:paraId="50965D22" w14:textId="77777777" w:rsidR="00107527" w:rsidRPr="0060019C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337FBF3D" w14:textId="104A1FBC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обыкновенные эмиссары Вавилона, которые смешивают откровения Господни, которые они, как профессиональные воры крадут у посланников Бога, и смешивают с отбросами своего плотского ума, приготавливая яростное вино блудодеяния</w:t>
      </w:r>
      <w:r w:rsidR="00853EEB">
        <w:rPr>
          <w:rFonts w:ascii="Arial" w:hAnsi="Arial" w:cs="Arial"/>
          <w:sz w:val="28"/>
          <w:szCs w:val="28"/>
        </w:rPr>
        <w:t>, которым они поят все народы.</w:t>
      </w:r>
    </w:p>
    <w:p w14:paraId="46D8517D" w14:textId="77777777" w:rsidR="00107527" w:rsidRPr="00155C0F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3BB0971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Бог делает Своими устами только истинных Апостолов и пророков, которых Он облёк силою Святого Духа и наделил их мудрым сердцем, которое способно разуметь тайны Царства Небесного в тихом голосе Святого Духа и водиться Святым Духом. Как написано:</w:t>
      </w:r>
    </w:p>
    <w:p w14:paraId="69661681" w14:textId="77777777" w:rsidR="00107527" w:rsidRPr="00FA19AC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0C7A46C8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 w:rsidRPr="003951D7">
        <w:rPr>
          <w:rFonts w:ascii="Arial" w:hAnsi="Arial" w:cs="Arial"/>
          <w:sz w:val="28"/>
          <w:szCs w:val="28"/>
        </w:rPr>
        <w:t xml:space="preserve">Ибо в учении нашем нет ни заблуждения, ни нечистых побуждений, ни лукавства; но, как Бог удостоил нас того, чтобы вверить нам благовестие, так мы и говорим, угождая не человекам, </w:t>
      </w:r>
    </w:p>
    <w:p w14:paraId="49FA1A0F" w14:textId="77777777" w:rsidR="00107527" w:rsidRPr="00155C0F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1AC67C28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3951D7">
        <w:rPr>
          <w:rFonts w:ascii="Arial" w:hAnsi="Arial" w:cs="Arial"/>
          <w:sz w:val="28"/>
          <w:szCs w:val="28"/>
        </w:rPr>
        <w:t>о Богу, испытующему сердца наши. Ибо никогда не было у нас перед вами ни слов ласкательства, как вы знаете, ни видов корысти: Бог свидетель! Не ищем славы человеческой ни от вас, ни от других: (</w:t>
      </w:r>
      <w:r w:rsidRPr="003951D7">
        <w:rPr>
          <w:rFonts w:ascii="Arial" w:hAnsi="Arial" w:cs="Arial"/>
          <w:sz w:val="28"/>
          <w:szCs w:val="28"/>
          <w:u w:val="single"/>
        </w:rPr>
        <w:t>1Фесс.2:3-6</w:t>
      </w:r>
      <w:r w:rsidRPr="003951D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B95C1AE" w14:textId="77777777" w:rsidR="00107527" w:rsidRPr="00FA19AC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4B33FE10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цена данной составляющей, чтобы ходить пред Богом, и таким образом угодить Богу – состоит в принятии человека, которого послал Бог, а не которого выбрали мы путём омерзительного для Бога демократического голосования или который сам себя поставил.</w:t>
      </w:r>
    </w:p>
    <w:p w14:paraId="24A67B17" w14:textId="77777777" w:rsidR="00107527" w:rsidRPr="00FA19AC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21CCDB94" w14:textId="534CB8D4" w:rsidR="00107527" w:rsidRDefault="00D02947" w:rsidP="00107527">
      <w:pPr>
        <w:jc w:val="both"/>
        <w:rPr>
          <w:rFonts w:ascii="Arial" w:hAnsi="Arial" w:cs="Arial"/>
          <w:sz w:val="28"/>
          <w:szCs w:val="28"/>
        </w:rPr>
      </w:pPr>
      <w:r w:rsidRPr="00FA19AC">
        <w:rPr>
          <w:rFonts w:ascii="Arial" w:hAnsi="Arial" w:cs="Arial"/>
          <w:sz w:val="28"/>
          <w:szCs w:val="28"/>
        </w:rPr>
        <w:t>Итак,</w:t>
      </w:r>
      <w:r w:rsidR="00107527" w:rsidRPr="00FA19AC">
        <w:rPr>
          <w:rFonts w:ascii="Arial" w:hAnsi="Arial" w:cs="Arial"/>
          <w:sz w:val="28"/>
          <w:szCs w:val="28"/>
        </w:rPr>
        <w:t xml:space="preserve"> сказали Ему: что нам делать, чтобы творить дела Божии?  Иисус сказал им в ответ: вот дело Божие, чтобы вы веровали в Того, Кого Он послал</w:t>
      </w:r>
      <w:r w:rsidR="00107527">
        <w:rPr>
          <w:rFonts w:ascii="Arial" w:hAnsi="Arial" w:cs="Arial"/>
          <w:sz w:val="28"/>
          <w:szCs w:val="28"/>
        </w:rPr>
        <w:t xml:space="preserve"> </w:t>
      </w:r>
      <w:r w:rsidR="00107527" w:rsidRPr="00FA19AC">
        <w:rPr>
          <w:rFonts w:ascii="Arial" w:hAnsi="Arial" w:cs="Arial"/>
          <w:sz w:val="28"/>
          <w:szCs w:val="28"/>
        </w:rPr>
        <w:t>(</w:t>
      </w:r>
      <w:r w:rsidR="00107527" w:rsidRPr="00FA19AC">
        <w:rPr>
          <w:rFonts w:ascii="Arial" w:hAnsi="Arial" w:cs="Arial"/>
          <w:sz w:val="28"/>
          <w:szCs w:val="28"/>
          <w:u w:val="single"/>
        </w:rPr>
        <w:t>Ин.6:28,29</w:t>
      </w:r>
      <w:r w:rsidR="00107527" w:rsidRPr="00FA19AC">
        <w:rPr>
          <w:rFonts w:ascii="Arial" w:hAnsi="Arial" w:cs="Arial"/>
          <w:sz w:val="28"/>
          <w:szCs w:val="28"/>
        </w:rPr>
        <w:t>)</w:t>
      </w:r>
      <w:r w:rsidR="00107527">
        <w:rPr>
          <w:rFonts w:ascii="Arial" w:hAnsi="Arial" w:cs="Arial"/>
          <w:sz w:val="28"/>
          <w:szCs w:val="28"/>
        </w:rPr>
        <w:t>.</w:t>
      </w:r>
    </w:p>
    <w:p w14:paraId="4B107569" w14:textId="77777777" w:rsidR="00107527" w:rsidRPr="00242E2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1752345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Творить дела Божии в плане признания над собою власти человека, которого послал Бог – это и есть составляющая цены, за право и способность ходить пред Богом, чтобы угодить Богу.</w:t>
      </w:r>
    </w:p>
    <w:p w14:paraId="15D6FE03" w14:textId="77777777" w:rsidR="00107527" w:rsidRPr="005670D8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3DB7ACD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9. Составляющая цены, </w:t>
      </w:r>
      <w:r>
        <w:rPr>
          <w:rFonts w:ascii="Arial" w:hAnsi="Arial" w:cs="Arial"/>
          <w:sz w:val="28"/>
          <w:szCs w:val="28"/>
        </w:rPr>
        <w:t xml:space="preserve">за право ходить пред Богом, чтобы </w:t>
      </w:r>
      <w:r w:rsidRPr="00B01297">
        <w:rPr>
          <w:rFonts w:ascii="Arial" w:hAnsi="Arial" w:cs="Arial"/>
          <w:sz w:val="28"/>
          <w:szCs w:val="28"/>
        </w:rPr>
        <w:t>угодить Богу</w:t>
      </w:r>
      <w:r>
        <w:rPr>
          <w:rFonts w:ascii="Arial" w:hAnsi="Arial" w:cs="Arial"/>
          <w:sz w:val="28"/>
          <w:szCs w:val="28"/>
        </w:rPr>
        <w:t xml:space="preserve"> – состоит в необходимости осознать, что наш князь в лице Саула, в предмете наших разумных возможностей, хотя и помазан на царство над нашим телом, должен быть отринут нами, в пользу князя в лице Давида, представляющего Ум Христов в нашем духе.</w:t>
      </w:r>
    </w:p>
    <w:p w14:paraId="4602EFC7" w14:textId="77777777" w:rsidR="00107527" w:rsidRPr="005670D8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9B56EF2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 w:rsidRPr="003951D7">
        <w:rPr>
          <w:rFonts w:ascii="Arial" w:hAnsi="Arial" w:cs="Arial"/>
          <w:sz w:val="28"/>
          <w:szCs w:val="28"/>
        </w:rPr>
        <w:t xml:space="preserve">Отринув </w:t>
      </w:r>
      <w:r>
        <w:rPr>
          <w:rFonts w:ascii="Arial" w:hAnsi="Arial" w:cs="Arial"/>
          <w:sz w:val="28"/>
          <w:szCs w:val="28"/>
        </w:rPr>
        <w:t>Саула</w:t>
      </w:r>
      <w:r w:rsidRPr="003951D7">
        <w:rPr>
          <w:rFonts w:ascii="Arial" w:hAnsi="Arial" w:cs="Arial"/>
          <w:sz w:val="28"/>
          <w:szCs w:val="28"/>
        </w:rPr>
        <w:t xml:space="preserve">, поставил им царем Давида, о котором и сказал, свидетельствуя: нашел Я мужа по сердцу Моему, Давида, сына </w:t>
      </w:r>
      <w:r w:rsidRPr="003951D7">
        <w:rPr>
          <w:rFonts w:ascii="Arial" w:hAnsi="Arial" w:cs="Arial"/>
          <w:sz w:val="28"/>
          <w:szCs w:val="28"/>
        </w:rPr>
        <w:lastRenderedPageBreak/>
        <w:t>Иессеева, который исполнит все хотения Мои. Из его-то потомства Бог по обетованию воздвиг Израилю Спасителя Иисуса</w:t>
      </w:r>
      <w:r>
        <w:rPr>
          <w:rFonts w:ascii="Arial" w:hAnsi="Arial" w:cs="Arial"/>
          <w:sz w:val="28"/>
          <w:szCs w:val="28"/>
        </w:rPr>
        <w:t xml:space="preserve"> </w:t>
      </w:r>
      <w:r w:rsidRPr="003951D7">
        <w:rPr>
          <w:rFonts w:ascii="Arial" w:hAnsi="Arial" w:cs="Arial"/>
          <w:sz w:val="28"/>
          <w:szCs w:val="28"/>
        </w:rPr>
        <w:t>(</w:t>
      </w:r>
      <w:r w:rsidRPr="003951D7">
        <w:rPr>
          <w:rFonts w:ascii="Arial" w:hAnsi="Arial" w:cs="Arial"/>
          <w:sz w:val="28"/>
          <w:szCs w:val="28"/>
          <w:u w:val="single"/>
        </w:rPr>
        <w:t>Деян.13:22,23</w:t>
      </w:r>
      <w:r w:rsidRPr="003951D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06E28F5" w14:textId="77777777" w:rsidR="00107527" w:rsidRPr="00155C0F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D262056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тех пор, пока наш разум в лице Саула не будет обновлён духом нашего ума, посредством свержения его с пьедестала власти в пользу нашего Давида, которого представляет ум Христов, которым может обладать только наш новый человек или наше мудрое сердце - над нашим телом будет господствовать наш жестокий Саул.</w:t>
      </w:r>
    </w:p>
    <w:p w14:paraId="1AB35B36" w14:textId="77777777" w:rsidR="00107527" w:rsidRPr="00A63D79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6DBEE388" w14:textId="7EF3058B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Вспомните</w:t>
      </w:r>
      <w:r w:rsidR="00853EE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 какой осторожностью и с каким трепетом относился Давид к Саулу, потому что тот являлся помазанником Господним. Важно помнить, что всё что делает Бог человеку и через человека, Он делает через его разум. И несмотря на то, что наш разум ещё не обновлён духом нашего ума в лице нашего нового человека.</w:t>
      </w:r>
    </w:p>
    <w:p w14:paraId="4F2BCC18" w14:textId="77777777" w:rsidR="00107527" w:rsidRPr="00A63D79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E419FF1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Бог дал ему царское помазание, чтобы он мог, как козёл идти впереди стада наших мыслей и пасти наше мышление и управлять нашим телом в соответствии заповедей Бога, которые для Саула представлял пророк Самуил. </w:t>
      </w:r>
    </w:p>
    <w:p w14:paraId="16A1B79F" w14:textId="77777777" w:rsidR="00107527" w:rsidRPr="00242E2B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50E04C9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Беда состоит только в том, что этот козёл в лице Саула, должен был следовать за Самуилом своего духа, и не брать на себя его функции пастуха, как это делал Саул. </w:t>
      </w:r>
    </w:p>
    <w:p w14:paraId="15DA6B70" w14:textId="77777777" w:rsidR="00107527" w:rsidRPr="00A63D79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7758680C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Противясь Самуилу и говоря ему</w:t>
      </w:r>
      <w:proofErr w:type="gramStart"/>
      <w:r>
        <w:rPr>
          <w:rFonts w:ascii="Arial" w:hAnsi="Arial" w:cs="Arial"/>
          <w:sz w:val="28"/>
          <w:szCs w:val="28"/>
        </w:rPr>
        <w:t>:</w:t>
      </w:r>
      <w:proofErr w:type="gramEnd"/>
      <w:r>
        <w:rPr>
          <w:rFonts w:ascii="Arial" w:hAnsi="Arial" w:cs="Arial"/>
          <w:sz w:val="28"/>
          <w:szCs w:val="28"/>
        </w:rPr>
        <w:t xml:space="preserve"> я подумал и посоветовался с народом, что так будет лучше, для Господа Бога твоего, если мы оставим из заклятого лучших волов и козлов, на что Господь через Самуила ответил ему:</w:t>
      </w:r>
    </w:p>
    <w:p w14:paraId="159C95B0" w14:textId="77777777" w:rsidR="00107527" w:rsidRPr="00A63D79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33274832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A63D79">
        <w:rPr>
          <w:rFonts w:ascii="Arial" w:hAnsi="Arial" w:cs="Arial"/>
          <w:sz w:val="28"/>
          <w:szCs w:val="28"/>
        </w:rPr>
        <w:t xml:space="preserve">еужели всесожжения и жертвы столько же приятны Господу, как послушание гласу Господа? Послушание лучше жертвы и повиновение лучше тука овнов; ибо непокорность есть такой же грех, что волшебство, и противление то же, что идолопоклонство; </w:t>
      </w:r>
    </w:p>
    <w:p w14:paraId="0509760B" w14:textId="77777777" w:rsidR="00107527" w:rsidRPr="00A63D79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5702293C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Pr="00A63D79">
        <w:rPr>
          <w:rFonts w:ascii="Arial" w:hAnsi="Arial" w:cs="Arial"/>
          <w:sz w:val="28"/>
          <w:szCs w:val="28"/>
        </w:rPr>
        <w:t>а то, что ты отверг слово Господа, и Он отверг тебя, чтобы ты не был царем</w:t>
      </w:r>
      <w:r>
        <w:rPr>
          <w:rFonts w:ascii="Arial" w:hAnsi="Arial" w:cs="Arial"/>
          <w:sz w:val="28"/>
          <w:szCs w:val="28"/>
        </w:rPr>
        <w:t xml:space="preserve"> </w:t>
      </w:r>
      <w:r w:rsidRPr="00A63D79">
        <w:rPr>
          <w:rFonts w:ascii="Arial" w:hAnsi="Arial" w:cs="Arial"/>
          <w:sz w:val="28"/>
          <w:szCs w:val="28"/>
        </w:rPr>
        <w:t>(</w:t>
      </w:r>
      <w:r w:rsidRPr="00A63D79">
        <w:rPr>
          <w:rFonts w:ascii="Arial" w:hAnsi="Arial" w:cs="Arial"/>
          <w:sz w:val="28"/>
          <w:szCs w:val="28"/>
          <w:u w:val="single"/>
        </w:rPr>
        <w:t>1Цар.15:22,23</w:t>
      </w:r>
      <w:r w:rsidRPr="00A63D7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8F4C734" w14:textId="77777777" w:rsidR="00107527" w:rsidRPr="00A63D79" w:rsidRDefault="00107527" w:rsidP="00107527">
      <w:pPr>
        <w:jc w:val="both"/>
        <w:rPr>
          <w:rFonts w:ascii="Arial" w:hAnsi="Arial" w:cs="Arial"/>
          <w:sz w:val="16"/>
          <w:szCs w:val="16"/>
        </w:rPr>
      </w:pPr>
    </w:p>
    <w:p w14:paraId="318AD8A7" w14:textId="77777777" w:rsidR="00107527" w:rsidRDefault="00107527" w:rsidP="001075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цена данной составляющей за право ходить перед Богом – состоит в том, что свергнуть свой разум с пьедестала власти, чтобы поставить свой разум в зависимость от ума нашего нового человека или же от нашего мудрого сердца.</w:t>
      </w:r>
    </w:p>
    <w:p w14:paraId="2A0AF7D3" w14:textId="77777777" w:rsidR="00853EEB" w:rsidRDefault="00853EEB" w:rsidP="00853EEB">
      <w:pPr>
        <w:rPr>
          <w:rFonts w:ascii="Arial" w:hAnsi="Arial" w:cs="Arial"/>
          <w:i/>
          <w:iCs/>
          <w:sz w:val="28"/>
          <w:szCs w:val="28"/>
        </w:rPr>
      </w:pPr>
    </w:p>
    <w:p w14:paraId="744B45C4" w14:textId="759B4B37" w:rsidR="00853EEB" w:rsidRPr="00853EEB" w:rsidRDefault="00853EEB" w:rsidP="00853EEB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853EEB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853EEB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: </w:t>
      </w:r>
      <w:r w:rsidRPr="00853EEB">
        <w:rPr>
          <w:rFonts w:ascii="Arial Narrow" w:hAnsi="Arial Narrow" w:cs="Arial"/>
          <w:b/>
          <w:bCs/>
          <w:i/>
          <w:iCs/>
          <w:sz w:val="28"/>
          <w:szCs w:val="28"/>
        </w:rPr>
        <w:t>06.18.23 Воскресение</w:t>
      </w:r>
    </w:p>
    <w:sectPr w:rsidR="00853EEB" w:rsidRPr="00853EEB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A2E3" w14:textId="77777777" w:rsidR="00EB1E28" w:rsidRDefault="00EB1E28" w:rsidP="00107527">
      <w:r>
        <w:separator/>
      </w:r>
    </w:p>
  </w:endnote>
  <w:endnote w:type="continuationSeparator" w:id="0">
    <w:p w14:paraId="4FE0C4BE" w14:textId="77777777" w:rsidR="00EB1E28" w:rsidRDefault="00EB1E28" w:rsidP="0010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9926248"/>
      <w:docPartObj>
        <w:docPartGallery w:val="Page Numbers (Bottom of Page)"/>
        <w:docPartUnique/>
      </w:docPartObj>
    </w:sdtPr>
    <w:sdtContent>
      <w:p w14:paraId="71E70A0E" w14:textId="20F97B53" w:rsidR="00757D25" w:rsidRDefault="00757D25" w:rsidP="009765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02260C3" w14:textId="77777777" w:rsidR="00757D25" w:rsidRDefault="00757D25" w:rsidP="00757D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71378153"/>
      <w:docPartObj>
        <w:docPartGallery w:val="Page Numbers (Bottom of Page)"/>
        <w:docPartUnique/>
      </w:docPartObj>
    </w:sdtPr>
    <w:sdtContent>
      <w:p w14:paraId="16186707" w14:textId="419E15EE" w:rsidR="00757D25" w:rsidRDefault="00757D25" w:rsidP="009765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70300F" w14:textId="2C18A4A2" w:rsidR="00107527" w:rsidRDefault="00107527" w:rsidP="00757D25">
    <w:pPr>
      <w:pStyle w:val="Footer"/>
      <w:ind w:right="360"/>
      <w:jc w:val="center"/>
    </w:pPr>
  </w:p>
  <w:p w14:paraId="0780F7E2" w14:textId="77777777" w:rsidR="00107527" w:rsidRDefault="00107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D57B" w14:textId="77777777" w:rsidR="00EB1E28" w:rsidRDefault="00EB1E28" w:rsidP="00107527">
      <w:r>
        <w:separator/>
      </w:r>
    </w:p>
  </w:footnote>
  <w:footnote w:type="continuationSeparator" w:id="0">
    <w:p w14:paraId="797803BC" w14:textId="77777777" w:rsidR="00EB1E28" w:rsidRDefault="00EB1E28" w:rsidP="00107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27"/>
    <w:rsid w:val="00107527"/>
    <w:rsid w:val="001905E6"/>
    <w:rsid w:val="002F576E"/>
    <w:rsid w:val="00432450"/>
    <w:rsid w:val="00684B39"/>
    <w:rsid w:val="00757D25"/>
    <w:rsid w:val="007C5222"/>
    <w:rsid w:val="00821416"/>
    <w:rsid w:val="00853EEB"/>
    <w:rsid w:val="009D4E35"/>
    <w:rsid w:val="00B97DCE"/>
    <w:rsid w:val="00CF3F0E"/>
    <w:rsid w:val="00D02947"/>
    <w:rsid w:val="00D84B4A"/>
    <w:rsid w:val="00E0653C"/>
    <w:rsid w:val="00E87521"/>
    <w:rsid w:val="00EB1E28"/>
    <w:rsid w:val="00E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9450"/>
  <w15:chartTrackingRefBased/>
  <w15:docId w15:val="{50C1CE50-4BE5-48ED-BD6F-9C1AA991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27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527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75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527"/>
    <w:rPr>
      <w:kern w:val="0"/>
      <w:sz w:val="24"/>
      <w:szCs w:val="24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5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5515</Words>
  <Characters>30281</Characters>
  <Application>Microsoft Office Word</Application>
  <DocSecurity>0</DocSecurity>
  <Lines>796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2026-01-17T06:19:00Z</dcterms:created>
  <dcterms:modified xsi:type="dcterms:W3CDTF">2026-01-20T05:14:00Z</dcterms:modified>
</cp:coreProperties>
</file>