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86EE3" w14:textId="1D93BBEF" w:rsidR="00807713" w:rsidRPr="00807713" w:rsidRDefault="00807713" w:rsidP="0048387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01.04.26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7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: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00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3B98A9F8" w14:textId="20CD61A8" w:rsidR="0048387E" w:rsidRPr="00807713" w:rsidRDefault="00807713" w:rsidP="0048387E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(</w:t>
      </w:r>
      <w:r w:rsidR="0048387E" w:rsidRPr="0048387E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06.04.23 </w:t>
      </w:r>
      <w:r w:rsidR="00F761BD" w:rsidRPr="0048387E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)</w:t>
      </w:r>
    </w:p>
    <w:p w14:paraId="7EE8509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</w:p>
    <w:p w14:paraId="0C6DBDDE" w14:textId="6ABD6569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88448C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</w:t>
      </w:r>
      <w:r w:rsidRPr="0088448C">
        <w:rPr>
          <w:rFonts w:ascii="Arial" w:hAnsi="Arial" w:cs="Arial"/>
          <w:sz w:val="28"/>
          <w:szCs w:val="28"/>
        </w:rPr>
        <w:t>(</w:t>
      </w:r>
      <w:r w:rsidRPr="0088448C">
        <w:rPr>
          <w:rFonts w:ascii="Arial" w:hAnsi="Arial" w:cs="Arial"/>
          <w:sz w:val="28"/>
          <w:szCs w:val="28"/>
          <w:u w:val="single"/>
        </w:rPr>
        <w:t>Евр.11:5</w:t>
      </w:r>
      <w:r w:rsidRPr="0088448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9199D60" w14:textId="77777777" w:rsidR="0048387E" w:rsidRPr="0088448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6B760C4" w14:textId="77777777" w:rsidR="0048387E" w:rsidRDefault="0048387E" w:rsidP="0048387E">
      <w:pPr>
        <w:jc w:val="center"/>
        <w:rPr>
          <w:rFonts w:ascii="Arial Narrow" w:hAnsi="Arial Narrow" w:cs="Arial"/>
          <w:b/>
          <w:bCs/>
          <w:i/>
          <w:iCs/>
          <w:sz w:val="36"/>
          <w:szCs w:val="36"/>
          <w:lang w:val="en-US"/>
        </w:rPr>
      </w:pPr>
      <w:r w:rsidRPr="00175958">
        <w:rPr>
          <w:rFonts w:ascii="Arial Narrow" w:hAnsi="Arial Narrow" w:cs="Arial"/>
          <w:b/>
          <w:bCs/>
          <w:i/>
          <w:iCs/>
          <w:sz w:val="36"/>
          <w:szCs w:val="36"/>
        </w:rPr>
        <w:t>Угодить Богу.</w:t>
      </w:r>
    </w:p>
    <w:p w14:paraId="4419859D" w14:textId="11B66D4B" w:rsidR="00807713" w:rsidRPr="00807713" w:rsidRDefault="00807713" w:rsidP="0048387E">
      <w:pPr>
        <w:jc w:val="center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807713">
        <w:rPr>
          <w:rFonts w:ascii="Arial Narrow" w:hAnsi="Arial Narrow" w:cs="Arial"/>
          <w:b/>
          <w:bCs/>
          <w:i/>
          <w:iCs/>
          <w:sz w:val="28"/>
          <w:szCs w:val="28"/>
        </w:rPr>
        <w:t>2 часть</w:t>
      </w:r>
    </w:p>
    <w:p w14:paraId="14080078" w14:textId="77777777" w:rsidR="0048387E" w:rsidRPr="002805DB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206B71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</w:t>
      </w:r>
      <w:r w:rsidRPr="00D54C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</w:t>
      </w:r>
      <w:r w:rsidRPr="00D54C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вами уже обращали внимание, что этот уникальный стих, хотя и относится к эталону героев веры, наделённых Верой Божией, стоит в определённом уединении от всех других героев веры, приведённых в этой главе для подражания их веры.</w:t>
      </w:r>
    </w:p>
    <w:p w14:paraId="26AAA960" w14:textId="77777777" w:rsidR="0048387E" w:rsidRPr="007D3BD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C308E4E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 отличии от Еноха, о всех других героях веры сказано: «</w:t>
      </w:r>
      <w:r w:rsidRPr="007D3BDA">
        <w:rPr>
          <w:rFonts w:ascii="Arial" w:hAnsi="Arial" w:cs="Arial"/>
          <w:sz w:val="28"/>
          <w:szCs w:val="28"/>
        </w:rPr>
        <w:t>Все сии умерли в вере, не получив обетований, а только издали видели оные, и радовались, и говорили о себе, что они странники и пришельцы на земле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Евр.11:13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.»</w:t>
      </w:r>
    </w:p>
    <w:p w14:paraId="6DD03CA5" w14:textId="77777777" w:rsidR="0048387E" w:rsidRPr="007D3BD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8B37EF3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в этом стихе, сокрыта такая соработа веры человека с Верой Божией, которая в данных словах, представлена в откровении особого обетования, данного Богом человеку, состоящего в том, </w:t>
      </w:r>
    </w:p>
    <w:p w14:paraId="491A179A" w14:textId="77777777" w:rsidR="0048387E" w:rsidRPr="00D54C95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9085B4C" w14:textId="436B610B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 Бог, после того, когда человек утвердит своё оправдание во взращивании своего Мафусала, в образ мужа совершенного, который достигнет способности творить правосудие, состоящее в символическом образе возраста 300 лет, намерен переселить человека на небо, минуя положенную всем смерть. </w:t>
      </w:r>
    </w:p>
    <w:p w14:paraId="20A318C0" w14:textId="77777777" w:rsidR="0048387E" w:rsidRPr="00C57DD7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3B07B96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в данном стихе вера человека представлена, в таком повиновении Вере Божией, в которой он призван победить в своём теле смерть, чтобы затем получить способность ходить пред Богом, творя правду и освящаться в течение 300 лет так, чтобы угодить Богу. </w:t>
      </w:r>
    </w:p>
    <w:p w14:paraId="7E363DF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</w:p>
    <w:p w14:paraId="2BF942B0" w14:textId="1B989262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таким путём, получить право на власть, быть переселённым на небо, минуя положенную всем смерть.</w:t>
      </w:r>
    </w:p>
    <w:p w14:paraId="1480119D" w14:textId="77777777" w:rsidR="0048387E" w:rsidRPr="007D3BD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03065F1" w14:textId="77777777" w:rsidR="0048387E" w:rsidRP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48387E">
        <w:rPr>
          <w:rFonts w:ascii="Arial" w:hAnsi="Arial" w:cs="Arial"/>
          <w:sz w:val="28"/>
          <w:szCs w:val="28"/>
        </w:rPr>
        <w:t>Таким образом, не рождение Мафусала, а хождение пред Богом в течение 300 лет взращивания Мафусала, является – угождением Богу.</w:t>
      </w:r>
    </w:p>
    <w:p w14:paraId="05AAA4C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</w:p>
    <w:p w14:paraId="2BC380FB" w14:textId="35485FD4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Исходя из откровений Писания, переселение на небо к Богу, минуя положенную всем смерть – это самая светлая надежда нашего упования, которая была сокрыта от прежних веков и сохранялась для боящихся Бога на небесах до последнего времени!</w:t>
      </w:r>
    </w:p>
    <w:p w14:paraId="0637DA07" w14:textId="77777777" w:rsidR="0048387E" w:rsidRPr="005B1E98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7B404E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это уникальное обетование, призвано быть открытым Богом только в последнее время, через повиновение веры человека Вере Божией, представленной в Писании, в благовествуемых словах Апостолов и пророков, призванных быть устами Бога.</w:t>
      </w:r>
    </w:p>
    <w:p w14:paraId="402CDAE6" w14:textId="77777777" w:rsidR="0048387E" w:rsidRPr="00FF093B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3D68040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определяется Писанием, обетование этой славной надежды, для боящихся Бога последних дней, как чистое</w:t>
      </w:r>
      <w:r w:rsidRPr="001957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неисследимое и нетленное наследие во Христе Иисусе, сохраняемое для них на небесах, которое готово будет открыться только к последнему времени.</w:t>
      </w:r>
    </w:p>
    <w:p w14:paraId="2702D0CC" w14:textId="77777777" w:rsidR="0048387E" w:rsidRPr="007D3BD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210E8C5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7D3BDA">
        <w:rPr>
          <w:rFonts w:ascii="Arial" w:hAnsi="Arial" w:cs="Arial"/>
          <w:sz w:val="28"/>
          <w:szCs w:val="28"/>
        </w:rPr>
        <w:t xml:space="preserve">Благословен Бог и Отец Господа нашего Иисуса Христа, по великой Своей милости возродивший нас воскресением Иисуса Христа из мертвых к упованию живому, к наследству нетленному, чистому, неувядаемому, </w:t>
      </w:r>
    </w:p>
    <w:p w14:paraId="4DBE8C0E" w14:textId="77777777" w:rsidR="0048387E" w:rsidRPr="007D3BD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20FE1A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</w:t>
      </w:r>
      <w:r w:rsidRPr="007D3BDA">
        <w:rPr>
          <w:rFonts w:ascii="Arial" w:hAnsi="Arial" w:cs="Arial"/>
          <w:sz w:val="28"/>
          <w:szCs w:val="28"/>
        </w:rPr>
        <w:t xml:space="preserve">ранящемуся на небесах для вас, </w:t>
      </w:r>
      <w:r>
        <w:rPr>
          <w:rFonts w:ascii="Arial" w:hAnsi="Arial" w:cs="Arial"/>
          <w:sz w:val="28"/>
          <w:szCs w:val="28"/>
        </w:rPr>
        <w:t>с</w:t>
      </w:r>
      <w:r w:rsidRPr="007D3BDA">
        <w:rPr>
          <w:rFonts w:ascii="Arial" w:hAnsi="Arial" w:cs="Arial"/>
          <w:sz w:val="28"/>
          <w:szCs w:val="28"/>
        </w:rPr>
        <w:t>илою Божиею через веру соблюдаемых ко спасению, готовому открыться в последнее время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1Пет.1:3-5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650CB70" w14:textId="77777777" w:rsidR="0048387E" w:rsidRPr="00A15DB1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499669E" w14:textId="31D6AA76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обетование, как раз и призвано являться нашей</w:t>
      </w:r>
      <w:r w:rsidRPr="0000275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главной, и благородной целью, которую мы можем наследовать, не иначе, как только, через познание благой, угодной, и совершенной воли Бога. </w:t>
      </w:r>
    </w:p>
    <w:p w14:paraId="3C02C0EC" w14:textId="77777777" w:rsidR="0048387E" w:rsidRPr="00A15DB1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0AFEB96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является для нас, той самой истиной, через познание которой, по словам Христа, мы призваны стать свободными от рабства греха, чтобы получить право на власть - быть рабами праведности, которым принадлежит обетование сей надежды. </w:t>
      </w:r>
    </w:p>
    <w:p w14:paraId="07EDA8C5" w14:textId="77777777" w:rsidR="0048387E" w:rsidRPr="00860EA1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37047C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860EA1">
        <w:rPr>
          <w:rFonts w:ascii="Arial" w:hAnsi="Arial" w:cs="Arial"/>
          <w:sz w:val="28"/>
          <w:szCs w:val="28"/>
        </w:rPr>
        <w:t>Тогда сказал Иисус к уверовавшим</w:t>
      </w:r>
      <w:r>
        <w:rPr>
          <w:rFonts w:ascii="Arial" w:hAnsi="Arial" w:cs="Arial"/>
          <w:sz w:val="28"/>
          <w:szCs w:val="28"/>
        </w:rPr>
        <w:t xml:space="preserve"> (</w:t>
      </w:r>
      <w:r w:rsidRPr="00F00B68">
        <w:rPr>
          <w:rFonts w:ascii="Arial" w:hAnsi="Arial" w:cs="Arial"/>
          <w:i/>
          <w:iCs/>
          <w:sz w:val="28"/>
          <w:szCs w:val="28"/>
        </w:rPr>
        <w:t>утвердившимся)</w:t>
      </w:r>
      <w:r w:rsidRPr="00860EA1">
        <w:rPr>
          <w:rFonts w:ascii="Arial" w:hAnsi="Arial" w:cs="Arial"/>
          <w:sz w:val="28"/>
          <w:szCs w:val="28"/>
        </w:rPr>
        <w:t xml:space="preserve"> в Него Иудеям: если пребудете в слове Моем, то вы истинно Мои ученики, и познаете истину, и истина сделает вас свободными</w:t>
      </w:r>
      <w:r>
        <w:rPr>
          <w:rFonts w:ascii="Arial" w:hAnsi="Arial" w:cs="Arial"/>
          <w:sz w:val="28"/>
          <w:szCs w:val="28"/>
        </w:rPr>
        <w:t xml:space="preserve"> </w:t>
      </w:r>
      <w:r w:rsidRPr="00860EA1">
        <w:rPr>
          <w:rFonts w:ascii="Arial" w:hAnsi="Arial" w:cs="Arial"/>
          <w:sz w:val="28"/>
          <w:szCs w:val="28"/>
        </w:rPr>
        <w:t>(</w:t>
      </w:r>
      <w:r w:rsidRPr="00860EA1">
        <w:rPr>
          <w:rFonts w:ascii="Arial" w:hAnsi="Arial" w:cs="Arial"/>
          <w:sz w:val="28"/>
          <w:szCs w:val="28"/>
          <w:u w:val="single"/>
        </w:rPr>
        <w:t>Ин.8:31,32</w:t>
      </w:r>
      <w:r w:rsidRPr="00860EA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457EC907" w14:textId="77777777" w:rsidR="0048387E" w:rsidRPr="005B1E98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BF2F7AC" w14:textId="4375626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Не посты и молитвы покаяния, облечённые в формат </w:t>
      </w:r>
      <w:r w:rsidRPr="0048387E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инкаунтера</w:t>
      </w:r>
      <w:r w:rsidRPr="0048387E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, внедрённого в среду собраний святых вождями, обольщёнными духами обольщения - призваны сделать нам свободными от греха, </w:t>
      </w:r>
      <w:r w:rsidRPr="0048387E">
        <w:rPr>
          <w:rFonts w:ascii="Arial" w:hAnsi="Arial" w:cs="Arial"/>
          <w:sz w:val="28"/>
          <w:szCs w:val="28"/>
          <w:u w:val="single"/>
        </w:rPr>
        <w:t>а познание учения Иисуса Христа</w:t>
      </w:r>
      <w:r>
        <w:rPr>
          <w:rFonts w:ascii="Arial" w:hAnsi="Arial" w:cs="Arial"/>
          <w:sz w:val="28"/>
          <w:szCs w:val="28"/>
          <w:u w:val="single"/>
        </w:rPr>
        <w:t>,</w:t>
      </w:r>
      <w:r w:rsidRPr="0048387E">
        <w:rPr>
          <w:rFonts w:ascii="Arial" w:hAnsi="Arial" w:cs="Arial"/>
          <w:sz w:val="28"/>
          <w:szCs w:val="28"/>
          <w:u w:val="single"/>
        </w:rPr>
        <w:t xml:space="preserve"> пришедшего во плоти, призвано сделать нас </w:t>
      </w:r>
      <w:r w:rsidRPr="0048387E">
        <w:rPr>
          <w:rFonts w:ascii="Arial" w:hAnsi="Arial" w:cs="Arial"/>
          <w:sz w:val="28"/>
          <w:szCs w:val="28"/>
          <w:u w:val="single"/>
        </w:rPr>
        <w:lastRenderedPageBreak/>
        <w:t>свободными от греха,</w:t>
      </w:r>
      <w:r>
        <w:rPr>
          <w:rFonts w:ascii="Arial" w:hAnsi="Arial" w:cs="Arial"/>
          <w:sz w:val="28"/>
          <w:szCs w:val="28"/>
        </w:rPr>
        <w:t xml:space="preserve"> чтобы облечь нас в царственную и священную мантию учеников Христовых.</w:t>
      </w:r>
    </w:p>
    <w:p w14:paraId="23144B11" w14:textId="77777777" w:rsidR="0048387E" w:rsidRPr="00830BA3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C908CE3" w14:textId="094CE642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исходя из данных слов Христа, для переселения на небо, минуя положенную всем смерть – необходимо сочетаться с истиной слова в брачном союзе, состоящем в вере в определённое обетование, которое может быть нам открыто, только через пребывание в благовествуемом слове или же, в повиновении нашей веры Вере Божией, в словах посланников Бога – что делает нас истинными учениками Христовыми или рабами праведности. </w:t>
      </w:r>
    </w:p>
    <w:p w14:paraId="3079C5C5" w14:textId="77777777" w:rsidR="0048387E" w:rsidRPr="00B050B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AA4E038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 благородный и священный статус ученика Христова – призван давать нам способность познавать истину или же, заключить с истиной учения Христова брачный союз. </w:t>
      </w:r>
    </w:p>
    <w:p w14:paraId="323AB363" w14:textId="77777777" w:rsidR="0048387E" w:rsidRPr="005B1E98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100BE26" w14:textId="018BC401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я хочу сделать ударение на том, что Иисус адресовал эти слова к уверовавшим в Него Иудеям, то есть, в утвердившихся в Нём и Его словах Иудеях, которые утвердились, что Иисус Христос есть Сын Божий, и что слова, которые Он говорит есть истина.</w:t>
      </w:r>
    </w:p>
    <w:p w14:paraId="648B81D5" w14:textId="77777777" w:rsidR="0048387E" w:rsidRPr="00B050B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700B3E6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только такой брачный союз с истиной слова Божия, которое мы верою принимаем в своё сердце, раннее уже очищенное от мёртвых дел – делает нас совершенными во Христе Иисусе.</w:t>
      </w:r>
    </w:p>
    <w:p w14:paraId="5102717E" w14:textId="77777777" w:rsidR="0048387E" w:rsidRPr="00D54C95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464E5EA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Или же, свободными от рабства царствующего греха, живущего в нашем теле, в лице ветхого человека с делами его, и облекает нас в благородное рабство праведности. </w:t>
      </w:r>
    </w:p>
    <w:p w14:paraId="36F2BEF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</w:p>
    <w:p w14:paraId="65C8E109" w14:textId="3DD5322D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Или же, в желанное господство над нами истины, которую мы сокрыли в сердце своём, в формате начальствующего учения Христова, которая выражает себя в плоде нашего кроткого языка, который рассматривается Писанием во взращенном нами в Эдеме нашего сердце –  дерева жизни.</w:t>
      </w:r>
    </w:p>
    <w:p w14:paraId="666E168B" w14:textId="77777777" w:rsidR="0048387E" w:rsidRPr="007D3BD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863D180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7D3BDA">
        <w:rPr>
          <w:rFonts w:ascii="Arial" w:hAnsi="Arial" w:cs="Arial"/>
          <w:sz w:val="28"/>
          <w:szCs w:val="28"/>
        </w:rPr>
        <w:t>Кроткий язык - древо жизни, но необузданный - сокрушение духа</w:t>
      </w:r>
      <w:r>
        <w:rPr>
          <w:rFonts w:ascii="Arial" w:hAnsi="Arial" w:cs="Arial"/>
          <w:sz w:val="28"/>
          <w:szCs w:val="28"/>
        </w:rPr>
        <w:t xml:space="preserve"> </w:t>
      </w:r>
      <w:r w:rsidRPr="007D3BDA">
        <w:rPr>
          <w:rFonts w:ascii="Arial" w:hAnsi="Arial" w:cs="Arial"/>
          <w:sz w:val="28"/>
          <w:szCs w:val="28"/>
        </w:rPr>
        <w:t>(</w:t>
      </w:r>
      <w:r w:rsidRPr="007D3BDA">
        <w:rPr>
          <w:rFonts w:ascii="Arial" w:hAnsi="Arial" w:cs="Arial"/>
          <w:sz w:val="28"/>
          <w:szCs w:val="28"/>
          <w:u w:val="single"/>
        </w:rPr>
        <w:t>Прит.15:4</w:t>
      </w:r>
      <w:r w:rsidRPr="007D3B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.»</w:t>
      </w:r>
    </w:p>
    <w:p w14:paraId="1868F0C5" w14:textId="77777777" w:rsidR="0048387E" w:rsidRPr="00860EA1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CE9842B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ожидание спасения своего тела, усыновлением Христовым, чтобы переселиться на небо, минуя положенную всем нам смерть – является целью нашего нетленного и неисследимого наследия, во Христе Иисусе, которое тесно связано с рядом других клятвенных обетований Бога, без облечения в которые, мы не будем допущены к переселению на небо, минуя положенную всем смерть. </w:t>
      </w:r>
    </w:p>
    <w:p w14:paraId="75802DD9" w14:textId="77777777" w:rsidR="0048387E" w:rsidRPr="00812CA0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16BE1EE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все сии обетования, включая усыновление нашего тела искуплением Христовым - являются неотъемлемой частью нашего нетленного наследия. В силу чего нам необходимо было ответить на три главных вопроса: </w:t>
      </w:r>
    </w:p>
    <w:p w14:paraId="32C74A4B" w14:textId="77777777" w:rsidR="0048387E" w:rsidRPr="00201AC0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279E921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</w:t>
      </w:r>
      <w:r w:rsidRPr="00D15B32">
        <w:rPr>
          <w:rFonts w:ascii="Arial" w:hAnsi="Arial" w:cs="Arial"/>
          <w:b/>
          <w:sz w:val="28"/>
          <w:szCs w:val="28"/>
        </w:rPr>
        <w:t>опрос</w:t>
      </w:r>
      <w:r>
        <w:rPr>
          <w:rFonts w:ascii="Arial" w:hAnsi="Arial" w:cs="Arial"/>
          <w:b/>
          <w:sz w:val="28"/>
          <w:szCs w:val="28"/>
        </w:rPr>
        <w:t xml:space="preserve"> первый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что необходимо предпринять для того, чтобы получить право и способность, ходить пред Богом, дабы угодить Богу и получить живое свидетельство, что мы угодили Богу, в предмете нашего нового небесного тела?</w:t>
      </w:r>
    </w:p>
    <w:p w14:paraId="39F14E36" w14:textId="77777777" w:rsidR="0048387E" w:rsidRPr="00201AC0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952426F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этот вопрос мы уже раскрыли в образе события с Иаиром начальником Иудейской синагоги и рассмотрели первую составляющую вопрос второго.</w:t>
      </w:r>
    </w:p>
    <w:p w14:paraId="63CB8DD7" w14:textId="77777777" w:rsidR="0048387E" w:rsidRPr="00D9347B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30D5224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В</w:t>
      </w:r>
      <w:r w:rsidRPr="00D15B32">
        <w:rPr>
          <w:rFonts w:ascii="Arial" w:hAnsi="Arial" w:cs="Arial"/>
          <w:b/>
          <w:sz w:val="28"/>
          <w:szCs w:val="28"/>
        </w:rPr>
        <w:t>опрос</w:t>
      </w:r>
      <w:r>
        <w:rPr>
          <w:rFonts w:ascii="Arial" w:hAnsi="Arial" w:cs="Arial"/>
          <w:b/>
          <w:sz w:val="28"/>
          <w:szCs w:val="28"/>
        </w:rPr>
        <w:t xml:space="preserve"> второй</w:t>
      </w:r>
      <w:r w:rsidRPr="00D15B32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какими критериями и характеристиками в Писании определяется полнота нашего чистого, нетленного и неисследимого наследия во Христе Иисусе? </w:t>
      </w:r>
    </w:p>
    <w:p w14:paraId="0114EB2D" w14:textId="77777777" w:rsidR="0048387E" w:rsidRPr="00AF6069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A8EC463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Которое не даётся нам в предмете некоего меню в ресторане, где мы можем что-то выбирать, а что-то оставить, учитывая, что за каждое клятвенное обетование, входящее в состав нашего нетленного и неисследимого наследия во Христе Иисусе необходимо платить цену?</w:t>
      </w:r>
    </w:p>
    <w:p w14:paraId="7210D5CA" w14:textId="77777777" w:rsidR="0048387E" w:rsidRPr="004F6D7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AE6AB32" w14:textId="012E5CE1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каждое обетование даётся нам исключительно в формате семени, которое </w:t>
      </w:r>
      <w:r w:rsidR="00BB66D6">
        <w:rPr>
          <w:rFonts w:ascii="Arial" w:hAnsi="Arial" w:cs="Arial"/>
          <w:sz w:val="28"/>
          <w:szCs w:val="28"/>
        </w:rPr>
        <w:t>мы,</w:t>
      </w:r>
      <w:r>
        <w:rPr>
          <w:rFonts w:ascii="Arial" w:hAnsi="Arial" w:cs="Arial"/>
          <w:sz w:val="28"/>
          <w:szCs w:val="28"/>
        </w:rPr>
        <w:t xml:space="preserve"> приняв в очищенную от мёртвых дел нашу совесть или нашу сердечную почву, призваны взрастить в плод духа.</w:t>
      </w:r>
    </w:p>
    <w:p w14:paraId="4E426253" w14:textId="77777777" w:rsidR="0048387E" w:rsidRPr="006903A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3C2D6BA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Не разумея определения полноты своего воздаяния, в формате нашего нетленного и неисследимого наследия, мы не сможем поместить его в своё сердце в предмете Веры Божией. А следовательно, у нас не будет никакого основания и способности ходить пред Богом, чтобы угодить Богу.</w:t>
      </w:r>
    </w:p>
    <w:p w14:paraId="44B48FD6" w14:textId="77777777" w:rsidR="0048387E" w:rsidRPr="00812CA0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DFEDEA8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приведу </w:t>
      </w:r>
      <w:r w:rsidRPr="00BB66D6">
        <w:rPr>
          <w:rFonts w:ascii="Arial" w:hAnsi="Arial" w:cs="Arial"/>
          <w:b/>
          <w:bCs/>
          <w:sz w:val="28"/>
          <w:szCs w:val="28"/>
        </w:rPr>
        <w:t>двенадцать составляющих</w:t>
      </w:r>
      <w:r>
        <w:rPr>
          <w:rFonts w:ascii="Arial" w:hAnsi="Arial" w:cs="Arial"/>
          <w:sz w:val="28"/>
          <w:szCs w:val="28"/>
        </w:rPr>
        <w:t xml:space="preserve"> нашего чистого, нетленного и неисследимого наследия, хотя их и гораздо больше.</w:t>
      </w:r>
    </w:p>
    <w:p w14:paraId="15B0ABAD" w14:textId="77777777" w:rsidR="0048387E" w:rsidRPr="004F6D7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5B6BAC1" w14:textId="77777777" w:rsidR="0048387E" w:rsidRPr="00050296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050296">
        <w:rPr>
          <w:rFonts w:ascii="Arial" w:hAnsi="Arial" w:cs="Arial"/>
          <w:b/>
          <w:sz w:val="28"/>
          <w:szCs w:val="28"/>
        </w:rPr>
        <w:t>1. Составляющ</w:t>
      </w:r>
      <w:r>
        <w:rPr>
          <w:rFonts w:ascii="Arial" w:hAnsi="Arial" w:cs="Arial"/>
          <w:b/>
          <w:sz w:val="28"/>
          <w:szCs w:val="28"/>
        </w:rPr>
        <w:t>ей</w:t>
      </w:r>
      <w:r w:rsidRPr="00050296">
        <w:rPr>
          <w:rFonts w:ascii="Arial" w:hAnsi="Arial" w:cs="Arial"/>
          <w:sz w:val="28"/>
          <w:szCs w:val="28"/>
        </w:rPr>
        <w:t xml:space="preserve"> определение нашего</w:t>
      </w:r>
      <w:r>
        <w:rPr>
          <w:rFonts w:ascii="Arial" w:hAnsi="Arial" w:cs="Arial"/>
          <w:sz w:val="28"/>
          <w:szCs w:val="28"/>
        </w:rPr>
        <w:t xml:space="preserve"> чистого,</w:t>
      </w:r>
      <w:r w:rsidRPr="00050296">
        <w:rPr>
          <w:rFonts w:ascii="Arial" w:hAnsi="Arial" w:cs="Arial"/>
          <w:sz w:val="28"/>
          <w:szCs w:val="28"/>
        </w:rPr>
        <w:t xml:space="preserve"> нетленного и неисследимого</w:t>
      </w:r>
      <w:r>
        <w:rPr>
          <w:rFonts w:ascii="Arial" w:hAnsi="Arial" w:cs="Arial"/>
          <w:sz w:val="28"/>
          <w:szCs w:val="28"/>
        </w:rPr>
        <w:t xml:space="preserve"> наследия во Христе Иисусе, которую мы уже рассмотрели в семи определениях нашего рождения от Бога – является Сам Господь.</w:t>
      </w:r>
    </w:p>
    <w:p w14:paraId="3E274CB7" w14:textId="77777777" w:rsidR="0048387E" w:rsidRPr="00050296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4B6D0B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050296">
        <w:rPr>
          <w:rFonts w:ascii="Arial" w:hAnsi="Arial" w:cs="Arial"/>
          <w:bCs/>
          <w:sz w:val="28"/>
          <w:szCs w:val="28"/>
        </w:rPr>
        <w:lastRenderedPageBreak/>
        <w:t xml:space="preserve">Как написано: </w:t>
      </w:r>
      <w:r w:rsidRPr="00451A31">
        <w:rPr>
          <w:rFonts w:ascii="Arial" w:hAnsi="Arial" w:cs="Arial"/>
          <w:b/>
          <w:bCs/>
          <w:sz w:val="28"/>
          <w:szCs w:val="28"/>
        </w:rPr>
        <w:t>Господь есть часть наследия моего и чаши моей</w:t>
      </w:r>
      <w:r w:rsidRPr="00451A31">
        <w:rPr>
          <w:rFonts w:ascii="Arial" w:hAnsi="Arial" w:cs="Arial"/>
          <w:sz w:val="28"/>
          <w:szCs w:val="28"/>
        </w:rPr>
        <w:t>. Ты держишь жребий мой.</w:t>
      </w:r>
      <w:r>
        <w:rPr>
          <w:rFonts w:ascii="Arial" w:hAnsi="Arial" w:cs="Arial"/>
          <w:sz w:val="28"/>
          <w:szCs w:val="28"/>
        </w:rPr>
        <w:t xml:space="preserve"> Межи мои прошли по прекрасным местам</w:t>
      </w:r>
      <w:r w:rsidRPr="00451A31">
        <w:rPr>
          <w:rFonts w:ascii="Arial" w:hAnsi="Arial" w:cs="Arial"/>
          <w:sz w:val="28"/>
          <w:szCs w:val="28"/>
        </w:rPr>
        <w:t>, и наследие мое приятно для меня</w:t>
      </w:r>
      <w:r>
        <w:rPr>
          <w:rFonts w:ascii="Arial" w:hAnsi="Arial" w:cs="Arial"/>
          <w:sz w:val="28"/>
          <w:szCs w:val="28"/>
        </w:rPr>
        <w:t xml:space="preserve"> </w:t>
      </w:r>
      <w:r w:rsidRPr="00451A31">
        <w:rPr>
          <w:rFonts w:ascii="Arial" w:hAnsi="Arial" w:cs="Arial"/>
          <w:sz w:val="28"/>
          <w:szCs w:val="28"/>
        </w:rPr>
        <w:t>(</w:t>
      </w:r>
      <w:r w:rsidRPr="00451A31">
        <w:rPr>
          <w:rFonts w:ascii="Arial" w:hAnsi="Arial" w:cs="Arial"/>
          <w:sz w:val="28"/>
          <w:szCs w:val="28"/>
          <w:u w:val="single"/>
        </w:rPr>
        <w:t>Пс.15:5,6</w:t>
      </w:r>
      <w:r w:rsidRPr="00451A3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471B3D9" w14:textId="77777777" w:rsidR="0048387E" w:rsidRPr="00103BB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90D94F3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отдаёт Самого Себя в часть наследия Своим потомкам, то есть, той категории святых, которые родились от Бога или от семени слова истины, через слушание и повиновение благовествуемому слову.</w:t>
      </w:r>
    </w:p>
    <w:p w14:paraId="291817B4" w14:textId="77777777" w:rsidR="0048387E" w:rsidRPr="00103BB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C521DAC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103BBD">
        <w:rPr>
          <w:rFonts w:ascii="Arial" w:hAnsi="Arial" w:cs="Arial"/>
          <w:sz w:val="28"/>
          <w:szCs w:val="28"/>
        </w:rPr>
        <w:t>А тем, которые приняли Его, верующим во имя Его, дал власть быть чадами Божиими, которые ни от крови, ни от хотения плоти, ни от хотения мужа, но от Бога родились</w:t>
      </w:r>
      <w:r>
        <w:rPr>
          <w:rFonts w:ascii="Arial" w:hAnsi="Arial" w:cs="Arial"/>
          <w:sz w:val="28"/>
          <w:szCs w:val="28"/>
        </w:rPr>
        <w:t xml:space="preserve"> </w:t>
      </w:r>
      <w:r w:rsidRPr="00103BBD">
        <w:rPr>
          <w:rFonts w:ascii="Arial" w:hAnsi="Arial" w:cs="Arial"/>
          <w:sz w:val="28"/>
          <w:szCs w:val="28"/>
        </w:rPr>
        <w:t>(</w:t>
      </w:r>
      <w:r w:rsidRPr="00103BBD">
        <w:rPr>
          <w:rFonts w:ascii="Arial" w:hAnsi="Arial" w:cs="Arial"/>
          <w:sz w:val="28"/>
          <w:szCs w:val="28"/>
          <w:u w:val="single"/>
        </w:rPr>
        <w:t>Ин.1:12,13</w:t>
      </w:r>
      <w:r w:rsidRPr="00103BBD">
        <w:rPr>
          <w:rFonts w:ascii="Arial" w:hAnsi="Arial" w:cs="Arial"/>
          <w:sz w:val="28"/>
          <w:szCs w:val="28"/>
        </w:rPr>
        <w:t>).</w:t>
      </w:r>
    </w:p>
    <w:p w14:paraId="15491BB0" w14:textId="77777777" w:rsidR="0048387E" w:rsidRPr="009544EE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0B7FE5D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BB66D6">
        <w:rPr>
          <w:rFonts w:ascii="Arial" w:hAnsi="Arial" w:cs="Arial"/>
          <w:b/>
          <w:bCs/>
          <w:sz w:val="28"/>
          <w:szCs w:val="28"/>
        </w:rPr>
        <w:t>Под формулировкой «приняли Его»</w:t>
      </w:r>
      <w:r>
        <w:rPr>
          <w:rFonts w:ascii="Arial" w:hAnsi="Arial" w:cs="Arial"/>
          <w:sz w:val="28"/>
          <w:szCs w:val="28"/>
        </w:rPr>
        <w:t xml:space="preserve"> имеется в виду, рождение нами нашего Мафусала, в плоде которого мы получили способность, познавать истину Учения Христова, которая освободила нас от рабства царствующего греха, живущего в нашем теле в лице ветхого человека с делами его, и соделала нас рабами праведности, способными платить цену за право и способность ходить пред Богом.</w:t>
      </w:r>
    </w:p>
    <w:p w14:paraId="1DA5FDF2" w14:textId="77777777" w:rsidR="0048387E" w:rsidRPr="00B3690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40BDD5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E83A21">
        <w:rPr>
          <w:rFonts w:ascii="Arial" w:hAnsi="Arial" w:cs="Arial"/>
          <w:b/>
          <w:sz w:val="28"/>
          <w:szCs w:val="28"/>
        </w:rPr>
        <w:t>2.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неисследимого наследия во Христе Иисусе – является детоводитель ко Христу в формате закона Моисеев, в тенях и образах которого сокрыта заповедь Господа Иисуса Христа, в достоинстве учения Христова.</w:t>
      </w:r>
    </w:p>
    <w:p w14:paraId="5636534D" w14:textId="77777777" w:rsidR="0048387E" w:rsidRPr="00E83A21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D2699DE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FC2A31">
        <w:rPr>
          <w:rFonts w:ascii="Arial" w:hAnsi="Arial" w:cs="Arial"/>
          <w:sz w:val="28"/>
          <w:szCs w:val="28"/>
        </w:rPr>
        <w:t xml:space="preserve">Закон дал нам Моисей, </w:t>
      </w:r>
      <w:r w:rsidRPr="00FC2A31">
        <w:rPr>
          <w:rFonts w:ascii="Arial" w:hAnsi="Arial" w:cs="Arial"/>
          <w:b/>
          <w:bCs/>
          <w:sz w:val="28"/>
          <w:szCs w:val="28"/>
        </w:rPr>
        <w:t>наследие обществу Иакова</w:t>
      </w:r>
      <w:r w:rsidRPr="00FC2A31">
        <w:rPr>
          <w:rFonts w:ascii="Arial" w:hAnsi="Arial" w:cs="Arial"/>
          <w:sz w:val="28"/>
          <w:szCs w:val="28"/>
        </w:rPr>
        <w:t>. И он был царь Израиля, когда собирались главы народа вместе с коленами Израилевыми</w:t>
      </w:r>
      <w:r>
        <w:rPr>
          <w:rFonts w:ascii="Arial" w:hAnsi="Arial" w:cs="Arial"/>
          <w:sz w:val="28"/>
          <w:szCs w:val="28"/>
        </w:rPr>
        <w:t xml:space="preserve"> </w:t>
      </w:r>
      <w:r w:rsidRPr="00FC2A31">
        <w:rPr>
          <w:rFonts w:ascii="Arial" w:hAnsi="Arial" w:cs="Arial"/>
          <w:sz w:val="28"/>
          <w:szCs w:val="28"/>
        </w:rPr>
        <w:t>(</w:t>
      </w:r>
      <w:r w:rsidRPr="00FC2A31">
        <w:rPr>
          <w:rFonts w:ascii="Arial" w:hAnsi="Arial" w:cs="Arial"/>
          <w:sz w:val="28"/>
          <w:szCs w:val="28"/>
          <w:u w:val="single"/>
        </w:rPr>
        <w:t>Вт.33:4,5</w:t>
      </w:r>
      <w:r w:rsidRPr="00FC2A3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CE9E53D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40C3E4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Общество Иакова – это общество потомков Авраама. Впервые порядок Царства Небесного, содержащийся в учении Иисуса Христа, пришедшего во плоти, был отражён в образе 12 сыновей Иакова, имена которых были записаны на 12 жемчужных воротах нового Иерусалима, </w:t>
      </w:r>
      <w:r w:rsidRPr="00BB66D6">
        <w:rPr>
          <w:rFonts w:ascii="Arial" w:hAnsi="Arial" w:cs="Arial"/>
          <w:b/>
          <w:bCs/>
          <w:sz w:val="28"/>
          <w:szCs w:val="28"/>
        </w:rPr>
        <w:t>с востока трое ворот, с севера трое ворот, с юга трое ворот, с запада трое ворот.</w:t>
      </w:r>
    </w:p>
    <w:p w14:paraId="24BE4A4B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334D59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FB1E4A">
        <w:rPr>
          <w:rFonts w:ascii="Arial" w:hAnsi="Arial" w:cs="Arial"/>
          <w:sz w:val="28"/>
          <w:szCs w:val="28"/>
        </w:rPr>
        <w:t>Он имеет славу Божию. Светило его подобно драгоценнейшему камню, как бы камню яспису кристалловидному. Он имеет большую и высокую стену, имеет двенадцать ворот и на них двенадцать Ангелов; на воротах написаны имена двенадцати колен сынов Израилевых: с востока трое ворот, с севера трое ворот, с юга трое ворот, с запада трое ворот</w:t>
      </w:r>
      <w:r>
        <w:rPr>
          <w:rFonts w:ascii="Arial" w:hAnsi="Arial" w:cs="Arial"/>
          <w:sz w:val="28"/>
          <w:szCs w:val="28"/>
        </w:rPr>
        <w:t xml:space="preserve"> </w:t>
      </w:r>
      <w:r w:rsidRPr="00FB1E4A">
        <w:rPr>
          <w:rFonts w:ascii="Arial" w:hAnsi="Arial" w:cs="Arial"/>
          <w:sz w:val="28"/>
          <w:szCs w:val="28"/>
        </w:rPr>
        <w:t>(</w:t>
      </w:r>
      <w:r w:rsidRPr="00FB1E4A">
        <w:rPr>
          <w:rFonts w:ascii="Arial" w:hAnsi="Arial" w:cs="Arial"/>
          <w:sz w:val="28"/>
          <w:szCs w:val="28"/>
          <w:u w:val="single"/>
        </w:rPr>
        <w:t>Откр.21:11-1</w:t>
      </w:r>
      <w:r w:rsidRPr="00FB1E4A">
        <w:rPr>
          <w:rFonts w:ascii="Arial" w:hAnsi="Arial" w:cs="Arial"/>
          <w:sz w:val="28"/>
          <w:szCs w:val="28"/>
        </w:rPr>
        <w:t>3)</w:t>
      </w:r>
      <w:r>
        <w:rPr>
          <w:rFonts w:ascii="Arial" w:hAnsi="Arial" w:cs="Arial"/>
          <w:sz w:val="28"/>
          <w:szCs w:val="28"/>
        </w:rPr>
        <w:t>.</w:t>
      </w:r>
    </w:p>
    <w:p w14:paraId="0CF20FF8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D5B4CF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Трое ворот, находящихся на каждой из четырёх сторон нового Иерусалима – это образ учения Иисуса Христа, в 12 базовых учениях. </w:t>
      </w:r>
    </w:p>
    <w:p w14:paraId="72A4C8EA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6BCBEC1" w14:textId="4B396AC6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Состоящих, во-первых</w:t>
      </w:r>
      <w:r w:rsidR="00BB66D6">
        <w:rPr>
          <w:rFonts w:ascii="Arial" w:hAnsi="Arial" w:cs="Arial"/>
          <w:sz w:val="28"/>
          <w:szCs w:val="28"/>
        </w:rPr>
        <w:t xml:space="preserve"> (Север)</w:t>
      </w:r>
      <w:r>
        <w:rPr>
          <w:rFonts w:ascii="Arial" w:hAnsi="Arial" w:cs="Arial"/>
          <w:sz w:val="28"/>
          <w:szCs w:val="28"/>
        </w:rPr>
        <w:t xml:space="preserve"> – из учения о крещениях, состоящего в трёх функциях - Водою, Духом Святым и Огнём. </w:t>
      </w:r>
    </w:p>
    <w:p w14:paraId="01EED4CC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266520D" w14:textId="0C7B5E9A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Во-вторых</w:t>
      </w:r>
      <w:r w:rsidR="00BB66D6">
        <w:rPr>
          <w:rFonts w:ascii="Arial" w:hAnsi="Arial" w:cs="Arial"/>
          <w:sz w:val="28"/>
          <w:szCs w:val="28"/>
        </w:rPr>
        <w:t xml:space="preserve"> (Юг)</w:t>
      </w:r>
      <w:r>
        <w:rPr>
          <w:rFonts w:ascii="Arial" w:hAnsi="Arial" w:cs="Arial"/>
          <w:sz w:val="28"/>
          <w:szCs w:val="28"/>
        </w:rPr>
        <w:t xml:space="preserve"> - из учения о возложении рук, состоящего в трёх функциях - Завета Крови; Завета Соли, и Завета Мира или Покоя. </w:t>
      </w:r>
    </w:p>
    <w:p w14:paraId="6A66A28D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E76E64B" w14:textId="2A5FA92D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В-третьих</w:t>
      </w:r>
      <w:r w:rsidR="00BB66D6">
        <w:rPr>
          <w:rFonts w:ascii="Arial" w:hAnsi="Arial" w:cs="Arial"/>
          <w:sz w:val="28"/>
          <w:szCs w:val="28"/>
        </w:rPr>
        <w:t xml:space="preserve"> (Запад)</w:t>
      </w:r>
      <w:r>
        <w:rPr>
          <w:rFonts w:ascii="Arial" w:hAnsi="Arial" w:cs="Arial"/>
          <w:sz w:val="28"/>
          <w:szCs w:val="28"/>
        </w:rPr>
        <w:t xml:space="preserve"> - из учения о воскресении мёртвых, состоящего в трёх функциях - рождении от Воды; в рождении от Духа; и в рождении к Престолу. </w:t>
      </w:r>
    </w:p>
    <w:p w14:paraId="326DBABE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6A1C94A" w14:textId="193F70C9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четвёртое </w:t>
      </w:r>
      <w:r w:rsidR="00BB66D6">
        <w:rPr>
          <w:rFonts w:ascii="Arial" w:hAnsi="Arial" w:cs="Arial"/>
          <w:sz w:val="28"/>
          <w:szCs w:val="28"/>
        </w:rPr>
        <w:t xml:space="preserve">учение, (Восток) </w:t>
      </w:r>
      <w:r>
        <w:rPr>
          <w:rFonts w:ascii="Arial" w:hAnsi="Arial" w:cs="Arial"/>
          <w:sz w:val="28"/>
          <w:szCs w:val="28"/>
        </w:rPr>
        <w:t>в его трёх функциях – это учение о Суде Вечном, состоящее из вол</w:t>
      </w:r>
      <w:r w:rsidR="00BB66D6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Божией – Благой; Угодной и </w:t>
      </w:r>
      <w:r w:rsidR="00BB66D6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овершенной.</w:t>
      </w:r>
    </w:p>
    <w:p w14:paraId="77B3F38C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D932FA1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FB1E4A">
        <w:rPr>
          <w:rFonts w:ascii="Arial" w:hAnsi="Arial" w:cs="Arial"/>
          <w:sz w:val="28"/>
          <w:szCs w:val="28"/>
        </w:rPr>
        <w:t>Посему, о</w:t>
      </w:r>
      <w:r>
        <w:rPr>
          <w:rFonts w:ascii="Arial" w:hAnsi="Arial" w:cs="Arial"/>
          <w:sz w:val="28"/>
          <w:szCs w:val="28"/>
        </w:rPr>
        <w:t>блекаясь в</w:t>
      </w:r>
      <w:r w:rsidRPr="00FB1E4A">
        <w:rPr>
          <w:rFonts w:ascii="Arial" w:hAnsi="Arial" w:cs="Arial"/>
          <w:sz w:val="28"/>
          <w:szCs w:val="28"/>
        </w:rPr>
        <w:t xml:space="preserve"> нача</w:t>
      </w:r>
      <w:r>
        <w:rPr>
          <w:rFonts w:ascii="Arial" w:hAnsi="Arial" w:cs="Arial"/>
          <w:sz w:val="28"/>
          <w:szCs w:val="28"/>
        </w:rPr>
        <w:t>льствующее</w:t>
      </w:r>
      <w:r w:rsidRPr="00FB1E4A">
        <w:rPr>
          <w:rFonts w:ascii="Arial" w:hAnsi="Arial" w:cs="Arial"/>
          <w:sz w:val="28"/>
          <w:szCs w:val="28"/>
        </w:rPr>
        <w:t xml:space="preserve"> учени</w:t>
      </w:r>
      <w:r>
        <w:rPr>
          <w:rFonts w:ascii="Arial" w:hAnsi="Arial" w:cs="Arial"/>
          <w:sz w:val="28"/>
          <w:szCs w:val="28"/>
        </w:rPr>
        <w:t>е</w:t>
      </w:r>
      <w:r w:rsidRPr="00FB1E4A">
        <w:rPr>
          <w:rFonts w:ascii="Arial" w:hAnsi="Arial" w:cs="Arial"/>
          <w:sz w:val="28"/>
          <w:szCs w:val="28"/>
        </w:rPr>
        <w:t xml:space="preserve"> Христова, поспешим к совершенству; и не станем снова полагать основание обращению от мертвых дел и вере в Бога, учению о крещениях, о возложении рук, о воскресении мертвых и о суде вечном (</w:t>
      </w:r>
      <w:r w:rsidRPr="00FB1E4A">
        <w:rPr>
          <w:rFonts w:ascii="Arial" w:hAnsi="Arial" w:cs="Arial"/>
          <w:sz w:val="28"/>
          <w:szCs w:val="28"/>
          <w:u w:val="single"/>
        </w:rPr>
        <w:t>Евр.6:1,2).</w:t>
      </w:r>
    </w:p>
    <w:p w14:paraId="22971160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8825A35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Таким образом, Новый Завет – это толкование образов и теней Старого Завета, в его событиях, постановлениях и уставах, который скрывал в себе </w:t>
      </w:r>
      <w:r w:rsidRPr="00BB66D6">
        <w:rPr>
          <w:rFonts w:ascii="Arial" w:hAnsi="Arial" w:cs="Arial"/>
          <w:b/>
          <w:bCs/>
          <w:sz w:val="28"/>
          <w:szCs w:val="28"/>
        </w:rPr>
        <w:t>тайну благочестия</w:t>
      </w:r>
      <w:r>
        <w:rPr>
          <w:rFonts w:ascii="Arial" w:hAnsi="Arial" w:cs="Arial"/>
          <w:sz w:val="28"/>
          <w:szCs w:val="28"/>
        </w:rPr>
        <w:t>, и был детоводителем ко Христу.</w:t>
      </w:r>
    </w:p>
    <w:p w14:paraId="5BCB5DEC" w14:textId="77777777" w:rsidR="0048387E" w:rsidRPr="00E24E7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3DF0931" w14:textId="77777777" w:rsidR="0048387E" w:rsidRPr="00E24E7D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E24E7D">
        <w:rPr>
          <w:rFonts w:ascii="Arial" w:hAnsi="Arial" w:cs="Arial"/>
          <w:sz w:val="28"/>
          <w:szCs w:val="28"/>
        </w:rPr>
        <w:t xml:space="preserve">еликая для меня печаль и непрестанное мучение сердцу моему: я желал бы сам быть отлученным от Христа за братьев моих, родных мне по плоти, то есть Израильтян, которым принадлежат усыновление и слава, и заветы, и законоположение, и богослужение, и обетования; </w:t>
      </w:r>
    </w:p>
    <w:p w14:paraId="3E706A34" w14:textId="77777777" w:rsidR="0048387E" w:rsidRPr="00E24E7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9A718B7" w14:textId="77777777" w:rsidR="0048387E" w:rsidRPr="00E24E7D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E24E7D">
        <w:rPr>
          <w:rFonts w:ascii="Arial" w:hAnsi="Arial" w:cs="Arial"/>
          <w:sz w:val="28"/>
          <w:szCs w:val="28"/>
        </w:rPr>
        <w:t xml:space="preserve">х и отцы, и от них Христос по плоти, сущий над всем Бог, благословенный во веки, аминь. Но не то, чтобы слово Божие не сбылось: ибо не все те Израильтяне, которые от Израиля; </w:t>
      </w:r>
    </w:p>
    <w:p w14:paraId="1A6C1DCB" w14:textId="77777777" w:rsidR="0048387E" w:rsidRPr="00E24E7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0BFAB38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E24E7D">
        <w:rPr>
          <w:rFonts w:ascii="Arial" w:hAnsi="Arial" w:cs="Arial"/>
          <w:sz w:val="28"/>
          <w:szCs w:val="28"/>
        </w:rPr>
        <w:t xml:space="preserve"> не все дети Авраама, которые от семени его, но сказано: в Исааке наречется тебе семя. То есть не плотские дети суть дети Божии, но дети обетования признаются за семя</w:t>
      </w:r>
      <w:r>
        <w:rPr>
          <w:rFonts w:ascii="Arial" w:hAnsi="Arial" w:cs="Arial"/>
          <w:sz w:val="28"/>
          <w:szCs w:val="28"/>
        </w:rPr>
        <w:t xml:space="preserve"> </w:t>
      </w:r>
      <w:r w:rsidRPr="00E24E7D">
        <w:rPr>
          <w:rFonts w:ascii="Arial" w:hAnsi="Arial" w:cs="Arial"/>
          <w:sz w:val="28"/>
          <w:szCs w:val="28"/>
        </w:rPr>
        <w:t>(</w:t>
      </w:r>
      <w:r w:rsidRPr="00E24E7D">
        <w:rPr>
          <w:rFonts w:ascii="Arial" w:hAnsi="Arial" w:cs="Arial"/>
          <w:sz w:val="28"/>
          <w:szCs w:val="28"/>
          <w:u w:val="single"/>
        </w:rPr>
        <w:t>Рим.9:2-8</w:t>
      </w:r>
      <w:r w:rsidRPr="00E24E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4185F35" w14:textId="77777777" w:rsidR="0048387E" w:rsidRPr="008735E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609424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соделал Авраама отцом множества народов, то есть всех верующих в Того, кого Бог послал Спасителем для Своих людей, которых Он предузнал и предназначил для спасения.</w:t>
      </w:r>
    </w:p>
    <w:p w14:paraId="2C3F94D3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E3D3AFF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8A056C">
        <w:rPr>
          <w:rFonts w:ascii="Arial" w:hAnsi="Arial" w:cs="Arial"/>
          <w:sz w:val="28"/>
          <w:szCs w:val="28"/>
        </w:rPr>
        <w:t xml:space="preserve">Ангел Господень явился </w:t>
      </w:r>
      <w:r>
        <w:rPr>
          <w:rFonts w:ascii="Arial" w:hAnsi="Arial" w:cs="Arial"/>
          <w:sz w:val="28"/>
          <w:szCs w:val="28"/>
        </w:rPr>
        <w:t>Иосифу</w:t>
      </w:r>
      <w:r w:rsidRPr="008A056C">
        <w:rPr>
          <w:rFonts w:ascii="Arial" w:hAnsi="Arial" w:cs="Arial"/>
          <w:sz w:val="28"/>
          <w:szCs w:val="28"/>
        </w:rPr>
        <w:t xml:space="preserve"> во сне и сказал: Иосиф, сын Давидов! не бойся принять Марию, жену твою, ибо родившееся в Ней есть от </w:t>
      </w:r>
      <w:r w:rsidRPr="008A056C">
        <w:rPr>
          <w:rFonts w:ascii="Arial" w:hAnsi="Arial" w:cs="Arial"/>
          <w:sz w:val="28"/>
          <w:szCs w:val="28"/>
        </w:rPr>
        <w:lastRenderedPageBreak/>
        <w:t>Духа Святаго; родит же Сына, и наречешь Ему имя Иисус, ибо Он спасет людей Своих от грехов их</w:t>
      </w:r>
      <w:r>
        <w:rPr>
          <w:rFonts w:ascii="Arial" w:hAnsi="Arial" w:cs="Arial"/>
          <w:sz w:val="28"/>
          <w:szCs w:val="28"/>
        </w:rPr>
        <w:t xml:space="preserve"> </w:t>
      </w:r>
      <w:r w:rsidRPr="008A056C">
        <w:rPr>
          <w:rFonts w:ascii="Arial" w:hAnsi="Arial" w:cs="Arial"/>
          <w:sz w:val="28"/>
          <w:szCs w:val="28"/>
        </w:rPr>
        <w:t>(</w:t>
      </w:r>
      <w:r w:rsidRPr="008A056C">
        <w:rPr>
          <w:rFonts w:ascii="Arial" w:hAnsi="Arial" w:cs="Arial"/>
          <w:sz w:val="28"/>
          <w:szCs w:val="28"/>
          <w:u w:val="single"/>
        </w:rPr>
        <w:t>Мф.1:20,21</w:t>
      </w:r>
      <w:r w:rsidRPr="008A056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E0D0209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413CBFE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Свои люди – это не весь мир, как это утверждают доморощенные невежды, с научными сертификатами, а люди рождённые от семени слова истины изо всякого народа, языка, колена и племени, которых Бог соделал во Христе Иисусе – царями и священниками Богу.</w:t>
      </w:r>
    </w:p>
    <w:p w14:paraId="46859601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DD89030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8A056C">
        <w:rPr>
          <w:rFonts w:ascii="Arial" w:hAnsi="Arial" w:cs="Arial"/>
          <w:sz w:val="28"/>
          <w:szCs w:val="28"/>
        </w:rPr>
        <w:t>Христос возлюбил Церковь и предал Себя за нее, чтобы освятить ее, очистив банею водною посредством слова; чтобы представить ее Себе славною Церковью, не имеющею пятна, или порока, или чего-либо подобного, но дабы она была свята и непорочна</w:t>
      </w:r>
      <w:r>
        <w:rPr>
          <w:rFonts w:ascii="Arial" w:hAnsi="Arial" w:cs="Arial"/>
          <w:sz w:val="28"/>
          <w:szCs w:val="28"/>
        </w:rPr>
        <w:t xml:space="preserve"> </w:t>
      </w:r>
      <w:r w:rsidRPr="008A056C">
        <w:rPr>
          <w:rFonts w:ascii="Arial" w:hAnsi="Arial" w:cs="Arial"/>
          <w:sz w:val="28"/>
          <w:szCs w:val="28"/>
        </w:rPr>
        <w:t>(</w:t>
      </w:r>
      <w:r w:rsidRPr="008A056C">
        <w:rPr>
          <w:rFonts w:ascii="Arial" w:hAnsi="Arial" w:cs="Arial"/>
          <w:sz w:val="28"/>
          <w:szCs w:val="28"/>
          <w:u w:val="single"/>
        </w:rPr>
        <w:t>Еф.5:25-27</w:t>
      </w:r>
      <w:r w:rsidRPr="008A056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8204386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8CB4D7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Церковь Иисуса Христа состоит, изо всякого верующего, живущего в этом мире, независимо от языка, народа и племени. Как написано:</w:t>
      </w:r>
    </w:p>
    <w:p w14:paraId="4A678348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0242BB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8A056C">
        <w:rPr>
          <w:rFonts w:ascii="Arial" w:hAnsi="Arial" w:cs="Arial"/>
          <w:sz w:val="28"/>
          <w:szCs w:val="28"/>
        </w:rPr>
        <w:t>И как Моисей вознес змию в пустыне, так должно вознесену быть Сыну Человеческому, дабы всякий, верующий в Него, не погиб, но имел жизнь вечную</w:t>
      </w:r>
      <w:r>
        <w:rPr>
          <w:rFonts w:ascii="Arial" w:hAnsi="Arial" w:cs="Arial"/>
          <w:sz w:val="28"/>
          <w:szCs w:val="28"/>
        </w:rPr>
        <w:t xml:space="preserve">. </w:t>
      </w:r>
      <w:r w:rsidRPr="009544EE">
        <w:rPr>
          <w:rFonts w:ascii="Arial" w:hAnsi="Arial" w:cs="Arial"/>
          <w:sz w:val="28"/>
          <w:szCs w:val="28"/>
        </w:rPr>
        <w:t xml:space="preserve">Ибо так возлюбил Бог мир, </w:t>
      </w:r>
    </w:p>
    <w:p w14:paraId="06ADB4B2" w14:textId="77777777" w:rsidR="0048387E" w:rsidRPr="009544EE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0F9C065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9544EE">
        <w:rPr>
          <w:rFonts w:ascii="Arial" w:hAnsi="Arial" w:cs="Arial"/>
          <w:sz w:val="28"/>
          <w:szCs w:val="28"/>
        </w:rPr>
        <w:t xml:space="preserve">то отдал Сына Своего Единородного, дабы всякий верующий в Него, не погиб, но имел жизнь вечную </w:t>
      </w:r>
      <w:r w:rsidRPr="008A056C">
        <w:rPr>
          <w:rFonts w:ascii="Arial" w:hAnsi="Arial" w:cs="Arial"/>
          <w:sz w:val="28"/>
          <w:szCs w:val="28"/>
        </w:rPr>
        <w:t>(</w:t>
      </w:r>
      <w:r w:rsidRPr="008A056C">
        <w:rPr>
          <w:rFonts w:ascii="Arial" w:hAnsi="Arial" w:cs="Arial"/>
          <w:sz w:val="28"/>
          <w:szCs w:val="28"/>
          <w:u w:val="single"/>
        </w:rPr>
        <w:t>Ин.3:14-16</w:t>
      </w:r>
      <w:r w:rsidRPr="008A056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856BF99" w14:textId="77777777" w:rsidR="0048387E" w:rsidRPr="009544EE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300FDC3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Смысловой перевод 16 стиха звучит так: «</w:t>
      </w:r>
      <w:r w:rsidRPr="009544EE">
        <w:rPr>
          <w:rFonts w:ascii="Arial" w:hAnsi="Arial" w:cs="Arial"/>
          <w:sz w:val="28"/>
          <w:szCs w:val="28"/>
        </w:rPr>
        <w:t>Ибо так возлюбил Бог</w:t>
      </w:r>
      <w:r>
        <w:rPr>
          <w:rFonts w:ascii="Arial" w:hAnsi="Arial" w:cs="Arial"/>
          <w:sz w:val="28"/>
          <w:szCs w:val="28"/>
        </w:rPr>
        <w:t xml:space="preserve"> всякого верующего в мире</w:t>
      </w:r>
      <w:r w:rsidRPr="009544EE">
        <w:rPr>
          <w:rFonts w:ascii="Arial" w:hAnsi="Arial" w:cs="Arial"/>
          <w:sz w:val="28"/>
          <w:szCs w:val="28"/>
        </w:rPr>
        <w:t>, что отдал Сына Своего Единородного, дабы всякий верующий в Него, не погиб, но имел жизнь вечную</w:t>
      </w:r>
      <w:r>
        <w:rPr>
          <w:rFonts w:ascii="Arial" w:hAnsi="Arial" w:cs="Arial"/>
          <w:sz w:val="28"/>
          <w:szCs w:val="28"/>
        </w:rPr>
        <w:t>».</w:t>
      </w:r>
    </w:p>
    <w:p w14:paraId="68140FFB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4B610D5" w14:textId="77777777" w:rsidR="0048387E" w:rsidRPr="009544E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Всякий верующий – это всякий слушающий благовествуемое слово и принимающий это слово и повинующийся этому слову.</w:t>
      </w:r>
    </w:p>
    <w:p w14:paraId="37B0B6DD" w14:textId="77777777" w:rsidR="0048387E" w:rsidRPr="00E83A21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163FCF4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E83A21">
        <w:rPr>
          <w:rFonts w:ascii="Arial" w:hAnsi="Arial" w:cs="Arial"/>
          <w:b/>
          <w:sz w:val="28"/>
          <w:szCs w:val="28"/>
        </w:rPr>
        <w:t>3.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неисследимого наследия во Христе Иисусе – является земля обетованная, за образом которой просматривается - славное обетование в формате усыновления нашего перстного тела искуплением Христовым.</w:t>
      </w:r>
    </w:p>
    <w:p w14:paraId="43EBC6C0" w14:textId="77777777" w:rsidR="0048387E" w:rsidRPr="00E83A21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73490BC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Pr="00FC2A31">
        <w:rPr>
          <w:rFonts w:ascii="Arial" w:hAnsi="Arial" w:cs="Arial"/>
          <w:sz w:val="28"/>
          <w:szCs w:val="28"/>
        </w:rPr>
        <w:t xml:space="preserve">от, Я даю вам землю сию, пойдите, </w:t>
      </w:r>
      <w:r w:rsidRPr="00FC2A31">
        <w:rPr>
          <w:rFonts w:ascii="Arial" w:hAnsi="Arial" w:cs="Arial"/>
          <w:b/>
          <w:bCs/>
          <w:sz w:val="28"/>
          <w:szCs w:val="28"/>
        </w:rPr>
        <w:t>возьмите в наследие землю</w:t>
      </w:r>
      <w:r w:rsidRPr="00FC2A31">
        <w:rPr>
          <w:rFonts w:ascii="Arial" w:hAnsi="Arial" w:cs="Arial"/>
          <w:sz w:val="28"/>
          <w:szCs w:val="28"/>
        </w:rPr>
        <w:t>, которую Господь с клятвою обещал дать отцам вашим, Аврааму, Исааку и Иакову, им и потомству их"</w:t>
      </w:r>
      <w:r>
        <w:rPr>
          <w:rFonts w:ascii="Arial" w:hAnsi="Arial" w:cs="Arial"/>
          <w:sz w:val="28"/>
          <w:szCs w:val="28"/>
        </w:rPr>
        <w:t xml:space="preserve"> </w:t>
      </w:r>
      <w:r w:rsidRPr="00FC2A31">
        <w:rPr>
          <w:rFonts w:ascii="Arial" w:hAnsi="Arial" w:cs="Arial"/>
          <w:sz w:val="28"/>
          <w:szCs w:val="28"/>
        </w:rPr>
        <w:t>(</w:t>
      </w:r>
      <w:r w:rsidRPr="00FC2A31">
        <w:rPr>
          <w:rFonts w:ascii="Arial" w:hAnsi="Arial" w:cs="Arial"/>
          <w:sz w:val="28"/>
          <w:szCs w:val="28"/>
          <w:u w:val="single"/>
        </w:rPr>
        <w:t>Втор.1:8</w:t>
      </w:r>
      <w:r w:rsidRPr="00FC2A3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6A16618" w14:textId="77777777" w:rsidR="0048387E" w:rsidRPr="00931485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8D692D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Писания, мы призваны пойти и наследовать благословение Авраамово в предмете обетованной земли, через Христа Иисуса. Именно через Христа Иисуса, мы становимся потомками Авраама.</w:t>
      </w:r>
    </w:p>
    <w:p w14:paraId="1ACC2011" w14:textId="77777777" w:rsidR="0048387E" w:rsidRPr="00E96AD9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3F6FD7A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931485">
        <w:rPr>
          <w:rFonts w:ascii="Arial" w:hAnsi="Arial" w:cs="Arial"/>
          <w:sz w:val="28"/>
          <w:szCs w:val="28"/>
        </w:rPr>
        <w:lastRenderedPageBreak/>
        <w:t>Христос искупил нас от клятвы закона, сделавшись за нас клятвою - ибо написано: проклят всяк, висящий на древе, -</w:t>
      </w:r>
      <w:r>
        <w:rPr>
          <w:rFonts w:ascii="Arial" w:hAnsi="Arial" w:cs="Arial"/>
          <w:sz w:val="28"/>
          <w:szCs w:val="28"/>
        </w:rPr>
        <w:t xml:space="preserve"> </w:t>
      </w:r>
      <w:r w:rsidRPr="00931485">
        <w:rPr>
          <w:rFonts w:ascii="Arial" w:hAnsi="Arial" w:cs="Arial"/>
          <w:sz w:val="28"/>
          <w:szCs w:val="28"/>
        </w:rPr>
        <w:t>дабы благословение Авраамово через Христа Иисуса распространилось на язычников, чтобы нам получить обещанного Духа верою</w:t>
      </w:r>
      <w:r>
        <w:rPr>
          <w:rFonts w:ascii="Arial" w:hAnsi="Arial" w:cs="Arial"/>
          <w:sz w:val="28"/>
          <w:szCs w:val="28"/>
        </w:rPr>
        <w:t xml:space="preserve"> </w:t>
      </w:r>
      <w:r w:rsidRPr="00931485">
        <w:rPr>
          <w:rFonts w:ascii="Arial" w:hAnsi="Arial" w:cs="Arial"/>
          <w:sz w:val="28"/>
          <w:szCs w:val="28"/>
        </w:rPr>
        <w:t>(</w:t>
      </w:r>
      <w:r w:rsidRPr="00931485">
        <w:rPr>
          <w:rFonts w:ascii="Arial" w:hAnsi="Arial" w:cs="Arial"/>
          <w:sz w:val="28"/>
          <w:szCs w:val="28"/>
          <w:u w:val="single"/>
        </w:rPr>
        <w:t>Гал.3:13,14</w:t>
      </w:r>
      <w:r w:rsidRPr="0093148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566E7DE" w14:textId="77777777" w:rsidR="0048387E" w:rsidRPr="00473A85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7DA127A" w14:textId="31D684BF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Фраза «пойдите, возьмите в наследие землю» предполагает наши волевые и разумные действия, которые состоят в том, чтобы мы</w:t>
      </w:r>
      <w:r w:rsidR="00BB66D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невзирая на наличие своего тленного тела, приняли обетование нетленного тела, затем рассматривали и благодарили Бога за свои нетленные тела во Христе Иисусе, как уже за существующие. </w:t>
      </w:r>
    </w:p>
    <w:p w14:paraId="3403C290" w14:textId="77777777" w:rsidR="0048387E" w:rsidRPr="00A3674B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A9BC175" w14:textId="77777777" w:rsidR="00FD7988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что, двадцать веков назад, наши тела уже были искуплены Христом от власти тления. При условии, что мы осознаём тот неоспоримый фактор: кем мы являемся во Христе Иисусе, и что сделал для нас Бог во Христе Иисусе. </w:t>
      </w:r>
    </w:p>
    <w:p w14:paraId="2B99208F" w14:textId="77777777" w:rsidR="00FD7988" w:rsidRPr="00B35C2B" w:rsidRDefault="00FD7988" w:rsidP="0048387E">
      <w:pPr>
        <w:jc w:val="both"/>
        <w:rPr>
          <w:rFonts w:ascii="Arial" w:hAnsi="Arial" w:cs="Arial"/>
          <w:sz w:val="16"/>
          <w:szCs w:val="16"/>
        </w:rPr>
      </w:pPr>
    </w:p>
    <w:p w14:paraId="0F4BEBE7" w14:textId="7459943F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 должны делать мы, чтобы пойти и наследовать обетованную землю, в формате нашего усыновлённого тела искуплением Христовым.</w:t>
      </w:r>
    </w:p>
    <w:p w14:paraId="6EA5AB5F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4AC4D0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Наследие обетованной земли – это весьма затратный и трудоёмкий процесс, состоящей в планомерном завоевании всех Ханаанских языческих городов, находящихся в земле обетованной.</w:t>
      </w:r>
    </w:p>
    <w:p w14:paraId="4113E693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38177DC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Равно и наследование своего перстного тела, чтобы соделать члены его рабами праведности, и воздвигнуть в своём теле Царство Небесное – это затратный и трудоёмкий процесс, требующий задействия всех наших сил и возможностей.</w:t>
      </w:r>
    </w:p>
    <w:p w14:paraId="08E00054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4793BFC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FB1E4A">
        <w:rPr>
          <w:rFonts w:ascii="Arial" w:hAnsi="Arial" w:cs="Arial"/>
          <w:sz w:val="28"/>
          <w:szCs w:val="28"/>
        </w:rPr>
        <w:t>Закон и пророки до Иоанна; с сего времени Царствие Божие благовествуется, и всякий усилием входит в него (</w:t>
      </w:r>
      <w:r w:rsidRPr="00FB1E4A">
        <w:rPr>
          <w:rFonts w:ascii="Arial" w:hAnsi="Arial" w:cs="Arial"/>
          <w:sz w:val="28"/>
          <w:szCs w:val="28"/>
          <w:u w:val="single"/>
        </w:rPr>
        <w:t>Лк.16:16</w:t>
      </w:r>
      <w:r w:rsidRPr="00FB1E4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9FEDF22" w14:textId="77777777" w:rsidR="0048387E" w:rsidRPr="009F7BAE" w:rsidRDefault="0048387E" w:rsidP="0048387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11C2D1C1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9F7BAE">
        <w:rPr>
          <w:rFonts w:ascii="Arial" w:hAnsi="Arial" w:cs="Arial"/>
          <w:b/>
          <w:sz w:val="28"/>
          <w:szCs w:val="28"/>
        </w:rPr>
        <w:t>4.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неисследимого наследия во Христе Иисусе – является избранный Богом остаток, в лице Тела Христова, в</w:t>
      </w:r>
      <w:r w:rsidRPr="00F33F2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предмете нашего поместного собрания.  </w:t>
      </w:r>
    </w:p>
    <w:p w14:paraId="79F587A4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B619710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условии, что наше собрание по своей внутренней инфраструктуре и своему неземному порядку, отвечает требованиям доброй жены, обладающей характеристиками тесных врат, которые являются порядком и премудростью Царства Небесного.</w:t>
      </w:r>
    </w:p>
    <w:p w14:paraId="49ED1DA6" w14:textId="77777777" w:rsidR="0048387E" w:rsidRPr="009F7BAE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897452B" w14:textId="77777777" w:rsidR="0048387E" w:rsidRPr="00002755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FC2A31">
        <w:rPr>
          <w:rFonts w:ascii="Arial" w:hAnsi="Arial" w:cs="Arial"/>
          <w:sz w:val="28"/>
          <w:szCs w:val="28"/>
        </w:rPr>
        <w:t xml:space="preserve">И сказал Давид Гаваонитянам: что мне сделать для вас, и чем примирить вас, </w:t>
      </w:r>
      <w:r w:rsidRPr="00FC2A31">
        <w:rPr>
          <w:rFonts w:ascii="Arial" w:hAnsi="Arial" w:cs="Arial"/>
          <w:b/>
          <w:bCs/>
          <w:sz w:val="28"/>
          <w:szCs w:val="28"/>
        </w:rPr>
        <w:t>чтобы вы благословили наследие Господне</w:t>
      </w:r>
      <w:r w:rsidRPr="00FC2A31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  <w:r w:rsidRPr="00FC2A31">
        <w:rPr>
          <w:rFonts w:ascii="Arial" w:hAnsi="Arial" w:cs="Arial"/>
          <w:sz w:val="28"/>
          <w:szCs w:val="28"/>
        </w:rPr>
        <w:t>(</w:t>
      </w:r>
      <w:r w:rsidRPr="00FC2A31">
        <w:rPr>
          <w:rFonts w:ascii="Arial" w:hAnsi="Arial" w:cs="Arial"/>
          <w:sz w:val="28"/>
          <w:szCs w:val="28"/>
          <w:u w:val="single"/>
        </w:rPr>
        <w:t>2Цар.21:3</w:t>
      </w:r>
      <w:r w:rsidRPr="00FC2A3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E45509F" w14:textId="77777777" w:rsidR="0048387E" w:rsidRPr="00002755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432C0F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нашим наследием во Христе Иисусе - является органическая причастность к Телу Христову, в лице своего собрания.</w:t>
      </w:r>
    </w:p>
    <w:p w14:paraId="3A21E8CC" w14:textId="77777777" w:rsidR="0048387E" w:rsidRPr="009A5984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1ECB9DE" w14:textId="1E32CF62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Результатом же того, что причастность к своему собранию, определяется частью нашего наследия во Христе Иисусе – является оправдание, в лице рождённого нами Мафусала, которое мы приняли в нашем собрании даром по благодати, верою во Христа Иисуса, в образе </w:t>
      </w:r>
      <w:r w:rsidR="00FD7988">
        <w:rPr>
          <w:rFonts w:ascii="Arial" w:hAnsi="Arial" w:cs="Arial"/>
          <w:sz w:val="28"/>
          <w:szCs w:val="28"/>
        </w:rPr>
        <w:t>женщины,</w:t>
      </w:r>
      <w:r>
        <w:rPr>
          <w:rFonts w:ascii="Arial" w:hAnsi="Arial" w:cs="Arial"/>
          <w:sz w:val="28"/>
          <w:szCs w:val="28"/>
        </w:rPr>
        <w:t xml:space="preserve"> страдающей кровотечением, прикоснувшись к краю одежды Иисуса, которые являлись образом нашего оправдания.</w:t>
      </w:r>
    </w:p>
    <w:p w14:paraId="31A358BC" w14:textId="77777777" w:rsidR="0048387E" w:rsidRPr="009A5984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28FEB0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FC2A31">
        <w:rPr>
          <w:rFonts w:ascii="Arial" w:hAnsi="Arial" w:cs="Arial"/>
          <w:sz w:val="28"/>
          <w:szCs w:val="28"/>
        </w:rPr>
        <w:t>И вспомнил Господь о народе Своем и оправдал наследие Свое</w:t>
      </w:r>
      <w:r>
        <w:rPr>
          <w:rFonts w:ascii="Arial" w:hAnsi="Arial" w:cs="Arial"/>
          <w:sz w:val="28"/>
          <w:szCs w:val="28"/>
        </w:rPr>
        <w:t xml:space="preserve"> (</w:t>
      </w:r>
      <w:r w:rsidRPr="00FC2A31">
        <w:rPr>
          <w:rFonts w:ascii="Arial" w:hAnsi="Arial" w:cs="Arial"/>
          <w:sz w:val="28"/>
          <w:szCs w:val="28"/>
          <w:u w:val="single"/>
        </w:rPr>
        <w:t>Есф.10:3</w:t>
      </w:r>
      <w:r>
        <w:rPr>
          <w:rFonts w:ascii="Arial" w:hAnsi="Arial" w:cs="Arial"/>
          <w:sz w:val="28"/>
          <w:szCs w:val="28"/>
        </w:rPr>
        <w:t>).</w:t>
      </w:r>
    </w:p>
    <w:p w14:paraId="4638575D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A7C733B" w14:textId="7770201D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Глагол «вспомнил» красноречиво говорит о памяти имени Господа, которой является Церковь Иисуса Христа в лице нашего поместного собрания, на </w:t>
      </w:r>
      <w:r w:rsidR="00E30CB4" w:rsidRPr="00E30CB4">
        <w:rPr>
          <w:rFonts w:ascii="Arial" w:hAnsi="Arial" w:cs="Arial"/>
          <w:sz w:val="28"/>
          <w:szCs w:val="28"/>
        </w:rPr>
        <w:t>котором</w:t>
      </w:r>
      <w:r w:rsidR="00E30CB4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</w:rPr>
        <w:t>мы призваны устроять себя в дом Божий, чтобы приносить духовные жертвы Иисусом Христом.</w:t>
      </w:r>
    </w:p>
    <w:p w14:paraId="135DA695" w14:textId="77777777" w:rsidR="0048387E" w:rsidRPr="0071159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ACC5742" w14:textId="77777777" w:rsidR="0048387E" w:rsidRPr="00F33F29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F33F29">
        <w:rPr>
          <w:rFonts w:ascii="Arial" w:hAnsi="Arial" w:cs="Arial"/>
          <w:b/>
          <w:sz w:val="28"/>
          <w:szCs w:val="28"/>
        </w:rPr>
        <w:t>5.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неисследимого наследия во Христе Иисусе – является наследие язычников.</w:t>
      </w:r>
    </w:p>
    <w:p w14:paraId="5C3C2A22" w14:textId="77777777" w:rsidR="0048387E" w:rsidRPr="00F33F29" w:rsidRDefault="0048387E" w:rsidP="0048387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0B294C2C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65783F">
        <w:rPr>
          <w:rFonts w:ascii="Arial" w:hAnsi="Arial" w:cs="Arial"/>
          <w:b/>
          <w:bCs/>
          <w:sz w:val="28"/>
          <w:szCs w:val="28"/>
        </w:rPr>
        <w:t>Силу дел Своих явил Он народу Своему, чтобы дать ему наследие язычников</w:t>
      </w:r>
      <w:r>
        <w:rPr>
          <w:rFonts w:ascii="Arial" w:hAnsi="Arial" w:cs="Arial"/>
          <w:sz w:val="28"/>
          <w:szCs w:val="28"/>
        </w:rPr>
        <w:t xml:space="preserve"> </w:t>
      </w:r>
      <w:r w:rsidRPr="0065783F">
        <w:rPr>
          <w:rFonts w:ascii="Arial" w:hAnsi="Arial" w:cs="Arial"/>
          <w:sz w:val="28"/>
          <w:szCs w:val="28"/>
        </w:rPr>
        <w:t>(</w:t>
      </w:r>
      <w:r w:rsidRPr="0065783F">
        <w:rPr>
          <w:rFonts w:ascii="Arial" w:hAnsi="Arial" w:cs="Arial"/>
          <w:sz w:val="28"/>
          <w:szCs w:val="28"/>
          <w:u w:val="single"/>
        </w:rPr>
        <w:t>Пс.110:6</w:t>
      </w:r>
      <w:r w:rsidRPr="0065783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A5BE417" w14:textId="77777777" w:rsidR="0048387E" w:rsidRPr="0071159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24A115C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Наследием язычников – являлась земля Ханаанская, служащая прообразом нашего тела, находящегося под властью наших похотей, которые относятся к нашим растлевающим желаниям. </w:t>
      </w:r>
    </w:p>
    <w:p w14:paraId="2E88C972" w14:textId="77777777" w:rsidR="0048387E" w:rsidRPr="0071159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0A4D7C8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Но когда мы, своею верою повиновались Вере Божией, и стали почитать себя мёртвыми для греха, живыми же для Бога – Бог отдал нам наследие наших язычников, под которым разумелись наши тела, находящиеся во власти наших похотей, в предмете наших растлевающих желаний, во власть нашего обновлённого ума.</w:t>
      </w:r>
    </w:p>
    <w:p w14:paraId="5EF6E46D" w14:textId="77777777" w:rsidR="0048387E" w:rsidRPr="00772A95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2FE3A4E" w14:textId="77777777" w:rsidR="00FD7988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таким образом, мы стали обладателями членов нашего тленного тела, которое отдано было нами в рабы праведности, в предмете нашего наследия. </w:t>
      </w:r>
    </w:p>
    <w:p w14:paraId="13B14C85" w14:textId="77777777" w:rsidR="00FD7988" w:rsidRDefault="00FD7988" w:rsidP="0048387E">
      <w:pPr>
        <w:jc w:val="both"/>
        <w:rPr>
          <w:rFonts w:ascii="Arial" w:hAnsi="Arial" w:cs="Arial"/>
          <w:sz w:val="28"/>
          <w:szCs w:val="28"/>
        </w:rPr>
      </w:pPr>
    </w:p>
    <w:p w14:paraId="40A62275" w14:textId="5E0F8013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 что, </w:t>
      </w:r>
      <w:r w:rsidRPr="00FD7988">
        <w:rPr>
          <w:rFonts w:ascii="Arial" w:hAnsi="Arial" w:cs="Arial"/>
          <w:b/>
          <w:bCs/>
          <w:sz w:val="28"/>
          <w:szCs w:val="28"/>
        </w:rPr>
        <w:t>не само тленное тело, а наша власть над членами нашего тела – является частью нетленного наследия.</w:t>
      </w:r>
    </w:p>
    <w:p w14:paraId="4084BBD2" w14:textId="77777777" w:rsidR="0048387E" w:rsidRPr="00772A95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F262E8C" w14:textId="77777777" w:rsidR="0048387E" w:rsidRPr="00772A95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772A95">
        <w:rPr>
          <w:rFonts w:ascii="Arial" w:hAnsi="Arial" w:cs="Arial"/>
          <w:sz w:val="28"/>
          <w:szCs w:val="28"/>
        </w:rPr>
        <w:lastRenderedPageBreak/>
        <w:t xml:space="preserve">Благодарение Богу, что вы, быв прежде рабами греха, от сердца стали послушны тому образу учения, которому предали себя. Освободившись же от греха, вы стали рабами праведности. </w:t>
      </w:r>
    </w:p>
    <w:p w14:paraId="36D480BC" w14:textId="77777777" w:rsidR="0048387E" w:rsidRPr="00772A95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15B77E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772A95">
        <w:rPr>
          <w:rFonts w:ascii="Arial" w:hAnsi="Arial" w:cs="Arial"/>
          <w:sz w:val="28"/>
          <w:szCs w:val="28"/>
        </w:rPr>
        <w:t>Говорю по рассуждению человеческому, ради немощи плоти вашей. Как предавали вы члены ваши в рабы нечистоте и беззаконию на дела беззаконные, так ныне представьте члены ваши в рабы праведности на дела святые</w:t>
      </w:r>
      <w:r>
        <w:rPr>
          <w:rFonts w:ascii="Arial" w:hAnsi="Arial" w:cs="Arial"/>
          <w:sz w:val="28"/>
          <w:szCs w:val="28"/>
        </w:rPr>
        <w:t xml:space="preserve"> </w:t>
      </w:r>
      <w:r w:rsidRPr="00772A95">
        <w:rPr>
          <w:rFonts w:ascii="Arial" w:hAnsi="Arial" w:cs="Arial"/>
          <w:sz w:val="28"/>
          <w:szCs w:val="28"/>
        </w:rPr>
        <w:t>(</w:t>
      </w:r>
      <w:r w:rsidRPr="00772A95">
        <w:rPr>
          <w:rFonts w:ascii="Arial" w:hAnsi="Arial" w:cs="Arial"/>
          <w:sz w:val="28"/>
          <w:szCs w:val="28"/>
          <w:u w:val="single"/>
        </w:rPr>
        <w:t>Рим.6:17-19</w:t>
      </w:r>
      <w:r w:rsidRPr="00772A9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D1396F5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3931E20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Только те святые, которые отдали члены своего перстного тела в рабы праведности, будут облечены в нетленные тела, которые будут нашим свидетельством, что при последней трубе Божией и трубе Архангела – мы будем восхищены к Господу на облаках.</w:t>
      </w:r>
    </w:p>
    <w:p w14:paraId="6DF7ABD5" w14:textId="77777777" w:rsidR="0048387E" w:rsidRPr="00CF3CB6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187EE1C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CF3CB6">
        <w:rPr>
          <w:rFonts w:ascii="Arial" w:hAnsi="Arial" w:cs="Arial"/>
          <w:b/>
          <w:sz w:val="28"/>
          <w:szCs w:val="28"/>
        </w:rPr>
        <w:t>6.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неисследимого наследия во Христе Иисусе – является уникальное наследие, принадлежащее боящимся имени Бога.</w:t>
      </w:r>
    </w:p>
    <w:p w14:paraId="66C67904" w14:textId="77777777" w:rsidR="0048387E" w:rsidRPr="00CF3CB6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71D8E4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65783F">
        <w:rPr>
          <w:rFonts w:ascii="Arial" w:hAnsi="Arial" w:cs="Arial"/>
          <w:sz w:val="28"/>
          <w:szCs w:val="28"/>
        </w:rPr>
        <w:t>Да живу я вечно в жилище Твоем и покоюсь под кровом крыл Твоих,</w:t>
      </w:r>
      <w:r>
        <w:rPr>
          <w:rFonts w:ascii="Arial" w:hAnsi="Arial" w:cs="Arial"/>
          <w:sz w:val="28"/>
          <w:szCs w:val="28"/>
        </w:rPr>
        <w:t xml:space="preserve"> </w:t>
      </w:r>
      <w:r w:rsidRPr="0065783F">
        <w:rPr>
          <w:rFonts w:ascii="Arial" w:hAnsi="Arial" w:cs="Arial"/>
          <w:sz w:val="28"/>
          <w:szCs w:val="28"/>
        </w:rPr>
        <w:t xml:space="preserve">ибо Ты, Боже, </w:t>
      </w:r>
      <w:r w:rsidRPr="0065783F">
        <w:rPr>
          <w:rFonts w:ascii="Arial" w:hAnsi="Arial" w:cs="Arial"/>
          <w:b/>
          <w:bCs/>
          <w:sz w:val="28"/>
          <w:szCs w:val="28"/>
        </w:rPr>
        <w:t>услышал обеты мои и дал мне наследие боящихся имени Твоего</w:t>
      </w:r>
      <w:r>
        <w:rPr>
          <w:rFonts w:ascii="Arial" w:hAnsi="Arial" w:cs="Arial"/>
          <w:sz w:val="28"/>
          <w:szCs w:val="28"/>
        </w:rPr>
        <w:t xml:space="preserve"> </w:t>
      </w:r>
      <w:r w:rsidRPr="0065783F">
        <w:rPr>
          <w:rFonts w:ascii="Arial" w:hAnsi="Arial" w:cs="Arial"/>
          <w:sz w:val="28"/>
          <w:szCs w:val="28"/>
        </w:rPr>
        <w:t>(</w:t>
      </w:r>
      <w:r w:rsidRPr="0065783F">
        <w:rPr>
          <w:rFonts w:ascii="Arial" w:hAnsi="Arial" w:cs="Arial"/>
          <w:sz w:val="28"/>
          <w:szCs w:val="28"/>
          <w:u w:val="single"/>
        </w:rPr>
        <w:t>Пс.60:5,6</w:t>
      </w:r>
      <w:r w:rsidRPr="0065783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3E83559" w14:textId="77777777" w:rsidR="0048387E" w:rsidRPr="00D9011E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E538554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Наследием боящихся Бога – является памятная книга, которая пишется пред лицом Господним о боящихся Господа, которые будут собственностью Бога и предметом Его милости, по которой можно будет увидеть различие между служащим Богу и не служащим Ему.</w:t>
      </w:r>
    </w:p>
    <w:p w14:paraId="552EB3DE" w14:textId="77777777" w:rsidR="0048387E" w:rsidRPr="00D9011E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BB72901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772A95">
        <w:rPr>
          <w:rFonts w:ascii="Arial" w:hAnsi="Arial" w:cs="Arial"/>
          <w:sz w:val="28"/>
          <w:szCs w:val="28"/>
        </w:rPr>
        <w:t xml:space="preserve">Но боящиеся Бога говорят друг другу: "внимает Господь и слышит это, и пред лицем Его пишется памятная книга о боящихся Господа и чтущих имя Его". И они будут Моими, говорит Господь Саваоф, собственностью Моею в тот день, который Я соделаю, </w:t>
      </w:r>
    </w:p>
    <w:p w14:paraId="3CAD1801" w14:textId="77777777" w:rsidR="0048387E" w:rsidRPr="00D9011E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77EB5F4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772A95">
        <w:rPr>
          <w:rFonts w:ascii="Arial" w:hAnsi="Arial" w:cs="Arial"/>
          <w:sz w:val="28"/>
          <w:szCs w:val="28"/>
        </w:rPr>
        <w:t xml:space="preserve"> буду миловать их, как милует человек сына своего, служащего ему. И тогда снова увидите различие между праведником и нечестивым, между служащим Богу и не служащим Ему</w:t>
      </w:r>
      <w:r>
        <w:rPr>
          <w:rFonts w:ascii="Arial" w:hAnsi="Arial" w:cs="Arial"/>
          <w:sz w:val="28"/>
          <w:szCs w:val="28"/>
        </w:rPr>
        <w:t xml:space="preserve"> </w:t>
      </w:r>
      <w:r w:rsidRPr="00772A95">
        <w:rPr>
          <w:rFonts w:ascii="Arial" w:hAnsi="Arial" w:cs="Arial"/>
          <w:sz w:val="28"/>
          <w:szCs w:val="28"/>
        </w:rPr>
        <w:t>(</w:t>
      </w:r>
      <w:r w:rsidRPr="00D9011E">
        <w:rPr>
          <w:rFonts w:ascii="Arial" w:hAnsi="Arial" w:cs="Arial"/>
          <w:sz w:val="28"/>
          <w:szCs w:val="28"/>
          <w:u w:val="single"/>
        </w:rPr>
        <w:t>Мал.3:16-18</w:t>
      </w:r>
      <w:r w:rsidRPr="00772A9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3173871" w14:textId="77777777" w:rsidR="0048387E" w:rsidRPr="00B9464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CDD28FC" w14:textId="5ECBF471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 образом записи </w:t>
      </w:r>
      <w:r w:rsidR="00FD7988">
        <w:rPr>
          <w:rFonts w:ascii="Arial" w:hAnsi="Arial" w:cs="Arial"/>
          <w:sz w:val="28"/>
          <w:szCs w:val="28"/>
        </w:rPr>
        <w:t>в памятной книге</w:t>
      </w:r>
      <w:r>
        <w:rPr>
          <w:rFonts w:ascii="Arial" w:hAnsi="Arial" w:cs="Arial"/>
          <w:sz w:val="28"/>
          <w:szCs w:val="28"/>
        </w:rPr>
        <w:t>, просматривается наши взаимно скрепляющие связи друг с другом в Церкви Христовой, посредством которых мы приращаем себя к Телу Христову.</w:t>
      </w:r>
    </w:p>
    <w:p w14:paraId="6B7A0E88" w14:textId="77777777" w:rsidR="0048387E" w:rsidRPr="00B9464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48C6015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8A2CFB">
        <w:rPr>
          <w:rFonts w:ascii="Arial" w:hAnsi="Arial" w:cs="Arial"/>
          <w:sz w:val="28"/>
          <w:szCs w:val="28"/>
        </w:rPr>
        <w:t xml:space="preserve">И Он поставил одних Апостолами, других пророками, иных Евангелистами, иных пастырями и учителями, к совершению святых, на дело служения, для созидания Тела Христова, </w:t>
      </w:r>
    </w:p>
    <w:p w14:paraId="584ED607" w14:textId="77777777" w:rsidR="0048387E" w:rsidRPr="00B9464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375A08F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Д</w:t>
      </w:r>
      <w:r w:rsidRPr="008A2CFB">
        <w:rPr>
          <w:rFonts w:ascii="Arial" w:hAnsi="Arial" w:cs="Arial"/>
          <w:sz w:val="28"/>
          <w:szCs w:val="28"/>
        </w:rPr>
        <w:t>околе все придем в единство веры и познания Сына Божия, в мужа совершенного, в меру полного возраста Христова; дабы мы не были более младенцами, колеблющимися и увлекающимися всяким ветром учения, по лукавству человеков, по хитрому искусству обольщения,</w:t>
      </w:r>
    </w:p>
    <w:p w14:paraId="329D7BDF" w14:textId="77777777" w:rsidR="0048387E" w:rsidRPr="00B9464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EA5DF65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8A2CFB">
        <w:rPr>
          <w:rFonts w:ascii="Arial" w:hAnsi="Arial" w:cs="Arial"/>
          <w:sz w:val="28"/>
          <w:szCs w:val="28"/>
        </w:rPr>
        <w:t>о истинною любовью все возращали в Того, Который есть глава Христос, из Которого все тело, составляемое и совокупляемое посредством всяких взаимно скрепляющих связей, при действии в свою меру каждого члена, получает приращение для созидания самого себя в любви</w:t>
      </w:r>
      <w:r>
        <w:rPr>
          <w:rFonts w:ascii="Arial" w:hAnsi="Arial" w:cs="Arial"/>
          <w:sz w:val="28"/>
          <w:szCs w:val="28"/>
        </w:rPr>
        <w:t xml:space="preserve"> </w:t>
      </w:r>
      <w:r w:rsidRPr="008A2CFB">
        <w:rPr>
          <w:rFonts w:ascii="Arial" w:hAnsi="Arial" w:cs="Arial"/>
          <w:sz w:val="28"/>
          <w:szCs w:val="28"/>
        </w:rPr>
        <w:t>(</w:t>
      </w:r>
      <w:r w:rsidRPr="00B9464C">
        <w:rPr>
          <w:rFonts w:ascii="Arial" w:hAnsi="Arial" w:cs="Arial"/>
          <w:sz w:val="28"/>
          <w:szCs w:val="28"/>
          <w:u w:val="single"/>
        </w:rPr>
        <w:t>Еф.4:11-16</w:t>
      </w:r>
      <w:r w:rsidRPr="008A2CF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C78072D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E4A94BF" w14:textId="508CBD9E" w:rsidR="00FD7988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Каждый из нас может служить друг другу тем даром, который мы получили по многоразличной благодати Бога. </w:t>
      </w:r>
      <w:r w:rsidR="00FD7988">
        <w:rPr>
          <w:rFonts w:ascii="Arial" w:hAnsi="Arial" w:cs="Arial"/>
          <w:sz w:val="28"/>
          <w:szCs w:val="28"/>
        </w:rPr>
        <w:t>Э</w:t>
      </w:r>
      <w:r>
        <w:rPr>
          <w:rFonts w:ascii="Arial" w:hAnsi="Arial" w:cs="Arial"/>
          <w:sz w:val="28"/>
          <w:szCs w:val="28"/>
        </w:rPr>
        <w:t xml:space="preserve">то означает, что мы призваны, не использовать друг друга в корыстных целях. </w:t>
      </w:r>
    </w:p>
    <w:p w14:paraId="39F39216" w14:textId="77777777" w:rsidR="00FD7988" w:rsidRDefault="00FD7988" w:rsidP="0048387E">
      <w:pPr>
        <w:jc w:val="both"/>
        <w:rPr>
          <w:rFonts w:ascii="Arial" w:hAnsi="Arial" w:cs="Arial"/>
          <w:sz w:val="28"/>
          <w:szCs w:val="28"/>
        </w:rPr>
      </w:pPr>
    </w:p>
    <w:p w14:paraId="43B808E3" w14:textId="3E395EB8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этого, следует не выносить из церкви, а вносить в неё.</w:t>
      </w:r>
    </w:p>
    <w:p w14:paraId="0639C782" w14:textId="77777777" w:rsidR="0048387E" w:rsidRPr="000E3E18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1A76DF0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0E3E18">
        <w:rPr>
          <w:rFonts w:ascii="Arial" w:hAnsi="Arial" w:cs="Arial"/>
          <w:b/>
          <w:sz w:val="28"/>
          <w:szCs w:val="28"/>
        </w:rPr>
        <w:t>7.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неисследимого наследия во Христе Иисусе – является откровение Святого Духа, открывающего нам таинство истины в сердце.</w:t>
      </w:r>
    </w:p>
    <w:p w14:paraId="3F31745E" w14:textId="77777777" w:rsidR="0048387E" w:rsidRPr="000E3E18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74A0E71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65783F">
        <w:rPr>
          <w:rFonts w:ascii="Arial" w:hAnsi="Arial" w:cs="Arial"/>
          <w:b/>
          <w:bCs/>
          <w:sz w:val="28"/>
          <w:szCs w:val="28"/>
        </w:rPr>
        <w:t>Откровения Твои я принял, как наследие на веки</w:t>
      </w:r>
      <w:r w:rsidRPr="0065783F">
        <w:rPr>
          <w:rFonts w:ascii="Arial" w:hAnsi="Arial" w:cs="Arial"/>
          <w:sz w:val="28"/>
          <w:szCs w:val="28"/>
        </w:rPr>
        <w:t>, ибо они веселие сердца моего. Я приклонил сердце мое к исполнению уставов Твоих навек, до конца. Вымыслы человеческие ненавижу, а закон Твой люблю</w:t>
      </w:r>
      <w:r>
        <w:rPr>
          <w:rFonts w:ascii="Arial" w:hAnsi="Arial" w:cs="Arial"/>
          <w:sz w:val="28"/>
          <w:szCs w:val="28"/>
        </w:rPr>
        <w:t xml:space="preserve"> </w:t>
      </w:r>
      <w:r w:rsidRPr="0065783F">
        <w:rPr>
          <w:rFonts w:ascii="Arial" w:hAnsi="Arial" w:cs="Arial"/>
          <w:sz w:val="28"/>
          <w:szCs w:val="28"/>
        </w:rPr>
        <w:t>(</w:t>
      </w:r>
      <w:r w:rsidRPr="0065783F">
        <w:rPr>
          <w:rFonts w:ascii="Arial" w:hAnsi="Arial" w:cs="Arial"/>
          <w:sz w:val="28"/>
          <w:szCs w:val="28"/>
          <w:u w:val="single"/>
        </w:rPr>
        <w:t>Пс.118:111-113</w:t>
      </w:r>
      <w:r w:rsidRPr="0065783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F18EC28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A286B9D" w14:textId="42532DC4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Наследие в формате откровений Святого Духа в предмете Урима, может находить своё пристанище только в таком сердце, которое устроено в храм Господень и на золотом столе</w:t>
      </w:r>
      <w:r w:rsidR="00FD798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которого всегда находятся свежие пресные хлебы, в предмете Туммима.</w:t>
      </w:r>
    </w:p>
    <w:p w14:paraId="1BB5188A" w14:textId="77777777" w:rsidR="0048387E" w:rsidRPr="007A32C9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D7B29F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Результатом того, что мы приняли в своё сердце откровения Святого Духа – будет являться мудрость разуметь истину, которую мы раннее поместили в своё сердце, хотя и не разумели её.</w:t>
      </w:r>
    </w:p>
    <w:p w14:paraId="4904EB27" w14:textId="77777777" w:rsidR="0048387E" w:rsidRPr="007A32C9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CBE0085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D9011E">
        <w:rPr>
          <w:rFonts w:ascii="Arial" w:hAnsi="Arial" w:cs="Arial"/>
          <w:sz w:val="28"/>
          <w:szCs w:val="28"/>
        </w:rPr>
        <w:t>Вот, Ты возлюбил истину в сердце и внутрь меня явил мне мудрость</w:t>
      </w:r>
      <w:r>
        <w:rPr>
          <w:rFonts w:ascii="Arial" w:hAnsi="Arial" w:cs="Arial"/>
          <w:sz w:val="28"/>
          <w:szCs w:val="28"/>
        </w:rPr>
        <w:t xml:space="preserve"> </w:t>
      </w:r>
      <w:r w:rsidRPr="00D9011E">
        <w:rPr>
          <w:rFonts w:ascii="Arial" w:hAnsi="Arial" w:cs="Arial"/>
          <w:sz w:val="28"/>
          <w:szCs w:val="28"/>
        </w:rPr>
        <w:t>(</w:t>
      </w:r>
      <w:r w:rsidRPr="00D9011E">
        <w:rPr>
          <w:rFonts w:ascii="Arial" w:hAnsi="Arial" w:cs="Arial"/>
          <w:sz w:val="28"/>
          <w:szCs w:val="28"/>
          <w:u w:val="single"/>
        </w:rPr>
        <w:t>Пс.50:8</w:t>
      </w:r>
      <w:r w:rsidRPr="00D9011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026E7DB" w14:textId="77777777" w:rsidR="0048387E" w:rsidRPr="007A32C9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F99617F" w14:textId="50ED7E19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 одной стороны – </w:t>
      </w:r>
      <w:r w:rsidR="00FD7988">
        <w:rPr>
          <w:rFonts w:ascii="Arial" w:hAnsi="Arial" w:cs="Arial"/>
          <w:sz w:val="28"/>
          <w:szCs w:val="28"/>
        </w:rPr>
        <w:t>мудрость,</w:t>
      </w:r>
      <w:r>
        <w:rPr>
          <w:rFonts w:ascii="Arial" w:hAnsi="Arial" w:cs="Arial"/>
          <w:sz w:val="28"/>
          <w:szCs w:val="28"/>
        </w:rPr>
        <w:t xml:space="preserve"> явленная в нашем сердце – это результат того, что мы приняли Святого Духа, как Духа усыновления. </w:t>
      </w:r>
    </w:p>
    <w:p w14:paraId="6A3E3408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F5EF88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 другой стороны – это результат того, что мы водимся Святым Духом, Который свидетельствует с духом нашим, что мы дети Божии, в статусе наследников Бога и сонаследников Христу.</w:t>
      </w:r>
    </w:p>
    <w:p w14:paraId="2971939C" w14:textId="77777777" w:rsidR="0048387E" w:rsidRPr="00D242A4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5389A9F" w14:textId="77777777" w:rsidR="0048387E" w:rsidRPr="007A32C9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7A32C9">
        <w:rPr>
          <w:rFonts w:ascii="Arial" w:hAnsi="Arial" w:cs="Arial"/>
          <w:sz w:val="28"/>
          <w:szCs w:val="28"/>
        </w:rPr>
        <w:t xml:space="preserve">Ибо все, водимые Духом Божиим, суть сыны Божии. Потому что вы не приняли духа рабства, чтобы опять жить в страхе, но приняли Духа усыновления, Которым взываем: "Авва, Отче!" </w:t>
      </w:r>
    </w:p>
    <w:p w14:paraId="67907C28" w14:textId="77777777" w:rsidR="0048387E" w:rsidRPr="007A32C9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CF805CA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7A32C9">
        <w:rPr>
          <w:rFonts w:ascii="Arial" w:hAnsi="Arial" w:cs="Arial"/>
          <w:sz w:val="28"/>
          <w:szCs w:val="28"/>
        </w:rPr>
        <w:t>Сей самый Дух свидетельствует духу нашему, что мы - дети Божии. А если дети, то и наследники, наследники Божии, сонаследники же Христу, если только с Ним страдаем, чтобы с Ним и прославиться</w:t>
      </w:r>
      <w:r>
        <w:rPr>
          <w:rFonts w:ascii="Arial" w:hAnsi="Arial" w:cs="Arial"/>
          <w:sz w:val="28"/>
          <w:szCs w:val="28"/>
        </w:rPr>
        <w:t xml:space="preserve"> </w:t>
      </w:r>
      <w:r w:rsidRPr="007A32C9">
        <w:rPr>
          <w:rFonts w:ascii="Arial" w:hAnsi="Arial" w:cs="Arial"/>
          <w:sz w:val="28"/>
          <w:szCs w:val="28"/>
        </w:rPr>
        <w:t>(</w:t>
      </w:r>
      <w:r w:rsidRPr="007A32C9">
        <w:rPr>
          <w:rFonts w:ascii="Arial" w:hAnsi="Arial" w:cs="Arial"/>
          <w:sz w:val="28"/>
          <w:szCs w:val="28"/>
          <w:u w:val="single"/>
        </w:rPr>
        <w:t>Рим.8:14-1</w:t>
      </w:r>
      <w:r w:rsidRPr="007A32C9">
        <w:rPr>
          <w:rFonts w:ascii="Arial" w:hAnsi="Arial" w:cs="Arial"/>
          <w:sz w:val="28"/>
          <w:szCs w:val="28"/>
        </w:rPr>
        <w:t>7)</w:t>
      </w:r>
      <w:r>
        <w:rPr>
          <w:rFonts w:ascii="Arial" w:hAnsi="Arial" w:cs="Arial"/>
          <w:sz w:val="28"/>
          <w:szCs w:val="28"/>
        </w:rPr>
        <w:t>.</w:t>
      </w:r>
    </w:p>
    <w:p w14:paraId="4202E881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49E79B4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Водиться Святым Духом – это сильная жажда слышать голос Святого Духа, в благовествуемых словах посланников Бога, и следовать в направлении услышанного нами слова.</w:t>
      </w:r>
    </w:p>
    <w:p w14:paraId="4EAFA3E4" w14:textId="77777777" w:rsidR="0048387E" w:rsidRPr="000E3E18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32F2FD4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0E3E18">
        <w:rPr>
          <w:rFonts w:ascii="Arial" w:hAnsi="Arial" w:cs="Arial"/>
          <w:b/>
          <w:sz w:val="28"/>
          <w:szCs w:val="28"/>
        </w:rPr>
        <w:t>8.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неисследимого наследия во Христе Иисусе – является плод нашего чрева, в предмете плода нашего духа, взращенного нами из семени благовествуемого нам слова истины.</w:t>
      </w:r>
    </w:p>
    <w:p w14:paraId="044AB53B" w14:textId="77777777" w:rsidR="0048387E" w:rsidRPr="000E3E18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1174A6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65783F">
        <w:rPr>
          <w:rFonts w:ascii="Arial" w:hAnsi="Arial" w:cs="Arial"/>
          <w:b/>
          <w:bCs/>
          <w:sz w:val="28"/>
          <w:szCs w:val="28"/>
        </w:rPr>
        <w:t>Вот наследие от Господа: дети; награда от Него - плод чрева</w:t>
      </w:r>
      <w:r w:rsidRPr="0065783F">
        <w:rPr>
          <w:rFonts w:ascii="Arial" w:hAnsi="Arial" w:cs="Arial"/>
          <w:sz w:val="28"/>
          <w:szCs w:val="28"/>
        </w:rPr>
        <w:t>. Что стрелы в руке сильного, то сыновья молодые. Блажен человек,</w:t>
      </w:r>
      <w:r>
        <w:rPr>
          <w:rFonts w:ascii="Arial" w:hAnsi="Arial" w:cs="Arial"/>
          <w:sz w:val="28"/>
          <w:szCs w:val="28"/>
        </w:rPr>
        <w:t xml:space="preserve"> </w:t>
      </w:r>
      <w:r w:rsidRPr="0065783F">
        <w:rPr>
          <w:rFonts w:ascii="Arial" w:hAnsi="Arial" w:cs="Arial"/>
          <w:sz w:val="28"/>
          <w:szCs w:val="28"/>
        </w:rPr>
        <w:t xml:space="preserve">который наполнил ими колчан свой! </w:t>
      </w:r>
    </w:p>
    <w:p w14:paraId="358E7DE7" w14:textId="77777777" w:rsidR="0048387E" w:rsidRPr="00C83280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680E601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C83280">
        <w:rPr>
          <w:rFonts w:ascii="Arial" w:hAnsi="Arial" w:cs="Arial"/>
          <w:sz w:val="28"/>
          <w:szCs w:val="28"/>
        </w:rPr>
        <w:t>Блажен человек, который наполнил ими колчан свой! Не останутся они в стыде, когда будут говорить с врагами в воротах</w:t>
      </w:r>
      <w:r>
        <w:rPr>
          <w:rFonts w:ascii="Arial" w:hAnsi="Arial" w:cs="Arial"/>
          <w:sz w:val="28"/>
          <w:szCs w:val="28"/>
        </w:rPr>
        <w:t xml:space="preserve"> </w:t>
      </w:r>
      <w:r w:rsidRPr="00C83280">
        <w:rPr>
          <w:rFonts w:ascii="Arial" w:hAnsi="Arial" w:cs="Arial"/>
          <w:sz w:val="28"/>
          <w:szCs w:val="28"/>
        </w:rPr>
        <w:t>(</w:t>
      </w:r>
      <w:r w:rsidRPr="00C83280">
        <w:rPr>
          <w:rFonts w:ascii="Arial" w:hAnsi="Arial" w:cs="Arial"/>
          <w:sz w:val="28"/>
          <w:szCs w:val="28"/>
          <w:u w:val="single"/>
        </w:rPr>
        <w:t>Пс.126:4,5</w:t>
      </w:r>
      <w:r w:rsidRPr="00C8328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A047B19" w14:textId="77777777" w:rsidR="0048387E" w:rsidRPr="00FD7988" w:rsidRDefault="0048387E" w:rsidP="0048387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68F3338A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FD7988">
        <w:rPr>
          <w:rFonts w:ascii="Arial" w:hAnsi="Arial" w:cs="Arial"/>
          <w:b/>
          <w:bCs/>
          <w:sz w:val="28"/>
          <w:szCs w:val="28"/>
        </w:rPr>
        <w:t>Под плодом нашего чрева</w:t>
      </w:r>
      <w:r>
        <w:rPr>
          <w:rFonts w:ascii="Arial" w:hAnsi="Arial" w:cs="Arial"/>
          <w:sz w:val="28"/>
          <w:szCs w:val="28"/>
        </w:rPr>
        <w:t xml:space="preserve"> следует разуметь образ плода нашего духа, который является частью нашего нетленного и неисследимого наследия, призванного стоять на страже наших ворот или наших уст.</w:t>
      </w:r>
    </w:p>
    <w:p w14:paraId="550D1D95" w14:textId="77777777" w:rsidR="0048387E" w:rsidRPr="00E64833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334BEE8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</w:t>
      </w:r>
      <w:r w:rsidRPr="00FD7988">
        <w:rPr>
          <w:rFonts w:ascii="Arial" w:hAnsi="Arial" w:cs="Arial"/>
          <w:b/>
          <w:bCs/>
          <w:sz w:val="28"/>
          <w:szCs w:val="28"/>
        </w:rPr>
        <w:t>под образом колчана</w:t>
      </w:r>
      <w:r>
        <w:rPr>
          <w:rFonts w:ascii="Arial" w:hAnsi="Arial" w:cs="Arial"/>
          <w:sz w:val="28"/>
          <w:szCs w:val="28"/>
        </w:rPr>
        <w:t xml:space="preserve">, в который возможно помещать стрелы, в предмете плода нашего духа - следует рассматривать чистое сердце, очищенное от мёртвых дел. </w:t>
      </w:r>
    </w:p>
    <w:p w14:paraId="498CCC0F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97D2601" w14:textId="2D20AAF3" w:rsidR="0048387E" w:rsidRDefault="00FD7988" w:rsidP="0048387E">
      <w:pPr>
        <w:jc w:val="both"/>
        <w:rPr>
          <w:rFonts w:ascii="Arial" w:hAnsi="Arial" w:cs="Arial"/>
          <w:sz w:val="28"/>
          <w:szCs w:val="28"/>
        </w:rPr>
      </w:pPr>
      <w:r w:rsidRPr="00FD7988">
        <w:rPr>
          <w:rFonts w:ascii="Arial" w:hAnsi="Arial" w:cs="Arial"/>
          <w:b/>
          <w:bCs/>
          <w:sz w:val="28"/>
          <w:szCs w:val="28"/>
        </w:rPr>
        <w:t>П</w:t>
      </w:r>
      <w:r w:rsidR="0048387E" w:rsidRPr="00FD7988">
        <w:rPr>
          <w:rFonts w:ascii="Arial" w:hAnsi="Arial" w:cs="Arial"/>
          <w:b/>
          <w:bCs/>
          <w:sz w:val="28"/>
          <w:szCs w:val="28"/>
        </w:rPr>
        <w:t>од образом стрел в колчане</w:t>
      </w:r>
      <w:r w:rsidR="0048387E">
        <w:rPr>
          <w:rFonts w:ascii="Arial" w:hAnsi="Arial" w:cs="Arial"/>
          <w:sz w:val="28"/>
          <w:szCs w:val="28"/>
        </w:rPr>
        <w:t xml:space="preserve"> – следует рассматривать плод нашего духа, взращенный нами из семени Царства Небесного, принятого нами через благовествуемое слово человека, которого Бог соделал Своими устами и облёк в Своё делегированное отцовство.</w:t>
      </w:r>
    </w:p>
    <w:p w14:paraId="1127C3F1" w14:textId="77777777" w:rsidR="0048387E" w:rsidRPr="00455730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D94A448" w14:textId="392581A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Плод </w:t>
      </w:r>
      <w:r w:rsidR="00FD7988">
        <w:rPr>
          <w:rFonts w:ascii="Arial" w:hAnsi="Arial" w:cs="Arial"/>
          <w:sz w:val="28"/>
          <w:szCs w:val="28"/>
        </w:rPr>
        <w:t>духа,</w:t>
      </w:r>
      <w:r>
        <w:rPr>
          <w:rFonts w:ascii="Arial" w:hAnsi="Arial" w:cs="Arial"/>
          <w:sz w:val="28"/>
          <w:szCs w:val="28"/>
        </w:rPr>
        <w:t xml:space="preserve"> взращенный нами из семени слова истины – это наша совместная соработа с истиной в сердце и со Святым Духом, отрывающим истину в сердце, через благовествуемое слово Его посланников. Именно поэтому Давид молился:</w:t>
      </w:r>
    </w:p>
    <w:p w14:paraId="0A6F2CAF" w14:textId="77777777" w:rsidR="0048387E" w:rsidRPr="00455730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611F6D6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C83280">
        <w:rPr>
          <w:rFonts w:ascii="Arial" w:hAnsi="Arial" w:cs="Arial"/>
          <w:sz w:val="28"/>
          <w:szCs w:val="28"/>
        </w:rPr>
        <w:lastRenderedPageBreak/>
        <w:t>Положи, Господи, охрану устам моим, и огради двери уст моих; не дай уклониться сердцу моему к словам лукавым для извинения дел греховных вместе с людьми, делающими беззаконие, и да не вкушу я от сластей их</w:t>
      </w:r>
      <w:r>
        <w:rPr>
          <w:rFonts w:ascii="Arial" w:hAnsi="Arial" w:cs="Arial"/>
          <w:sz w:val="28"/>
          <w:szCs w:val="28"/>
        </w:rPr>
        <w:t xml:space="preserve"> </w:t>
      </w:r>
      <w:r w:rsidRPr="00C83280">
        <w:rPr>
          <w:rFonts w:ascii="Arial" w:hAnsi="Arial" w:cs="Arial"/>
          <w:sz w:val="28"/>
          <w:szCs w:val="28"/>
        </w:rPr>
        <w:t>(</w:t>
      </w:r>
      <w:r w:rsidRPr="00C83280">
        <w:rPr>
          <w:rFonts w:ascii="Arial" w:hAnsi="Arial" w:cs="Arial"/>
          <w:sz w:val="28"/>
          <w:szCs w:val="28"/>
          <w:u w:val="single"/>
        </w:rPr>
        <w:t>Пс.140:3,4</w:t>
      </w:r>
      <w:r w:rsidRPr="00C8328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A375199" w14:textId="77777777" w:rsidR="0048387E" w:rsidRPr="00455730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7423CF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Результатом такой молитвы и являлись сыновья молодые, в предмете плода его духа, выраженного в исповеданиях его кротких уст, обузданных истиной, растворённой сердцем.</w:t>
      </w:r>
    </w:p>
    <w:p w14:paraId="63299629" w14:textId="77777777" w:rsidR="0048387E" w:rsidRPr="00455730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D729935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мы не будем исповедывать истину сердца: Кем является для нас Бог во Христе Иисусе; и что сделал для нас Бог во Христе Иисусе, мы не сможем заполнить свой колчан стрелами, которые в предмете молодых сыновей будут стоять на страже наших уст.</w:t>
      </w:r>
    </w:p>
    <w:p w14:paraId="406C58D3" w14:textId="77777777" w:rsidR="0048387E" w:rsidRPr="00CF507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79876F0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Исповедание веры Божией, содержащейся в нашем сердце – это и есть часть нашего нетленного и неисследимого наследия во Христе Иисусе, в образе молодых сыновей, стоящих на страже дверей наших уст, чтобы наши уста ненароком не выразили какие-либо нечистые и плотские мысли и желания.</w:t>
      </w:r>
    </w:p>
    <w:p w14:paraId="4F179853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73B7866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до тех пор, пока мы не выразили наши мысли и желания в словах – они будут оставаться нашими рабами. Но как только мы изречём их в своих словах – они немедленно облекутся в достоинство наших господ. И запомните – вам будет легче справиться с вашими рабами, нежели с вашими господами.</w:t>
      </w:r>
    </w:p>
    <w:p w14:paraId="1F86CF80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658E44F" w14:textId="77777777" w:rsidR="00FD7988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вы должны учитывать, что помимо ваших плотских мыслей и желаний, в ваше мышление будут проникать хищные птицы, которые не являются вашим произведением. </w:t>
      </w:r>
    </w:p>
    <w:p w14:paraId="378BDA75" w14:textId="77777777" w:rsidR="00FD7988" w:rsidRDefault="00FD7988" w:rsidP="0048387E">
      <w:pPr>
        <w:jc w:val="both"/>
        <w:rPr>
          <w:rFonts w:ascii="Arial" w:hAnsi="Arial" w:cs="Arial"/>
          <w:sz w:val="28"/>
          <w:szCs w:val="28"/>
        </w:rPr>
      </w:pPr>
    </w:p>
    <w:p w14:paraId="11D3314D" w14:textId="6430C1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Хотя и будут утверждать, что это вы творец этих мыслей, и если вы их изречёте, то они </w:t>
      </w:r>
      <w:r w:rsidR="00FD7988">
        <w:rPr>
          <w:rFonts w:ascii="Arial" w:hAnsi="Arial" w:cs="Arial"/>
          <w:sz w:val="28"/>
          <w:szCs w:val="28"/>
        </w:rPr>
        <w:t>из хищных птиц,</w:t>
      </w:r>
      <w:r>
        <w:rPr>
          <w:rFonts w:ascii="Arial" w:hAnsi="Arial" w:cs="Arial"/>
          <w:sz w:val="28"/>
          <w:szCs w:val="28"/>
        </w:rPr>
        <w:t xml:space="preserve"> вьющихся над вашими головами, немедленно обратятся в разбойников, которые изувечат вас и нанесут вам тяжёлые раны.</w:t>
      </w:r>
    </w:p>
    <w:p w14:paraId="6E171B9B" w14:textId="77777777" w:rsidR="0048387E" w:rsidRPr="00FB1E4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78AF1D6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Хищными птицами – часто являются вещие сны, которые по сути дела являются не откровением, а прорицанием. И как только вы их принимаете, вы открываете в вашу сущность бесов обольщения.</w:t>
      </w:r>
    </w:p>
    <w:p w14:paraId="786C6133" w14:textId="77777777" w:rsidR="0048387E" w:rsidRPr="00B4255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D2CC69B" w14:textId="77777777" w:rsidR="00FD7988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Да даст вам Бог мудрости никогда не рассказывать ни худых, ни хороших на ваш взгляд снов, ни о самих себе ни о других. Потому что Бог никогда не будет открывать вам проблемы в других людях, для этой цели у Бога есть Апостолы и пророки. </w:t>
      </w:r>
    </w:p>
    <w:p w14:paraId="10DD501A" w14:textId="77777777" w:rsidR="00FD7988" w:rsidRDefault="00FD7988" w:rsidP="0048387E">
      <w:pPr>
        <w:jc w:val="both"/>
        <w:rPr>
          <w:rFonts w:ascii="Arial" w:hAnsi="Arial" w:cs="Arial"/>
          <w:sz w:val="28"/>
          <w:szCs w:val="28"/>
        </w:rPr>
      </w:pPr>
    </w:p>
    <w:p w14:paraId="70D9E626" w14:textId="29CBF75C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Никогда не пытайтесь примерять на себя их ответственность, потому что – это является великим нечестием в очах Бога.</w:t>
      </w:r>
    </w:p>
    <w:p w14:paraId="725F2D1F" w14:textId="77777777" w:rsidR="0048387E" w:rsidRPr="00E64833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852FF10" w14:textId="7DA30AAD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3A04BA">
        <w:rPr>
          <w:rFonts w:ascii="Arial" w:hAnsi="Arial" w:cs="Arial"/>
          <w:b/>
          <w:sz w:val="28"/>
          <w:szCs w:val="28"/>
        </w:rPr>
        <w:t>9. Составляющ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неисследимого наследия во Христе Иисусе – является </w:t>
      </w:r>
      <w:r w:rsidR="00FD7988">
        <w:rPr>
          <w:rFonts w:ascii="Arial" w:hAnsi="Arial" w:cs="Arial"/>
          <w:sz w:val="28"/>
          <w:szCs w:val="28"/>
        </w:rPr>
        <w:t>способность,</w:t>
      </w:r>
      <w:r>
        <w:rPr>
          <w:rFonts w:ascii="Arial" w:hAnsi="Arial" w:cs="Arial"/>
          <w:sz w:val="28"/>
          <w:szCs w:val="28"/>
        </w:rPr>
        <w:t xml:space="preserve"> данная Богом нашему языку, обвинить </w:t>
      </w:r>
      <w:r w:rsidR="00011724">
        <w:rPr>
          <w:rFonts w:ascii="Arial" w:hAnsi="Arial" w:cs="Arial"/>
          <w:sz w:val="28"/>
          <w:szCs w:val="28"/>
        </w:rPr>
        <w:t>всякий язык,</w:t>
      </w:r>
      <w:r>
        <w:rPr>
          <w:rFonts w:ascii="Arial" w:hAnsi="Arial" w:cs="Arial"/>
          <w:sz w:val="28"/>
          <w:szCs w:val="28"/>
        </w:rPr>
        <w:t xml:space="preserve"> состязающийся с нами на суде.</w:t>
      </w:r>
    </w:p>
    <w:p w14:paraId="330FEBF2" w14:textId="77777777" w:rsidR="0048387E" w:rsidRPr="003A04B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4DB624F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65783F">
        <w:rPr>
          <w:rFonts w:ascii="Arial" w:hAnsi="Arial" w:cs="Arial"/>
          <w:sz w:val="28"/>
          <w:szCs w:val="28"/>
        </w:rPr>
        <w:t xml:space="preserve">Ни одно орудие, сделанное против тебя, не будет успешно; и всякий язык, который будет состязаться с тобою на суде, - ты обвинишь. </w:t>
      </w:r>
      <w:r w:rsidRPr="0065783F">
        <w:rPr>
          <w:rFonts w:ascii="Arial" w:hAnsi="Arial" w:cs="Arial"/>
          <w:b/>
          <w:bCs/>
          <w:sz w:val="28"/>
          <w:szCs w:val="28"/>
        </w:rPr>
        <w:t>Это есть наследие рабов Господ</w:t>
      </w:r>
      <w:r w:rsidRPr="0065783F">
        <w:rPr>
          <w:rFonts w:ascii="Arial" w:hAnsi="Arial" w:cs="Arial"/>
          <w:sz w:val="28"/>
          <w:szCs w:val="28"/>
        </w:rPr>
        <w:t>а, оправдание их от Меня, говорит Господь</w:t>
      </w:r>
      <w:r>
        <w:rPr>
          <w:rFonts w:ascii="Arial" w:hAnsi="Arial" w:cs="Arial"/>
          <w:sz w:val="28"/>
          <w:szCs w:val="28"/>
        </w:rPr>
        <w:t xml:space="preserve"> </w:t>
      </w:r>
      <w:r w:rsidRPr="0065783F">
        <w:rPr>
          <w:rFonts w:ascii="Arial" w:hAnsi="Arial" w:cs="Arial"/>
          <w:sz w:val="28"/>
          <w:szCs w:val="28"/>
        </w:rPr>
        <w:t>(</w:t>
      </w:r>
      <w:r w:rsidRPr="0065783F">
        <w:rPr>
          <w:rFonts w:ascii="Arial" w:hAnsi="Arial" w:cs="Arial"/>
          <w:sz w:val="28"/>
          <w:szCs w:val="28"/>
          <w:u w:val="single"/>
        </w:rPr>
        <w:t>Ис.54:17</w:t>
      </w:r>
      <w:r w:rsidRPr="0065783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F57176F" w14:textId="77777777" w:rsidR="0048387E" w:rsidRPr="00CF507A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B2AFA00" w14:textId="378F4570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определения смысла составляющей данного наследия, состязание будет состоять в том, что как внутренние враги, в помышлениях плотских, исходящих из недр нашего ветхого человека с делами его, так и внешние враги, в словах душевных людей, не могущих понять и принять истину, </w:t>
      </w:r>
    </w:p>
    <w:p w14:paraId="3AC5DBCB" w14:textId="77777777" w:rsidR="0048387E" w:rsidRPr="00A014E7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38DD615" w14:textId="519C318D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Будут оспаривать наше оправдание, которое мы приняли даром по вере во Христа Иисуса, пытаясь обратить наш взгляд, не на </w:t>
      </w:r>
      <w:r w:rsidR="00011724">
        <w:rPr>
          <w:rFonts w:ascii="Arial" w:hAnsi="Arial" w:cs="Arial"/>
          <w:sz w:val="28"/>
          <w:szCs w:val="28"/>
        </w:rPr>
        <w:t>то,</w:t>
      </w:r>
      <w:r>
        <w:rPr>
          <w:rFonts w:ascii="Arial" w:hAnsi="Arial" w:cs="Arial"/>
          <w:sz w:val="28"/>
          <w:szCs w:val="28"/>
        </w:rPr>
        <w:t xml:space="preserve"> что сделал для нас Бог во Христе Иисусе, а на то что должны по их мнению делать мы, чтобы оправдать себя пред Богом, в плане Евангелизации и добрых дел, исходящих из нашей плоти.</w:t>
      </w:r>
    </w:p>
    <w:p w14:paraId="035ACD95" w14:textId="77777777" w:rsidR="0048387E" w:rsidRPr="00A014E7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D8D7A76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Наша победа будет состоять в том, что наши враги будут пытаться за счёт добрых дел, исходящих из их плоти получить оправдание, в то время как мы будем противопоставлять им то, что сделал для нас Бог во Христе Иисусе в плане нашего оправдания, благодаря чего мы получили возможность творить правду. Как написано:</w:t>
      </w:r>
    </w:p>
    <w:p w14:paraId="479FD696" w14:textId="77777777" w:rsidR="0048387E" w:rsidRPr="00263906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9F80A8A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263906">
        <w:rPr>
          <w:rFonts w:ascii="Arial" w:hAnsi="Arial" w:cs="Arial"/>
          <w:sz w:val="28"/>
          <w:szCs w:val="28"/>
        </w:rPr>
        <w:t>Неправедный пусть еще делает неправду; нечистый пусть еще сквернится; праведный да творит правду еще, и святый да освящается еще.  Се, гряду скоро, и возмездие Мое со Мною, чтобы воздать каждому по делам его</w:t>
      </w:r>
      <w:r>
        <w:rPr>
          <w:rFonts w:ascii="Arial" w:hAnsi="Arial" w:cs="Arial"/>
          <w:sz w:val="28"/>
          <w:szCs w:val="28"/>
        </w:rPr>
        <w:t xml:space="preserve"> </w:t>
      </w:r>
      <w:r w:rsidRPr="00263906">
        <w:rPr>
          <w:rFonts w:ascii="Arial" w:hAnsi="Arial" w:cs="Arial"/>
          <w:sz w:val="28"/>
          <w:szCs w:val="28"/>
        </w:rPr>
        <w:t>(</w:t>
      </w:r>
      <w:r w:rsidRPr="00263906">
        <w:rPr>
          <w:rFonts w:ascii="Arial" w:hAnsi="Arial" w:cs="Arial"/>
          <w:sz w:val="28"/>
          <w:szCs w:val="28"/>
          <w:u w:val="single"/>
        </w:rPr>
        <w:t>Отк.22:11,12</w:t>
      </w:r>
      <w:r w:rsidRPr="0026390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BB92601" w14:textId="77777777" w:rsidR="0048387E" w:rsidRPr="00263906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8F3ADFC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сколько бы человек ни творил на его взгляд добрых дел, чтобы оправдать себя перед Богом. Бог будет рассматривать его нечестивым, так как он подменяет дело Бога своим делом, и все его добрые дела, будут определяться неправдой и скверной.</w:t>
      </w:r>
    </w:p>
    <w:p w14:paraId="27666A2D" w14:textId="77777777" w:rsidR="0048387E" w:rsidRPr="00263906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99FFBE9" w14:textId="77777777" w:rsidR="00011724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то время как дела праведного человека, который в своё время принял оправдание даром по вере во Христа Иисуса, и тем самым родил своего Мафусала</w:t>
      </w:r>
      <w:r w:rsidR="0001172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будут рассматриваться Богом правдой. </w:t>
      </w:r>
    </w:p>
    <w:p w14:paraId="56877F29" w14:textId="77777777" w:rsidR="00011724" w:rsidRDefault="00011724" w:rsidP="0048387E">
      <w:pPr>
        <w:jc w:val="both"/>
        <w:rPr>
          <w:rFonts w:ascii="Arial" w:hAnsi="Arial" w:cs="Arial"/>
          <w:sz w:val="28"/>
          <w:szCs w:val="28"/>
        </w:rPr>
      </w:pPr>
    </w:p>
    <w:p w14:paraId="1F03FAB8" w14:textId="69900E75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невозможно творить правду, будучи нечестивым, подменяющим дело Бога своим делом.</w:t>
      </w:r>
    </w:p>
    <w:p w14:paraId="76B62B6C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5ACD27C" w14:textId="597FD7C5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этом будем помнить, что </w:t>
      </w:r>
      <w:r w:rsidR="00011724">
        <w:rPr>
          <w:rFonts w:ascii="Arial" w:hAnsi="Arial" w:cs="Arial"/>
          <w:sz w:val="28"/>
          <w:szCs w:val="28"/>
        </w:rPr>
        <w:t>все негативные мысли,</w:t>
      </w:r>
      <w:r>
        <w:rPr>
          <w:rFonts w:ascii="Arial" w:hAnsi="Arial" w:cs="Arial"/>
          <w:sz w:val="28"/>
          <w:szCs w:val="28"/>
        </w:rPr>
        <w:t xml:space="preserve"> посещающие нас, являются нашими рабами, и чтобы господствовать над нами к нашей погибели, они должны быть исповеданы нашим языком, чтобы получить над нами господство в наших словах, к нашей погибели.</w:t>
      </w:r>
    </w:p>
    <w:p w14:paraId="1213A974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75888C8" w14:textId="77777777" w:rsidR="0048387E" w:rsidRPr="00011724" w:rsidRDefault="0048387E" w:rsidP="0048387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11724">
        <w:rPr>
          <w:rFonts w:ascii="Arial" w:hAnsi="Arial" w:cs="Arial"/>
          <w:b/>
          <w:bCs/>
          <w:sz w:val="28"/>
          <w:szCs w:val="28"/>
        </w:rPr>
        <w:t xml:space="preserve">А посему никогда и никому и ни при каких обстоятельствах, не открывайте злые и нечестивые мысли в своих словах, чтобы они могли получить над вами господство к вашей погибели. </w:t>
      </w:r>
    </w:p>
    <w:p w14:paraId="3A8418A1" w14:textId="77777777" w:rsidR="0048387E" w:rsidRPr="00011724" w:rsidRDefault="0048387E" w:rsidP="0048387E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78B1A643" w14:textId="053400CA" w:rsidR="0048387E" w:rsidRPr="00011724" w:rsidRDefault="0048387E" w:rsidP="0048387E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11724">
        <w:rPr>
          <w:rFonts w:ascii="Arial" w:hAnsi="Arial" w:cs="Arial"/>
          <w:b/>
          <w:bCs/>
          <w:sz w:val="28"/>
          <w:szCs w:val="28"/>
        </w:rPr>
        <w:t xml:space="preserve">Тем более, что </w:t>
      </w:r>
      <w:r w:rsidR="00011724" w:rsidRPr="00011724">
        <w:rPr>
          <w:rFonts w:ascii="Arial" w:hAnsi="Arial" w:cs="Arial"/>
          <w:b/>
          <w:bCs/>
          <w:sz w:val="28"/>
          <w:szCs w:val="28"/>
        </w:rPr>
        <w:t>многие мысли,</w:t>
      </w:r>
      <w:r w:rsidRPr="00011724">
        <w:rPr>
          <w:rFonts w:ascii="Arial" w:hAnsi="Arial" w:cs="Arial"/>
          <w:b/>
          <w:bCs/>
          <w:sz w:val="28"/>
          <w:szCs w:val="28"/>
        </w:rPr>
        <w:t xml:space="preserve"> посещающие вас, вообще не являются вашим произведением, а приходят к вам из преисподней, которую представляет ваш ветхий человек, живущий в вашем теле, которого вы генетически унаследовали в греховном семени ваших отцов по плоти, которые в лице духов обольщения будут пытаться убедить вас, что это ваше произведение и ваша собственность.</w:t>
      </w:r>
    </w:p>
    <w:p w14:paraId="52444702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064FC8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уже не раз говорили о том, что нечистые мысли – подобны нечистым птицам, которые кружатся над вашим жертвенником, чтобы осквернить ваше жертвоприношение.</w:t>
      </w:r>
    </w:p>
    <w:p w14:paraId="5D37C677" w14:textId="77777777" w:rsidR="0048387E" w:rsidRPr="00B4255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FC5A8C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Отгоняйте их, как это делал Авраам. Вы не можете запретить нечистым птицам летать над вашими головами, но вы можете запретить им свить гнездо в вашей голове, если позволите Иисусу отдыхать в вашей голове, посредством духовных помышлений.</w:t>
      </w:r>
    </w:p>
    <w:p w14:paraId="1CE7F90A" w14:textId="77777777" w:rsidR="0048387E" w:rsidRPr="00B4255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A49B0F4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Духовные помышления, состоящие в том: кем вы являетесь во Христе Иисусе; и что сделал для вас Бог во Христе Иисусе – это единственный и сокрушительный способ, не дать нечистым мыслям свить гнездо в вашей голове.</w:t>
      </w:r>
    </w:p>
    <w:p w14:paraId="48163C95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81F05F6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вот добрые мысли, которые вы получили через слушание благовествуемого вам семени слова истины – немедленно исповедуйте, чтобы они в лице ваших молодых сыновей, могли стеречь ворота ваших уст, от исповедания злых мыслей.</w:t>
      </w:r>
    </w:p>
    <w:p w14:paraId="79345C12" w14:textId="77777777" w:rsidR="0048387E" w:rsidRPr="008A056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8BD1719" w14:textId="380492A5" w:rsidR="0048387E" w:rsidRDefault="00011724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*</w:t>
      </w:r>
      <w:r w:rsidR="0048387E">
        <w:rPr>
          <w:rFonts w:ascii="Arial" w:hAnsi="Arial" w:cs="Arial"/>
          <w:sz w:val="28"/>
          <w:szCs w:val="28"/>
        </w:rPr>
        <w:t xml:space="preserve">Сегодня есть много вождей, </w:t>
      </w:r>
      <w:r>
        <w:rPr>
          <w:rFonts w:ascii="Arial" w:hAnsi="Arial" w:cs="Arial"/>
          <w:sz w:val="28"/>
          <w:szCs w:val="28"/>
        </w:rPr>
        <w:t>которые,</w:t>
      </w:r>
      <w:r w:rsidR="0048387E">
        <w:rPr>
          <w:rFonts w:ascii="Arial" w:hAnsi="Arial" w:cs="Arial"/>
          <w:sz w:val="28"/>
          <w:szCs w:val="28"/>
        </w:rPr>
        <w:t xml:space="preserve"> не разумея этой истины, призывают святых к исповеданию нечистых мыслей. </w:t>
      </w:r>
    </w:p>
    <w:p w14:paraId="392BFDF6" w14:textId="77777777" w:rsidR="0048387E" w:rsidRPr="003B6D14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7BAA513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таким образом действуют как разбойники на дороге из Иерусалима в Иерихон, и грабят и убивают всех тех, кто стремится к получению оправдания в Иерихоне, городе Пальм. </w:t>
      </w:r>
    </w:p>
    <w:p w14:paraId="7E5BBA84" w14:textId="77777777" w:rsidR="0048387E" w:rsidRPr="00B4255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AC7516F" w14:textId="77777777" w:rsidR="00011724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Бегите от таких вождей и горе наставников, как можно быстрее и как можно дальше, не открывайте пред ними </w:t>
      </w:r>
      <w:r w:rsidR="00011724">
        <w:rPr>
          <w:rFonts w:ascii="Arial" w:hAnsi="Arial" w:cs="Arial"/>
          <w:sz w:val="28"/>
          <w:szCs w:val="28"/>
        </w:rPr>
        <w:t>ваших мыслей,</w:t>
      </w:r>
      <w:r>
        <w:rPr>
          <w:rFonts w:ascii="Arial" w:hAnsi="Arial" w:cs="Arial"/>
          <w:sz w:val="28"/>
          <w:szCs w:val="28"/>
        </w:rPr>
        <w:t xml:space="preserve"> которые могут возмущать вас и обвинять вас. </w:t>
      </w:r>
    </w:p>
    <w:p w14:paraId="47565E8D" w14:textId="77777777" w:rsidR="00011724" w:rsidRDefault="00011724" w:rsidP="0048387E">
      <w:pPr>
        <w:jc w:val="both"/>
        <w:rPr>
          <w:rFonts w:ascii="Arial" w:hAnsi="Arial" w:cs="Arial"/>
          <w:sz w:val="28"/>
          <w:szCs w:val="28"/>
        </w:rPr>
      </w:pPr>
    </w:p>
    <w:p w14:paraId="200F5A62" w14:textId="7B8C1033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Запомните! Бог не вменяет вам греха, доколе вы не изречёте эти мысли в плоде ваших уст.</w:t>
      </w:r>
    </w:p>
    <w:p w14:paraId="080B21F8" w14:textId="77777777" w:rsidR="0048387E" w:rsidRPr="00B4255C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E22DBB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Провозгласите ваше оправдание, которое вы приняли даром по благодати по вере во Христа Иисуса, и славьте и благодарите Бога за это уникальный дар благодати, и тогда всякий язык пытающийся обвинять вас потерпит сокрушительное поражение.</w:t>
      </w:r>
    </w:p>
    <w:p w14:paraId="0A5302C6" w14:textId="77777777" w:rsidR="0048387E" w:rsidRPr="00B22B0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2D9E27DE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B22B0D">
        <w:rPr>
          <w:rFonts w:ascii="Arial" w:hAnsi="Arial" w:cs="Arial"/>
          <w:b/>
          <w:sz w:val="28"/>
          <w:szCs w:val="28"/>
        </w:rPr>
        <w:t>10. Сост</w:t>
      </w:r>
      <w:r>
        <w:rPr>
          <w:rFonts w:ascii="Arial" w:hAnsi="Arial" w:cs="Arial"/>
          <w:b/>
          <w:sz w:val="28"/>
          <w:szCs w:val="28"/>
        </w:rPr>
        <w:t>а</w:t>
      </w:r>
      <w:r w:rsidRPr="00B22B0D">
        <w:rPr>
          <w:rFonts w:ascii="Arial" w:hAnsi="Arial" w:cs="Arial"/>
          <w:b/>
          <w:sz w:val="28"/>
          <w:szCs w:val="28"/>
        </w:rPr>
        <w:t>вляющ</w:t>
      </w:r>
      <w:r>
        <w:rPr>
          <w:rFonts w:ascii="Arial" w:hAnsi="Arial" w:cs="Arial"/>
          <w:b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нашего нетленного и неисследимого наследия во Христе Иисусе – является наследие Иакова.</w:t>
      </w:r>
    </w:p>
    <w:p w14:paraId="276C437F" w14:textId="77777777" w:rsidR="0048387E" w:rsidRPr="00B22B0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F661C6D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65783F">
        <w:rPr>
          <w:rFonts w:ascii="Arial" w:hAnsi="Arial" w:cs="Arial"/>
          <w:sz w:val="28"/>
          <w:szCs w:val="28"/>
        </w:rPr>
        <w:t xml:space="preserve">Если ты удержишь ногу твою ради субботы от исполнения прихотей твоих во святый день Мой, и будешь называть субботу отрадою, святым днем Господним, чествуемым, и почтишь ее тем, </w:t>
      </w:r>
    </w:p>
    <w:p w14:paraId="0B5D71C5" w14:textId="77777777" w:rsidR="0048387E" w:rsidRPr="00D0616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AE242E6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65783F">
        <w:rPr>
          <w:rFonts w:ascii="Arial" w:hAnsi="Arial" w:cs="Arial"/>
          <w:sz w:val="28"/>
          <w:szCs w:val="28"/>
        </w:rPr>
        <w:t xml:space="preserve">то не будешь заниматься обычными твоими делами, угождать твоей прихоти </w:t>
      </w:r>
      <w:r>
        <w:rPr>
          <w:rFonts w:ascii="Arial" w:hAnsi="Arial" w:cs="Arial"/>
          <w:sz w:val="28"/>
          <w:szCs w:val="28"/>
        </w:rPr>
        <w:t>и</w:t>
      </w:r>
      <w:r w:rsidRPr="0065783F">
        <w:rPr>
          <w:rFonts w:ascii="Arial" w:hAnsi="Arial" w:cs="Arial"/>
          <w:sz w:val="28"/>
          <w:szCs w:val="28"/>
        </w:rPr>
        <w:t xml:space="preserve"> пустословить, -</w:t>
      </w:r>
      <w:r>
        <w:rPr>
          <w:rFonts w:ascii="Arial" w:hAnsi="Arial" w:cs="Arial"/>
          <w:sz w:val="28"/>
          <w:szCs w:val="28"/>
        </w:rPr>
        <w:t xml:space="preserve"> </w:t>
      </w:r>
      <w:r w:rsidRPr="0065783F">
        <w:rPr>
          <w:rFonts w:ascii="Arial" w:hAnsi="Arial" w:cs="Arial"/>
          <w:b/>
          <w:bCs/>
          <w:sz w:val="28"/>
          <w:szCs w:val="28"/>
        </w:rPr>
        <w:t>то будешь иметь радость в Господе, и Я возведу тебя на высоты земли и дам вкусить тебе наследие Иакова</w:t>
      </w:r>
      <w:r w:rsidRPr="0065783F">
        <w:rPr>
          <w:rFonts w:ascii="Arial" w:hAnsi="Arial" w:cs="Arial"/>
          <w:sz w:val="28"/>
          <w:szCs w:val="28"/>
        </w:rPr>
        <w:t>, отца твоего: уста Господни изрекли это</w:t>
      </w:r>
      <w:r>
        <w:rPr>
          <w:rFonts w:ascii="Arial" w:hAnsi="Arial" w:cs="Arial"/>
          <w:sz w:val="28"/>
          <w:szCs w:val="28"/>
        </w:rPr>
        <w:t xml:space="preserve"> </w:t>
      </w:r>
      <w:r w:rsidRPr="0065783F">
        <w:rPr>
          <w:rFonts w:ascii="Arial" w:hAnsi="Arial" w:cs="Arial"/>
          <w:sz w:val="28"/>
          <w:szCs w:val="28"/>
        </w:rPr>
        <w:t>(</w:t>
      </w:r>
      <w:r w:rsidRPr="0065783F">
        <w:rPr>
          <w:rFonts w:ascii="Arial" w:hAnsi="Arial" w:cs="Arial"/>
          <w:sz w:val="28"/>
          <w:szCs w:val="28"/>
          <w:u w:val="single"/>
        </w:rPr>
        <w:t>Ис.58:13,14</w:t>
      </w:r>
      <w:r w:rsidRPr="0065783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52D2B19" w14:textId="77777777" w:rsidR="0048387E" w:rsidRPr="00B57D6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0DB4B1A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Наследие Иакова находится на высотах земли, под которыми имеется в виду образ клятвенных обетований Бога. И получение части этого нетленного и неисследимого наследия, напрямую связано с нашим отношением к субботе, под образом которой имеется своё собрание.</w:t>
      </w:r>
    </w:p>
    <w:p w14:paraId="57DD095F" w14:textId="77777777" w:rsidR="0048387E" w:rsidRPr="00B57D6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5BD750D" w14:textId="77777777" w:rsidR="0048387E" w:rsidRPr="00B57D6F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B57D6F">
        <w:rPr>
          <w:rFonts w:ascii="Arial" w:hAnsi="Arial" w:cs="Arial"/>
          <w:sz w:val="28"/>
          <w:szCs w:val="28"/>
        </w:rPr>
        <w:t xml:space="preserve">Не будем оставлять собрания своего, как есть у некоторых обычай; но будем увещевать друг друга, и тем более, чем более усматриваете приближение дня оного. Ибо если мы, получив познание истины, произвольно грешим, то не остается более жертвы за грехи, </w:t>
      </w:r>
    </w:p>
    <w:p w14:paraId="60405102" w14:textId="77777777" w:rsidR="0048387E" w:rsidRPr="00B57D6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E70990A" w14:textId="77777777" w:rsidR="0048387E" w:rsidRPr="00B57D6F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B57D6F">
        <w:rPr>
          <w:rFonts w:ascii="Arial" w:hAnsi="Arial" w:cs="Arial"/>
          <w:sz w:val="28"/>
          <w:szCs w:val="28"/>
        </w:rPr>
        <w:t xml:space="preserve">о некое страшное ожидание суда и ярость огня, готового пожрать противников. Если отвергшийся закона Моисеева, при двух или трех свидетелях, без милосердия наказывается смертью, </w:t>
      </w:r>
    </w:p>
    <w:p w14:paraId="60ABC9E8" w14:textId="77777777" w:rsidR="0048387E" w:rsidRPr="00B57D6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96DA8BE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B57D6F">
        <w:rPr>
          <w:rFonts w:ascii="Arial" w:hAnsi="Arial" w:cs="Arial"/>
          <w:sz w:val="28"/>
          <w:szCs w:val="28"/>
        </w:rPr>
        <w:t>о сколь тягчайшему, думаете, наказанию повинен будет тот, кто попирает Сына Божия и не почитает за святыню Кровь завета, которою освящен, и Духа благодати оскорбляет? (</w:t>
      </w:r>
      <w:r w:rsidRPr="00B57D6F">
        <w:rPr>
          <w:rFonts w:ascii="Arial" w:hAnsi="Arial" w:cs="Arial"/>
          <w:sz w:val="28"/>
          <w:szCs w:val="28"/>
          <w:u w:val="single"/>
        </w:rPr>
        <w:t>Евр.10:25-29</w:t>
      </w:r>
      <w:r w:rsidRPr="00B57D6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EEF443C" w14:textId="77777777" w:rsidR="0048387E" w:rsidRPr="006B254E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C198903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Следует наконец осознать, что оставление своего собрания приравнивается к непочтению святыни, состоящей в Крови завета, и к оскорблению Святого Духа, что в данном месте Писания приравнивается к хуле на Святого Духа.</w:t>
      </w:r>
    </w:p>
    <w:p w14:paraId="7AAA2269" w14:textId="77777777" w:rsidR="0048387E" w:rsidRPr="006B254E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BF70CC1" w14:textId="095740FF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Писание говорит, что </w:t>
      </w:r>
      <w:r w:rsidR="00011724">
        <w:rPr>
          <w:rFonts w:ascii="Arial" w:hAnsi="Arial" w:cs="Arial"/>
          <w:sz w:val="28"/>
          <w:szCs w:val="28"/>
        </w:rPr>
        <w:t>любой грех,</w:t>
      </w:r>
      <w:r>
        <w:rPr>
          <w:rFonts w:ascii="Arial" w:hAnsi="Arial" w:cs="Arial"/>
          <w:sz w:val="28"/>
          <w:szCs w:val="28"/>
        </w:rPr>
        <w:t xml:space="preserve"> в котором будет каяться человек, простится ему, а оскорбление Святого Духа, которое в данном месте Писания, равно хуле на Святого Духа, не простится ни </w:t>
      </w:r>
      <w:r w:rsidR="002D5679">
        <w:rPr>
          <w:rFonts w:ascii="Arial" w:hAnsi="Arial" w:cs="Arial"/>
          <w:sz w:val="28"/>
          <w:szCs w:val="28"/>
        </w:rPr>
        <w:t>в этом веке,</w:t>
      </w:r>
      <w:r>
        <w:rPr>
          <w:rFonts w:ascii="Arial" w:hAnsi="Arial" w:cs="Arial"/>
          <w:sz w:val="28"/>
          <w:szCs w:val="28"/>
        </w:rPr>
        <w:t xml:space="preserve"> ни в будущем. Как написано:</w:t>
      </w:r>
    </w:p>
    <w:p w14:paraId="7FB136A1" w14:textId="77777777" w:rsidR="0048387E" w:rsidRPr="00B72621" w:rsidRDefault="0048387E" w:rsidP="0048387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C89BBB1" w14:textId="77777777" w:rsidR="0048387E" w:rsidRPr="006B254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6B254E">
        <w:rPr>
          <w:rFonts w:ascii="Arial" w:hAnsi="Arial" w:cs="Arial"/>
          <w:sz w:val="28"/>
          <w:szCs w:val="28"/>
        </w:rPr>
        <w:t xml:space="preserve">Кто не со Мною, тот против Меня; и кто не собирает со Мною, тот расточает. Посему говорю вам: всякий грех и хула простятся человекам, а хула на Духа не простится человекам; </w:t>
      </w:r>
    </w:p>
    <w:p w14:paraId="5AF26338" w14:textId="77777777" w:rsidR="0048387E" w:rsidRPr="00B72621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FD54718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</w:t>
      </w:r>
      <w:r w:rsidRPr="006B254E">
        <w:rPr>
          <w:rFonts w:ascii="Arial" w:hAnsi="Arial" w:cs="Arial"/>
          <w:sz w:val="28"/>
          <w:szCs w:val="28"/>
        </w:rPr>
        <w:t>сли кто скажет слово на Сына Человеческого, простится ему; если же кто скажет на Духа Святаго, не простится ему ни в сем веке, ни в будущем</w:t>
      </w:r>
      <w:r>
        <w:rPr>
          <w:rFonts w:ascii="Arial" w:hAnsi="Arial" w:cs="Arial"/>
          <w:sz w:val="28"/>
          <w:szCs w:val="28"/>
        </w:rPr>
        <w:t xml:space="preserve"> </w:t>
      </w:r>
      <w:r w:rsidRPr="006B254E">
        <w:rPr>
          <w:rFonts w:ascii="Arial" w:hAnsi="Arial" w:cs="Arial"/>
          <w:sz w:val="28"/>
          <w:szCs w:val="28"/>
        </w:rPr>
        <w:t>(</w:t>
      </w:r>
      <w:r w:rsidRPr="00B72621">
        <w:rPr>
          <w:rFonts w:ascii="Arial" w:hAnsi="Arial" w:cs="Arial"/>
          <w:sz w:val="28"/>
          <w:szCs w:val="28"/>
          <w:u w:val="single"/>
        </w:rPr>
        <w:t>Мф.12:30-32</w:t>
      </w:r>
      <w:r w:rsidRPr="006B254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  <w:r w:rsidRPr="00B726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А посему:</w:t>
      </w:r>
    </w:p>
    <w:p w14:paraId="54151ED6" w14:textId="77777777" w:rsidR="0048387E" w:rsidRPr="00B72621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94CDDA5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Наследие Иакова, находящееся на высотах земли, в предмете клятвенных обетований Бога, принадлежат исключительно тем святым, которые не оскорбляют Святого Духа своим неправедным отношением к своему собранию и водятся Святым Духом.</w:t>
      </w:r>
    </w:p>
    <w:p w14:paraId="24DFDDFB" w14:textId="77777777" w:rsidR="0048387E" w:rsidRPr="00B22B0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B53B44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B22B0D">
        <w:rPr>
          <w:rFonts w:ascii="Arial" w:hAnsi="Arial" w:cs="Arial"/>
          <w:b/>
          <w:sz w:val="28"/>
          <w:szCs w:val="28"/>
        </w:rPr>
        <w:t>11.</w:t>
      </w:r>
      <w:r>
        <w:rPr>
          <w:rFonts w:ascii="Arial" w:hAnsi="Arial" w:cs="Arial"/>
          <w:b/>
          <w:sz w:val="28"/>
          <w:szCs w:val="28"/>
        </w:rPr>
        <w:t xml:space="preserve"> Составляющей</w:t>
      </w:r>
      <w:r>
        <w:rPr>
          <w:rFonts w:ascii="Arial" w:hAnsi="Arial" w:cs="Arial"/>
          <w:sz w:val="28"/>
          <w:szCs w:val="28"/>
        </w:rPr>
        <w:t xml:space="preserve"> определение нашего нетленного и неисследимого наследия во Христе Иисусе – является</w:t>
      </w:r>
      <w:r w:rsidRPr="0019570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жизнь вечная, со всеми её истекающими или наследие со всеми освящёнными.</w:t>
      </w:r>
    </w:p>
    <w:p w14:paraId="15372C29" w14:textId="77777777" w:rsidR="0048387E" w:rsidRPr="00B22B0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0A5CEC1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65783F">
        <w:rPr>
          <w:rFonts w:ascii="Arial" w:hAnsi="Arial" w:cs="Arial"/>
          <w:sz w:val="28"/>
          <w:szCs w:val="28"/>
        </w:rPr>
        <w:t xml:space="preserve">И ныне предаю вас, братия, Богу и слову благодати Его, могущему назидать вас более и </w:t>
      </w:r>
      <w:r w:rsidRPr="0065783F">
        <w:rPr>
          <w:rFonts w:ascii="Arial" w:hAnsi="Arial" w:cs="Arial"/>
          <w:b/>
          <w:bCs/>
          <w:sz w:val="28"/>
          <w:szCs w:val="28"/>
        </w:rPr>
        <w:t>дать вам наследие со всеми освященными</w:t>
      </w:r>
      <w:r>
        <w:rPr>
          <w:rFonts w:ascii="Arial" w:hAnsi="Arial" w:cs="Arial"/>
          <w:sz w:val="28"/>
          <w:szCs w:val="28"/>
        </w:rPr>
        <w:t xml:space="preserve"> </w:t>
      </w:r>
      <w:r w:rsidRPr="0065783F">
        <w:rPr>
          <w:rFonts w:ascii="Arial" w:hAnsi="Arial" w:cs="Arial"/>
          <w:sz w:val="28"/>
          <w:szCs w:val="28"/>
        </w:rPr>
        <w:t>(</w:t>
      </w:r>
      <w:r w:rsidRPr="0065783F">
        <w:rPr>
          <w:rFonts w:ascii="Arial" w:hAnsi="Arial" w:cs="Arial"/>
          <w:sz w:val="28"/>
          <w:szCs w:val="28"/>
          <w:u w:val="single"/>
        </w:rPr>
        <w:t>Деян.20:32</w:t>
      </w:r>
      <w:r w:rsidRPr="0065783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3F97BE1" w14:textId="77777777" w:rsidR="0048387E" w:rsidRPr="000F1847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51268AA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Освящённые – это люди, отделившие себя от своего народа; от дома своего отца; и от своей душевной жизни на служение Богу. Душевная жизнь всегда полагает свою надежду на земные богатства. </w:t>
      </w:r>
    </w:p>
    <w:p w14:paraId="6E4625C9" w14:textId="77777777" w:rsidR="0048387E" w:rsidRPr="000F1847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89CD531" w14:textId="77777777" w:rsidR="00011724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отделить себя от душевной жизни – это отделить себя от упования на земные богатства. В противном случае наследовать наследие со всеми освящёнными в предмете вечной жизни будет невозможно. </w:t>
      </w:r>
    </w:p>
    <w:p w14:paraId="63852488" w14:textId="77777777" w:rsidR="00011724" w:rsidRDefault="00011724" w:rsidP="0048387E">
      <w:pPr>
        <w:jc w:val="both"/>
        <w:rPr>
          <w:rFonts w:ascii="Arial" w:hAnsi="Arial" w:cs="Arial"/>
          <w:sz w:val="28"/>
          <w:szCs w:val="28"/>
        </w:rPr>
      </w:pPr>
    </w:p>
    <w:p w14:paraId="14247CAB" w14:textId="03AB73C6" w:rsidR="0048387E" w:rsidRPr="00002755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хорошо видно из одного диалога Христа с неким человеком, которого полюбил Христос, но который опечалился от ответа Христа на вопрос, заданный этим человеком.</w:t>
      </w:r>
    </w:p>
    <w:p w14:paraId="56CF6E48" w14:textId="77777777" w:rsidR="0048387E" w:rsidRPr="00002755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6EC6A8E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CF39C5">
        <w:rPr>
          <w:rFonts w:ascii="Arial" w:hAnsi="Arial" w:cs="Arial"/>
          <w:sz w:val="28"/>
          <w:szCs w:val="28"/>
        </w:rPr>
        <w:t xml:space="preserve">Когда выходил Он в путь, подбежал некто, пал пред Ним на колени и спросил Его: Учитель благий! </w:t>
      </w:r>
      <w:r w:rsidRPr="00CF39C5">
        <w:rPr>
          <w:rFonts w:ascii="Arial" w:hAnsi="Arial" w:cs="Arial"/>
          <w:b/>
          <w:bCs/>
          <w:sz w:val="28"/>
          <w:szCs w:val="28"/>
        </w:rPr>
        <w:t>что мне делать, чтобы наследовать жизнь вечную?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2C7F14">
        <w:rPr>
          <w:rFonts w:ascii="Arial" w:hAnsi="Arial" w:cs="Arial"/>
          <w:sz w:val="28"/>
          <w:szCs w:val="28"/>
        </w:rPr>
        <w:t xml:space="preserve">Иисус сказал ему: что ты называешь Меня благим? Никто не благ, как только один Бог. Знаешь заповеди: </w:t>
      </w:r>
    </w:p>
    <w:p w14:paraId="564AA392" w14:textId="77777777" w:rsidR="0048387E" w:rsidRPr="002C7F14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08720969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2C7F14">
        <w:rPr>
          <w:rFonts w:ascii="Arial" w:hAnsi="Arial" w:cs="Arial"/>
          <w:sz w:val="28"/>
          <w:szCs w:val="28"/>
        </w:rPr>
        <w:t xml:space="preserve">е прелюбодействуй, не убивай, не кради, не лжесвидетельствуй, не обижай, почитай отца твоего и мать. Он же сказал Ему в ответ: Учитель! все это сохранил я от юности моей. Иисус, взглянув на него, полюбил его и сказал ему: одного тебе недостает: </w:t>
      </w:r>
    </w:p>
    <w:p w14:paraId="19DFADCE" w14:textId="77777777" w:rsidR="0048387E" w:rsidRPr="002C7F14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51B7534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2C7F14">
        <w:rPr>
          <w:rFonts w:ascii="Arial" w:hAnsi="Arial" w:cs="Arial"/>
          <w:sz w:val="28"/>
          <w:szCs w:val="28"/>
        </w:rPr>
        <w:t xml:space="preserve">ойди, все, что имеешь, продай и раздай нищим, и будешь иметь сокровище на небесах; и приходи, последуй за Мною, взяв крест. Он же, смутившись от сего слова, отошел с печалью, потому что у него было большое имение. И, посмотрев вокруг, </w:t>
      </w:r>
    </w:p>
    <w:p w14:paraId="796C1CA9" w14:textId="77777777" w:rsidR="0048387E" w:rsidRPr="002C7F14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3947841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2C7F14">
        <w:rPr>
          <w:rFonts w:ascii="Arial" w:hAnsi="Arial" w:cs="Arial"/>
          <w:sz w:val="28"/>
          <w:szCs w:val="28"/>
        </w:rPr>
        <w:t>Иисус говорит ученикам Своим: как трудно имеющим богатство войти в Царствие Божие! Ученики ужаснулись от слов Его. Но Иисус опять говорит им в ответ: дети! как трудно надеющимся на богатство войти в Царствие Божие! (</w:t>
      </w:r>
      <w:r w:rsidRPr="002C7F14">
        <w:rPr>
          <w:rFonts w:ascii="Arial" w:hAnsi="Arial" w:cs="Arial"/>
          <w:sz w:val="28"/>
          <w:szCs w:val="28"/>
          <w:u w:val="single"/>
        </w:rPr>
        <w:t>Мар.10:17-24</w:t>
      </w:r>
      <w:r w:rsidRPr="002C7F14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1D62F01" w14:textId="77777777" w:rsidR="0048387E" w:rsidRPr="00D0616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31722544" w14:textId="77777777" w:rsidR="00011724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Надежда и зависимость от земного богатства - несовместима с желанием наследовать жизнь вечную в достоинстве Царства Небесного. </w:t>
      </w:r>
    </w:p>
    <w:p w14:paraId="0DC77962" w14:textId="77777777" w:rsidR="00011724" w:rsidRDefault="00011724" w:rsidP="0048387E">
      <w:pPr>
        <w:jc w:val="both"/>
        <w:rPr>
          <w:rFonts w:ascii="Arial" w:hAnsi="Arial" w:cs="Arial"/>
          <w:sz w:val="28"/>
          <w:szCs w:val="28"/>
        </w:rPr>
      </w:pPr>
    </w:p>
    <w:p w14:paraId="00D60798" w14:textId="25A10129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</w:t>
      </w:r>
      <w:r w:rsidR="00011724" w:rsidRPr="00011724">
        <w:rPr>
          <w:rFonts w:ascii="Arial" w:hAnsi="Arial" w:cs="Arial"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то</w:t>
      </w:r>
      <w:r w:rsidR="00011724" w:rsidRPr="0001172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является нашей надеждой, в предмете земного богатства, от которого мы поставили себя в зависимость – является нашим поклонением и нашим богом.</w:t>
      </w:r>
    </w:p>
    <w:p w14:paraId="2DEDF79C" w14:textId="77777777" w:rsidR="0048387E" w:rsidRPr="00B22B0D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1D40E7A7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B22B0D">
        <w:rPr>
          <w:rFonts w:ascii="Arial" w:hAnsi="Arial" w:cs="Arial"/>
          <w:b/>
          <w:sz w:val="28"/>
          <w:szCs w:val="28"/>
        </w:rPr>
        <w:t>12.</w:t>
      </w:r>
      <w:r>
        <w:rPr>
          <w:rFonts w:ascii="Arial" w:hAnsi="Arial" w:cs="Arial"/>
          <w:b/>
          <w:sz w:val="28"/>
          <w:szCs w:val="28"/>
        </w:rPr>
        <w:t xml:space="preserve"> Составляющей</w:t>
      </w:r>
      <w:r>
        <w:rPr>
          <w:rFonts w:ascii="Arial" w:hAnsi="Arial" w:cs="Arial"/>
          <w:sz w:val="28"/>
          <w:szCs w:val="28"/>
        </w:rPr>
        <w:t xml:space="preserve"> нашего нетленного и неисследимого наследия во Христе Иисусе – является обетование, состоящее в образе нашего нетленного тела, в которое мы облечёмся прежде, нежели будем восхищены на облака в сретенье Господу на воздухе.</w:t>
      </w:r>
    </w:p>
    <w:p w14:paraId="5E03B7B0" w14:textId="77777777" w:rsidR="0048387E" w:rsidRPr="00B30619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FAABE1B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CF39C5">
        <w:rPr>
          <w:rFonts w:ascii="Arial" w:hAnsi="Arial" w:cs="Arial"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644BE7D3" w14:textId="77777777" w:rsidR="0048387E" w:rsidRPr="002C7F14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4F097792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Б</w:t>
      </w:r>
      <w:r w:rsidRPr="00CF39C5">
        <w:rPr>
          <w:rFonts w:ascii="Arial" w:hAnsi="Arial" w:cs="Arial"/>
          <w:sz w:val="28"/>
          <w:szCs w:val="28"/>
        </w:rPr>
        <w:t>удем носить и образ небесного. Но то скажу вам, братия, что плоть и кровь не могут наследовать Царствия Божия, и тление не наследует нетления</w:t>
      </w:r>
      <w:r>
        <w:rPr>
          <w:rFonts w:ascii="Arial" w:hAnsi="Arial" w:cs="Arial"/>
          <w:sz w:val="28"/>
          <w:szCs w:val="28"/>
        </w:rPr>
        <w:t xml:space="preserve"> </w:t>
      </w:r>
      <w:r w:rsidRPr="00CF39C5">
        <w:rPr>
          <w:rFonts w:ascii="Arial" w:hAnsi="Arial" w:cs="Arial"/>
          <w:sz w:val="28"/>
          <w:szCs w:val="28"/>
        </w:rPr>
        <w:t>(</w:t>
      </w:r>
      <w:r w:rsidRPr="00CF39C5">
        <w:rPr>
          <w:rFonts w:ascii="Arial" w:hAnsi="Arial" w:cs="Arial"/>
          <w:sz w:val="28"/>
          <w:szCs w:val="28"/>
          <w:u w:val="single"/>
        </w:rPr>
        <w:t>1Кор.15:47-50</w:t>
      </w:r>
      <w:r w:rsidRPr="00CF39C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93D07C9" w14:textId="77777777" w:rsidR="0048387E" w:rsidRPr="005178F9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5608B80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Время исполнения этого обетования, произойдёт при звуке последней трубы. Однако, если это обетование, входящее в состав нашего нетленного и неисследимого наследия, не будет нами взращено из семени помещённого в чистое сердце в формат плода мы утратим его</w:t>
      </w:r>
    </w:p>
    <w:p w14:paraId="13D49368" w14:textId="77777777" w:rsidR="0048387E" w:rsidRPr="0035418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5D27B174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 w:rsidRPr="0035418F">
        <w:rPr>
          <w:rFonts w:ascii="Arial" w:hAnsi="Arial" w:cs="Arial"/>
          <w:sz w:val="28"/>
          <w:szCs w:val="28"/>
        </w:rPr>
        <w:t xml:space="preserve">Говорю вам тайну: не все мы умрем, но все изменимся вдруг, во мгновение ока, при последней трубе; ибо вострубит, и мертвые воскреснут нетленными, а мы изменимся. Ибо тленному сему надлежит облечься в нетление, и смертному сему </w:t>
      </w:r>
    </w:p>
    <w:p w14:paraId="56CFA394" w14:textId="77777777" w:rsidR="0048387E" w:rsidRPr="0035418F" w:rsidRDefault="0048387E" w:rsidP="0048387E">
      <w:pPr>
        <w:jc w:val="both"/>
        <w:rPr>
          <w:rFonts w:ascii="Arial" w:hAnsi="Arial" w:cs="Arial"/>
          <w:sz w:val="16"/>
          <w:szCs w:val="16"/>
        </w:rPr>
      </w:pPr>
    </w:p>
    <w:p w14:paraId="76C348F1" w14:textId="77777777" w:rsidR="0048387E" w:rsidRDefault="0048387E" w:rsidP="00483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35418F">
        <w:rPr>
          <w:rFonts w:ascii="Arial" w:hAnsi="Arial" w:cs="Arial"/>
          <w:sz w:val="28"/>
          <w:szCs w:val="28"/>
        </w:rPr>
        <w:t xml:space="preserve">блечься в бессмертие. Когда же тленное сие облечется в нетление и смертное сие облечется в бессмертие, тогда сбудется слово написанное: поглощена смерть победою. Смерть! где твое жало? ад! где твоя победа? </w:t>
      </w:r>
      <w:r>
        <w:rPr>
          <w:rFonts w:ascii="Arial" w:hAnsi="Arial" w:cs="Arial"/>
          <w:sz w:val="28"/>
          <w:szCs w:val="28"/>
        </w:rPr>
        <w:t>(</w:t>
      </w:r>
      <w:r w:rsidRPr="0035418F">
        <w:rPr>
          <w:rFonts w:ascii="Arial" w:hAnsi="Arial" w:cs="Arial"/>
          <w:sz w:val="28"/>
          <w:szCs w:val="28"/>
          <w:u w:val="single"/>
        </w:rPr>
        <w:t>1Кор.15:51-55</w:t>
      </w:r>
      <w:r w:rsidRPr="0035418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6202CC0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87D06" w14:textId="77777777" w:rsidR="00994D95" w:rsidRDefault="00994D95" w:rsidP="0048387E">
      <w:r>
        <w:separator/>
      </w:r>
    </w:p>
  </w:endnote>
  <w:endnote w:type="continuationSeparator" w:id="0">
    <w:p w14:paraId="4E7A2292" w14:textId="77777777" w:rsidR="00994D95" w:rsidRDefault="00994D95" w:rsidP="0048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561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A9F458" w14:textId="51667D10" w:rsidR="0048387E" w:rsidRDefault="00483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F8065D" w14:textId="77777777" w:rsidR="0048387E" w:rsidRDefault="00483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309B" w14:textId="77777777" w:rsidR="00994D95" w:rsidRDefault="00994D95" w:rsidP="0048387E">
      <w:r>
        <w:separator/>
      </w:r>
    </w:p>
  </w:footnote>
  <w:footnote w:type="continuationSeparator" w:id="0">
    <w:p w14:paraId="77A7CB47" w14:textId="77777777" w:rsidR="00994D95" w:rsidRDefault="00994D95" w:rsidP="00483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7E"/>
    <w:rsid w:val="00011724"/>
    <w:rsid w:val="00175958"/>
    <w:rsid w:val="001A5EB6"/>
    <w:rsid w:val="00201C07"/>
    <w:rsid w:val="002D5679"/>
    <w:rsid w:val="003624CC"/>
    <w:rsid w:val="0048387E"/>
    <w:rsid w:val="004A6012"/>
    <w:rsid w:val="004F128F"/>
    <w:rsid w:val="00733099"/>
    <w:rsid w:val="00807713"/>
    <w:rsid w:val="00821416"/>
    <w:rsid w:val="00952989"/>
    <w:rsid w:val="00994D95"/>
    <w:rsid w:val="00B35C2B"/>
    <w:rsid w:val="00BB66D6"/>
    <w:rsid w:val="00BF6A26"/>
    <w:rsid w:val="00CF3F0E"/>
    <w:rsid w:val="00D61368"/>
    <w:rsid w:val="00E30CB4"/>
    <w:rsid w:val="00F510B9"/>
    <w:rsid w:val="00F761BD"/>
    <w:rsid w:val="00FD7988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9A0C"/>
  <w15:chartTrackingRefBased/>
  <w15:docId w15:val="{480AA072-19B4-4957-9224-CAD04AAF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87E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8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87E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38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87E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5270</Words>
  <Characters>30041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dcterms:created xsi:type="dcterms:W3CDTF">2026-01-03T00:23:00Z</dcterms:created>
  <dcterms:modified xsi:type="dcterms:W3CDTF">2026-01-07T09:24:00Z</dcterms:modified>
</cp:coreProperties>
</file>