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1B0A1" w14:textId="58E249D4" w:rsidR="00653786" w:rsidRPr="00653786" w:rsidRDefault="00653786" w:rsidP="00A13B0E">
      <w:pPr>
        <w:tabs>
          <w:tab w:val="left" w:pos="720"/>
          <w:tab w:val="left" w:pos="1440"/>
          <w:tab w:val="left" w:pos="2160"/>
          <w:tab w:val="right" w:pos="8640"/>
        </w:tabs>
        <w:jc w:val="right"/>
        <w:rPr>
          <w:rFonts w:ascii="Arial Narrow" w:hAnsi="Arial Narrow" w:cs="Arial"/>
          <w:b/>
          <w:bCs/>
          <w:i/>
          <w:sz w:val="28"/>
          <w:szCs w:val="28"/>
        </w:rPr>
      </w:pPr>
      <w:r>
        <w:rPr>
          <w:rFonts w:ascii="Arial Narrow" w:hAnsi="Arial Narrow" w:cs="Arial"/>
          <w:b/>
          <w:bCs/>
          <w:i/>
          <w:sz w:val="28"/>
          <w:szCs w:val="28"/>
          <w:lang w:val="ru-RU"/>
        </w:rPr>
        <w:t>12.30.25 Вторник 7</w:t>
      </w:r>
      <w:r>
        <w:rPr>
          <w:rFonts w:ascii="Arial Narrow" w:hAnsi="Arial Narrow" w:cs="Arial"/>
          <w:b/>
          <w:bCs/>
          <w:i/>
          <w:sz w:val="28"/>
          <w:szCs w:val="28"/>
        </w:rPr>
        <w:t>:</w:t>
      </w:r>
      <w:r>
        <w:rPr>
          <w:rFonts w:ascii="Arial Narrow" w:hAnsi="Arial Narrow" w:cs="Arial"/>
          <w:b/>
          <w:bCs/>
          <w:i/>
          <w:sz w:val="28"/>
          <w:szCs w:val="28"/>
          <w:lang w:val="ru-RU"/>
        </w:rPr>
        <w:t>00</w:t>
      </w:r>
      <w:r>
        <w:rPr>
          <w:rFonts w:ascii="Arial Narrow" w:hAnsi="Arial Narrow" w:cs="Arial"/>
          <w:b/>
          <w:bCs/>
          <w:i/>
          <w:sz w:val="28"/>
          <w:szCs w:val="28"/>
        </w:rPr>
        <w:t>pm</w:t>
      </w:r>
    </w:p>
    <w:p w14:paraId="0E3DB76B" w14:textId="6CD3AAF0" w:rsidR="00A13B0E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right"/>
        <w:rPr>
          <w:rFonts w:ascii="Arial Narrow" w:hAnsi="Arial Narrow" w:cs="Arial"/>
          <w:b/>
          <w:bCs/>
          <w:i/>
          <w:sz w:val="28"/>
          <w:szCs w:val="28"/>
          <w:lang w:val="ru-RU"/>
        </w:rPr>
      </w:pPr>
      <w:r>
        <w:rPr>
          <w:rFonts w:ascii="Arial Narrow" w:hAnsi="Arial Narrow" w:cs="Arial"/>
          <w:b/>
          <w:bCs/>
          <w:i/>
          <w:sz w:val="28"/>
          <w:szCs w:val="28"/>
          <w:lang w:val="ru-RU"/>
        </w:rPr>
        <w:t xml:space="preserve"> </w:t>
      </w:r>
      <w:r w:rsidR="00653786">
        <w:rPr>
          <w:rFonts w:ascii="Arial Narrow" w:hAnsi="Arial Narrow" w:cs="Arial"/>
          <w:b/>
          <w:bCs/>
          <w:i/>
          <w:sz w:val="28"/>
          <w:szCs w:val="28"/>
          <w:lang w:val="ru-RU"/>
        </w:rPr>
        <w:t>(</w:t>
      </w:r>
      <w:r>
        <w:rPr>
          <w:rFonts w:ascii="Arial Narrow" w:hAnsi="Arial Narrow" w:cs="Arial"/>
          <w:b/>
          <w:bCs/>
          <w:i/>
          <w:sz w:val="28"/>
          <w:szCs w:val="28"/>
          <w:lang w:val="ru-RU"/>
        </w:rPr>
        <w:t>09.04</w:t>
      </w:r>
      <w:r w:rsidRPr="00615F68">
        <w:rPr>
          <w:rFonts w:ascii="Arial Narrow" w:hAnsi="Arial Narrow" w:cs="Arial"/>
          <w:b/>
          <w:bCs/>
          <w:i/>
          <w:sz w:val="28"/>
          <w:szCs w:val="28"/>
          <w:lang w:val="ru-RU"/>
        </w:rPr>
        <w:t>.1</w:t>
      </w:r>
      <w:r>
        <w:rPr>
          <w:rFonts w:ascii="Arial Narrow" w:hAnsi="Arial Narrow" w:cs="Arial"/>
          <w:b/>
          <w:bCs/>
          <w:i/>
          <w:sz w:val="28"/>
          <w:szCs w:val="28"/>
          <w:lang w:val="ru-RU"/>
        </w:rPr>
        <w:t>5</w:t>
      </w:r>
      <w:r w:rsidRPr="003241C0">
        <w:rPr>
          <w:rFonts w:ascii="Arial Narrow" w:hAnsi="Arial Narrow" w:cs="Arial"/>
          <w:b/>
          <w:i/>
          <w:sz w:val="28"/>
          <w:szCs w:val="28"/>
          <w:lang w:val="ru-RU"/>
        </w:rPr>
        <w:t xml:space="preserve">  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 xml:space="preserve"> </w:t>
      </w:r>
      <w:r w:rsidRPr="003241C0">
        <w:rPr>
          <w:rFonts w:ascii="Arial Narrow" w:hAnsi="Arial Narrow" w:cs="Arial"/>
          <w:b/>
          <w:i/>
          <w:sz w:val="28"/>
          <w:szCs w:val="28"/>
          <w:lang w:val="ru-RU"/>
        </w:rPr>
        <w:t>Пятница</w:t>
      </w:r>
      <w:r w:rsidR="00653786">
        <w:rPr>
          <w:rFonts w:ascii="Arial Narrow" w:hAnsi="Arial Narrow" w:cs="Arial"/>
          <w:b/>
          <w:i/>
          <w:sz w:val="28"/>
          <w:szCs w:val="28"/>
          <w:lang w:val="ru-RU"/>
        </w:rPr>
        <w:t>)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 xml:space="preserve"> </w:t>
      </w:r>
      <w:r w:rsidRPr="003241C0">
        <w:rPr>
          <w:rFonts w:ascii="Arial Narrow" w:hAnsi="Arial Narrow" w:cs="Arial"/>
          <w:b/>
          <w:i/>
          <w:sz w:val="28"/>
          <w:szCs w:val="28"/>
          <w:lang w:val="ru-RU"/>
        </w:rPr>
        <w:t xml:space="preserve">  </w:t>
      </w:r>
    </w:p>
    <w:p w14:paraId="70B23851" w14:textId="77777777" w:rsidR="00A13B0E" w:rsidRPr="00A94E27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6D165B52" w14:textId="77777777" w:rsidR="00653786" w:rsidRDefault="00653786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</w:rPr>
      </w:pPr>
    </w:p>
    <w:p w14:paraId="3D06C749" w14:textId="77777777" w:rsidR="00653786" w:rsidRDefault="00653786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</w:rPr>
      </w:pPr>
    </w:p>
    <w:p w14:paraId="00278154" w14:textId="0DBA3EC5" w:rsidR="00A13B0E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782467">
        <w:rPr>
          <w:rFonts w:ascii="Arial" w:hAnsi="Arial" w:cs="Arial"/>
          <w:sz w:val="28"/>
          <w:szCs w:val="28"/>
          <w:lang w:val="ru-RU"/>
        </w:rPr>
        <w:t xml:space="preserve">И сказал </w:t>
      </w:r>
      <w:r>
        <w:rPr>
          <w:rFonts w:ascii="Arial" w:hAnsi="Arial" w:cs="Arial"/>
          <w:sz w:val="28"/>
          <w:szCs w:val="28"/>
          <w:lang w:val="ru-RU"/>
        </w:rPr>
        <w:t>Иисус ученикам</w:t>
      </w:r>
      <w:r w:rsidRPr="00CD28FB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Своим</w:t>
      </w:r>
      <w:r w:rsidRPr="00782467">
        <w:rPr>
          <w:rFonts w:ascii="Arial" w:hAnsi="Arial" w:cs="Arial"/>
          <w:sz w:val="28"/>
          <w:szCs w:val="28"/>
          <w:lang w:val="ru-RU"/>
        </w:rPr>
        <w:t>: вот то, о чем Я вам говорил, еще быв с вами, что надлежит исполниться всему, написанному о Мне в законе Моисеевом и в пророках и псалмах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782467">
        <w:rPr>
          <w:rFonts w:ascii="Arial" w:hAnsi="Arial" w:cs="Arial"/>
          <w:sz w:val="28"/>
          <w:szCs w:val="28"/>
          <w:u w:val="single"/>
          <w:lang w:val="ru-RU"/>
        </w:rPr>
        <w:t>Лк.24:44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782467">
        <w:rPr>
          <w:rFonts w:ascii="Arial" w:hAnsi="Arial" w:cs="Arial"/>
          <w:sz w:val="28"/>
          <w:szCs w:val="28"/>
          <w:lang w:val="ru-RU"/>
        </w:rPr>
        <w:t>.</w:t>
      </w:r>
    </w:p>
    <w:p w14:paraId="06991769" w14:textId="77777777" w:rsidR="00A13B0E" w:rsidRPr="00FC5139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3A23CAD9" w14:textId="77777777" w:rsidR="00A13B0E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Чтобы нам, как причастникам Тела Христова, разделить со Христом исполнение всего написанного о Нём в Писании, мы продолжим наше исследование</w:t>
      </w:r>
      <w:r w:rsidRPr="00A02FC9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в направлении того: </w:t>
      </w:r>
    </w:p>
    <w:p w14:paraId="0A29B56C" w14:textId="77777777" w:rsidR="00A13B0E" w:rsidRPr="00C67EE9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7D21A19C" w14:textId="77777777" w:rsidR="00A13B0E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Каким образом следует соработать со всем написанным о Христе, в предмете одного из поистине ходатайственных шедевров, представленных для нас Святым Духом, в 143 Псалме Давида. </w:t>
      </w:r>
    </w:p>
    <w:p w14:paraId="0F0EA53B" w14:textId="77777777" w:rsidR="00653786" w:rsidRPr="00653786" w:rsidRDefault="00653786" w:rsidP="00653786">
      <w:pPr>
        <w:tabs>
          <w:tab w:val="left" w:pos="720"/>
          <w:tab w:val="left" w:pos="1440"/>
          <w:tab w:val="left" w:pos="2160"/>
          <w:tab w:val="right" w:pos="8640"/>
        </w:tabs>
        <w:jc w:val="center"/>
        <w:rPr>
          <w:rFonts w:ascii="Arial" w:hAnsi="Arial" w:cs="Arial"/>
          <w:b/>
          <w:bCs/>
          <w:i/>
          <w:iCs/>
          <w:sz w:val="32"/>
          <w:szCs w:val="32"/>
          <w:lang w:val="ru-RU"/>
        </w:rPr>
      </w:pPr>
    </w:p>
    <w:p w14:paraId="62AFA13A" w14:textId="7FB99833" w:rsidR="00653786" w:rsidRPr="00653786" w:rsidRDefault="00653786" w:rsidP="00653786">
      <w:pPr>
        <w:tabs>
          <w:tab w:val="left" w:pos="720"/>
          <w:tab w:val="left" w:pos="1440"/>
          <w:tab w:val="left" w:pos="2160"/>
          <w:tab w:val="right" w:pos="8640"/>
        </w:tabs>
        <w:jc w:val="center"/>
        <w:rPr>
          <w:rFonts w:ascii="Arial" w:hAnsi="Arial" w:cs="Arial"/>
          <w:b/>
          <w:bCs/>
          <w:i/>
          <w:iCs/>
          <w:sz w:val="32"/>
          <w:szCs w:val="32"/>
          <w:lang w:val="ru-RU"/>
        </w:rPr>
      </w:pPr>
      <w:r w:rsidRPr="00653786">
        <w:rPr>
          <w:rFonts w:ascii="Arial" w:hAnsi="Arial" w:cs="Arial"/>
          <w:b/>
          <w:bCs/>
          <w:i/>
          <w:iCs/>
          <w:sz w:val="32"/>
          <w:szCs w:val="32"/>
          <w:lang w:val="ru-RU"/>
        </w:rPr>
        <w:t>Псалом 143</w:t>
      </w:r>
    </w:p>
    <w:p w14:paraId="0E41D26A" w14:textId="77777777" w:rsidR="00A13B0E" w:rsidRPr="00F32DB1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0E31DFFD" w14:textId="680EDC27" w:rsidR="00A13B0E" w:rsidRDefault="00653786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</w:t>
      </w:r>
      <w:r w:rsidR="00A13B0E">
        <w:rPr>
          <w:rFonts w:ascii="Arial" w:hAnsi="Arial" w:cs="Arial"/>
          <w:sz w:val="28"/>
          <w:szCs w:val="28"/>
          <w:lang w:val="ru-RU"/>
        </w:rPr>
        <w:t xml:space="preserve">орядок данного ходатайства, состоит из четырёх частей. Которые, как по своему содержанию, так и по своей последовательности, удивительным образом соответствует содержанию и последовательности молитвы «Отче наш». </w:t>
      </w:r>
    </w:p>
    <w:p w14:paraId="2A6A9838" w14:textId="77777777" w:rsidR="00A13B0E" w:rsidRPr="00A71126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00D77B87" w14:textId="77777777" w:rsidR="00A13B0E" w:rsidRPr="00E3072E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65AA8F6E" w14:textId="77777777" w:rsidR="00A13B0E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6A05D7">
        <w:rPr>
          <w:rFonts w:ascii="Arial" w:hAnsi="Arial" w:cs="Arial"/>
          <w:b/>
          <w:sz w:val="28"/>
          <w:szCs w:val="28"/>
          <w:lang w:val="ru-RU"/>
        </w:rPr>
        <w:t xml:space="preserve">В первой </w:t>
      </w:r>
      <w:r w:rsidRPr="000101AC">
        <w:rPr>
          <w:rFonts w:ascii="Arial" w:hAnsi="Arial" w:cs="Arial"/>
          <w:sz w:val="28"/>
          <w:szCs w:val="28"/>
          <w:lang w:val="ru-RU"/>
        </w:rPr>
        <w:t xml:space="preserve">части </w:t>
      </w:r>
      <w:r>
        <w:rPr>
          <w:rFonts w:ascii="Arial" w:hAnsi="Arial" w:cs="Arial"/>
          <w:sz w:val="28"/>
          <w:szCs w:val="28"/>
          <w:lang w:val="ru-RU"/>
        </w:rPr>
        <w:t xml:space="preserve">своего ходатайства Давид, исповедал – кем для него является Бог; и, что сделал для него Бог. </w:t>
      </w:r>
    </w:p>
    <w:p w14:paraId="5B4D614D" w14:textId="77777777" w:rsidR="00A13B0E" w:rsidRPr="006A05D7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429AB352" w14:textId="77777777" w:rsidR="00A13B0E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Во </w:t>
      </w:r>
      <w:r w:rsidRPr="006A05D7">
        <w:rPr>
          <w:rFonts w:ascii="Arial" w:hAnsi="Arial" w:cs="Arial"/>
          <w:b/>
          <w:sz w:val="28"/>
          <w:szCs w:val="28"/>
          <w:lang w:val="ru-RU"/>
        </w:rPr>
        <w:t xml:space="preserve">второй </w:t>
      </w:r>
      <w:r w:rsidRPr="000101AC">
        <w:rPr>
          <w:rFonts w:ascii="Arial" w:hAnsi="Arial" w:cs="Arial"/>
          <w:sz w:val="28"/>
          <w:szCs w:val="28"/>
          <w:lang w:val="ru-RU"/>
        </w:rPr>
        <w:t>части</w:t>
      </w:r>
      <w:r>
        <w:rPr>
          <w:rFonts w:ascii="Arial" w:hAnsi="Arial" w:cs="Arial"/>
          <w:sz w:val="28"/>
          <w:szCs w:val="28"/>
          <w:lang w:val="ru-RU"/>
        </w:rPr>
        <w:t xml:space="preserve"> – кем для Бога является человек и, на каких основаниях человек может входить в Его присутствие, как ходатай, чтобы наследовать то, что сделал для него Бог.</w:t>
      </w:r>
    </w:p>
    <w:p w14:paraId="43DE1D4A" w14:textId="77777777" w:rsidR="00A13B0E" w:rsidRPr="000A0467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3B168B2E" w14:textId="77777777" w:rsidR="00A13B0E" w:rsidRPr="006E5015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6A05D7">
        <w:rPr>
          <w:rFonts w:ascii="Arial" w:hAnsi="Arial" w:cs="Arial"/>
          <w:b/>
          <w:sz w:val="28"/>
          <w:szCs w:val="28"/>
          <w:lang w:val="ru-RU"/>
        </w:rPr>
        <w:t xml:space="preserve">В третьей </w:t>
      </w:r>
      <w:r w:rsidRPr="000101AC">
        <w:rPr>
          <w:rFonts w:ascii="Arial" w:hAnsi="Arial" w:cs="Arial"/>
          <w:sz w:val="28"/>
          <w:szCs w:val="28"/>
          <w:lang w:val="ru-RU"/>
        </w:rPr>
        <w:t>части</w:t>
      </w:r>
      <w:r>
        <w:rPr>
          <w:rFonts w:ascii="Arial" w:hAnsi="Arial" w:cs="Arial"/>
          <w:sz w:val="28"/>
          <w:szCs w:val="28"/>
          <w:lang w:val="ru-RU"/>
        </w:rPr>
        <w:t xml:space="preserve"> – кем являются его враги, в лице иноплеменников и, на каких основаниях, он призван соработать с победоносной стратегией Бога, чтобы низложить этих врагов.</w:t>
      </w:r>
    </w:p>
    <w:p w14:paraId="6AE641BE" w14:textId="77777777" w:rsidR="00A13B0E" w:rsidRPr="003B0B67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E7514A8" w14:textId="77777777" w:rsidR="00A13B0E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В четвёрто</w:t>
      </w:r>
      <w:r w:rsidRPr="006A05D7">
        <w:rPr>
          <w:rFonts w:ascii="Arial" w:hAnsi="Arial" w:cs="Arial"/>
          <w:b/>
          <w:sz w:val="28"/>
          <w:szCs w:val="28"/>
          <w:lang w:val="ru-RU"/>
        </w:rPr>
        <w:t xml:space="preserve">й </w:t>
      </w:r>
      <w:r w:rsidRPr="000101AC">
        <w:rPr>
          <w:rFonts w:ascii="Arial" w:hAnsi="Arial" w:cs="Arial"/>
          <w:sz w:val="28"/>
          <w:szCs w:val="28"/>
          <w:lang w:val="ru-RU"/>
        </w:rPr>
        <w:t>части</w:t>
      </w:r>
      <w:r>
        <w:rPr>
          <w:rFonts w:ascii="Arial" w:hAnsi="Arial" w:cs="Arial"/>
          <w:sz w:val="28"/>
          <w:szCs w:val="28"/>
          <w:lang w:val="ru-RU"/>
        </w:rPr>
        <w:t xml:space="preserve">, Давид благословил Израиля именем «Яхве», заключённого во фразе, владычественного и исполнительного глагола «Да будет», силою которого Бог сотворил и содержит небо и землю. </w:t>
      </w:r>
    </w:p>
    <w:p w14:paraId="0CA6239C" w14:textId="77777777" w:rsidR="00A13B0E" w:rsidRPr="00CA6160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5CB0E273" w14:textId="77777777" w:rsidR="00A13B0E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6E6482">
        <w:rPr>
          <w:rFonts w:ascii="Arial" w:hAnsi="Arial" w:cs="Arial"/>
          <w:b/>
          <w:sz w:val="28"/>
          <w:szCs w:val="28"/>
          <w:lang w:val="ru-RU"/>
        </w:rPr>
        <w:t>Да будут</w:t>
      </w:r>
      <w:r w:rsidRPr="00CA6160">
        <w:rPr>
          <w:rFonts w:ascii="Arial" w:hAnsi="Arial" w:cs="Arial"/>
          <w:sz w:val="28"/>
          <w:szCs w:val="28"/>
          <w:lang w:val="ru-RU"/>
        </w:rPr>
        <w:t xml:space="preserve"> сыновья наши, как разросшиеся растения в их молодости; дочери наши </w:t>
      </w:r>
      <w:r>
        <w:rPr>
          <w:rFonts w:ascii="Arial" w:hAnsi="Arial" w:cs="Arial"/>
          <w:sz w:val="28"/>
          <w:szCs w:val="28"/>
          <w:lang w:val="ru-RU"/>
        </w:rPr>
        <w:t>–</w:t>
      </w:r>
      <w:r w:rsidRPr="00CA6160">
        <w:rPr>
          <w:rFonts w:ascii="Arial" w:hAnsi="Arial" w:cs="Arial"/>
          <w:sz w:val="28"/>
          <w:szCs w:val="28"/>
          <w:lang w:val="ru-RU"/>
        </w:rPr>
        <w:t xml:space="preserve"> как искусно изваянные столпы в чертогах. </w:t>
      </w:r>
      <w:r w:rsidRPr="006E6482">
        <w:rPr>
          <w:rFonts w:ascii="Arial" w:hAnsi="Arial" w:cs="Arial"/>
          <w:b/>
          <w:sz w:val="28"/>
          <w:szCs w:val="28"/>
          <w:lang w:val="ru-RU"/>
        </w:rPr>
        <w:t>Да будут</w:t>
      </w:r>
      <w:r w:rsidRPr="00CA6160">
        <w:rPr>
          <w:rFonts w:ascii="Arial" w:hAnsi="Arial" w:cs="Arial"/>
          <w:sz w:val="28"/>
          <w:szCs w:val="28"/>
          <w:lang w:val="ru-RU"/>
        </w:rPr>
        <w:t xml:space="preserve"> житницы наши полны, </w:t>
      </w:r>
    </w:p>
    <w:p w14:paraId="08EC3A43" w14:textId="77777777" w:rsidR="00A13B0E" w:rsidRPr="00131BE2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6983BFB4" w14:textId="77777777" w:rsidR="00A13B0E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О</w:t>
      </w:r>
      <w:r w:rsidRPr="00CA6160">
        <w:rPr>
          <w:rFonts w:ascii="Arial" w:hAnsi="Arial" w:cs="Arial"/>
          <w:sz w:val="28"/>
          <w:szCs w:val="28"/>
          <w:lang w:val="ru-RU"/>
        </w:rPr>
        <w:t xml:space="preserve">бильны всяким хлебом; </w:t>
      </w:r>
      <w:r>
        <w:rPr>
          <w:rFonts w:ascii="Arial" w:hAnsi="Arial" w:cs="Arial"/>
          <w:b/>
          <w:sz w:val="28"/>
          <w:szCs w:val="28"/>
          <w:lang w:val="ru-RU"/>
        </w:rPr>
        <w:t>Д</w:t>
      </w:r>
      <w:r w:rsidRPr="006E6482">
        <w:rPr>
          <w:rFonts w:ascii="Arial" w:hAnsi="Arial" w:cs="Arial"/>
          <w:b/>
          <w:sz w:val="28"/>
          <w:szCs w:val="28"/>
          <w:lang w:val="ru-RU"/>
        </w:rPr>
        <w:t>а плодятся</w:t>
      </w:r>
      <w:r w:rsidRPr="00CA6160">
        <w:rPr>
          <w:rFonts w:ascii="Arial" w:hAnsi="Arial" w:cs="Arial"/>
          <w:sz w:val="28"/>
          <w:szCs w:val="28"/>
          <w:lang w:val="ru-RU"/>
        </w:rPr>
        <w:t xml:space="preserve"> овцы наши тысячами и тьмами на пажитях наших; </w:t>
      </w:r>
      <w:r>
        <w:rPr>
          <w:rFonts w:ascii="Arial" w:hAnsi="Arial" w:cs="Arial"/>
          <w:b/>
          <w:sz w:val="28"/>
          <w:szCs w:val="28"/>
          <w:lang w:val="ru-RU"/>
        </w:rPr>
        <w:t>Д</w:t>
      </w:r>
      <w:r w:rsidRPr="006E6482">
        <w:rPr>
          <w:rFonts w:ascii="Arial" w:hAnsi="Arial" w:cs="Arial"/>
          <w:b/>
          <w:sz w:val="28"/>
          <w:szCs w:val="28"/>
          <w:lang w:val="ru-RU"/>
        </w:rPr>
        <w:t>а будут</w:t>
      </w:r>
      <w:r w:rsidRPr="00CA6160">
        <w:rPr>
          <w:rFonts w:ascii="Arial" w:hAnsi="Arial" w:cs="Arial"/>
          <w:sz w:val="28"/>
          <w:szCs w:val="28"/>
          <w:lang w:val="ru-RU"/>
        </w:rPr>
        <w:t xml:space="preserve"> волы наши тучны; </w:t>
      </w:r>
      <w:r>
        <w:rPr>
          <w:rFonts w:ascii="Arial" w:hAnsi="Arial" w:cs="Arial"/>
          <w:b/>
          <w:sz w:val="28"/>
          <w:szCs w:val="28"/>
          <w:lang w:val="ru-RU"/>
        </w:rPr>
        <w:t>Д</w:t>
      </w:r>
      <w:r w:rsidRPr="006E6482">
        <w:rPr>
          <w:rFonts w:ascii="Arial" w:hAnsi="Arial" w:cs="Arial"/>
          <w:b/>
          <w:sz w:val="28"/>
          <w:szCs w:val="28"/>
          <w:lang w:val="ru-RU"/>
        </w:rPr>
        <w:t>а не будет</w:t>
      </w:r>
      <w:r w:rsidRPr="00CA6160">
        <w:rPr>
          <w:rFonts w:ascii="Arial" w:hAnsi="Arial" w:cs="Arial"/>
          <w:sz w:val="28"/>
          <w:szCs w:val="28"/>
          <w:lang w:val="ru-RU"/>
        </w:rPr>
        <w:t xml:space="preserve"> ни расхищения, ни пропажи, ни воплей на улицах наших. </w:t>
      </w:r>
    </w:p>
    <w:p w14:paraId="7E5E5266" w14:textId="77777777" w:rsidR="00A13B0E" w:rsidRPr="00CA6160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038C167C" w14:textId="77777777" w:rsidR="00A13B0E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CA6160">
        <w:rPr>
          <w:rFonts w:ascii="Arial" w:hAnsi="Arial" w:cs="Arial"/>
          <w:sz w:val="28"/>
          <w:szCs w:val="28"/>
          <w:lang w:val="ru-RU"/>
        </w:rPr>
        <w:t>Блажен народ, у которого это есть. Блажен народ, у которого Господь есть Бог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3230E6">
        <w:rPr>
          <w:rFonts w:ascii="Arial" w:hAnsi="Arial" w:cs="Arial"/>
          <w:sz w:val="28"/>
          <w:szCs w:val="28"/>
          <w:lang w:val="ru-RU"/>
        </w:rPr>
        <w:t>(</w:t>
      </w:r>
      <w:r>
        <w:rPr>
          <w:rFonts w:ascii="Arial" w:hAnsi="Arial" w:cs="Arial"/>
          <w:sz w:val="28"/>
          <w:szCs w:val="28"/>
          <w:u w:val="single"/>
          <w:lang w:val="ru-RU"/>
        </w:rPr>
        <w:t>Пс.143:12-15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9B5029">
        <w:rPr>
          <w:rFonts w:ascii="Arial" w:hAnsi="Arial" w:cs="Arial"/>
          <w:sz w:val="28"/>
          <w:szCs w:val="28"/>
          <w:lang w:val="ru-RU"/>
        </w:rPr>
        <w:t>.</w:t>
      </w:r>
    </w:p>
    <w:p w14:paraId="3047373D" w14:textId="77777777" w:rsidR="00A13B0E" w:rsidRPr="00C96DA2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371EEEBC" w14:textId="77777777" w:rsidR="00A13B0E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C96DA2">
        <w:rPr>
          <w:rFonts w:ascii="Arial" w:hAnsi="Arial" w:cs="Arial"/>
          <w:sz w:val="28"/>
          <w:szCs w:val="28"/>
          <w:lang w:val="ru-RU"/>
        </w:rPr>
        <w:t>Псалмы Давида</w:t>
      </w:r>
      <w:r>
        <w:rPr>
          <w:rFonts w:ascii="Arial" w:hAnsi="Arial" w:cs="Arial"/>
          <w:sz w:val="28"/>
          <w:szCs w:val="28"/>
          <w:lang w:val="ru-RU"/>
        </w:rPr>
        <w:t xml:space="preserve">, как впрочем псалмы и других авторов Писания – это эталон и образец поклонения Богу в духе и истине, выраженный в взаимоотношениях человека с Богом и, Бога с человеком. </w:t>
      </w:r>
    </w:p>
    <w:p w14:paraId="38B97864" w14:textId="77777777" w:rsidR="00A13B0E" w:rsidRPr="00C67EE9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3E4C62DA" w14:textId="77777777" w:rsidR="00A13B0E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которых человек, как помазанный Богом ходатай, входит в присутствие Бога, чтобы наследовать то, что сделал для него Бог.</w:t>
      </w:r>
    </w:p>
    <w:p w14:paraId="13792CD3" w14:textId="77777777" w:rsidR="00A13B0E" w:rsidRPr="00FA6A65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2AB95626" w14:textId="77777777" w:rsidR="00A13B0E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 данном псалме, в формате высвобожденных Давидом ходатайств, Святой Дух присущим Ему Одному образом, поместил бесчисленное количество благословений, в образ семи основных духовных принципов, которые представлены в формате семи основных  обетований, входящих в состав чистого и нетленного наследия, положенного Богом на наш счёт во Христе Иисусе. Это: </w:t>
      </w:r>
    </w:p>
    <w:p w14:paraId="232AABD3" w14:textId="77777777" w:rsidR="00A13B0E" w:rsidRPr="0029704D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370E8416" w14:textId="77777777" w:rsidR="00A13B0E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29704D">
        <w:rPr>
          <w:rFonts w:ascii="Arial" w:hAnsi="Arial" w:cs="Arial"/>
          <w:b/>
          <w:sz w:val="28"/>
          <w:szCs w:val="28"/>
          <w:lang w:val="ru-RU"/>
        </w:rPr>
        <w:t>1.</w:t>
      </w:r>
      <w:r>
        <w:rPr>
          <w:rFonts w:ascii="Arial" w:hAnsi="Arial" w:cs="Arial"/>
          <w:sz w:val="28"/>
          <w:szCs w:val="28"/>
          <w:lang w:val="ru-RU"/>
        </w:rPr>
        <w:t xml:space="preserve">  Имя Бога «Яхве», выраженное в</w:t>
      </w:r>
      <w:r w:rsidRPr="00E362E0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клятвенной фразе «Да будет»!</w:t>
      </w:r>
    </w:p>
    <w:p w14:paraId="42EE0FF1" w14:textId="77777777" w:rsidR="00A13B0E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29704D">
        <w:rPr>
          <w:rFonts w:ascii="Arial" w:hAnsi="Arial" w:cs="Arial"/>
          <w:b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 Сыновья, как разросшиеся растения, в своей молодости.</w:t>
      </w:r>
    </w:p>
    <w:p w14:paraId="41E6631F" w14:textId="77777777" w:rsidR="00A13B0E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29704D">
        <w:rPr>
          <w:rFonts w:ascii="Arial" w:hAnsi="Arial" w:cs="Arial"/>
          <w:b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 Дочери, как искусно изваянные столбы в чертогах.</w:t>
      </w:r>
    </w:p>
    <w:p w14:paraId="3E757C8C" w14:textId="77777777" w:rsidR="00A13B0E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29704D">
        <w:rPr>
          <w:rFonts w:ascii="Arial" w:hAnsi="Arial" w:cs="Arial"/>
          <w:b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 Житницы, обильные всяким хлебом.</w:t>
      </w:r>
    </w:p>
    <w:p w14:paraId="3C37C9FF" w14:textId="77777777" w:rsidR="00A13B0E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29704D">
        <w:rPr>
          <w:rFonts w:ascii="Arial" w:hAnsi="Arial" w:cs="Arial"/>
          <w:b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 Размножение овец, на пастбищах наших.</w:t>
      </w:r>
    </w:p>
    <w:p w14:paraId="434D0BE3" w14:textId="77777777" w:rsidR="00A13B0E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29704D">
        <w:rPr>
          <w:rFonts w:ascii="Arial" w:hAnsi="Arial" w:cs="Arial"/>
          <w:b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 Тучность наших волов.</w:t>
      </w:r>
    </w:p>
    <w:p w14:paraId="7DCDCB8B" w14:textId="77777777" w:rsidR="00A13B0E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7</w:t>
      </w:r>
      <w:r w:rsidRPr="0029704D">
        <w:rPr>
          <w:rFonts w:ascii="Arial" w:hAnsi="Arial" w:cs="Arial"/>
          <w:b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 Защищённость нашего имения, от расхищения и пропажи.</w:t>
      </w:r>
    </w:p>
    <w:p w14:paraId="5B0689A8" w14:textId="77777777" w:rsidR="00A13B0E" w:rsidRPr="0069403F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24DBDD1B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связи с имеющимися образами, мы в определённом формате, уже рассмотрели содержание первых двух иносказаний, и остановились на исследовании третьего.</w:t>
      </w:r>
      <w:r w:rsidRPr="00D058F0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А именно:</w:t>
      </w:r>
    </w:p>
    <w:p w14:paraId="21BE1DF1" w14:textId="77777777" w:rsidR="00A13B0E" w:rsidRPr="00FC0841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58F64D2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Что имеется в виду под образом, искусно изваянных столпов</w:t>
      </w:r>
      <w:r w:rsidRPr="00CA6160">
        <w:rPr>
          <w:rFonts w:ascii="Arial" w:hAnsi="Arial" w:cs="Arial"/>
          <w:sz w:val="28"/>
          <w:szCs w:val="28"/>
          <w:lang w:val="ru-RU"/>
        </w:rPr>
        <w:t xml:space="preserve"> в чертогах</w:t>
      </w:r>
      <w:r>
        <w:rPr>
          <w:rFonts w:ascii="Arial" w:hAnsi="Arial" w:cs="Arial"/>
          <w:sz w:val="28"/>
          <w:szCs w:val="28"/>
          <w:lang w:val="ru-RU"/>
        </w:rPr>
        <w:t xml:space="preserve">, в лице дочерей Израилевых? </w:t>
      </w:r>
    </w:p>
    <w:p w14:paraId="391B7D98" w14:textId="77777777" w:rsidR="00A13B0E" w:rsidRPr="00B102A8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EADF79F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Функции, которых одинаково важны и жизненно необходимы, как для мужского пола, так и для женского. </w:t>
      </w:r>
    </w:p>
    <w:p w14:paraId="230192F0" w14:textId="77777777" w:rsidR="00A13B0E" w:rsidRPr="006C3C9A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E6EC48D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И, какие условия необходимо выполнить, чтобы соделаться искусно изваянным столбом, в чертогах своего Небесного Отца?</w:t>
      </w:r>
    </w:p>
    <w:p w14:paraId="4A771403" w14:textId="77777777" w:rsidR="00A13B0E" w:rsidRPr="00484400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547992C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Исследуя этот вопрос, мы пришли к выводу, что выполнение этих условий, связано с особой стратегией, в ведении войн Божиих, в которых мы призваны воспользоваться всеоружием Божиим, против организованных сил тьмы,</w:t>
      </w:r>
      <w:r w:rsidRPr="00615A32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выступающих против нас, во-первых: </w:t>
      </w:r>
    </w:p>
    <w:p w14:paraId="36CBFDE8" w14:textId="77777777" w:rsidR="00A13B0E" w:rsidRPr="00484400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AD88DB7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CD457E">
        <w:rPr>
          <w:rFonts w:ascii="Arial" w:hAnsi="Arial" w:cs="Arial"/>
          <w:b/>
          <w:sz w:val="28"/>
          <w:szCs w:val="28"/>
          <w:lang w:val="ru-RU"/>
        </w:rPr>
        <w:t>1.</w:t>
      </w:r>
      <w:r>
        <w:rPr>
          <w:rFonts w:ascii="Arial" w:hAnsi="Arial" w:cs="Arial"/>
          <w:sz w:val="28"/>
          <w:szCs w:val="28"/>
          <w:lang w:val="ru-RU"/>
        </w:rPr>
        <w:t xml:space="preserve">  В лице наших плотских вожделений. </w:t>
      </w:r>
    </w:p>
    <w:p w14:paraId="70C1768D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CD457E">
        <w:rPr>
          <w:rFonts w:ascii="Arial" w:hAnsi="Arial" w:cs="Arial"/>
          <w:b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 В лице нечестивых людей, продавших своё первородство. </w:t>
      </w:r>
    </w:p>
    <w:p w14:paraId="48EDED98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CD457E">
        <w:rPr>
          <w:rFonts w:ascii="Arial" w:hAnsi="Arial" w:cs="Arial"/>
          <w:b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 В лице проходящего мира, утопающего в своих грехах. </w:t>
      </w:r>
    </w:p>
    <w:p w14:paraId="6AC0A91F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CD457E">
        <w:rPr>
          <w:rFonts w:ascii="Arial" w:hAnsi="Arial" w:cs="Arial"/>
          <w:b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 И, в лице, древнего змея, стоящего за всеми этими соединениями. </w:t>
      </w:r>
    </w:p>
    <w:p w14:paraId="7C250058" w14:textId="77777777" w:rsidR="00A13B0E" w:rsidRPr="00484400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28B3A5D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А посему, искусно изваянными столпами в чертогах своего Небесного Отца – могут быть соделаны, только те мужчины и женщины, которые одержали победу над этими демоническими соединениями. </w:t>
      </w:r>
    </w:p>
    <w:p w14:paraId="224AC825" w14:textId="77777777" w:rsidR="00A13B0E" w:rsidRPr="00484400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9ECFC6C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31870">
        <w:rPr>
          <w:rFonts w:ascii="Arial" w:hAnsi="Arial" w:cs="Arial"/>
          <w:sz w:val="28"/>
          <w:szCs w:val="28"/>
          <w:lang w:val="ru-RU"/>
        </w:rPr>
        <w:t xml:space="preserve">Се, гряду скоро; держи, что имеешь, дабы кто не восхитил венца твоего. Побеждающего сделаю столпом в храме Бога Моего, и он уже не выйдет вон; и напишу на нем имя Бога Моего </w:t>
      </w:r>
    </w:p>
    <w:p w14:paraId="039C91EE" w14:textId="77777777" w:rsidR="00A13B0E" w:rsidRPr="00615A32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8971102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Pr="00A31870">
        <w:rPr>
          <w:rFonts w:ascii="Arial" w:hAnsi="Arial" w:cs="Arial"/>
          <w:sz w:val="28"/>
          <w:szCs w:val="28"/>
          <w:lang w:val="ru-RU"/>
        </w:rPr>
        <w:t xml:space="preserve"> имя града Бога Моего, нового Иерусалима, нисходящего с неба от Бога Моего, и имя Мое новое. Имеющий ухо да слышит, что Дух говорит церквам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A31870">
        <w:rPr>
          <w:rFonts w:ascii="Arial" w:hAnsi="Arial" w:cs="Arial"/>
          <w:sz w:val="28"/>
          <w:szCs w:val="28"/>
          <w:u w:val="single"/>
          <w:lang w:val="ru-RU"/>
        </w:rPr>
        <w:t>Отк.3:11-13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A31870">
        <w:rPr>
          <w:rFonts w:ascii="Arial" w:hAnsi="Arial" w:cs="Arial"/>
          <w:sz w:val="28"/>
          <w:szCs w:val="28"/>
          <w:lang w:val="ru-RU"/>
        </w:rPr>
        <w:t>.</w:t>
      </w:r>
    </w:p>
    <w:p w14:paraId="46744062" w14:textId="77777777" w:rsidR="00A13B0E" w:rsidRPr="008833A5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4D6D474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 как мы ранее отметили: если быть сыном Божиим по вере во Христа Иисуса – то это, как для мужского пола, так и для женского означает – высвобождать веру своего сердца, путём исповедания своих уст.</w:t>
      </w:r>
    </w:p>
    <w:p w14:paraId="70A152B6" w14:textId="77777777" w:rsidR="00A13B0E" w:rsidRPr="00612517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77EEF199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То быть дочерью по вере во Христа Иисуса – это, через слушание благовествуемого Слова о Царствии Небесном, оплодотворять себя семенем Слова веры, и  хранить Его в своём сердце. </w:t>
      </w:r>
    </w:p>
    <w:p w14:paraId="24B76090" w14:textId="77777777" w:rsidR="00A13B0E" w:rsidRPr="00A90244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A003008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Потому, что исходя из незыблемых определений Писания – во Христе Иисусе,  мужчины и женщины, являются одной сутью, и перестают рассматриваться Писанием по признакам мужского и женского пола. </w:t>
      </w:r>
    </w:p>
    <w:p w14:paraId="643F73D4" w14:textId="77777777" w:rsidR="00A13B0E" w:rsidRPr="005D7D29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14B6C72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D7D29">
        <w:rPr>
          <w:rFonts w:ascii="Arial" w:hAnsi="Arial" w:cs="Arial"/>
          <w:sz w:val="28"/>
          <w:szCs w:val="28"/>
          <w:lang w:val="ru-RU"/>
        </w:rPr>
        <w:t xml:space="preserve">Ибо все вы сыны Божии по вере во Христа Иисуса; все вы, во Христа крестившиеся, во Христа облеклись. Нет уже Иудея, ни язычника; </w:t>
      </w:r>
    </w:p>
    <w:p w14:paraId="758C48D9" w14:textId="77777777" w:rsidR="00A13B0E" w:rsidRPr="006A7143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1D39B5A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</w:t>
      </w:r>
      <w:r w:rsidRPr="005D7D29">
        <w:rPr>
          <w:rFonts w:ascii="Arial" w:hAnsi="Arial" w:cs="Arial"/>
          <w:sz w:val="28"/>
          <w:szCs w:val="28"/>
          <w:lang w:val="ru-RU"/>
        </w:rPr>
        <w:t>ет раба, ни свободного; нет мужеского пола, ни женского: ибо все вы одно во Христе Иисусе. Если же вы Христовы, то вы семя Авраамово и по обетованию наследники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5D7D29">
        <w:rPr>
          <w:rFonts w:ascii="Arial" w:hAnsi="Arial" w:cs="Arial"/>
          <w:sz w:val="28"/>
          <w:szCs w:val="28"/>
          <w:u w:val="single"/>
          <w:lang w:val="ru-RU"/>
        </w:rPr>
        <w:t>Гал.3:26-29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5D7D29">
        <w:rPr>
          <w:rFonts w:ascii="Arial" w:hAnsi="Arial" w:cs="Arial"/>
          <w:sz w:val="28"/>
          <w:szCs w:val="28"/>
          <w:lang w:val="ru-RU"/>
        </w:rPr>
        <w:t>.</w:t>
      </w:r>
    </w:p>
    <w:p w14:paraId="4DFBA289" w14:textId="77777777" w:rsidR="00A13B0E" w:rsidRPr="00D30BDB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9974F9D" w14:textId="77777777" w:rsidR="00A13B0E" w:rsidRPr="007B7E5D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 силу этого, всякий раз, когда в Писании заходит речь, о способности принимать услышанное Слово о Царствии Небесном, - то всегда имеются в виду функции, именно дочерей Израилевых, которые представлены в образе, искусно изваянных столбов в чертогах.  </w:t>
      </w:r>
    </w:p>
    <w:p w14:paraId="4CD61ED0" w14:textId="77777777" w:rsidR="00A13B0E" w:rsidRPr="00D2454D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4D68F72A" w14:textId="77777777" w:rsidR="00A13B0E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 Писании, под образом такого, искусно изваянного «столба» в чертогах царских, обуславливающего характеристики победителя, организованных сил тьмы, подразумеваются такие синонимы, как: </w:t>
      </w:r>
    </w:p>
    <w:p w14:paraId="4EDEEBC9" w14:textId="77777777" w:rsidR="00A13B0E" w:rsidRPr="0039400B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59085C94" w14:textId="77777777" w:rsidR="00A13B0E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7F6CEC">
        <w:rPr>
          <w:rFonts w:ascii="Arial" w:hAnsi="Arial" w:cs="Arial"/>
          <w:b/>
          <w:sz w:val="28"/>
          <w:szCs w:val="28"/>
          <w:lang w:val="ru-RU"/>
        </w:rPr>
        <w:lastRenderedPageBreak/>
        <w:t>Столб</w:t>
      </w:r>
      <w:r>
        <w:rPr>
          <w:rFonts w:ascii="Arial" w:hAnsi="Arial" w:cs="Arial"/>
          <w:sz w:val="28"/>
          <w:szCs w:val="28"/>
          <w:lang w:val="ru-RU"/>
        </w:rPr>
        <w:t xml:space="preserve"> – колонна; стена; гора. </w:t>
      </w:r>
    </w:p>
    <w:p w14:paraId="30D47C73" w14:textId="77777777" w:rsidR="00A13B0E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Возвышение; башня. </w:t>
      </w:r>
    </w:p>
    <w:p w14:paraId="62B703B8" w14:textId="77777777" w:rsidR="00A13B0E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А так же, ухо и нос. </w:t>
      </w:r>
    </w:p>
    <w:p w14:paraId="22168FAC" w14:textId="77777777" w:rsidR="00A13B0E" w:rsidRPr="00835BA8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6928D8E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Все эти синонимы столба – иносказательно, обуславливают функции слышания и обоняния, в сфере четвёртого измерения.</w:t>
      </w:r>
    </w:p>
    <w:p w14:paraId="4F4D52C8" w14:textId="77777777" w:rsidR="00A13B0E" w:rsidRPr="00980773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46DA675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Потому, что, именно слышание и обоняние, в сфере четвёртого измерения, выраженные в образе столба, в доме Божием, с одной стороны – позволяют нам стать победителями древнего змея. </w:t>
      </w:r>
    </w:p>
    <w:p w14:paraId="5D97D49B" w14:textId="77777777" w:rsidR="00A13B0E" w:rsidRPr="00980773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4C4330D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А, с другой стороны – именно, по наличию таких сверхъестественных способностей, слышать и обонять в сфере четвёртого измерения, можно судить о полноте возраста Христова. Например:</w:t>
      </w:r>
    </w:p>
    <w:p w14:paraId="15E72D0D" w14:textId="77777777" w:rsidR="00A13B0E" w:rsidRPr="001B3585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0B80F75" w14:textId="77777777" w:rsidR="00A13B0E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1B3585">
        <w:rPr>
          <w:rFonts w:ascii="Arial" w:hAnsi="Arial" w:cs="Arial"/>
          <w:sz w:val="28"/>
          <w:szCs w:val="28"/>
          <w:lang w:val="ru-RU"/>
        </w:rPr>
        <w:t>На стражу мою стал я и, стоя на башне, наблюдал, чтобы узнать, что скажет Он во мне, и что мне отвечать по жалобе моей?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1B3585">
        <w:rPr>
          <w:rFonts w:ascii="Arial" w:hAnsi="Arial" w:cs="Arial"/>
          <w:sz w:val="28"/>
          <w:szCs w:val="28"/>
          <w:u w:val="single"/>
          <w:lang w:val="ru-RU"/>
        </w:rPr>
        <w:t>Аввк.2:1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14:paraId="1035DD24" w14:textId="77777777" w:rsidR="00A13B0E" w:rsidRPr="00D67113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7D715530" w14:textId="77777777" w:rsidR="00A13B0E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иносказании этого стиха, устроение башни в сердце человека – наделяет его способностью, слышать голос Святого Духа в своём духе</w:t>
      </w:r>
    </w:p>
    <w:p w14:paraId="7FDE0B98" w14:textId="77777777" w:rsidR="00A13B0E" w:rsidRPr="00C82F4D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046FBB7C" w14:textId="77777777" w:rsidR="00A13B0E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</w:t>
      </w:r>
      <w:r w:rsidRPr="00C82F4D">
        <w:rPr>
          <w:rFonts w:ascii="Arial" w:hAnsi="Arial" w:cs="Arial"/>
          <w:sz w:val="28"/>
          <w:szCs w:val="28"/>
          <w:lang w:val="ru-RU"/>
        </w:rPr>
        <w:t xml:space="preserve">ос твой </w:t>
      </w:r>
      <w:r>
        <w:rPr>
          <w:rFonts w:ascii="Arial" w:hAnsi="Arial" w:cs="Arial"/>
          <w:sz w:val="28"/>
          <w:szCs w:val="28"/>
          <w:lang w:val="ru-RU"/>
        </w:rPr>
        <w:t>–</w:t>
      </w:r>
      <w:r w:rsidRPr="00C82F4D">
        <w:rPr>
          <w:rFonts w:ascii="Arial" w:hAnsi="Arial" w:cs="Arial"/>
          <w:sz w:val="28"/>
          <w:szCs w:val="28"/>
          <w:lang w:val="ru-RU"/>
        </w:rPr>
        <w:t xml:space="preserve"> башня </w:t>
      </w:r>
      <w:r>
        <w:rPr>
          <w:rFonts w:ascii="Arial" w:hAnsi="Arial" w:cs="Arial"/>
          <w:sz w:val="28"/>
          <w:szCs w:val="28"/>
          <w:lang w:val="ru-RU"/>
        </w:rPr>
        <w:t>Ливанская, обращенная к Дамаску (</w:t>
      </w:r>
      <w:r w:rsidRPr="00C82F4D">
        <w:rPr>
          <w:rFonts w:ascii="Arial" w:hAnsi="Arial" w:cs="Arial"/>
          <w:sz w:val="28"/>
          <w:szCs w:val="28"/>
          <w:u w:val="single"/>
          <w:lang w:val="ru-RU"/>
        </w:rPr>
        <w:t>Песн.7:5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14:paraId="4D7841DD" w14:textId="77777777" w:rsidR="00A13B0E" w:rsidRPr="00D67113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19838F82" w14:textId="77777777" w:rsidR="00A13B0E" w:rsidRPr="001B3585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иносказании же этого стиха, устроение башни в сердце человека – наделяет его способностью, обонять в сфере четвёртого измерения и, посредством этого обоняния, определять местонахождение врага.</w:t>
      </w:r>
    </w:p>
    <w:p w14:paraId="672527FF" w14:textId="77777777" w:rsidR="00A13B0E" w:rsidRPr="001B3585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177C3D34" w14:textId="77777777" w:rsidR="00A13B0E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1B3585">
        <w:rPr>
          <w:rFonts w:ascii="Arial" w:hAnsi="Arial" w:cs="Arial"/>
          <w:sz w:val="28"/>
          <w:szCs w:val="28"/>
          <w:lang w:val="ru-RU"/>
        </w:rPr>
        <w:t>Я - стена, и сосцы у меня, как башни; потому я буду в глазах его, как достигшая полноты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>
        <w:rPr>
          <w:rFonts w:ascii="Arial" w:hAnsi="Arial" w:cs="Arial"/>
          <w:sz w:val="28"/>
          <w:szCs w:val="28"/>
          <w:u w:val="single"/>
          <w:lang w:val="ru-RU"/>
        </w:rPr>
        <w:t>Песн.8:</w:t>
      </w:r>
      <w:r w:rsidRPr="001B3585">
        <w:rPr>
          <w:rFonts w:ascii="Arial" w:hAnsi="Arial" w:cs="Arial"/>
          <w:sz w:val="28"/>
          <w:szCs w:val="28"/>
          <w:u w:val="single"/>
          <w:lang w:val="ru-RU"/>
        </w:rPr>
        <w:t>10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1B3585">
        <w:rPr>
          <w:rFonts w:ascii="Arial" w:hAnsi="Arial" w:cs="Arial"/>
          <w:sz w:val="28"/>
          <w:szCs w:val="28"/>
          <w:lang w:val="ru-RU"/>
        </w:rPr>
        <w:t>.</w:t>
      </w:r>
    </w:p>
    <w:p w14:paraId="1444A605" w14:textId="77777777" w:rsidR="00A13B0E" w:rsidRPr="00D67113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28A1D526" w14:textId="77777777" w:rsidR="00A13B0E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 иносказании же этого стиха, устроение стены и башни в сердце человека – определяет его, как человека, пришедшего в мужа совершенного, в меру полного возраста Христова.  </w:t>
      </w:r>
    </w:p>
    <w:p w14:paraId="637AE9A5" w14:textId="77777777" w:rsidR="00A13B0E" w:rsidRPr="00FD52CC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7D624CC8" w14:textId="77777777" w:rsidR="00A13B0E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Преследуя цель формирования самого себя, в образ искусно изваянного столба, в образе дочерей Израилевых, который является результатом, победы над организованными силами тьмы, происшедшего с дочерями Израилевыми от соработы, с повиновением услышанному Слову Божьему о Царствии Небесном.</w:t>
      </w:r>
    </w:p>
    <w:p w14:paraId="3F289FCC" w14:textId="77777777" w:rsidR="00A13B0E" w:rsidRPr="006535D7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14873ACA" w14:textId="77777777" w:rsidR="00A13B0E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Мы с вами связали воедино образ семи столбов премудрости, которые вытесала Премудрость в своём доме в Книге Притч, в девятой главе, с семью свойствами нашего духа, которые мы призваны показывать в своей вере во 2.Пет.1:3-7. Это:</w:t>
      </w:r>
    </w:p>
    <w:p w14:paraId="22E71D85" w14:textId="77777777" w:rsidR="00A13B0E" w:rsidRPr="007F6CEC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17642B65" w14:textId="77777777" w:rsidR="00A13B0E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1.  </w:t>
      </w:r>
      <w:r>
        <w:rPr>
          <w:rFonts w:ascii="Arial" w:hAnsi="Arial" w:cs="Arial"/>
          <w:sz w:val="28"/>
          <w:szCs w:val="28"/>
          <w:lang w:val="ru-RU"/>
        </w:rPr>
        <w:t>Добродетель.</w:t>
      </w:r>
    </w:p>
    <w:p w14:paraId="78E17E61" w14:textId="77777777" w:rsidR="00A13B0E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2.  </w:t>
      </w:r>
      <w:r>
        <w:rPr>
          <w:rFonts w:ascii="Arial" w:hAnsi="Arial" w:cs="Arial"/>
          <w:sz w:val="28"/>
          <w:szCs w:val="28"/>
          <w:lang w:val="ru-RU"/>
        </w:rPr>
        <w:t>Рассудительность.</w:t>
      </w:r>
    </w:p>
    <w:p w14:paraId="7DBA5462" w14:textId="77777777" w:rsidR="00A13B0E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3.  </w:t>
      </w:r>
      <w:r>
        <w:rPr>
          <w:rFonts w:ascii="Arial" w:hAnsi="Arial" w:cs="Arial"/>
          <w:sz w:val="28"/>
          <w:szCs w:val="28"/>
          <w:lang w:val="ru-RU"/>
        </w:rPr>
        <w:t>Воздержание.</w:t>
      </w:r>
    </w:p>
    <w:p w14:paraId="70442B42" w14:textId="77777777" w:rsidR="00A13B0E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4.  </w:t>
      </w:r>
      <w:r>
        <w:rPr>
          <w:rFonts w:ascii="Arial" w:hAnsi="Arial" w:cs="Arial"/>
          <w:sz w:val="28"/>
          <w:szCs w:val="28"/>
          <w:lang w:val="ru-RU"/>
        </w:rPr>
        <w:t>Терпение.</w:t>
      </w:r>
    </w:p>
    <w:p w14:paraId="023C8654" w14:textId="77777777" w:rsidR="00A13B0E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5.  </w:t>
      </w:r>
      <w:r>
        <w:rPr>
          <w:rFonts w:ascii="Arial" w:hAnsi="Arial" w:cs="Arial"/>
          <w:sz w:val="28"/>
          <w:szCs w:val="28"/>
          <w:lang w:val="ru-RU"/>
        </w:rPr>
        <w:t>Благочестие.</w:t>
      </w:r>
    </w:p>
    <w:p w14:paraId="66FA0806" w14:textId="77777777" w:rsidR="00A13B0E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6.  </w:t>
      </w:r>
      <w:r>
        <w:rPr>
          <w:rFonts w:ascii="Arial" w:hAnsi="Arial" w:cs="Arial"/>
          <w:sz w:val="28"/>
          <w:szCs w:val="28"/>
          <w:lang w:val="ru-RU"/>
        </w:rPr>
        <w:t>Братолюбие.</w:t>
      </w:r>
    </w:p>
    <w:p w14:paraId="2112C146" w14:textId="77777777" w:rsidR="00A13B0E" w:rsidRPr="00F41DA6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7.  </w:t>
      </w:r>
      <w:r>
        <w:rPr>
          <w:rFonts w:ascii="Arial" w:hAnsi="Arial" w:cs="Arial"/>
          <w:sz w:val="28"/>
          <w:szCs w:val="28"/>
          <w:lang w:val="ru-RU"/>
        </w:rPr>
        <w:t>Любовь.</w:t>
      </w:r>
    </w:p>
    <w:p w14:paraId="678D64E8" w14:textId="77777777" w:rsidR="00A13B0E" w:rsidRPr="00BD7BD0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36650740" w14:textId="77777777" w:rsidR="00A13B0E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Отсутствие таких показателей веры, поставит под угрозу наше спасение, и мы будем сопричислены к лукавым делателям.</w:t>
      </w:r>
    </w:p>
    <w:p w14:paraId="5CD3FC76" w14:textId="77777777" w:rsidR="00A13B0E" w:rsidRPr="001B3585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4B892F61" w14:textId="77777777" w:rsidR="00A13B0E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Ранее, в определённом формате, мы уже рассмотрели роль и характер добродетели, и вытекающих из неё – характеристик рассудительности, воздержания и терпения.  </w:t>
      </w:r>
    </w:p>
    <w:p w14:paraId="68EB8762" w14:textId="77777777" w:rsidR="00A13B0E" w:rsidRPr="00A15692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2EB5B111" w14:textId="77777777" w:rsidR="00A13B0E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 остановились на исследовании роли благочестия, исходящего из терпения, которое мы призваны показывать в нашей вере. Так, как явление этих свойств в нашей вере пред Богом – является нашим изначальным предназначением и, нашим изначальным призванием.</w:t>
      </w:r>
    </w:p>
    <w:p w14:paraId="0B569353" w14:textId="77777777" w:rsidR="00A13B0E" w:rsidRPr="001B56BF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135E88D5" w14:textId="77777777" w:rsidR="00A13B0E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Таким образом, благочестие, которое мы призваны показывать в своей вере – является результатом терпения Христова, устрояющего нас в искусно изваянный столб, в доме нашего Небесного Отца.</w:t>
      </w:r>
    </w:p>
    <w:p w14:paraId="2CB41744" w14:textId="77777777" w:rsidR="00A13B0E" w:rsidRPr="001B56BF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13ED54E9" w14:textId="77777777" w:rsidR="00A13B0E" w:rsidRPr="001B56BF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1B56BF">
        <w:rPr>
          <w:rFonts w:ascii="Arial" w:hAnsi="Arial" w:cs="Arial"/>
          <w:sz w:val="28"/>
          <w:szCs w:val="28"/>
          <w:lang w:val="ru-RU"/>
        </w:rPr>
        <w:t>И как ты сохранил слово терпения Моего, то и Я сохраню тебя от годины искушения, которая придет на всю вселенную, чтобы испытать живущих на земле.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1B56BF">
        <w:rPr>
          <w:rFonts w:ascii="Arial" w:hAnsi="Arial" w:cs="Arial"/>
          <w:i/>
          <w:sz w:val="28"/>
          <w:szCs w:val="28"/>
          <w:lang w:val="ru-RU"/>
        </w:rPr>
        <w:t>(И, далее говорится)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1B56BF">
        <w:rPr>
          <w:rFonts w:ascii="Arial" w:hAnsi="Arial" w:cs="Arial"/>
          <w:sz w:val="28"/>
          <w:szCs w:val="28"/>
          <w:lang w:val="ru-RU"/>
        </w:rPr>
        <w:t>Се, гряду скоро; держи, что имеешь, дабы кто не восхитил венца твоего.</w:t>
      </w:r>
    </w:p>
    <w:p w14:paraId="12DF33E2" w14:textId="77777777" w:rsidR="00A13B0E" w:rsidRPr="001B56BF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17D61249" w14:textId="77777777" w:rsidR="00A13B0E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1B56BF">
        <w:rPr>
          <w:rFonts w:ascii="Arial" w:hAnsi="Arial" w:cs="Arial"/>
          <w:sz w:val="28"/>
          <w:szCs w:val="28"/>
          <w:lang w:val="ru-RU"/>
        </w:rPr>
        <w:t xml:space="preserve">Побеждающего сделаю столпом в храме Бога Моего, и он уже не выйдет вон; и напишу на нем имя Бога Моего и имя града Бога </w:t>
      </w:r>
      <w:r>
        <w:rPr>
          <w:rFonts w:ascii="Arial" w:hAnsi="Arial" w:cs="Arial"/>
          <w:sz w:val="28"/>
          <w:szCs w:val="28"/>
          <w:lang w:val="ru-RU"/>
        </w:rPr>
        <w:t xml:space="preserve">  </w:t>
      </w:r>
      <w:r w:rsidRPr="001B56BF">
        <w:rPr>
          <w:rFonts w:ascii="Arial" w:hAnsi="Arial" w:cs="Arial"/>
          <w:sz w:val="28"/>
          <w:szCs w:val="28"/>
          <w:lang w:val="ru-RU"/>
        </w:rPr>
        <w:t>Моего, нового Иерусалима, нисходящего с неба от Бога Моего, и имя Мое новое. Имеющий ухо да слышит, что Дух говорит церквам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1B56BF">
        <w:rPr>
          <w:rFonts w:ascii="Arial" w:hAnsi="Arial" w:cs="Arial"/>
          <w:sz w:val="28"/>
          <w:szCs w:val="28"/>
          <w:u w:val="single"/>
          <w:lang w:val="ru-RU"/>
        </w:rPr>
        <w:t>Отк.3:11-13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1B56BF">
        <w:rPr>
          <w:rFonts w:ascii="Arial" w:hAnsi="Arial" w:cs="Arial"/>
          <w:sz w:val="28"/>
          <w:szCs w:val="28"/>
          <w:lang w:val="ru-RU"/>
        </w:rPr>
        <w:t>.</w:t>
      </w:r>
    </w:p>
    <w:p w14:paraId="0A88424E" w14:textId="77777777" w:rsidR="00A13B0E" w:rsidRPr="00BA7208" w:rsidRDefault="00A13B0E" w:rsidP="00A13B0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28645E43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 связи с этим, мы отметили, что свойство благочестия, которое мы призваны показывать в своей вере, в терпении – представлено в Писании, как основание Евангельского вероучения и, как – одна из величайших тайн Бога, противопоставленная тайне беззакония. </w:t>
      </w:r>
    </w:p>
    <w:p w14:paraId="2D810576" w14:textId="77777777" w:rsidR="00A13B0E" w:rsidRPr="00766995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9BB4088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102A8">
        <w:rPr>
          <w:rFonts w:ascii="Arial" w:hAnsi="Arial" w:cs="Arial"/>
          <w:sz w:val="28"/>
          <w:szCs w:val="28"/>
          <w:lang w:val="ru-RU"/>
        </w:rPr>
        <w:t>И беспрекословно - великая благочестия тайна: Бог явился во плоти, оправдал Себя в Духе, показал Себя Ангелам, проповедан в народах, принят верою в мире, вознесся во славе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B102A8">
        <w:rPr>
          <w:rFonts w:ascii="Arial" w:hAnsi="Arial" w:cs="Arial"/>
          <w:sz w:val="28"/>
          <w:szCs w:val="28"/>
          <w:u w:val="single"/>
          <w:lang w:val="ru-RU"/>
        </w:rPr>
        <w:t>1.Тим.3:16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B102A8">
        <w:rPr>
          <w:rFonts w:ascii="Arial" w:hAnsi="Arial" w:cs="Arial"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2FA771E1" w14:textId="77777777" w:rsidR="00A13B0E" w:rsidRPr="00A01A8D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5C8A1B9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01A8D">
        <w:rPr>
          <w:rFonts w:ascii="Arial" w:hAnsi="Arial" w:cs="Arial"/>
          <w:sz w:val="28"/>
          <w:szCs w:val="28"/>
          <w:lang w:val="ru-RU"/>
        </w:rPr>
        <w:t xml:space="preserve">Кто учит иному и не следует здравым словам Господа нашего Иисуса Христа и </w:t>
      </w:r>
      <w:r w:rsidRPr="006F111A">
        <w:rPr>
          <w:rFonts w:ascii="Arial" w:hAnsi="Arial" w:cs="Arial"/>
          <w:b/>
          <w:sz w:val="28"/>
          <w:szCs w:val="28"/>
          <w:lang w:val="ru-RU"/>
        </w:rPr>
        <w:t>учению о благочестии</w:t>
      </w:r>
      <w:r w:rsidRPr="00A01A8D">
        <w:rPr>
          <w:rFonts w:ascii="Arial" w:hAnsi="Arial" w:cs="Arial"/>
          <w:sz w:val="28"/>
          <w:szCs w:val="28"/>
          <w:lang w:val="ru-RU"/>
        </w:rPr>
        <w:t>, тот горд, ничего не знает, но заражен страстью</w:t>
      </w:r>
      <w:r>
        <w:rPr>
          <w:rFonts w:ascii="Arial" w:hAnsi="Arial" w:cs="Arial"/>
          <w:sz w:val="28"/>
          <w:szCs w:val="28"/>
          <w:lang w:val="ru-RU"/>
        </w:rPr>
        <w:t xml:space="preserve"> к состязаниям и словопрениям.</w:t>
      </w:r>
      <w:r w:rsidRPr="00A01A8D">
        <w:rPr>
          <w:rFonts w:ascii="Arial" w:hAnsi="Arial" w:cs="Arial"/>
          <w:sz w:val="28"/>
          <w:szCs w:val="28"/>
          <w:lang w:val="ru-RU"/>
        </w:rPr>
        <w:t xml:space="preserve"> Удаляйся от таких </w:t>
      </w:r>
      <w:r>
        <w:rPr>
          <w:rFonts w:ascii="Arial" w:hAnsi="Arial" w:cs="Arial"/>
          <w:sz w:val="28"/>
          <w:szCs w:val="28"/>
          <w:lang w:val="ru-RU"/>
        </w:rPr>
        <w:t>(</w:t>
      </w:r>
      <w:r>
        <w:rPr>
          <w:rFonts w:ascii="Arial" w:hAnsi="Arial" w:cs="Arial"/>
          <w:sz w:val="28"/>
          <w:szCs w:val="28"/>
          <w:u w:val="single"/>
          <w:lang w:val="ru-RU"/>
        </w:rPr>
        <w:t>1.Тим.6:3-5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A01A8D">
        <w:rPr>
          <w:rFonts w:ascii="Arial" w:hAnsi="Arial" w:cs="Arial"/>
          <w:sz w:val="28"/>
          <w:szCs w:val="28"/>
          <w:lang w:val="ru-RU"/>
        </w:rPr>
        <w:t>.</w:t>
      </w:r>
    </w:p>
    <w:p w14:paraId="3CF12002" w14:textId="77777777" w:rsidR="00A13B0E" w:rsidRPr="00A01A8D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965B27D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Мы отметили, что в Писании смысл, содержащийся в «благочестии»</w:t>
      </w:r>
      <w:r w:rsidRPr="00B37E5C">
        <w:rPr>
          <w:rFonts w:ascii="Arial" w:hAnsi="Arial" w:cs="Arial"/>
          <w:sz w:val="28"/>
          <w:szCs w:val="28"/>
          <w:lang w:val="ru-RU"/>
        </w:rPr>
        <w:t xml:space="preserve"> является широким</w:t>
      </w:r>
      <w:r>
        <w:rPr>
          <w:rFonts w:ascii="Arial" w:hAnsi="Arial" w:cs="Arial"/>
          <w:sz w:val="28"/>
          <w:szCs w:val="28"/>
          <w:lang w:val="ru-RU"/>
        </w:rPr>
        <w:t>, как</w:t>
      </w:r>
      <w:r w:rsidRPr="00B37E5C">
        <w:rPr>
          <w:rFonts w:ascii="Arial" w:hAnsi="Arial" w:cs="Arial"/>
          <w:sz w:val="28"/>
          <w:szCs w:val="28"/>
          <w:lang w:val="ru-RU"/>
        </w:rPr>
        <w:t xml:space="preserve"> по </w:t>
      </w:r>
      <w:r>
        <w:rPr>
          <w:rFonts w:ascii="Arial" w:hAnsi="Arial" w:cs="Arial"/>
          <w:sz w:val="28"/>
          <w:szCs w:val="28"/>
          <w:lang w:val="ru-RU"/>
        </w:rPr>
        <w:t xml:space="preserve">своему значению, так и по своему применению, так, как </w:t>
      </w:r>
      <w:r w:rsidRPr="00B37E5C">
        <w:rPr>
          <w:rFonts w:ascii="Arial" w:hAnsi="Arial" w:cs="Arial"/>
          <w:sz w:val="28"/>
          <w:szCs w:val="28"/>
          <w:lang w:val="ru-RU"/>
        </w:rPr>
        <w:t xml:space="preserve">описывает правильные взаимоотношения, между </w:t>
      </w:r>
      <w:r>
        <w:rPr>
          <w:rFonts w:ascii="Arial" w:hAnsi="Arial" w:cs="Arial"/>
          <w:sz w:val="28"/>
          <w:szCs w:val="28"/>
          <w:lang w:val="ru-RU"/>
        </w:rPr>
        <w:t>святыми</w:t>
      </w:r>
      <w:r w:rsidRPr="00B37E5C">
        <w:rPr>
          <w:rFonts w:ascii="Arial" w:hAnsi="Arial" w:cs="Arial"/>
          <w:sz w:val="28"/>
          <w:szCs w:val="28"/>
          <w:lang w:val="ru-RU"/>
        </w:rPr>
        <w:t xml:space="preserve"> и Богом, связанным</w:t>
      </w:r>
      <w:r>
        <w:rPr>
          <w:rFonts w:ascii="Arial" w:hAnsi="Arial" w:cs="Arial"/>
          <w:sz w:val="28"/>
          <w:szCs w:val="28"/>
          <w:lang w:val="ru-RU"/>
        </w:rPr>
        <w:t>и взаимным союзом или заветом</w:t>
      </w:r>
      <w:r w:rsidRPr="00B37E5C">
        <w:rPr>
          <w:rFonts w:ascii="Arial" w:hAnsi="Arial" w:cs="Arial"/>
          <w:sz w:val="28"/>
          <w:szCs w:val="28"/>
          <w:lang w:val="ru-RU"/>
        </w:rPr>
        <w:t xml:space="preserve">. </w:t>
      </w:r>
    </w:p>
    <w:p w14:paraId="1D7D1D02" w14:textId="77777777" w:rsidR="00A13B0E" w:rsidRPr="00A01989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3CEA706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Что указывает на тот фактор, что быть благочестивым – это быть, непорочным и неповинным пред Богом.</w:t>
      </w:r>
    </w:p>
    <w:p w14:paraId="09EA6E18" w14:textId="77777777" w:rsidR="00A13B0E" w:rsidRPr="00F22592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18E4B31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Потому, что Бог, заключает Свой завет только с теми людьми, кто является пред Ним непорочным и неповинным, за счёт оправдания, полученного ими даром, по благодати, искуплением во Христе Иисусе. </w:t>
      </w:r>
    </w:p>
    <w:p w14:paraId="4AE73A51" w14:textId="77777777" w:rsidR="00A13B0E" w:rsidRPr="00372B47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 xml:space="preserve"> </w:t>
      </w:r>
    </w:p>
    <w:p w14:paraId="23B51304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Учитывая, что степень благоволения Божия зависит от степени послушания и посвящения благовествуемому слову о Царствии Небесном. И что Бог, являет формат и степень Своего высшего благоволения только тем, кто ходит пред Ним в непорочности. </w:t>
      </w:r>
    </w:p>
    <w:p w14:paraId="74A73A5F" w14:textId="77777777" w:rsidR="00A13B0E" w:rsidRPr="00766995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E773803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Мы пришли к выводу: что </w:t>
      </w:r>
      <w:r w:rsidRPr="00766995">
        <w:rPr>
          <w:rFonts w:ascii="Arial" w:hAnsi="Arial" w:cs="Arial"/>
          <w:b/>
          <w:sz w:val="28"/>
          <w:szCs w:val="28"/>
          <w:lang w:val="ru-RU"/>
        </w:rPr>
        <w:t>с</w:t>
      </w:r>
      <w:r w:rsidRPr="009105FE">
        <w:rPr>
          <w:rFonts w:ascii="Arial" w:hAnsi="Arial" w:cs="Arial"/>
          <w:b/>
          <w:sz w:val="28"/>
          <w:szCs w:val="28"/>
          <w:lang w:val="ru-RU"/>
        </w:rPr>
        <w:t>оставляющая цены</w:t>
      </w:r>
      <w:r>
        <w:rPr>
          <w:rFonts w:ascii="Arial" w:hAnsi="Arial" w:cs="Arial"/>
          <w:b/>
          <w:sz w:val="28"/>
          <w:szCs w:val="28"/>
          <w:lang w:val="ru-RU"/>
        </w:rPr>
        <w:t xml:space="preserve">, </w:t>
      </w:r>
      <w:r w:rsidRPr="00887144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9105FE">
        <w:rPr>
          <w:rFonts w:ascii="Arial" w:hAnsi="Arial" w:cs="Arial"/>
          <w:sz w:val="28"/>
          <w:szCs w:val="28"/>
          <w:lang w:val="ru-RU"/>
        </w:rPr>
        <w:t>за право облекаться в благочестие</w:t>
      </w:r>
      <w:r>
        <w:rPr>
          <w:rFonts w:ascii="Arial" w:hAnsi="Arial" w:cs="Arial"/>
          <w:sz w:val="28"/>
          <w:szCs w:val="28"/>
          <w:lang w:val="ru-RU"/>
        </w:rPr>
        <w:t xml:space="preserve"> и самим являть его в своей вере – это ходить пред Богом в такой непорочности, которая могла бы быть основанной и установленной в Его написанном Слове, </w:t>
      </w:r>
    </w:p>
    <w:p w14:paraId="4EAC9B56" w14:textId="77777777" w:rsidR="00A13B0E" w:rsidRPr="003337AB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ED020B0" w14:textId="77777777" w:rsidR="00A13B0E" w:rsidRPr="00B66E83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А, не в постановлениях религиозных человеческих конклавах, базирующихся в своих выводах зачастую, непонятно на чём:</w:t>
      </w:r>
    </w:p>
    <w:p w14:paraId="2182CFBD" w14:textId="77777777" w:rsidR="00A13B0E" w:rsidRPr="0043148D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2684A4C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66E83">
        <w:rPr>
          <w:rFonts w:ascii="Arial" w:hAnsi="Arial" w:cs="Arial"/>
          <w:sz w:val="28"/>
          <w:szCs w:val="28"/>
          <w:lang w:val="ru-RU"/>
        </w:rPr>
        <w:t xml:space="preserve">Ибо Господь Бог есть солнце и щит, Господь дает благодать и славу; </w:t>
      </w:r>
      <w:r w:rsidRPr="00F50824">
        <w:rPr>
          <w:rFonts w:ascii="Arial" w:hAnsi="Arial" w:cs="Arial"/>
          <w:b/>
          <w:sz w:val="28"/>
          <w:szCs w:val="28"/>
          <w:lang w:val="ru-RU"/>
        </w:rPr>
        <w:t>ходящих в непорочности Он не лишает благ</w:t>
      </w:r>
      <w:r w:rsidRPr="00D25D5F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D25D5F">
        <w:rPr>
          <w:rFonts w:ascii="Arial" w:hAnsi="Arial" w:cs="Arial"/>
          <w:sz w:val="28"/>
          <w:szCs w:val="28"/>
          <w:u w:val="single"/>
          <w:lang w:val="ru-RU"/>
        </w:rPr>
        <w:t>Пс.83:12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B66E83">
        <w:rPr>
          <w:rFonts w:ascii="Arial" w:hAnsi="Arial" w:cs="Arial"/>
          <w:sz w:val="28"/>
          <w:szCs w:val="28"/>
          <w:lang w:val="ru-RU"/>
        </w:rPr>
        <w:t>.</w:t>
      </w:r>
    </w:p>
    <w:p w14:paraId="65F707C5" w14:textId="77777777" w:rsidR="00A13B0E" w:rsidRPr="00BA7208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0F1F951" w14:textId="77777777" w:rsidR="00A13B0E" w:rsidRPr="00BA7208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Это место Писания, а оно, не единственное,</w:t>
      </w:r>
      <w:r w:rsidRPr="002C5ABE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подтверждает, что Бог являет Своё благоволение или, Свою благодать, только тем людям, – которые ходят пред Ним в непорочности.</w:t>
      </w:r>
    </w:p>
    <w:p w14:paraId="6DF66FB7" w14:textId="77777777" w:rsidR="00A13B0E" w:rsidRPr="009D1929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228B0C6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Далее, мы отметили, что быть непорочным, и ходить в непорочности – это совершенно разные понятия и разные измерения. Потому, что:</w:t>
      </w:r>
    </w:p>
    <w:p w14:paraId="0E1267FC" w14:textId="77777777" w:rsidR="00A13B0E" w:rsidRPr="00455D22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32BF008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D84111">
        <w:rPr>
          <w:rFonts w:ascii="Arial" w:hAnsi="Arial" w:cs="Arial"/>
          <w:b/>
          <w:sz w:val="28"/>
          <w:szCs w:val="28"/>
          <w:lang w:val="ru-RU"/>
        </w:rPr>
        <w:t>Быть непорочным</w:t>
      </w:r>
      <w:r>
        <w:rPr>
          <w:rFonts w:ascii="Arial" w:hAnsi="Arial" w:cs="Arial"/>
          <w:sz w:val="28"/>
          <w:szCs w:val="28"/>
          <w:lang w:val="ru-RU"/>
        </w:rPr>
        <w:t xml:space="preserve"> – это быть оправданным, по дару благодати Божией, во Христе Иисусе. </w:t>
      </w:r>
    </w:p>
    <w:p w14:paraId="77A459AA" w14:textId="77777777" w:rsidR="00A13B0E" w:rsidRPr="003337AB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710CB36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 то время как </w:t>
      </w:r>
      <w:r w:rsidRPr="003337AB">
        <w:rPr>
          <w:rFonts w:ascii="Arial" w:hAnsi="Arial" w:cs="Arial"/>
          <w:b/>
          <w:sz w:val="28"/>
          <w:szCs w:val="28"/>
          <w:lang w:val="ru-RU"/>
        </w:rPr>
        <w:t>ходить в непорочности</w:t>
      </w:r>
      <w:r>
        <w:rPr>
          <w:rFonts w:ascii="Arial" w:hAnsi="Arial" w:cs="Arial"/>
          <w:sz w:val="28"/>
          <w:szCs w:val="28"/>
          <w:lang w:val="ru-RU"/>
        </w:rPr>
        <w:t xml:space="preserve"> – это творить правду,</w:t>
      </w:r>
      <w:r w:rsidRPr="005B1553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на  означенных Богом условиях.</w:t>
      </w:r>
    </w:p>
    <w:p w14:paraId="5A50CB94" w14:textId="77777777" w:rsidR="00A13B0E" w:rsidRPr="00F50824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89EDB6F" w14:textId="77777777" w:rsidR="00A13B0E" w:rsidRPr="00406BEF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 посему, рассматривая назначение правомочного правосудия, которое Бог всегда проводил, проводит, и будет проводить, через категорию людей праведных и, творящих правду, мы уже рассмотрели одно условие и остановились на втором:</w:t>
      </w:r>
    </w:p>
    <w:p w14:paraId="31551607" w14:textId="77777777" w:rsidR="00A13B0E" w:rsidRPr="00DA5DB2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83AE92E" w14:textId="77777777" w:rsidR="00A13B0E" w:rsidRDefault="00A13B0E" w:rsidP="00A13B0E">
      <w:pPr>
        <w:pStyle w:val="BodyText"/>
        <w:rPr>
          <w:rFonts w:ascii="Arial" w:hAnsi="Arial" w:cs="Arial"/>
          <w:b w:val="0"/>
          <w:sz w:val="28"/>
          <w:szCs w:val="28"/>
          <w:lang w:val="ru-RU"/>
        </w:rPr>
      </w:pPr>
      <w:r w:rsidRPr="00470A02">
        <w:rPr>
          <w:rFonts w:ascii="Arial" w:hAnsi="Arial" w:cs="Arial"/>
          <w:sz w:val="28"/>
          <w:szCs w:val="28"/>
          <w:lang w:val="ru-RU"/>
        </w:rPr>
        <w:lastRenderedPageBreak/>
        <w:t>1.</w:t>
      </w:r>
      <w:r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r w:rsidRPr="00F21346">
        <w:rPr>
          <w:rFonts w:ascii="Arial" w:hAnsi="Arial" w:cs="Arial"/>
          <w:sz w:val="28"/>
          <w:szCs w:val="28"/>
          <w:lang w:val="ru-RU"/>
        </w:rPr>
        <w:t>Условием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764EBA">
        <w:rPr>
          <w:rFonts w:ascii="Arial" w:hAnsi="Arial" w:cs="Arial"/>
          <w:b w:val="0"/>
          <w:sz w:val="28"/>
          <w:szCs w:val="28"/>
          <w:lang w:val="ru-RU"/>
        </w:rPr>
        <w:t>или,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764EBA">
        <w:rPr>
          <w:rFonts w:ascii="Arial" w:hAnsi="Arial" w:cs="Arial"/>
          <w:b w:val="0"/>
          <w:sz w:val="28"/>
          <w:szCs w:val="28"/>
          <w:lang w:val="ru-RU"/>
        </w:rPr>
        <w:t>правом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F21346">
        <w:rPr>
          <w:rFonts w:ascii="Arial" w:hAnsi="Arial" w:cs="Arial"/>
          <w:b w:val="0"/>
          <w:sz w:val="28"/>
          <w:szCs w:val="28"/>
          <w:lang w:val="ru-RU"/>
        </w:rPr>
        <w:t>для вершения правосудия Божия</w:t>
      </w:r>
      <w:r>
        <w:rPr>
          <w:rFonts w:ascii="Arial" w:hAnsi="Arial" w:cs="Arial"/>
          <w:b w:val="0"/>
          <w:sz w:val="28"/>
          <w:szCs w:val="28"/>
          <w:lang w:val="ru-RU"/>
        </w:rPr>
        <w:t xml:space="preserve"> – являлась и является необходимость, быть исполненным страхом Господним.</w:t>
      </w:r>
    </w:p>
    <w:p w14:paraId="77104CFE" w14:textId="77777777" w:rsidR="00A13B0E" w:rsidRPr="007D565B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766B0D2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Pr="00406BEF">
        <w:rPr>
          <w:rFonts w:ascii="Arial" w:hAnsi="Arial" w:cs="Arial"/>
          <w:sz w:val="28"/>
          <w:szCs w:val="28"/>
          <w:lang w:val="ru-RU"/>
        </w:rPr>
        <w:t xml:space="preserve"> страхом Господним исполнится, и будет судить не по взгляду очей Своих и не по слуху ушей Своих решать дела</w:t>
      </w:r>
      <w:r w:rsidRPr="008E4AE9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8E4AE9">
        <w:rPr>
          <w:rFonts w:ascii="Arial" w:hAnsi="Arial" w:cs="Arial"/>
          <w:sz w:val="28"/>
          <w:szCs w:val="28"/>
          <w:u w:val="single"/>
          <w:lang w:val="ru-RU"/>
        </w:rPr>
        <w:t>Ис.11:3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406BEF">
        <w:rPr>
          <w:rFonts w:ascii="Arial" w:hAnsi="Arial" w:cs="Arial"/>
          <w:sz w:val="28"/>
          <w:szCs w:val="28"/>
          <w:lang w:val="ru-RU"/>
        </w:rPr>
        <w:t>.</w:t>
      </w:r>
    </w:p>
    <w:p w14:paraId="499A4E91" w14:textId="77777777" w:rsidR="00A13B0E" w:rsidRPr="00372B47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FC4E831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2.</w:t>
      </w:r>
      <w:r w:rsidRPr="007D565B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716215">
        <w:rPr>
          <w:rFonts w:ascii="Arial" w:hAnsi="Arial" w:cs="Arial"/>
          <w:b/>
          <w:sz w:val="28"/>
          <w:szCs w:val="28"/>
          <w:lang w:val="ru-RU"/>
        </w:rPr>
        <w:t>Условие</w:t>
      </w:r>
      <w:r>
        <w:rPr>
          <w:rFonts w:ascii="Arial" w:hAnsi="Arial" w:cs="Arial"/>
          <w:b/>
          <w:sz w:val="28"/>
          <w:szCs w:val="28"/>
          <w:lang w:val="ru-RU"/>
        </w:rPr>
        <w:t>м</w:t>
      </w:r>
      <w:r w:rsidRPr="007D565B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или, составляющим власть, для вершения правосудия Божия </w:t>
      </w:r>
      <w:r w:rsidRPr="007D565B">
        <w:rPr>
          <w:rFonts w:ascii="Arial" w:hAnsi="Arial" w:cs="Arial"/>
          <w:sz w:val="28"/>
          <w:szCs w:val="28"/>
          <w:lang w:val="ru-RU"/>
        </w:rPr>
        <w:t xml:space="preserve">– </w:t>
      </w:r>
      <w:r>
        <w:rPr>
          <w:rFonts w:ascii="Arial" w:hAnsi="Arial" w:cs="Arial"/>
          <w:sz w:val="28"/>
          <w:szCs w:val="28"/>
          <w:lang w:val="ru-RU"/>
        </w:rPr>
        <w:t xml:space="preserve">является право, с дерзновением входить во Святилище, чтобы обратить на себя благоволение Бога. </w:t>
      </w:r>
    </w:p>
    <w:p w14:paraId="000C7FA3" w14:textId="77777777" w:rsidR="00A13B0E" w:rsidRPr="003337AB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A894FE7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337AB">
        <w:rPr>
          <w:rFonts w:ascii="Arial" w:hAnsi="Arial" w:cs="Arial"/>
          <w:sz w:val="28"/>
          <w:szCs w:val="28"/>
          <w:lang w:val="ru-RU"/>
        </w:rPr>
        <w:t>Посему да приступаем с дерзновением к престолу благодати, чтобы получить милость и обрести благодать для благовременной помощи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3337AB">
        <w:rPr>
          <w:rFonts w:ascii="Arial" w:hAnsi="Arial" w:cs="Arial"/>
          <w:sz w:val="28"/>
          <w:szCs w:val="28"/>
          <w:u w:val="single"/>
          <w:lang w:val="ru-RU"/>
        </w:rPr>
        <w:t>Евр.4:16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3337AB">
        <w:rPr>
          <w:rFonts w:ascii="Arial" w:hAnsi="Arial" w:cs="Arial"/>
          <w:sz w:val="28"/>
          <w:szCs w:val="28"/>
          <w:lang w:val="ru-RU"/>
        </w:rPr>
        <w:t>.</w:t>
      </w:r>
    </w:p>
    <w:p w14:paraId="00CB39E6" w14:textId="77777777" w:rsidR="00A13B0E" w:rsidRPr="00F811C7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F78D9BD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Входить во Святилище с дерзновением – это показатель благочестия в нашей вере пред Богом, дающий Богу возможность обратить на нас, высшую степень Своего благоволения, которое позволит нам вершить Его неотвратимое и неизменное правосудие, лежащее в основе Его вечного и неумолимого закона посева и жатвы. </w:t>
      </w:r>
    </w:p>
    <w:p w14:paraId="2A45EF72" w14:textId="77777777" w:rsidR="00A13B0E" w:rsidRPr="002C5ABE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7FFA7D7" w14:textId="77777777" w:rsidR="00A13B0E" w:rsidRPr="007D565B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 рассмотреть формат имеющегося дерзновения, открывающего нам доступ во внутренние покои Бога, обусловленные Его Святилищем, мы решили, в образе внутреннего двора царя Артаксеркса.</w:t>
      </w:r>
    </w:p>
    <w:p w14:paraId="05D6C6E0" w14:textId="77777777" w:rsidR="00A13B0E" w:rsidRPr="007D565B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B98406A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</w:t>
      </w:r>
      <w:r w:rsidRPr="00406BEF">
        <w:rPr>
          <w:rFonts w:ascii="Arial" w:hAnsi="Arial" w:cs="Arial"/>
          <w:sz w:val="28"/>
          <w:szCs w:val="28"/>
          <w:lang w:val="ru-RU"/>
        </w:rPr>
        <w:t>се служащие при царе и народы в областях царских знают, что всякому, и мужчине и женщине, кто войдет к царю во внутренний двор, не быв позван, один суд - смерть; только тот, к кому прострет царь свой золотой скипетр, останется жив</w:t>
      </w:r>
      <w:r w:rsidRPr="00722CEC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722CEC">
        <w:rPr>
          <w:rFonts w:ascii="Arial" w:hAnsi="Arial" w:cs="Arial"/>
          <w:sz w:val="28"/>
          <w:szCs w:val="28"/>
          <w:u w:val="single"/>
          <w:lang w:val="ru-RU"/>
        </w:rPr>
        <w:t>Есф.4:11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406BEF">
        <w:rPr>
          <w:rFonts w:ascii="Arial" w:hAnsi="Arial" w:cs="Arial"/>
          <w:sz w:val="28"/>
          <w:szCs w:val="28"/>
          <w:lang w:val="ru-RU"/>
        </w:rPr>
        <w:t>.</w:t>
      </w:r>
    </w:p>
    <w:p w14:paraId="3AEBEF76" w14:textId="77777777" w:rsidR="00A13B0E" w:rsidRPr="00935DBB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84E4A40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Только после того, когда царь Артаксеркс, простёр к Есфири свой золотой скипетр – она получила право, привести в исполнение суд над врагами, угрожающими её жизни, и жизни своего народа.</w:t>
      </w:r>
    </w:p>
    <w:p w14:paraId="3E833E8F" w14:textId="77777777" w:rsidR="00A13B0E" w:rsidRPr="00F4484D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C03CE76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C5ABE">
        <w:rPr>
          <w:rFonts w:ascii="Arial" w:hAnsi="Arial" w:cs="Arial"/>
          <w:b/>
          <w:sz w:val="28"/>
          <w:szCs w:val="28"/>
          <w:lang w:val="ru-RU"/>
        </w:rPr>
        <w:t>Золотой скипетр</w:t>
      </w:r>
      <w:r>
        <w:rPr>
          <w:rFonts w:ascii="Arial" w:hAnsi="Arial" w:cs="Arial"/>
          <w:sz w:val="28"/>
          <w:szCs w:val="28"/>
          <w:lang w:val="ru-RU"/>
        </w:rPr>
        <w:t xml:space="preserve">, несущий смерть или жизнь, входящему во внутренний двор царя Артаксеркса – это прообраз благодати Божией выраженный, либо в строгости Божией, к сосудам гнева. </w:t>
      </w:r>
    </w:p>
    <w:p w14:paraId="49146EE4" w14:textId="77777777" w:rsidR="00A13B0E" w:rsidRPr="002C5ABE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FEEFB7E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Либо благоволения Божия, к сосудам милосердия которые, чтобы стать таковыми, выполнили определённые условия.</w:t>
      </w:r>
    </w:p>
    <w:p w14:paraId="7E32E25E" w14:textId="77777777" w:rsidR="00A13B0E" w:rsidRPr="00C114C6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12328F0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C114C6">
        <w:rPr>
          <w:rFonts w:ascii="Arial" w:hAnsi="Arial" w:cs="Arial"/>
          <w:sz w:val="28"/>
          <w:szCs w:val="28"/>
          <w:lang w:val="ru-RU"/>
        </w:rPr>
        <w:t>Итак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C114C6">
        <w:rPr>
          <w:rFonts w:ascii="Arial" w:hAnsi="Arial" w:cs="Arial"/>
          <w:sz w:val="28"/>
          <w:szCs w:val="28"/>
          <w:lang w:val="ru-RU"/>
        </w:rPr>
        <w:t xml:space="preserve"> видишь благость и строгость Божию: строгость к отпадшим, а благость к тебе, если пребудешь в благости Божией; иначе и ты будешь отсечен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C114C6">
        <w:rPr>
          <w:rFonts w:ascii="Arial" w:hAnsi="Arial" w:cs="Arial"/>
          <w:sz w:val="28"/>
          <w:szCs w:val="28"/>
          <w:u w:val="single"/>
          <w:lang w:val="ru-RU"/>
        </w:rPr>
        <w:t>Рим.11:22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C114C6">
        <w:rPr>
          <w:rFonts w:ascii="Arial" w:hAnsi="Arial" w:cs="Arial"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 </w:t>
      </w:r>
    </w:p>
    <w:p w14:paraId="3CE62B2C" w14:textId="77777777" w:rsidR="00A13B0E" w:rsidRPr="00F37D9A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513025D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 данном случае, благоволение Бога, в образе золотого скипетра обращено к человеку, пребывающему в благости Божией или же, к </w:t>
      </w:r>
      <w:r>
        <w:rPr>
          <w:rFonts w:ascii="Arial" w:hAnsi="Arial" w:cs="Arial"/>
          <w:sz w:val="28"/>
          <w:szCs w:val="28"/>
          <w:lang w:val="ru-RU"/>
        </w:rPr>
        <w:lastRenderedPageBreak/>
        <w:t>человеку, который показывает в своей вере благочестие, основанное на  непорочности, в предмете  двух непреложных вещей, которые  и обратили на них золотой скипетр, в благоволении Бога.</w:t>
      </w:r>
    </w:p>
    <w:p w14:paraId="254E84C0" w14:textId="77777777" w:rsidR="00A13B0E" w:rsidRPr="00F84E15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04780DB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Д</w:t>
      </w:r>
      <w:r w:rsidRPr="00F84E15">
        <w:rPr>
          <w:rFonts w:ascii="Arial" w:hAnsi="Arial" w:cs="Arial"/>
          <w:sz w:val="28"/>
          <w:szCs w:val="28"/>
          <w:lang w:val="ru-RU"/>
        </w:rPr>
        <w:t xml:space="preserve">абы в двух непреложных вещах, в которых невозможно Богу солгать, твердое утешение имели мы, прибегшие взяться за предлежащую надежду, которая для души есть как бы якорь безопасный и крепкий, </w:t>
      </w:r>
    </w:p>
    <w:p w14:paraId="622739DB" w14:textId="77777777" w:rsidR="00A13B0E" w:rsidRPr="00F37D9A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5E380C5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Pr="00F84E15">
        <w:rPr>
          <w:rFonts w:ascii="Arial" w:hAnsi="Arial" w:cs="Arial"/>
          <w:sz w:val="28"/>
          <w:szCs w:val="28"/>
          <w:lang w:val="ru-RU"/>
        </w:rPr>
        <w:t xml:space="preserve"> входит во внутреннейшее за завесу, куда предтечею за нас вошел Иисус, сделавшись Первосвященником навек по чину Мелхиседека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F84E15">
        <w:rPr>
          <w:rFonts w:ascii="Arial" w:hAnsi="Arial" w:cs="Arial"/>
          <w:sz w:val="28"/>
          <w:szCs w:val="28"/>
          <w:u w:val="single"/>
          <w:lang w:val="ru-RU"/>
        </w:rPr>
        <w:t>Евр.6:18-20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F84E15">
        <w:rPr>
          <w:rFonts w:ascii="Arial" w:hAnsi="Arial" w:cs="Arial"/>
          <w:sz w:val="28"/>
          <w:szCs w:val="28"/>
          <w:lang w:val="ru-RU"/>
        </w:rPr>
        <w:t>.</w:t>
      </w:r>
    </w:p>
    <w:p w14:paraId="53CFC2DB" w14:textId="77777777" w:rsidR="00A13B0E" w:rsidRPr="00A93D7C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4733BB9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93D7C">
        <w:rPr>
          <w:rFonts w:ascii="Arial" w:hAnsi="Arial" w:cs="Arial"/>
          <w:b/>
          <w:sz w:val="28"/>
          <w:szCs w:val="28"/>
          <w:lang w:val="ru-RU"/>
        </w:rPr>
        <w:t>Дерзновение</w:t>
      </w:r>
      <w:r>
        <w:rPr>
          <w:rFonts w:ascii="Arial" w:hAnsi="Arial" w:cs="Arial"/>
          <w:b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обуславливающее нас пред Богом, как сосуды милосердия и, обращающее на нас, высшую степень благоволения Божия – это власть и право, входить во Святилище, посредством крови креста Христова, который выражен в образе, двенадцати пресных хлебов, на золотом столе Святилища.</w:t>
      </w:r>
    </w:p>
    <w:p w14:paraId="33C72530" w14:textId="77777777" w:rsidR="00A13B0E" w:rsidRPr="0013416E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9EA7B60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При всём этом, мы отметили, что степень благоволения может быть различной. Всё будет зависеть, от уровня духовного роста, который и будет определять, степень познания Бога и степень посвящения. </w:t>
      </w:r>
    </w:p>
    <w:p w14:paraId="338C0305" w14:textId="77777777" w:rsidR="00A13B0E" w:rsidRPr="008D7DBB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D5C9516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F4407E">
        <w:rPr>
          <w:rFonts w:ascii="Arial" w:hAnsi="Arial" w:cs="Arial"/>
          <w:sz w:val="28"/>
          <w:szCs w:val="28"/>
          <w:lang w:val="ru-RU"/>
        </w:rPr>
        <w:t>Отрок же Самуил более и более приходил в возраст и в благоволение у Господа и у людей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F4407E">
        <w:rPr>
          <w:rFonts w:ascii="Arial" w:hAnsi="Arial" w:cs="Arial"/>
          <w:sz w:val="28"/>
          <w:szCs w:val="28"/>
          <w:u w:val="single"/>
          <w:lang w:val="ru-RU"/>
        </w:rPr>
        <w:t>1.Цар.2:26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F4407E">
        <w:rPr>
          <w:rFonts w:ascii="Arial" w:hAnsi="Arial" w:cs="Arial"/>
          <w:sz w:val="28"/>
          <w:szCs w:val="28"/>
          <w:lang w:val="ru-RU"/>
        </w:rPr>
        <w:t>.</w:t>
      </w:r>
    </w:p>
    <w:p w14:paraId="03D01E4D" w14:textId="77777777" w:rsidR="00A13B0E" w:rsidRPr="00F4484D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2271104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А посему, чем выше будет наша духовная зрелость – зависящая от того, как мы будем относиться к представительной власти Бога и, питаться молоком и мёдом, сверхъестественного происхождения, производителями и носителями которых она является – тем выше будет и степень нашей посвящённости Богу. </w:t>
      </w:r>
    </w:p>
    <w:p w14:paraId="0FC4A444" w14:textId="77777777" w:rsidR="00A13B0E" w:rsidRPr="00E87716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5DE8811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E87716">
        <w:rPr>
          <w:rFonts w:ascii="Arial" w:hAnsi="Arial" w:cs="Arial"/>
          <w:sz w:val="28"/>
          <w:szCs w:val="28"/>
          <w:lang w:val="ru-RU"/>
        </w:rPr>
        <w:t>Он будет питаться молоком и медом, доколе не будет разуметь отвергать худое и изб</w:t>
      </w:r>
      <w:r>
        <w:rPr>
          <w:rFonts w:ascii="Arial" w:hAnsi="Arial" w:cs="Arial"/>
          <w:sz w:val="28"/>
          <w:szCs w:val="28"/>
          <w:lang w:val="ru-RU"/>
        </w:rPr>
        <w:t>ирать доброе (</w:t>
      </w:r>
      <w:r w:rsidRPr="00E87716">
        <w:rPr>
          <w:rFonts w:ascii="Arial" w:hAnsi="Arial" w:cs="Arial"/>
          <w:sz w:val="28"/>
          <w:szCs w:val="28"/>
          <w:u w:val="single"/>
          <w:lang w:val="ru-RU"/>
        </w:rPr>
        <w:t>Ис.7:15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14:paraId="4516B2F7" w14:textId="77777777" w:rsidR="00A13B0E" w:rsidRPr="00935DBB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2DC8FD1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связи условий, обращающих на нас золотой скипетр благоволения Божия, чтобы сделать нас достойными, утверждать Его правосудие, мы решили рассмотреть семь составляющих, хотя их гораздо больше. В определённом формате, мы  уже рассмотрели шесть составляющих и, остановились на рассматривании седьмой.</w:t>
      </w:r>
    </w:p>
    <w:p w14:paraId="3285EF7C" w14:textId="77777777" w:rsidR="00A13B0E" w:rsidRPr="003851E8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741487A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Это необходимость – иметь смирённый и сокрушённый дух, в сочетании трепетного восприятия и отношения, к слушанию благовествуемого слова, о Царствии Небесном.</w:t>
      </w:r>
    </w:p>
    <w:p w14:paraId="7E8667C1" w14:textId="77777777" w:rsidR="00A13B0E" w:rsidRPr="003851E8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547457D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7</w:t>
      </w:r>
      <w:r w:rsidRPr="00302E85">
        <w:rPr>
          <w:rFonts w:ascii="Arial" w:hAnsi="Arial" w:cs="Arial"/>
          <w:b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A65E09">
        <w:rPr>
          <w:rFonts w:ascii="Arial" w:hAnsi="Arial" w:cs="Arial"/>
          <w:b/>
          <w:sz w:val="28"/>
          <w:szCs w:val="28"/>
          <w:lang w:val="ru-RU"/>
        </w:rPr>
        <w:t>Составляющая</w:t>
      </w:r>
      <w:r>
        <w:rPr>
          <w:rFonts w:ascii="Arial" w:hAnsi="Arial" w:cs="Arial"/>
          <w:sz w:val="28"/>
          <w:szCs w:val="28"/>
          <w:lang w:val="ru-RU"/>
        </w:rPr>
        <w:t xml:space="preserve">, чтобы Бог обратил на нас Своё благоволение и мы, сделались достойными утверждать Его правосудие – необходимо иметь </w:t>
      </w:r>
      <w:r>
        <w:rPr>
          <w:rFonts w:ascii="Arial" w:hAnsi="Arial" w:cs="Arial"/>
          <w:sz w:val="28"/>
          <w:szCs w:val="28"/>
          <w:lang w:val="ru-RU"/>
        </w:rPr>
        <w:lastRenderedPageBreak/>
        <w:t>смирённый и сокрушённый дух, в сочетании трепетного отношения к благовествуемому слову, о Царствии Небесном.</w:t>
      </w:r>
    </w:p>
    <w:p w14:paraId="1A416EF4" w14:textId="77777777" w:rsidR="00A13B0E" w:rsidRPr="005A3066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B4A565D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</w:t>
      </w:r>
      <w:r w:rsidRPr="005A3066">
        <w:rPr>
          <w:rFonts w:ascii="Arial" w:hAnsi="Arial" w:cs="Arial"/>
          <w:sz w:val="28"/>
          <w:szCs w:val="28"/>
          <w:lang w:val="ru-RU"/>
        </w:rPr>
        <w:t>от на кого Я призрю: на смиренного и сокрушенного духом и на трепещущего пред словом Моим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5A3066">
        <w:rPr>
          <w:rFonts w:ascii="Arial" w:hAnsi="Arial" w:cs="Arial"/>
          <w:sz w:val="28"/>
          <w:szCs w:val="28"/>
          <w:u w:val="single"/>
          <w:lang w:val="ru-RU"/>
        </w:rPr>
        <w:t>Ис.66:2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5A3066">
        <w:rPr>
          <w:rFonts w:ascii="Arial" w:hAnsi="Arial" w:cs="Arial"/>
          <w:sz w:val="28"/>
          <w:szCs w:val="28"/>
          <w:lang w:val="ru-RU"/>
        </w:rPr>
        <w:t>.</w:t>
      </w:r>
    </w:p>
    <w:p w14:paraId="4DE011D0" w14:textId="77777777" w:rsidR="00A13B0E" w:rsidRPr="008D7DBB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8184536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Фраза «вот на кого Я призрю» означает – вот на кого Я обращу Моё благоволение или же, вот с кем Я разделю Мою власть и Моё Царство</w:t>
      </w:r>
    </w:p>
    <w:p w14:paraId="4623EAA1" w14:textId="77777777" w:rsidR="00A13B0E" w:rsidRPr="006476E3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AECFD4D" w14:textId="77777777" w:rsidR="00A13B0E" w:rsidRPr="00A07240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После того, как царь Артаксеркс простёр к Есфири свой золотой скипетр, он сказал: «</w:t>
      </w:r>
      <w:r w:rsidRPr="006476E3">
        <w:rPr>
          <w:rFonts w:ascii="Arial" w:hAnsi="Arial" w:cs="Arial"/>
          <w:sz w:val="28"/>
          <w:szCs w:val="28"/>
          <w:lang w:val="ru-RU"/>
        </w:rPr>
        <w:t>что тебе, царица Есфирь, и какая просьба твоя? Даже до полуцарства будет дано тебе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6476E3">
        <w:rPr>
          <w:rFonts w:ascii="Arial" w:hAnsi="Arial" w:cs="Arial"/>
          <w:sz w:val="28"/>
          <w:szCs w:val="28"/>
          <w:u w:val="single"/>
          <w:lang w:val="ru-RU"/>
        </w:rPr>
        <w:t>Есф.5:3</w:t>
      </w:r>
      <w:r>
        <w:rPr>
          <w:rFonts w:ascii="Arial" w:hAnsi="Arial" w:cs="Arial"/>
          <w:sz w:val="28"/>
          <w:szCs w:val="28"/>
          <w:lang w:val="ru-RU"/>
        </w:rPr>
        <w:t>)»</w:t>
      </w:r>
      <w:r w:rsidRPr="006476E3">
        <w:rPr>
          <w:rFonts w:ascii="Arial" w:hAnsi="Arial" w:cs="Arial"/>
          <w:sz w:val="28"/>
          <w:szCs w:val="28"/>
          <w:lang w:val="ru-RU"/>
        </w:rPr>
        <w:t>.</w:t>
      </w:r>
    </w:p>
    <w:p w14:paraId="20BE5282" w14:textId="77777777" w:rsidR="00A13B0E" w:rsidRPr="00A07240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0700F7B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Разумеется, чтобы трепетать пред словом Божиим, исходящим из уст Божиих, в лице Его посланников – необходимо иметь смирённый и сокрушённый дух пред Господом, дающий нам возможность трепетать пред благовествуемым словом о Царствии Небесном.</w:t>
      </w:r>
    </w:p>
    <w:p w14:paraId="260EBBC0" w14:textId="77777777" w:rsidR="00A13B0E" w:rsidRPr="00A42B6D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E4574F7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Учитывая, что для многих их нас, истина о необходимости обрезания нашего духа, известна только в таких формулировках, как нерукотворное обрезание нашего сердца, я позволю себе для лучшего усвоения, повторить пройденный материал и несколько расширить его </w:t>
      </w:r>
    </w:p>
    <w:p w14:paraId="69A4F4C1" w14:textId="77777777" w:rsidR="00A13B0E" w:rsidRPr="00EF462D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 xml:space="preserve"> </w:t>
      </w:r>
    </w:p>
    <w:p w14:paraId="784E85D3" w14:textId="77777777" w:rsidR="00A13B0E" w:rsidRPr="002C18AC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На практике человек, обладающий смирённым и сокрушённым духом – это человек, приготовивший своё сердце, к слушанию и исполнению услышанного слова или человек, трепещущий пред словом Божиим, что практически невозможно, если наше сердце необрезано.</w:t>
      </w:r>
    </w:p>
    <w:p w14:paraId="7770D733" w14:textId="77777777" w:rsidR="00A13B0E" w:rsidRPr="005E26D2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EFCC0EE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  1.  </w:t>
      </w:r>
      <w:r w:rsidRPr="005E26D2">
        <w:rPr>
          <w:rFonts w:ascii="Arial" w:hAnsi="Arial" w:cs="Arial"/>
          <w:b/>
          <w:sz w:val="28"/>
          <w:szCs w:val="28"/>
          <w:lang w:val="ru-RU"/>
        </w:rPr>
        <w:t>Трепещущий</w:t>
      </w:r>
      <w:r>
        <w:rPr>
          <w:rFonts w:ascii="Arial" w:hAnsi="Arial" w:cs="Arial"/>
          <w:b/>
          <w:sz w:val="28"/>
          <w:szCs w:val="28"/>
          <w:lang w:val="ru-RU"/>
        </w:rPr>
        <w:t xml:space="preserve"> пред словом Божиим</w:t>
      </w:r>
      <w:r w:rsidRPr="005E26D2">
        <w:rPr>
          <w:rFonts w:ascii="Arial" w:hAnsi="Arial" w:cs="Arial"/>
          <w:b/>
          <w:sz w:val="28"/>
          <w:szCs w:val="28"/>
          <w:lang w:val="ru-RU"/>
        </w:rPr>
        <w:t xml:space="preserve"> –</w:t>
      </w:r>
      <w:r w:rsidRPr="005E26D2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это </w:t>
      </w:r>
      <w:r w:rsidRPr="005E26D2">
        <w:rPr>
          <w:rFonts w:ascii="Arial" w:hAnsi="Arial" w:cs="Arial"/>
          <w:sz w:val="28"/>
          <w:szCs w:val="28"/>
          <w:lang w:val="ru-RU"/>
        </w:rPr>
        <w:t>боящийся</w:t>
      </w:r>
      <w:r>
        <w:rPr>
          <w:rFonts w:ascii="Arial" w:hAnsi="Arial" w:cs="Arial"/>
          <w:sz w:val="28"/>
          <w:szCs w:val="28"/>
          <w:lang w:val="ru-RU"/>
        </w:rPr>
        <w:t xml:space="preserve"> Бога.</w:t>
      </w:r>
      <w:r w:rsidRPr="005E26D2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0182389E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  2.  </w:t>
      </w:r>
      <w:r>
        <w:rPr>
          <w:rFonts w:ascii="Arial" w:hAnsi="Arial" w:cs="Arial"/>
          <w:sz w:val="28"/>
          <w:szCs w:val="28"/>
          <w:lang w:val="ru-RU"/>
        </w:rPr>
        <w:t>У</w:t>
      </w:r>
      <w:r w:rsidRPr="005E26D2">
        <w:rPr>
          <w:rFonts w:ascii="Arial" w:hAnsi="Arial" w:cs="Arial"/>
          <w:sz w:val="28"/>
          <w:szCs w:val="28"/>
          <w:lang w:val="ru-RU"/>
        </w:rPr>
        <w:t>страшённый</w:t>
      </w:r>
      <w:r>
        <w:rPr>
          <w:rFonts w:ascii="Arial" w:hAnsi="Arial" w:cs="Arial"/>
          <w:sz w:val="28"/>
          <w:szCs w:val="28"/>
          <w:lang w:val="ru-RU"/>
        </w:rPr>
        <w:t xml:space="preserve"> словом Божиим</w:t>
      </w:r>
      <w:r w:rsidRPr="005E26D2">
        <w:rPr>
          <w:rFonts w:ascii="Arial" w:hAnsi="Arial" w:cs="Arial"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7BC2A3D1" w14:textId="77777777" w:rsidR="00A13B0E" w:rsidRPr="005E26D2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  3.  </w:t>
      </w:r>
      <w:r>
        <w:rPr>
          <w:rFonts w:ascii="Arial" w:hAnsi="Arial" w:cs="Arial"/>
          <w:sz w:val="28"/>
          <w:szCs w:val="28"/>
          <w:lang w:val="ru-RU"/>
        </w:rPr>
        <w:t>Позволивший населить себя, словом Божиим.</w:t>
      </w:r>
    </w:p>
    <w:p w14:paraId="75137F63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  4.  </w:t>
      </w:r>
      <w:r>
        <w:rPr>
          <w:rFonts w:ascii="Arial" w:hAnsi="Arial" w:cs="Arial"/>
          <w:sz w:val="28"/>
          <w:szCs w:val="28"/>
          <w:lang w:val="ru-RU"/>
        </w:rPr>
        <w:t>Благоговеющий пред  словом Божиим.</w:t>
      </w:r>
      <w:r w:rsidRPr="005E26D2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080AE517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  5.  </w:t>
      </w:r>
      <w:r>
        <w:rPr>
          <w:rFonts w:ascii="Arial" w:hAnsi="Arial" w:cs="Arial"/>
          <w:sz w:val="28"/>
          <w:szCs w:val="28"/>
          <w:lang w:val="ru-RU"/>
        </w:rPr>
        <w:t>Живущий словом Божиим.</w:t>
      </w:r>
      <w:r w:rsidRPr="005E26D2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25035B07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  6.  </w:t>
      </w:r>
      <w:r>
        <w:rPr>
          <w:rFonts w:ascii="Arial" w:hAnsi="Arial" w:cs="Arial"/>
          <w:sz w:val="28"/>
          <w:szCs w:val="28"/>
          <w:lang w:val="ru-RU"/>
        </w:rPr>
        <w:t>Поселившийся в слове Божием.</w:t>
      </w:r>
    </w:p>
    <w:p w14:paraId="0CC7F3D0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  7.  </w:t>
      </w:r>
      <w:r>
        <w:rPr>
          <w:rFonts w:ascii="Arial" w:hAnsi="Arial" w:cs="Arial"/>
          <w:sz w:val="28"/>
          <w:szCs w:val="28"/>
          <w:lang w:val="ru-RU"/>
        </w:rPr>
        <w:t>Зависимый от слова Божия.</w:t>
      </w:r>
    </w:p>
    <w:p w14:paraId="6DE124FD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  8.  </w:t>
      </w:r>
      <w:r>
        <w:rPr>
          <w:rFonts w:ascii="Arial" w:hAnsi="Arial" w:cs="Arial"/>
          <w:sz w:val="28"/>
          <w:szCs w:val="28"/>
          <w:lang w:val="ru-RU"/>
        </w:rPr>
        <w:t>Водимый словом Божиим.</w:t>
      </w:r>
    </w:p>
    <w:p w14:paraId="7154E11D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  9.  </w:t>
      </w:r>
      <w:r>
        <w:rPr>
          <w:rFonts w:ascii="Arial" w:hAnsi="Arial" w:cs="Arial"/>
          <w:sz w:val="28"/>
          <w:szCs w:val="28"/>
          <w:lang w:val="ru-RU"/>
        </w:rPr>
        <w:t>Облечённый в слово Божие.</w:t>
      </w:r>
    </w:p>
    <w:p w14:paraId="604D0241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10.  </w:t>
      </w:r>
      <w:r>
        <w:rPr>
          <w:rFonts w:ascii="Arial" w:hAnsi="Arial" w:cs="Arial"/>
          <w:sz w:val="28"/>
          <w:szCs w:val="28"/>
          <w:lang w:val="ru-RU"/>
        </w:rPr>
        <w:t>Наполненный словом Божиим.</w:t>
      </w:r>
    </w:p>
    <w:p w14:paraId="055C6709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11.  </w:t>
      </w:r>
      <w:r>
        <w:rPr>
          <w:rFonts w:ascii="Arial" w:hAnsi="Arial" w:cs="Arial"/>
          <w:sz w:val="28"/>
          <w:szCs w:val="28"/>
          <w:lang w:val="ru-RU"/>
        </w:rPr>
        <w:t>Веселящийся словом Божиим.</w:t>
      </w:r>
    </w:p>
    <w:p w14:paraId="44E97B91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12.  </w:t>
      </w:r>
      <w:r>
        <w:rPr>
          <w:rFonts w:ascii="Arial" w:hAnsi="Arial" w:cs="Arial"/>
          <w:sz w:val="28"/>
          <w:szCs w:val="28"/>
          <w:lang w:val="ru-RU"/>
        </w:rPr>
        <w:t>Уповающий на слово Божие.</w:t>
      </w:r>
      <w:r w:rsidRPr="005E26D2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4C364576" w14:textId="77777777" w:rsidR="00A13B0E" w:rsidRPr="00014B09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913AD43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По словам Иисуса, трепет пред словом Божиим, обуславливающий благоговение и пребывание в слове Божием; </w:t>
      </w:r>
    </w:p>
    <w:p w14:paraId="62EAC4AB" w14:textId="77777777" w:rsidR="00A13B0E" w:rsidRPr="00AE475B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387D273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Во-первых – облекает нас в достоинство Его учеников; и, во-вторых – является условием для познания Его истины, которая призвана сделать нас свободными от закона греха и смерти.</w:t>
      </w:r>
    </w:p>
    <w:p w14:paraId="6CA1690E" w14:textId="77777777" w:rsidR="00A13B0E" w:rsidRPr="006971C4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74831C7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E26D2">
        <w:rPr>
          <w:rFonts w:ascii="Arial" w:hAnsi="Arial" w:cs="Arial"/>
          <w:sz w:val="28"/>
          <w:szCs w:val="28"/>
          <w:lang w:val="ru-RU"/>
        </w:rPr>
        <w:t>Тогда сказал Иисус к уверовавшим в Него Иудеям: если пребудете в слове Моем, то вы истинно Мои ученики, и познаете истину, и истина сделает вас свободными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6971C4">
        <w:rPr>
          <w:rFonts w:ascii="Arial" w:hAnsi="Arial" w:cs="Arial"/>
          <w:sz w:val="28"/>
          <w:szCs w:val="28"/>
          <w:u w:val="single"/>
          <w:lang w:val="ru-RU"/>
        </w:rPr>
        <w:t>Ин.8:31,32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5E26D2">
        <w:rPr>
          <w:rFonts w:ascii="Arial" w:hAnsi="Arial" w:cs="Arial"/>
          <w:sz w:val="28"/>
          <w:szCs w:val="28"/>
          <w:lang w:val="ru-RU"/>
        </w:rPr>
        <w:t>.</w:t>
      </w:r>
    </w:p>
    <w:p w14:paraId="77AA6426" w14:textId="77777777" w:rsidR="00A13B0E" w:rsidRPr="00EF462D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ED1033C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Невозможно пребывать в слове Божием, - если у нас нет осознания и уважения к слову Божьему, выраженному в трепете пред этим словом, который является результатом обрезания нашего духа.</w:t>
      </w:r>
    </w:p>
    <w:p w14:paraId="1375F156" w14:textId="77777777" w:rsidR="00A13B0E" w:rsidRPr="000F0DDC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EB8303B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Именно, отношение к слову Божьему, выраженное в состоянии трепета, обусловленного благоговением – делает нас ветвью виноградной Лозы способной, приносить плод и, способной быть очищаемой от тех побегов и ростков, на которых есть листва, поглощающая силу, необходимую для созревания плода.</w:t>
      </w:r>
    </w:p>
    <w:p w14:paraId="6B1F25EA" w14:textId="77777777" w:rsidR="00A13B0E" w:rsidRPr="006971C4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4FE8416" w14:textId="77777777" w:rsidR="00A13B0E" w:rsidRPr="006971C4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971C4">
        <w:rPr>
          <w:rFonts w:ascii="Arial" w:hAnsi="Arial" w:cs="Arial"/>
          <w:sz w:val="28"/>
          <w:szCs w:val="28"/>
          <w:lang w:val="ru-RU"/>
        </w:rPr>
        <w:t>Вы уже очищены через слово, которое Я проповедал вам. Пребудьте во Мне, и Я в вас. Как ветвь не может приносить плода сама собою, если не будет на лозе: так и вы, если не будете во Мне.</w:t>
      </w:r>
    </w:p>
    <w:p w14:paraId="531E000E" w14:textId="77777777" w:rsidR="00A13B0E" w:rsidRPr="006971C4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0F4FE8A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971C4">
        <w:rPr>
          <w:rFonts w:ascii="Arial" w:hAnsi="Arial" w:cs="Arial"/>
          <w:sz w:val="28"/>
          <w:szCs w:val="28"/>
          <w:lang w:val="ru-RU"/>
        </w:rPr>
        <w:t xml:space="preserve">Я есмь лоза, а вы ветви; кто пребывает во Мне, и Я в нем, тот приносит много плода; ибо без Меня не можете делать ничего. </w:t>
      </w:r>
    </w:p>
    <w:p w14:paraId="11D5CBBA" w14:textId="77777777" w:rsidR="00A13B0E" w:rsidRPr="006971C4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1F55F02" w14:textId="77777777" w:rsidR="00A13B0E" w:rsidRPr="006971C4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971C4">
        <w:rPr>
          <w:rFonts w:ascii="Arial" w:hAnsi="Arial" w:cs="Arial"/>
          <w:sz w:val="28"/>
          <w:szCs w:val="28"/>
          <w:lang w:val="ru-RU"/>
        </w:rPr>
        <w:t>Кто не пребудет во Мне, извергнется вон, как ветвь, и засохнет; а такие ветви собирают и бросают в огонь, и они сгорают.</w:t>
      </w:r>
    </w:p>
    <w:p w14:paraId="4D4AB1A8" w14:textId="77777777" w:rsidR="00A13B0E" w:rsidRPr="006971C4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58E6361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971C4">
        <w:rPr>
          <w:rFonts w:ascii="Arial" w:hAnsi="Arial" w:cs="Arial"/>
          <w:sz w:val="28"/>
          <w:szCs w:val="28"/>
          <w:lang w:val="ru-RU"/>
        </w:rPr>
        <w:t>Если пребудете во Мне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6971C4">
        <w:rPr>
          <w:rFonts w:ascii="Arial" w:hAnsi="Arial" w:cs="Arial"/>
          <w:sz w:val="28"/>
          <w:szCs w:val="28"/>
          <w:lang w:val="ru-RU"/>
        </w:rPr>
        <w:t xml:space="preserve"> и слова Мои в вас пребудут, то, чего ни пожелаете, просите, и будет вам. Тем прославится Отец Мой, если вы принесете много плода и будете Моими учениками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6971C4">
        <w:rPr>
          <w:rFonts w:ascii="Arial" w:hAnsi="Arial" w:cs="Arial"/>
          <w:sz w:val="28"/>
          <w:szCs w:val="28"/>
          <w:u w:val="single"/>
          <w:lang w:val="ru-RU"/>
        </w:rPr>
        <w:t>Ин.15:3-8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6971C4">
        <w:rPr>
          <w:rFonts w:ascii="Arial" w:hAnsi="Arial" w:cs="Arial"/>
          <w:sz w:val="28"/>
          <w:szCs w:val="28"/>
          <w:lang w:val="ru-RU"/>
        </w:rPr>
        <w:t>.</w:t>
      </w:r>
    </w:p>
    <w:p w14:paraId="028768EB" w14:textId="77777777" w:rsidR="00A13B0E" w:rsidRPr="00331DE1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FD0A955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Без обрезания нашего сердца, невозможно пребывать на Лозе, питаться соком Лозы, а так же, соработать со Святым Духом в очищении самого себя, от всякого инородного вкрапления.</w:t>
      </w:r>
    </w:p>
    <w:p w14:paraId="22FCF0EF" w14:textId="77777777" w:rsidR="00A13B0E" w:rsidRPr="0043204E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CB3BD24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Потому, что обрезание нашего духа – как свидетельство заключённого с Богом Завета покоя, делающее нас открытыми для воздействия услышанного слова истины, приращающего нас к Лозе и, очищающего нас от бесплодных дел и намерений и, таким образом - формирующих нас в образ искусно изваянного столба в чертогах нашего Небесного Отца, в Котором мы получаем возможность приносить плод истины – </w:t>
      </w:r>
    </w:p>
    <w:p w14:paraId="766BF062" w14:textId="77777777" w:rsidR="00A13B0E" w:rsidRPr="00DC0B91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5F1C56E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Всецело будут зависеть от того – насколько мы познаем и будем соработать с истиной, способной смирить и сокрушить наш дух.</w:t>
      </w:r>
    </w:p>
    <w:p w14:paraId="472FE11B" w14:textId="77777777" w:rsidR="00A13B0E" w:rsidRPr="006476E3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2DBA1FA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476E3">
        <w:rPr>
          <w:rFonts w:ascii="Arial" w:hAnsi="Arial" w:cs="Arial"/>
          <w:b/>
          <w:sz w:val="28"/>
          <w:szCs w:val="28"/>
          <w:lang w:val="ru-RU"/>
        </w:rPr>
        <w:lastRenderedPageBreak/>
        <w:t>Смирённый</w:t>
      </w:r>
      <w:r>
        <w:rPr>
          <w:rFonts w:ascii="Arial" w:hAnsi="Arial" w:cs="Arial"/>
          <w:sz w:val="28"/>
          <w:szCs w:val="28"/>
          <w:lang w:val="ru-RU"/>
        </w:rPr>
        <w:t xml:space="preserve"> дух – это результат, произведённый свойством кротости, которой мы можем научиться от Христа. </w:t>
      </w:r>
    </w:p>
    <w:p w14:paraId="0EE1AD25" w14:textId="77777777" w:rsidR="00A13B0E" w:rsidRPr="00AE475B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2BC1633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</w:t>
      </w:r>
      <w:r w:rsidRPr="00AE475B">
        <w:rPr>
          <w:rFonts w:ascii="Arial" w:hAnsi="Arial" w:cs="Arial"/>
          <w:sz w:val="28"/>
          <w:szCs w:val="28"/>
          <w:lang w:val="ru-RU"/>
        </w:rPr>
        <w:t>озьмите иго Мое на себя и научитесь от Меня, ибо Я кроток и смирен сердцем, и найдете покой душам вашим; ибо иго Мое благо, и бремя Мое легко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AE475B">
        <w:rPr>
          <w:rFonts w:ascii="Arial" w:hAnsi="Arial" w:cs="Arial"/>
          <w:sz w:val="28"/>
          <w:szCs w:val="28"/>
          <w:u w:val="single"/>
          <w:lang w:val="ru-RU"/>
        </w:rPr>
        <w:t>Мф.11:29,30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AE475B">
        <w:rPr>
          <w:rFonts w:ascii="Arial" w:hAnsi="Arial" w:cs="Arial"/>
          <w:sz w:val="28"/>
          <w:szCs w:val="28"/>
          <w:lang w:val="ru-RU"/>
        </w:rPr>
        <w:t>.</w:t>
      </w:r>
    </w:p>
    <w:p w14:paraId="04AC4705" w14:textId="77777777" w:rsidR="00A13B0E" w:rsidRPr="006476E3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02D4FE7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476E3">
        <w:rPr>
          <w:rFonts w:ascii="Arial" w:hAnsi="Arial" w:cs="Arial"/>
          <w:b/>
          <w:sz w:val="28"/>
          <w:szCs w:val="28"/>
          <w:lang w:val="ru-RU"/>
        </w:rPr>
        <w:t>Кротость</w:t>
      </w:r>
      <w:r>
        <w:rPr>
          <w:rFonts w:ascii="Arial" w:hAnsi="Arial" w:cs="Arial"/>
          <w:sz w:val="28"/>
          <w:szCs w:val="28"/>
          <w:lang w:val="ru-RU"/>
        </w:rPr>
        <w:t xml:space="preserve"> – это способность обуздывать свои уста, силою Святого Духа, передав Ему, как Кормчему управление своим естеством.</w:t>
      </w:r>
    </w:p>
    <w:p w14:paraId="455F2D85" w14:textId="77777777" w:rsidR="00A13B0E" w:rsidRPr="00AE475B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F622559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E475B">
        <w:rPr>
          <w:rFonts w:ascii="Arial" w:hAnsi="Arial" w:cs="Arial"/>
          <w:sz w:val="28"/>
          <w:szCs w:val="28"/>
          <w:lang w:val="ru-RU"/>
        </w:rPr>
        <w:t>Если кто из вас думает, что он благочестив, и не обуздывает своего языка, но обольщает свое сердце, у того пустое благочестие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AE475B">
        <w:rPr>
          <w:rFonts w:ascii="Arial" w:hAnsi="Arial" w:cs="Arial"/>
          <w:sz w:val="28"/>
          <w:szCs w:val="28"/>
          <w:u w:val="single"/>
          <w:lang w:val="ru-RU"/>
        </w:rPr>
        <w:t>Иак.1:26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AE475B">
        <w:rPr>
          <w:rFonts w:ascii="Arial" w:hAnsi="Arial" w:cs="Arial"/>
          <w:sz w:val="28"/>
          <w:szCs w:val="28"/>
          <w:lang w:val="ru-RU"/>
        </w:rPr>
        <w:t>.</w:t>
      </w:r>
    </w:p>
    <w:p w14:paraId="233FC5F7" w14:textId="77777777" w:rsidR="00A13B0E" w:rsidRPr="006476E3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09A474E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D55801">
        <w:rPr>
          <w:rFonts w:ascii="Arial" w:hAnsi="Arial" w:cs="Arial"/>
          <w:b/>
          <w:sz w:val="28"/>
          <w:szCs w:val="28"/>
          <w:lang w:val="ru-RU"/>
        </w:rPr>
        <w:t>Смирённый и сокрушённый дух</w:t>
      </w:r>
      <w:r>
        <w:rPr>
          <w:rFonts w:ascii="Arial" w:hAnsi="Arial" w:cs="Arial"/>
          <w:sz w:val="28"/>
          <w:szCs w:val="28"/>
          <w:lang w:val="ru-RU"/>
        </w:rPr>
        <w:t xml:space="preserve"> – это результат полного и тотального посвящения Богу всех сфер своего естества, в котором мы сознательно и добровольно отрекаемся от своих прав и, от своей жизни, в пользу прав Возлюбленного, чтобы обладать Его жизнью. </w:t>
      </w:r>
    </w:p>
    <w:p w14:paraId="19AE6C7B" w14:textId="77777777" w:rsidR="00A13B0E" w:rsidRPr="003E21D5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38468CC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И, степени такого тотального посвящения – призвана предшествовать равнозначная степень тотального освящения, которая отвечала бы строгим и неукоснительным требованиям, содержащимся в Писании, которые предписывают, во-первых: </w:t>
      </w:r>
    </w:p>
    <w:p w14:paraId="19B54A34" w14:textId="77777777" w:rsidR="00A13B0E" w:rsidRPr="003E21D5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AEC7C8A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22924">
        <w:rPr>
          <w:rFonts w:ascii="Arial" w:hAnsi="Arial" w:cs="Arial"/>
          <w:b/>
          <w:sz w:val="28"/>
          <w:szCs w:val="28"/>
          <w:lang w:val="ru-RU"/>
        </w:rPr>
        <w:t>1.</w:t>
      </w:r>
      <w:r>
        <w:rPr>
          <w:rFonts w:ascii="Arial" w:hAnsi="Arial" w:cs="Arial"/>
          <w:sz w:val="28"/>
          <w:szCs w:val="28"/>
          <w:lang w:val="ru-RU"/>
        </w:rPr>
        <w:t xml:space="preserve">  Чего и кого следует избегать. </w:t>
      </w:r>
    </w:p>
    <w:p w14:paraId="3D729732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022924">
        <w:rPr>
          <w:rFonts w:ascii="Arial" w:hAnsi="Arial" w:cs="Arial"/>
          <w:b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 От чего и, от кого следует отделяться.</w:t>
      </w:r>
    </w:p>
    <w:p w14:paraId="701F2391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022924">
        <w:rPr>
          <w:rFonts w:ascii="Arial" w:hAnsi="Arial" w:cs="Arial"/>
          <w:b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 К чему или, к кому следует не прикасаться. </w:t>
      </w:r>
    </w:p>
    <w:p w14:paraId="75A459AC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022924">
        <w:rPr>
          <w:rFonts w:ascii="Arial" w:hAnsi="Arial" w:cs="Arial"/>
          <w:b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 Что или кого и, каким образом, следует любить.</w:t>
      </w:r>
    </w:p>
    <w:p w14:paraId="3D11202F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022924">
        <w:rPr>
          <w:rFonts w:ascii="Arial" w:hAnsi="Arial" w:cs="Arial"/>
          <w:b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 А, что или кого следует ненавидеть. </w:t>
      </w:r>
    </w:p>
    <w:p w14:paraId="550C78EC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022924">
        <w:rPr>
          <w:rFonts w:ascii="Arial" w:hAnsi="Arial" w:cs="Arial"/>
          <w:b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 Что или кого следует проклинать.</w:t>
      </w:r>
    </w:p>
    <w:p w14:paraId="5A87EB5F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7</w:t>
      </w:r>
      <w:r w:rsidRPr="00022924">
        <w:rPr>
          <w:rFonts w:ascii="Arial" w:hAnsi="Arial" w:cs="Arial"/>
          <w:b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 А, что или кого следует благословлять.</w:t>
      </w:r>
    </w:p>
    <w:p w14:paraId="2B5D7C19" w14:textId="77777777" w:rsidR="00A13B0E" w:rsidRPr="00AF0A36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C6E83BA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И, это не всё, для выполнения требований тотального освящения, Писание так же предписывает: </w:t>
      </w:r>
    </w:p>
    <w:p w14:paraId="76C05CB2" w14:textId="77777777" w:rsidR="00A13B0E" w:rsidRPr="00A136B7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CB1089B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Какие принципы, какие средства и, какие инструменты следует задействовать, чтобы выполнить эти неукоснительные требования, обуславливающие тотальное освящение. </w:t>
      </w:r>
    </w:p>
    <w:p w14:paraId="3EA40A89" w14:textId="77777777" w:rsidR="00A13B0E" w:rsidRPr="00204EEF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634F6A6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Степень такого посвящения</w:t>
      </w:r>
      <w:r>
        <w:rPr>
          <w:rFonts w:ascii="Arial" w:hAnsi="Arial" w:cs="Arial"/>
          <w:sz w:val="28"/>
          <w:szCs w:val="28"/>
          <w:lang w:val="ru-RU"/>
        </w:rPr>
        <w:t xml:space="preserve"> – это и есть, тот самый состав благовонного вещества, который в горящих угольях Святого Духа, образуется в благоухающее облако, вызывающее благоволение Бога.</w:t>
      </w:r>
    </w:p>
    <w:p w14:paraId="28E6FFB8" w14:textId="77777777" w:rsidR="00A13B0E" w:rsidRPr="00204EEF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0ECFF46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 котором Он, обращает к нам Свой золотой скипетр. И, таким образом, разделяет с нами Свою власть, благодаря которой мы получаем власть, творить правду в том, чтобы утверждать Его суды, на лице обитаемой земли, а именно: </w:t>
      </w:r>
    </w:p>
    <w:p w14:paraId="5F09FA91" w14:textId="77777777" w:rsidR="00A13B0E" w:rsidRPr="0022704E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CDE7A39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Для одних служить запахом смертоносным на смерть а, для других – запахом живительным, на жизнь.</w:t>
      </w:r>
    </w:p>
    <w:p w14:paraId="1E03A59D" w14:textId="77777777" w:rsidR="00A13B0E" w:rsidRPr="006A12E4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CF547C3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Учитывая, что сокрушение нашего духа – это результат нашего сотрудничества, с благовествуемым словом о Царствии Небесном, в предмете заповедей Господних и, со Святым Духом следует: </w:t>
      </w:r>
    </w:p>
    <w:p w14:paraId="38CEC182" w14:textId="77777777" w:rsidR="00A13B0E" w:rsidRPr="006A12E4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EE25E82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Что, если в соработе с Богом, мы не будем знать своей роли, а так же, какую роль будет исполнять, в данном случае Бог: то, при всем нашем искреннем желании – мы, в силу нашего невежества, скорее всего, будем противиться Богу, нежели сотрудничать с Ним.  </w:t>
      </w:r>
    </w:p>
    <w:p w14:paraId="7D508999" w14:textId="77777777" w:rsidR="00A13B0E" w:rsidRPr="00A71E52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5BBB3D6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И, чтобы данное определение, гласящее о том, что Бог обратит Своё благоволение только на тех, кто имеет смирённый и сокрушённый дух и, трепещет пред Его словом, не осталось в нашем сознании, только в формате дурманящего лозунга, </w:t>
      </w:r>
    </w:p>
    <w:p w14:paraId="5CEED8F4" w14:textId="77777777" w:rsidR="00A13B0E" w:rsidRPr="00760224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205FC08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Который надмеваясь можно декларировать, но который, невозможно применять на практике, в силу непонимания его сути, и своей роли, в соработе с истиной, призванной привести наш дух к сокрушению.</w:t>
      </w:r>
      <w:r w:rsidRPr="00760224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4AA28E41" w14:textId="77777777" w:rsidR="00A13B0E" w:rsidRPr="002710D2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9383B2A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Мы пришли к необходимости рассмотреть ряд вопросов, а именно: Что следует рассматривать под той субстанцией своего естества, которую следует сокрушить? Или: Какое действие следует рассматривать под сокрушением своего духа?</w:t>
      </w:r>
    </w:p>
    <w:p w14:paraId="5D429525" w14:textId="77777777" w:rsidR="00A13B0E" w:rsidRPr="002710D2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E6092F1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Какие цели преследует Бог в сокрушении нашего духа? Или: Какую необходимость видит Бог, в сокрушении нашего духа? </w:t>
      </w:r>
    </w:p>
    <w:p w14:paraId="39F213F9" w14:textId="77777777" w:rsidR="00A13B0E" w:rsidRPr="00D47EEA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6F50AEE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чём заключается наша роль, в сокрушении нашего духа? Или же: Какие условия и какую цену следует заплатить, чтобы успешно сотрудничать с Богом, в сокрушении своего духа? И: Какие инструменты следует использовать для сокрушения своего духа?</w:t>
      </w:r>
    </w:p>
    <w:p w14:paraId="51B10D46" w14:textId="77777777" w:rsidR="00A13B0E" w:rsidRPr="002710D2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05714D8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 наконец: По каким признакам благоволения Божия, следует испытывать самого себя, на предмет сокрушённости нашего духа?</w:t>
      </w:r>
    </w:p>
    <w:p w14:paraId="77C750D9" w14:textId="77777777" w:rsidR="00A13B0E" w:rsidRPr="00AC6428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4757F62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C6428">
        <w:rPr>
          <w:rFonts w:ascii="Arial" w:hAnsi="Arial" w:cs="Arial"/>
          <w:b/>
          <w:sz w:val="28"/>
          <w:szCs w:val="28"/>
          <w:lang w:val="ru-RU"/>
        </w:rPr>
        <w:t>Наш дух</w:t>
      </w:r>
      <w:r>
        <w:rPr>
          <w:rFonts w:ascii="Arial" w:hAnsi="Arial" w:cs="Arial"/>
          <w:b/>
          <w:sz w:val="28"/>
          <w:szCs w:val="28"/>
          <w:lang w:val="ru-RU"/>
        </w:rPr>
        <w:t xml:space="preserve">, </w:t>
      </w:r>
      <w:r>
        <w:rPr>
          <w:rFonts w:ascii="Arial" w:hAnsi="Arial" w:cs="Arial"/>
          <w:sz w:val="28"/>
          <w:szCs w:val="28"/>
          <w:lang w:val="ru-RU"/>
        </w:rPr>
        <w:t>который необходимо сокрушить – это наше возрождённое Богом сердце, от нетленного семени, благовествуемого слова истины о Царствии Небесном или же, наш новый человек, во Христе Иисусе.</w:t>
      </w:r>
    </w:p>
    <w:p w14:paraId="1AA49178" w14:textId="77777777" w:rsidR="00A13B0E" w:rsidRPr="00D47EEA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66D6B48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D47EEA">
        <w:rPr>
          <w:rFonts w:ascii="Arial" w:hAnsi="Arial" w:cs="Arial"/>
          <w:sz w:val="28"/>
          <w:szCs w:val="28"/>
          <w:lang w:val="ru-RU"/>
        </w:rPr>
        <w:t>Восхотев, родил Он нас словом истины, чтобы нам быть некоторым начатком Его созданий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D47EEA">
        <w:rPr>
          <w:rFonts w:ascii="Arial" w:hAnsi="Arial" w:cs="Arial"/>
          <w:sz w:val="28"/>
          <w:szCs w:val="28"/>
          <w:u w:val="single"/>
          <w:lang w:val="ru-RU"/>
        </w:rPr>
        <w:t>Иак.1:18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D47EEA">
        <w:rPr>
          <w:rFonts w:ascii="Arial" w:hAnsi="Arial" w:cs="Arial"/>
          <w:sz w:val="28"/>
          <w:szCs w:val="28"/>
          <w:lang w:val="ru-RU"/>
        </w:rPr>
        <w:t>.</w:t>
      </w:r>
    </w:p>
    <w:p w14:paraId="1EB975F6" w14:textId="77777777" w:rsidR="00A13B0E" w:rsidRPr="004B0AF8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BEF18D0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Исходя из образов Писания, всякий младенец мужского пола, рождённый потомками Авраама – если не будет обрезан в восьмой день своего рождения – истребится из народа своего.</w:t>
      </w:r>
    </w:p>
    <w:p w14:paraId="2E97B11D" w14:textId="77777777" w:rsidR="00A13B0E" w:rsidRPr="004B0AF8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C727F4D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</w:t>
      </w:r>
      <w:r w:rsidRPr="0043204E">
        <w:rPr>
          <w:rFonts w:ascii="Arial" w:hAnsi="Arial" w:cs="Arial"/>
          <w:sz w:val="28"/>
          <w:szCs w:val="28"/>
          <w:lang w:val="ru-RU"/>
        </w:rPr>
        <w:t xml:space="preserve">брезывайте крайнюю плоть вашу: и сие будет знамением завета между Мною и вами. Восьми дней от рождения да будет обрезан у вас в роды ваши всякий младенец мужеского пола, рожденный в доме </w:t>
      </w:r>
    </w:p>
    <w:p w14:paraId="1F8A77AE" w14:textId="77777777" w:rsidR="00A13B0E" w:rsidRPr="004B0AF8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E1E055C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Pr="0043204E">
        <w:rPr>
          <w:rFonts w:ascii="Arial" w:hAnsi="Arial" w:cs="Arial"/>
          <w:sz w:val="28"/>
          <w:szCs w:val="28"/>
          <w:lang w:val="ru-RU"/>
        </w:rPr>
        <w:t xml:space="preserve"> купленный за серебро у какого-нибудь иноплеменника, </w:t>
      </w:r>
      <w:r>
        <w:rPr>
          <w:rFonts w:ascii="Arial" w:hAnsi="Arial" w:cs="Arial"/>
          <w:sz w:val="28"/>
          <w:szCs w:val="28"/>
          <w:lang w:val="ru-RU"/>
        </w:rPr>
        <w:t>к</w:t>
      </w:r>
      <w:r w:rsidRPr="0043204E">
        <w:rPr>
          <w:rFonts w:ascii="Arial" w:hAnsi="Arial" w:cs="Arial"/>
          <w:sz w:val="28"/>
          <w:szCs w:val="28"/>
          <w:lang w:val="ru-RU"/>
        </w:rPr>
        <w:t xml:space="preserve">оторый не от твоего семени. Непременно да будет обрезан рожденный в доме твоем и купленный за серебро твое, </w:t>
      </w:r>
    </w:p>
    <w:p w14:paraId="00C06847" w14:textId="77777777" w:rsidR="00A13B0E" w:rsidRPr="004B0AF8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06D14B4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Pr="0043204E">
        <w:rPr>
          <w:rFonts w:ascii="Arial" w:hAnsi="Arial" w:cs="Arial"/>
          <w:sz w:val="28"/>
          <w:szCs w:val="28"/>
          <w:lang w:val="ru-RU"/>
        </w:rPr>
        <w:t xml:space="preserve"> будет завет Мой на теле вашем заветом вечным. Необрезанный же мужеского пола, который не обрежет крайней плоти своей, истребится душа та из народа своего, ибо он нарушил завет Мой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4B0AF8">
        <w:rPr>
          <w:rFonts w:ascii="Arial" w:hAnsi="Arial" w:cs="Arial"/>
          <w:sz w:val="28"/>
          <w:szCs w:val="28"/>
          <w:u w:val="single"/>
          <w:lang w:val="ru-RU"/>
        </w:rPr>
        <w:t>Быт.17:11-14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43204E">
        <w:rPr>
          <w:rFonts w:ascii="Arial" w:hAnsi="Arial" w:cs="Arial"/>
          <w:sz w:val="28"/>
          <w:szCs w:val="28"/>
          <w:lang w:val="ru-RU"/>
        </w:rPr>
        <w:t>.</w:t>
      </w:r>
    </w:p>
    <w:p w14:paraId="23C01DFA" w14:textId="77777777" w:rsidR="00A13B0E" w:rsidRPr="004B0AF8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C4AC415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Отсюда следует, что если мы проигнорируем истину об обрезании нашего духа – мы будем истреблены из рода Божьего. А посему:</w:t>
      </w:r>
    </w:p>
    <w:p w14:paraId="7B511F4F" w14:textId="77777777" w:rsidR="00A13B0E" w:rsidRPr="00AC6428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22B170D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Причина необходимости</w:t>
      </w:r>
      <w:r w:rsidRPr="00AC6428">
        <w:rPr>
          <w:rFonts w:ascii="Arial" w:hAnsi="Arial" w:cs="Arial"/>
          <w:b/>
          <w:sz w:val="28"/>
          <w:szCs w:val="28"/>
          <w:lang w:val="ru-RU"/>
        </w:rPr>
        <w:t xml:space="preserve"> сокрушения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AC6428">
        <w:rPr>
          <w:rFonts w:ascii="Arial" w:hAnsi="Arial" w:cs="Arial"/>
          <w:b/>
          <w:sz w:val="28"/>
          <w:szCs w:val="28"/>
          <w:lang w:val="ru-RU"/>
        </w:rPr>
        <w:t>нашего духа</w:t>
      </w:r>
      <w:r>
        <w:rPr>
          <w:rFonts w:ascii="Arial" w:hAnsi="Arial" w:cs="Arial"/>
          <w:sz w:val="28"/>
          <w:szCs w:val="28"/>
          <w:lang w:val="ru-RU"/>
        </w:rPr>
        <w:t xml:space="preserve"> – обуславливается его обрезанием, которое с одной стороны – призвано привести наш дух в состояние, создающее уникальную возможность, заключить с Богом</w:t>
      </w:r>
      <w:r w:rsidRPr="00AC6428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завет покоя. А, с другой стороны – создать юридическую и правовую основу, для упования на Бога.</w:t>
      </w:r>
    </w:p>
    <w:p w14:paraId="7A204993" w14:textId="77777777" w:rsidR="00A13B0E" w:rsidRPr="00D31974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3B39658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760224">
        <w:rPr>
          <w:rFonts w:ascii="Arial" w:hAnsi="Arial" w:cs="Arial"/>
          <w:sz w:val="28"/>
          <w:szCs w:val="28"/>
          <w:lang w:val="ru-RU"/>
        </w:rPr>
        <w:t>Итак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760224">
        <w:rPr>
          <w:rFonts w:ascii="Arial" w:hAnsi="Arial" w:cs="Arial"/>
          <w:sz w:val="28"/>
          <w:szCs w:val="28"/>
          <w:lang w:val="ru-RU"/>
        </w:rPr>
        <w:t xml:space="preserve"> обрежьте крайнюю плоть сердца вашего и не будьте впредь жестоковыйны; ибо Господь, Бог ваш, есть Бог богов и Владыка владык, Бог великий, сильный и страшный, </w:t>
      </w:r>
    </w:p>
    <w:p w14:paraId="5B9B973E" w14:textId="77777777" w:rsidR="00A13B0E" w:rsidRPr="00D31974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B06073A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760224">
        <w:rPr>
          <w:rFonts w:ascii="Arial" w:hAnsi="Arial" w:cs="Arial"/>
          <w:sz w:val="28"/>
          <w:szCs w:val="28"/>
          <w:lang w:val="ru-RU"/>
        </w:rPr>
        <w:t>Который не смотрит на лица и не берет даров, Который дает суд сироте и вдове, и любит пришельца, и дает ему хлеб и одежду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760224">
        <w:rPr>
          <w:rFonts w:ascii="Arial" w:hAnsi="Arial" w:cs="Arial"/>
          <w:sz w:val="28"/>
          <w:szCs w:val="28"/>
          <w:u w:val="single"/>
          <w:lang w:val="ru-RU"/>
        </w:rPr>
        <w:t>Вт.10:16-18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760224">
        <w:rPr>
          <w:rFonts w:ascii="Arial" w:hAnsi="Arial" w:cs="Arial"/>
          <w:sz w:val="28"/>
          <w:szCs w:val="28"/>
          <w:lang w:val="ru-RU"/>
        </w:rPr>
        <w:t>.</w:t>
      </w:r>
    </w:p>
    <w:p w14:paraId="315036E1" w14:textId="77777777" w:rsidR="00A13B0E" w:rsidRPr="00D31974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D56247C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данном случае, не смотря на обрезание плотское, Бог потребовал через Моисея, чтобы Израиль обрезал, так же и, своё сердце, под которым подразумевается дух человека. И это, не единственное и, не случайное место Писания, которое можно было бы, проигнорировать. Это же требование, Бог подтверждал и через последующих пророков:</w:t>
      </w:r>
    </w:p>
    <w:p w14:paraId="1CC2A595" w14:textId="77777777" w:rsidR="00A13B0E" w:rsidRPr="00D31974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256F468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D31974">
        <w:rPr>
          <w:rFonts w:ascii="Arial" w:hAnsi="Arial" w:cs="Arial"/>
          <w:sz w:val="28"/>
          <w:szCs w:val="28"/>
          <w:lang w:val="ru-RU"/>
        </w:rPr>
        <w:t>Обрежьте себя для Господа, и снимите крайнюю плоть с сердца вашего, мужи Иуды и жители Иерусалима, чтобы гнев Мой не открылся, как огонь, и не воспылал неугасимо по причине злых наклонностей ваших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D31974">
        <w:rPr>
          <w:rFonts w:ascii="Arial" w:hAnsi="Arial" w:cs="Arial"/>
          <w:sz w:val="28"/>
          <w:szCs w:val="28"/>
          <w:u w:val="single"/>
          <w:lang w:val="ru-RU"/>
        </w:rPr>
        <w:t>Иер.4:4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D31974">
        <w:rPr>
          <w:rFonts w:ascii="Arial" w:hAnsi="Arial" w:cs="Arial"/>
          <w:sz w:val="28"/>
          <w:szCs w:val="28"/>
          <w:lang w:val="ru-RU"/>
        </w:rPr>
        <w:t>.</w:t>
      </w:r>
    </w:p>
    <w:p w14:paraId="0CEB2B3A" w14:textId="77777777" w:rsidR="00A13B0E" w:rsidRPr="00CA154C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4E603D9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CA154C">
        <w:rPr>
          <w:rFonts w:ascii="Arial" w:hAnsi="Arial" w:cs="Arial"/>
          <w:b/>
          <w:sz w:val="28"/>
          <w:szCs w:val="28"/>
          <w:lang w:val="ru-RU"/>
        </w:rPr>
        <w:t>Обрезанный дух</w:t>
      </w:r>
      <w:r>
        <w:rPr>
          <w:rFonts w:ascii="Arial" w:hAnsi="Arial" w:cs="Arial"/>
          <w:sz w:val="28"/>
          <w:szCs w:val="28"/>
          <w:lang w:val="ru-RU"/>
        </w:rPr>
        <w:t>, сокрушительной силой креста Христова – выражает полное послушание, повиновение и покорность человека, воле Божией, содержащейся в истине слова Божьего.</w:t>
      </w:r>
    </w:p>
    <w:p w14:paraId="772E6303" w14:textId="77777777" w:rsidR="00A13B0E" w:rsidRPr="00E414CA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999595C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 xml:space="preserve">До тех пор, пока посредством познания истины, содержащейся в законе Духа жизни, пребывающего во Христе Иисусе, мы не позволим Святому Духу, посредством своей соработы с истиной креста Христова обрезать свой дух, чтобы поместить нас во Христе Иисусе – </w:t>
      </w:r>
    </w:p>
    <w:p w14:paraId="1B05EE39" w14:textId="77777777" w:rsidR="00A13B0E" w:rsidRPr="000C66F3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D90C557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Закон греха и смерти, будет обладать правом, оказывать на нас своё влияние и свою власть. В силу чего, у нас не будет никакой возможности, заключить с Богом, завет покоя и, таким образом, показывать в вере своей благочестие. Как написано:</w:t>
      </w:r>
    </w:p>
    <w:p w14:paraId="45EF8321" w14:textId="77777777" w:rsidR="00A13B0E" w:rsidRPr="00E414CA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08671BE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3025D">
        <w:rPr>
          <w:rFonts w:ascii="Arial" w:hAnsi="Arial" w:cs="Arial"/>
          <w:sz w:val="28"/>
          <w:szCs w:val="28"/>
          <w:lang w:val="ru-RU"/>
        </w:rPr>
        <w:t>Итак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03025D">
        <w:rPr>
          <w:rFonts w:ascii="Arial" w:hAnsi="Arial" w:cs="Arial"/>
          <w:sz w:val="28"/>
          <w:szCs w:val="28"/>
          <w:lang w:val="ru-RU"/>
        </w:rPr>
        <w:t xml:space="preserve"> нет ныне никакого осуждения тем, которые во Христе Иисусе, потому что закон духа жизни во Христе Иисусе освободил меня от закона греха и смерти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E414CA">
        <w:rPr>
          <w:rFonts w:ascii="Arial" w:hAnsi="Arial" w:cs="Arial"/>
          <w:sz w:val="28"/>
          <w:szCs w:val="28"/>
          <w:u w:val="single"/>
          <w:lang w:val="ru-RU"/>
        </w:rPr>
        <w:t>Рим.8:1,2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03025D">
        <w:rPr>
          <w:rFonts w:ascii="Arial" w:hAnsi="Arial" w:cs="Arial"/>
          <w:sz w:val="28"/>
          <w:szCs w:val="28"/>
          <w:lang w:val="ru-RU"/>
        </w:rPr>
        <w:t>.</w:t>
      </w:r>
    </w:p>
    <w:p w14:paraId="10C636F4" w14:textId="77777777" w:rsidR="00A13B0E" w:rsidRPr="00A42B6D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F36F992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Другими словами говоря, Закон Духа жизни во Христе Иисусе – получает юридическую возможность, освободить нас от закона греха и смерти, только посредством обрезания нашего духа, при заключении с Богом</w:t>
      </w:r>
      <w:r w:rsidRPr="00A42B6D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Завета покоя, позволяющего Богу, ввести нас в Свой покой.</w:t>
      </w:r>
    </w:p>
    <w:p w14:paraId="1B112218" w14:textId="77777777" w:rsidR="00A13B0E" w:rsidRPr="00CA154C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B55B434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CA154C">
        <w:rPr>
          <w:rFonts w:ascii="Arial" w:hAnsi="Arial" w:cs="Arial"/>
          <w:b/>
          <w:sz w:val="28"/>
          <w:szCs w:val="28"/>
          <w:lang w:val="ru-RU"/>
        </w:rPr>
        <w:t>Обрезанный дух</w:t>
      </w:r>
      <w:r>
        <w:rPr>
          <w:rFonts w:ascii="Arial" w:hAnsi="Arial" w:cs="Arial"/>
          <w:sz w:val="28"/>
          <w:szCs w:val="28"/>
          <w:lang w:val="ru-RU"/>
        </w:rPr>
        <w:t>, сокрушительной силой креста Христова – обуславливается обрезанным ухом, способным слушать посланника Бога, благовествуемого слово о Царствии Небесном.</w:t>
      </w:r>
    </w:p>
    <w:p w14:paraId="21EF25A7" w14:textId="77777777" w:rsidR="00A13B0E" w:rsidRPr="007F49B5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E844DC2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C87FBD">
        <w:rPr>
          <w:rFonts w:ascii="Arial" w:hAnsi="Arial" w:cs="Arial"/>
          <w:sz w:val="28"/>
          <w:szCs w:val="28"/>
          <w:lang w:val="ru-RU"/>
        </w:rPr>
        <w:t xml:space="preserve">К кому мне говорить и кого увещевать, чтобы слушали? Вот, ухо у них необрезанное, и они не могут слушать; вот, слово Господне у них в посмеянии; оно неприятно им. Поэтому я преисполнен яростью Господнею, не могу держать ее в себе; </w:t>
      </w:r>
    </w:p>
    <w:p w14:paraId="64A8005D" w14:textId="77777777" w:rsidR="00A13B0E" w:rsidRPr="00C87FBD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C22D76A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Pr="00C87FBD">
        <w:rPr>
          <w:rFonts w:ascii="Arial" w:hAnsi="Arial" w:cs="Arial"/>
          <w:sz w:val="28"/>
          <w:szCs w:val="28"/>
          <w:lang w:val="ru-RU"/>
        </w:rPr>
        <w:t>золью ее на детей на улице и на собрание юношей; взяты будут муж с женою, пожилой с отжившим лета. И домы их перейдут к другим, равно поля и жены; потому что Я простру руку Мою на обитателей сей земли, говорит Господь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C87FBD">
        <w:rPr>
          <w:rFonts w:ascii="Arial" w:hAnsi="Arial" w:cs="Arial"/>
          <w:sz w:val="28"/>
          <w:szCs w:val="28"/>
          <w:u w:val="single"/>
          <w:lang w:val="ru-RU"/>
        </w:rPr>
        <w:t>Иер.6:10-12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C87FBD">
        <w:rPr>
          <w:rFonts w:ascii="Arial" w:hAnsi="Arial" w:cs="Arial"/>
          <w:sz w:val="28"/>
          <w:szCs w:val="28"/>
          <w:lang w:val="ru-RU"/>
        </w:rPr>
        <w:t>.</w:t>
      </w:r>
    </w:p>
    <w:p w14:paraId="7FAEB8FF" w14:textId="77777777" w:rsidR="00A13B0E" w:rsidRPr="00E72FE3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CFC1761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данном случае речь идёт, не о том, что человек, с необрезанным ухом, не слышит слово Господне, – а, о том, что он не слушает слово Господне, или же, не повинуется и противится услышанному слову .</w:t>
      </w:r>
    </w:p>
    <w:p w14:paraId="1E19D11D" w14:textId="77777777" w:rsidR="00A13B0E" w:rsidRPr="00E72FE3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F77F629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 посему, из имеющейся констатации следует, что человек с необрезанным ухом, не может повиноваться услышанному слову. А следовательно – не может быть сформированным в искусно изваянный столб, в чертогах своего Небесного Отца.</w:t>
      </w:r>
    </w:p>
    <w:p w14:paraId="182B7EAE" w14:textId="77777777" w:rsidR="00A13B0E" w:rsidRPr="00C905FD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7A78F62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На определённом этапе времени, люди с необрезанным ухом, не смотря на то, что были возрождены от семени слова истины – трансформируются в детей диавола и, станет человекоубийцами.</w:t>
      </w:r>
    </w:p>
    <w:p w14:paraId="523488F4" w14:textId="77777777" w:rsidR="00A13B0E" w:rsidRPr="00C905FD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476D720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C905FD">
        <w:rPr>
          <w:rFonts w:ascii="Arial" w:hAnsi="Arial" w:cs="Arial"/>
          <w:sz w:val="28"/>
          <w:szCs w:val="28"/>
          <w:lang w:val="ru-RU"/>
        </w:rPr>
        <w:lastRenderedPageBreak/>
        <w:t>Знаю, что вы семя Авраамово; однако ищете убить Меня, потому что слово Мое не вмещается в вас.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C905FD">
        <w:rPr>
          <w:rFonts w:ascii="Arial" w:hAnsi="Arial" w:cs="Arial"/>
          <w:sz w:val="28"/>
          <w:szCs w:val="28"/>
          <w:lang w:val="ru-RU"/>
        </w:rPr>
        <w:t xml:space="preserve">Я говорю то, что видел у Отца Моего; а вы делаете то, что видели у отца вашего. Сказали Ему в ответ: </w:t>
      </w:r>
    </w:p>
    <w:p w14:paraId="1E27C257" w14:textId="77777777" w:rsidR="00A13B0E" w:rsidRPr="00C905FD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65743AB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</w:t>
      </w:r>
      <w:r w:rsidRPr="00C905FD">
        <w:rPr>
          <w:rFonts w:ascii="Arial" w:hAnsi="Arial" w:cs="Arial"/>
          <w:sz w:val="28"/>
          <w:szCs w:val="28"/>
          <w:lang w:val="ru-RU"/>
        </w:rPr>
        <w:t xml:space="preserve">тец наш есть Авраам. Иисус сказал им: если бы вы были дети Авраама, то дела Авраамовы делали бы. А теперь ищете убить Меня, Человека, сказавшего вам истину, которую слышал от Бога: </w:t>
      </w:r>
    </w:p>
    <w:p w14:paraId="0CCBDC94" w14:textId="77777777" w:rsidR="00A13B0E" w:rsidRPr="00C905FD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3D9CB26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C905FD">
        <w:rPr>
          <w:rFonts w:ascii="Arial" w:hAnsi="Arial" w:cs="Arial"/>
          <w:sz w:val="28"/>
          <w:szCs w:val="28"/>
          <w:lang w:val="ru-RU"/>
        </w:rPr>
        <w:t xml:space="preserve">Авраам этого не делал. Вы делаете дела отца вашего. На это сказали Ему: мы не от любодеяния рождены; одного Отца имеем, Бога. Иисус сказал им: если бы Бог был Отец ваш, то вы любили бы Меня, </w:t>
      </w:r>
    </w:p>
    <w:p w14:paraId="555318D1" w14:textId="77777777" w:rsidR="00A13B0E" w:rsidRPr="00C905FD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FEBE39D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</w:t>
      </w:r>
      <w:r w:rsidRPr="00C905FD">
        <w:rPr>
          <w:rFonts w:ascii="Arial" w:hAnsi="Arial" w:cs="Arial"/>
          <w:sz w:val="28"/>
          <w:szCs w:val="28"/>
          <w:lang w:val="ru-RU"/>
        </w:rPr>
        <w:t xml:space="preserve">отому что Я от Бога исшел и пришел; ибо Я не Сам от Себя пришел, но Он послал Меня. Почему вы не понимаете речи Моей? Потому что не можете слышать слова Моего. Ваш отец диавол; </w:t>
      </w:r>
    </w:p>
    <w:p w14:paraId="4787E822" w14:textId="77777777" w:rsidR="00A13B0E" w:rsidRPr="00C905FD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3E141FC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Pr="00C905FD">
        <w:rPr>
          <w:rFonts w:ascii="Arial" w:hAnsi="Arial" w:cs="Arial"/>
          <w:sz w:val="28"/>
          <w:szCs w:val="28"/>
          <w:lang w:val="ru-RU"/>
        </w:rPr>
        <w:t xml:space="preserve"> вы хотите исполнять похоти отца вашего. Он был человекоубийца от начала и не устоял в истине, ибо нет в нем истины. Когда говорит он ложь, говорит свое, ибо он лжец и отец лжи. А как Я истину говорю, то не верите Мне. Кто из вас обличит Меня в неправде? </w:t>
      </w:r>
    </w:p>
    <w:p w14:paraId="33AD2E06" w14:textId="77777777" w:rsidR="00A13B0E" w:rsidRPr="00C905FD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5CB6EFA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C905FD">
        <w:rPr>
          <w:rFonts w:ascii="Arial" w:hAnsi="Arial" w:cs="Arial"/>
          <w:sz w:val="28"/>
          <w:szCs w:val="28"/>
          <w:lang w:val="ru-RU"/>
        </w:rPr>
        <w:t xml:space="preserve">Если же Я говорю истину, почему вы не верите Мне? Кто от Бога, тот слушает слова Божии. Вы потому не слушаете, что вы не от Бога. </w:t>
      </w:r>
    </w:p>
    <w:p w14:paraId="386D3BA5" w14:textId="77777777" w:rsidR="00A13B0E" w:rsidRPr="00C905FD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1960614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C905FD">
        <w:rPr>
          <w:rFonts w:ascii="Arial" w:hAnsi="Arial" w:cs="Arial"/>
          <w:sz w:val="28"/>
          <w:szCs w:val="28"/>
          <w:lang w:val="ru-RU"/>
        </w:rPr>
        <w:t>На это Иудеи отвечали и сказали Ему: не правду ли мы говорим, что Ты Самарянин и что бес в Тебе? Иисус отвечал: во Мне беса нет; но Я чту Отца Моего, а вы бесчестите Меня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C905FD">
        <w:rPr>
          <w:rFonts w:ascii="Arial" w:hAnsi="Arial" w:cs="Arial"/>
          <w:sz w:val="28"/>
          <w:szCs w:val="28"/>
          <w:u w:val="single"/>
          <w:lang w:val="ru-RU"/>
        </w:rPr>
        <w:t>Ин.8:37-49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C905FD">
        <w:rPr>
          <w:rFonts w:ascii="Arial" w:hAnsi="Arial" w:cs="Arial"/>
          <w:sz w:val="28"/>
          <w:szCs w:val="28"/>
          <w:lang w:val="ru-RU"/>
        </w:rPr>
        <w:t>.</w:t>
      </w:r>
    </w:p>
    <w:p w14:paraId="0373FEA4" w14:textId="77777777" w:rsidR="00A13B0E" w:rsidRPr="00C6567E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3FC9719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CA154C">
        <w:rPr>
          <w:rFonts w:ascii="Arial" w:hAnsi="Arial" w:cs="Arial"/>
          <w:b/>
          <w:sz w:val="28"/>
          <w:szCs w:val="28"/>
          <w:lang w:val="ru-RU"/>
        </w:rPr>
        <w:t>Обрезанный дух</w:t>
      </w:r>
      <w:r>
        <w:rPr>
          <w:rFonts w:ascii="Arial" w:hAnsi="Arial" w:cs="Arial"/>
          <w:sz w:val="28"/>
          <w:szCs w:val="28"/>
          <w:lang w:val="ru-RU"/>
        </w:rPr>
        <w:t>, сокрушительной силой креста Христова – становится местом пребывания Бога и получает имя «Господь там».</w:t>
      </w:r>
    </w:p>
    <w:p w14:paraId="5C3D526D" w14:textId="77777777" w:rsidR="00A13B0E" w:rsidRPr="00383232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7901037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C6567E">
        <w:rPr>
          <w:rFonts w:ascii="Arial" w:hAnsi="Arial" w:cs="Arial"/>
          <w:sz w:val="28"/>
          <w:szCs w:val="28"/>
          <w:lang w:val="ru-RU"/>
        </w:rPr>
        <w:t xml:space="preserve">Вот земля, которую вы по жребию разделите коленам Израилевым, и вот участки их, говорит Господь Бог. И вот выходы города: </w:t>
      </w:r>
    </w:p>
    <w:p w14:paraId="2CCAE80C" w14:textId="77777777" w:rsidR="00A13B0E" w:rsidRPr="00C6567E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F34D492" w14:textId="77777777" w:rsidR="00A13B0E" w:rsidRPr="00C6567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</w:t>
      </w:r>
      <w:r w:rsidRPr="00C6567E">
        <w:rPr>
          <w:rFonts w:ascii="Arial" w:hAnsi="Arial" w:cs="Arial"/>
          <w:sz w:val="28"/>
          <w:szCs w:val="28"/>
          <w:lang w:val="ru-RU"/>
        </w:rPr>
        <w:t xml:space="preserve"> северной стороны меры четыре тысячи пятьсот; и ворота города называются именами колен Израилевых; к северу трое ворот: ворота Рувимовы одни, ворота Иудины одни, ворота Левиины одни.</w:t>
      </w:r>
    </w:p>
    <w:p w14:paraId="28CBD86E" w14:textId="77777777" w:rsidR="00A13B0E" w:rsidRPr="00C6567E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F3AC350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C6567E">
        <w:rPr>
          <w:rFonts w:ascii="Arial" w:hAnsi="Arial" w:cs="Arial"/>
          <w:sz w:val="28"/>
          <w:szCs w:val="28"/>
          <w:lang w:val="ru-RU"/>
        </w:rPr>
        <w:t>И с восточной стороны меры четыре тысячи пятьсот, и трое ворот: ворота Иосифовы одни, ворота Вениаминовы одни, ворота Дановы одни; и с южной стороны меры четыре тысячи пятьсот, и трое ворот: ворота Симеоновы одни, ворота Иссахаровы одни, ворота Завулоновы одни. С морской стороны меры четыре тысячи пятьсот,</w:t>
      </w:r>
    </w:p>
    <w:p w14:paraId="7C63953F" w14:textId="77777777" w:rsidR="00A13B0E" w:rsidRPr="00C6567E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3619324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В</w:t>
      </w:r>
      <w:r w:rsidRPr="00C6567E">
        <w:rPr>
          <w:rFonts w:ascii="Arial" w:hAnsi="Arial" w:cs="Arial"/>
          <w:sz w:val="28"/>
          <w:szCs w:val="28"/>
          <w:lang w:val="ru-RU"/>
        </w:rPr>
        <w:t>орот здесь трое же: ворота Гадовы одни, ворота Асировы одни, ворота Неффалимовы одни. Всего кругом восемнадцать тысяч. А имя городу с того дня будет: "Господь там"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C6567E">
        <w:rPr>
          <w:rFonts w:ascii="Arial" w:hAnsi="Arial" w:cs="Arial"/>
          <w:sz w:val="28"/>
          <w:szCs w:val="28"/>
          <w:u w:val="single"/>
          <w:lang w:val="ru-RU"/>
        </w:rPr>
        <w:t>Иез.48:29-35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C6567E">
        <w:rPr>
          <w:rFonts w:ascii="Arial" w:hAnsi="Arial" w:cs="Arial"/>
          <w:sz w:val="28"/>
          <w:szCs w:val="28"/>
          <w:lang w:val="ru-RU"/>
        </w:rPr>
        <w:t>.</w:t>
      </w:r>
    </w:p>
    <w:p w14:paraId="21568C4B" w14:textId="77777777" w:rsidR="00A13B0E" w:rsidRPr="00383232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050E647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Мера, обусловленная числом «восемнадцать тысяч» – это способность владеть собою в границах начальствующего учения Христова и, испытывать своё местонахождение в вере Божией.</w:t>
      </w:r>
    </w:p>
    <w:p w14:paraId="0A9EDAC8" w14:textId="77777777" w:rsidR="00A13B0E" w:rsidRPr="00BF5128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B3BEBD9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Так, например: в храме Соломона были сделаны два медных столба, каждый в восемнадцать локтей вышиною. Их устройство – является определением сокрушения духа, выраженного в обрезании. Так, как содержит в себе – все элементы начальствующего учения Христова.</w:t>
      </w:r>
    </w:p>
    <w:p w14:paraId="14D3985C" w14:textId="77777777" w:rsidR="00A13B0E" w:rsidRPr="00BF5128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488C190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Pr="00C6567E">
        <w:rPr>
          <w:rFonts w:ascii="Arial" w:hAnsi="Arial" w:cs="Arial"/>
          <w:sz w:val="28"/>
          <w:szCs w:val="28"/>
          <w:lang w:val="ru-RU"/>
        </w:rPr>
        <w:t xml:space="preserve"> сделал </w:t>
      </w:r>
      <w:r>
        <w:rPr>
          <w:rFonts w:ascii="Arial" w:hAnsi="Arial" w:cs="Arial"/>
          <w:sz w:val="28"/>
          <w:szCs w:val="28"/>
          <w:lang w:val="ru-RU"/>
        </w:rPr>
        <w:t>царь Соломон</w:t>
      </w:r>
      <w:r w:rsidRPr="00C6567E">
        <w:rPr>
          <w:rFonts w:ascii="Arial" w:hAnsi="Arial" w:cs="Arial"/>
          <w:sz w:val="28"/>
          <w:szCs w:val="28"/>
          <w:lang w:val="ru-RU"/>
        </w:rPr>
        <w:t xml:space="preserve"> два медных столба, каждый в восемнадцать локтей вышиною, и снурок в двенадцать локтей обнимал окружность того и другого столба; и два венца, вылитых из меди, он сделал, </w:t>
      </w:r>
    </w:p>
    <w:p w14:paraId="5D76775E" w14:textId="77777777" w:rsidR="00A13B0E" w:rsidRPr="00CD5C3B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4CE4AFC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Ч</w:t>
      </w:r>
      <w:r w:rsidRPr="00C6567E">
        <w:rPr>
          <w:rFonts w:ascii="Arial" w:hAnsi="Arial" w:cs="Arial"/>
          <w:sz w:val="28"/>
          <w:szCs w:val="28"/>
          <w:lang w:val="ru-RU"/>
        </w:rPr>
        <w:t xml:space="preserve">тобы положить на верху столбов: пять локтей вышины в одном венце и пять локтей вышины в другом венце; сетки плетеной работы и снурки в виде цепочек для венцов, которые были на верху столбов: семь на одном венце и семь на другом венце. </w:t>
      </w:r>
    </w:p>
    <w:p w14:paraId="191F665D" w14:textId="77777777" w:rsidR="00A13B0E" w:rsidRPr="00CD5C3B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4A6B5D4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C6567E">
        <w:rPr>
          <w:rFonts w:ascii="Arial" w:hAnsi="Arial" w:cs="Arial"/>
          <w:sz w:val="28"/>
          <w:szCs w:val="28"/>
          <w:lang w:val="ru-RU"/>
        </w:rPr>
        <w:t>Так сделал он столбы и два ряда гранатовых яблок вокруг сетки, чтобы покрыть венцы, которые на верху столбов; т</w:t>
      </w:r>
      <w:r>
        <w:rPr>
          <w:rFonts w:ascii="Arial" w:hAnsi="Arial" w:cs="Arial"/>
          <w:sz w:val="28"/>
          <w:szCs w:val="28"/>
          <w:lang w:val="ru-RU"/>
        </w:rPr>
        <w:t>о же сделал и для другого венца</w:t>
      </w:r>
      <w:r w:rsidRPr="00C6567E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C6567E">
        <w:rPr>
          <w:rFonts w:ascii="Arial" w:hAnsi="Arial" w:cs="Arial"/>
          <w:sz w:val="28"/>
          <w:szCs w:val="28"/>
          <w:u w:val="single"/>
          <w:lang w:val="ru-RU"/>
        </w:rPr>
        <w:t>3.Цар.7:</w:t>
      </w:r>
      <w:r>
        <w:rPr>
          <w:rFonts w:ascii="Arial" w:hAnsi="Arial" w:cs="Arial"/>
          <w:sz w:val="28"/>
          <w:szCs w:val="28"/>
          <w:u w:val="single"/>
          <w:lang w:val="ru-RU"/>
        </w:rPr>
        <w:t>13-18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C6567E">
        <w:rPr>
          <w:rFonts w:ascii="Arial" w:hAnsi="Arial" w:cs="Arial"/>
          <w:sz w:val="28"/>
          <w:szCs w:val="28"/>
          <w:lang w:val="ru-RU"/>
        </w:rPr>
        <w:t>.</w:t>
      </w:r>
    </w:p>
    <w:p w14:paraId="6A9A811F" w14:textId="77777777" w:rsidR="00A13B0E" w:rsidRPr="00E249FA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4586CCF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CA154C">
        <w:rPr>
          <w:rFonts w:ascii="Arial" w:hAnsi="Arial" w:cs="Arial"/>
          <w:b/>
          <w:sz w:val="28"/>
          <w:szCs w:val="28"/>
          <w:lang w:val="ru-RU"/>
        </w:rPr>
        <w:t>С</w:t>
      </w:r>
      <w:r>
        <w:rPr>
          <w:rFonts w:ascii="Arial" w:hAnsi="Arial" w:cs="Arial"/>
          <w:b/>
          <w:sz w:val="28"/>
          <w:szCs w:val="28"/>
          <w:lang w:val="ru-RU"/>
        </w:rPr>
        <w:t>оставляющими орудие,</w:t>
      </w:r>
      <w:r w:rsidRPr="00E249FA">
        <w:rPr>
          <w:rFonts w:ascii="Arial" w:hAnsi="Arial" w:cs="Arial"/>
          <w:b/>
          <w:sz w:val="28"/>
          <w:szCs w:val="28"/>
          <w:lang w:val="ru-RU"/>
        </w:rPr>
        <w:t xml:space="preserve"> для сокрушения</w:t>
      </w:r>
      <w:r>
        <w:rPr>
          <w:rFonts w:ascii="Arial" w:hAnsi="Arial" w:cs="Arial"/>
          <w:sz w:val="28"/>
          <w:szCs w:val="28"/>
          <w:lang w:val="ru-RU"/>
        </w:rPr>
        <w:t xml:space="preserve"> нашего духа, в соработе нашего креста с крестом Христовым – является крещение огнём, в котором мы призваны заключить с Богом Завет покоя. </w:t>
      </w:r>
    </w:p>
    <w:p w14:paraId="0F532648" w14:textId="77777777" w:rsidR="00A13B0E" w:rsidRPr="008C7909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3F04CE9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Далее, мы отметили, что соработа в несении нашего креста с крестом Христовым – сопряжена со способностью призывать Бога или же – поклоняться Богу в духе и истине. </w:t>
      </w:r>
    </w:p>
    <w:p w14:paraId="34C33553" w14:textId="77777777" w:rsidR="00A13B0E" w:rsidRPr="005829D3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FE19136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 посему человек, не разумеющий истины соработы в несении своего креста с крестом Христовым, не может быть учеником Христовым. А следовательно и, не может поклоняться Отцу, в духе и истине.</w:t>
      </w:r>
    </w:p>
    <w:p w14:paraId="4B8C9936" w14:textId="77777777" w:rsidR="00A13B0E" w:rsidRPr="00E414CA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BDE893A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Pr="00FA280D">
        <w:rPr>
          <w:rFonts w:ascii="Arial" w:hAnsi="Arial" w:cs="Arial"/>
          <w:sz w:val="28"/>
          <w:szCs w:val="28"/>
          <w:lang w:val="ru-RU"/>
        </w:rPr>
        <w:t xml:space="preserve"> кто не несет креста своего и идет за Мною, не может быть Моим учеником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FA280D">
        <w:rPr>
          <w:rFonts w:ascii="Arial" w:hAnsi="Arial" w:cs="Arial"/>
          <w:sz w:val="28"/>
          <w:szCs w:val="28"/>
          <w:u w:val="single"/>
          <w:lang w:val="ru-RU"/>
        </w:rPr>
        <w:t>Лк.14:27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FA280D">
        <w:rPr>
          <w:rFonts w:ascii="Arial" w:hAnsi="Arial" w:cs="Arial"/>
          <w:sz w:val="28"/>
          <w:szCs w:val="28"/>
          <w:lang w:val="ru-RU"/>
        </w:rPr>
        <w:t>.</w:t>
      </w:r>
    </w:p>
    <w:p w14:paraId="53436364" w14:textId="77777777" w:rsidR="00A13B0E" w:rsidRPr="00FA280D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B48CDC4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При всём этом, в этой соработе, следует хорошо быть осведомленным в отношении, как своей роли, так и роли Бога. Что на практике возможно, в одном случае, если мы постигнем, посредством учения, природу и отличие нашего креста от креста Христова.</w:t>
      </w:r>
    </w:p>
    <w:p w14:paraId="130ABB43" w14:textId="77777777" w:rsidR="00A13B0E" w:rsidRPr="00AC6428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DBEB1C3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lastRenderedPageBreak/>
        <w:t>Для принятия же огненного крещения</w:t>
      </w:r>
      <w:r>
        <w:rPr>
          <w:rFonts w:ascii="Arial" w:hAnsi="Arial" w:cs="Arial"/>
          <w:sz w:val="28"/>
          <w:szCs w:val="28"/>
          <w:lang w:val="ru-RU"/>
        </w:rPr>
        <w:t>, которое как орудие креста Христова, призвано произвести обрезание нашего духа</w:t>
      </w:r>
      <w:r>
        <w:rPr>
          <w:rFonts w:ascii="Arial" w:hAnsi="Arial" w:cs="Arial"/>
          <w:b/>
          <w:sz w:val="28"/>
          <w:szCs w:val="28"/>
          <w:lang w:val="ru-RU"/>
        </w:rPr>
        <w:t xml:space="preserve"> – </w:t>
      </w:r>
      <w:r w:rsidRPr="00FA280D">
        <w:rPr>
          <w:rFonts w:ascii="Arial" w:hAnsi="Arial" w:cs="Arial"/>
          <w:sz w:val="28"/>
          <w:szCs w:val="28"/>
          <w:lang w:val="ru-RU"/>
        </w:rPr>
        <w:t xml:space="preserve">необходимо </w:t>
      </w:r>
      <w:r>
        <w:rPr>
          <w:rFonts w:ascii="Arial" w:hAnsi="Arial" w:cs="Arial"/>
          <w:sz w:val="28"/>
          <w:szCs w:val="28"/>
          <w:lang w:val="ru-RU"/>
        </w:rPr>
        <w:t xml:space="preserve">тотальное освящение, с целью тотального посвящения себя Богу, в жертву живую, святую, благоугодную Богу, для разумного служения. </w:t>
      </w:r>
    </w:p>
    <w:p w14:paraId="37B65710" w14:textId="77777777" w:rsidR="00A13B0E" w:rsidRPr="004D79EC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936D6C1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Другими словами говоря, уподобляясь всесожигаемой жертве – мы должны отвечать, всем требованиям, выраженным в полном смирении и сокрушении нашего духа. И, только тогда огонь Святого Духа сойдёт на неё и произведёт нерукотворное обрезание.</w:t>
      </w:r>
    </w:p>
    <w:p w14:paraId="77D99110" w14:textId="77777777" w:rsidR="00A13B0E" w:rsidRPr="001F6584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09F02AE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F6584">
        <w:rPr>
          <w:rFonts w:ascii="Arial" w:hAnsi="Arial" w:cs="Arial"/>
          <w:sz w:val="28"/>
          <w:szCs w:val="28"/>
          <w:lang w:val="ru-RU"/>
        </w:rPr>
        <w:t>Ибо всякий огнем осолится, и всякая жертва солью осолится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1F6584">
        <w:rPr>
          <w:rFonts w:ascii="Arial" w:hAnsi="Arial" w:cs="Arial"/>
          <w:sz w:val="28"/>
          <w:szCs w:val="28"/>
          <w:u w:val="single"/>
          <w:lang w:val="ru-RU"/>
        </w:rPr>
        <w:t>Мк.9:49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1F6584">
        <w:rPr>
          <w:rFonts w:ascii="Arial" w:hAnsi="Arial" w:cs="Arial"/>
          <w:sz w:val="28"/>
          <w:szCs w:val="28"/>
          <w:lang w:val="ru-RU"/>
        </w:rPr>
        <w:t>.</w:t>
      </w:r>
    </w:p>
    <w:p w14:paraId="1F36AE65" w14:textId="77777777" w:rsidR="00A13B0E" w:rsidRPr="00E249FA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FCD22CC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E249FA">
        <w:rPr>
          <w:rFonts w:ascii="Arial" w:hAnsi="Arial" w:cs="Arial"/>
          <w:b/>
          <w:sz w:val="28"/>
          <w:szCs w:val="28"/>
          <w:lang w:val="ru-RU"/>
        </w:rPr>
        <w:t>Результатом сокрушения нашего духа</w:t>
      </w:r>
      <w:r>
        <w:rPr>
          <w:rFonts w:ascii="Arial" w:hAnsi="Arial" w:cs="Arial"/>
          <w:sz w:val="28"/>
          <w:szCs w:val="28"/>
          <w:lang w:val="ru-RU"/>
        </w:rPr>
        <w:t xml:space="preserve"> – следует рассматривать глубокое просветление своего предназначения в Боге; успокоение, умиротворение и удовлетворённость в Боге и Богом, в сочетании полного контроля над своими эмоциями и своим мышлением.</w:t>
      </w:r>
    </w:p>
    <w:p w14:paraId="4BBCB83C" w14:textId="77777777" w:rsidR="00A13B0E" w:rsidRPr="002710D2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1F4C49E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Рассматривая вопрос первый</w:t>
      </w:r>
      <w:r w:rsidRPr="002710D2">
        <w:rPr>
          <w:rFonts w:ascii="Arial" w:hAnsi="Arial" w:cs="Arial"/>
          <w:b/>
          <w:sz w:val="28"/>
          <w:szCs w:val="28"/>
          <w:lang w:val="ru-RU"/>
        </w:rPr>
        <w:t>:</w:t>
      </w:r>
      <w:r>
        <w:rPr>
          <w:rFonts w:ascii="Arial" w:hAnsi="Arial" w:cs="Arial"/>
          <w:sz w:val="28"/>
          <w:szCs w:val="28"/>
          <w:lang w:val="ru-RU"/>
        </w:rPr>
        <w:t xml:space="preserve"> Что следует рассматривать под той субстанцией своего естества, которая определяется нашим духом, который необходимо сокрушить, посредством обрезания? </w:t>
      </w:r>
    </w:p>
    <w:p w14:paraId="4627ADAD" w14:textId="77777777" w:rsidR="00A13B0E" w:rsidRPr="002710D2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B3E9C3D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Д</w:t>
      </w:r>
      <w:r w:rsidRPr="00392E42">
        <w:rPr>
          <w:rFonts w:ascii="Arial" w:hAnsi="Arial" w:cs="Arial"/>
          <w:b/>
          <w:sz w:val="28"/>
          <w:szCs w:val="28"/>
          <w:lang w:val="ru-RU"/>
        </w:rPr>
        <w:t>ух человека</w:t>
      </w:r>
      <w:r>
        <w:rPr>
          <w:rFonts w:ascii="Arial" w:hAnsi="Arial" w:cs="Arial"/>
          <w:sz w:val="28"/>
          <w:szCs w:val="28"/>
          <w:lang w:val="ru-RU"/>
        </w:rPr>
        <w:t xml:space="preserve"> – это его нетленное и суверенное личностное «я», которое обусловлено – субстанцией его совести; его интуицией и, субстанцией, в которой совершается поклонение Богу. </w:t>
      </w:r>
    </w:p>
    <w:p w14:paraId="2BFCBA8F" w14:textId="77777777" w:rsidR="00A13B0E" w:rsidRPr="003C6DCC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98DD718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Нетленный и бессмертный дух человека, хотя и живёт в его смертном теле, пребывает в измерении нетления, которое невозможно увидеть физическими глазами и ощутить физическими возможностями. </w:t>
      </w:r>
    </w:p>
    <w:p w14:paraId="718170B5" w14:textId="77777777" w:rsidR="00A13B0E" w:rsidRPr="00384A85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DCDCA6A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92E42">
        <w:rPr>
          <w:rFonts w:ascii="Arial" w:hAnsi="Arial" w:cs="Arial"/>
          <w:sz w:val="28"/>
          <w:szCs w:val="28"/>
          <w:lang w:val="ru-RU"/>
        </w:rPr>
        <w:t>Не Ты ли вылил меня, как молоко, и, как творог, сгустил меня, кожею и плотью одел меня, костями и жилами скрепил меня, жизнь и милость даровал мне, и попечение Твое хранило дух мой?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565D68">
        <w:rPr>
          <w:rFonts w:ascii="Arial" w:hAnsi="Arial" w:cs="Arial"/>
          <w:sz w:val="28"/>
          <w:szCs w:val="28"/>
          <w:u w:val="single"/>
          <w:lang w:val="ru-RU"/>
        </w:rPr>
        <w:t>Иов.10:10-12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14:paraId="2ADB0553" w14:textId="77777777" w:rsidR="00A13B0E" w:rsidRPr="00C5554F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F67F933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Создавая человека и образовывая внутри его дух – Бог предназначил, чтобы дух человека, был в человеке светильником Божиим. А елеем в этом светильнике, от которого дух человека мог бы гореть – Бог предназначил быть, истину Своих заповедей и силу, Его Святого Духа.</w:t>
      </w:r>
    </w:p>
    <w:p w14:paraId="42CFEE45" w14:textId="77777777" w:rsidR="00A13B0E" w:rsidRPr="000573C3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DF4B79D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 приобрести такой елей, можно только у продающих, то есть, у тех людей, которых помазал и поставил Бог, чтобы блюсти Свою Церковь.</w:t>
      </w:r>
    </w:p>
    <w:p w14:paraId="7034E71C" w14:textId="77777777" w:rsidR="00A13B0E" w:rsidRPr="00E774A1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8931EA6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E774A1">
        <w:rPr>
          <w:rFonts w:ascii="Arial" w:hAnsi="Arial" w:cs="Arial"/>
          <w:sz w:val="28"/>
          <w:szCs w:val="28"/>
          <w:lang w:val="ru-RU"/>
        </w:rPr>
        <w:t xml:space="preserve">Светильник Господень </w:t>
      </w:r>
      <w:r>
        <w:rPr>
          <w:rFonts w:ascii="Arial" w:hAnsi="Arial" w:cs="Arial"/>
          <w:sz w:val="28"/>
          <w:szCs w:val="28"/>
          <w:lang w:val="ru-RU"/>
        </w:rPr>
        <w:t>–</w:t>
      </w:r>
      <w:r w:rsidRPr="00E774A1">
        <w:rPr>
          <w:rFonts w:ascii="Arial" w:hAnsi="Arial" w:cs="Arial"/>
          <w:sz w:val="28"/>
          <w:szCs w:val="28"/>
          <w:lang w:val="ru-RU"/>
        </w:rPr>
        <w:t xml:space="preserve"> дух человека, испытывающий все глубины сердца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E774A1">
        <w:rPr>
          <w:rFonts w:ascii="Arial" w:hAnsi="Arial" w:cs="Arial"/>
          <w:sz w:val="28"/>
          <w:szCs w:val="28"/>
          <w:u w:val="single"/>
          <w:lang w:val="ru-RU"/>
        </w:rPr>
        <w:t>Прит.20:27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E774A1">
        <w:rPr>
          <w:rFonts w:ascii="Arial" w:hAnsi="Arial" w:cs="Arial"/>
          <w:sz w:val="28"/>
          <w:szCs w:val="28"/>
          <w:lang w:val="ru-RU"/>
        </w:rPr>
        <w:t>.</w:t>
      </w:r>
    </w:p>
    <w:p w14:paraId="7F0B9B58" w14:textId="77777777" w:rsidR="00A13B0E" w:rsidRPr="006C2C9C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B538563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Когда дух человека является светильником Господним, то такой человек – является светом для мира и своего окружения.</w:t>
      </w:r>
    </w:p>
    <w:p w14:paraId="4E312212" w14:textId="77777777" w:rsidR="00A13B0E" w:rsidRPr="00E774A1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DF4F729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Однако, таким светильником Господним, дух человека может быть только в одном случае – если соработая с истиной заповедей Господних и Святым Духом, через слушание благовествуемого слова о Царствии Небесном, он устроит себя в башню, в предмете золотого светильника, который будет испытывать глубины его сердца.</w:t>
      </w:r>
    </w:p>
    <w:p w14:paraId="49BACBF1" w14:textId="77777777" w:rsidR="00A13B0E" w:rsidRPr="00DF2B39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E2EB38B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Мы отметили, что все люди, без исключения – являются духом во плоти, но не все, являются рождёнными от Бога. </w:t>
      </w:r>
    </w:p>
    <w:p w14:paraId="00AAB0EB" w14:textId="77777777" w:rsidR="00A13B0E" w:rsidRPr="00E13E26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F51DD8C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 люди, рождённые от Бога, не все – являются духовными, то есть, не все имеют сокрушённый дух или же, не все обрезаны в своём духе, обрезанием нерукотворным.</w:t>
      </w:r>
    </w:p>
    <w:p w14:paraId="72AD03D9" w14:textId="77777777" w:rsidR="00A13B0E" w:rsidRPr="00341332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27985D1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 посему, пока возрождённый от Бога дух человека, не будет обрезан, Святой Дух, не сможет жить в человеке и, владеть человеком, на правах Господина. В силу чего, человек будет оставаться душевным.</w:t>
      </w:r>
    </w:p>
    <w:p w14:paraId="3B0F8D66" w14:textId="77777777" w:rsidR="00A13B0E" w:rsidRPr="00AE4564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EB0603D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Мы обратили внимание на то, что при крещении Святым Духом, человек принимает Святого Духа, либо в статусе Гостя, либо в статусе своего Управителя и Господина. Всё будет зависеть, от степени познания человеком истины, устрояющей его в столб, в храме Божием</w:t>
      </w:r>
    </w:p>
    <w:p w14:paraId="2F68EA5D" w14:textId="77777777" w:rsidR="00A13B0E" w:rsidRPr="00AE4564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6F3C255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Если человек, не устроит в самом себе башню, с позиции которой он мог бы слышать голос Святого Духа и водиться Святым Духом или же, испытывать глубины своего сердца и исследовать самого себя в вере ли он, то у него не будет никакой возможности, слышать голос Святого Духа в своём духе. А, следовательно, и быть водимым Духом Божиим.</w:t>
      </w:r>
    </w:p>
    <w:p w14:paraId="30731AD6" w14:textId="77777777" w:rsidR="00A13B0E" w:rsidRPr="00AE4564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AD9430E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Говорение на иных языках, и наличие даров Святого Духа говорят о том, что человек принял Святого Духа, либо в статусе своего почётного Гостя, либо в статусе своего Учителя и Господина.</w:t>
      </w:r>
    </w:p>
    <w:p w14:paraId="0BEE5C96" w14:textId="77777777" w:rsidR="00A13B0E" w:rsidRPr="00B74308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2629A91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Потому, что Елиезер, как прообраз Святого Духа, был принят в доме Вафуила и Лавана, как гость, но Ревеккой он был принят, в статусе её Господина. Затем, дары Елиезера, были даны всем, кто принял его, как гостя и, так же и тем, кто принял его, как Господина. </w:t>
      </w:r>
    </w:p>
    <w:p w14:paraId="2BD08FBC" w14:textId="77777777" w:rsidR="00A13B0E" w:rsidRPr="00AD36EC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B26D7B7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 вот останется Святой Дух в человеке, как его Господин или, как его почётный Гость, Который в предрассветной мгле, как Гость, оставит его и увлечёт за собою только тех, Господином которых Он является.</w:t>
      </w:r>
    </w:p>
    <w:p w14:paraId="1C2E7F12" w14:textId="77777777" w:rsidR="00A13B0E" w:rsidRPr="00EA3B16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ECD851E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Всё будет зависеть от готовности и способности человека, приготавливать своё сердце к слушанию благовествуемого слова, посредством наклонения своего уха, к голосу премудрости Божией, сходящей свыше. Другими словами говоря:</w:t>
      </w:r>
    </w:p>
    <w:p w14:paraId="6D78B6D9" w14:textId="77777777" w:rsidR="00A13B0E" w:rsidRPr="00384A85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B0B92B3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Крещение Святым Духом со знамением иных языков – это духовное переживание, но не духовность. Это определение подтверждается, как многочисленными образами и притчами о Царствии Небесном, так и прямыми высказываниями Апостолов, водимых Духом Божиим.</w:t>
      </w:r>
    </w:p>
    <w:p w14:paraId="1607BE36" w14:textId="77777777" w:rsidR="00A13B0E" w:rsidRPr="00EF166D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218E7A6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41332">
        <w:rPr>
          <w:rFonts w:ascii="Arial" w:hAnsi="Arial" w:cs="Arial"/>
          <w:sz w:val="28"/>
          <w:szCs w:val="28"/>
          <w:lang w:val="ru-RU"/>
        </w:rPr>
        <w:t>И</w:t>
      </w:r>
      <w:r>
        <w:rPr>
          <w:rFonts w:ascii="Arial" w:hAnsi="Arial" w:cs="Arial"/>
          <w:sz w:val="28"/>
          <w:szCs w:val="28"/>
          <w:lang w:val="ru-RU"/>
        </w:rPr>
        <w:t xml:space="preserve"> я не мог говорить с вами</w:t>
      </w:r>
      <w:r w:rsidRPr="00341332">
        <w:rPr>
          <w:rFonts w:ascii="Arial" w:hAnsi="Arial" w:cs="Arial"/>
          <w:sz w:val="28"/>
          <w:szCs w:val="28"/>
          <w:lang w:val="ru-RU"/>
        </w:rPr>
        <w:t xml:space="preserve"> братия, как с духовными, но как с плотскими, как с младенцами во Христе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341332">
        <w:rPr>
          <w:rFonts w:ascii="Arial" w:hAnsi="Arial" w:cs="Arial"/>
          <w:sz w:val="28"/>
          <w:szCs w:val="28"/>
          <w:u w:val="single"/>
          <w:lang w:val="ru-RU"/>
        </w:rPr>
        <w:t>1.Кор.3:1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341332">
        <w:rPr>
          <w:rFonts w:ascii="Arial" w:hAnsi="Arial" w:cs="Arial"/>
          <w:sz w:val="28"/>
          <w:szCs w:val="28"/>
          <w:lang w:val="ru-RU"/>
        </w:rPr>
        <w:t>.</w:t>
      </w:r>
    </w:p>
    <w:p w14:paraId="507B9076" w14:textId="77777777" w:rsidR="00A13B0E" w:rsidRPr="00507FA7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F61F1CF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Отсутствие духовности у христиан, живущих в Коринфе того времени – не помешала им упражнять дары Святого Духа но, не сделала их духовными. Потому, что духовным человек становится, </w:t>
      </w:r>
    </w:p>
    <w:p w14:paraId="5B865E1A" w14:textId="77777777" w:rsidR="00A13B0E" w:rsidRPr="00507FA7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CD4E55C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Не посредством упражнения даров духовных и, в частности, говорения на иных языках, а посредством обрезания своего духа, в котором он умирает для своей души; а, его душа умирает для него. </w:t>
      </w:r>
    </w:p>
    <w:p w14:paraId="1E6FD310" w14:textId="77777777" w:rsidR="00A13B0E" w:rsidRPr="00EA3B16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300E215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силу этого фактора, дух человека, облекается в достоинство смирения и сокрушения, и получает возможность и способность, трепетать перед Словом Божиим или же, пребывать в слове Божием.</w:t>
      </w:r>
    </w:p>
    <w:p w14:paraId="13EE0E3B" w14:textId="77777777" w:rsidR="00A13B0E" w:rsidRPr="00204AF7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EA4B5AA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Таким образом, нерукотворное обрезание нашего сердца – является сокрушением нашего духа, которое обуславливается печатью, под названием «Господь там», которая наносится на наше сердце острием огня Святого Духа, в крещении огнём, при заключении Завета покоя.</w:t>
      </w:r>
    </w:p>
    <w:p w14:paraId="7FDA187D" w14:textId="77777777" w:rsidR="00A13B0E" w:rsidRPr="007663E1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CEA7C87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И, как мы ранее отмечали – ни крещение водою; ни крещение Святым Духом; и, ни крещение огнём, автоматически, не отделяют нас:  </w:t>
      </w:r>
    </w:p>
    <w:p w14:paraId="7AB83077" w14:textId="77777777" w:rsidR="00A13B0E" w:rsidRPr="007663E1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72834F4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От нашего народа, в лице мира. </w:t>
      </w:r>
    </w:p>
    <w:p w14:paraId="2C842186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От нашего дома, в предмете суетной жизни, наших отцов. </w:t>
      </w:r>
    </w:p>
    <w:p w14:paraId="6406E3F3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От нашего ветхого человека, в предмете нашей нераспятой души.</w:t>
      </w:r>
    </w:p>
    <w:p w14:paraId="7763CC0C" w14:textId="77777777" w:rsidR="00A13B0E" w:rsidRPr="007663E1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A97E258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Потому, что все три рода крещения – это всего лишь орудия, которые мы призваны использовать для этих целей, на условиях соработы с истиной, содержащейся в начальствующем учении Иисуса Христа, в учении о крещениях, раскрывающих принципы нашего искупления.</w:t>
      </w:r>
    </w:p>
    <w:p w14:paraId="3FD318B8" w14:textId="77777777" w:rsidR="00A13B0E" w:rsidRPr="0057557F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0682103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Так, что можно заполучить эти орудия, но в силу своего невежества, которое выражается в нашей жестоковыйности – почивать на мнимых лаврах духовности  и, не использовать их по назначению.</w:t>
      </w:r>
    </w:p>
    <w:p w14:paraId="55C74595" w14:textId="77777777" w:rsidR="00A13B0E" w:rsidRPr="00507FA7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8C548A2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Практически, самым трудноусвояемым утверждением для религиозного сословия, является тот неопровержимый фактор, что люди могут говорить на иных языках, пророчествовать и, в то же самое время, - завидовать друг другу, быть ругателями, и поступать, не по заповедям Господним, а </w:t>
      </w:r>
      <w:r>
        <w:rPr>
          <w:rFonts w:ascii="Arial" w:hAnsi="Arial" w:cs="Arial"/>
          <w:sz w:val="28"/>
          <w:szCs w:val="28"/>
          <w:lang w:val="ru-RU"/>
        </w:rPr>
        <w:lastRenderedPageBreak/>
        <w:t>по своим нечестивым похотям. Что подтверждается словами другого Апостола:</w:t>
      </w:r>
    </w:p>
    <w:p w14:paraId="23805116" w14:textId="77777777" w:rsidR="00A13B0E" w:rsidRPr="00341332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CB3717E" w14:textId="77777777" w:rsidR="00A13B0E" w:rsidRPr="00DF2B39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DF2B39">
        <w:rPr>
          <w:rFonts w:ascii="Arial" w:hAnsi="Arial" w:cs="Arial"/>
          <w:sz w:val="28"/>
          <w:szCs w:val="28"/>
          <w:lang w:val="ru-RU"/>
        </w:rPr>
        <w:t>Но вы, возлюбленные, помните предсказанное Апостолами Господа нашего Иисуса Христа. Они говорили вам, что в последнее время появятся ругатели, поступающие по своим нечестивым похотям.</w:t>
      </w:r>
    </w:p>
    <w:p w14:paraId="5B15A099" w14:textId="77777777" w:rsidR="00A13B0E" w:rsidRPr="00341332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7BF05C4" w14:textId="77777777" w:rsidR="00A13B0E" w:rsidRPr="00DF2B39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DF2B39">
        <w:rPr>
          <w:rFonts w:ascii="Arial" w:hAnsi="Arial" w:cs="Arial"/>
          <w:sz w:val="28"/>
          <w:szCs w:val="28"/>
          <w:lang w:val="ru-RU"/>
        </w:rPr>
        <w:t>Это люди, отделяющие себя от единства веры, душевные, не имеющие духа. А вы, возлюбленные, назидая себя на святейшей вере вашей, молясь Духом Святым, сохраняйте себя в любви Божией, ожидая милости от Господа нашего Иисуса Христа, для вечной жизни.</w:t>
      </w:r>
    </w:p>
    <w:p w14:paraId="264D1788" w14:textId="77777777" w:rsidR="00A13B0E" w:rsidRPr="00341332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68C8263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DF2B39">
        <w:rPr>
          <w:rFonts w:ascii="Arial" w:hAnsi="Arial" w:cs="Arial"/>
          <w:sz w:val="28"/>
          <w:szCs w:val="28"/>
          <w:lang w:val="ru-RU"/>
        </w:rPr>
        <w:t>И к одним будьте милостивы, с рассмотрением, а других страхом спасайте, исторгая из огня, обличайте же со страхом, гнушаясь даже одеждою, которая осквернена плотью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DF2B39">
        <w:rPr>
          <w:rFonts w:ascii="Arial" w:hAnsi="Arial" w:cs="Arial"/>
          <w:sz w:val="28"/>
          <w:szCs w:val="28"/>
          <w:u w:val="single"/>
          <w:lang w:val="ru-RU"/>
        </w:rPr>
        <w:t>Иуд.1:17-23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DF2B39">
        <w:rPr>
          <w:rFonts w:ascii="Arial" w:hAnsi="Arial" w:cs="Arial"/>
          <w:sz w:val="28"/>
          <w:szCs w:val="28"/>
          <w:lang w:val="ru-RU"/>
        </w:rPr>
        <w:t>.</w:t>
      </w:r>
    </w:p>
    <w:p w14:paraId="077302D5" w14:textId="77777777" w:rsidR="00A13B0E" w:rsidRPr="005F393E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2406A63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Сегодня собрания верующих людей, как никогда, изобилуют людьми, говорящими на иных языках и, одновременно, не признающих над собою представительной власти Бога, но поступающих по своим нечестивым похотям, и являющихся сквернословами, чему многие из нас, к сожалению,</w:t>
      </w:r>
      <w:r w:rsidRPr="005F393E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являются личными свидетелями.</w:t>
      </w:r>
    </w:p>
    <w:p w14:paraId="5C3E3CF7" w14:textId="77777777" w:rsidR="00A13B0E" w:rsidRPr="005F393E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AB5CA3D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А самое жуткое и потрясающее явление, так это то, что многие из этих корыстолюбцев и лицемеров, выдают себя, за учителей и пророков и обольщают сердца простодушных и неопытных в вере людей. </w:t>
      </w:r>
    </w:p>
    <w:p w14:paraId="0B1C5F54" w14:textId="77777777" w:rsidR="00A13B0E" w:rsidRPr="007F2E35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A81D2D6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Вот как о таких людях, в своё время, говорил Святой Дух, устами бывших до нас пророков и Апостолов.</w:t>
      </w:r>
    </w:p>
    <w:p w14:paraId="418233DC" w14:textId="77777777" w:rsidR="00A13B0E" w:rsidRPr="007F2E35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B0C49C7" w14:textId="77777777" w:rsidR="00A13B0E" w:rsidRPr="00D438E4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D438E4">
        <w:rPr>
          <w:rFonts w:ascii="Arial" w:hAnsi="Arial" w:cs="Arial"/>
          <w:sz w:val="28"/>
          <w:szCs w:val="28"/>
          <w:lang w:val="ru-RU"/>
        </w:rPr>
        <w:t>Так говорит Господь Бог: горе безумным пророкам, которые водятся своим духом и ничего не видели! Пророки твои, Израиль, как лисицы в развалинах. В проломы вы не входите и не ограждаете стеною дома Израилева, чтобы твердо стоять в сражении в день Господа.</w:t>
      </w:r>
    </w:p>
    <w:p w14:paraId="61771C60" w14:textId="77777777" w:rsidR="00A13B0E" w:rsidRPr="00D438E4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1887AD9" w14:textId="77777777" w:rsidR="00A13B0E" w:rsidRPr="00D438E4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D438E4">
        <w:rPr>
          <w:rFonts w:ascii="Arial" w:hAnsi="Arial" w:cs="Arial"/>
          <w:sz w:val="28"/>
          <w:szCs w:val="28"/>
          <w:lang w:val="ru-RU"/>
        </w:rPr>
        <w:t>Они видят пустое и предвещают ложь, говоря: "Господь сказал"; а Господь не посылал их; и обнадеживают, что слово сбудется. Не пустое ли видение видели вы? и не лживое ли предвещание изрекаете, говоря: "Господь сказал", а Я не говорил?</w:t>
      </w:r>
    </w:p>
    <w:p w14:paraId="5BDDA6DB" w14:textId="77777777" w:rsidR="00A13B0E" w:rsidRPr="00D438E4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156F919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D438E4">
        <w:rPr>
          <w:rFonts w:ascii="Arial" w:hAnsi="Arial" w:cs="Arial"/>
          <w:sz w:val="28"/>
          <w:szCs w:val="28"/>
          <w:lang w:val="ru-RU"/>
        </w:rPr>
        <w:t xml:space="preserve">Посему так говорит Господь Бог: так как вы говорите пустое и видите в видениях ложь, за то вот Я - на вас, говорит Господь Бог. </w:t>
      </w:r>
    </w:p>
    <w:p w14:paraId="609F103E" w14:textId="77777777" w:rsidR="00A13B0E" w:rsidRPr="00D438E4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13F0465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D438E4">
        <w:rPr>
          <w:rFonts w:ascii="Arial" w:hAnsi="Arial" w:cs="Arial"/>
          <w:sz w:val="28"/>
          <w:szCs w:val="28"/>
          <w:lang w:val="ru-RU"/>
        </w:rPr>
        <w:t>И будет рука Моя против этих пророков, видящих пустое и предвещающих ложь; в совете народа Моего они не будут, и в список дома Израилева не впишутся, и в землю Израилеву не войдут; и узнаете, что Я Господь Бог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D438E4">
        <w:rPr>
          <w:rFonts w:ascii="Arial" w:hAnsi="Arial" w:cs="Arial"/>
          <w:sz w:val="28"/>
          <w:szCs w:val="28"/>
          <w:u w:val="single"/>
          <w:lang w:val="ru-RU"/>
        </w:rPr>
        <w:t>Иез.13:3-9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D438E4">
        <w:rPr>
          <w:rFonts w:ascii="Arial" w:hAnsi="Arial" w:cs="Arial"/>
          <w:sz w:val="28"/>
          <w:szCs w:val="28"/>
          <w:lang w:val="ru-RU"/>
        </w:rPr>
        <w:t>.</w:t>
      </w:r>
    </w:p>
    <w:p w14:paraId="799889C7" w14:textId="77777777" w:rsidR="00A13B0E" w:rsidRPr="005830AD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BEA977E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Весьма важно и судьбоносно, чтобы при наших судах, в которых мы определяем суть истины, содержащихся в образах и иносказаниях – мы говорили только то, что мы услышали и увидели в свете Святого Духа, а не в свете своего духа и своего интеллекта.</w:t>
      </w:r>
    </w:p>
    <w:p w14:paraId="21C2B4E3" w14:textId="77777777" w:rsidR="00A13B0E" w:rsidRPr="005830AD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5A22289" w14:textId="77777777" w:rsidR="00A13B0E" w:rsidRDefault="00A13B0E" w:rsidP="00A13B0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Подводя итог в рассматривании первого вопроса следует: что, под субстанцией своего естества, которую необходимо сокрушить – следует рассматривать нерукотворное обрезание нашего сердца.</w:t>
      </w:r>
    </w:p>
    <w:p w14:paraId="7813B2D7" w14:textId="77777777" w:rsidR="00A13B0E" w:rsidRPr="00E52064" w:rsidRDefault="00A13B0E" w:rsidP="00A13B0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6C0D07A" w14:textId="77777777" w:rsidR="008D0722" w:rsidRDefault="00A13B0E" w:rsidP="00A13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ru-RU"/>
        </w:rPr>
        <w:t>А, под необходимостью сокрушения нашего духа, в предмете обрезания нашего сердца – следует рассматривать возможность, заключить с Богом Завет покоя, дающего нам возможность упования на надежду нашего спасения во Христе Иисусе.</w:t>
      </w:r>
    </w:p>
    <w:p w14:paraId="5DA22B7B" w14:textId="77777777" w:rsidR="00653786" w:rsidRPr="00653786" w:rsidRDefault="00653786" w:rsidP="00653786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71B03E44" w14:textId="2B46CB00" w:rsidR="00653786" w:rsidRPr="00653786" w:rsidRDefault="00653786" w:rsidP="00653786">
      <w:pPr>
        <w:jc w:val="right"/>
        <w:rPr>
          <w:rFonts w:ascii="Arial Narrow" w:hAnsi="Arial Narrow"/>
          <w:b/>
          <w:bCs/>
          <w:i/>
          <w:iCs/>
          <w:lang w:val="ru-RU"/>
        </w:rPr>
      </w:pPr>
      <w:r w:rsidRPr="00653786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Проповедь Апостола Аркадия за</w:t>
      </w:r>
      <w:r w:rsidRPr="00653786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: 09.04.15 </w:t>
      </w:r>
      <w:r w:rsidRPr="00653786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Пятница</w:t>
      </w:r>
    </w:p>
    <w:sectPr w:rsidR="00653786" w:rsidRPr="00653786">
      <w:footerReference w:type="default" r:id="rId6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100D7" w14:textId="77777777" w:rsidR="006307D3" w:rsidRDefault="006307D3" w:rsidP="00653786">
      <w:r>
        <w:separator/>
      </w:r>
    </w:p>
  </w:endnote>
  <w:endnote w:type="continuationSeparator" w:id="0">
    <w:p w14:paraId="0C1EEBF1" w14:textId="77777777" w:rsidR="006307D3" w:rsidRDefault="006307D3" w:rsidP="00653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udriashov">
    <w:charset w:val="00"/>
    <w:family w:val="auto"/>
    <w:pitch w:val="variable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46830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546FEF" w14:textId="2AB5DB49" w:rsidR="00653786" w:rsidRDefault="006537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9201AE" w14:textId="77777777" w:rsidR="00653786" w:rsidRDefault="006537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59488" w14:textId="77777777" w:rsidR="006307D3" w:rsidRDefault="006307D3" w:rsidP="00653786">
      <w:r>
        <w:separator/>
      </w:r>
    </w:p>
  </w:footnote>
  <w:footnote w:type="continuationSeparator" w:id="0">
    <w:p w14:paraId="2C7E44EA" w14:textId="77777777" w:rsidR="006307D3" w:rsidRDefault="006307D3" w:rsidP="00653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B0E"/>
    <w:rsid w:val="006307D3"/>
    <w:rsid w:val="00653786"/>
    <w:rsid w:val="008D0722"/>
    <w:rsid w:val="009169BA"/>
    <w:rsid w:val="00A1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EF094"/>
  <w15:chartTrackingRefBased/>
  <w15:docId w15:val="{7D09A439-D75D-40D9-A9E4-ED292A80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13B0E"/>
    <w:pPr>
      <w:suppressAutoHyphens/>
      <w:jc w:val="both"/>
    </w:pPr>
    <w:rPr>
      <w:rFonts w:ascii="Kudriashov" w:hAnsi="Kudriashov"/>
      <w:b/>
      <w:bCs/>
      <w:sz w:val="32"/>
      <w:lang w:eastAsia="ar-SA"/>
    </w:rPr>
  </w:style>
  <w:style w:type="character" w:customStyle="1" w:styleId="BodyTextChar">
    <w:name w:val="Body Text Char"/>
    <w:basedOn w:val="DefaultParagraphFont"/>
    <w:link w:val="BodyText"/>
    <w:rsid w:val="00A13B0E"/>
    <w:rPr>
      <w:rFonts w:ascii="Kudriashov" w:eastAsia="Times New Roman" w:hAnsi="Kudriashov" w:cs="Times New Roman"/>
      <w:b/>
      <w:bCs/>
      <w:sz w:val="32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6537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37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37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7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21</Pages>
  <Words>6170</Words>
  <Characters>35174</Characters>
  <Application>Microsoft Office Word</Application>
  <DocSecurity>0</DocSecurity>
  <Lines>293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Lana M</cp:lastModifiedBy>
  <cp:revision>2</cp:revision>
  <dcterms:created xsi:type="dcterms:W3CDTF">2025-12-30T08:51:00Z</dcterms:created>
  <dcterms:modified xsi:type="dcterms:W3CDTF">2025-12-30T08:51:00Z</dcterms:modified>
</cp:coreProperties>
</file>