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2BA1" w14:textId="61E3CCFB" w:rsidR="002836B6" w:rsidRPr="007066F2" w:rsidRDefault="002836B6" w:rsidP="004A4B4B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066F2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12.28.25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</w:t>
      </w:r>
      <w:r w:rsidRPr="007066F2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0603564B" w14:textId="598C8397" w:rsidR="00155133" w:rsidRPr="007066F2" w:rsidRDefault="002836B6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066F2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155133" w:rsidRPr="002836B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05.28.23 </w:t>
      </w:r>
      <w:r w:rsidR="00155133" w:rsidRPr="00155133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  <w:r w:rsidRPr="007066F2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58D3C9AC" w14:textId="77777777" w:rsidR="00155133" w:rsidRDefault="00155133" w:rsidP="00E068A2">
      <w:pPr>
        <w:jc w:val="both"/>
        <w:rPr>
          <w:rFonts w:ascii="Arial" w:hAnsi="Arial" w:cs="Arial"/>
          <w:sz w:val="28"/>
          <w:szCs w:val="28"/>
        </w:rPr>
      </w:pPr>
    </w:p>
    <w:p w14:paraId="3E002042" w14:textId="731EF754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5E24A7C" w14:textId="77777777" w:rsidR="00E068A2" w:rsidRPr="0088448C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5504DF6" w14:textId="0BE914E6" w:rsidR="00E068A2" w:rsidRPr="007066F2" w:rsidRDefault="00E068A2" w:rsidP="00E068A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2836B6">
        <w:rPr>
          <w:rFonts w:ascii="Arial" w:hAnsi="Arial" w:cs="Arial"/>
          <w:b/>
          <w:bCs/>
          <w:i/>
          <w:iCs/>
          <w:sz w:val="36"/>
          <w:szCs w:val="36"/>
        </w:rPr>
        <w:t>Угодить Богу</w:t>
      </w:r>
    </w:p>
    <w:p w14:paraId="24CBCB2F" w14:textId="77777777" w:rsidR="00E068A2" w:rsidRPr="002805DB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93E8472" w14:textId="62244E7E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Предметом свидетельства, которое дано было Еноху за </w:t>
      </w:r>
      <w:r w:rsidR="00155133">
        <w:rPr>
          <w:rFonts w:ascii="Arial" w:hAnsi="Arial" w:cs="Arial"/>
          <w:sz w:val="28"/>
          <w:szCs w:val="28"/>
        </w:rPr>
        <w:t>то,</w:t>
      </w:r>
      <w:r>
        <w:rPr>
          <w:rFonts w:ascii="Arial" w:hAnsi="Arial" w:cs="Arial"/>
          <w:sz w:val="28"/>
          <w:szCs w:val="28"/>
        </w:rPr>
        <w:t xml:space="preserve"> что Енох угодил Богу – являлось его перстное тело, изменённое во мгновении ока в небесное тело, </w:t>
      </w:r>
      <w:r w:rsidRPr="00155133">
        <w:rPr>
          <w:rFonts w:ascii="Arial" w:hAnsi="Arial" w:cs="Arial"/>
          <w:b/>
          <w:bCs/>
          <w:sz w:val="28"/>
          <w:szCs w:val="28"/>
        </w:rPr>
        <w:t>образ которого он носил в своём сердце</w:t>
      </w:r>
      <w:r>
        <w:rPr>
          <w:rFonts w:ascii="Arial" w:hAnsi="Arial" w:cs="Arial"/>
          <w:sz w:val="28"/>
          <w:szCs w:val="28"/>
        </w:rPr>
        <w:t xml:space="preserve"> по откровению Святого Духа</w:t>
      </w:r>
      <w:r w:rsidRPr="00E52C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течение 300 лет, в формате обетования на усыновление своего тела искуплением Христовым.</w:t>
      </w:r>
    </w:p>
    <w:p w14:paraId="2E6BCFFF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E8A0455" w14:textId="77777777" w:rsidR="00155133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Практически</w:t>
      </w:r>
      <w:r w:rsidR="00155133" w:rsidRPr="0015513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этот уникальный стих, хотя и относится к эталону героев веры, наделённых Верой Божией, стоит в определённом уединении от всех других героев веры, приведённых в этой главе для подражания их веры. </w:t>
      </w:r>
    </w:p>
    <w:p w14:paraId="082C077F" w14:textId="77777777" w:rsidR="00155133" w:rsidRDefault="00155133" w:rsidP="00E068A2">
      <w:pPr>
        <w:jc w:val="both"/>
        <w:rPr>
          <w:rFonts w:ascii="Arial" w:hAnsi="Arial" w:cs="Arial"/>
          <w:sz w:val="28"/>
          <w:szCs w:val="28"/>
        </w:rPr>
      </w:pPr>
    </w:p>
    <w:p w14:paraId="79174785" w14:textId="5FD4F79C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что, в отличии от Еноха, о всех других героях веры мы имеем такое свидетельство: </w:t>
      </w:r>
    </w:p>
    <w:p w14:paraId="0D1FAA03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2C9EFC3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Pr="007D3BDA">
        <w:rPr>
          <w:rFonts w:ascii="Arial" w:hAnsi="Arial" w:cs="Arial"/>
          <w:sz w:val="28"/>
          <w:szCs w:val="28"/>
        </w:rPr>
        <w:t>Все сии умерли в вере, не получив обетований, а только издали видели оные, и радовались, и говорили о себе, что они странники и пришельцы на земле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Евр.11:13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.»</w:t>
      </w:r>
    </w:p>
    <w:p w14:paraId="67FFC7EE" w14:textId="77777777" w:rsidR="00E068A2" w:rsidRPr="007D3BD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AA5E939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 этом стихе, сокрыта такая соработа веры человека с Верой Божией, которая в данных словах, представлена в откровении особого обетования, данного Богом человеку, состоящего в том, что Бог, после того, когда человек взрастит своего Мафусала в образ мужа совершенного, который достигнет возраста 300 лет, намерен переселить человека на небо, минуя положенную всем смерть. </w:t>
      </w:r>
    </w:p>
    <w:p w14:paraId="29F121E6" w14:textId="77777777" w:rsidR="00E068A2" w:rsidRPr="00C57DD7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2AE4781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в данном стихе вера человека представлена, в таком повиновении Вере Божией, в которой он призван был победить в теле своём смерть, чтобы затем ходить пред Богом в течение 300 лет так, чтобы угодить Богу, и таким путём, получить право на власть, быть переселённым на небо, минуя положенную всем смерть.</w:t>
      </w:r>
    </w:p>
    <w:p w14:paraId="12F9D644" w14:textId="77777777" w:rsidR="00E068A2" w:rsidRPr="007D3BD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59D9D3D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Таким образом, не рождение Мафусала, а </w:t>
      </w:r>
      <w:r w:rsidRPr="00155133">
        <w:rPr>
          <w:rFonts w:ascii="Arial" w:hAnsi="Arial" w:cs="Arial"/>
          <w:b/>
          <w:bCs/>
          <w:sz w:val="28"/>
          <w:szCs w:val="28"/>
        </w:rPr>
        <w:t xml:space="preserve">хождение пред Богом в течение 300 лет взращивания Мафусала, </w:t>
      </w:r>
      <w:r>
        <w:rPr>
          <w:rFonts w:ascii="Arial" w:hAnsi="Arial" w:cs="Arial"/>
          <w:sz w:val="28"/>
          <w:szCs w:val="28"/>
        </w:rPr>
        <w:t>является – угождением Богу.</w:t>
      </w:r>
    </w:p>
    <w:p w14:paraId="5AA5D8EB" w14:textId="77777777" w:rsidR="00E068A2" w:rsidRPr="00E52C3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77F8C36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откровений Писания, переселение на небо к Богу, минуя положенную всем смерть – это самая светлая надежда нашего упования, которая была сокрыта от прежних веков и сохранялась для боящихся Бога на небесах, которые достигнут последнего времени. </w:t>
      </w:r>
    </w:p>
    <w:p w14:paraId="6332A91D" w14:textId="77777777" w:rsidR="00E068A2" w:rsidRPr="005B1E98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98EB1E7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это уникальное обетование, призвано быть открытым Богом только в последнее время, через повиновение веры человека Вере Божией, представленной в Писании, в благовествуемых словах Апостолов и пророков, призванных быть устами Бога.</w:t>
      </w:r>
    </w:p>
    <w:p w14:paraId="624BA1C4" w14:textId="77777777" w:rsidR="00E068A2" w:rsidRPr="00FF093B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A89B48C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определяется Писанием, обетование этой славной надежды, для боящихся Бога последних дней, как чистое</w:t>
      </w:r>
      <w:r w:rsidRPr="001957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неисследимое и нетленное наследие во Христе Иисусе, сохраняемое для них на небесах, которое готово будет открыться только к последнему времени.</w:t>
      </w:r>
    </w:p>
    <w:p w14:paraId="5FE01841" w14:textId="77777777" w:rsidR="00E068A2" w:rsidRPr="007D3BD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30F54B3" w14:textId="27C4ACB5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7D3BDA">
        <w:rPr>
          <w:rFonts w:ascii="Arial" w:hAnsi="Arial" w:cs="Arial"/>
          <w:sz w:val="28"/>
          <w:szCs w:val="28"/>
        </w:rPr>
        <w:t xml:space="preserve">Благословен Бог и Отец Господа нашего Иисуса Христа, по великой Своей милости возродивший нас воскресением Иисуса Христа из мертвых к упованию живому, к наследству нетленному, чистому, неувядаемому, </w:t>
      </w:r>
    </w:p>
    <w:p w14:paraId="6E311DC2" w14:textId="77777777" w:rsidR="00E068A2" w:rsidRPr="007D3BD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D4F874C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</w:t>
      </w:r>
      <w:r w:rsidRPr="007D3BDA">
        <w:rPr>
          <w:rFonts w:ascii="Arial" w:hAnsi="Arial" w:cs="Arial"/>
          <w:sz w:val="28"/>
          <w:szCs w:val="28"/>
        </w:rPr>
        <w:t xml:space="preserve">ранящемуся на небесах для вас, </w:t>
      </w:r>
      <w:r>
        <w:rPr>
          <w:rFonts w:ascii="Arial" w:hAnsi="Arial" w:cs="Arial"/>
          <w:sz w:val="28"/>
          <w:szCs w:val="28"/>
        </w:rPr>
        <w:t>с</w:t>
      </w:r>
      <w:r w:rsidRPr="007D3BDA">
        <w:rPr>
          <w:rFonts w:ascii="Arial" w:hAnsi="Arial" w:cs="Arial"/>
          <w:sz w:val="28"/>
          <w:szCs w:val="28"/>
        </w:rPr>
        <w:t>илою Божиею через веру соблюдаемых ко спасению, готовому открыться в последнее время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1Пет.1:3-5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F065723" w14:textId="77777777" w:rsidR="00E068A2" w:rsidRPr="00A15DB1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1499C2D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обетование, как раз и призвано являться нашей</w:t>
      </w:r>
      <w:r w:rsidRPr="000027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главной, и благородной целью, которую мы можем наследовать, не </w:t>
      </w:r>
      <w:proofErr w:type="gramStart"/>
      <w:r>
        <w:rPr>
          <w:rFonts w:ascii="Arial" w:hAnsi="Arial" w:cs="Arial"/>
          <w:sz w:val="28"/>
          <w:szCs w:val="28"/>
        </w:rPr>
        <w:t>иначе</w:t>
      </w:r>
      <w:proofErr w:type="gramEnd"/>
      <w:r>
        <w:rPr>
          <w:rFonts w:ascii="Arial" w:hAnsi="Arial" w:cs="Arial"/>
          <w:sz w:val="28"/>
          <w:szCs w:val="28"/>
        </w:rPr>
        <w:t xml:space="preserve"> как только, через познание благой, угодной, и совершенной воли Бога. </w:t>
      </w:r>
    </w:p>
    <w:p w14:paraId="0FF9489C" w14:textId="77777777" w:rsidR="00E068A2" w:rsidRPr="00A15DB1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9634F7A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Которая является для нас, той самой истиной, через познание которой, по словам Христа, мы призваны стать свободными от рабства греха, чтобы получить право на власть - быть рабами праведности, которым принадлежит обетование сей надежды. </w:t>
      </w:r>
    </w:p>
    <w:p w14:paraId="21ECEE1D" w14:textId="77777777" w:rsidR="00E068A2" w:rsidRPr="00860EA1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9778C81" w14:textId="3F227212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860EA1">
        <w:rPr>
          <w:rFonts w:ascii="Arial" w:hAnsi="Arial" w:cs="Arial"/>
          <w:sz w:val="28"/>
          <w:szCs w:val="28"/>
        </w:rPr>
        <w:t>Тогда сказал Иисус к уверовавшим</w:t>
      </w:r>
      <w:r>
        <w:rPr>
          <w:rFonts w:ascii="Arial" w:hAnsi="Arial" w:cs="Arial"/>
          <w:sz w:val="28"/>
          <w:szCs w:val="28"/>
        </w:rPr>
        <w:t xml:space="preserve"> (то есть, в </w:t>
      </w:r>
      <w:r w:rsidRPr="00F00B68">
        <w:rPr>
          <w:rFonts w:ascii="Arial" w:hAnsi="Arial" w:cs="Arial"/>
          <w:i/>
          <w:iCs/>
          <w:sz w:val="28"/>
          <w:szCs w:val="28"/>
        </w:rPr>
        <w:t>утвердивши</w:t>
      </w:r>
      <w:r>
        <w:rPr>
          <w:rFonts w:ascii="Arial" w:hAnsi="Arial" w:cs="Arial"/>
          <w:i/>
          <w:iCs/>
          <w:sz w:val="28"/>
          <w:szCs w:val="28"/>
        </w:rPr>
        <w:t>х</w:t>
      </w:r>
      <w:r w:rsidRPr="00F00B68">
        <w:rPr>
          <w:rFonts w:ascii="Arial" w:hAnsi="Arial" w:cs="Arial"/>
          <w:i/>
          <w:iCs/>
          <w:sz w:val="28"/>
          <w:szCs w:val="28"/>
        </w:rPr>
        <w:t>ся)</w:t>
      </w:r>
      <w:r w:rsidRPr="00860EA1">
        <w:rPr>
          <w:rFonts w:ascii="Arial" w:hAnsi="Arial" w:cs="Arial"/>
          <w:sz w:val="28"/>
          <w:szCs w:val="28"/>
        </w:rPr>
        <w:t xml:space="preserve"> в Н</w:t>
      </w:r>
      <w:r>
        <w:rPr>
          <w:rFonts w:ascii="Arial" w:hAnsi="Arial" w:cs="Arial"/>
          <w:sz w:val="28"/>
          <w:szCs w:val="28"/>
        </w:rPr>
        <w:t>ём</w:t>
      </w:r>
      <w:r w:rsidRPr="00860EA1">
        <w:rPr>
          <w:rFonts w:ascii="Arial" w:hAnsi="Arial" w:cs="Arial"/>
          <w:sz w:val="28"/>
          <w:szCs w:val="28"/>
        </w:rPr>
        <w:t xml:space="preserve"> Иудея</w:t>
      </w:r>
      <w:r>
        <w:rPr>
          <w:rFonts w:ascii="Arial" w:hAnsi="Arial" w:cs="Arial"/>
          <w:sz w:val="28"/>
          <w:szCs w:val="28"/>
        </w:rPr>
        <w:t>х</w:t>
      </w:r>
      <w:r w:rsidRPr="00860EA1">
        <w:rPr>
          <w:rFonts w:ascii="Arial" w:hAnsi="Arial" w:cs="Arial"/>
          <w:sz w:val="28"/>
          <w:szCs w:val="28"/>
        </w:rPr>
        <w:t>: если пребудете в слове Моем, то вы истинно Мои ученики, и познаете истину, и истина сделает вас свободными</w:t>
      </w:r>
      <w:r>
        <w:rPr>
          <w:rFonts w:ascii="Arial" w:hAnsi="Arial" w:cs="Arial"/>
          <w:sz w:val="28"/>
          <w:szCs w:val="28"/>
        </w:rPr>
        <w:t xml:space="preserve"> </w:t>
      </w:r>
      <w:r w:rsidRPr="00860EA1">
        <w:rPr>
          <w:rFonts w:ascii="Arial" w:hAnsi="Arial" w:cs="Arial"/>
          <w:sz w:val="28"/>
          <w:szCs w:val="28"/>
        </w:rPr>
        <w:t>(</w:t>
      </w:r>
      <w:r w:rsidRPr="00860EA1">
        <w:rPr>
          <w:rFonts w:ascii="Arial" w:hAnsi="Arial" w:cs="Arial"/>
          <w:sz w:val="28"/>
          <w:szCs w:val="28"/>
          <w:u w:val="single"/>
        </w:rPr>
        <w:t>Ин.8:31,32</w:t>
      </w:r>
      <w:r w:rsidRPr="00860EA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1A55ECA9" w14:textId="77777777" w:rsidR="00E068A2" w:rsidRPr="005B1E98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D64C0EB" w14:textId="0F39EA5D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Обратите внимание! Не посты и молитвы покаяния, ни внедрённые духами обольщения противными истине инкаунт</w:t>
      </w:r>
      <w:r w:rsidR="00155133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рами, которые якобы </w:t>
      </w:r>
      <w:r>
        <w:rPr>
          <w:rFonts w:ascii="Arial" w:hAnsi="Arial" w:cs="Arial"/>
          <w:sz w:val="28"/>
          <w:szCs w:val="28"/>
        </w:rPr>
        <w:lastRenderedPageBreak/>
        <w:t xml:space="preserve">призваны сделать святых свободными от греха, а познание истины учения </w:t>
      </w:r>
      <w:r w:rsidR="00155133">
        <w:rPr>
          <w:rFonts w:ascii="Arial" w:hAnsi="Arial" w:cs="Arial"/>
          <w:sz w:val="28"/>
          <w:szCs w:val="28"/>
        </w:rPr>
        <w:t>Иисуса Христа,</w:t>
      </w:r>
      <w:r>
        <w:rPr>
          <w:rFonts w:ascii="Arial" w:hAnsi="Arial" w:cs="Arial"/>
          <w:sz w:val="28"/>
          <w:szCs w:val="28"/>
        </w:rPr>
        <w:t xml:space="preserve"> пришедшего во плоти</w:t>
      </w:r>
      <w:r w:rsidR="007066F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D49FA0C" w14:textId="77777777" w:rsidR="00E068A2" w:rsidRPr="00E52C3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A0A6FCF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Призвано сделать нас свободными от греха, чтобы облечь нас в священные и царственные ризы учеников Христовых, которые сделают нас способными познавать всякую истину, в благовествуемых словах Апостолов и пророков Христовых.</w:t>
      </w:r>
    </w:p>
    <w:p w14:paraId="6D701CAE" w14:textId="77777777" w:rsidR="00E068A2" w:rsidRPr="00830BA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109402B" w14:textId="38D9A0D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исходя из данных слов Христа, для переселения на небо</w:t>
      </w:r>
      <w:r w:rsidR="0015513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минуя положенную всем смерть – необходимо сочетаться с истиной благовествуемого нам слова в брачном союзе, состоящем в вере в определённое обетование, </w:t>
      </w:r>
    </w:p>
    <w:p w14:paraId="5AEF55F6" w14:textId="77777777" w:rsidR="00E068A2" w:rsidRPr="00E52C3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AC19BE1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Которое может быть, нам открыто нашему сердцу, только через пребывание в благовествуемом слове или же, в повиновении нашей веры Вере Божией, в словах посланников Бога – что и делает нас истинными учениками Христовыми или рабами праведности. </w:t>
      </w:r>
    </w:p>
    <w:p w14:paraId="6085E00D" w14:textId="77777777" w:rsidR="00E068A2" w:rsidRPr="00B050B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AF14059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неземной статус ученика Христова – даёт нам способность познавать истину или же, заключить с истиной брачный союз. </w:t>
      </w:r>
    </w:p>
    <w:p w14:paraId="643E3FD7" w14:textId="77777777" w:rsidR="00E068A2" w:rsidRPr="005B1E98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3240D12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я хочу сделать ударение на том, что Иисус адресовал эти слова к уверовавшим в Него Иудеям, то есть, в утвердившихся в Нём и Его словах Иудеях.</w:t>
      </w:r>
    </w:p>
    <w:p w14:paraId="59164FF1" w14:textId="77777777" w:rsidR="00E068A2" w:rsidRPr="00B050B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805B9AD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только такой брачный союз с истиной слова Божия – делает нас совершенными во Христе Иисусе или же, свободными от рабства царствующего греха, живущего в нашем теле, в лице ветхого человека с делами его, и облекает нас в благородное рабство праведности.</w:t>
      </w:r>
    </w:p>
    <w:p w14:paraId="1EB0F59F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5CB8B17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Или в желанное господство над нами истины, которую мы сокрыли в сердце своём, в формате начальствующего учения Христова, которая призвана выражать себя в плоде уст нашего кроткого языка, который рассматривается Писанием в нашем мудром сердце – древом жизни.</w:t>
      </w:r>
    </w:p>
    <w:p w14:paraId="6CA398EA" w14:textId="77777777" w:rsidR="00E068A2" w:rsidRPr="007D3BD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B2E459D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7D3BDA">
        <w:rPr>
          <w:rFonts w:ascii="Arial" w:hAnsi="Arial" w:cs="Arial"/>
          <w:sz w:val="28"/>
          <w:szCs w:val="28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Прит.15:4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.»</w:t>
      </w:r>
    </w:p>
    <w:p w14:paraId="19317493" w14:textId="77777777" w:rsidR="00E068A2" w:rsidRPr="00860EA1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951EB65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переселение на небо, минуя положенную всем нам смерть, как написано:</w:t>
      </w:r>
      <w:r w:rsidRPr="00812CA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«</w:t>
      </w:r>
      <w:r w:rsidRPr="00812CA0">
        <w:rPr>
          <w:rFonts w:ascii="Arial" w:hAnsi="Arial" w:cs="Arial"/>
          <w:sz w:val="28"/>
          <w:szCs w:val="28"/>
        </w:rPr>
        <w:t>И как человекам положено однажды умереть, а потом суд, так и Христос, однажды принеся Себя в жертву, чтобы подъять грехи многих, во второй раз явится не для очищения греха, а для ожидающих Его во спасение</w:t>
      </w:r>
      <w:r>
        <w:rPr>
          <w:rFonts w:ascii="Arial" w:hAnsi="Arial" w:cs="Arial"/>
          <w:sz w:val="28"/>
          <w:szCs w:val="28"/>
        </w:rPr>
        <w:t xml:space="preserve"> </w:t>
      </w:r>
      <w:r w:rsidRPr="00812CA0">
        <w:rPr>
          <w:rFonts w:ascii="Arial" w:hAnsi="Arial" w:cs="Arial"/>
          <w:sz w:val="28"/>
          <w:szCs w:val="28"/>
        </w:rPr>
        <w:t>(</w:t>
      </w:r>
      <w:r w:rsidRPr="00812CA0">
        <w:rPr>
          <w:rFonts w:ascii="Arial" w:hAnsi="Arial" w:cs="Arial"/>
          <w:sz w:val="28"/>
          <w:szCs w:val="28"/>
          <w:u w:val="single"/>
        </w:rPr>
        <w:t>Евр.9:27,28</w:t>
      </w:r>
      <w:r w:rsidRPr="00812CA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6C039CF" w14:textId="77777777" w:rsidR="00E068A2" w:rsidRPr="00812CA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776BC46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Ожидание спасения своего тела, усыновлением Христовым, которое необходимо нам, чтобы переселиться на небо, минуя положенную всем нам смерть – является славным обетованием, призванным исполниться в последнее время в преддверии нашей надежды,</w:t>
      </w:r>
    </w:p>
    <w:p w14:paraId="3121AFDC" w14:textId="77777777" w:rsidR="00E068A2" w:rsidRPr="00E52C3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4644A02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как раз и является главной целью нашего нетленного и неисследимого наследия, во Христе Иисусе, которое тесно связано с рядом других клятвенных обетований Бога, без облечения в которые, мы не будем допущены к переселению на небо, минуя положенную всем смерть, которую победил Енох.</w:t>
      </w:r>
    </w:p>
    <w:p w14:paraId="46782CAE" w14:textId="77777777" w:rsidR="00E068A2" w:rsidRPr="00812CA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B56F617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все сии обетования, включая усыновление нашего тела искуплением Христовым - являются неотъемлемой частью нашего нетленного наследия во Христе Иисусе. В силу чего нам необходимо будет ответить на три главных вопроса: </w:t>
      </w:r>
    </w:p>
    <w:p w14:paraId="222B92E5" w14:textId="77777777" w:rsidR="00E068A2" w:rsidRPr="00D9347B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CAF1A0E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</w:t>
      </w:r>
      <w:r w:rsidRPr="00D15B32">
        <w:rPr>
          <w:rFonts w:ascii="Arial" w:hAnsi="Arial" w:cs="Arial"/>
          <w:b/>
          <w:sz w:val="28"/>
          <w:szCs w:val="28"/>
        </w:rPr>
        <w:t>опрос</w:t>
      </w:r>
      <w:r>
        <w:rPr>
          <w:rFonts w:ascii="Arial" w:hAnsi="Arial" w:cs="Arial"/>
          <w:b/>
          <w:sz w:val="28"/>
          <w:szCs w:val="28"/>
        </w:rPr>
        <w:t xml:space="preserve"> первый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что необходимо предпринять для того, чтобы получить способность платить цену за право ходить пред Богом, дабы угодить Богу и получить живое свидетельство, что мы угодили Богу?</w:t>
      </w:r>
    </w:p>
    <w:p w14:paraId="64877422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B7F2FAB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Вопрос второй: </w:t>
      </w:r>
      <w:r>
        <w:rPr>
          <w:rFonts w:ascii="Arial" w:hAnsi="Arial" w:cs="Arial"/>
          <w:sz w:val="28"/>
          <w:szCs w:val="28"/>
        </w:rPr>
        <w:t xml:space="preserve">какими критериями и характеристиками в Писании определяется полнота нашего чистого, нетленного и неисследимого наследия во Христе Иисусе? </w:t>
      </w:r>
    </w:p>
    <w:p w14:paraId="19547B81" w14:textId="77777777" w:rsidR="00E068A2" w:rsidRPr="00AF6069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912C92C" w14:textId="342284AA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Которое даётся нам, не в предмете некоего меню в ресторане, где мы можем что-то выбирать, а что-то оставить, учитывая, что за каждое клятвенное обетование, входящее в состав нашего нетленного и неисследимого наследия во Христе Иисусе необходимо платить цену</w:t>
      </w:r>
      <w:r w:rsidR="007066F2">
        <w:rPr>
          <w:rFonts w:ascii="Arial" w:hAnsi="Arial" w:cs="Arial"/>
          <w:sz w:val="28"/>
          <w:szCs w:val="28"/>
        </w:rPr>
        <w:t>!</w:t>
      </w:r>
    </w:p>
    <w:p w14:paraId="40BC777F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9412D2A" w14:textId="2B482C53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каждое обетование даётся нам исключительно в формате семени, которое мы</w:t>
      </w:r>
      <w:r w:rsidR="007066F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приняв в очищенную от мёртвых дел нашу совесть или нашу сердечную почву, призваны взрастить в плод духа.</w:t>
      </w:r>
    </w:p>
    <w:p w14:paraId="746E588E" w14:textId="77777777" w:rsidR="00E068A2" w:rsidRPr="00860EA1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848378C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Вопрос третий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какую цену необходимо заплатить, чтобы соработать своей верой с Верой Божией, чтобы таким образом угодить Богу?</w:t>
      </w:r>
    </w:p>
    <w:p w14:paraId="1587C85C" w14:textId="77777777" w:rsidR="00E068A2" w:rsidRPr="00812CA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51E2460" w14:textId="15B86556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Или же: какую цену необходимо заплатить, чтобы ходить пред Богом, чтобы угодить Богу, и наследовать наследие Бога Отца, которое Он дал Сыну Своему Иисусу Христу</w:t>
      </w:r>
      <w:r w:rsidR="007066F2">
        <w:rPr>
          <w:rFonts w:ascii="Arial" w:hAnsi="Arial" w:cs="Arial"/>
          <w:sz w:val="28"/>
          <w:szCs w:val="28"/>
        </w:rPr>
        <w:t>?  Т</w:t>
      </w:r>
      <w:r>
        <w:rPr>
          <w:rFonts w:ascii="Arial" w:hAnsi="Arial" w:cs="Arial"/>
          <w:sz w:val="28"/>
          <w:szCs w:val="28"/>
        </w:rPr>
        <w:t>ак как все клятвенные обетования, мы призваны наследовать в семени истины или в семени слова, во Христе Иисусе, так как даны все сии обетования Богом Христу</w:t>
      </w:r>
      <w:r w:rsidR="007066F2">
        <w:rPr>
          <w:rFonts w:ascii="Arial" w:hAnsi="Arial" w:cs="Arial"/>
          <w:sz w:val="28"/>
          <w:szCs w:val="28"/>
        </w:rPr>
        <w:t>!</w:t>
      </w:r>
    </w:p>
    <w:p w14:paraId="40663E22" w14:textId="77777777" w:rsidR="00E068A2" w:rsidRPr="00812CA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D6A6E3A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следовательно, и наследовать мы их можем только во Христе Иисусе, со Христом Иисусом и через Христа Иисуса.</w:t>
      </w:r>
    </w:p>
    <w:p w14:paraId="671372AC" w14:textId="77777777" w:rsidR="00E068A2" w:rsidRPr="00193E6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02314E3" w14:textId="22F17DF8" w:rsidR="00E068A2" w:rsidRDefault="00237C40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прежде, чем</w:t>
      </w:r>
      <w:r w:rsidR="00E068A2">
        <w:rPr>
          <w:rFonts w:ascii="Arial" w:hAnsi="Arial" w:cs="Arial"/>
          <w:sz w:val="28"/>
          <w:szCs w:val="28"/>
        </w:rPr>
        <w:t xml:space="preserve"> я приведу </w:t>
      </w:r>
      <w:r w:rsidR="00E068A2" w:rsidRPr="00237C40">
        <w:rPr>
          <w:rFonts w:ascii="Arial" w:hAnsi="Arial" w:cs="Arial"/>
          <w:b/>
          <w:bCs/>
          <w:sz w:val="28"/>
          <w:szCs w:val="28"/>
        </w:rPr>
        <w:t>двенадцать составляющих</w:t>
      </w:r>
      <w:r w:rsidR="00E068A2">
        <w:rPr>
          <w:rFonts w:ascii="Arial" w:hAnsi="Arial" w:cs="Arial"/>
          <w:sz w:val="28"/>
          <w:szCs w:val="28"/>
        </w:rPr>
        <w:t xml:space="preserve"> нашего чистого, нетленного и неисследимого наследия, хотя их и гораздо больше, я хочу освятить первый вопрос, без которого нам сложно будет вместить наше наследие и ту цену, которую мы призваны заплатить за право и способность ходить пред Богом, чтобы угодить Богу.</w:t>
      </w:r>
    </w:p>
    <w:p w14:paraId="0CE53198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FAC41B3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Итак, в</w:t>
      </w:r>
      <w:r w:rsidRPr="00D15B32">
        <w:rPr>
          <w:rFonts w:ascii="Arial" w:hAnsi="Arial" w:cs="Arial"/>
          <w:b/>
          <w:sz w:val="28"/>
          <w:szCs w:val="28"/>
        </w:rPr>
        <w:t>опрос</w:t>
      </w:r>
      <w:r>
        <w:rPr>
          <w:rFonts w:ascii="Arial" w:hAnsi="Arial" w:cs="Arial"/>
          <w:b/>
          <w:sz w:val="28"/>
          <w:szCs w:val="28"/>
        </w:rPr>
        <w:t xml:space="preserve"> первый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что необходимо предпринять для того, чтобы получить власть на право, ходить пред Богом, дабы угодить Богу и получить живое свидетельство, что мы угодили Богу, в предмете нашего нетленного тела?</w:t>
      </w:r>
    </w:p>
    <w:p w14:paraId="1E6153AF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1AFACB4" w14:textId="77777777" w:rsidR="00237C40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желаю раскрыть этот вопрос в одном из событий, который открыл мне для вас Святой Дух, которое произошло с одним из начальников синагоги, когда он встретился с Иисусом, чтобы предотвратить смерть своей дочери. </w:t>
      </w:r>
    </w:p>
    <w:p w14:paraId="6AC67C3C" w14:textId="77777777" w:rsidR="00237C40" w:rsidRDefault="00237C40" w:rsidP="00E068A2">
      <w:pPr>
        <w:jc w:val="both"/>
        <w:rPr>
          <w:rFonts w:ascii="Arial" w:hAnsi="Arial" w:cs="Arial"/>
          <w:sz w:val="28"/>
          <w:szCs w:val="28"/>
        </w:rPr>
      </w:pPr>
    </w:p>
    <w:p w14:paraId="16D42A62" w14:textId="3B683C9D" w:rsidR="00E068A2" w:rsidRPr="00237C40" w:rsidRDefault="00E068A2" w:rsidP="00E068A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37C40">
        <w:rPr>
          <w:rFonts w:ascii="Arial" w:hAnsi="Arial" w:cs="Arial"/>
          <w:b/>
          <w:bCs/>
          <w:sz w:val="28"/>
          <w:szCs w:val="28"/>
        </w:rPr>
        <w:t xml:space="preserve">В образе этого события я хочу показать </w:t>
      </w:r>
      <w:r w:rsidR="00237C40" w:rsidRPr="00237C40">
        <w:rPr>
          <w:rFonts w:ascii="Arial" w:hAnsi="Arial" w:cs="Arial"/>
          <w:b/>
          <w:bCs/>
          <w:sz w:val="28"/>
          <w:szCs w:val="28"/>
        </w:rPr>
        <w:t>тот момент,</w:t>
      </w:r>
      <w:r w:rsidRPr="00237C40">
        <w:rPr>
          <w:rFonts w:ascii="Arial" w:hAnsi="Arial" w:cs="Arial"/>
          <w:b/>
          <w:bCs/>
          <w:sz w:val="28"/>
          <w:szCs w:val="28"/>
        </w:rPr>
        <w:t xml:space="preserve"> в котором мы призваны родить своего Мафусала, чтобы получить власть на право, взращивая своего Мафусала</w:t>
      </w:r>
      <w:r w:rsidR="007066F2">
        <w:rPr>
          <w:rFonts w:ascii="Arial" w:hAnsi="Arial" w:cs="Arial"/>
          <w:b/>
          <w:bCs/>
          <w:sz w:val="28"/>
          <w:szCs w:val="28"/>
        </w:rPr>
        <w:t>, чтобы угодить Богу!</w:t>
      </w:r>
    </w:p>
    <w:p w14:paraId="646AA1DA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9D0277F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напомню, что если мы будем рассматривать это событие в плоскости истории, мы сразу пойдём в неверном и ложном направлении, как написано: </w:t>
      </w:r>
    </w:p>
    <w:p w14:paraId="71882447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EE49C46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t>Многое и другое сотворил Иисус; но, если бы писать о том подробно, то, думаю, и самому миру не вместить бы написанных книг. Аминь.</w:t>
      </w:r>
      <w:r>
        <w:rPr>
          <w:rFonts w:ascii="Arial" w:hAnsi="Arial" w:cs="Arial"/>
          <w:sz w:val="28"/>
          <w:szCs w:val="28"/>
        </w:rPr>
        <w:t xml:space="preserve"> </w:t>
      </w:r>
      <w:r w:rsidRPr="004F6D7D">
        <w:rPr>
          <w:rFonts w:ascii="Arial" w:hAnsi="Arial" w:cs="Arial"/>
          <w:sz w:val="28"/>
          <w:szCs w:val="28"/>
        </w:rPr>
        <w:t>(</w:t>
      </w:r>
      <w:r w:rsidRPr="004F6D7D">
        <w:rPr>
          <w:rFonts w:ascii="Arial" w:hAnsi="Arial" w:cs="Arial"/>
          <w:sz w:val="28"/>
          <w:szCs w:val="28"/>
          <w:u w:val="single"/>
        </w:rPr>
        <w:t>Ин.21:25</w:t>
      </w:r>
      <w:r w:rsidRPr="004F6D7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34BF33B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3BF1B6A" w14:textId="76F55FB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записаны только те дела и те события, которые не принадлежат истории, так как призваны совершаться в телах тех святых, которые предузнаны Богом и предназначены к спасению от грядущей погибели</w:t>
      </w:r>
      <w:r w:rsidR="00237C40">
        <w:rPr>
          <w:rFonts w:ascii="Arial" w:hAnsi="Arial" w:cs="Arial"/>
          <w:sz w:val="28"/>
          <w:szCs w:val="28"/>
        </w:rPr>
        <w:t>.</w:t>
      </w:r>
    </w:p>
    <w:p w14:paraId="158B8A73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86F3552" w14:textId="77777777" w:rsidR="00237C40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</w:p>
    <w:p w14:paraId="563A4002" w14:textId="77777777" w:rsidR="00237C40" w:rsidRDefault="00237C40" w:rsidP="00E068A2">
      <w:pPr>
        <w:jc w:val="both"/>
        <w:rPr>
          <w:rFonts w:ascii="Arial" w:hAnsi="Arial" w:cs="Arial"/>
          <w:sz w:val="28"/>
          <w:szCs w:val="28"/>
        </w:rPr>
      </w:pPr>
    </w:p>
    <w:p w14:paraId="254B288F" w14:textId="0D5D7ABC" w:rsidR="00E068A2" w:rsidRPr="004F6D7D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t xml:space="preserve">Итак, отложив всякую злобу и всякое коварство, и лицемерие, и зависть, и всякое злословие, как новорожденные младенцы, возлюбите чистое словесное молоко, дабы от него возрасти вам во спасение; ибо вы вкусили, что благ Господь. </w:t>
      </w:r>
    </w:p>
    <w:p w14:paraId="4F5FB410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58BB9E8" w14:textId="77777777" w:rsidR="00E068A2" w:rsidRPr="004F6D7D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t xml:space="preserve">Приступая к Нему, камню живому, человеками отверженному, но Богом избранному, драгоценному, и сами, как живые камни, устрояйте из себя </w:t>
      </w:r>
      <w:r w:rsidRPr="004F6D7D">
        <w:rPr>
          <w:rFonts w:ascii="Arial" w:hAnsi="Arial" w:cs="Arial"/>
          <w:sz w:val="28"/>
          <w:szCs w:val="28"/>
        </w:rPr>
        <w:lastRenderedPageBreak/>
        <w:t xml:space="preserve">дом духовный, священство святое, чтобы приносить духовные жертвы, благоприятные Богу Иисусом Христом. </w:t>
      </w:r>
    </w:p>
    <w:p w14:paraId="7C67C8ED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4942F86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t xml:space="preserve">Ибо сказано в Писании: вот, Я полагаю в Сионе камень краеугольный, избранный, драгоценный; и верующий в Него не постыдится. </w:t>
      </w:r>
      <w:proofErr w:type="gramStart"/>
      <w:r w:rsidRPr="004F6D7D">
        <w:rPr>
          <w:rFonts w:ascii="Arial" w:hAnsi="Arial" w:cs="Arial"/>
          <w:sz w:val="28"/>
          <w:szCs w:val="28"/>
        </w:rPr>
        <w:t>Итак</w:t>
      </w:r>
      <w:proofErr w:type="gramEnd"/>
      <w:r w:rsidRPr="004F6D7D">
        <w:rPr>
          <w:rFonts w:ascii="Arial" w:hAnsi="Arial" w:cs="Arial"/>
          <w:sz w:val="28"/>
          <w:szCs w:val="28"/>
        </w:rPr>
        <w:t xml:space="preserve"> Он для вас, верующих, драгоценность, а для неверующих камень, который отвергли строители, но который сделался главою угла, </w:t>
      </w:r>
    </w:p>
    <w:p w14:paraId="33EFF23C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72CB760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4F6D7D">
        <w:rPr>
          <w:rFonts w:ascii="Arial" w:hAnsi="Arial" w:cs="Arial"/>
          <w:sz w:val="28"/>
          <w:szCs w:val="28"/>
        </w:rPr>
        <w:t>амень претыкания и камень соблазна, о который они претыкаются, не покоряясь слову, на что они и оставлены</w:t>
      </w:r>
      <w:r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4F6D7D">
        <w:rPr>
          <w:rFonts w:ascii="Arial" w:hAnsi="Arial" w:cs="Arial"/>
          <w:sz w:val="28"/>
          <w:szCs w:val="28"/>
          <w:u w:val="single"/>
        </w:rPr>
        <w:t>1.Пет</w:t>
      </w:r>
      <w:proofErr w:type="gramEnd"/>
      <w:r w:rsidRPr="004F6D7D">
        <w:rPr>
          <w:rFonts w:ascii="Arial" w:hAnsi="Arial" w:cs="Arial"/>
          <w:sz w:val="28"/>
          <w:szCs w:val="28"/>
          <w:u w:val="single"/>
        </w:rPr>
        <w:t>.2:1-8</w:t>
      </w:r>
      <w:r w:rsidRPr="004F6D7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9838D9B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6DC41D6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видите, </w:t>
      </w:r>
      <w:r w:rsidRPr="007066F2">
        <w:rPr>
          <w:rFonts w:ascii="Arial" w:hAnsi="Arial" w:cs="Arial"/>
          <w:b/>
          <w:bCs/>
          <w:sz w:val="28"/>
          <w:szCs w:val="28"/>
        </w:rPr>
        <w:t>новорождённые младенцы</w:t>
      </w:r>
      <w:r>
        <w:rPr>
          <w:rFonts w:ascii="Arial" w:hAnsi="Arial" w:cs="Arial"/>
          <w:sz w:val="28"/>
          <w:szCs w:val="28"/>
        </w:rPr>
        <w:t xml:space="preserve"> – это живые камни или люди, рождённые от нетленного семени слова Божия, которые тем не менее, </w:t>
      </w:r>
      <w:r w:rsidRPr="007066F2">
        <w:rPr>
          <w:rFonts w:ascii="Arial" w:hAnsi="Arial" w:cs="Arial"/>
          <w:b/>
          <w:bCs/>
          <w:sz w:val="28"/>
          <w:szCs w:val="28"/>
        </w:rPr>
        <w:t>не являются храмом Святого Духа</w:t>
      </w:r>
      <w:r>
        <w:rPr>
          <w:rFonts w:ascii="Arial" w:hAnsi="Arial" w:cs="Arial"/>
          <w:sz w:val="28"/>
          <w:szCs w:val="28"/>
        </w:rPr>
        <w:t xml:space="preserve">, хотя и крещены Духом Святым. </w:t>
      </w:r>
    </w:p>
    <w:p w14:paraId="3AD67001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F93B838" w14:textId="3D086AFE" w:rsidR="00E068A2" w:rsidRPr="007066F2" w:rsidRDefault="00E068A2" w:rsidP="00E068A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066F2">
        <w:rPr>
          <w:rFonts w:ascii="Arial" w:hAnsi="Arial" w:cs="Arial"/>
          <w:b/>
          <w:bCs/>
          <w:sz w:val="28"/>
          <w:szCs w:val="28"/>
        </w:rPr>
        <w:t>Чтобы стать храмом Бога Живаго</w:t>
      </w:r>
      <w:r>
        <w:rPr>
          <w:rFonts w:ascii="Arial" w:hAnsi="Arial" w:cs="Arial"/>
          <w:sz w:val="28"/>
          <w:szCs w:val="28"/>
        </w:rPr>
        <w:t xml:space="preserve"> или домом молитвы</w:t>
      </w:r>
      <w:r w:rsidR="00237C4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новорождённым младенцам необходим </w:t>
      </w:r>
      <w:r w:rsidRPr="007066F2">
        <w:rPr>
          <w:rFonts w:ascii="Arial" w:hAnsi="Arial" w:cs="Arial"/>
          <w:b/>
          <w:bCs/>
          <w:sz w:val="28"/>
          <w:szCs w:val="28"/>
        </w:rPr>
        <w:t>строительный материл,</w:t>
      </w:r>
      <w:r>
        <w:rPr>
          <w:rFonts w:ascii="Arial" w:hAnsi="Arial" w:cs="Arial"/>
          <w:sz w:val="28"/>
          <w:szCs w:val="28"/>
        </w:rPr>
        <w:t xml:space="preserve"> состоящий из двенадцати драгоценных камней, чтобы устроить себя с другими живыми камнями в основание дома Божия, чтобы затем совершить спасение своей души и усыновление своего тела в устроении стены нового Иерусалима, </w:t>
      </w:r>
      <w:r w:rsidRPr="007066F2">
        <w:rPr>
          <w:rFonts w:ascii="Arial" w:hAnsi="Arial" w:cs="Arial"/>
          <w:b/>
          <w:bCs/>
          <w:sz w:val="28"/>
          <w:szCs w:val="28"/>
        </w:rPr>
        <w:t xml:space="preserve">которая призвана именоваться нашим упованием. </w:t>
      </w:r>
    </w:p>
    <w:p w14:paraId="710F1EB9" w14:textId="77777777" w:rsidR="00E068A2" w:rsidRPr="00E52C3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C1A8C00" w14:textId="06FD7376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Итак</w:t>
      </w:r>
      <w:proofErr w:type="gramStart"/>
      <w:r w:rsidR="00237C40"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обратимся к событию, которое пережил Иаир, начальник Иудейской синагоги, и которое следует пережить всем верующим, призванным ко спасению своей души и к усыновлению своего тела.</w:t>
      </w:r>
    </w:p>
    <w:p w14:paraId="5179D250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98619B5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этом образном событии присутствуют много персонажей, и все они сокрыты в одном верующем человеке, который принял учение Иисуса Христа в двенадцати основаниях стены вышнего Иерусалима, чтобы устроить себя </w:t>
      </w:r>
      <w:proofErr w:type="gramStart"/>
      <w:r>
        <w:rPr>
          <w:rFonts w:ascii="Arial" w:hAnsi="Arial" w:cs="Arial"/>
          <w:sz w:val="28"/>
          <w:szCs w:val="28"/>
        </w:rPr>
        <w:t>в на</w:t>
      </w:r>
      <w:proofErr w:type="gramEnd"/>
      <w:r>
        <w:rPr>
          <w:rFonts w:ascii="Arial" w:hAnsi="Arial" w:cs="Arial"/>
          <w:sz w:val="28"/>
          <w:szCs w:val="28"/>
        </w:rPr>
        <w:t xml:space="preserve"> этом основании в стену Иерусалима.</w:t>
      </w:r>
    </w:p>
    <w:p w14:paraId="38951C02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B6037BE" w14:textId="54045F79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тем не менее Иаир, был близок к потере своего спасения</w:t>
      </w:r>
      <w:r w:rsidR="007066F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7066F2">
        <w:rPr>
          <w:rFonts w:ascii="Arial" w:hAnsi="Arial" w:cs="Arial"/>
          <w:sz w:val="28"/>
          <w:szCs w:val="28"/>
        </w:rPr>
        <w:t xml:space="preserve"> И,</w:t>
      </w:r>
      <w:r>
        <w:rPr>
          <w:rFonts w:ascii="Arial" w:hAnsi="Arial" w:cs="Arial"/>
          <w:sz w:val="28"/>
          <w:szCs w:val="28"/>
        </w:rPr>
        <w:t xml:space="preserve"> чтобы сохранить его и получить способность ходить пред Богом, чтобы угодить Богу, верующий человек, в лице Иаира должен был получить откровение или знание, как заложить и утвердить правильное основание из двенадцати драгоценных камней для своего спасения, </w:t>
      </w:r>
    </w:p>
    <w:p w14:paraId="454744A5" w14:textId="77777777" w:rsidR="00E068A2" w:rsidRPr="00201AC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A2158DD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затем войти в Иерусалим через двенадцать жемчужных ворот, в которые он призван был себя устроить, чтобы затем устроять своё упование на этих двенадцати драгоценных основаниях, в дом духовный и в священство святое.</w:t>
      </w:r>
    </w:p>
    <w:p w14:paraId="4C5AF7D7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8E2DFFA" w14:textId="77777777" w:rsidR="00E068A2" w:rsidRPr="004F6D7D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lastRenderedPageBreak/>
        <w:t xml:space="preserve">И вот, пришел человек, именем Иаир, который был начальником синагоги; и, пав к ногам Иисуса, просил Его войти к нему в дом, потому что у него была одна дочь, лет двенадцати, и та была при смерти. Когда же Он шел, народ теснил Его. </w:t>
      </w:r>
    </w:p>
    <w:p w14:paraId="12B750BD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DA1311D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t xml:space="preserve">И женщина, страдавшая кровотечением двенадцать лет, которая, издержав на врачей все имение, ни одним не могла быть вылечена, подойдя сзади, коснулась края одежды Его; и тотчас течение крови у ней остановилось. И сказал Иисус: кто прикоснулся ко Мне? </w:t>
      </w:r>
    </w:p>
    <w:p w14:paraId="4BE5DFD4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CC8ADFE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t xml:space="preserve">Когда же все отрицались, Петр сказал и бывшие с Ним: Наставник! народ окружает Тебя и теснит, - и Ты говоришь: кто прикоснулся ко Мне? Но Иисус сказал: прикоснулся ко Мне некто, ибо Я чувствовал силу, исшедшую из Меня. Женщина, видя, что она не утаилась, </w:t>
      </w:r>
    </w:p>
    <w:p w14:paraId="49C7CB48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0CE531D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Pr="004F6D7D">
        <w:rPr>
          <w:rFonts w:ascii="Arial" w:hAnsi="Arial" w:cs="Arial"/>
          <w:sz w:val="28"/>
          <w:szCs w:val="28"/>
        </w:rPr>
        <w:t xml:space="preserve"> трепетом подошла и, пав пред Ним, объявила Ему перед всем народом, по какой причине прикоснулась к Нему и как тотчас исцелилась. Он сказал ей: дерзай, дщерь! вера твоя спасла тебя; иди с миром. Когда Он еще говорил это, приходит некто из дома начальника синагоги и говорит ему: дочь твоя умерла; </w:t>
      </w:r>
    </w:p>
    <w:p w14:paraId="56573DB9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BE7D944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4F6D7D">
        <w:rPr>
          <w:rFonts w:ascii="Arial" w:hAnsi="Arial" w:cs="Arial"/>
          <w:sz w:val="28"/>
          <w:szCs w:val="28"/>
        </w:rPr>
        <w:t xml:space="preserve">е утруждай Учителя. Но Иисус, услышав это, сказал ему: не бойся, только веруй, и спасена будет. Придя же в дом, не позволил войти никому, кроме Петра, Иоанна и Иакова, и отца девицы, и матери. </w:t>
      </w:r>
    </w:p>
    <w:p w14:paraId="3886F798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CD55FA8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t>Все плакали и рыдали о ней. Но Он сказал: не плачьте; она не умерла, но спит. И смеялись над Ним, зная, что она умерла. Он же, выслав всех вон и взяв ее за руку, возгласил: девица! встань. И возвратился дух ее; она тотчас встала, и Он велел дать ей есть</w:t>
      </w:r>
      <w:r>
        <w:rPr>
          <w:rFonts w:ascii="Arial" w:hAnsi="Arial" w:cs="Arial"/>
          <w:sz w:val="28"/>
          <w:szCs w:val="28"/>
        </w:rPr>
        <w:t xml:space="preserve"> </w:t>
      </w:r>
      <w:r w:rsidRPr="004F6D7D">
        <w:rPr>
          <w:rFonts w:ascii="Arial" w:hAnsi="Arial" w:cs="Arial"/>
          <w:sz w:val="28"/>
          <w:szCs w:val="28"/>
        </w:rPr>
        <w:t>(</w:t>
      </w:r>
      <w:r w:rsidRPr="004F6D7D">
        <w:rPr>
          <w:rFonts w:ascii="Arial" w:hAnsi="Arial" w:cs="Arial"/>
          <w:sz w:val="28"/>
          <w:szCs w:val="28"/>
          <w:u w:val="single"/>
        </w:rPr>
        <w:t>Лк.8:41-55</w:t>
      </w:r>
      <w:r w:rsidRPr="004F6D7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0C376EB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5B5C267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Начальник синагоги Иаир – это образ нашего ума, который хотя и помазан Богом начальствовать над нашим телом, которое во младенчестве у всех святых – является Иудейской синагогой. Потому что их вера и их упование основано на букве закона, которая убивает. </w:t>
      </w:r>
    </w:p>
    <w:p w14:paraId="18EFC9A1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216E1A8" w14:textId="6EFD8E09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буквой закона – является любое место Писания, которое мы трактуем своим плотским умом</w:t>
      </w:r>
      <w:r w:rsidR="00237C4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в </w:t>
      </w:r>
      <w:r w:rsidR="0078303C">
        <w:rPr>
          <w:rFonts w:ascii="Arial" w:hAnsi="Arial" w:cs="Arial"/>
          <w:sz w:val="28"/>
          <w:szCs w:val="28"/>
        </w:rPr>
        <w:t>старом,</w:t>
      </w:r>
      <w:r>
        <w:rPr>
          <w:rFonts w:ascii="Arial" w:hAnsi="Arial" w:cs="Arial"/>
          <w:sz w:val="28"/>
          <w:szCs w:val="28"/>
        </w:rPr>
        <w:t xml:space="preserve"> так и в новом завете. </w:t>
      </w:r>
    </w:p>
    <w:p w14:paraId="02DBBE68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3243D20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Умирающая дочь Иаира начальника синагоги – это образ его способности принимать в своё сердце истину слова Божия, в двенадцати драгоценных основаниях вышнего Иерусалима. </w:t>
      </w:r>
    </w:p>
    <w:p w14:paraId="6049C7F2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9887F29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с вами не раз обращали внимание на то фактор, что во Христе Иисусе нет мужского пола и женского, а есть только функции жены – </w:t>
      </w:r>
      <w:r>
        <w:rPr>
          <w:rFonts w:ascii="Arial" w:hAnsi="Arial" w:cs="Arial"/>
          <w:sz w:val="28"/>
          <w:szCs w:val="28"/>
        </w:rPr>
        <w:lastRenderedPageBreak/>
        <w:t>принимать семя слова Божия и функции мужа – исповедывать своим языком, принятое нами семя слова Божия.</w:t>
      </w:r>
    </w:p>
    <w:p w14:paraId="5482FF1E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081F6B8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состоянию дочери Иаира способность Иаира принимать своим сердцем семя слова Божия, находилось в смертельной болезни. А то, что у Иаира была такая способность, говорит возраст его дочери, которой было двенадцать лет и которая была девица.</w:t>
      </w:r>
    </w:p>
    <w:p w14:paraId="54E2BBFF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9530699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Способность в образе девственности, указывает на тот фактор, что дух человека, рождённый от семени слова </w:t>
      </w:r>
      <w:proofErr w:type="gramStart"/>
      <w:r>
        <w:rPr>
          <w:rFonts w:ascii="Arial" w:hAnsi="Arial" w:cs="Arial"/>
          <w:sz w:val="28"/>
          <w:szCs w:val="28"/>
        </w:rPr>
        <w:t>истины</w:t>
      </w:r>
      <w:proofErr w:type="gramEnd"/>
      <w:r>
        <w:rPr>
          <w:rFonts w:ascii="Arial" w:hAnsi="Arial" w:cs="Arial"/>
          <w:sz w:val="28"/>
          <w:szCs w:val="28"/>
        </w:rPr>
        <w:t xml:space="preserve"> не имеет в себе греха, так как дух </w:t>
      </w:r>
      <w:proofErr w:type="gramStart"/>
      <w:r>
        <w:rPr>
          <w:rFonts w:ascii="Arial" w:hAnsi="Arial" w:cs="Arial"/>
          <w:sz w:val="28"/>
          <w:szCs w:val="28"/>
        </w:rPr>
        <w:t>человека</w:t>
      </w:r>
      <w:proofErr w:type="gramEnd"/>
      <w:r>
        <w:rPr>
          <w:rFonts w:ascii="Arial" w:hAnsi="Arial" w:cs="Arial"/>
          <w:sz w:val="28"/>
          <w:szCs w:val="28"/>
        </w:rPr>
        <w:t xml:space="preserve"> рождённого от Бога не грешит и лукавый не прикасается к нему. Как написано:</w:t>
      </w:r>
    </w:p>
    <w:p w14:paraId="2130D0B5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8C38146" w14:textId="77777777" w:rsidR="00E068A2" w:rsidRPr="004F6D7D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t xml:space="preserve">Мы знаем, что всякий, рожденный от Бога, не грешит; но рожденный от Бога хранит себя, и лукавый не прикасается к нему. Мы знаем, что мы от Бога и что весь мир лежит во зле. </w:t>
      </w:r>
    </w:p>
    <w:p w14:paraId="2F434C3F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3D0E35B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t>Знаем также, что Сын Божий пришел и дал нам свет и разум, да познаем Бога истинного и да будем в истинном Сыне Его Иисусе Христе. Сей есть истинный Бог и жизнь вечная.  Дети! храните себя от идолов. Аминь (</w:t>
      </w:r>
      <w:r w:rsidRPr="004F6D7D">
        <w:rPr>
          <w:rFonts w:ascii="Arial" w:hAnsi="Arial" w:cs="Arial"/>
          <w:sz w:val="28"/>
          <w:szCs w:val="28"/>
          <w:u w:val="single"/>
        </w:rPr>
        <w:t>1Ин.5:18-21</w:t>
      </w:r>
      <w:r w:rsidRPr="004F6D7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FAEE510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39669D6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Возраст нашей способности, принимать и оплодотворять себя семенем благовествуемого нам слова, который состоит в двенадцати годах – это образ порядка Божия, установленного нами в нашем сердце, который называется – теократий или подчинением самого себя власти любви Божией «Агаппе». </w:t>
      </w:r>
    </w:p>
    <w:p w14:paraId="2C66F41C" w14:textId="77777777" w:rsidR="00E068A2" w:rsidRPr="004F6D7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4AFA6F3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состоит в статусе ученика Христова или в признании над собою власти одного человека, посланного Богом, который насаждает семя слова, и его помощников, которые поливают это семя, находясь в подчинении этого человека и в одном духе с этим человеком.</w:t>
      </w:r>
    </w:p>
    <w:p w14:paraId="61A46469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AACE975" w14:textId="46CF98B9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7066F2">
        <w:rPr>
          <w:rFonts w:ascii="Arial" w:hAnsi="Arial" w:cs="Arial"/>
          <w:b/>
          <w:bCs/>
          <w:sz w:val="28"/>
          <w:szCs w:val="28"/>
        </w:rPr>
        <w:t>Женщина</w:t>
      </w:r>
      <w:r w:rsidR="007066F2" w:rsidRPr="007066F2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страдающая кровотечением, которая встретилась на пути Иисуса к дому Иаира — это образ, каким образом нам следует принимать оправдание, прежде чем наша способность принимать семя слова Божия в лице нашей дочери будет исцелена.</w:t>
      </w:r>
    </w:p>
    <w:p w14:paraId="56851B1F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B6E6A93" w14:textId="276CB63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7066F2">
        <w:rPr>
          <w:rFonts w:ascii="Arial" w:hAnsi="Arial" w:cs="Arial"/>
          <w:b/>
          <w:bCs/>
          <w:sz w:val="28"/>
          <w:szCs w:val="28"/>
        </w:rPr>
        <w:t>Одежда Иисуса</w:t>
      </w:r>
      <w:r w:rsidR="00237C40" w:rsidRPr="007066F2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 которой прикоснулась женщина – это образ обретения и утверждения нашего оправдания по вере во Христа Иисуса, которое призвано происходить в Теле Христовом, которое на тот момент представляли двенадцать учеников в ранге Апостолов Христовых во главе со Христом.</w:t>
      </w:r>
    </w:p>
    <w:p w14:paraId="65FB5BF9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7043FBD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этом образном событии Святой Дух показал, что такие обетования, как оправдание и исцеление нашей способности принимать в своё сердце семя слова Божьего для полноты своего спасения, призваны происходить на месте, которое называется Церковью Иисуса Христа.</w:t>
      </w:r>
    </w:p>
    <w:p w14:paraId="790E1F28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DCE3825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входом в такую Церковь – являются тесные врата в достоинстве двенадцати жемчужных ворот, в которые мы призваны устроить себя. </w:t>
      </w:r>
    </w:p>
    <w:p w14:paraId="5B4CAB99" w14:textId="77777777" w:rsidR="00E068A2" w:rsidRPr="00E52C3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75FE35A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Устроение своего тела в двенадцать жемчужных ворот, совершаемое через вхождение в такие ворота – это свидетельство рождение нашего Мафусала, позволяющее нам ходить пред Богом, чтобы устроять своё тело в дом духовный.</w:t>
      </w:r>
      <w:r>
        <w:rPr>
          <w:rFonts w:ascii="Arial" w:hAnsi="Arial" w:cs="Arial"/>
          <w:sz w:val="28"/>
          <w:szCs w:val="28"/>
        </w:rPr>
        <w:tab/>
      </w:r>
    </w:p>
    <w:p w14:paraId="24A1B436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A8B3E27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сути дела, устроение самого себя в двенадцать жемчужных ворот – </w:t>
      </w:r>
    </w:p>
    <w:p w14:paraId="13493E5B" w14:textId="77777777" w:rsidR="00237C40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одной стороны – сопряжено с соработой нашего креста с крестом Христовым. </w:t>
      </w:r>
    </w:p>
    <w:p w14:paraId="554CBA8C" w14:textId="77777777" w:rsidR="00237C40" w:rsidRDefault="00237C40" w:rsidP="00E068A2">
      <w:pPr>
        <w:jc w:val="both"/>
        <w:rPr>
          <w:rFonts w:ascii="Arial" w:hAnsi="Arial" w:cs="Arial"/>
          <w:sz w:val="28"/>
          <w:szCs w:val="28"/>
        </w:rPr>
      </w:pPr>
    </w:p>
    <w:p w14:paraId="7ADC4365" w14:textId="7BE9D992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только сораспятие со Христом, даёт нам право на оправдание в воскресении Христовом, которое является результатом сораспятия со Христом в Его смерти, в которую мы погружаемся в крещениях - Водою, Духом Святым, и Огнём.</w:t>
      </w:r>
    </w:p>
    <w:p w14:paraId="6F1262BD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F62DFFA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 – устроение себя в двенадцать жемчужных ворот – это цена подвязания, позволяющая нам входить сквозь тесные врата, вхождение через которые делает нас причастниками к ломимому Телу Христову, в лице Церкви Христовой.</w:t>
      </w:r>
    </w:p>
    <w:p w14:paraId="7F374246" w14:textId="77777777" w:rsidR="00E068A2" w:rsidRPr="00BE48C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5F66A13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Которую на тот момент времени, представляли для Иаира двенадцать Апостолов во главе со Христом. В нашем случае таким местом – является память имени Бога в лице каждого поместного собрания святых, которое отвечает требованиям доброй жены, обладающей статусом тесных врат или порядком Царства Небесного.</w:t>
      </w:r>
    </w:p>
    <w:p w14:paraId="59500B14" w14:textId="77777777" w:rsidR="00E068A2" w:rsidRPr="00BE48C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EC5F699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BE48C3">
        <w:rPr>
          <w:rFonts w:ascii="Arial" w:hAnsi="Arial" w:cs="Arial"/>
          <w:sz w:val="28"/>
          <w:szCs w:val="28"/>
        </w:rPr>
        <w:t xml:space="preserve">И Он возложил на Себя правду, как броню, и шлем спасения на главу Свою; и облекся в ризу мщения, как в одежду, и покрыл Себя ревностью, как плащом. По мере возмездия, по этой мере </w:t>
      </w:r>
    </w:p>
    <w:p w14:paraId="3B9240D8" w14:textId="77777777" w:rsidR="00E068A2" w:rsidRPr="00BE48C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4CE82A5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BE48C3">
        <w:rPr>
          <w:rFonts w:ascii="Arial" w:hAnsi="Arial" w:cs="Arial"/>
          <w:sz w:val="28"/>
          <w:szCs w:val="28"/>
        </w:rPr>
        <w:t>Он воздаст противникам Своим - яростью, врагам Своим - местью, островам воздаст должное. И убоятся имени Господа на западе и славы Его - на восходе солнца. Если враг придет как река, дуновение Господа прогонит его (</w:t>
      </w:r>
      <w:r w:rsidRPr="00BE48C3">
        <w:rPr>
          <w:rFonts w:ascii="Arial" w:hAnsi="Arial" w:cs="Arial"/>
          <w:sz w:val="28"/>
          <w:szCs w:val="28"/>
          <w:u w:val="single"/>
        </w:rPr>
        <w:t>Ис.59:17-19</w:t>
      </w:r>
      <w:r w:rsidRPr="00BE48C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176EE86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AA96AD0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Когда Иаир в лице женщины, страдающей двенадцать лет кровотечением, прикоснулся к краю одежды Иисуса, он обрёл утверждение своего оправдания, что сделало его способным бросить вызов смерти, в лице своей умирающей двенадцатилетней дочери, в способности родить своего Мафусала.</w:t>
      </w:r>
    </w:p>
    <w:p w14:paraId="10738921" w14:textId="77777777" w:rsidR="00E068A2" w:rsidRPr="00E52C3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B60691E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для всех боящихся Бога, которые являются претендентами на Царство Небесное – состоит в свидетельстве рождения нашего Мафусала, прогоняющего смерть, что по сути дела – является утверждением нашего оправдания.</w:t>
      </w:r>
    </w:p>
    <w:p w14:paraId="7CAD6B3A" w14:textId="77777777" w:rsidR="00E068A2" w:rsidRPr="00BE48C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3F78D47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4F6D7D">
        <w:rPr>
          <w:rFonts w:ascii="Arial" w:hAnsi="Arial" w:cs="Arial"/>
          <w:sz w:val="28"/>
          <w:szCs w:val="28"/>
        </w:rPr>
        <w:t>равды, правды ищи, дабы ты был жив и овладел землею, которую Господь, Бог твой, дает тебе (</w:t>
      </w:r>
      <w:r w:rsidRPr="004F6D7D">
        <w:rPr>
          <w:rFonts w:ascii="Arial" w:hAnsi="Arial" w:cs="Arial"/>
          <w:sz w:val="28"/>
          <w:szCs w:val="28"/>
          <w:u w:val="single"/>
        </w:rPr>
        <w:t>Вт.16:21</w:t>
      </w:r>
      <w:r w:rsidRPr="004F6D7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AF3A459" w14:textId="77777777" w:rsidR="00E068A2" w:rsidRPr="00BE48C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FF4D615" w14:textId="0FF93DFF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Иаир искал правды для своей способности принимать семя слова и оплодотворять себя семенем этого слова. Это хорошо отражено в лице женщины</w:t>
      </w:r>
      <w:r w:rsidR="00E3143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страдающей кровотечением в течение двенадцати лет, которая представляла его смертную душу. </w:t>
      </w:r>
    </w:p>
    <w:p w14:paraId="0EC59EE7" w14:textId="77777777" w:rsidR="00E068A2" w:rsidRPr="00840B7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E6DAB08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сама болезнь, как у дочери Иаира, которой было около двенадцати лет, которая представляла способность его сердечной веры, принимать в добрую почву сердца семя обетования, так и у женщины страдающей кровотечением двенадцать лет, которая представляла способность спасения своей души оправданием Христовым, не являлась причиной их греха или греха их родителей.</w:t>
      </w:r>
    </w:p>
    <w:p w14:paraId="604724B3" w14:textId="77777777" w:rsidR="00E068A2" w:rsidRPr="00840B7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457DC38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Эта болезнь являлась необходимостью устроением самого себя в двенадцать жемчужных ворот, так как представляла собою образ - процесса работы креста Христова, который был необходим для того, чтобы узаконить в их сердцах и в их душах порядок Царства Небесного в плоде правосудия. Как написано:</w:t>
      </w:r>
    </w:p>
    <w:p w14:paraId="59A8071D" w14:textId="77777777" w:rsidR="00E068A2" w:rsidRPr="00BE48C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E25DB46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t xml:space="preserve">Ищите же прежде Царства Божия </w:t>
      </w:r>
      <w:r>
        <w:rPr>
          <w:rFonts w:ascii="Arial" w:hAnsi="Arial" w:cs="Arial"/>
          <w:sz w:val="28"/>
          <w:szCs w:val="28"/>
        </w:rPr>
        <w:t>в</w:t>
      </w:r>
      <w:r w:rsidRPr="004F6D7D">
        <w:rPr>
          <w:rFonts w:ascii="Arial" w:hAnsi="Arial" w:cs="Arial"/>
          <w:sz w:val="28"/>
          <w:szCs w:val="28"/>
        </w:rPr>
        <w:t xml:space="preserve"> правд</w:t>
      </w:r>
      <w:r>
        <w:rPr>
          <w:rFonts w:ascii="Arial" w:hAnsi="Arial" w:cs="Arial"/>
          <w:sz w:val="28"/>
          <w:szCs w:val="28"/>
        </w:rPr>
        <w:t>е</w:t>
      </w:r>
      <w:r w:rsidRPr="004F6D7D">
        <w:rPr>
          <w:rFonts w:ascii="Arial" w:hAnsi="Arial" w:cs="Arial"/>
          <w:sz w:val="28"/>
          <w:szCs w:val="28"/>
        </w:rPr>
        <w:t xml:space="preserve"> Его, и это все приложится вам</w:t>
      </w:r>
      <w:r>
        <w:rPr>
          <w:rFonts w:ascii="Arial" w:hAnsi="Arial" w:cs="Arial"/>
          <w:sz w:val="28"/>
          <w:szCs w:val="28"/>
        </w:rPr>
        <w:t xml:space="preserve"> </w:t>
      </w:r>
      <w:r w:rsidRPr="004F6D7D">
        <w:rPr>
          <w:rFonts w:ascii="Arial" w:hAnsi="Arial" w:cs="Arial"/>
          <w:sz w:val="28"/>
          <w:szCs w:val="28"/>
        </w:rPr>
        <w:t>(</w:t>
      </w:r>
      <w:r w:rsidRPr="00BE48C3">
        <w:rPr>
          <w:rFonts w:ascii="Arial" w:hAnsi="Arial" w:cs="Arial"/>
          <w:sz w:val="28"/>
          <w:szCs w:val="28"/>
          <w:u w:val="single"/>
        </w:rPr>
        <w:t>Мф.6:33</w:t>
      </w:r>
      <w:r w:rsidRPr="004F6D7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D59C9F3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8A5279F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Поиск Царства Небесного в правде Божией – это поиск правосудия над ветхим человеком, живущим в нашем теле, в лице Мафусала, зачатие которого сопровождается благодатью Божией, воцарённой в нашем сердце через прикосновение к одеяниям Христа, на месте на котором Бог положил память имени Своего в лице Своей церкви.</w:t>
      </w:r>
    </w:p>
    <w:p w14:paraId="22EDEF62" w14:textId="77777777" w:rsidR="00E068A2" w:rsidRPr="00BE48C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D05364E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4F6D7D">
        <w:rPr>
          <w:rFonts w:ascii="Arial" w:hAnsi="Arial" w:cs="Arial"/>
          <w:sz w:val="28"/>
          <w:szCs w:val="28"/>
        </w:rPr>
        <w:t xml:space="preserve">Радостью буду радоваться о Господе, возвеселится душа моя о Боге моем; ибо Он облек меня в ризы спасения, одеждою правды одел меня, </w:t>
      </w:r>
      <w:r w:rsidRPr="004F6D7D">
        <w:rPr>
          <w:rFonts w:ascii="Arial" w:hAnsi="Arial" w:cs="Arial"/>
          <w:sz w:val="28"/>
          <w:szCs w:val="28"/>
        </w:rPr>
        <w:lastRenderedPageBreak/>
        <w:t>как на жениха возложил венец и, как невесту, украсил убранством</w:t>
      </w:r>
      <w:r>
        <w:rPr>
          <w:rFonts w:ascii="Arial" w:hAnsi="Arial" w:cs="Arial"/>
          <w:sz w:val="28"/>
          <w:szCs w:val="28"/>
        </w:rPr>
        <w:t xml:space="preserve"> </w:t>
      </w:r>
      <w:r w:rsidRPr="004F6D7D">
        <w:rPr>
          <w:rFonts w:ascii="Arial" w:hAnsi="Arial" w:cs="Arial"/>
          <w:sz w:val="28"/>
          <w:szCs w:val="28"/>
        </w:rPr>
        <w:t>(</w:t>
      </w:r>
      <w:r w:rsidRPr="004F6D7D">
        <w:rPr>
          <w:rFonts w:ascii="Arial" w:hAnsi="Arial" w:cs="Arial"/>
          <w:sz w:val="28"/>
          <w:szCs w:val="28"/>
          <w:u w:val="single"/>
        </w:rPr>
        <w:t>Ис.61:10</w:t>
      </w:r>
      <w:r w:rsidRPr="004F6D7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C010E8C" w14:textId="77777777" w:rsidR="00E068A2" w:rsidRPr="00840B7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F98043F" w14:textId="7FB11390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тогда, </w:t>
      </w:r>
      <w:r w:rsidR="007714D0" w:rsidRPr="007714D0">
        <w:rPr>
          <w:rFonts w:ascii="Arial" w:hAnsi="Arial" w:cs="Arial"/>
          <w:sz w:val="28"/>
          <w:szCs w:val="28"/>
        </w:rPr>
        <w:t>когда</w:t>
      </w:r>
      <w:r w:rsidR="007714D0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женщина, страдающая кровотечением двенадцать лет, прикоснулась к краю одежды Иисуса, Иаир таким путём получил юридическое утверждение своего оправдание, </w:t>
      </w:r>
    </w:p>
    <w:p w14:paraId="05E7DA9A" w14:textId="77777777" w:rsidR="00E068A2" w:rsidRPr="00E52C3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ABA0736" w14:textId="2522BD09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После </w:t>
      </w:r>
      <w:proofErr w:type="gramStart"/>
      <w:r>
        <w:rPr>
          <w:rFonts w:ascii="Arial" w:hAnsi="Arial" w:cs="Arial"/>
          <w:sz w:val="28"/>
          <w:szCs w:val="28"/>
        </w:rPr>
        <w:t>чего, несмотря на то, что</w:t>
      </w:r>
      <w:proofErr w:type="gramEnd"/>
      <w:r>
        <w:rPr>
          <w:rFonts w:ascii="Arial" w:hAnsi="Arial" w:cs="Arial"/>
          <w:sz w:val="28"/>
          <w:szCs w:val="28"/>
        </w:rPr>
        <w:t xml:space="preserve"> некто из его дома сказал ему: «не утруждай учителя, потому что девица уже умерла», на что Иисус ответил ему: «не бойся только веруй».</w:t>
      </w:r>
    </w:p>
    <w:p w14:paraId="3DB35E1C" w14:textId="77777777" w:rsidR="00E068A2" w:rsidRPr="00840B7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52E3A8E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результате соработы с крестом Христовым, Иаир получил юридическое утверждение своего оправдания в воскресении Христовом, и его способность принимать семя обетования, с новой силой проявилась в лице его дочери в плоде воскресения.</w:t>
      </w:r>
    </w:p>
    <w:p w14:paraId="79892004" w14:textId="77777777" w:rsidR="00E068A2" w:rsidRPr="00840B7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C9E2FC4" w14:textId="40BAD537" w:rsidR="00E068A2" w:rsidRPr="00E3143D" w:rsidRDefault="00E068A2" w:rsidP="00E068A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3143D">
        <w:rPr>
          <w:rFonts w:ascii="Arial" w:hAnsi="Arial" w:cs="Arial"/>
          <w:b/>
          <w:bCs/>
          <w:sz w:val="28"/>
          <w:szCs w:val="28"/>
        </w:rPr>
        <w:t>И только теперь, а не позже и не раньше, всякий верующий, получал способность, платить цену, чтобы ходить пред Богом, дабы взращивать своего Мафусала, и таким образом угодить Богу</w:t>
      </w:r>
      <w:r w:rsidR="007066F2">
        <w:rPr>
          <w:rFonts w:ascii="Arial" w:hAnsi="Arial" w:cs="Arial"/>
          <w:b/>
          <w:bCs/>
          <w:sz w:val="28"/>
          <w:szCs w:val="28"/>
        </w:rPr>
        <w:t>,</w:t>
      </w:r>
      <w:r w:rsidRPr="00E3143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B9B44D9" w14:textId="77777777" w:rsidR="00E068A2" w:rsidRPr="00E3143D" w:rsidRDefault="00E068A2" w:rsidP="00E068A2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EAD2016" w14:textId="77777777" w:rsidR="00E068A2" w:rsidRPr="00E3143D" w:rsidRDefault="00E068A2" w:rsidP="00E068A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3143D">
        <w:rPr>
          <w:rFonts w:ascii="Arial" w:hAnsi="Arial" w:cs="Arial"/>
          <w:b/>
          <w:bCs/>
          <w:sz w:val="28"/>
          <w:szCs w:val="28"/>
        </w:rPr>
        <w:t>И получить свидетельство, прежде своего переселения на небо, которое состоит, в изменении своего тела из перстного в небесное, чтобы получить право, в середине последней седмины, быть переселённым на небо, минуя положенную всем смерть.</w:t>
      </w:r>
    </w:p>
    <w:p w14:paraId="22B4AB29" w14:textId="77777777" w:rsidR="00E068A2" w:rsidRPr="00476FE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816FC18" w14:textId="73A3D87E" w:rsidR="00E068A2" w:rsidRDefault="007066F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Далее, следует</w:t>
      </w:r>
      <w:r w:rsidR="00E068A2">
        <w:rPr>
          <w:rFonts w:ascii="Arial" w:hAnsi="Arial" w:cs="Arial"/>
          <w:sz w:val="28"/>
          <w:szCs w:val="28"/>
        </w:rPr>
        <w:t xml:space="preserve"> обратить внимание на тот порядок, через который Бог совершает Свою работу в Церкви Христовой для созидания Тела Христова, через который Иаир получил воскресение своей дочери, в функции пятигранного служения, который Святой Дух образно показал в пяти человеках, в присутствии которых Иисус воскресил его дочь.</w:t>
      </w:r>
    </w:p>
    <w:p w14:paraId="74D1E108" w14:textId="77777777" w:rsidR="00E068A2" w:rsidRPr="00476FE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2B2F894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476FED">
        <w:rPr>
          <w:rFonts w:ascii="Arial" w:hAnsi="Arial" w:cs="Arial"/>
          <w:sz w:val="28"/>
          <w:szCs w:val="28"/>
        </w:rPr>
        <w:t>ридя в дом,</w:t>
      </w:r>
      <w:r>
        <w:rPr>
          <w:rFonts w:ascii="Arial" w:hAnsi="Arial" w:cs="Arial"/>
          <w:sz w:val="28"/>
          <w:szCs w:val="28"/>
        </w:rPr>
        <w:t xml:space="preserve"> Иисус</w:t>
      </w:r>
      <w:r w:rsidRPr="00476FED">
        <w:rPr>
          <w:rFonts w:ascii="Arial" w:hAnsi="Arial" w:cs="Arial"/>
          <w:sz w:val="28"/>
          <w:szCs w:val="28"/>
        </w:rPr>
        <w:t xml:space="preserve"> не позволил войти никому, кроме Петра, Иоанна и Иакова, и отца девицы, и матери</w:t>
      </w:r>
      <w:r>
        <w:rPr>
          <w:rFonts w:ascii="Arial" w:hAnsi="Arial" w:cs="Arial"/>
          <w:sz w:val="28"/>
          <w:szCs w:val="28"/>
        </w:rPr>
        <w:t xml:space="preserve">, </w:t>
      </w:r>
      <w:r w:rsidRPr="00476FED">
        <w:rPr>
          <w:rFonts w:ascii="Arial" w:hAnsi="Arial" w:cs="Arial"/>
          <w:sz w:val="28"/>
          <w:szCs w:val="28"/>
        </w:rPr>
        <w:t xml:space="preserve">и взяв </w:t>
      </w:r>
      <w:r>
        <w:rPr>
          <w:rFonts w:ascii="Arial" w:hAnsi="Arial" w:cs="Arial"/>
          <w:sz w:val="28"/>
          <w:szCs w:val="28"/>
        </w:rPr>
        <w:t>девицу</w:t>
      </w:r>
      <w:r w:rsidRPr="00476FED">
        <w:rPr>
          <w:rFonts w:ascii="Arial" w:hAnsi="Arial" w:cs="Arial"/>
          <w:sz w:val="28"/>
          <w:szCs w:val="28"/>
        </w:rPr>
        <w:t xml:space="preserve"> за руку, возгласил: девица! встань. И возвратился дух ее; она тотчас встала</w:t>
      </w:r>
      <w:r>
        <w:rPr>
          <w:rFonts w:ascii="Arial" w:hAnsi="Arial" w:cs="Arial"/>
          <w:sz w:val="28"/>
          <w:szCs w:val="28"/>
        </w:rPr>
        <w:t>.</w:t>
      </w:r>
    </w:p>
    <w:p w14:paraId="16F7053C" w14:textId="77777777" w:rsidR="00E068A2" w:rsidRPr="00476FE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D907C81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476FED">
        <w:rPr>
          <w:rFonts w:ascii="Arial" w:hAnsi="Arial" w:cs="Arial"/>
          <w:sz w:val="28"/>
          <w:szCs w:val="28"/>
        </w:rPr>
        <w:t xml:space="preserve"> Он поставил одних Апостолами, других пророками, иных Евангелистами, иных пастырями и учителями, к совершению святых, на дело служения, для созидания Тела Христова, доколе все придем в единство веры и познания Сына Божия, в мужа совершенного, в меру полного возраста Христова</w:t>
      </w:r>
      <w:r>
        <w:rPr>
          <w:rFonts w:ascii="Arial" w:hAnsi="Arial" w:cs="Arial"/>
          <w:sz w:val="28"/>
          <w:szCs w:val="28"/>
        </w:rPr>
        <w:t xml:space="preserve"> </w:t>
      </w:r>
      <w:r w:rsidRPr="00476FED">
        <w:rPr>
          <w:rFonts w:ascii="Arial" w:hAnsi="Arial" w:cs="Arial"/>
          <w:sz w:val="28"/>
          <w:szCs w:val="28"/>
        </w:rPr>
        <w:t>(</w:t>
      </w:r>
      <w:r w:rsidRPr="00476FED">
        <w:rPr>
          <w:rFonts w:ascii="Arial" w:hAnsi="Arial" w:cs="Arial"/>
          <w:sz w:val="28"/>
          <w:szCs w:val="28"/>
          <w:u w:val="single"/>
        </w:rPr>
        <w:t>Еф.4:11-13</w:t>
      </w:r>
      <w:r w:rsidRPr="00476FE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B05330F" w14:textId="77777777" w:rsidR="00E068A2" w:rsidRPr="00840B7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184AA42" w14:textId="400038EC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Ну и ещё, одна важная деталь в этом событии</w:t>
      </w:r>
      <w:r w:rsidR="007066F2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  <w:r w:rsidR="007066F2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месте с Иаиром следовало множество народа, идущего за Христом, с целью того, чтобы </w:t>
      </w:r>
      <w:r>
        <w:rPr>
          <w:rFonts w:ascii="Arial" w:hAnsi="Arial" w:cs="Arial"/>
          <w:sz w:val="28"/>
          <w:szCs w:val="28"/>
        </w:rPr>
        <w:lastRenderedPageBreak/>
        <w:t>получить от Него какие-либо блага для своей плоти, состоящие в исцелении для их тел и в исцелении их материального успеха.</w:t>
      </w:r>
    </w:p>
    <w:p w14:paraId="7984575A" w14:textId="77777777" w:rsidR="00E068A2" w:rsidRPr="00840B7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5180C6F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образ мыслей  плотского мышления в человеке, который следует за Христом, не на условиях ученика Христова, а на условиях эксплуататора благодати Божией, чтобы получить от Него блага для земной жизни во плоти, что глубоко печалило, ранило и оскорбляло Христа, как тогда, так и сегодня, Он говорил им: «вы ищите Меня не потому что видели чудо, а потому, что ели хлеб и насытились».</w:t>
      </w:r>
    </w:p>
    <w:p w14:paraId="66A1D829" w14:textId="77777777" w:rsidR="00E068A2" w:rsidRPr="00840B7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CB25DF1" w14:textId="6247E0EF" w:rsidR="00E3143D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Несмотря на наличие в себе такого мышления, которое Иаир наследовал от греховного семени своих отцов по плоти, он в лице </w:t>
      </w:r>
      <w:r w:rsidR="00E3143D">
        <w:rPr>
          <w:rFonts w:ascii="Arial" w:hAnsi="Arial" w:cs="Arial"/>
          <w:sz w:val="28"/>
          <w:szCs w:val="28"/>
        </w:rPr>
        <w:t>женщины,</w:t>
      </w:r>
      <w:r>
        <w:rPr>
          <w:rFonts w:ascii="Arial" w:hAnsi="Arial" w:cs="Arial"/>
          <w:sz w:val="28"/>
          <w:szCs w:val="28"/>
        </w:rPr>
        <w:t xml:space="preserve"> страдающей кровотечением, отбросил от себя толпу плотского мышления</w:t>
      </w:r>
    </w:p>
    <w:p w14:paraId="14CCD4A9" w14:textId="77777777" w:rsidR="00E3143D" w:rsidRDefault="00E3143D" w:rsidP="00E068A2">
      <w:pPr>
        <w:jc w:val="both"/>
        <w:rPr>
          <w:rFonts w:ascii="Arial" w:hAnsi="Arial" w:cs="Arial"/>
          <w:sz w:val="28"/>
          <w:szCs w:val="28"/>
        </w:rPr>
      </w:pPr>
    </w:p>
    <w:p w14:paraId="69EE94ED" w14:textId="7A8D2B8E" w:rsidR="00E068A2" w:rsidRDefault="00E3143D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</w:t>
      </w:r>
      <w:r w:rsidR="00E068A2">
        <w:rPr>
          <w:rFonts w:ascii="Arial" w:hAnsi="Arial" w:cs="Arial"/>
          <w:sz w:val="28"/>
          <w:szCs w:val="28"/>
        </w:rPr>
        <w:t>поставил во главу угла, поиск Царства Небесного в правде Бога, ища в самом себе способность принять оправдание, чтобы приносить плод правды, через который он призван был наследовать спасение от смерти своей дочери, в лице своей души и усыновление для своего тела, и получил то, что искал.</w:t>
      </w:r>
    </w:p>
    <w:p w14:paraId="00D447DB" w14:textId="77777777" w:rsidR="00E068A2" w:rsidRPr="009D39F4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AD5446B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Итак, в</w:t>
      </w:r>
      <w:r w:rsidRPr="00D15B32">
        <w:rPr>
          <w:rFonts w:ascii="Arial" w:hAnsi="Arial" w:cs="Arial"/>
          <w:b/>
          <w:sz w:val="28"/>
          <w:szCs w:val="28"/>
        </w:rPr>
        <w:t>опрос</w:t>
      </w:r>
      <w:r>
        <w:rPr>
          <w:rFonts w:ascii="Arial" w:hAnsi="Arial" w:cs="Arial"/>
          <w:b/>
          <w:sz w:val="28"/>
          <w:szCs w:val="28"/>
        </w:rPr>
        <w:t xml:space="preserve"> второй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какими критериями и характеристиками в Писании определяется полнота нашего чистого, нетленного и неисследимого наследия во Христе Иисусе? </w:t>
      </w:r>
    </w:p>
    <w:p w14:paraId="12AEAEFE" w14:textId="77777777" w:rsidR="00E068A2" w:rsidRPr="00231BB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27BF780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будем помнить, что плоть и кровь в том виде, которыми мы обладаем в земном измерении, Царства Божьего не наследуют. А посему, нетленное наследие о котором мы будем говорить, к плоти и крови никакого отношения не имеет и не могут иметь. Как написано:</w:t>
      </w:r>
    </w:p>
    <w:p w14:paraId="78D2D04C" w14:textId="77777777" w:rsidR="00E068A2" w:rsidRPr="00231BB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A8DFBE7" w14:textId="77777777" w:rsidR="00E068A2" w:rsidRPr="00231BB0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231BB0">
        <w:rPr>
          <w:rFonts w:ascii="Arial" w:hAnsi="Arial" w:cs="Arial"/>
          <w:sz w:val="28"/>
          <w:szCs w:val="28"/>
        </w:rPr>
        <w:t xml:space="preserve">И как мы носили образ перстного, будем носить и образ небесного. Но то скажу вам, братия, что плоть и кровь не могут наследовать Царствия Божия, и тление не наследует нетления. </w:t>
      </w:r>
    </w:p>
    <w:p w14:paraId="4405B658" w14:textId="77777777" w:rsidR="00E068A2" w:rsidRPr="00231BB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A311740" w14:textId="77777777" w:rsidR="00E068A2" w:rsidRPr="00231BB0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231BB0">
        <w:rPr>
          <w:rFonts w:ascii="Arial" w:hAnsi="Arial" w:cs="Arial"/>
          <w:sz w:val="28"/>
          <w:szCs w:val="28"/>
        </w:rPr>
        <w:t xml:space="preserve">Говорю вам тайну: не все мы умрем, но все изменимся вдруг, во мгновение ока, при последней трубе; ибо вострубит, и мертвые воскреснут нетленными, а мы изменимся. </w:t>
      </w:r>
    </w:p>
    <w:p w14:paraId="3855BE74" w14:textId="77777777" w:rsidR="00E068A2" w:rsidRPr="00231BB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C783790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231BB0">
        <w:rPr>
          <w:rFonts w:ascii="Arial" w:hAnsi="Arial" w:cs="Arial"/>
          <w:sz w:val="28"/>
          <w:szCs w:val="28"/>
        </w:rPr>
        <w:t xml:space="preserve">Ибо тленному сему надлежит облечься в нетление, и смертному сему облечься в бессмертие. Когда же тленное сие облечется в нетление и смертное сие облечется в бессмертие, тогда сбудется слово написанное: поглощена смерть победою. </w:t>
      </w:r>
    </w:p>
    <w:p w14:paraId="3AF87DD5" w14:textId="77777777" w:rsidR="00E068A2" w:rsidRPr="00231BB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A002B25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231BB0">
        <w:rPr>
          <w:rFonts w:ascii="Arial" w:hAnsi="Arial" w:cs="Arial"/>
          <w:sz w:val="28"/>
          <w:szCs w:val="28"/>
        </w:rPr>
        <w:lastRenderedPageBreak/>
        <w:t xml:space="preserve">Смерть! где твое жало? ад! где твоя победа?  Жало же смерти - грех; а сила греха </w:t>
      </w:r>
      <w:r>
        <w:rPr>
          <w:rFonts w:ascii="Arial" w:hAnsi="Arial" w:cs="Arial"/>
          <w:sz w:val="28"/>
          <w:szCs w:val="28"/>
        </w:rPr>
        <w:t>–</w:t>
      </w:r>
      <w:r w:rsidRPr="00231BB0">
        <w:rPr>
          <w:rFonts w:ascii="Arial" w:hAnsi="Arial" w:cs="Arial"/>
          <w:sz w:val="28"/>
          <w:szCs w:val="28"/>
        </w:rPr>
        <w:t xml:space="preserve"> закон</w:t>
      </w:r>
      <w:r>
        <w:rPr>
          <w:rFonts w:ascii="Arial" w:hAnsi="Arial" w:cs="Arial"/>
          <w:sz w:val="28"/>
          <w:szCs w:val="28"/>
        </w:rPr>
        <w:t xml:space="preserve"> </w:t>
      </w:r>
      <w:r w:rsidRPr="00231BB0">
        <w:rPr>
          <w:rFonts w:ascii="Arial" w:hAnsi="Arial" w:cs="Arial"/>
          <w:sz w:val="28"/>
          <w:szCs w:val="28"/>
        </w:rPr>
        <w:t>(</w:t>
      </w:r>
      <w:r w:rsidRPr="00231BB0">
        <w:rPr>
          <w:rFonts w:ascii="Arial" w:hAnsi="Arial" w:cs="Arial"/>
          <w:sz w:val="28"/>
          <w:szCs w:val="28"/>
          <w:u w:val="single"/>
        </w:rPr>
        <w:t>1Кор.15:49-56</w:t>
      </w:r>
      <w:r w:rsidRPr="00231BB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 Итак:</w:t>
      </w:r>
    </w:p>
    <w:p w14:paraId="23841152" w14:textId="77777777" w:rsidR="00E068A2" w:rsidRPr="00333BF9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C993954" w14:textId="77777777" w:rsidR="00E068A2" w:rsidRPr="00050296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050296">
        <w:rPr>
          <w:rFonts w:ascii="Arial" w:hAnsi="Arial" w:cs="Arial"/>
          <w:b/>
          <w:sz w:val="28"/>
          <w:szCs w:val="28"/>
        </w:rPr>
        <w:t>1. Составляющ</w:t>
      </w:r>
      <w:r>
        <w:rPr>
          <w:rFonts w:ascii="Arial" w:hAnsi="Arial" w:cs="Arial"/>
          <w:b/>
          <w:sz w:val="28"/>
          <w:szCs w:val="28"/>
        </w:rPr>
        <w:t>ей</w:t>
      </w:r>
      <w:r w:rsidRPr="00050296">
        <w:rPr>
          <w:rFonts w:ascii="Arial" w:hAnsi="Arial" w:cs="Arial"/>
          <w:sz w:val="28"/>
          <w:szCs w:val="28"/>
        </w:rPr>
        <w:t xml:space="preserve"> определение нашего</w:t>
      </w:r>
      <w:r>
        <w:rPr>
          <w:rFonts w:ascii="Arial" w:hAnsi="Arial" w:cs="Arial"/>
          <w:sz w:val="28"/>
          <w:szCs w:val="28"/>
        </w:rPr>
        <w:t xml:space="preserve"> чистого,</w:t>
      </w:r>
      <w:r w:rsidRPr="00050296">
        <w:rPr>
          <w:rFonts w:ascii="Arial" w:hAnsi="Arial" w:cs="Arial"/>
          <w:sz w:val="28"/>
          <w:szCs w:val="28"/>
        </w:rPr>
        <w:t xml:space="preserve"> нетленного и неисследимого</w:t>
      </w:r>
      <w:r>
        <w:rPr>
          <w:rFonts w:ascii="Arial" w:hAnsi="Arial" w:cs="Arial"/>
          <w:sz w:val="28"/>
          <w:szCs w:val="28"/>
        </w:rPr>
        <w:t xml:space="preserve"> наследия во Христе Иисусе – </w:t>
      </w:r>
      <w:r w:rsidRPr="00E3143D">
        <w:rPr>
          <w:rFonts w:ascii="Arial" w:hAnsi="Arial" w:cs="Arial"/>
          <w:b/>
          <w:bCs/>
          <w:sz w:val="28"/>
          <w:szCs w:val="28"/>
        </w:rPr>
        <w:t>является Сам Господь.</w:t>
      </w:r>
    </w:p>
    <w:p w14:paraId="3D390A62" w14:textId="77777777" w:rsidR="00E068A2" w:rsidRPr="00050296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0501449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050296">
        <w:rPr>
          <w:rFonts w:ascii="Arial" w:hAnsi="Arial" w:cs="Arial"/>
          <w:bCs/>
          <w:sz w:val="28"/>
          <w:szCs w:val="28"/>
        </w:rPr>
        <w:t xml:space="preserve">Как написано: </w:t>
      </w:r>
      <w:r w:rsidRPr="00451A31">
        <w:rPr>
          <w:rFonts w:ascii="Arial" w:hAnsi="Arial" w:cs="Arial"/>
          <w:b/>
          <w:bCs/>
          <w:sz w:val="28"/>
          <w:szCs w:val="28"/>
        </w:rPr>
        <w:t>Господь есть часть наследия моего и чаши моей</w:t>
      </w:r>
      <w:r w:rsidRPr="00451A31">
        <w:rPr>
          <w:rFonts w:ascii="Arial" w:hAnsi="Arial" w:cs="Arial"/>
          <w:sz w:val="28"/>
          <w:szCs w:val="28"/>
        </w:rPr>
        <w:t>. Ты держишь жребий мой.</w:t>
      </w:r>
      <w:r>
        <w:rPr>
          <w:rFonts w:ascii="Arial" w:hAnsi="Arial" w:cs="Arial"/>
          <w:sz w:val="28"/>
          <w:szCs w:val="28"/>
        </w:rPr>
        <w:t xml:space="preserve"> Межи мои прошли по прекрасным местам</w:t>
      </w:r>
      <w:r w:rsidRPr="00451A31">
        <w:rPr>
          <w:rFonts w:ascii="Arial" w:hAnsi="Arial" w:cs="Arial"/>
          <w:sz w:val="28"/>
          <w:szCs w:val="28"/>
        </w:rPr>
        <w:t>, и наследие мое приятно для меня</w:t>
      </w:r>
      <w:r>
        <w:rPr>
          <w:rFonts w:ascii="Arial" w:hAnsi="Arial" w:cs="Arial"/>
          <w:sz w:val="28"/>
          <w:szCs w:val="28"/>
        </w:rPr>
        <w:t xml:space="preserve"> </w:t>
      </w:r>
      <w:r w:rsidRPr="00451A31">
        <w:rPr>
          <w:rFonts w:ascii="Arial" w:hAnsi="Arial" w:cs="Arial"/>
          <w:sz w:val="28"/>
          <w:szCs w:val="28"/>
        </w:rPr>
        <w:t>(</w:t>
      </w:r>
      <w:r w:rsidRPr="00451A31">
        <w:rPr>
          <w:rFonts w:ascii="Arial" w:hAnsi="Arial" w:cs="Arial"/>
          <w:sz w:val="28"/>
          <w:szCs w:val="28"/>
          <w:u w:val="single"/>
        </w:rPr>
        <w:t>Пс.15:5,6</w:t>
      </w:r>
      <w:r w:rsidRPr="00451A3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B2727B0" w14:textId="77777777" w:rsidR="00E068A2" w:rsidRPr="00103BB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82A4562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отдаёт Самого Себя в часть наследия Своим потомкам, то есть, той категории святых, которые родились от Бога или от семени слова истины, через слушание и повиновение благовествуемому слову.</w:t>
      </w:r>
    </w:p>
    <w:p w14:paraId="28B48E27" w14:textId="77777777" w:rsidR="00E068A2" w:rsidRPr="00103BB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1BE47EF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103BBD">
        <w:rPr>
          <w:rFonts w:ascii="Arial" w:hAnsi="Arial" w:cs="Arial"/>
          <w:sz w:val="28"/>
          <w:szCs w:val="28"/>
        </w:rPr>
        <w:t>А тем, которые приняли Его, верующим во имя Его, дал власть быть чадами Божиими, которые ни от крови, ни от хотения плоти, ни от хотения мужа, но от Бога родились</w:t>
      </w:r>
      <w:r>
        <w:rPr>
          <w:rFonts w:ascii="Arial" w:hAnsi="Arial" w:cs="Arial"/>
          <w:sz w:val="28"/>
          <w:szCs w:val="28"/>
        </w:rPr>
        <w:t xml:space="preserve"> </w:t>
      </w:r>
      <w:r w:rsidRPr="00103BBD">
        <w:rPr>
          <w:rFonts w:ascii="Arial" w:hAnsi="Arial" w:cs="Arial"/>
          <w:sz w:val="28"/>
          <w:szCs w:val="28"/>
        </w:rPr>
        <w:t>(</w:t>
      </w:r>
      <w:r w:rsidRPr="00103BBD">
        <w:rPr>
          <w:rFonts w:ascii="Arial" w:hAnsi="Arial" w:cs="Arial"/>
          <w:sz w:val="28"/>
          <w:szCs w:val="28"/>
          <w:u w:val="single"/>
        </w:rPr>
        <w:t>Ин.1:12,13</w:t>
      </w:r>
      <w:r w:rsidRPr="00103BBD">
        <w:rPr>
          <w:rFonts w:ascii="Arial" w:hAnsi="Arial" w:cs="Arial"/>
          <w:sz w:val="28"/>
          <w:szCs w:val="28"/>
        </w:rPr>
        <w:t>).</w:t>
      </w:r>
    </w:p>
    <w:p w14:paraId="6BDA6686" w14:textId="77777777" w:rsidR="00E068A2" w:rsidRPr="00B3690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49C268E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B8738C">
        <w:rPr>
          <w:rFonts w:ascii="Arial" w:hAnsi="Arial" w:cs="Arial"/>
          <w:b/>
          <w:bCs/>
          <w:sz w:val="28"/>
          <w:szCs w:val="28"/>
        </w:rPr>
        <w:t>Во-первых</w:t>
      </w:r>
      <w:r>
        <w:rPr>
          <w:rFonts w:ascii="Arial" w:hAnsi="Arial" w:cs="Arial"/>
          <w:sz w:val="28"/>
          <w:szCs w:val="28"/>
        </w:rPr>
        <w:t xml:space="preserve"> - испытывать себя на рождение от Бога, следует по принятию нами благодати Божией, которую мы можем принять, оказав вначале свою благосклонность или свою благодать Господу.</w:t>
      </w:r>
    </w:p>
    <w:p w14:paraId="657FE36F" w14:textId="77777777" w:rsidR="00E068A2" w:rsidRPr="00332C2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6450EF5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103BBD">
        <w:rPr>
          <w:rFonts w:ascii="Arial" w:hAnsi="Arial" w:cs="Arial"/>
          <w:sz w:val="28"/>
          <w:szCs w:val="28"/>
        </w:rPr>
        <w:t>И от полноты Его все мы приняли и благодать на</w:t>
      </w:r>
      <w:r>
        <w:rPr>
          <w:rFonts w:ascii="Arial" w:hAnsi="Arial" w:cs="Arial"/>
          <w:sz w:val="28"/>
          <w:szCs w:val="28"/>
        </w:rPr>
        <w:t xml:space="preserve"> (за)</w:t>
      </w:r>
      <w:r w:rsidRPr="00103BBD">
        <w:rPr>
          <w:rFonts w:ascii="Arial" w:hAnsi="Arial" w:cs="Arial"/>
          <w:sz w:val="28"/>
          <w:szCs w:val="28"/>
        </w:rPr>
        <w:t xml:space="preserve"> благодать, ибо закон дан чрез Моисея; благодать же и истина произошли чрез Иисуса Христа</w:t>
      </w:r>
      <w:r>
        <w:rPr>
          <w:rFonts w:ascii="Arial" w:hAnsi="Arial" w:cs="Arial"/>
          <w:sz w:val="28"/>
          <w:szCs w:val="28"/>
        </w:rPr>
        <w:t xml:space="preserve"> </w:t>
      </w:r>
      <w:r w:rsidRPr="00103BBD">
        <w:rPr>
          <w:rFonts w:ascii="Arial" w:hAnsi="Arial" w:cs="Arial"/>
          <w:sz w:val="28"/>
          <w:szCs w:val="28"/>
        </w:rPr>
        <w:t>(</w:t>
      </w:r>
      <w:r w:rsidRPr="00103BBD">
        <w:rPr>
          <w:rFonts w:ascii="Arial" w:hAnsi="Arial" w:cs="Arial"/>
          <w:sz w:val="28"/>
          <w:szCs w:val="28"/>
          <w:u w:val="single"/>
        </w:rPr>
        <w:t>Ин.1:16,17</w:t>
      </w:r>
      <w:r w:rsidRPr="00103BB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.»</w:t>
      </w:r>
    </w:p>
    <w:p w14:paraId="525BD3F3" w14:textId="77777777" w:rsidR="00E068A2" w:rsidRPr="00B3690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7DEF05D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речь идёт о принятии такого рода благодати, которая воцаряется в нашем сердце через принесение нами плода правды, от семени благовествуемого нам слова оправдания, которое мы взрастили в плод правды или в плод правосудия, </w:t>
      </w:r>
    </w:p>
    <w:p w14:paraId="2EB7E685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01341C6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и будет отражено в наших кротких устах, обузданными заповедями Бога, пребывающими в нашем мудром и добром сердце, которое мы прежде уже очистили от мёртвых дел.</w:t>
      </w:r>
    </w:p>
    <w:p w14:paraId="5DCF3161" w14:textId="77777777" w:rsidR="00E068A2" w:rsidRPr="00B3690A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0A63804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B3690A">
        <w:rPr>
          <w:rFonts w:ascii="Arial" w:hAnsi="Arial" w:cs="Arial"/>
          <w:sz w:val="28"/>
          <w:szCs w:val="28"/>
        </w:rPr>
        <w:t>абы, как грех царствовал к смерти, так и благодать воцарилась через праведность к жизни вечной Иисусом Христом, Господом нашим</w:t>
      </w:r>
      <w:r>
        <w:rPr>
          <w:rFonts w:ascii="Arial" w:hAnsi="Arial" w:cs="Arial"/>
          <w:sz w:val="28"/>
          <w:szCs w:val="28"/>
        </w:rPr>
        <w:t xml:space="preserve"> </w:t>
      </w:r>
      <w:r w:rsidRPr="00B3690A">
        <w:rPr>
          <w:rFonts w:ascii="Arial" w:hAnsi="Arial" w:cs="Arial"/>
          <w:sz w:val="28"/>
          <w:szCs w:val="28"/>
        </w:rPr>
        <w:t>(</w:t>
      </w:r>
      <w:r w:rsidRPr="00B3690A">
        <w:rPr>
          <w:rFonts w:ascii="Arial" w:hAnsi="Arial" w:cs="Arial"/>
          <w:sz w:val="28"/>
          <w:szCs w:val="28"/>
          <w:u w:val="single"/>
        </w:rPr>
        <w:t>Рим.5:21</w:t>
      </w:r>
      <w:r w:rsidRPr="00B3690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3BFF33B" w14:textId="77777777" w:rsidR="00E068A2" w:rsidRPr="00A00076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5E2E8FC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Другими словами говоря, мы оказываем благодать Господу, когда творим правосудие, осуждая в себе ветхого человека с делами его, в лице нашего народа; дома нашего отца; и своих растлевающих желаний, на которое Бог даёт нам Свой завет мира, который является благодатью воцарённой в нас через праведность.</w:t>
      </w:r>
    </w:p>
    <w:p w14:paraId="4D11017C" w14:textId="77777777" w:rsidR="00E068A2" w:rsidRPr="00A00076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072C824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A00076">
        <w:rPr>
          <w:rFonts w:ascii="Arial" w:hAnsi="Arial" w:cs="Arial"/>
          <w:sz w:val="28"/>
          <w:szCs w:val="28"/>
        </w:rPr>
        <w:t xml:space="preserve">Финеес, сын Елеазара, сына Аарона священника, отвратил ярость Мою от сынов Израилевых, возревновав по Мне среди их, и Я не истребил сынов Израилевых в ревности Моей; посему скажи: </w:t>
      </w:r>
    </w:p>
    <w:p w14:paraId="6E74DB9A" w14:textId="77777777" w:rsidR="00E068A2" w:rsidRPr="00A00076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4198A93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A00076">
        <w:rPr>
          <w:rFonts w:ascii="Arial" w:hAnsi="Arial" w:cs="Arial"/>
          <w:sz w:val="28"/>
          <w:szCs w:val="28"/>
        </w:rPr>
        <w:t>от, Я даю ему Мой завет мира, и будет он ему и потомству его по нем заветом священства вечного, за то, что он показал ревность по Боге своем и заступил сынов Израилевых</w:t>
      </w:r>
      <w:r>
        <w:rPr>
          <w:rFonts w:ascii="Arial" w:hAnsi="Arial" w:cs="Arial"/>
          <w:sz w:val="28"/>
          <w:szCs w:val="28"/>
        </w:rPr>
        <w:t xml:space="preserve"> </w:t>
      </w:r>
      <w:r w:rsidRPr="00A00076">
        <w:rPr>
          <w:rFonts w:ascii="Arial" w:hAnsi="Arial" w:cs="Arial"/>
          <w:sz w:val="28"/>
          <w:szCs w:val="28"/>
        </w:rPr>
        <w:t>(</w:t>
      </w:r>
      <w:r w:rsidRPr="00A00076">
        <w:rPr>
          <w:rFonts w:ascii="Arial" w:hAnsi="Arial" w:cs="Arial"/>
          <w:sz w:val="28"/>
          <w:szCs w:val="28"/>
          <w:u w:val="single"/>
        </w:rPr>
        <w:t>Чис.25:11-13</w:t>
      </w:r>
      <w:r w:rsidRPr="00A0007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2E5E4F9" w14:textId="77777777" w:rsidR="00E068A2" w:rsidRPr="00332C2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88DE772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отметить, что в понятие рождения от Бога или рождение свыше, включены три функции, соработающие друг с другом и вытекающие друг из друга.</w:t>
      </w:r>
    </w:p>
    <w:p w14:paraId="36F4C2BA" w14:textId="77777777" w:rsidR="00E068A2" w:rsidRPr="00332C2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6DF29E4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рождение от Воды, рождение от Духа, и рождение к Престолу, в которых мы призваны ходить пред Богом или взращивать своего Мафусала, и таким образом приходить в совершенство.</w:t>
      </w:r>
    </w:p>
    <w:p w14:paraId="1A57053E" w14:textId="77777777" w:rsidR="00E068A2" w:rsidRPr="00E24EC5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770E734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A00076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- испытывать себя на рождение от Бога, следует по способности слышать голос Святого Духа и водиться Святым Духом, что возможно только при двух условиях – </w:t>
      </w:r>
    </w:p>
    <w:p w14:paraId="61627AE6" w14:textId="77777777" w:rsidR="00E068A2" w:rsidRPr="00D56F88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A11AE90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Во-первых – в облечение самого себя в мантию ученика Христова, а для этого необходимо совлечь с себя религиозную тогу инспектора, инспектируя благовествуемое нам слово, и раз и навсегда перестать руководствоваться надменностью своего ума, подчинив его строптивый характер своему кроткому сердцу.</w:t>
      </w:r>
    </w:p>
    <w:p w14:paraId="33627818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3A609E2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во-вторых — это облечь себя дисциплиной духовных помышлений, дающих нам возможность и способность бодрствовать в молитве или же поклоняться Богу в духе и истине.</w:t>
      </w:r>
    </w:p>
    <w:p w14:paraId="73D602C8" w14:textId="77777777" w:rsidR="00E068A2" w:rsidRPr="00E24EC5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435B122" w14:textId="77777777" w:rsidR="00E068A2" w:rsidRPr="00B3690A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B3690A">
        <w:rPr>
          <w:rFonts w:ascii="Arial" w:hAnsi="Arial" w:cs="Arial"/>
          <w:sz w:val="28"/>
          <w:szCs w:val="28"/>
        </w:rPr>
        <w:t xml:space="preserve">Иисус сказал </w:t>
      </w:r>
      <w:r>
        <w:rPr>
          <w:rFonts w:ascii="Arial" w:hAnsi="Arial" w:cs="Arial"/>
          <w:sz w:val="28"/>
          <w:szCs w:val="28"/>
        </w:rPr>
        <w:t>Никодиму</w:t>
      </w:r>
      <w:r w:rsidRPr="00B3690A">
        <w:rPr>
          <w:rFonts w:ascii="Arial" w:hAnsi="Arial" w:cs="Arial"/>
          <w:sz w:val="28"/>
          <w:szCs w:val="28"/>
        </w:rPr>
        <w:t xml:space="preserve"> в ответ: истинно, истинно говорю тебе, если кто не родится свыше, не может увидеть Царствия Божия. Никодим говорит Ему: как может человек родиться, будучи стар? неужели может он в другой раз войти в утробу матери своей и родиться? </w:t>
      </w:r>
    </w:p>
    <w:p w14:paraId="4AD95691" w14:textId="77777777" w:rsidR="00E068A2" w:rsidRPr="00E24EC5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EDAE434" w14:textId="77777777" w:rsidR="00E068A2" w:rsidRPr="00B3690A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B3690A">
        <w:rPr>
          <w:rFonts w:ascii="Arial" w:hAnsi="Arial" w:cs="Arial"/>
          <w:sz w:val="28"/>
          <w:szCs w:val="28"/>
        </w:rPr>
        <w:t xml:space="preserve">Иисус отвечал: истинно, истинно говорю тебе, если кто не родится от воды и Духа, не может войти в Царствие Божие. Рожденное от плоти есть плоть, а рожденное от Духа есть дух. </w:t>
      </w:r>
    </w:p>
    <w:p w14:paraId="7E71451A" w14:textId="77777777" w:rsidR="00E068A2" w:rsidRPr="00E24EC5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A74E8B6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B3690A">
        <w:rPr>
          <w:rFonts w:ascii="Arial" w:hAnsi="Arial" w:cs="Arial"/>
          <w:sz w:val="28"/>
          <w:szCs w:val="28"/>
        </w:rPr>
        <w:t>Не удивляйся тому, что Я сказал тебе: должно вам родиться свыше.  Дух дышит, где хочет, и голос его слышишь, а не знаешь, откуда приходит и куда уходит: так бывает со всяким, рожденным от Духа</w:t>
      </w:r>
      <w:r>
        <w:rPr>
          <w:rFonts w:ascii="Arial" w:hAnsi="Arial" w:cs="Arial"/>
          <w:sz w:val="28"/>
          <w:szCs w:val="28"/>
        </w:rPr>
        <w:t xml:space="preserve"> </w:t>
      </w:r>
      <w:r w:rsidRPr="00B3690A">
        <w:rPr>
          <w:rFonts w:ascii="Arial" w:hAnsi="Arial" w:cs="Arial"/>
          <w:sz w:val="28"/>
          <w:szCs w:val="28"/>
        </w:rPr>
        <w:t>(</w:t>
      </w:r>
      <w:r w:rsidRPr="00E24EC5">
        <w:rPr>
          <w:rFonts w:ascii="Arial" w:hAnsi="Arial" w:cs="Arial"/>
          <w:sz w:val="28"/>
          <w:szCs w:val="28"/>
          <w:u w:val="single"/>
        </w:rPr>
        <w:t>Ин.3:3-8</w:t>
      </w:r>
      <w:r w:rsidRPr="00B3690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210681B" w14:textId="77777777" w:rsidR="00E068A2" w:rsidRPr="00A00076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A76B36A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A00076">
        <w:rPr>
          <w:rFonts w:ascii="Arial" w:hAnsi="Arial" w:cs="Arial"/>
          <w:b/>
          <w:bCs/>
          <w:sz w:val="28"/>
          <w:szCs w:val="28"/>
        </w:rPr>
        <w:t>В-третьих</w:t>
      </w:r>
      <w:r>
        <w:rPr>
          <w:rFonts w:ascii="Arial" w:hAnsi="Arial" w:cs="Arial"/>
          <w:sz w:val="28"/>
          <w:szCs w:val="28"/>
        </w:rPr>
        <w:t xml:space="preserve"> - испытывать себя на рождение от Бога, следует по способности не грешить на уровне своего духа. Как написано:</w:t>
      </w:r>
    </w:p>
    <w:p w14:paraId="16CDE105" w14:textId="77777777" w:rsidR="00E068A2" w:rsidRPr="00A00076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33E4BCA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A00076">
        <w:rPr>
          <w:rFonts w:ascii="Arial" w:hAnsi="Arial" w:cs="Arial"/>
          <w:sz w:val="28"/>
          <w:szCs w:val="28"/>
        </w:rPr>
        <w:t>Мы знаем, что всякий, рожденный от Бога, не грешит; но рожденный от Бога хранит себя, и лукавый не прикасается к нему</w:t>
      </w:r>
      <w:r>
        <w:rPr>
          <w:rFonts w:ascii="Arial" w:hAnsi="Arial" w:cs="Arial"/>
          <w:sz w:val="28"/>
          <w:szCs w:val="28"/>
        </w:rPr>
        <w:t xml:space="preserve"> </w:t>
      </w:r>
      <w:r w:rsidRPr="00A00076">
        <w:rPr>
          <w:rFonts w:ascii="Arial" w:hAnsi="Arial" w:cs="Arial"/>
          <w:sz w:val="28"/>
          <w:szCs w:val="28"/>
        </w:rPr>
        <w:t>(</w:t>
      </w:r>
      <w:r w:rsidRPr="00A00076">
        <w:rPr>
          <w:rFonts w:ascii="Arial" w:hAnsi="Arial" w:cs="Arial"/>
          <w:sz w:val="28"/>
          <w:szCs w:val="28"/>
          <w:u w:val="single"/>
        </w:rPr>
        <w:t>1Ин.5:18</w:t>
      </w:r>
      <w:r w:rsidRPr="00A0007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7EE6F75" w14:textId="77777777" w:rsidR="00E068A2" w:rsidRPr="00B8738C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136A4B5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Позвольте напомнить, что праведник может согрешать или падать, но он не может грешить. Как написано:</w:t>
      </w:r>
    </w:p>
    <w:p w14:paraId="38599F5A" w14:textId="77777777" w:rsidR="00E068A2" w:rsidRPr="00B8738C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143133D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B8738C">
        <w:rPr>
          <w:rFonts w:ascii="Arial" w:hAnsi="Arial" w:cs="Arial"/>
          <w:sz w:val="28"/>
          <w:szCs w:val="28"/>
        </w:rPr>
        <w:t>Не злоумышляй, нечестивый, против жилища праведника, не опустошай места покоя его, ибо семь раз упадет праведник, и встанет; а нечестивые впадут в погибель</w:t>
      </w:r>
      <w:r>
        <w:rPr>
          <w:rFonts w:ascii="Arial" w:hAnsi="Arial" w:cs="Arial"/>
          <w:sz w:val="28"/>
          <w:szCs w:val="28"/>
        </w:rPr>
        <w:t xml:space="preserve"> </w:t>
      </w:r>
      <w:r w:rsidRPr="00B8738C">
        <w:rPr>
          <w:rFonts w:ascii="Arial" w:hAnsi="Arial" w:cs="Arial"/>
          <w:sz w:val="28"/>
          <w:szCs w:val="28"/>
        </w:rPr>
        <w:t>(</w:t>
      </w:r>
      <w:r w:rsidRPr="00B8738C">
        <w:rPr>
          <w:rFonts w:ascii="Arial" w:hAnsi="Arial" w:cs="Arial"/>
          <w:sz w:val="28"/>
          <w:szCs w:val="28"/>
          <w:u w:val="single"/>
        </w:rPr>
        <w:t>Прит.24:15,16</w:t>
      </w:r>
      <w:r w:rsidRPr="00B873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545F94E" w14:textId="77777777" w:rsidR="00E068A2" w:rsidRPr="00DB79FE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541A9CE" w14:textId="77777777" w:rsidR="00E3143D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видите, когда мы падаем из-за того, что хотим делать доброе, а нам принадлежит делать злое, потому что в этой области нашего естества ещё царствует грех, переданный нам через суетное семя наших отцов. </w:t>
      </w:r>
    </w:p>
    <w:p w14:paraId="79F8B884" w14:textId="77777777" w:rsidR="00E3143D" w:rsidRDefault="00E3143D" w:rsidP="00E068A2">
      <w:pPr>
        <w:jc w:val="both"/>
        <w:rPr>
          <w:rFonts w:ascii="Arial" w:hAnsi="Arial" w:cs="Arial"/>
          <w:sz w:val="28"/>
          <w:szCs w:val="28"/>
        </w:rPr>
      </w:pPr>
    </w:p>
    <w:p w14:paraId="4879FFA0" w14:textId="531C265E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Писание говорит, что при характере такого падения мы остаёмся в очах Бога праведными, потому что немедленно каемся в грехах своих, и тогда Бог не вменяет нам греха.</w:t>
      </w:r>
    </w:p>
    <w:p w14:paraId="0B50723F" w14:textId="77777777" w:rsidR="00E068A2" w:rsidRPr="009D39F4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D144F92" w14:textId="77777777" w:rsidR="00E3143D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</w:t>
      </w:r>
      <w:r w:rsidRPr="009D39F4">
        <w:rPr>
          <w:rFonts w:ascii="Arial" w:hAnsi="Arial" w:cs="Arial"/>
          <w:sz w:val="28"/>
          <w:szCs w:val="28"/>
        </w:rPr>
        <w:t xml:space="preserve"> </w:t>
      </w:r>
    </w:p>
    <w:p w14:paraId="49613534" w14:textId="77777777" w:rsidR="00E3143D" w:rsidRDefault="00E3143D" w:rsidP="00E068A2">
      <w:pPr>
        <w:jc w:val="both"/>
        <w:rPr>
          <w:rFonts w:ascii="Arial" w:hAnsi="Arial" w:cs="Arial"/>
          <w:sz w:val="28"/>
          <w:szCs w:val="28"/>
        </w:rPr>
      </w:pPr>
    </w:p>
    <w:p w14:paraId="283B9B8D" w14:textId="0F3D9A9D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Pr="009D39F4">
        <w:rPr>
          <w:rFonts w:ascii="Arial" w:hAnsi="Arial" w:cs="Arial"/>
          <w:sz w:val="28"/>
          <w:szCs w:val="28"/>
        </w:rPr>
        <w:t>Если говорим, что не имеем греха, - обманываем самих себя, и истины нет в нас. Если исповедуем грехи наши, то Он, будучи верен и праведен, простит нам грехи наши и очистит нас от всякой неправды. Если говорим, что мы не согрешили, то представляем Его лживым, и слова Его нет в нас (</w:t>
      </w:r>
      <w:r w:rsidRPr="009D39F4">
        <w:rPr>
          <w:rFonts w:ascii="Arial" w:hAnsi="Arial" w:cs="Arial"/>
          <w:sz w:val="28"/>
          <w:szCs w:val="28"/>
          <w:u w:val="single"/>
        </w:rPr>
        <w:t>1Ин.1:8-10</w:t>
      </w:r>
      <w:r w:rsidRPr="009D39F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1CB40B3" w14:textId="77777777" w:rsidR="00E068A2" w:rsidRPr="00D56F88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D7DC9A7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Существует некое еретическое заблуждение в надменных умах душевных религиозных людей, мнящих себя духовными, что якобы после рождения свыше, они уже не имеют в своём теле царствующего греха, но как видите такая мысль представляет Бога лживым. </w:t>
      </w:r>
    </w:p>
    <w:p w14:paraId="1DADCF1B" w14:textId="77777777" w:rsidR="00E068A2" w:rsidRPr="00D56F88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FEF0491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рождение нашего духа от Бога, не освобождает нас от власти царствующего греха в нашем теле, генетически переданного нам от суетного семени наших отцов по плоти.</w:t>
      </w:r>
    </w:p>
    <w:p w14:paraId="7F8F0CA2" w14:textId="77777777" w:rsidR="00E068A2" w:rsidRPr="00D56F88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DA2320B" w14:textId="77777777" w:rsidR="00E3143D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упразднения власти, царствующего греха в нашем теле, в лице ветхого человека – призвано не рождение от семени слова истины, а истина кресте Христова. </w:t>
      </w:r>
    </w:p>
    <w:p w14:paraId="2DE49A83" w14:textId="3142E043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 процесс сражения с грехом, переданным нам через суетное семя отцов, будет продолжаться до тех пор, пока силою креста Христова, мы не упраздним его власть в нашем теле. </w:t>
      </w:r>
    </w:p>
    <w:p w14:paraId="36087094" w14:textId="77777777" w:rsidR="00E068A2" w:rsidRPr="00CF2C91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CD3A133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A00076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четвёрты</w:t>
      </w:r>
      <w:r w:rsidRPr="00A00076">
        <w:rPr>
          <w:rFonts w:ascii="Arial" w:hAnsi="Arial" w:cs="Arial"/>
          <w:b/>
          <w:bCs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- испытывать себя на рождение от Бога, следует по способности искать своё небесное отечество, в приготовленном для нас Богом городе, Художником и Строителем которого является Бог.</w:t>
      </w:r>
    </w:p>
    <w:p w14:paraId="5DDC0DA6" w14:textId="77777777" w:rsidR="00E068A2" w:rsidRPr="00CF2C91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E047757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B8738C">
        <w:rPr>
          <w:rFonts w:ascii="Arial" w:hAnsi="Arial" w:cs="Arial"/>
          <w:sz w:val="28"/>
          <w:szCs w:val="28"/>
        </w:rPr>
        <w:t xml:space="preserve">Все сии умерли в вере, не получив обетований, а только издали видели оные, и радовались, и говорили о себе, что они странники и пришельцы на земле; ибо те, которые так говорят, показывают, что они ищут отечества. И если бы они в мыслях </w:t>
      </w:r>
      <w:proofErr w:type="gramStart"/>
      <w:r w:rsidRPr="00B8738C">
        <w:rPr>
          <w:rFonts w:ascii="Arial" w:hAnsi="Arial" w:cs="Arial"/>
          <w:sz w:val="28"/>
          <w:szCs w:val="28"/>
        </w:rPr>
        <w:t>имели</w:t>
      </w:r>
      <w:proofErr w:type="gramEnd"/>
      <w:r w:rsidRPr="00B8738C">
        <w:rPr>
          <w:rFonts w:ascii="Arial" w:hAnsi="Arial" w:cs="Arial"/>
          <w:sz w:val="28"/>
          <w:szCs w:val="28"/>
        </w:rPr>
        <w:t xml:space="preserve"> то отечество, </w:t>
      </w:r>
    </w:p>
    <w:p w14:paraId="6C631CDE" w14:textId="77777777" w:rsidR="00E068A2" w:rsidRPr="00B8738C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1576FCE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8738C">
        <w:rPr>
          <w:rFonts w:ascii="Arial" w:hAnsi="Arial" w:cs="Arial"/>
          <w:sz w:val="28"/>
          <w:szCs w:val="28"/>
        </w:rPr>
        <w:t xml:space="preserve">з которого вышли, то имели бы время возвратиться; </w:t>
      </w:r>
      <w:r>
        <w:rPr>
          <w:rFonts w:ascii="Arial" w:hAnsi="Arial" w:cs="Arial"/>
          <w:sz w:val="28"/>
          <w:szCs w:val="28"/>
        </w:rPr>
        <w:t>н</w:t>
      </w:r>
      <w:r w:rsidRPr="00B8738C">
        <w:rPr>
          <w:rFonts w:ascii="Arial" w:hAnsi="Arial" w:cs="Arial"/>
          <w:sz w:val="28"/>
          <w:szCs w:val="28"/>
        </w:rPr>
        <w:t>о они стремились к лучшему, то есть к небесному; посему и Бог не стыдится их, называя Себя их Богом: ибо Он приготовил им город</w:t>
      </w:r>
      <w:r>
        <w:rPr>
          <w:rFonts w:ascii="Arial" w:hAnsi="Arial" w:cs="Arial"/>
          <w:sz w:val="28"/>
          <w:szCs w:val="28"/>
        </w:rPr>
        <w:t xml:space="preserve"> </w:t>
      </w:r>
      <w:r w:rsidRPr="00B8738C">
        <w:rPr>
          <w:rFonts w:ascii="Arial" w:hAnsi="Arial" w:cs="Arial"/>
          <w:sz w:val="28"/>
          <w:szCs w:val="28"/>
        </w:rPr>
        <w:t>(</w:t>
      </w:r>
      <w:r w:rsidRPr="00B8738C">
        <w:rPr>
          <w:rFonts w:ascii="Arial" w:hAnsi="Arial" w:cs="Arial"/>
          <w:sz w:val="28"/>
          <w:szCs w:val="28"/>
          <w:u w:val="single"/>
        </w:rPr>
        <w:t>Ев.11:13-16</w:t>
      </w:r>
      <w:r w:rsidRPr="00B873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268EEC2" w14:textId="77777777" w:rsidR="00E068A2" w:rsidRPr="009D39F4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E9C2F71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городом, которого является Художник и Строитель Бог – является Церковь Иисуса, в лице конкретного поместного собрания, которое отвечает требованиям доброй жены, обладающей достоинством тесных врат или структурой порядка Царства Небесного</w:t>
      </w:r>
    </w:p>
    <w:p w14:paraId="18D4C6EA" w14:textId="77777777" w:rsidR="00E068A2" w:rsidRPr="009D39F4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5DFC6B7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мы путём поиска не заплатим цену, за обнаружение такого собрания, в формате платы нашего религиозного опыта и нашего права толковать Писание своим умом, то наше рождение от Бога, будет аннулировано и мы будем извергнуты из Божьих уст, и брошены в погибель вместе с нечестивыми и бесами.</w:t>
      </w:r>
    </w:p>
    <w:p w14:paraId="64D72DCC" w14:textId="77777777" w:rsidR="00E068A2" w:rsidRPr="00F9364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E04EAB7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A00076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пяты</w:t>
      </w:r>
      <w:r w:rsidRPr="00A00076">
        <w:rPr>
          <w:rFonts w:ascii="Arial" w:hAnsi="Arial" w:cs="Arial"/>
          <w:b/>
          <w:bCs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- испытывать себя на фактор рождения от Бога, следует по наличию своего смирённого и сокрушённого духа, и по трепетному отношению к благовествуемому слову посланниками Бога и их помощниками, которые находятся с ними в одном духе.</w:t>
      </w:r>
    </w:p>
    <w:p w14:paraId="0DAD2EC6" w14:textId="77777777" w:rsidR="00E068A2" w:rsidRPr="00F9364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7E80F90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CF2C91">
        <w:rPr>
          <w:rFonts w:ascii="Arial" w:hAnsi="Arial" w:cs="Arial"/>
          <w:sz w:val="28"/>
          <w:szCs w:val="28"/>
        </w:rPr>
        <w:t>Ибо все это соделала рука Моя, и все сие было, говорит Господь. А вот на кого Я призрю: на смиренного и сокрушенного духом и на трепещущего пред словом Моим</w:t>
      </w:r>
      <w:r>
        <w:rPr>
          <w:rFonts w:ascii="Arial" w:hAnsi="Arial" w:cs="Arial"/>
          <w:sz w:val="28"/>
          <w:szCs w:val="28"/>
        </w:rPr>
        <w:t xml:space="preserve"> </w:t>
      </w:r>
      <w:r w:rsidRPr="00CF2C91">
        <w:rPr>
          <w:rFonts w:ascii="Arial" w:hAnsi="Arial" w:cs="Arial"/>
          <w:sz w:val="28"/>
          <w:szCs w:val="28"/>
        </w:rPr>
        <w:t>(</w:t>
      </w:r>
      <w:r w:rsidRPr="00CF2C91">
        <w:rPr>
          <w:rFonts w:ascii="Arial" w:hAnsi="Arial" w:cs="Arial"/>
          <w:sz w:val="28"/>
          <w:szCs w:val="28"/>
          <w:u w:val="single"/>
        </w:rPr>
        <w:t>Ис.66:2</w:t>
      </w:r>
      <w:r w:rsidRPr="00CF2C9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CA9D28B" w14:textId="77777777" w:rsidR="00E068A2" w:rsidRPr="00F9364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9FEE010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Трепетное отношение к благовествуемому слову – это явление нашего благоговения пред Богом, как в молитве, так и в слушании слова, на что Бог посылает нам Своё благоволение.</w:t>
      </w:r>
    </w:p>
    <w:p w14:paraId="11E676D2" w14:textId="77777777" w:rsidR="00E068A2" w:rsidRPr="00F9364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16901D2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F9364D">
        <w:rPr>
          <w:rFonts w:ascii="Arial" w:hAnsi="Arial" w:cs="Arial"/>
          <w:sz w:val="28"/>
          <w:szCs w:val="28"/>
        </w:rPr>
        <w:t>Он, во дни плоти Своей, с сильным воплем и со слезами принес молитвы и моления Могущему спасти Его от смерти; и услышан был за Свое благоговение</w:t>
      </w:r>
      <w:r>
        <w:rPr>
          <w:rFonts w:ascii="Arial" w:hAnsi="Arial" w:cs="Arial"/>
          <w:sz w:val="28"/>
          <w:szCs w:val="28"/>
        </w:rPr>
        <w:t xml:space="preserve"> </w:t>
      </w:r>
      <w:r w:rsidRPr="00F9364D">
        <w:rPr>
          <w:rFonts w:ascii="Arial" w:hAnsi="Arial" w:cs="Arial"/>
          <w:sz w:val="28"/>
          <w:szCs w:val="28"/>
        </w:rPr>
        <w:t>(</w:t>
      </w:r>
      <w:r w:rsidRPr="00F9364D">
        <w:rPr>
          <w:rFonts w:ascii="Arial" w:hAnsi="Arial" w:cs="Arial"/>
          <w:sz w:val="28"/>
          <w:szCs w:val="28"/>
          <w:u w:val="single"/>
        </w:rPr>
        <w:t>Евр.5:7</w:t>
      </w:r>
      <w:r w:rsidRPr="00F9364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477C395" w14:textId="77777777" w:rsidR="00E068A2" w:rsidRPr="00C87589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197135B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разуметь, что способность благоговеть пред Богом – это свойство относящееся исключительно к плоду нашего духа.</w:t>
      </w:r>
    </w:p>
    <w:p w14:paraId="5BCE56EF" w14:textId="77777777" w:rsidR="00E068A2" w:rsidRPr="00C87589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15E9F69A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CF2C91">
        <w:rPr>
          <w:rFonts w:ascii="Arial" w:hAnsi="Arial" w:cs="Arial"/>
          <w:sz w:val="28"/>
          <w:szCs w:val="28"/>
        </w:rPr>
        <w:t xml:space="preserve">Посему так говорит о доме Иакова Господь, Который искупил Авраама: тогда Иаков не будет в стыде, и лице его более не побледнеет. Ибо когда увидит у себя детей своих, дело рук Моих, </w:t>
      </w:r>
    </w:p>
    <w:p w14:paraId="4BA63B60" w14:textId="77777777" w:rsidR="00E068A2" w:rsidRPr="00CF2C91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340AC04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CF2C91">
        <w:rPr>
          <w:rFonts w:ascii="Arial" w:hAnsi="Arial" w:cs="Arial"/>
          <w:sz w:val="28"/>
          <w:szCs w:val="28"/>
        </w:rPr>
        <w:t>о они свято будут чтить имя Мое и свято чтить Святаго Иаковлева, и благоговеть пред Богом Израилевым. Тогда блуждающие духом познают мудрость, и непокорные научатся послушанию</w:t>
      </w:r>
      <w:r>
        <w:rPr>
          <w:rFonts w:ascii="Arial" w:hAnsi="Arial" w:cs="Arial"/>
          <w:sz w:val="28"/>
          <w:szCs w:val="28"/>
        </w:rPr>
        <w:t xml:space="preserve"> </w:t>
      </w:r>
      <w:r w:rsidRPr="00CF2C91">
        <w:rPr>
          <w:rFonts w:ascii="Arial" w:hAnsi="Arial" w:cs="Arial"/>
          <w:sz w:val="28"/>
          <w:szCs w:val="28"/>
        </w:rPr>
        <w:t>(</w:t>
      </w:r>
      <w:r w:rsidRPr="00CF2C91">
        <w:rPr>
          <w:rFonts w:ascii="Arial" w:hAnsi="Arial" w:cs="Arial"/>
          <w:sz w:val="28"/>
          <w:szCs w:val="28"/>
          <w:u w:val="single"/>
        </w:rPr>
        <w:t>Ис.29:22-24</w:t>
      </w:r>
      <w:r w:rsidRPr="00CF2C9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313DCA3" w14:textId="77777777" w:rsidR="00E068A2" w:rsidRPr="00C87589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C04221F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A00076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шесты</w:t>
      </w:r>
      <w:r w:rsidRPr="00A00076">
        <w:rPr>
          <w:rFonts w:ascii="Arial" w:hAnsi="Arial" w:cs="Arial"/>
          <w:b/>
          <w:bCs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- испытывать себя на фактор рождения от Бога, следует по нашему размежеванию с рождёнными по плоти или людьми, которые родились от семени слова истины, но продолжают руководствоваться в истолковании Писания своим плотским умом.</w:t>
      </w:r>
    </w:p>
    <w:p w14:paraId="559DCEFC" w14:textId="77777777" w:rsidR="00E068A2" w:rsidRPr="00C87589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21A7D94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C87589">
        <w:rPr>
          <w:rFonts w:ascii="Arial" w:hAnsi="Arial" w:cs="Arial"/>
          <w:sz w:val="28"/>
          <w:szCs w:val="28"/>
        </w:rPr>
        <w:t>Мы, братия, дети обетования по Исааку. Но, как тогда рожденный по плоти гнал рожденного по духу, так и ныне. Что же говорит Писание? Изгони рабу и сына ее, ибо сын рабы не будет наследником вместе с сыном свободной. Итак, братия, мы дети не рабы, но свободной</w:t>
      </w:r>
      <w:r>
        <w:rPr>
          <w:rFonts w:ascii="Arial" w:hAnsi="Arial" w:cs="Arial"/>
          <w:sz w:val="28"/>
          <w:szCs w:val="28"/>
        </w:rPr>
        <w:t xml:space="preserve"> </w:t>
      </w:r>
      <w:r w:rsidRPr="00C87589">
        <w:rPr>
          <w:rFonts w:ascii="Arial" w:hAnsi="Arial" w:cs="Arial"/>
          <w:sz w:val="28"/>
          <w:szCs w:val="28"/>
        </w:rPr>
        <w:t>(</w:t>
      </w:r>
      <w:r w:rsidRPr="00C87589">
        <w:rPr>
          <w:rFonts w:ascii="Arial" w:hAnsi="Arial" w:cs="Arial"/>
          <w:sz w:val="28"/>
          <w:szCs w:val="28"/>
          <w:u w:val="single"/>
        </w:rPr>
        <w:t>Гал.4:28-31</w:t>
      </w:r>
      <w:r w:rsidRPr="00C8758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D505D0C" w14:textId="77777777" w:rsidR="00E068A2" w:rsidRPr="00B56D4C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F0E7DBC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разуметь, что рождённый по плоти, которого мы можем и призваны изгнать – это разумные способности нашей души, которые надмеваются над разумными способностями нашего духа.</w:t>
      </w:r>
    </w:p>
    <w:p w14:paraId="29FA7030" w14:textId="77777777" w:rsidR="00E068A2" w:rsidRPr="00B56D4C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7AEA194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рабыня Агарь – это образ нашей души, которая не испытала ещё на себе креста Христова, и не умерла ещё в смерти Господа Иисуса.</w:t>
      </w:r>
    </w:p>
    <w:p w14:paraId="517970D3" w14:textId="77777777" w:rsidR="00E068A2" w:rsidRPr="00B56D4C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3AEA2220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A00076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седьмы</w:t>
      </w:r>
      <w:r w:rsidRPr="00A00076">
        <w:rPr>
          <w:rFonts w:ascii="Arial" w:hAnsi="Arial" w:cs="Arial"/>
          <w:b/>
          <w:bCs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- испытать себя на фактор рождения от Бога, следует по нашей способности быть мёртвым для греха и живым для Бога.</w:t>
      </w:r>
    </w:p>
    <w:p w14:paraId="432BE670" w14:textId="77777777" w:rsidR="00E068A2" w:rsidRPr="00B56D4C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634351A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Pr="00B56D4C">
        <w:rPr>
          <w:rFonts w:ascii="Arial" w:hAnsi="Arial" w:cs="Arial"/>
          <w:sz w:val="28"/>
          <w:szCs w:val="28"/>
        </w:rPr>
        <w:t>наю твои дела; ты ни холоден, ни горяч; о, если бы ты был холоден, или горяч! Но, как ты тепл, а не горяч и не холоден, то извергну тебя из уст Моих</w:t>
      </w:r>
      <w:r>
        <w:rPr>
          <w:rFonts w:ascii="Arial" w:hAnsi="Arial" w:cs="Arial"/>
          <w:sz w:val="28"/>
          <w:szCs w:val="28"/>
        </w:rPr>
        <w:t xml:space="preserve"> </w:t>
      </w:r>
      <w:r w:rsidRPr="00B56D4C">
        <w:rPr>
          <w:rFonts w:ascii="Arial" w:hAnsi="Arial" w:cs="Arial"/>
          <w:sz w:val="28"/>
          <w:szCs w:val="28"/>
        </w:rPr>
        <w:t>(</w:t>
      </w:r>
      <w:r w:rsidRPr="00B56D4C">
        <w:rPr>
          <w:rFonts w:ascii="Arial" w:hAnsi="Arial" w:cs="Arial"/>
          <w:sz w:val="28"/>
          <w:szCs w:val="28"/>
          <w:u w:val="single"/>
        </w:rPr>
        <w:t>Отк.3:15,16</w:t>
      </w:r>
      <w:r w:rsidRPr="00B56D4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BE5D4D4" w14:textId="77777777" w:rsidR="00E068A2" w:rsidRPr="00DA4CB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B228D33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Нам известно, что человек холодный – это человек, мёртвый для греха, а человек горячий – это человек, живой для Бога. </w:t>
      </w:r>
    </w:p>
    <w:p w14:paraId="578FC29B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1298F6C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такое состояние </w:t>
      </w:r>
      <w:proofErr w:type="gramStart"/>
      <w:r>
        <w:rPr>
          <w:rFonts w:ascii="Arial" w:hAnsi="Arial" w:cs="Arial"/>
          <w:sz w:val="28"/>
          <w:szCs w:val="28"/>
        </w:rPr>
        <w:t>человека</w:t>
      </w:r>
      <w:proofErr w:type="gramEnd"/>
      <w:r>
        <w:rPr>
          <w:rFonts w:ascii="Arial" w:hAnsi="Arial" w:cs="Arial"/>
          <w:sz w:val="28"/>
          <w:szCs w:val="28"/>
        </w:rPr>
        <w:t xml:space="preserve"> рождённого от Бога, достигается посредством послушания нашей веры Вере Божией, когда мы почитаем себя мёртвыми для греха, живыми же для Бога, называя несуществующую державу нетления в своём теле, как существующую.</w:t>
      </w:r>
    </w:p>
    <w:p w14:paraId="726FF746" w14:textId="77777777" w:rsidR="00E068A2" w:rsidRPr="00DA4CB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C6E3EDA" w14:textId="77777777" w:rsidR="00E068A2" w:rsidRPr="00DA4CB3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DA4CB3">
        <w:rPr>
          <w:rFonts w:ascii="Arial" w:hAnsi="Arial" w:cs="Arial"/>
          <w:sz w:val="28"/>
          <w:szCs w:val="28"/>
        </w:rPr>
        <w:lastRenderedPageBreak/>
        <w:t xml:space="preserve">Ибо, что Он умер, то умер однажды для греха; а что живет, то живет для Бога. Так и вы почитайте себя мертвыми для греха, живыми же для Бога во Христе Иисусе, Господе нашем. </w:t>
      </w:r>
    </w:p>
    <w:p w14:paraId="3C6E05F1" w14:textId="77777777" w:rsidR="00E068A2" w:rsidRPr="00DA4CB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3E6B2BC" w14:textId="77777777" w:rsidR="00E068A2" w:rsidRPr="00DA4CB3" w:rsidRDefault="00E068A2" w:rsidP="00E068A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A4CB3">
        <w:rPr>
          <w:rFonts w:ascii="Arial" w:hAnsi="Arial" w:cs="Arial"/>
          <w:sz w:val="28"/>
          <w:szCs w:val="28"/>
        </w:rPr>
        <w:t>Итак</w:t>
      </w:r>
      <w:proofErr w:type="gramEnd"/>
      <w:r w:rsidRPr="00DA4CB3">
        <w:rPr>
          <w:rFonts w:ascii="Arial" w:hAnsi="Arial" w:cs="Arial"/>
          <w:sz w:val="28"/>
          <w:szCs w:val="28"/>
        </w:rPr>
        <w:t xml:space="preserve"> да не царствует грех в смертном вашем теле, чтобы вам повиноваться ему в похотях его; и не предавайте членов ваших греху в орудия неправды, но представьте себя Богу, как оживших из мертвых, и члены ваши Богу в орудия праведности. </w:t>
      </w:r>
    </w:p>
    <w:p w14:paraId="2463BB61" w14:textId="77777777" w:rsidR="00E068A2" w:rsidRPr="00DA4CB3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1182CFD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DA4CB3">
        <w:rPr>
          <w:rFonts w:ascii="Arial" w:hAnsi="Arial" w:cs="Arial"/>
          <w:sz w:val="28"/>
          <w:szCs w:val="28"/>
        </w:rPr>
        <w:t>Грех не должен над вами господствовать, ибо вы не под законом, но под благодатью</w:t>
      </w:r>
      <w:r>
        <w:rPr>
          <w:rFonts w:ascii="Arial" w:hAnsi="Arial" w:cs="Arial"/>
          <w:sz w:val="28"/>
          <w:szCs w:val="28"/>
        </w:rPr>
        <w:t xml:space="preserve"> </w:t>
      </w:r>
      <w:r w:rsidRPr="00DA4CB3">
        <w:rPr>
          <w:rFonts w:ascii="Arial" w:hAnsi="Arial" w:cs="Arial"/>
          <w:sz w:val="28"/>
          <w:szCs w:val="28"/>
        </w:rPr>
        <w:t>(</w:t>
      </w:r>
      <w:r w:rsidRPr="00DA4CB3">
        <w:rPr>
          <w:rFonts w:ascii="Arial" w:hAnsi="Arial" w:cs="Arial"/>
          <w:sz w:val="28"/>
          <w:szCs w:val="28"/>
          <w:u w:val="single"/>
        </w:rPr>
        <w:t>Рим.6:10-14</w:t>
      </w:r>
      <w:r w:rsidRPr="00DA4CB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782BAF4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D4B02B3" w14:textId="0266C9AF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рождённый от Бога человек, не бросит вызов греху</w:t>
      </w:r>
      <w:r w:rsidR="00E3143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лице ветхого человека, живущего в его теле на правах его господина, то имя такого человека, не смотря на то, что он в своё время родился от Бога, будет изглажено  из Книги жизни, так как он пренебрёг и не признал в себе наличие царствующего греха, и таким образом, бросил Богу вызов, решив что Бог лжец, когда человек говорит сам в себе: </w:t>
      </w:r>
    </w:p>
    <w:p w14:paraId="31B3619F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9B4ED5F" w14:textId="4D319521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proofErr w:type="gramStart"/>
      <w:r>
        <w:rPr>
          <w:rFonts w:ascii="Arial" w:hAnsi="Arial" w:cs="Arial"/>
          <w:sz w:val="28"/>
          <w:szCs w:val="28"/>
        </w:rPr>
        <w:t>Что</w:t>
      </w:r>
      <w:proofErr w:type="gramEnd"/>
      <w:r>
        <w:rPr>
          <w:rFonts w:ascii="Arial" w:hAnsi="Arial" w:cs="Arial"/>
          <w:sz w:val="28"/>
          <w:szCs w:val="28"/>
        </w:rPr>
        <w:t xml:space="preserve"> будучи в духе своём рождённым от Бога, он уже не может оставаться в теле своём под властью царствующего греха</w:t>
      </w:r>
      <w:r w:rsidR="00E3143D">
        <w:rPr>
          <w:rFonts w:ascii="Arial" w:hAnsi="Arial" w:cs="Arial"/>
          <w:sz w:val="28"/>
          <w:szCs w:val="28"/>
        </w:rPr>
        <w:t>».</w:t>
      </w:r>
    </w:p>
    <w:p w14:paraId="3D0342D5" w14:textId="77777777" w:rsidR="00E068A2" w:rsidRPr="00EC7C1D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127BFBE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такой взгляд, представляет Бога лживым и ведёт такого человека к погибели. Так как мы уже показали, что согласно Писанию, рождение от Бога, не освобождает нас от власти царствующего греха в нашем теле, который мы унаследовали по генетической линии от семени суетной жизни наших отцов по плоти.</w:t>
      </w:r>
    </w:p>
    <w:p w14:paraId="2CF3B81D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3CD99E3" w14:textId="77777777" w:rsidR="00074F57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</w:p>
    <w:p w14:paraId="2007A266" w14:textId="77777777" w:rsidR="00074F57" w:rsidRDefault="00074F57" w:rsidP="00E068A2">
      <w:pPr>
        <w:jc w:val="both"/>
        <w:rPr>
          <w:rFonts w:ascii="Arial" w:hAnsi="Arial" w:cs="Arial"/>
          <w:sz w:val="28"/>
          <w:szCs w:val="28"/>
        </w:rPr>
      </w:pPr>
    </w:p>
    <w:p w14:paraId="1CEAED14" w14:textId="419584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Pr="008735EF">
        <w:rPr>
          <w:rFonts w:ascii="Arial" w:hAnsi="Arial" w:cs="Arial"/>
          <w:sz w:val="28"/>
          <w:szCs w:val="28"/>
        </w:rPr>
        <w:t>Если говорим, что не имеем греха, - обманываем самих себя, и истины нет в нас. Если исповедуем грехи наши, то Он, будучи верен и праведен, простит нам грехи наши и очистит нас от всякой неправды. Если говорим, что мы не согрешили, то представляем Его лживым, и слова Его нет в нас</w:t>
      </w:r>
      <w:r>
        <w:rPr>
          <w:rFonts w:ascii="Arial" w:hAnsi="Arial" w:cs="Arial"/>
          <w:sz w:val="28"/>
          <w:szCs w:val="28"/>
        </w:rPr>
        <w:t xml:space="preserve"> </w:t>
      </w:r>
      <w:r w:rsidRPr="008735EF">
        <w:rPr>
          <w:rFonts w:ascii="Arial" w:hAnsi="Arial" w:cs="Arial"/>
          <w:sz w:val="28"/>
          <w:szCs w:val="28"/>
        </w:rPr>
        <w:t>(</w:t>
      </w:r>
      <w:r w:rsidRPr="008735EF">
        <w:rPr>
          <w:rFonts w:ascii="Arial" w:hAnsi="Arial" w:cs="Arial"/>
          <w:sz w:val="28"/>
          <w:szCs w:val="28"/>
          <w:u w:val="single"/>
        </w:rPr>
        <w:t>1Ин.1:8-10</w:t>
      </w:r>
      <w:r w:rsidRPr="008735E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7B95E91C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411CD700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Причина, по которой суть царствующего греха, остаётся в человеке рождённым от Бога, состоит в том, что для низложения греха Бог приготовил, не фактор рождения от семени слова истины, а </w:t>
      </w:r>
      <w:proofErr w:type="gramStart"/>
      <w:r>
        <w:rPr>
          <w:rFonts w:ascii="Arial" w:hAnsi="Arial" w:cs="Arial"/>
          <w:sz w:val="28"/>
          <w:szCs w:val="28"/>
        </w:rPr>
        <w:t>истину</w:t>
      </w:r>
      <w:proofErr w:type="gramEnd"/>
      <w:r>
        <w:rPr>
          <w:rFonts w:ascii="Arial" w:hAnsi="Arial" w:cs="Arial"/>
          <w:sz w:val="28"/>
          <w:szCs w:val="28"/>
        </w:rPr>
        <w:t xml:space="preserve"> содержащуюся в орудии креста Христова, с которой мы призваны соработать в несении нашего креста.</w:t>
      </w:r>
    </w:p>
    <w:p w14:paraId="0A70F059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29C1358A" w14:textId="77777777" w:rsidR="00E068A2" w:rsidRPr="00CD1F96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 котором человек, сознательно при задействии своей воли, чтобы спасти свою душу, и усыновить своё тело искуплением Христовым, призван умереть крестом Господа Иисуса Христа, для своего народа; для дома своего отца, который противится истине креста Христова, и для своих растлевающих желаний, за которыми как раз и стоит царствующий грех в лице нашего ветхого человека. </w:t>
      </w:r>
    </w:p>
    <w:p w14:paraId="742FB33D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64FC2FA2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Бог не будет в рождённом от Него, выполнять его роль и нарушать его суверенные права. Если бы рождение от Бога выполняло роль низложения в нашем теле царствующего греха, то Писание не обращалось бы к рождённым от Бога с такими предостерегающими словами:</w:t>
      </w:r>
    </w:p>
    <w:p w14:paraId="39BC3916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4E6D5AA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8735EF">
        <w:rPr>
          <w:rFonts w:ascii="Arial" w:hAnsi="Arial" w:cs="Arial"/>
          <w:sz w:val="28"/>
          <w:szCs w:val="28"/>
        </w:rPr>
        <w:t xml:space="preserve">О сем радуйтесь, поскорбев теперь немного, если нужно, от различных искушений, дабы испытанная вера ваша оказалась драгоценнее гибнущего, хотя и огнем испытываемого золота, к похвале и чести и славе в явление Иисуса Христа, </w:t>
      </w:r>
    </w:p>
    <w:p w14:paraId="269F97FA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539614A8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 w:rsidRPr="008735EF">
        <w:rPr>
          <w:rFonts w:ascii="Arial" w:hAnsi="Arial" w:cs="Arial"/>
          <w:sz w:val="28"/>
          <w:szCs w:val="28"/>
        </w:rPr>
        <w:t xml:space="preserve">Которого, не видев, любите, и Которого доселе не видя, но веруя в Него, радуетесь радостью неизреченною и преславною, достигая наконец верою </w:t>
      </w:r>
      <w:r>
        <w:rPr>
          <w:rFonts w:ascii="Arial" w:hAnsi="Arial" w:cs="Arial"/>
          <w:sz w:val="28"/>
          <w:szCs w:val="28"/>
        </w:rPr>
        <w:t xml:space="preserve">(послушанием) </w:t>
      </w:r>
      <w:r w:rsidRPr="008735EF">
        <w:rPr>
          <w:rFonts w:ascii="Arial" w:hAnsi="Arial" w:cs="Arial"/>
          <w:sz w:val="28"/>
          <w:szCs w:val="28"/>
        </w:rPr>
        <w:t>вашею спасения душ (</w:t>
      </w:r>
      <w:r w:rsidRPr="008735EF">
        <w:rPr>
          <w:rFonts w:ascii="Arial" w:hAnsi="Arial" w:cs="Arial"/>
          <w:sz w:val="28"/>
          <w:szCs w:val="28"/>
          <w:u w:val="single"/>
        </w:rPr>
        <w:t>1Пет.1:6-9</w:t>
      </w:r>
      <w:r w:rsidRPr="008735E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FA34BC5" w14:textId="77777777" w:rsidR="00E068A2" w:rsidRPr="008735EF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69E9D21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ещё: Т</w:t>
      </w:r>
      <w:r w:rsidRPr="008735EF">
        <w:rPr>
          <w:rFonts w:ascii="Arial" w:hAnsi="Arial" w:cs="Arial"/>
          <w:sz w:val="28"/>
          <w:szCs w:val="28"/>
        </w:rPr>
        <w:t>ерпением вашим спасайте души ваши</w:t>
      </w:r>
      <w:r>
        <w:rPr>
          <w:rFonts w:ascii="Arial" w:hAnsi="Arial" w:cs="Arial"/>
          <w:sz w:val="28"/>
          <w:szCs w:val="28"/>
        </w:rPr>
        <w:t xml:space="preserve"> </w:t>
      </w:r>
      <w:r w:rsidRPr="008735EF">
        <w:rPr>
          <w:rFonts w:ascii="Arial" w:hAnsi="Arial" w:cs="Arial"/>
          <w:sz w:val="28"/>
          <w:szCs w:val="28"/>
        </w:rPr>
        <w:t>(</w:t>
      </w:r>
      <w:r w:rsidRPr="008735EF">
        <w:rPr>
          <w:rFonts w:ascii="Arial" w:hAnsi="Arial" w:cs="Arial"/>
          <w:sz w:val="28"/>
          <w:szCs w:val="28"/>
          <w:u w:val="single"/>
        </w:rPr>
        <w:t>Лк.21:19</w:t>
      </w:r>
      <w:r w:rsidRPr="008735E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DFEEFA7" w14:textId="77777777" w:rsidR="00E068A2" w:rsidRPr="00201AC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783CAC76" w14:textId="77777777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Наше терпение в соработе несения нашего креста с крестом Христовым связано с временем процесса, состоящего в устроении самого себя в двенадцать жемчужных ворот, ведущих в устроение самого себя в вышний Иерусалим, который является храмом Божиим.</w:t>
      </w:r>
    </w:p>
    <w:p w14:paraId="4AB1200E" w14:textId="77777777" w:rsidR="00E068A2" w:rsidRPr="00201AC0" w:rsidRDefault="00E068A2" w:rsidP="00E068A2">
      <w:pPr>
        <w:jc w:val="both"/>
        <w:rPr>
          <w:rFonts w:ascii="Arial" w:hAnsi="Arial" w:cs="Arial"/>
          <w:sz w:val="16"/>
          <w:szCs w:val="16"/>
        </w:rPr>
      </w:pPr>
    </w:p>
    <w:p w14:paraId="0827963A" w14:textId="38C51C13" w:rsidR="00E068A2" w:rsidRDefault="00E068A2" w:rsidP="00E068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 рождение нашего Мафусала, прогоняющего смерть и упраздняющее над нами власть нашего греховного тела – это результат соработы в несении нашего креста с крестом Христовым, открывающим нам юридическую возможность платить цену за право ходить пред Богом, чтобы угодить Богу</w:t>
      </w:r>
      <w:r w:rsidR="00074F57">
        <w:rPr>
          <w:rFonts w:ascii="Arial" w:hAnsi="Arial" w:cs="Arial"/>
          <w:sz w:val="28"/>
          <w:szCs w:val="28"/>
        </w:rPr>
        <w:t>!</w:t>
      </w:r>
    </w:p>
    <w:p w14:paraId="79963ADB" w14:textId="77777777" w:rsidR="002836B6" w:rsidRDefault="002836B6" w:rsidP="00E068A2">
      <w:pPr>
        <w:jc w:val="both"/>
        <w:rPr>
          <w:rFonts w:ascii="Arial" w:hAnsi="Arial" w:cs="Arial"/>
          <w:sz w:val="28"/>
          <w:szCs w:val="28"/>
        </w:rPr>
      </w:pPr>
    </w:p>
    <w:p w14:paraId="116FCF38" w14:textId="0D1CEB22" w:rsidR="002836B6" w:rsidRPr="00155133" w:rsidRDefault="002836B6" w:rsidP="002836B6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 w:rsidRPr="00155133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05.28.23 </w:t>
      </w:r>
      <w:r w:rsidRPr="00155133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Воскресение </w:t>
      </w:r>
    </w:p>
    <w:p w14:paraId="6D022883" w14:textId="77777777" w:rsidR="002836B6" w:rsidRDefault="002836B6" w:rsidP="00E068A2">
      <w:pPr>
        <w:jc w:val="both"/>
        <w:rPr>
          <w:rFonts w:ascii="Arial" w:hAnsi="Arial" w:cs="Arial"/>
          <w:sz w:val="28"/>
          <w:szCs w:val="28"/>
        </w:rPr>
      </w:pPr>
    </w:p>
    <w:p w14:paraId="5C23FB1A" w14:textId="77777777" w:rsidR="00E068A2" w:rsidRDefault="00E068A2"/>
    <w:sectPr w:rsidR="00E068A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790E" w14:textId="77777777" w:rsidR="006862B6" w:rsidRDefault="006862B6" w:rsidP="00074F57">
      <w:r>
        <w:separator/>
      </w:r>
    </w:p>
  </w:endnote>
  <w:endnote w:type="continuationSeparator" w:id="0">
    <w:p w14:paraId="3286018C" w14:textId="77777777" w:rsidR="006862B6" w:rsidRDefault="006862B6" w:rsidP="000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928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70E60" w14:textId="3939A78F" w:rsidR="00074F57" w:rsidRDefault="00074F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B9653" w14:textId="77777777" w:rsidR="00074F57" w:rsidRDefault="00074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8F4E" w14:textId="77777777" w:rsidR="006862B6" w:rsidRDefault="006862B6" w:rsidP="00074F57">
      <w:r>
        <w:separator/>
      </w:r>
    </w:p>
  </w:footnote>
  <w:footnote w:type="continuationSeparator" w:id="0">
    <w:p w14:paraId="61235F8F" w14:textId="77777777" w:rsidR="006862B6" w:rsidRDefault="006862B6" w:rsidP="000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59884">
    <w:abstractNumId w:val="6"/>
  </w:num>
  <w:num w:numId="2" w16cid:durableId="808477831">
    <w:abstractNumId w:val="0"/>
  </w:num>
  <w:num w:numId="3" w16cid:durableId="1674869518">
    <w:abstractNumId w:val="4"/>
  </w:num>
  <w:num w:numId="4" w16cid:durableId="341324456">
    <w:abstractNumId w:val="5"/>
  </w:num>
  <w:num w:numId="5" w16cid:durableId="343630646">
    <w:abstractNumId w:val="8"/>
  </w:num>
  <w:num w:numId="6" w16cid:durableId="1282611756">
    <w:abstractNumId w:val="1"/>
  </w:num>
  <w:num w:numId="7" w16cid:durableId="1075250151">
    <w:abstractNumId w:val="9"/>
  </w:num>
  <w:num w:numId="8" w16cid:durableId="1851597509">
    <w:abstractNumId w:val="3"/>
  </w:num>
  <w:num w:numId="9" w16cid:durableId="386951615">
    <w:abstractNumId w:val="2"/>
  </w:num>
  <w:num w:numId="10" w16cid:durableId="444929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A2"/>
    <w:rsid w:val="000007BF"/>
    <w:rsid w:val="00074F57"/>
    <w:rsid w:val="000928B5"/>
    <w:rsid w:val="00155133"/>
    <w:rsid w:val="001751FA"/>
    <w:rsid w:val="00203D74"/>
    <w:rsid w:val="00237C40"/>
    <w:rsid w:val="002836B6"/>
    <w:rsid w:val="00401882"/>
    <w:rsid w:val="004A4B4B"/>
    <w:rsid w:val="006664C9"/>
    <w:rsid w:val="006862B6"/>
    <w:rsid w:val="007066F2"/>
    <w:rsid w:val="007714D0"/>
    <w:rsid w:val="0078303C"/>
    <w:rsid w:val="007F7D19"/>
    <w:rsid w:val="0081501E"/>
    <w:rsid w:val="00847EB4"/>
    <w:rsid w:val="00E068A2"/>
    <w:rsid w:val="00E3143D"/>
    <w:rsid w:val="00E43A08"/>
    <w:rsid w:val="00E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9BBE"/>
  <w15:chartTrackingRefBased/>
  <w15:docId w15:val="{C90E6B54-067D-C745-9BB1-913BA084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02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8A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8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8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A2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E068A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A2"/>
    <w:rPr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E06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5751</Words>
  <Characters>31458</Characters>
  <Application>Microsoft Office Word</Application>
  <DocSecurity>0</DocSecurity>
  <Lines>850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cp:lastPrinted>2025-12-26T22:35:00Z</cp:lastPrinted>
  <dcterms:created xsi:type="dcterms:W3CDTF">2025-12-28T17:11:00Z</dcterms:created>
  <dcterms:modified xsi:type="dcterms:W3CDTF">2026-01-01T21:55:00Z</dcterms:modified>
</cp:coreProperties>
</file>