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B7E6" w14:textId="77777777" w:rsidR="00617302" w:rsidRPr="00FD766A" w:rsidRDefault="00617302" w:rsidP="00617302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711518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21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p w14:paraId="2FD4B265" w14:textId="77777777" w:rsidR="00617302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CC9D3E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71EA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2E71EA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2E71EA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7DB9111C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D26B37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71EA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0667E331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A8389D8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71EA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034C0268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6050894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71EA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5A26E378" w14:textId="77777777" w:rsidR="00617302" w:rsidRPr="002E71EA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0F14AF0" w14:textId="77777777" w:rsidR="00617302" w:rsidRPr="00B03A2D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  <w:r w:rsidRPr="002E71EA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2E71EA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2E71EA">
        <w:rPr>
          <w:rFonts w:ascii="Arial" w:hAnsi="Arial" w:cs="Arial"/>
          <w:i/>
          <w:iCs/>
          <w:sz w:val="28"/>
          <w:szCs w:val="28"/>
          <w:lang w:val="ru-RU"/>
        </w:rPr>
        <w:t xml:space="preserve"> вами; </w:t>
      </w:r>
      <w:r w:rsidRPr="00E07BA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 буду ходить среди вас и буду вашим Богом, а вы будете Моим народом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D49295" w14:textId="77777777" w:rsidR="00617302" w:rsidRPr="00011A95" w:rsidRDefault="00617302" w:rsidP="00617302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D083D36" w14:textId="77777777" w:rsidR="00617302" w:rsidRPr="001C7A24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41113">
        <w:rPr>
          <w:rFonts w:ascii="Arial" w:hAnsi="Arial" w:cs="Arial"/>
          <w:bCs/>
          <w:sz w:val="28"/>
          <w:szCs w:val="28"/>
          <w:lang w:val="ru-RU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  <w:lang w:val="ru-RU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70212DB6" w14:textId="77777777" w:rsidR="00617302" w:rsidRPr="00B123E9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E38AF0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0B5601B7" w14:textId="77777777" w:rsidR="00617302" w:rsidRPr="008003C7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8C8BDD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награды –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3DE9AF1" w14:textId="77777777" w:rsidR="00617302" w:rsidRPr="007F3253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EADA8D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награды – </w:t>
      </w:r>
      <w:r>
        <w:rPr>
          <w:rFonts w:ascii="Arial" w:hAnsi="Arial" w:cs="Arial"/>
          <w:sz w:val="28"/>
          <w:szCs w:val="28"/>
          <w:lang w:val="ru-RU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5CF4C9C" w14:textId="77777777" w:rsidR="00617302" w:rsidRPr="00A66865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BABA0A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27FE268" w14:textId="77777777" w:rsidR="00617302" w:rsidRPr="00A66865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1D8246" w14:textId="77777777" w:rsidR="00617302" w:rsidRPr="006A615D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5A1BB71B" w14:textId="77777777" w:rsidR="00617302" w:rsidRPr="006A615D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4C746D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41B6FD6" w14:textId="77777777" w:rsidR="00617302" w:rsidRPr="00A66865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9E3059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EB18460" w14:textId="77777777" w:rsidR="00617302" w:rsidRPr="00C41113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3019A4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25728">
        <w:rPr>
          <w:rFonts w:ascii="Arial" w:hAnsi="Arial" w:cs="Arial"/>
          <w:b/>
          <w:bCs/>
          <w:sz w:val="28"/>
          <w:szCs w:val="28"/>
          <w:lang w:val="ru-RU"/>
        </w:rPr>
        <w:t>Итак, седьмой признак,</w:t>
      </w:r>
      <w:r w:rsidRPr="00AA57FE">
        <w:rPr>
          <w:rFonts w:ascii="Arial" w:hAnsi="Arial" w:cs="Arial"/>
          <w:sz w:val="28"/>
          <w:szCs w:val="28"/>
          <w:lang w:val="ru-RU"/>
        </w:rPr>
        <w:t xml:space="preserve"> свидете</w:t>
      </w:r>
      <w:r>
        <w:rPr>
          <w:rFonts w:ascii="Arial" w:hAnsi="Arial" w:cs="Arial"/>
          <w:sz w:val="28"/>
          <w:szCs w:val="28"/>
          <w:lang w:val="ru-RU"/>
        </w:rPr>
        <w:t xml:space="preserve">льствующий в храме нашего тела,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взращенного нами плода святости, со святостью Бога,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F5455FD" w14:textId="77777777" w:rsidR="00617302" w:rsidRPr="00DE5217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73813D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необходимо будет ответить на такой вопрос: 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4731A8B9" w14:textId="77777777" w:rsidR="00617302" w:rsidRPr="00DE5217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229773" w14:textId="77777777" w:rsidR="00617302" w:rsidRPr="001D597B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597B">
        <w:rPr>
          <w:rFonts w:ascii="Arial" w:hAnsi="Arial" w:cs="Arial"/>
          <w:i/>
          <w:iCs/>
          <w:sz w:val="28"/>
          <w:szCs w:val="28"/>
          <w:lang w:val="ru-RU"/>
        </w:rPr>
        <w:t>Если же ходим во свете, подобно как Он во свете, то имеем общение друг с другом, и Кровь Иисуса Христа, Сына Его, очищает нас от всякого греха. (</w:t>
      </w:r>
      <w:hyperlink r:id="rId6" w:history="1">
        <w:r w:rsidRPr="001D597B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  <w:lang w:val="ru-RU"/>
          </w:rPr>
          <w:t>1Иоан.1:7</w:t>
        </w:r>
      </w:hyperlink>
      <w:r w:rsidRPr="001D597B">
        <w:rPr>
          <w:rFonts w:ascii="Arial" w:hAnsi="Arial" w:cs="Arial"/>
          <w:i/>
          <w:iCs/>
          <w:sz w:val="28"/>
          <w:szCs w:val="28"/>
          <w:lang w:val="ru-RU"/>
        </w:rPr>
        <w:t>)</w:t>
      </w:r>
    </w:p>
    <w:p w14:paraId="6518FEB3" w14:textId="77777777" w:rsidR="00617302" w:rsidRPr="001D597B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F016C3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понять, как ходить во свете, в котором ходит Бог, чтобы показывать в своей вере братолюбие – необходимо иметь твёрдое знание одной истины, во свете которой ходит Бог.</w:t>
      </w:r>
    </w:p>
    <w:p w14:paraId="37A5E260" w14:textId="77777777" w:rsidR="00617302" w:rsidRPr="00FC571B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EA44CE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</w:t>
      </w:r>
    </w:p>
    <w:p w14:paraId="435E7B10" w14:textId="77777777" w:rsidR="00617302" w:rsidRPr="00171B5B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A3E1C4" w14:textId="77777777" w:rsidR="00617302" w:rsidRPr="00E02B26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02B26">
        <w:rPr>
          <w:rFonts w:ascii="Arial" w:hAnsi="Arial" w:cs="Arial"/>
          <w:i/>
          <w:iCs/>
          <w:sz w:val="28"/>
          <w:szCs w:val="28"/>
          <w:lang w:val="ru-RU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E02B2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Пс.137:2</w:t>
      </w:r>
      <w:r w:rsidRPr="00E02B2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C18E496" w14:textId="77777777" w:rsidR="00617302" w:rsidRPr="005870DE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0613CE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Сегодня мы рассмотрим</w:t>
      </w:r>
      <w:r w:rsidRPr="00793BEB">
        <w:rPr>
          <w:rFonts w:ascii="Arial" w:hAnsi="Arial" w:cs="Arial"/>
          <w:sz w:val="28"/>
          <w:szCs w:val="28"/>
          <w:lang w:val="ru-RU"/>
        </w:rPr>
        <w:t xml:space="preserve"> первую из сем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793BEB">
        <w:rPr>
          <w:rFonts w:ascii="Arial" w:hAnsi="Arial" w:cs="Arial"/>
          <w:sz w:val="28"/>
          <w:szCs w:val="28"/>
          <w:lang w:val="ru-RU"/>
        </w:rPr>
        <w:t xml:space="preserve"> составляющих, как ходить в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793BEB">
        <w:rPr>
          <w:rFonts w:ascii="Arial" w:hAnsi="Arial" w:cs="Arial"/>
          <w:sz w:val="28"/>
          <w:szCs w:val="28"/>
          <w:lang w:val="ru-RU"/>
        </w:rPr>
        <w:t xml:space="preserve"> свете, в котором ходит Бог.</w:t>
      </w:r>
    </w:p>
    <w:p w14:paraId="3E3279FD" w14:textId="77777777" w:rsidR="00617302" w:rsidRPr="00177047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7EA293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835F0">
        <w:rPr>
          <w:rFonts w:ascii="Arial" w:hAnsi="Arial" w:cs="Arial"/>
          <w:b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для Бога, как ходить в храме нашего тела, так и среди нас в свете Своего слова – возможно только во Христе Иисусе, что делает Его нашим Богом, а нас делает Его народом. </w:t>
      </w:r>
    </w:p>
    <w:p w14:paraId="622FACB4" w14:textId="77777777" w:rsidR="00617302" w:rsidRPr="00380E4A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5A016449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для этой цели – необходимо принять тех человеков, которым Иисус, уходя к Своему Отцу, передал мандат Своего посланничества, чтобы они могли представлять для Его Церкви, полномочия отцовства Бога.</w:t>
      </w:r>
    </w:p>
    <w:p w14:paraId="027117C5" w14:textId="77777777" w:rsidR="00617302" w:rsidRPr="00380E4A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A98C79" w14:textId="77777777" w:rsidR="00617302" w:rsidRPr="009B7B3E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B7B3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*В тот же первый день недели вечером, когда двери дома, где собирались ученики Его, были заперты из опасения от Иудеев, пришел Иисус, и стал посреди, и говорит им: мир вам!</w:t>
      </w:r>
    </w:p>
    <w:p w14:paraId="4E7EE8BB" w14:textId="77777777" w:rsidR="00617302" w:rsidRPr="009B7B3E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5B3388E" w14:textId="77777777" w:rsidR="00617302" w:rsidRPr="009B7B3E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B7B3E">
        <w:rPr>
          <w:rFonts w:ascii="Arial" w:hAnsi="Arial" w:cs="Arial"/>
          <w:i/>
          <w:iCs/>
          <w:sz w:val="28"/>
          <w:szCs w:val="28"/>
          <w:lang w:val="ru-RU"/>
        </w:rPr>
        <w:t>Сказав это, Он показал им руки и ноги и ребра Свои. Ученики обрадовались, увидев Господа. Иисус же сказал им вторично: мир вам! как послал Меня Отец, так и Я посылаю вас.</w:t>
      </w:r>
    </w:p>
    <w:p w14:paraId="778D8BA1" w14:textId="77777777" w:rsidR="00617302" w:rsidRPr="009B7B3E" w:rsidRDefault="00617302" w:rsidP="0061730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329CD9" w14:textId="77777777" w:rsidR="00617302" w:rsidRPr="009B7B3E" w:rsidRDefault="00617302" w:rsidP="0061730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B7B3E">
        <w:rPr>
          <w:rFonts w:ascii="Arial" w:hAnsi="Arial" w:cs="Arial"/>
          <w:i/>
          <w:iCs/>
          <w:sz w:val="28"/>
          <w:szCs w:val="28"/>
          <w:lang w:val="ru-RU"/>
        </w:rPr>
        <w:t xml:space="preserve">Сказав это, дунул, и говорит им: примите Духа </w:t>
      </w:r>
      <w:proofErr w:type="spellStart"/>
      <w:r w:rsidRPr="009B7B3E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9B7B3E">
        <w:rPr>
          <w:rFonts w:ascii="Arial" w:hAnsi="Arial" w:cs="Arial"/>
          <w:i/>
          <w:iCs/>
          <w:sz w:val="28"/>
          <w:szCs w:val="28"/>
          <w:lang w:val="ru-RU"/>
        </w:rPr>
        <w:t>. Кому простите грехи, тому простятся; на ком оставите, на том останутся (</w:t>
      </w:r>
      <w:r w:rsidRPr="009B7B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Ин.20:19-23</w:t>
      </w:r>
      <w:r w:rsidRPr="009B7B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CB7DFF7" w14:textId="77777777" w:rsidR="00617302" w:rsidRPr="001906E9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17C3E0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Исходя, из имеющейся констатации, возведённой в непреложный порядок, призванный обуславливать Царство Небесное в храме нашего тела, если мы противимся этому порядку, и путём омерзительного голосования, выбираем себе учителей, которые бы льстили нашему необрезанному уху, </w:t>
      </w:r>
    </w:p>
    <w:p w14:paraId="7BC2243D" w14:textId="77777777" w:rsidR="00617302" w:rsidRPr="001906E9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F53D62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утрачиваем всякую возможность, ходить в свете Слова, исходящего из Уст Бога, в котором Бог, обязался</w:t>
      </w:r>
      <w:r w:rsidRPr="00466F8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ходить в храме нашего тела, и в нашем собрании, </w:t>
      </w:r>
    </w:p>
    <w:p w14:paraId="1840B0CB" w14:textId="77777777" w:rsidR="00617302" w:rsidRPr="001906E9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CB2D92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как, инфраструктура этого порядка, в формате принятой ими демократии, является чуждой и враждебной Божественному порядку, состоящему в инфраструктуре теократии.</w:t>
      </w:r>
    </w:p>
    <w:p w14:paraId="019FFB02" w14:textId="77777777" w:rsidR="00617302" w:rsidRPr="001906E9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6D1B58" w14:textId="77777777" w:rsidR="00617302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Исходя, из этого фактора человек, находящийся в собрании, в котором отсутствует порядок Царства Небесного, действующий в недрах Тела Христова, не может получить прощение грехов, чтобы быть освобождённым от власти греха, живущего в своём теле.</w:t>
      </w:r>
    </w:p>
    <w:p w14:paraId="01BEF1D7" w14:textId="77777777" w:rsidR="00617302" w:rsidRPr="00022157" w:rsidRDefault="00617302" w:rsidP="0061730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506F25" w14:textId="77777777" w:rsidR="00617302" w:rsidRPr="00E02B26" w:rsidRDefault="00617302" w:rsidP="0061730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Только тот человек, который воздвигнут Богом и помазан Святым Духом полномочиями отцовства Бога, может прощать грехи наши и оставлять на нас грехи наши.</w:t>
      </w:r>
    </w:p>
    <w:p w14:paraId="69089340" w14:textId="77777777" w:rsidR="00617302" w:rsidRPr="00C53A6B" w:rsidRDefault="00617302" w:rsidP="00617302">
      <w:pPr>
        <w:tabs>
          <w:tab w:val="left" w:pos="720"/>
          <w:tab w:val="left" w:pos="1440"/>
          <w:tab w:val="left" w:pos="2160"/>
          <w:tab w:val="right" w:pos="8640"/>
        </w:tabs>
        <w:rPr>
          <w:rFonts w:ascii="Arial Narrow" w:hAnsi="Arial Narrow" w:cs="Arial"/>
          <w:bCs/>
          <w:iCs/>
          <w:sz w:val="28"/>
          <w:szCs w:val="28"/>
          <w:lang w:val="ru-RU"/>
        </w:rPr>
      </w:pPr>
    </w:p>
    <w:p w14:paraId="2D5BA55E" w14:textId="24858CDD" w:rsidR="004C216D" w:rsidRPr="00C53A6B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</w:p>
    <w:sectPr w:rsidR="004C216D" w:rsidRPr="00C53A6B" w:rsidSect="006313C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4F76" w14:textId="77777777" w:rsidR="00D9465B" w:rsidRDefault="00D9465B" w:rsidP="004C216D">
      <w:r>
        <w:separator/>
      </w:r>
    </w:p>
  </w:endnote>
  <w:endnote w:type="continuationSeparator" w:id="0">
    <w:p w14:paraId="12940755" w14:textId="77777777" w:rsidR="00D9465B" w:rsidRDefault="00D9465B" w:rsidP="004C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524852"/>
      <w:docPartObj>
        <w:docPartGallery w:val="Page Numbers (Bottom of Page)"/>
        <w:docPartUnique/>
      </w:docPartObj>
    </w:sdtPr>
    <w:sdtContent>
      <w:p w14:paraId="0FEE32F5" w14:textId="77777777" w:rsidR="004C216D" w:rsidRDefault="004C216D" w:rsidP="00243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259C92" w14:textId="77777777" w:rsidR="004C216D" w:rsidRDefault="004C216D" w:rsidP="004C21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8731044"/>
      <w:docPartObj>
        <w:docPartGallery w:val="Page Numbers (Bottom of Page)"/>
        <w:docPartUnique/>
      </w:docPartObj>
    </w:sdtPr>
    <w:sdtContent>
      <w:p w14:paraId="266E9CA4" w14:textId="77777777" w:rsidR="004C216D" w:rsidRDefault="004C216D" w:rsidP="00243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7C0FF9" w14:textId="77777777" w:rsidR="004C216D" w:rsidRDefault="004C216D" w:rsidP="004C2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9B2A" w14:textId="77777777" w:rsidR="00D9465B" w:rsidRDefault="00D9465B" w:rsidP="004C216D">
      <w:r>
        <w:separator/>
      </w:r>
    </w:p>
  </w:footnote>
  <w:footnote w:type="continuationSeparator" w:id="0">
    <w:p w14:paraId="00ED873C" w14:textId="77777777" w:rsidR="00D9465B" w:rsidRDefault="00D9465B" w:rsidP="004C2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6D"/>
    <w:rsid w:val="00194BED"/>
    <w:rsid w:val="001A7F69"/>
    <w:rsid w:val="00313497"/>
    <w:rsid w:val="004C216D"/>
    <w:rsid w:val="005B35AE"/>
    <w:rsid w:val="00617302"/>
    <w:rsid w:val="006264F1"/>
    <w:rsid w:val="006313C4"/>
    <w:rsid w:val="006A5EF9"/>
    <w:rsid w:val="00770A19"/>
    <w:rsid w:val="007C34F4"/>
    <w:rsid w:val="007F7D19"/>
    <w:rsid w:val="00A32DCD"/>
    <w:rsid w:val="00A96824"/>
    <w:rsid w:val="00C53A6B"/>
    <w:rsid w:val="00D9465B"/>
    <w:rsid w:val="00E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1BB5"/>
  <w15:chartTrackingRefBased/>
  <w15:docId w15:val="{92028150-1156-B44C-9A71-85C633B8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16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216D"/>
  </w:style>
  <w:style w:type="character" w:styleId="Hyperlink">
    <w:name w:val="Hyperlink"/>
    <w:basedOn w:val="DefaultParagraphFont"/>
    <w:uiPriority w:val="99"/>
    <w:unhideWhenUsed/>
    <w:rsid w:val="00617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rststrong%2048%201%207%2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4472</Characters>
  <Application>Microsoft Office Word</Application>
  <DocSecurity>0</DocSecurity>
  <Lines>135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 Khemchan</dc:creator>
  <cp:keywords/>
  <dc:description/>
  <cp:lastModifiedBy>Alex P</cp:lastModifiedBy>
  <cp:revision>3</cp:revision>
  <dcterms:created xsi:type="dcterms:W3CDTF">2025-12-21T08:03:00Z</dcterms:created>
  <dcterms:modified xsi:type="dcterms:W3CDTF">2025-12-24T08:36:00Z</dcterms:modified>
</cp:coreProperties>
</file>