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9D9C" w14:textId="4AD680E6" w:rsidR="00BD564A" w:rsidRDefault="007A2836" w:rsidP="00BD564A">
      <w:pPr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bookmarkStart w:id="0" w:name="_Hlk111063530"/>
      <w:r w:rsidRPr="00886D72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BF4805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BD564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BF4805">
        <w:rPr>
          <w:rFonts w:ascii="Arial Narrow" w:hAnsi="Arial Narrow" w:cs="Arial"/>
          <w:b/>
          <w:i/>
          <w:sz w:val="28"/>
          <w:szCs w:val="28"/>
          <w:lang w:val="ru-RU"/>
        </w:rPr>
        <w:t>23</w:t>
      </w:r>
      <w:r w:rsidR="00BD564A" w:rsidRPr="0023120F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BD564A" w:rsidRPr="00F1724F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BF4805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="00BD564A" w:rsidRPr="00F1724F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="00FC0157">
        <w:rPr>
          <w:rFonts w:ascii="Arial Narrow" w:hAnsi="Arial Narrow" w:cs="Arial"/>
          <w:b/>
          <w:i/>
          <w:sz w:val="28"/>
          <w:szCs w:val="28"/>
          <w:lang w:val="ru-RU"/>
        </w:rPr>
        <w:t>Воскресение</w:t>
      </w:r>
      <w:r w:rsidR="00BD564A" w:rsidRPr="00F1724F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7:00 </w:t>
      </w:r>
      <w:proofErr w:type="spellStart"/>
      <w:r w:rsidR="00BD564A" w:rsidRPr="00F1724F"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</w:p>
    <w:p w14:paraId="6E50EF75" w14:textId="77777777" w:rsidR="00DA2977" w:rsidRDefault="00DA2977" w:rsidP="00BD564A">
      <w:pPr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65174418" w14:textId="46C16944" w:rsidR="00DA2977" w:rsidRPr="00D01C83" w:rsidRDefault="00DA2977" w:rsidP="00DA2977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>
        <w:rPr>
          <w:rFonts w:ascii="Arial Narrow" w:hAnsi="Arial Narrow" w:cs="Arial"/>
          <w:b/>
          <w:i/>
          <w:sz w:val="28"/>
          <w:szCs w:val="28"/>
          <w:lang w:val="ru-RU"/>
        </w:rPr>
        <w:t>Наследие в имени Бога – Скала Израилева</w:t>
      </w:r>
    </w:p>
    <w:p w14:paraId="1C89C88B" w14:textId="77777777" w:rsidR="00D01C83" w:rsidRPr="00EF4F88" w:rsidRDefault="00D01C83" w:rsidP="00DA2977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789D7CB0" w14:textId="77777777" w:rsidR="00D01C83" w:rsidRPr="006B1449" w:rsidRDefault="00D01C83" w:rsidP="00D01C83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B1449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тебя, Господи, Крепость моя! Господь – Твердыня моя и Прибежище мое, Избавитель мой, Бог мой, - Скала моя; на Него я уповаю; Щит мой, Рог спасения моего и Убежище мое. Призову </w:t>
      </w:r>
      <w:proofErr w:type="spellStart"/>
      <w:r w:rsidRPr="006B1449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6B1449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6B144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6B144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34AA8C" w14:textId="77777777" w:rsidR="00B41BDB" w:rsidRPr="006B1449" w:rsidRDefault="00B41BDB" w:rsidP="00D01C83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A509F52" w14:textId="02673778" w:rsidR="00B41BDB" w:rsidRPr="006B1449" w:rsidRDefault="00EF4F88" w:rsidP="00B41BD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B1449">
        <w:rPr>
          <w:rFonts w:ascii="Arial" w:hAnsi="Arial" w:cs="Arial"/>
          <w:sz w:val="28"/>
          <w:szCs w:val="28"/>
          <w:lang w:val="ru-RU"/>
        </w:rPr>
        <w:t>Эта м</w:t>
      </w:r>
      <w:r w:rsidR="00B41BDB" w:rsidRPr="006B1449">
        <w:rPr>
          <w:rFonts w:ascii="Arial" w:hAnsi="Arial" w:cs="Arial"/>
          <w:sz w:val="28"/>
          <w:szCs w:val="28"/>
          <w:lang w:val="ru-RU"/>
        </w:rPr>
        <w:t>олитвенная песнь Давида, начинается с фразы: «Начальнику хора. Раба Господня Давида».</w:t>
      </w:r>
    </w:p>
    <w:p w14:paraId="51FCB912" w14:textId="77777777" w:rsidR="00B41BDB" w:rsidRPr="006B1449" w:rsidRDefault="00B41BDB" w:rsidP="00B41BD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54CECA" w14:textId="09801A4F" w:rsidR="00B41BDB" w:rsidRPr="006B1449" w:rsidRDefault="00B41BDB" w:rsidP="00B41BD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B1449">
        <w:rPr>
          <w:rFonts w:ascii="Arial" w:hAnsi="Arial" w:cs="Arial"/>
          <w:b/>
          <w:sz w:val="28"/>
          <w:szCs w:val="28"/>
          <w:lang w:val="ru-RU"/>
        </w:rPr>
        <w:t>Хор</w:t>
      </w:r>
      <w:r w:rsidRPr="006B1449">
        <w:rPr>
          <w:rFonts w:ascii="Arial" w:hAnsi="Arial" w:cs="Arial"/>
          <w:sz w:val="28"/>
          <w:szCs w:val="28"/>
          <w:lang w:val="ru-RU"/>
        </w:rPr>
        <w:t xml:space="preserve"> – это образ, посвящённой Богу категории людей, призванием которых – является хвала и славословие Бога, котор</w:t>
      </w:r>
      <w:r w:rsidR="003F5279" w:rsidRPr="006B1449">
        <w:rPr>
          <w:rFonts w:ascii="Arial" w:hAnsi="Arial" w:cs="Arial"/>
          <w:sz w:val="28"/>
          <w:szCs w:val="28"/>
          <w:lang w:val="ru-RU"/>
        </w:rPr>
        <w:t>ы</w:t>
      </w:r>
      <w:r w:rsidRPr="006B1449">
        <w:rPr>
          <w:rFonts w:ascii="Arial" w:hAnsi="Arial" w:cs="Arial"/>
          <w:sz w:val="28"/>
          <w:szCs w:val="28"/>
          <w:lang w:val="ru-RU"/>
        </w:rPr>
        <w:t>е созда</w:t>
      </w:r>
      <w:r w:rsidR="003F5279" w:rsidRPr="006B1449">
        <w:rPr>
          <w:rFonts w:ascii="Arial" w:hAnsi="Arial" w:cs="Arial"/>
          <w:sz w:val="28"/>
          <w:szCs w:val="28"/>
          <w:lang w:val="ru-RU"/>
        </w:rPr>
        <w:t>ю</w:t>
      </w:r>
      <w:r w:rsidRPr="006B1449">
        <w:rPr>
          <w:rFonts w:ascii="Arial" w:hAnsi="Arial" w:cs="Arial"/>
          <w:sz w:val="28"/>
          <w:szCs w:val="28"/>
          <w:lang w:val="ru-RU"/>
        </w:rPr>
        <w:t xml:space="preserve">т правовую атмосферу, для пребывания среди них Всевышнего. </w:t>
      </w:r>
    </w:p>
    <w:p w14:paraId="3B8E00C3" w14:textId="77777777" w:rsidR="00B41BDB" w:rsidRPr="006B1449" w:rsidRDefault="00B41BDB" w:rsidP="00B41BD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C00976" w14:textId="77777777" w:rsidR="00B41BDB" w:rsidRPr="006B1449" w:rsidRDefault="00B41BDB" w:rsidP="00B41BD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B1449">
        <w:rPr>
          <w:rFonts w:ascii="Arial" w:hAnsi="Arial" w:cs="Arial"/>
          <w:i/>
          <w:iCs/>
          <w:sz w:val="28"/>
          <w:szCs w:val="28"/>
          <w:lang w:val="ru-RU"/>
        </w:rPr>
        <w:t>Но Ты, Святый, живешь среди славословий Израиля (</w:t>
      </w:r>
      <w:r w:rsidRPr="006B1449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Пс.21:4</w:t>
      </w:r>
      <w:r w:rsidRPr="006B1449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F37DECA" w14:textId="77777777" w:rsidR="00B41BDB" w:rsidRPr="006B1449" w:rsidRDefault="00B41BDB" w:rsidP="00B41BD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2FE850" w14:textId="77777777" w:rsidR="00B41BDB" w:rsidRPr="006B1449" w:rsidRDefault="00B41BDB" w:rsidP="00B41BD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B1449">
        <w:rPr>
          <w:rFonts w:ascii="Arial" w:hAnsi="Arial" w:cs="Arial"/>
          <w:sz w:val="28"/>
          <w:szCs w:val="28"/>
          <w:lang w:val="ru-RU"/>
        </w:rPr>
        <w:t>Фраза: «Но Ты, Святый, живешь среди славословий Израиля», указывает на органическую причастность молящегося, к Телу Господа, в лице какой-нибудь поместной Церкви, с позиции которой, призвана – произносится вообще всякая молитва.</w:t>
      </w:r>
    </w:p>
    <w:p w14:paraId="78F03201" w14:textId="77777777" w:rsidR="00B41BDB" w:rsidRPr="006B1449" w:rsidRDefault="00B41BDB" w:rsidP="00B41BD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BB54C3" w14:textId="77777777" w:rsidR="00B41BDB" w:rsidRPr="006B1449" w:rsidRDefault="00B41BDB" w:rsidP="00B41BD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B1449">
        <w:rPr>
          <w:rFonts w:ascii="Arial" w:hAnsi="Arial" w:cs="Arial"/>
          <w:sz w:val="28"/>
          <w:szCs w:val="28"/>
          <w:lang w:val="ru-RU"/>
        </w:rPr>
        <w:t>Потому, что смысл, содержащийся во фразе «Начальнику хора», указывает на хоровое пение, сопровождаемое целым оркестром, состоящим из разнообразных инструментов, под которыми подразумевается Церковь Христова, в лице каждого отдельного члена, исполняющего свою исключительную роль, в Теле Господа.</w:t>
      </w:r>
    </w:p>
    <w:p w14:paraId="70487C8F" w14:textId="77777777" w:rsidR="00D01C83" w:rsidRPr="006B1449" w:rsidRDefault="00D01C83" w:rsidP="00EF4F88">
      <w:pPr>
        <w:rPr>
          <w:rFonts w:ascii="Arial Narrow" w:hAnsi="Arial Narrow" w:cs="Arial"/>
          <w:b/>
          <w:i/>
          <w:sz w:val="16"/>
          <w:szCs w:val="16"/>
          <w:lang w:val="ru-RU"/>
        </w:rPr>
      </w:pPr>
    </w:p>
    <w:bookmarkEnd w:id="0"/>
    <w:p w14:paraId="56B10126" w14:textId="50EE31D0" w:rsidR="00AA0A61" w:rsidRPr="006B1449" w:rsidRDefault="003F5279" w:rsidP="00AA0A61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B1449">
        <w:rPr>
          <w:rFonts w:ascii="Arial" w:hAnsi="Arial" w:cs="Arial"/>
          <w:sz w:val="28"/>
          <w:szCs w:val="28"/>
          <w:lang w:val="ru-RU"/>
        </w:rPr>
        <w:t>Итак, п</w:t>
      </w:r>
      <w:r w:rsidR="00AA0A61" w:rsidRPr="006B1449">
        <w:rPr>
          <w:rFonts w:ascii="Arial" w:hAnsi="Arial" w:cs="Arial"/>
          <w:sz w:val="28"/>
          <w:szCs w:val="28"/>
          <w:lang w:val="ru-RU"/>
        </w:rPr>
        <w:t>о каким признакам, следует определять, что Бог, является нашей Скалой, в реализации нашего призвания, состоящего в воздвижении державы жизни, в нашем перстном теле?</w:t>
      </w:r>
    </w:p>
    <w:p w14:paraId="29A54410" w14:textId="77777777" w:rsidR="00AA0A61" w:rsidRPr="00AA0A61" w:rsidRDefault="00AA0A61" w:rsidP="007A2836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49E857D5" w14:textId="1DB0FB4C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судить, что Бог,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является</w:t>
      </w:r>
      <w:r w:rsidRPr="00BE60F7">
        <w:rPr>
          <w:rFonts w:ascii="Arial" w:hAnsi="Arial" w:cs="Arial"/>
          <w:sz w:val="28"/>
          <w:szCs w:val="28"/>
          <w:lang w:val="ru-RU"/>
        </w:rPr>
        <w:t xml:space="preserve"> нашей Скалой</w:t>
      </w:r>
      <w:r>
        <w:rPr>
          <w:rFonts w:ascii="Arial" w:hAnsi="Arial" w:cs="Arial"/>
          <w:sz w:val="28"/>
          <w:szCs w:val="28"/>
          <w:lang w:val="ru-RU"/>
        </w:rPr>
        <w:t xml:space="preserve"> – это по трём главным вождям, из числа тридцати вождей, которые </w:t>
      </w:r>
      <w:r w:rsidRPr="00611BE4">
        <w:rPr>
          <w:rFonts w:ascii="Arial" w:hAnsi="Arial" w:cs="Arial"/>
          <w:sz w:val="28"/>
          <w:szCs w:val="28"/>
          <w:lang w:val="ru-RU"/>
        </w:rPr>
        <w:t xml:space="preserve">взошли на скалу к </w:t>
      </w:r>
      <w:r>
        <w:rPr>
          <w:rFonts w:ascii="Arial" w:hAnsi="Arial" w:cs="Arial"/>
          <w:sz w:val="28"/>
          <w:szCs w:val="28"/>
          <w:lang w:val="ru-RU"/>
        </w:rPr>
        <w:t>Давиду</w:t>
      </w:r>
      <w:r w:rsidRPr="00611BE4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11BE4">
        <w:rPr>
          <w:rFonts w:ascii="Arial" w:hAnsi="Arial" w:cs="Arial"/>
          <w:sz w:val="28"/>
          <w:szCs w:val="28"/>
          <w:lang w:val="ru-RU"/>
        </w:rPr>
        <w:t xml:space="preserve">в пещеру </w:t>
      </w:r>
      <w:proofErr w:type="spellStart"/>
      <w:r w:rsidRPr="00611BE4">
        <w:rPr>
          <w:rFonts w:ascii="Arial" w:hAnsi="Arial" w:cs="Arial"/>
          <w:sz w:val="28"/>
          <w:szCs w:val="28"/>
          <w:lang w:val="ru-RU"/>
        </w:rPr>
        <w:t>Одоллам</w:t>
      </w:r>
      <w:proofErr w:type="spellEnd"/>
      <w:r w:rsidRPr="001261C6">
        <w:rPr>
          <w:rFonts w:ascii="Arial" w:hAnsi="Arial" w:cs="Arial"/>
          <w:sz w:val="28"/>
          <w:szCs w:val="28"/>
          <w:lang w:val="ru-RU"/>
        </w:rPr>
        <w:t>, когда стан Филистимлян</w:t>
      </w:r>
      <w:r>
        <w:rPr>
          <w:rFonts w:ascii="Arial" w:hAnsi="Arial" w:cs="Arial"/>
          <w:sz w:val="28"/>
          <w:szCs w:val="28"/>
          <w:lang w:val="ru-RU"/>
        </w:rPr>
        <w:t>, в образе нечестивых мыслей и желаний, живущих в нашем теле,</w:t>
      </w:r>
      <w:r w:rsidRPr="001261C6">
        <w:rPr>
          <w:rFonts w:ascii="Arial" w:hAnsi="Arial" w:cs="Arial"/>
          <w:sz w:val="28"/>
          <w:szCs w:val="28"/>
          <w:lang w:val="ru-RU"/>
        </w:rPr>
        <w:t xml:space="preserve"> был расположен в долине </w:t>
      </w:r>
      <w:proofErr w:type="spellStart"/>
      <w:r w:rsidRPr="001261C6">
        <w:rPr>
          <w:rFonts w:ascii="Arial" w:hAnsi="Arial" w:cs="Arial"/>
          <w:sz w:val="28"/>
          <w:szCs w:val="28"/>
          <w:lang w:val="ru-RU"/>
        </w:rPr>
        <w:t>Рефаимов</w:t>
      </w:r>
      <w:proofErr w:type="spellEnd"/>
      <w:r w:rsidRPr="001261C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C5E79DE" w14:textId="77777777" w:rsidR="00B41BDB" w:rsidRPr="00B41BDB" w:rsidRDefault="00B41BDB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A029BA" w14:textId="296DA3BB" w:rsidR="00B41BDB" w:rsidRDefault="00B41BDB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Имя Бога Скала – </w:t>
      </w:r>
      <w:r w:rsidRPr="00D01C83">
        <w:rPr>
          <w:rFonts w:ascii="Arial" w:hAnsi="Arial" w:cs="Arial"/>
          <w:sz w:val="28"/>
          <w:szCs w:val="28"/>
          <w:lang w:val="ru-RU"/>
        </w:rPr>
        <w:t>Скала, несущая победу над врагами.</w:t>
      </w:r>
    </w:p>
    <w:p w14:paraId="1F36C6FF" w14:textId="77777777" w:rsidR="007A2836" w:rsidRPr="00611BE4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7CDB0A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*Вот имена храбрых у Давида: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Исбосеф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Ахаманитянин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, главный из трех; он поднял копье свое на восемьсот человек и поразил их в один раз. По нем Елеазар, сын Додо, сына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Ахохи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, из трех храбрых, бывших </w:t>
      </w:r>
      <w:r w:rsidRPr="00886D72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с Давидом, когда они порицанием вызывали Филистимлян, собравшихся на войну; израильтяне вышли против них, </w:t>
      </w:r>
    </w:p>
    <w:p w14:paraId="37EBBD2A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9C4C661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6D72">
        <w:rPr>
          <w:rFonts w:ascii="Arial" w:hAnsi="Arial" w:cs="Arial"/>
          <w:i/>
          <w:iCs/>
          <w:sz w:val="28"/>
          <w:szCs w:val="28"/>
          <w:lang w:val="ru-RU"/>
        </w:rPr>
        <w:t>И он стал и поражал Филистимлян до того, что рука его утомилась и прилипла к мечу. И даровал Господь в тот день великую победу, и народ последовал за ним для того только, чтоб обирать убитых.</w:t>
      </w:r>
    </w:p>
    <w:p w14:paraId="3CFB5413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0D538C5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За ним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Шамма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, сын Аге,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Гараритянин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. Когда Филистимляне собрались в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Фирию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, где было поле, засеянное чечевицею, и народ побежал от Филистимлян, то он стал среди поля и сберег его и поразил Филистимлян. И даровал тогда Господь великую победу.</w:t>
      </w:r>
    </w:p>
    <w:p w14:paraId="5EEF8534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5D5F91A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Трое сих главных из тридцати вождей пошли и вошли во время жатвы к Давиду в пещеру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Одоллам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, когда толпы Филистимлян стояли в долине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Рефаимов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. Давид был тогда в укрепленном месте, а отряд Филистимлян - в Вифлееме. И захотел Давид пить, и сказал: </w:t>
      </w:r>
    </w:p>
    <w:p w14:paraId="1CC232CA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12328C7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Кто напоит меня водою из колодезя Вифлеемского, что у ворот? Тогда трое этих храбрых пробились сквозь стан </w:t>
      </w:r>
      <w:proofErr w:type="spellStart"/>
      <w:r w:rsidRPr="00886D72">
        <w:rPr>
          <w:rFonts w:ascii="Arial" w:hAnsi="Arial" w:cs="Arial"/>
          <w:i/>
          <w:iCs/>
          <w:sz w:val="28"/>
          <w:szCs w:val="28"/>
          <w:lang w:val="ru-RU"/>
        </w:rPr>
        <w:t>Филистимский</w:t>
      </w:r>
      <w:proofErr w:type="spellEnd"/>
      <w:r w:rsidRPr="00886D72">
        <w:rPr>
          <w:rFonts w:ascii="Arial" w:hAnsi="Arial" w:cs="Arial"/>
          <w:i/>
          <w:iCs/>
          <w:sz w:val="28"/>
          <w:szCs w:val="28"/>
          <w:lang w:val="ru-RU"/>
        </w:rPr>
        <w:t xml:space="preserve"> и почерпнули воды из колодезя Вифлеемского, что у ворот, и взяли и принесли Давиду. Но он не захотел пить ее и вылил ее во славу Господа,</w:t>
      </w:r>
    </w:p>
    <w:p w14:paraId="1CE03961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10604F8" w14:textId="77777777" w:rsidR="007A2836" w:rsidRPr="00886D72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86D72">
        <w:rPr>
          <w:rFonts w:ascii="Arial" w:hAnsi="Arial" w:cs="Arial"/>
          <w:i/>
          <w:iCs/>
          <w:sz w:val="28"/>
          <w:szCs w:val="28"/>
          <w:lang w:val="ru-RU"/>
        </w:rPr>
        <w:t>И сказал: сохрани меня Господь, чтоб я сделал это! не кровь ли это людей, ходивших с опасностью собственной жизни? И не захотел пить ее. Вот что сделали эти трое храбрых! (</w:t>
      </w:r>
      <w:proofErr w:type="gramStart"/>
      <w:r w:rsidRPr="00886D72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2.Цар</w:t>
      </w:r>
      <w:proofErr w:type="gramEnd"/>
      <w:r w:rsidRPr="00886D72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.23:8-17</w:t>
      </w:r>
      <w:r w:rsidRPr="00886D7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F989EA" w14:textId="77777777" w:rsidR="007A2836" w:rsidRPr="00925FC7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2CBE76" w14:textId="716409F1" w:rsidR="007A2836" w:rsidRDefault="003E67CB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="007A2836">
        <w:rPr>
          <w:rFonts w:ascii="Arial" w:hAnsi="Arial" w:cs="Arial"/>
          <w:sz w:val="28"/>
          <w:szCs w:val="28"/>
          <w:lang w:val="ru-RU"/>
        </w:rPr>
        <w:t>ледует иметь в виду, что мы продолжаем рассматривать образ имеющихся событий в нашем теле, в предмете определённых признаков, свидетельствующих о том, что мы вошли в удел нашего наследия, в имени Бога – Скала Израилева. В противном случае, это событие, не принесёт нам никакой пользы.</w:t>
      </w:r>
    </w:p>
    <w:p w14:paraId="7D937048" w14:textId="77777777" w:rsidR="007A2836" w:rsidRPr="00925FC7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477BEF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F4F88">
        <w:rPr>
          <w:rFonts w:ascii="Arial" w:hAnsi="Arial" w:cs="Arial"/>
          <w:b/>
          <w:bCs/>
          <w:sz w:val="28"/>
          <w:szCs w:val="28"/>
          <w:lang w:val="ru-RU"/>
        </w:rPr>
        <w:t xml:space="preserve">Долина </w:t>
      </w:r>
      <w:proofErr w:type="spellStart"/>
      <w:r w:rsidRPr="00EF4F88">
        <w:rPr>
          <w:rFonts w:ascii="Arial" w:hAnsi="Arial" w:cs="Arial"/>
          <w:b/>
          <w:bCs/>
          <w:sz w:val="28"/>
          <w:szCs w:val="28"/>
          <w:lang w:val="ru-RU"/>
        </w:rPr>
        <w:t>Рефаимов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 которой находились Филистимляне, в предмете нечестивых помыслов и желаний, живущих в нашем теле, и с позиции, которой они объявили войну нашему новому человеку в лице Давида – это убийственная стратегия ветхого человека.</w:t>
      </w:r>
    </w:p>
    <w:p w14:paraId="7D6A4A60" w14:textId="77777777" w:rsidR="007A2836" w:rsidRPr="00F527F4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B43ACF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состоит эта убийственная стратегия</w:t>
      </w:r>
      <w:r w:rsidRPr="0092279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 том, чтобы совмещать в нашем разуме, помыслы души и желания плоти, с Божественными откровениями святости истины, чтобы побудить нас, рассматривать выполнение воли Божией, в восполнении своих плотских вожделений, в которых человек, легализирует в своей совести грех. </w:t>
      </w:r>
    </w:p>
    <w:p w14:paraId="2A4113CE" w14:textId="77777777" w:rsidR="007A2836" w:rsidRPr="00F527F4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A1A260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Смешивая человеческое с Божественным – человек отвергает свою веру и свою совесть, вследствие чего, происходит кораблекрушение его веры, и его совесть, перестаёт судить его за грех.</w:t>
      </w:r>
    </w:p>
    <w:p w14:paraId="5CDEFCDD" w14:textId="77777777" w:rsidR="007A2836" w:rsidRPr="00427529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5CFF63" w14:textId="77777777" w:rsidR="00DA2977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Слово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Рефаимы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» означает – исполины, которые произошли от союза или от смешения сынов Божиих с дочерями человеческими.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Рефаимы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или же исполины заселили землю, обещанную Богом Аврааму и его потомкам, гораздо </w:t>
      </w:r>
      <w:r w:rsidR="00137216">
        <w:rPr>
          <w:rFonts w:ascii="Arial" w:hAnsi="Arial" w:cs="Arial"/>
          <w:sz w:val="28"/>
          <w:szCs w:val="28"/>
          <w:lang w:val="ru-RU"/>
        </w:rPr>
        <w:t>раньше, чем</w:t>
      </w:r>
      <w:r>
        <w:rPr>
          <w:rFonts w:ascii="Arial" w:hAnsi="Arial" w:cs="Arial"/>
          <w:sz w:val="28"/>
          <w:szCs w:val="28"/>
          <w:lang w:val="ru-RU"/>
        </w:rPr>
        <w:t xml:space="preserve"> ханаанские племена, расселились на ней, и составили один народ. </w:t>
      </w:r>
    </w:p>
    <w:p w14:paraId="5EB99EBF" w14:textId="77777777" w:rsidR="00DA2977" w:rsidRPr="00020D5B" w:rsidRDefault="00DA2977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9788C4" w14:textId="40BE4714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довольно часто, выступали ратоборцами, впереди военного ополчения Филистимлян.</w:t>
      </w:r>
    </w:p>
    <w:p w14:paraId="5D66C947" w14:textId="77777777" w:rsidR="007A2836" w:rsidRPr="001962CB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448F38" w14:textId="77777777" w:rsidR="007A2836" w:rsidRPr="00137216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37216">
        <w:rPr>
          <w:rFonts w:ascii="Arial" w:hAnsi="Arial" w:cs="Arial"/>
          <w:i/>
          <w:iCs/>
          <w:sz w:val="28"/>
          <w:szCs w:val="28"/>
          <w:lang w:val="ru-RU"/>
        </w:rPr>
        <w:t xml:space="preserve">*Когда люди начали умножаться на земле и родились у них дочери, тогда сыны Божии увидели дочерей человеческих, что они красивы, и брали их себе в жены, какую кто избрал. И сказал Господь: не вечно Духу Моему быть пренебрегаемым человеками; потому что они плоть; </w:t>
      </w:r>
    </w:p>
    <w:p w14:paraId="20373CCD" w14:textId="77777777" w:rsidR="007A2836" w:rsidRPr="00137216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22435B4" w14:textId="77777777" w:rsidR="007A2836" w:rsidRPr="00137216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37216">
        <w:rPr>
          <w:rFonts w:ascii="Arial" w:hAnsi="Arial" w:cs="Arial"/>
          <w:i/>
          <w:iCs/>
          <w:sz w:val="28"/>
          <w:szCs w:val="28"/>
          <w:lang w:val="ru-RU"/>
        </w:rPr>
        <w:t xml:space="preserve">Пусть будут дни их сто двадцать лет. В то время были на земле исполины, особенно же с того времени, как сыны Божии стали входить к дочерям человеческим, и они стали рождать им: это сильные, издревле славные люди. И увидел Господь, что велико развращение человеков на земле, и что все мысли и помышления сердца их </w:t>
      </w:r>
    </w:p>
    <w:p w14:paraId="422CFAD4" w14:textId="77777777" w:rsidR="007A2836" w:rsidRPr="00137216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29F78F3" w14:textId="77777777" w:rsidR="007A2836" w:rsidRPr="00137216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37216">
        <w:rPr>
          <w:rFonts w:ascii="Arial" w:hAnsi="Arial" w:cs="Arial"/>
          <w:i/>
          <w:iCs/>
          <w:sz w:val="28"/>
          <w:szCs w:val="28"/>
          <w:lang w:val="ru-RU"/>
        </w:rPr>
        <w:t xml:space="preserve">Были зло во всякое время; и раскаялся Господь, что создал человека на земле, и </w:t>
      </w:r>
      <w:proofErr w:type="spellStart"/>
      <w:r w:rsidRPr="00137216">
        <w:rPr>
          <w:rFonts w:ascii="Arial" w:hAnsi="Arial" w:cs="Arial"/>
          <w:i/>
          <w:iCs/>
          <w:sz w:val="28"/>
          <w:szCs w:val="28"/>
          <w:lang w:val="ru-RU"/>
        </w:rPr>
        <w:t>восскорбел</w:t>
      </w:r>
      <w:proofErr w:type="spellEnd"/>
      <w:r w:rsidRPr="00137216">
        <w:rPr>
          <w:rFonts w:ascii="Arial" w:hAnsi="Arial" w:cs="Arial"/>
          <w:i/>
          <w:iCs/>
          <w:sz w:val="28"/>
          <w:szCs w:val="28"/>
          <w:lang w:val="ru-RU"/>
        </w:rPr>
        <w:t xml:space="preserve"> в сердце Своем. И сказал Господь: истреблю с лица земли человеков, которых Я сотворил, от человека до скотов, и гадов и птиц небесных истреблю, ибо Я раскаялся, что создал их. Ной же обрел благодать пред очами Господа (</w:t>
      </w:r>
      <w:r w:rsidRPr="0013721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Быт.6:1-8</w:t>
      </w:r>
      <w:r w:rsidRPr="0013721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AEFDC44" w14:textId="77777777" w:rsidR="007A2836" w:rsidRPr="006E2212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E1FC4F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С, одной стороны: совмещение Божественных истин, с выбросами толкований необрезанного человеческого разума – являлось и является постоянным злом в очах Бога.</w:t>
      </w:r>
    </w:p>
    <w:p w14:paraId="6E995A35" w14:textId="77777777" w:rsidR="007A2836" w:rsidRPr="004B3555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2698AC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с другой стороны: совмещение Божественных истин, с выбросами толкований человеческого разума – являлось и является, постоянным пренебрежением к Святому Духу.</w:t>
      </w:r>
    </w:p>
    <w:p w14:paraId="3FBBA3E0" w14:textId="77777777" w:rsidR="007A2836" w:rsidRPr="00D14E8C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8A945B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испытать себя на причастность к трём храбрым вождям, из состава тридцати храбрых вождей, призванных со всем Израилем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воцарить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Давида, которые принесли Давиду, находящемуся в пещере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lastRenderedPageBreak/>
        <w:t>Одоллам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воду из колодезя Вифлеемского, чтобы утолить его жажду – нам необходимо будет рассмотреть:</w:t>
      </w:r>
    </w:p>
    <w:p w14:paraId="0B6A2195" w14:textId="77777777" w:rsidR="007A2836" w:rsidRPr="00D14E8C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96FF4A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Какую роль, играет в нашем теле, укреплённое место, в предмете пещеры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Одоллам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 которой находилась военная ставка Давида?</w:t>
      </w:r>
    </w:p>
    <w:p w14:paraId="18CC692A" w14:textId="77777777" w:rsidR="007A2836" w:rsidRPr="00D14E8C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EB3B56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Какую роль, играет в нашем теле колодезь в Вифлееме, в котором стоял охранный отряд Филистимлян?</w:t>
      </w:r>
    </w:p>
    <w:p w14:paraId="7F5037BB" w14:textId="77777777" w:rsidR="007A2836" w:rsidRPr="00D14E8C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76EF4E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Кем являются эти трое храбрых вождей, в нашем теле, подвязавшиеся со всем Израилем,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воцарить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Давида, в лице нашего нового человека, над всем Израилем?</w:t>
      </w:r>
    </w:p>
    <w:p w14:paraId="44C74C3E" w14:textId="77777777" w:rsidR="007A2836" w:rsidRPr="006D0317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C4B640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Кем являются тридцать храбрых вождей, в нашем теле, стоящие под командованием трёх храбрых вождей Давида? </w:t>
      </w:r>
    </w:p>
    <w:p w14:paraId="119072EB" w14:textId="77777777" w:rsidR="007A2836" w:rsidRPr="00B64E68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9567A7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000AC">
        <w:rPr>
          <w:rFonts w:ascii="Arial" w:hAnsi="Arial" w:cs="Arial"/>
          <w:b/>
          <w:sz w:val="28"/>
          <w:szCs w:val="28"/>
          <w:lang w:val="ru-RU"/>
        </w:rPr>
        <w:t xml:space="preserve">Пещера </w:t>
      </w:r>
      <w:proofErr w:type="spellStart"/>
      <w:r w:rsidRPr="00D000AC">
        <w:rPr>
          <w:rFonts w:ascii="Arial" w:hAnsi="Arial" w:cs="Arial"/>
          <w:sz w:val="28"/>
          <w:szCs w:val="28"/>
          <w:lang w:val="ru-RU"/>
        </w:rPr>
        <w:t>Одоллам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которую Давид сделал своей, укреплённой военной ставкой в войне с Филистимлянами – это образ нашего пребывания, в смерти Господа Иисуса, которая является неприступным местом, для нечестивых помыслов и желаний плоти, для которых мы умерли, погрузившись крещением в смерть Господа Иисуса. На иврите, слово:</w:t>
      </w:r>
    </w:p>
    <w:p w14:paraId="17B65A0C" w14:textId="77777777" w:rsidR="007A2836" w:rsidRPr="00B64E68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A932E2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D000AC">
        <w:rPr>
          <w:rFonts w:ascii="Arial" w:hAnsi="Arial" w:cs="Arial"/>
          <w:b/>
          <w:sz w:val="28"/>
          <w:szCs w:val="28"/>
          <w:lang w:val="ru-RU"/>
        </w:rPr>
        <w:t>Одоллам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означает – закрытое место. </w:t>
      </w:r>
    </w:p>
    <w:p w14:paraId="7B11EE9A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Неприступное место;</w:t>
      </w:r>
      <w:r w:rsidRPr="00B64E6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укромный уголок.</w:t>
      </w:r>
    </w:p>
    <w:p w14:paraId="79FB765D" w14:textId="77777777" w:rsidR="007A2836" w:rsidRPr="00D90318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F8C7B2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Состояние человека, пребывающего в смерти Господа Иисуса – делает его мёртвым для греха, и живым для Бога.</w:t>
      </w:r>
    </w:p>
    <w:p w14:paraId="6911BF85" w14:textId="77777777" w:rsidR="007A2836" w:rsidRPr="00D000AC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ED3292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 этом пребывание в пещере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Одоллам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представляющей собою образ мёртвости для греха, во Христе Иисусе – является абсолютно неприступным и непроницаемым местом, для нечестивых помыслов и растлевающих желаний плоти, которые в лице необрезанных Филистимлян, расположились против нас станом в долине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Рефаимов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6EBA0266" w14:textId="77777777" w:rsidR="007A2836" w:rsidRPr="00CE0969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FAEA74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Вифле</w:t>
      </w:r>
      <w:r w:rsidRPr="00CE0969">
        <w:rPr>
          <w:rFonts w:ascii="Arial" w:hAnsi="Arial" w:cs="Arial"/>
          <w:b/>
          <w:sz w:val="28"/>
          <w:szCs w:val="28"/>
          <w:lang w:val="ru-RU"/>
        </w:rPr>
        <w:t>ем</w:t>
      </w:r>
      <w:r>
        <w:rPr>
          <w:rFonts w:ascii="Arial" w:hAnsi="Arial" w:cs="Arial"/>
          <w:sz w:val="28"/>
          <w:szCs w:val="28"/>
          <w:lang w:val="ru-RU"/>
        </w:rPr>
        <w:t xml:space="preserve"> означает – дом хлеба, под которым следует разуметь, храм нашего тела. А, под образом самого хлеба, по имени которого называется храм нашего тела, следует разуметь, посвящение самого себя в собственность Бога, в предмете десятин и приношений.</w:t>
      </w:r>
    </w:p>
    <w:p w14:paraId="65015774" w14:textId="77777777" w:rsidR="007A2836" w:rsidRPr="00CE0969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84EBF5" w14:textId="77777777" w:rsidR="007A2836" w:rsidRPr="00A31901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31901">
        <w:rPr>
          <w:rFonts w:ascii="Arial" w:hAnsi="Arial" w:cs="Arial"/>
          <w:i/>
          <w:iCs/>
          <w:sz w:val="28"/>
          <w:szCs w:val="28"/>
          <w:lang w:val="ru-RU"/>
        </w:rPr>
        <w:t xml:space="preserve">*Принесите все десятины в дом хранилища, чтобы в </w:t>
      </w:r>
      <w:r w:rsidRPr="00D83F8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доме Моем была пища</w:t>
      </w:r>
      <w:r w:rsidRPr="00A31901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proofErr w:type="gramStart"/>
      <w:r w:rsidRPr="00A31901">
        <w:rPr>
          <w:rFonts w:ascii="Arial" w:hAnsi="Arial" w:cs="Arial"/>
          <w:i/>
          <w:iCs/>
          <w:sz w:val="28"/>
          <w:szCs w:val="28"/>
          <w:lang w:val="ru-RU"/>
        </w:rPr>
        <w:t>и</w:t>
      </w:r>
      <w:proofErr w:type="gramEnd"/>
      <w:r w:rsidRPr="00A31901">
        <w:rPr>
          <w:rFonts w:ascii="Arial" w:hAnsi="Arial" w:cs="Arial"/>
          <w:i/>
          <w:iCs/>
          <w:sz w:val="28"/>
          <w:szCs w:val="28"/>
          <w:lang w:val="ru-RU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Я для вас запрещу пожирающим </w:t>
      </w:r>
    </w:p>
    <w:p w14:paraId="295D08A5" w14:textId="77777777" w:rsidR="007A2836" w:rsidRPr="00A31901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121787B" w14:textId="77777777" w:rsidR="007A2836" w:rsidRPr="00A31901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31901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Истреблять у вас плоды земные, и виноградная лоза на поле у вас не лишится плодов своих, говорит Господь Саваоф. И блаженными называть будут вас все народы, потому что вы будете землею вожделенною, говорит Господь Саваоф (</w:t>
      </w:r>
      <w:r w:rsidRPr="00A3190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Мал.3:10-12</w:t>
      </w:r>
      <w:r w:rsidRPr="00A3190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C17FF05" w14:textId="77777777" w:rsidR="007A2836" w:rsidRPr="00A31901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9F31DE" w14:textId="77777777" w:rsidR="007A2836" w:rsidRPr="00A31901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31901">
        <w:rPr>
          <w:rFonts w:ascii="Arial" w:hAnsi="Arial" w:cs="Arial"/>
          <w:sz w:val="28"/>
          <w:szCs w:val="28"/>
          <w:lang w:val="ru-RU"/>
        </w:rPr>
        <w:t>Отсюда следует, что десятины, которыми мы чтим Бога, дают Богу основание, трансформировать их в хлеб жизни, для нашего тела.</w:t>
      </w:r>
    </w:p>
    <w:p w14:paraId="0948DD54" w14:textId="77777777" w:rsidR="007A2836" w:rsidRPr="00A31901" w:rsidRDefault="007A2836" w:rsidP="007A2836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5FA486" w14:textId="619BD7BA" w:rsidR="007A2836" w:rsidRPr="00A31901" w:rsidRDefault="007A2836" w:rsidP="007A2836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31901">
        <w:rPr>
          <w:rFonts w:ascii="Arial" w:hAnsi="Arial" w:cs="Arial"/>
          <w:i/>
          <w:iCs/>
          <w:sz w:val="28"/>
          <w:szCs w:val="28"/>
          <w:lang w:val="ru-RU"/>
        </w:rPr>
        <w:t xml:space="preserve">*Чти Господа от имения твоего и от начатков всех прибытков твоих, и </w:t>
      </w:r>
      <w:r w:rsidRPr="00D82818">
        <w:rPr>
          <w:rFonts w:ascii="Arial" w:hAnsi="Arial" w:cs="Arial"/>
          <w:i/>
          <w:iCs/>
          <w:sz w:val="28"/>
          <w:szCs w:val="28"/>
          <w:u w:val="single"/>
          <w:lang w:val="ru-RU"/>
        </w:rPr>
        <w:t>наполнятся житницы твои до избытка</w:t>
      </w:r>
      <w:r w:rsidRPr="00A31901">
        <w:rPr>
          <w:rFonts w:ascii="Arial" w:hAnsi="Arial" w:cs="Arial"/>
          <w:i/>
          <w:iCs/>
          <w:sz w:val="28"/>
          <w:szCs w:val="28"/>
          <w:lang w:val="ru-RU"/>
        </w:rPr>
        <w:t>, и точила твои будут переливаться новым вином (</w:t>
      </w:r>
      <w:r w:rsidRPr="00A3190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Прит.3:7-10</w:t>
      </w:r>
      <w:r w:rsidRPr="00A3190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F378DAF" w14:textId="77777777" w:rsidR="007A2836" w:rsidRPr="00D14E8C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4346B9" w14:textId="17400298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14ED8">
        <w:rPr>
          <w:rFonts w:ascii="Arial" w:hAnsi="Arial" w:cs="Arial"/>
          <w:b/>
          <w:sz w:val="28"/>
          <w:szCs w:val="28"/>
          <w:lang w:val="ru-RU"/>
        </w:rPr>
        <w:t>Колодезь в Вифлееме</w:t>
      </w:r>
      <w:r>
        <w:rPr>
          <w:rFonts w:ascii="Arial" w:hAnsi="Arial" w:cs="Arial"/>
          <w:sz w:val="28"/>
          <w:szCs w:val="28"/>
          <w:lang w:val="ru-RU"/>
        </w:rPr>
        <w:t xml:space="preserve"> – представляет в нашем теле</w:t>
      </w:r>
      <w:r w:rsidR="00D5218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образ живой воды, содержащей в себе обетование воскресения Христова, призванного усыновить наши тела, искуплением Христовым.</w:t>
      </w:r>
    </w:p>
    <w:p w14:paraId="0CFCDA03" w14:textId="77777777" w:rsidR="007A2836" w:rsidRPr="001D065F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445E69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14ED8">
        <w:rPr>
          <w:rFonts w:ascii="Arial" w:hAnsi="Arial" w:cs="Arial"/>
          <w:b/>
          <w:bCs/>
          <w:sz w:val="28"/>
          <w:szCs w:val="28"/>
          <w:lang w:val="ru-RU"/>
        </w:rPr>
        <w:t>Охранный отряд Филистимлян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CD118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который стоял, у колодца Вифлеемского – это образ нечестивых помыслов и желаний, в нашем теле, охраняющий путь, к воскресению Христову, призванному воздвигнуть в наших телах, державу жизни.</w:t>
      </w:r>
    </w:p>
    <w:p w14:paraId="68E6C5C2" w14:textId="77777777" w:rsidR="007A2836" w:rsidRPr="001D065F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3DA34D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A4EC3">
        <w:rPr>
          <w:rFonts w:ascii="Arial" w:hAnsi="Arial" w:cs="Arial"/>
          <w:b/>
          <w:bCs/>
          <w:sz w:val="28"/>
          <w:szCs w:val="28"/>
          <w:lang w:val="ru-RU"/>
        </w:rPr>
        <w:t>Жажда Давида</w:t>
      </w:r>
      <w:r>
        <w:rPr>
          <w:rFonts w:ascii="Arial" w:hAnsi="Arial" w:cs="Arial"/>
          <w:sz w:val="28"/>
          <w:szCs w:val="28"/>
          <w:lang w:val="ru-RU"/>
        </w:rPr>
        <w:t>, быть напоенным из колодца Вифлеемского – это жажда нового человека, водвориться в своём теле, в достоинстве державы жизни, и облечь своё тело, воскресением Христовым.</w:t>
      </w:r>
    </w:p>
    <w:p w14:paraId="6FAEBC87" w14:textId="77777777" w:rsidR="007A2836" w:rsidRPr="008B469E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83751D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образом </w:t>
      </w:r>
      <w:r w:rsidRPr="006830C8">
        <w:rPr>
          <w:rFonts w:ascii="Arial" w:hAnsi="Arial" w:cs="Arial"/>
          <w:b/>
          <w:bCs/>
          <w:sz w:val="28"/>
          <w:szCs w:val="28"/>
          <w:lang w:val="ru-RU"/>
        </w:rPr>
        <w:t>тридцати храбрых</w:t>
      </w:r>
      <w:r>
        <w:rPr>
          <w:rFonts w:ascii="Arial" w:hAnsi="Arial" w:cs="Arial"/>
          <w:sz w:val="28"/>
          <w:szCs w:val="28"/>
          <w:lang w:val="ru-RU"/>
        </w:rPr>
        <w:t xml:space="preserve"> вождей в храме нашего тела, следует разуметь </w:t>
      </w:r>
      <w:r w:rsidRPr="005A77C4">
        <w:rPr>
          <w:rFonts w:ascii="Arial" w:hAnsi="Arial" w:cs="Arial"/>
          <w:sz w:val="28"/>
          <w:szCs w:val="28"/>
          <w:u w:val="single"/>
          <w:lang w:val="ru-RU"/>
        </w:rPr>
        <w:t>достоинство священника</w:t>
      </w:r>
      <w:r>
        <w:rPr>
          <w:rFonts w:ascii="Arial" w:hAnsi="Arial" w:cs="Arial"/>
          <w:sz w:val="28"/>
          <w:szCs w:val="28"/>
          <w:lang w:val="ru-RU"/>
        </w:rPr>
        <w:t>, которым в нашем теле, обладает наш новый человек.</w:t>
      </w:r>
    </w:p>
    <w:p w14:paraId="5730ACEE" w14:textId="77777777" w:rsidR="007A2836" w:rsidRPr="0088405C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6706AC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14ED8">
        <w:rPr>
          <w:rFonts w:ascii="Arial" w:hAnsi="Arial" w:cs="Arial"/>
          <w:b/>
          <w:bCs/>
          <w:sz w:val="28"/>
          <w:szCs w:val="28"/>
          <w:lang w:val="ru-RU"/>
        </w:rPr>
        <w:t>Три храбрых</w:t>
      </w:r>
      <w:r>
        <w:rPr>
          <w:rFonts w:ascii="Arial" w:hAnsi="Arial" w:cs="Arial"/>
          <w:sz w:val="28"/>
          <w:szCs w:val="28"/>
          <w:lang w:val="ru-RU"/>
        </w:rPr>
        <w:t xml:space="preserve"> вождя из состава тридцати храбрых вождей, принесших Давиду воды в пещеру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Одоллам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из колодца Вифлеемского – </w:t>
      </w:r>
      <w:r w:rsidRPr="005A77C4">
        <w:rPr>
          <w:rFonts w:ascii="Arial" w:hAnsi="Arial" w:cs="Arial"/>
          <w:sz w:val="28"/>
          <w:szCs w:val="28"/>
          <w:u w:val="single"/>
          <w:lang w:val="ru-RU"/>
        </w:rPr>
        <w:t>это образ обетований, принадлежащих нашему телу, которые мы сохраняем в сердце своём</w:t>
      </w:r>
      <w:r>
        <w:rPr>
          <w:rFonts w:ascii="Arial" w:hAnsi="Arial" w:cs="Arial"/>
          <w:sz w:val="28"/>
          <w:szCs w:val="28"/>
          <w:lang w:val="ru-RU"/>
        </w:rPr>
        <w:t>. Это хорошо видно из трёх имён вождей, принесших Давиду воду из колодца Вифлеемского.</w:t>
      </w:r>
    </w:p>
    <w:p w14:paraId="6877B0A6" w14:textId="77777777" w:rsidR="007A2836" w:rsidRPr="0088405C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C0CB0A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88405C">
        <w:rPr>
          <w:rFonts w:ascii="Arial" w:hAnsi="Arial" w:cs="Arial"/>
          <w:b/>
          <w:sz w:val="28"/>
          <w:szCs w:val="28"/>
          <w:lang w:val="ru-RU"/>
        </w:rPr>
        <w:t>Иесваал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– народ будет обитать на высотах.</w:t>
      </w:r>
    </w:p>
    <w:p w14:paraId="493A11CE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405C">
        <w:rPr>
          <w:rFonts w:ascii="Arial" w:hAnsi="Arial" w:cs="Arial"/>
          <w:b/>
          <w:sz w:val="28"/>
          <w:szCs w:val="28"/>
          <w:lang w:val="ru-RU"/>
        </w:rPr>
        <w:t>Елеазар</w:t>
      </w:r>
      <w:r>
        <w:rPr>
          <w:rFonts w:ascii="Arial" w:hAnsi="Arial" w:cs="Arial"/>
          <w:sz w:val="28"/>
          <w:szCs w:val="28"/>
          <w:lang w:val="ru-RU"/>
        </w:rPr>
        <w:t xml:space="preserve"> – Бог помог или Бог Помощник.</w:t>
      </w:r>
    </w:p>
    <w:p w14:paraId="53C9D723" w14:textId="77777777" w:rsidR="007A2836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88405C">
        <w:rPr>
          <w:rFonts w:ascii="Arial" w:hAnsi="Arial" w:cs="Arial"/>
          <w:b/>
          <w:sz w:val="28"/>
          <w:szCs w:val="28"/>
          <w:lang w:val="ru-RU"/>
        </w:rPr>
        <w:t>Шамма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– Бог услышал или Бог ответил.</w:t>
      </w:r>
    </w:p>
    <w:p w14:paraId="014F489D" w14:textId="77777777" w:rsidR="007A2836" w:rsidRPr="00E23E45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A15BEA" w14:textId="77777777" w:rsidR="007A2836" w:rsidRPr="00D01C83" w:rsidRDefault="007A2836" w:rsidP="007A283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 пребываем в смерти Господа Иисуса, мы защищены от нечестивых помыслов, и растлевающих желаний плоти, что даёт нам право, непрестанно уповать на обетование, состоящее в воздвижении в нашем теле, державы жизни, по наличию которого, следует судить, </w:t>
      </w:r>
      <w:r>
        <w:rPr>
          <w:rFonts w:ascii="Arial" w:hAnsi="Arial" w:cs="Arial"/>
          <w:sz w:val="28"/>
          <w:szCs w:val="28"/>
          <w:lang w:val="ru-RU"/>
        </w:rPr>
        <w:lastRenderedPageBreak/>
        <w:t>что во Христе Иисусе, мы введены в наследственный удел Бога, в имени – Скала Израилева.</w:t>
      </w:r>
    </w:p>
    <w:p w14:paraId="1E5018A5" w14:textId="77777777" w:rsidR="007A2836" w:rsidRPr="00D01C83" w:rsidRDefault="007A2836" w:rsidP="007A283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3751F4" w14:textId="77777777" w:rsidR="00DA2977" w:rsidRDefault="00DA2977" w:rsidP="004903A3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11E64416" w14:textId="120BEAB1" w:rsidR="004903A3" w:rsidRPr="004903A3" w:rsidRDefault="004903A3" w:rsidP="004903A3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Pr="004903A3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Октябрь 8, 2021 – Пятниц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а</w:t>
      </w:r>
      <w:r w:rsidRPr="005D7E4B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sectPr w:rsidR="004903A3" w:rsidRPr="004903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6784" w14:textId="77777777" w:rsidR="00F31063" w:rsidRDefault="00F31063" w:rsidP="00BD564A">
      <w:r>
        <w:separator/>
      </w:r>
    </w:p>
  </w:endnote>
  <w:endnote w:type="continuationSeparator" w:id="0">
    <w:p w14:paraId="10EBC0D9" w14:textId="77777777" w:rsidR="00F31063" w:rsidRDefault="00F31063" w:rsidP="00BD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8050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58EFC9" w14:textId="6D4B6656" w:rsidR="00BD564A" w:rsidRDefault="00BD56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E8D260" w14:textId="77777777" w:rsidR="00BD564A" w:rsidRDefault="00BD5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EF8" w14:textId="77777777" w:rsidR="00F31063" w:rsidRDefault="00F31063" w:rsidP="00BD564A">
      <w:r>
        <w:separator/>
      </w:r>
    </w:p>
  </w:footnote>
  <w:footnote w:type="continuationSeparator" w:id="0">
    <w:p w14:paraId="50FD2BDB" w14:textId="77777777" w:rsidR="00F31063" w:rsidRDefault="00F31063" w:rsidP="00BD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6D3A"/>
    <w:multiLevelType w:val="hybridMultilevel"/>
    <w:tmpl w:val="70167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40DC1"/>
    <w:multiLevelType w:val="hybridMultilevel"/>
    <w:tmpl w:val="A1D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201F1"/>
    <w:multiLevelType w:val="hybridMultilevel"/>
    <w:tmpl w:val="4308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24179">
    <w:abstractNumId w:val="0"/>
  </w:num>
  <w:num w:numId="2" w16cid:durableId="159123091">
    <w:abstractNumId w:val="1"/>
  </w:num>
  <w:num w:numId="3" w16cid:durableId="158742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4A"/>
    <w:rsid w:val="000032A1"/>
    <w:rsid w:val="00004CEF"/>
    <w:rsid w:val="000055C6"/>
    <w:rsid w:val="00007B2A"/>
    <w:rsid w:val="000170D9"/>
    <w:rsid w:val="00020D5B"/>
    <w:rsid w:val="0002578E"/>
    <w:rsid w:val="00037119"/>
    <w:rsid w:val="000421E3"/>
    <w:rsid w:val="0005264B"/>
    <w:rsid w:val="000676DA"/>
    <w:rsid w:val="00077108"/>
    <w:rsid w:val="00080515"/>
    <w:rsid w:val="000817D5"/>
    <w:rsid w:val="00091D96"/>
    <w:rsid w:val="000A1E8D"/>
    <w:rsid w:val="000A3D39"/>
    <w:rsid w:val="000C13F6"/>
    <w:rsid w:val="000D2796"/>
    <w:rsid w:val="000E0DE4"/>
    <w:rsid w:val="000F222C"/>
    <w:rsid w:val="000F2D5C"/>
    <w:rsid w:val="000F7141"/>
    <w:rsid w:val="001106B0"/>
    <w:rsid w:val="00111B46"/>
    <w:rsid w:val="0011737A"/>
    <w:rsid w:val="00137216"/>
    <w:rsid w:val="00137CE7"/>
    <w:rsid w:val="00165170"/>
    <w:rsid w:val="00167AC4"/>
    <w:rsid w:val="001810E1"/>
    <w:rsid w:val="00193756"/>
    <w:rsid w:val="001959F8"/>
    <w:rsid w:val="001C3616"/>
    <w:rsid w:val="001D2ADB"/>
    <w:rsid w:val="001E5FBF"/>
    <w:rsid w:val="001F23D6"/>
    <w:rsid w:val="001F2578"/>
    <w:rsid w:val="001F282B"/>
    <w:rsid w:val="001F54F6"/>
    <w:rsid w:val="001F5C22"/>
    <w:rsid w:val="00211F2C"/>
    <w:rsid w:val="00234368"/>
    <w:rsid w:val="00237290"/>
    <w:rsid w:val="00241DF9"/>
    <w:rsid w:val="002455AE"/>
    <w:rsid w:val="002550DD"/>
    <w:rsid w:val="002610D9"/>
    <w:rsid w:val="002802A7"/>
    <w:rsid w:val="00282BA9"/>
    <w:rsid w:val="00283084"/>
    <w:rsid w:val="002868F4"/>
    <w:rsid w:val="00290195"/>
    <w:rsid w:val="002A0343"/>
    <w:rsid w:val="002A5A71"/>
    <w:rsid w:val="002A66E2"/>
    <w:rsid w:val="002D737E"/>
    <w:rsid w:val="002E4564"/>
    <w:rsid w:val="002F454A"/>
    <w:rsid w:val="00304177"/>
    <w:rsid w:val="003109A3"/>
    <w:rsid w:val="00333CF7"/>
    <w:rsid w:val="00345BFE"/>
    <w:rsid w:val="00355544"/>
    <w:rsid w:val="00356383"/>
    <w:rsid w:val="00364F91"/>
    <w:rsid w:val="003735E6"/>
    <w:rsid w:val="003739F0"/>
    <w:rsid w:val="0037784A"/>
    <w:rsid w:val="00383A82"/>
    <w:rsid w:val="00392C71"/>
    <w:rsid w:val="003A7D13"/>
    <w:rsid w:val="003B047C"/>
    <w:rsid w:val="003D2571"/>
    <w:rsid w:val="003E192B"/>
    <w:rsid w:val="003E5148"/>
    <w:rsid w:val="003E5C8D"/>
    <w:rsid w:val="003E67CB"/>
    <w:rsid w:val="003F27E7"/>
    <w:rsid w:val="003F31B5"/>
    <w:rsid w:val="003F5279"/>
    <w:rsid w:val="00404F06"/>
    <w:rsid w:val="004052FF"/>
    <w:rsid w:val="00413BE9"/>
    <w:rsid w:val="004208C3"/>
    <w:rsid w:val="00435056"/>
    <w:rsid w:val="004373B4"/>
    <w:rsid w:val="00454A52"/>
    <w:rsid w:val="0045596D"/>
    <w:rsid w:val="00470ECF"/>
    <w:rsid w:val="0048439F"/>
    <w:rsid w:val="00484F19"/>
    <w:rsid w:val="004903A3"/>
    <w:rsid w:val="004911DA"/>
    <w:rsid w:val="004A029A"/>
    <w:rsid w:val="004A21C5"/>
    <w:rsid w:val="004A5759"/>
    <w:rsid w:val="004E1FAB"/>
    <w:rsid w:val="004E4639"/>
    <w:rsid w:val="004F50B2"/>
    <w:rsid w:val="00512611"/>
    <w:rsid w:val="005176D5"/>
    <w:rsid w:val="00524FBA"/>
    <w:rsid w:val="0053231F"/>
    <w:rsid w:val="005339C3"/>
    <w:rsid w:val="00536846"/>
    <w:rsid w:val="0054410D"/>
    <w:rsid w:val="00554B6A"/>
    <w:rsid w:val="00562D85"/>
    <w:rsid w:val="00573EE2"/>
    <w:rsid w:val="00581516"/>
    <w:rsid w:val="00581BA8"/>
    <w:rsid w:val="00594185"/>
    <w:rsid w:val="00596523"/>
    <w:rsid w:val="005A082E"/>
    <w:rsid w:val="005A21A6"/>
    <w:rsid w:val="005A62BF"/>
    <w:rsid w:val="005A77C4"/>
    <w:rsid w:val="005A77DB"/>
    <w:rsid w:val="005C52DD"/>
    <w:rsid w:val="005D1FFD"/>
    <w:rsid w:val="005D72FD"/>
    <w:rsid w:val="00601555"/>
    <w:rsid w:val="0060256F"/>
    <w:rsid w:val="006061AA"/>
    <w:rsid w:val="006120A9"/>
    <w:rsid w:val="00613D75"/>
    <w:rsid w:val="00617112"/>
    <w:rsid w:val="00634CA9"/>
    <w:rsid w:val="0064442B"/>
    <w:rsid w:val="00647EFD"/>
    <w:rsid w:val="006541BB"/>
    <w:rsid w:val="00682118"/>
    <w:rsid w:val="006830C8"/>
    <w:rsid w:val="00697F4E"/>
    <w:rsid w:val="006B1449"/>
    <w:rsid w:val="006C0839"/>
    <w:rsid w:val="006C17E1"/>
    <w:rsid w:val="006D0CDF"/>
    <w:rsid w:val="006D1E98"/>
    <w:rsid w:val="006E3FF5"/>
    <w:rsid w:val="006E71FE"/>
    <w:rsid w:val="006F3DB8"/>
    <w:rsid w:val="006F46BB"/>
    <w:rsid w:val="006F4CA0"/>
    <w:rsid w:val="006F6E66"/>
    <w:rsid w:val="006F7775"/>
    <w:rsid w:val="00707580"/>
    <w:rsid w:val="00711BCC"/>
    <w:rsid w:val="00717E5F"/>
    <w:rsid w:val="00724288"/>
    <w:rsid w:val="00725FC5"/>
    <w:rsid w:val="00731DC1"/>
    <w:rsid w:val="00736F50"/>
    <w:rsid w:val="00743E2E"/>
    <w:rsid w:val="00745D74"/>
    <w:rsid w:val="00750FC2"/>
    <w:rsid w:val="007566C5"/>
    <w:rsid w:val="007754C4"/>
    <w:rsid w:val="00776911"/>
    <w:rsid w:val="0078026C"/>
    <w:rsid w:val="00784A4C"/>
    <w:rsid w:val="0079309E"/>
    <w:rsid w:val="007A2836"/>
    <w:rsid w:val="007A72E5"/>
    <w:rsid w:val="007B485B"/>
    <w:rsid w:val="007D0170"/>
    <w:rsid w:val="007E06DF"/>
    <w:rsid w:val="008037FC"/>
    <w:rsid w:val="00805E87"/>
    <w:rsid w:val="00820807"/>
    <w:rsid w:val="00821416"/>
    <w:rsid w:val="00833324"/>
    <w:rsid w:val="008472BF"/>
    <w:rsid w:val="00857BC6"/>
    <w:rsid w:val="00857C2C"/>
    <w:rsid w:val="008642BA"/>
    <w:rsid w:val="00874505"/>
    <w:rsid w:val="008750CB"/>
    <w:rsid w:val="00882E49"/>
    <w:rsid w:val="0088566C"/>
    <w:rsid w:val="00886D72"/>
    <w:rsid w:val="00887A00"/>
    <w:rsid w:val="00894ABC"/>
    <w:rsid w:val="008A7193"/>
    <w:rsid w:val="008B0BE1"/>
    <w:rsid w:val="008B3E55"/>
    <w:rsid w:val="008C0596"/>
    <w:rsid w:val="008C3151"/>
    <w:rsid w:val="008C39BD"/>
    <w:rsid w:val="008E5C03"/>
    <w:rsid w:val="008E672C"/>
    <w:rsid w:val="008F169C"/>
    <w:rsid w:val="009009B6"/>
    <w:rsid w:val="009028D3"/>
    <w:rsid w:val="00913955"/>
    <w:rsid w:val="00913D9C"/>
    <w:rsid w:val="00914181"/>
    <w:rsid w:val="009147A4"/>
    <w:rsid w:val="00920BBA"/>
    <w:rsid w:val="009270D9"/>
    <w:rsid w:val="0093190F"/>
    <w:rsid w:val="00933C15"/>
    <w:rsid w:val="0093496B"/>
    <w:rsid w:val="00940256"/>
    <w:rsid w:val="009433A0"/>
    <w:rsid w:val="009452F8"/>
    <w:rsid w:val="00964A0D"/>
    <w:rsid w:val="00971E11"/>
    <w:rsid w:val="0097372C"/>
    <w:rsid w:val="00974CD4"/>
    <w:rsid w:val="009758C2"/>
    <w:rsid w:val="00980501"/>
    <w:rsid w:val="00984926"/>
    <w:rsid w:val="00984A2C"/>
    <w:rsid w:val="00991E3F"/>
    <w:rsid w:val="00992F42"/>
    <w:rsid w:val="00993A69"/>
    <w:rsid w:val="00994552"/>
    <w:rsid w:val="009B04B7"/>
    <w:rsid w:val="009C7372"/>
    <w:rsid w:val="009D4FB9"/>
    <w:rsid w:val="009E1411"/>
    <w:rsid w:val="009E2D74"/>
    <w:rsid w:val="00A05E59"/>
    <w:rsid w:val="00A05F74"/>
    <w:rsid w:val="00A12253"/>
    <w:rsid w:val="00A17681"/>
    <w:rsid w:val="00A209AB"/>
    <w:rsid w:val="00A247B4"/>
    <w:rsid w:val="00A278B4"/>
    <w:rsid w:val="00A31901"/>
    <w:rsid w:val="00A50866"/>
    <w:rsid w:val="00A513CE"/>
    <w:rsid w:val="00A52C0F"/>
    <w:rsid w:val="00A53AD2"/>
    <w:rsid w:val="00A57DDF"/>
    <w:rsid w:val="00A62893"/>
    <w:rsid w:val="00A71DB9"/>
    <w:rsid w:val="00A74FD6"/>
    <w:rsid w:val="00A97176"/>
    <w:rsid w:val="00A97408"/>
    <w:rsid w:val="00AA0A61"/>
    <w:rsid w:val="00AA13F1"/>
    <w:rsid w:val="00AA235F"/>
    <w:rsid w:val="00AA6F08"/>
    <w:rsid w:val="00AB31E7"/>
    <w:rsid w:val="00AB39E5"/>
    <w:rsid w:val="00AB5E23"/>
    <w:rsid w:val="00AC20E9"/>
    <w:rsid w:val="00AC2E28"/>
    <w:rsid w:val="00AD669B"/>
    <w:rsid w:val="00AE0FF7"/>
    <w:rsid w:val="00AE3B9F"/>
    <w:rsid w:val="00AF06F4"/>
    <w:rsid w:val="00AF119C"/>
    <w:rsid w:val="00AF426D"/>
    <w:rsid w:val="00AF5142"/>
    <w:rsid w:val="00AF61A7"/>
    <w:rsid w:val="00B10C52"/>
    <w:rsid w:val="00B21B1F"/>
    <w:rsid w:val="00B360E3"/>
    <w:rsid w:val="00B4082B"/>
    <w:rsid w:val="00B41BDB"/>
    <w:rsid w:val="00B47679"/>
    <w:rsid w:val="00B50B2E"/>
    <w:rsid w:val="00B52148"/>
    <w:rsid w:val="00B57BC8"/>
    <w:rsid w:val="00B65193"/>
    <w:rsid w:val="00B7072E"/>
    <w:rsid w:val="00B81C92"/>
    <w:rsid w:val="00B81CB8"/>
    <w:rsid w:val="00B830EF"/>
    <w:rsid w:val="00B85C72"/>
    <w:rsid w:val="00B86253"/>
    <w:rsid w:val="00B86C48"/>
    <w:rsid w:val="00B947DA"/>
    <w:rsid w:val="00BC117E"/>
    <w:rsid w:val="00BC6ED5"/>
    <w:rsid w:val="00BC7BFA"/>
    <w:rsid w:val="00BD0C32"/>
    <w:rsid w:val="00BD2A45"/>
    <w:rsid w:val="00BD564A"/>
    <w:rsid w:val="00BE13BC"/>
    <w:rsid w:val="00BE528E"/>
    <w:rsid w:val="00BF4805"/>
    <w:rsid w:val="00BF488B"/>
    <w:rsid w:val="00C05525"/>
    <w:rsid w:val="00C256B5"/>
    <w:rsid w:val="00C26332"/>
    <w:rsid w:val="00C267D4"/>
    <w:rsid w:val="00C2709E"/>
    <w:rsid w:val="00C324CD"/>
    <w:rsid w:val="00C32D6F"/>
    <w:rsid w:val="00C3667B"/>
    <w:rsid w:val="00C42FF8"/>
    <w:rsid w:val="00C4410B"/>
    <w:rsid w:val="00C52277"/>
    <w:rsid w:val="00C655A5"/>
    <w:rsid w:val="00C67C6E"/>
    <w:rsid w:val="00C83C50"/>
    <w:rsid w:val="00C90B0C"/>
    <w:rsid w:val="00C925F8"/>
    <w:rsid w:val="00C92AD9"/>
    <w:rsid w:val="00C9451F"/>
    <w:rsid w:val="00CA567E"/>
    <w:rsid w:val="00CA681F"/>
    <w:rsid w:val="00CB5428"/>
    <w:rsid w:val="00CD2C75"/>
    <w:rsid w:val="00CD59DB"/>
    <w:rsid w:val="00CE7BA9"/>
    <w:rsid w:val="00CF1477"/>
    <w:rsid w:val="00CF3022"/>
    <w:rsid w:val="00CF3F0E"/>
    <w:rsid w:val="00CF6351"/>
    <w:rsid w:val="00D01C83"/>
    <w:rsid w:val="00D0530A"/>
    <w:rsid w:val="00D07DF4"/>
    <w:rsid w:val="00D15E07"/>
    <w:rsid w:val="00D175A1"/>
    <w:rsid w:val="00D5218F"/>
    <w:rsid w:val="00D521F2"/>
    <w:rsid w:val="00D64D2B"/>
    <w:rsid w:val="00D80150"/>
    <w:rsid w:val="00D82818"/>
    <w:rsid w:val="00D83F8E"/>
    <w:rsid w:val="00D85821"/>
    <w:rsid w:val="00DA2977"/>
    <w:rsid w:val="00DB10F8"/>
    <w:rsid w:val="00DB37A4"/>
    <w:rsid w:val="00DC3942"/>
    <w:rsid w:val="00DC6D02"/>
    <w:rsid w:val="00DF04A9"/>
    <w:rsid w:val="00DF3F06"/>
    <w:rsid w:val="00DF5329"/>
    <w:rsid w:val="00E0410F"/>
    <w:rsid w:val="00E112A3"/>
    <w:rsid w:val="00E31AD2"/>
    <w:rsid w:val="00E414FE"/>
    <w:rsid w:val="00E46163"/>
    <w:rsid w:val="00E511CD"/>
    <w:rsid w:val="00E628A7"/>
    <w:rsid w:val="00E82045"/>
    <w:rsid w:val="00E9352F"/>
    <w:rsid w:val="00E95D28"/>
    <w:rsid w:val="00EA56E6"/>
    <w:rsid w:val="00EA6465"/>
    <w:rsid w:val="00EB12D0"/>
    <w:rsid w:val="00EB7ADF"/>
    <w:rsid w:val="00EC3DDA"/>
    <w:rsid w:val="00ED4E4B"/>
    <w:rsid w:val="00EE1F9E"/>
    <w:rsid w:val="00EF26A9"/>
    <w:rsid w:val="00EF4F88"/>
    <w:rsid w:val="00F048EF"/>
    <w:rsid w:val="00F14ED8"/>
    <w:rsid w:val="00F20785"/>
    <w:rsid w:val="00F233DC"/>
    <w:rsid w:val="00F3057B"/>
    <w:rsid w:val="00F31063"/>
    <w:rsid w:val="00F32B3D"/>
    <w:rsid w:val="00F3764C"/>
    <w:rsid w:val="00F52D8A"/>
    <w:rsid w:val="00F56A11"/>
    <w:rsid w:val="00F63E4E"/>
    <w:rsid w:val="00F872A3"/>
    <w:rsid w:val="00F87392"/>
    <w:rsid w:val="00F87530"/>
    <w:rsid w:val="00F91490"/>
    <w:rsid w:val="00F97430"/>
    <w:rsid w:val="00F97745"/>
    <w:rsid w:val="00FA4EC3"/>
    <w:rsid w:val="00FB0313"/>
    <w:rsid w:val="00FB4E59"/>
    <w:rsid w:val="00FC0157"/>
    <w:rsid w:val="00FC131A"/>
    <w:rsid w:val="00FD08EA"/>
    <w:rsid w:val="00FD09D4"/>
    <w:rsid w:val="00FD30FA"/>
    <w:rsid w:val="00FD7371"/>
    <w:rsid w:val="00FE009E"/>
    <w:rsid w:val="00FE07DD"/>
    <w:rsid w:val="00FE21E0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67B0"/>
  <w15:chartTrackingRefBased/>
  <w15:docId w15:val="{31A23982-4D72-4413-8541-B3C4D35E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4A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3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6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5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6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C39B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903A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If Church</cp:lastModifiedBy>
  <cp:revision>3</cp:revision>
  <cp:lastPrinted>2023-08-19T01:00:00Z</cp:lastPrinted>
  <dcterms:created xsi:type="dcterms:W3CDTF">2025-11-23T23:34:00Z</dcterms:created>
  <dcterms:modified xsi:type="dcterms:W3CDTF">2025-11-24T01:42:00Z</dcterms:modified>
</cp:coreProperties>
</file>