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70BB" w14:textId="6592B964" w:rsidR="00DF25DA" w:rsidRPr="003C600E" w:rsidRDefault="00DF25DA" w:rsidP="00DF25D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805BD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21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2AFBF4BB" w14:textId="77777777" w:rsidR="00DF25DA" w:rsidRPr="00DF25DA" w:rsidRDefault="00DF25DA" w:rsidP="00A81F39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E74C785" w14:textId="6A024140" w:rsidR="001F7B9C" w:rsidRPr="001F7B9C" w:rsidRDefault="001F7B9C" w:rsidP="001F7B9C">
      <w:pPr>
        <w:tabs>
          <w:tab w:val="left" w:pos="720"/>
          <w:tab w:val="left" w:pos="1440"/>
          <w:tab w:val="left" w:pos="2160"/>
          <w:tab w:val="righ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Н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азнач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ение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ост</w:t>
      </w:r>
      <w:r w:rsidRPr="001F7B9C">
        <w:rPr>
          <w:rFonts w:ascii="Arial" w:hAnsi="Arial" w:cs="Arial"/>
          <w:b/>
          <w:bCs/>
          <w:sz w:val="28"/>
          <w:szCs w:val="28"/>
          <w:lang w:val="ru-RU"/>
        </w:rPr>
        <w:t>а</w:t>
      </w:r>
    </w:p>
    <w:p w14:paraId="3EE7F483" w14:textId="77777777" w:rsidR="001F7B9C" w:rsidRPr="001F7B9C" w:rsidRDefault="001F7B9C" w:rsidP="00D0567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AD985AE" w14:textId="656D5578" w:rsidR="005E54DF" w:rsidRPr="00DF25DA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Вострубите трубою на Сионе, назначьте пост и объявите торжественное собрание. Соберите народ, созовите собрание, пригласите старцев, соберите отроков и грудных младенцев; пусть выйдет жених из чертога своего и невеста из своей горницы.</w:t>
      </w:r>
    </w:p>
    <w:p w14:paraId="05EA60F8" w14:textId="77777777" w:rsidR="005E54DF" w:rsidRPr="00DF25DA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B96CE35" w14:textId="7DB57FE7" w:rsidR="005E54DF" w:rsidRPr="00DF25DA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Между притвором и жертвенником да плачут священники, служители Господни, и говорят: "пощади, Господи, народ Твой, не предай наследия Твоего на поругание, чтобы не издевались над ним народы; для чего будут говорить между народами: где Бог их?"</w:t>
      </w:r>
    </w:p>
    <w:p w14:paraId="33717F00" w14:textId="77777777" w:rsidR="005E54DF" w:rsidRPr="00DF25DA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422023C" w14:textId="77777777" w:rsidR="005E54DF" w:rsidRPr="00DF25DA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 тогда возревнует Господь о земле Своей, и пощадит народ Свой. И ответит Господь, и скажет народу Своему: вот, Я пошлю вам хлеб и вино и елей, и будете насыщаться ими, и более не отдам вас на поругание народам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Иоил.2:15-19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76594D0" w14:textId="77777777" w:rsidR="005E54DF" w:rsidRPr="00D0567D" w:rsidRDefault="005E54D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6002D2CB" w14:textId="47BC8C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B33F4">
        <w:rPr>
          <w:rFonts w:ascii="Arial" w:hAnsi="Arial" w:cs="Arial"/>
          <w:b/>
          <w:sz w:val="28"/>
          <w:szCs w:val="28"/>
          <w:lang w:val="ru-RU"/>
        </w:rPr>
        <w:t>Пост</w:t>
      </w:r>
      <w:r>
        <w:rPr>
          <w:rFonts w:ascii="Arial" w:hAnsi="Arial" w:cs="Arial"/>
          <w:sz w:val="28"/>
          <w:szCs w:val="28"/>
          <w:lang w:val="ru-RU"/>
        </w:rPr>
        <w:t xml:space="preserve"> – это не заповедь, а одно из неизменных и обязательных орудий, дающих возможность, исполнить заповеди.</w:t>
      </w:r>
    </w:p>
    <w:p w14:paraId="675DACCE" w14:textId="77777777" w:rsidR="00A81F39" w:rsidRPr="00A710FE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FBB4CBB" w14:textId="5DC4A595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A710FE">
        <w:rPr>
          <w:rFonts w:ascii="Arial" w:hAnsi="Arial" w:cs="Arial"/>
          <w:b/>
          <w:sz w:val="28"/>
          <w:szCs w:val="28"/>
          <w:lang w:val="ru-RU"/>
        </w:rPr>
        <w:t>Длительность поста</w:t>
      </w:r>
      <w:r>
        <w:rPr>
          <w:rFonts w:ascii="Arial" w:hAnsi="Arial" w:cs="Arial"/>
          <w:sz w:val="28"/>
          <w:szCs w:val="28"/>
          <w:lang w:val="ru-RU"/>
        </w:rPr>
        <w:t xml:space="preserve">, три дня и выше, как правило, призван устанавливаться представительной властью Бога, </w:t>
      </w:r>
      <w:r w:rsidR="00B41F8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как исключение из правила, откровением Святого Духа.</w:t>
      </w:r>
    </w:p>
    <w:p w14:paraId="1F7B5902" w14:textId="77777777" w:rsidR="00A81F39" w:rsidRPr="008C2F57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12689C" w14:textId="77777777" w:rsidR="00A81F39" w:rsidRPr="00D0567D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Тогда Иисус возведен был Духом в пустыню, для искушения от диавола, и, постившись сорок дней и сорок ночей, напоследок взалкал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Мф.4:1,2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43FC12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E29F862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Пойди, собери всех Иудеев, находящихся в Сузах, и поститесь ради меня, и не ешьте и не пейте три дня, ни днем, ни ночью, и я с служанками моими буду также поститься и потом пойду к царю, хотя это против закона, </w:t>
      </w:r>
      <w:proofErr w:type="gram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если погибнуть – погибну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Есф.4:16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B2AAA21" w14:textId="77777777" w:rsidR="00A81F39" w:rsidRPr="00620DF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ECDAEB8" w14:textId="5E204E34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620DF2">
        <w:rPr>
          <w:rFonts w:ascii="Arial" w:hAnsi="Arial" w:cs="Arial"/>
          <w:b/>
          <w:sz w:val="28"/>
          <w:szCs w:val="28"/>
          <w:lang w:val="ru-RU"/>
        </w:rPr>
        <w:t>Пост</w:t>
      </w:r>
      <w:r>
        <w:rPr>
          <w:rFonts w:ascii="Arial" w:hAnsi="Arial" w:cs="Arial"/>
          <w:sz w:val="28"/>
          <w:szCs w:val="28"/>
          <w:lang w:val="ru-RU"/>
        </w:rPr>
        <w:t xml:space="preserve"> –</w:t>
      </w:r>
      <w:r w:rsidR="00A528D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это воздержание от чего-либо, ради выполнения воли Божией.</w:t>
      </w:r>
    </w:p>
    <w:p w14:paraId="13B4B711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6DFC212" w14:textId="1B4A9A53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"Почему мы постимся, а Ты не видишь? смиряем души свои, а Ты не знаешь?" </w:t>
      </w:r>
      <w:r w:rsidR="00B41F86" w:rsidRPr="00DF25DA">
        <w:rPr>
          <w:rFonts w:ascii="Arial" w:hAnsi="Arial" w:cs="Arial"/>
          <w:i/>
          <w:iCs/>
          <w:sz w:val="28"/>
          <w:szCs w:val="28"/>
          <w:lang w:val="ru-RU"/>
        </w:rPr>
        <w:t>— Вот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в день поста вашего вы исполняете волю вашу и требуете тяжких трудов от других. Вот, вы поститесь для ссор и распрей и для того, чтобы дерзкою рукою бить других; вы не поститесь в это время так, чтобы голос ваш был услышан на высоте.</w:t>
      </w:r>
    </w:p>
    <w:p w14:paraId="2124FD8A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1F582C" w14:textId="36F8C9AA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Таков ли тот пост, который Я избрал, день, в который томит человек душу свою, когда гнет голову свою, как тростник, и подстилает под себя рубище и пепел? Это ли назовешь постом и днем, угодным Господу? Вот пост, который Я избрал:</w:t>
      </w:r>
    </w:p>
    <w:p w14:paraId="04865CF1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A82B92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 когда увидишь нагого, одень его, и от единокровного твоего не укрывайся.</w:t>
      </w:r>
    </w:p>
    <w:p w14:paraId="1B9C455A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1D41D8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 возопиешь, и Он скажет: "вот Я!" Когда ты удалишь из среды твоей ярмо, перестанешь поднимать перст и говорить оскорбительное,</w:t>
      </w:r>
    </w:p>
    <w:p w14:paraId="5E73E57E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37ED70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 отдашь голодному душу твою и напитаешь душу страдальца: тогда свет твой взойдет во тьме, и мрак твой будет как полдень; 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</w:t>
      </w:r>
    </w:p>
    <w:p w14:paraId="3F9CB349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96C9F0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И застроятся потомками твоими пустыни вековые: ты восстановишь основания многих поколений, и будут называть тебя восстановителем развалин,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</w:t>
      </w:r>
    </w:p>
    <w:p w14:paraId="28CDF4E6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038E703" w14:textId="7237189E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Если ты удержишь ногу твою ради субботы от исполнения прихотей твоих во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 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</w:t>
      </w:r>
    </w:p>
    <w:p w14:paraId="22030E32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445F2B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 Я возведу тебя на высоты земли и дам вкусить тебе наследие Иакова, отца твоего: уста Господни изрекли это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Ис.58:3-14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03D607" w14:textId="77777777" w:rsidR="00A81F39" w:rsidRPr="002254C0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3909124" w14:textId="1708244A" w:rsidR="00D7603D" w:rsidRPr="00051166" w:rsidRDefault="009B5635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Пост, как ч</w:t>
      </w:r>
      <w:r w:rsidR="00D7603D" w:rsidRPr="00051166">
        <w:rPr>
          <w:rFonts w:ascii="Arial" w:hAnsi="Arial" w:cs="Arial"/>
          <w:sz w:val="28"/>
          <w:szCs w:val="28"/>
          <w:lang w:val="ru-RU"/>
        </w:rPr>
        <w:t>ествование</w:t>
      </w:r>
      <w:r w:rsidR="00D7603D">
        <w:rPr>
          <w:rFonts w:ascii="Arial" w:hAnsi="Arial" w:cs="Arial"/>
          <w:sz w:val="28"/>
          <w:szCs w:val="28"/>
          <w:lang w:val="ru-RU"/>
        </w:rPr>
        <w:t xml:space="preserve"> </w:t>
      </w:r>
      <w:r w:rsidR="00B41F86">
        <w:rPr>
          <w:rFonts w:ascii="Arial" w:hAnsi="Arial" w:cs="Arial"/>
          <w:sz w:val="28"/>
          <w:szCs w:val="28"/>
          <w:lang w:val="ru-RU"/>
        </w:rPr>
        <w:t>С</w:t>
      </w:r>
      <w:r w:rsidR="00D7603D">
        <w:rPr>
          <w:rFonts w:ascii="Arial" w:hAnsi="Arial" w:cs="Arial"/>
          <w:sz w:val="28"/>
          <w:szCs w:val="28"/>
          <w:lang w:val="ru-RU"/>
        </w:rPr>
        <w:t>убботы Господней, в предмете нашего собрания</w:t>
      </w:r>
      <w:r w:rsidR="00D7603D" w:rsidRPr="00051166">
        <w:rPr>
          <w:rFonts w:ascii="Arial" w:hAnsi="Arial" w:cs="Arial"/>
          <w:sz w:val="28"/>
          <w:szCs w:val="28"/>
          <w:lang w:val="ru-RU"/>
        </w:rPr>
        <w:t xml:space="preserve"> представлен в восьми составляющих:</w:t>
      </w:r>
    </w:p>
    <w:p w14:paraId="3C1CEF37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11E25A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это разрешить оковы неправды.</w:t>
      </w:r>
    </w:p>
    <w:p w14:paraId="72257A92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2.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развязать узы ярма.</w:t>
      </w:r>
    </w:p>
    <w:p w14:paraId="22DC381D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угнетенных отпустить на свободу.</w:t>
      </w:r>
    </w:p>
    <w:p w14:paraId="75617AC9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4.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расторгнуть всякое ярмо.</w:t>
      </w:r>
    </w:p>
    <w:p w14:paraId="37B07173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5.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разделить с голодным хлеб свой.</w:t>
      </w:r>
    </w:p>
    <w:p w14:paraId="06FD0925" w14:textId="46B85A36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6.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скитающихся бедных ввести в дом.</w:t>
      </w:r>
    </w:p>
    <w:p w14:paraId="3454850B" w14:textId="2969B5E4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7.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когда мы увидим нагого, одеть его.</w:t>
      </w:r>
    </w:p>
    <w:p w14:paraId="2980BE1B" w14:textId="5773B15C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B41F86">
        <w:rPr>
          <w:rFonts w:ascii="Arial" w:hAnsi="Arial" w:cs="Arial"/>
          <w:b/>
          <w:bCs/>
          <w:sz w:val="28"/>
          <w:szCs w:val="28"/>
          <w:lang w:val="ru-RU"/>
        </w:rPr>
        <w:t>8.</w:t>
      </w:r>
      <w:r w:rsidRPr="00D7603D">
        <w:rPr>
          <w:rFonts w:ascii="Arial" w:hAnsi="Arial" w:cs="Arial"/>
          <w:sz w:val="28"/>
          <w:szCs w:val="28"/>
          <w:lang w:val="ru-RU"/>
        </w:rPr>
        <w:t xml:space="preserve"> Условие – от единокровного своего не укрываться.</w:t>
      </w:r>
    </w:p>
    <w:p w14:paraId="4B09D3BF" w14:textId="77777777" w:rsidR="00D7603D" w:rsidRPr="00051166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FFA688" w14:textId="752E85FE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7603D">
        <w:rPr>
          <w:rFonts w:ascii="Arial" w:hAnsi="Arial" w:cs="Arial"/>
          <w:sz w:val="28"/>
          <w:szCs w:val="28"/>
          <w:lang w:val="ru-RU"/>
        </w:rPr>
        <w:t>Таким образом, когда мы исполним имеющиеся восемь условий</w:t>
      </w:r>
      <w:r w:rsidR="009B5635">
        <w:rPr>
          <w:rFonts w:ascii="Arial" w:hAnsi="Arial" w:cs="Arial"/>
          <w:sz w:val="28"/>
          <w:szCs w:val="28"/>
          <w:lang w:val="ru-RU"/>
        </w:rPr>
        <w:t xml:space="preserve"> поста</w:t>
      </w:r>
      <w:r w:rsidRPr="00D7603D">
        <w:rPr>
          <w:rFonts w:ascii="Arial" w:hAnsi="Arial" w:cs="Arial"/>
          <w:sz w:val="28"/>
          <w:szCs w:val="28"/>
          <w:lang w:val="ru-RU"/>
        </w:rPr>
        <w:t>, обуславливающих наше благоволение Богу, Бог ответит нам Своим благоволением, которое будет состоять в награде 14 составляющих:</w:t>
      </w:r>
    </w:p>
    <w:p w14:paraId="65A47A42" w14:textId="77777777" w:rsidR="00D7603D" w:rsidRPr="00F705B1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F3216C" w14:textId="0DB4E6C5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1.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Откроется, как заря, свет наш, и взойдет во тьме.</w:t>
      </w:r>
    </w:p>
    <w:p w14:paraId="17561835" w14:textId="28FC7F4F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2.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Мрак наш будет как полдень.</w:t>
      </w:r>
    </w:p>
    <w:p w14:paraId="5CEB795A" w14:textId="719BDC16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3.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Исцеление наше скоро возрастёт.</w:t>
      </w:r>
    </w:p>
    <w:p w14:paraId="509B5234" w14:textId="03571B6D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4.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Правда наша пойдет пред нами.</w:t>
      </w:r>
    </w:p>
    <w:p w14:paraId="71AD6CEE" w14:textId="577E9FFD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5.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Слава Господня будет сопровождать нас.</w:t>
      </w:r>
    </w:p>
    <w:p w14:paraId="2538D0B6" w14:textId="536E900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6.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Мы воззовём, и Господь услышит нас, и скажет: «вот Я!».</w:t>
      </w:r>
    </w:p>
    <w:p w14:paraId="0FAB9F7A" w14:textId="53982E9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7.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Господь будет Вождем нашим всегда.</w:t>
      </w:r>
    </w:p>
    <w:p w14:paraId="4611B821" w14:textId="09009532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8.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Во время засухи будет насыщать душу нашу и утучнять кости наши.</w:t>
      </w:r>
    </w:p>
    <w:p w14:paraId="30D1954B" w14:textId="7668466C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9.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Мы будем, как напоенный водою сад.</w:t>
      </w:r>
    </w:p>
    <w:p w14:paraId="735926C6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10.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Мы будем, как источник, которого воды никогда не иссякают.</w:t>
      </w:r>
    </w:p>
    <w:p w14:paraId="3E31738A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11.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Застроятся потомками нашими пустыни вековые.</w:t>
      </w:r>
    </w:p>
    <w:p w14:paraId="0A2A477C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/>
          <w:sz w:val="28"/>
          <w:szCs w:val="28"/>
          <w:lang w:val="ru-RU"/>
        </w:rPr>
        <w:t>12.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Мы восстановим основания многих поколений.</w:t>
      </w:r>
    </w:p>
    <w:p w14:paraId="13050511" w14:textId="77777777" w:rsidR="00D7603D" w:rsidRPr="00B41F86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Cs/>
          <w:sz w:val="28"/>
          <w:szCs w:val="28"/>
          <w:lang w:val="ru-RU"/>
        </w:rPr>
        <w:t>13. Нас будут называть - восстановителем развалин.</w:t>
      </w:r>
    </w:p>
    <w:p w14:paraId="42A00650" w14:textId="77777777" w:rsidR="00D7603D" w:rsidRPr="00D7603D" w:rsidRDefault="00D7603D" w:rsidP="00BC2B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B41F86">
        <w:rPr>
          <w:rFonts w:ascii="Arial" w:hAnsi="Arial" w:cs="Arial"/>
          <w:bCs/>
          <w:sz w:val="28"/>
          <w:szCs w:val="28"/>
          <w:lang w:val="ru-RU"/>
        </w:rPr>
        <w:t>14.</w:t>
      </w:r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И нас будут называть, </w:t>
      </w:r>
      <w:proofErr w:type="spellStart"/>
      <w:r w:rsidRPr="00D7603D">
        <w:rPr>
          <w:rFonts w:ascii="Arial" w:hAnsi="Arial" w:cs="Arial"/>
          <w:bCs/>
          <w:sz w:val="28"/>
          <w:szCs w:val="28"/>
          <w:lang w:val="ru-RU"/>
        </w:rPr>
        <w:t>возобновителем</w:t>
      </w:r>
      <w:proofErr w:type="spellEnd"/>
      <w:r w:rsidRPr="00D7603D">
        <w:rPr>
          <w:rFonts w:ascii="Arial" w:hAnsi="Arial" w:cs="Arial"/>
          <w:bCs/>
          <w:sz w:val="28"/>
          <w:szCs w:val="28"/>
          <w:lang w:val="ru-RU"/>
        </w:rPr>
        <w:t xml:space="preserve"> путей для населения.</w:t>
      </w:r>
    </w:p>
    <w:p w14:paraId="1C92A31D" w14:textId="77777777" w:rsidR="00D7603D" w:rsidRPr="00FD42B2" w:rsidRDefault="00D7603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A36A97B" w14:textId="4927F299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элемент смирения и способ, получить помощь от Господа, для выполнения определённого аспекта воли Божией.</w:t>
      </w:r>
    </w:p>
    <w:p w14:paraId="3E108C7B" w14:textId="77777777" w:rsidR="00A81F39" w:rsidRPr="002254C0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BEA1863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И провозгласил я там пост у реки Агавы, чтобы смириться нам пред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Бога нашего, просить у Него благополучного пути для себя и для детей наших и для всего имущества нашего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Ездр.8:21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EB64F4C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0D25CC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Рукоположив же им пресвитеров к каждой церкви, они помолились с постом и предали их Господу, в Которого уверовали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Деян.14:23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A6FE172" w14:textId="77777777" w:rsidR="00A81F39" w:rsidRPr="00AE240B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128A030" w14:textId="777777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орудие веры, призванное изгонять особый род бесов.</w:t>
      </w:r>
    </w:p>
    <w:p w14:paraId="1E96401C" w14:textId="77777777" w:rsidR="00A81F39" w:rsidRPr="00AE240B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526308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Тогда ученики, приступив к Иисусу наедине, сказали: почему мы не могли изгнать его? Иисус же сказал им: по неверию вашему; ибо истинно говорю вам: если вы будете иметь веру с горчичное зерно и скажете горе сей: "перейди отсюда туда", и она перейдет; и ничего не будет невозможного для вас; сей же род изгоняется только молитвою и постом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Мф.17:19-21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51FF03A" w14:textId="77777777" w:rsidR="00A81F39" w:rsidRPr="00AE240B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0D9E2DF" w14:textId="39314FC4" w:rsidR="004621E1" w:rsidRDefault="00036085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lastRenderedPageBreak/>
        <w:t>Н</w:t>
      </w:r>
      <w:r w:rsidR="004621E1" w:rsidRPr="004621E1">
        <w:rPr>
          <w:rFonts w:ascii="Arial" w:hAnsi="Arial" w:cs="Arial"/>
          <w:bCs/>
          <w:sz w:val="28"/>
          <w:szCs w:val="28"/>
          <w:lang w:val="ru-RU"/>
        </w:rPr>
        <w:t>а вопрос учеников</w:t>
      </w:r>
      <w:r w:rsidR="00EE6CAF" w:rsidRPr="004621E1">
        <w:rPr>
          <w:rFonts w:ascii="Arial" w:hAnsi="Arial" w:cs="Arial"/>
          <w:bCs/>
          <w:sz w:val="28"/>
          <w:szCs w:val="28"/>
          <w:lang w:val="ru-RU"/>
        </w:rPr>
        <w:t>: почему</w:t>
      </w:r>
      <w:r w:rsidR="004621E1" w:rsidRPr="004621E1">
        <w:rPr>
          <w:rFonts w:ascii="Arial" w:hAnsi="Arial" w:cs="Arial"/>
          <w:bCs/>
          <w:sz w:val="28"/>
          <w:szCs w:val="28"/>
          <w:lang w:val="ru-RU"/>
        </w:rPr>
        <w:t xml:space="preserve"> мы не могли изгнать, род имеющегося беса, ответ Христа, «по неверию вашему», говорит о совершенно другом аспекте и другом роде веры.</w:t>
      </w:r>
    </w:p>
    <w:p w14:paraId="7D496A88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31E1545D" w14:textId="7259770F" w:rsidR="004621E1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До этого, ученики изгоняли бесов, таким родом веры, который именовался «даром веры», но теперь, чтобы изгонять подобный род бесов, им надлежало познать и принять концепцию совершенно другого рода веры – это плод веры, который они могли принять и взрастить, только из семени </w:t>
      </w:r>
      <w:r w:rsidR="00B41F86" w:rsidRPr="004621E1">
        <w:rPr>
          <w:rFonts w:ascii="Arial" w:hAnsi="Arial" w:cs="Arial"/>
          <w:bCs/>
          <w:sz w:val="28"/>
          <w:szCs w:val="28"/>
          <w:lang w:val="ru-RU"/>
        </w:rPr>
        <w:t>горчичного</w:t>
      </w: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 зерна веры.</w:t>
      </w:r>
    </w:p>
    <w:p w14:paraId="1162D713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2C6E34F9" w14:textId="51934572" w:rsidR="004621E1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Учитывая этот фактор, ученики призваны были, принять в почву своего сердца, очищенного от мёртвых дел, семя Царства Небесного, в достоинстве </w:t>
      </w:r>
      <w:r w:rsidR="00B41F86" w:rsidRPr="004621E1">
        <w:rPr>
          <w:rFonts w:ascii="Arial" w:hAnsi="Arial" w:cs="Arial"/>
          <w:bCs/>
          <w:sz w:val="28"/>
          <w:szCs w:val="28"/>
          <w:lang w:val="ru-RU"/>
        </w:rPr>
        <w:t>горчичного</w:t>
      </w: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 зерна веры.</w:t>
      </w:r>
    </w:p>
    <w:p w14:paraId="4A7F7C23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F30F59" w14:textId="5566F873" w:rsidR="004621E1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621E1">
        <w:rPr>
          <w:rFonts w:ascii="Arial" w:hAnsi="Arial" w:cs="Arial"/>
          <w:bCs/>
          <w:sz w:val="28"/>
          <w:szCs w:val="28"/>
          <w:lang w:val="ru-RU"/>
        </w:rPr>
        <w:t>Исходя, их слов Христа, обращённых к Своим ученикам, следует, что почва сердец Его учеников, уже была подготовлена, для принятия семени Царства Небесного.</w:t>
      </w:r>
    </w:p>
    <w:p w14:paraId="429579FD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9A08978" w14:textId="77777777" w:rsidR="004621E1" w:rsidRPr="00EE6CAF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4621E1">
        <w:rPr>
          <w:rFonts w:ascii="Arial" w:hAnsi="Arial" w:cs="Arial"/>
          <w:bCs/>
          <w:i/>
          <w:iCs/>
          <w:sz w:val="28"/>
          <w:szCs w:val="28"/>
          <w:lang w:val="ru-RU"/>
        </w:rPr>
        <w:t>Вы уже очищены через слово, которое Я проповедал вам. Пребудьте во Мне, и Я в вас. Как ветвь не может приносить плода сама собою, если не будет на лозе: так и вы, если не будете во Мне.</w:t>
      </w:r>
    </w:p>
    <w:p w14:paraId="6E239095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i/>
          <w:iCs/>
          <w:sz w:val="16"/>
          <w:szCs w:val="16"/>
          <w:lang w:val="ru-RU"/>
        </w:rPr>
      </w:pPr>
    </w:p>
    <w:p w14:paraId="1EC6AD04" w14:textId="1962A455" w:rsidR="004621E1" w:rsidRPr="00EE6CAF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4621E1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Я </w:t>
      </w:r>
      <w:proofErr w:type="spellStart"/>
      <w:r w:rsidRPr="004621E1">
        <w:rPr>
          <w:rFonts w:ascii="Arial" w:hAnsi="Arial" w:cs="Arial"/>
          <w:bCs/>
          <w:i/>
          <w:iCs/>
          <w:sz w:val="28"/>
          <w:szCs w:val="28"/>
          <w:lang w:val="ru-RU"/>
        </w:rPr>
        <w:t>есмь</w:t>
      </w:r>
      <w:proofErr w:type="spellEnd"/>
      <w:r w:rsidRPr="004621E1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лоза, а вы ветви; кто пребывает во Мне, и Я в нем, тот приносит много плода; ибо без Меня не можете делать ничего (Ин.15:3-5).</w:t>
      </w:r>
    </w:p>
    <w:p w14:paraId="6063E578" w14:textId="77777777" w:rsidR="00EE6CAF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46E84600" w14:textId="28F4046C" w:rsidR="004621E1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Приняв в своё сердце, очищенное от мёртвых дел, семя Царства Небесного, в достоинстве </w:t>
      </w:r>
      <w:r w:rsidR="00B41F86" w:rsidRPr="004621E1">
        <w:rPr>
          <w:rFonts w:ascii="Arial" w:hAnsi="Arial" w:cs="Arial"/>
          <w:bCs/>
          <w:sz w:val="28"/>
          <w:szCs w:val="28"/>
          <w:lang w:val="ru-RU"/>
        </w:rPr>
        <w:t>горчичного</w:t>
      </w:r>
      <w:r w:rsidRPr="004621E1">
        <w:rPr>
          <w:rFonts w:ascii="Arial" w:hAnsi="Arial" w:cs="Arial"/>
          <w:bCs/>
          <w:sz w:val="28"/>
          <w:szCs w:val="28"/>
          <w:lang w:val="ru-RU"/>
        </w:rPr>
        <w:t xml:space="preserve"> зерна веры, ученики призваны были сделать своей целью, взращивание горчичного зерна веры, обуславливающего семя Царства Небесного, в плод древа жизни.</w:t>
      </w:r>
    </w:p>
    <w:p w14:paraId="480B0BCE" w14:textId="77777777" w:rsidR="0060648C" w:rsidRPr="004621E1" w:rsidRDefault="0060648C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7D235C8" w14:textId="557F5EB0" w:rsidR="004621E1" w:rsidRPr="004621E1" w:rsidRDefault="00EE6CA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4621E1">
        <w:rPr>
          <w:rFonts w:ascii="Arial" w:hAnsi="Arial" w:cs="Arial"/>
          <w:bCs/>
          <w:sz w:val="28"/>
          <w:szCs w:val="28"/>
          <w:lang w:val="ru-RU"/>
        </w:rPr>
        <w:t>А для того, чтобы</w:t>
      </w:r>
      <w:r w:rsidR="004621E1" w:rsidRPr="004621E1">
        <w:rPr>
          <w:rFonts w:ascii="Arial" w:hAnsi="Arial" w:cs="Arial"/>
          <w:bCs/>
          <w:sz w:val="28"/>
          <w:szCs w:val="28"/>
          <w:lang w:val="ru-RU"/>
        </w:rPr>
        <w:t xml:space="preserve"> поменять одну цель на другую, ученики призваны были, полномочиями горчичного зерна веры, повелеть своей горе, в достоинстве своего разума, чтобы она поменяла свои приоритеты, и перешла от одного основания, к другому основанию. И, таким образом, перенесла центр своей тяжести, с дара веры, на плод веры.</w:t>
      </w:r>
    </w:p>
    <w:p w14:paraId="69E73C1A" w14:textId="77777777" w:rsidR="004621E1" w:rsidRPr="00EE6CAF" w:rsidRDefault="004621E1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54FA45B" w14:textId="597EA0AF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уникальный способ служения Богу и, уникальный способ, поиска Бога.</w:t>
      </w:r>
    </w:p>
    <w:p w14:paraId="6B61153E" w14:textId="77777777" w:rsidR="00A81F39" w:rsidRPr="00AE240B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678D1BB" w14:textId="777777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Тут была также Анна пророчица, дочь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Фануилова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, от колена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Асирова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достигшая глубокой старости, прожив с мужем от девства своего семь лет, вдова лет восьмидесяти четырех, которая не отходила от храма, постом и молитвою служа Богу день и ночь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Лк.2:36,37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FBDE07" w14:textId="790B315E" w:rsidR="000C62BD" w:rsidRPr="000C62BD" w:rsidRDefault="000C62B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0C62B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Для Асира - слишком тучен хлеб его, и он будет доставлять царские яства.</w:t>
      </w:r>
      <w:r w:rsidRPr="000C62BD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0C62BD">
        <w:rPr>
          <w:rFonts w:ascii="Arial" w:hAnsi="Arial" w:cs="Arial"/>
          <w:i/>
          <w:iCs/>
          <w:sz w:val="28"/>
          <w:szCs w:val="28"/>
          <w:lang w:val="ru-RU"/>
        </w:rPr>
        <w:t xml:space="preserve">Бытие </w:t>
      </w:r>
      <w:r>
        <w:rPr>
          <w:rFonts w:ascii="Arial" w:hAnsi="Arial" w:cs="Arial"/>
          <w:i/>
          <w:iCs/>
          <w:sz w:val="28"/>
          <w:szCs w:val="28"/>
        </w:rPr>
        <w:t>(</w:t>
      </w:r>
      <w:r w:rsidRPr="000C62BD">
        <w:rPr>
          <w:rFonts w:ascii="Arial" w:hAnsi="Arial" w:cs="Arial"/>
          <w:i/>
          <w:iCs/>
          <w:sz w:val="28"/>
          <w:szCs w:val="28"/>
          <w:lang w:val="ru-RU"/>
        </w:rPr>
        <w:t>49</w:t>
      </w:r>
      <w:r w:rsidRPr="000C62BD">
        <w:rPr>
          <w:rFonts w:ascii="Arial" w:hAnsi="Arial" w:cs="Arial"/>
          <w:i/>
          <w:iCs/>
          <w:sz w:val="28"/>
          <w:szCs w:val="28"/>
          <w:lang w:val="ru-RU"/>
        </w:rPr>
        <w:t>:</w:t>
      </w:r>
      <w:r w:rsidRPr="000C62BD">
        <w:rPr>
          <w:rFonts w:ascii="Arial" w:hAnsi="Arial" w:cs="Arial"/>
          <w:i/>
          <w:iCs/>
          <w:sz w:val="28"/>
          <w:szCs w:val="28"/>
          <w:lang w:val="ru-RU"/>
        </w:rPr>
        <w:t>20</w:t>
      </w:r>
      <w:r>
        <w:rPr>
          <w:rFonts w:ascii="Arial" w:hAnsi="Arial" w:cs="Arial"/>
          <w:i/>
          <w:iCs/>
          <w:sz w:val="28"/>
          <w:szCs w:val="28"/>
        </w:rPr>
        <w:t>)</w:t>
      </w:r>
    </w:p>
    <w:p w14:paraId="64129D1E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226BDB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В Антиохии, в тамошней церкви были некоторые пророки и учители: Варнава, и Симеон, называемый Нигер, и Луций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Киринеянин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, и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Манаил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совоспитанник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Ирода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четвертовластника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и Савл.</w:t>
      </w:r>
    </w:p>
    <w:p w14:paraId="78906FDF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20AA82" w14:textId="78471788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b/>
          <w:i/>
          <w:iCs/>
          <w:sz w:val="28"/>
          <w:szCs w:val="28"/>
          <w:lang w:val="ru-RU"/>
        </w:rPr>
        <w:t>Когда они служили Господу и постились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Дух Святый сказал: отделите Мне Варнаву и Савла на дело, к которому Я призвал их. Тогда они, совершив пост и молитву и возложив на них руки, отпустили их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Деян.13:1-3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3A17A9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AAB7D0" w14:textId="5A5EC79F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Корнилий сказал: четвертого дня я постился до теперешнего часа, и в девятом часу молился в своем доме, и вот, стал предо мною муж в светлой одежде, и говорит: Корнилий! услышана молитва твоя, и милостыни твои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воспомянулись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пред Богом.</w:t>
      </w:r>
    </w:p>
    <w:p w14:paraId="1B5A8580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C0384B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Итак, пошли в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Иоппию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и призови Симона, называемого Петром; он гостит в доме кожевника Симона при море; он придет и скажет тебе. Тотчас послал я к тебе, и ты хорошо сделал, что пришел. Теперь все мы предстоим пред Богом, чтобы выслушать все, что повелено тебе от Бога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Деян.10:30-33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3C8950" w14:textId="77777777" w:rsidR="00A81F39" w:rsidRPr="002254C0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C6C837A" w14:textId="777777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элемент смирения и способ, взыскать Господа, когда нас окружают и устрашают враги.</w:t>
      </w:r>
    </w:p>
    <w:p w14:paraId="09FCA8C1" w14:textId="77777777" w:rsidR="00A81F39" w:rsidRPr="002254C0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CE2A7E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 убоялся Иосафат, и обратил лице свое взыскать Господа, и объявил пост по всей Иудее. И собрались Иудеи просить помощи у Господа; из всех городов Иудиных пришли они умолять Господа (</w:t>
      </w:r>
      <w:proofErr w:type="gramStart"/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.20:3,4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4F9D02" w14:textId="77777777" w:rsidR="00A81F39" w:rsidRPr="00025B0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F4744FF" w14:textId="7C43FE41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элемент смирения, выраженного в послушании Богу, обусловленному, в</w:t>
      </w:r>
      <w:r w:rsidRPr="00025B02">
        <w:rPr>
          <w:rFonts w:ascii="Arial" w:hAnsi="Arial" w:cs="Arial"/>
          <w:sz w:val="28"/>
          <w:szCs w:val="28"/>
          <w:lang w:val="ru-RU"/>
        </w:rPr>
        <w:t xml:space="preserve"> </w:t>
      </w:r>
      <w:r w:rsidR="00B41F86">
        <w:rPr>
          <w:rFonts w:ascii="Arial" w:hAnsi="Arial" w:cs="Arial"/>
          <w:sz w:val="28"/>
          <w:szCs w:val="28"/>
          <w:lang w:val="ru-RU"/>
        </w:rPr>
        <w:t>покаянии грехов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C2EBA5C" w14:textId="77777777" w:rsidR="00A81F39" w:rsidRPr="00025B0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7B03F7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И поверили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Ниневитяне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Богу, и объявили пост, и оделись во вретища, от большого из них до малого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Ион.3:5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7F0B6D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7E6169D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Выслушав все слова сии, Ахав разодрал одежды свои, и возложил на тело свое вретище, и постился, и спал во вретище, и ходил печально. И было слово Господне к Илии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Фесвитянину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, и сказал Господь:</w:t>
      </w:r>
    </w:p>
    <w:p w14:paraId="70FE397B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F0299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Видишь, как смирился предо Мною Ахав? За то, что он смирился предо Мною, Я не наведу бед в его дни; во дни сына его наведу беды на дом его (</w:t>
      </w:r>
      <w:proofErr w:type="gramStart"/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3.Цар</w:t>
      </w:r>
      <w:proofErr w:type="gramEnd"/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.21:27-29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F780363" w14:textId="77777777" w:rsidR="00A81F39" w:rsidRPr="00025B0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A26A0AB" w14:textId="777777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элемент смирения, дающего Богу возможность, избавить Своих избранных от излияния гнева за беззакония, совершаемые в Его доме.</w:t>
      </w:r>
    </w:p>
    <w:p w14:paraId="06EE8057" w14:textId="77777777" w:rsidR="00A81F39" w:rsidRPr="00025B0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6BE3046" w14:textId="4B2EF2E8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Назначьте пост, объявите торжественное собрание, созовите старцев и всех жителей страны сей в дом Господа Бога вашего, и взывайте к Господу</w:t>
      </w:r>
      <w:r w:rsidRPr="00DF25DA">
        <w:rPr>
          <w:i/>
          <w:iCs/>
          <w:lang w:val="ru-RU"/>
        </w:rPr>
        <w:t>.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 О, какой день! ибо день Господень близок;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Иоил.1:14,15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4E966A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ED480F" w14:textId="77777777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элемент смирения, дающего Богу возможность, избавить Свой народ от поругания и издевательства окружающих народов.</w:t>
      </w:r>
    </w:p>
    <w:p w14:paraId="37F24257" w14:textId="77777777" w:rsidR="00A81F39" w:rsidRPr="00620DF2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3E7C3BE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Вострубите трубою на Сионе, назначьте пост и объявите торжественное собрание. Соберите народ, созовите собрание, пригласите старцев, соберите отроков и грудных младенцев; пусть выйдет жених из чертога своего и невеста из своей горницы.</w:t>
      </w:r>
    </w:p>
    <w:p w14:paraId="4D4D3C72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714B4E3" w14:textId="011D0B7D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Между притвором и жертвенником да плачут священники, служители Господни, и говорят: "пощади, Господи, народ Твой, не предай наследия Твоего на поругание, чтобы не издевались над ним народы; для чего будут говорить между народами: где Бог их?"</w:t>
      </w:r>
    </w:p>
    <w:p w14:paraId="606C2947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078673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И тогда возревнует Господь о земле Своей, и пощадит народ Свой. И ответит Господь, и скажет народу Своему: вот, Я пошлю вам хлеб и вино и елей, и будете насыщаться ими, и более не отдам вас на поругание народам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Иоил.2:15-19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61C0AA3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0000886" w14:textId="77777777" w:rsidR="00B9509F" w:rsidRPr="00CE7BF7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CE7BF7">
        <w:rPr>
          <w:rFonts w:ascii="Arial" w:hAnsi="Arial" w:cs="Arial"/>
          <w:sz w:val="28"/>
          <w:szCs w:val="28"/>
          <w:lang w:val="ru-RU"/>
        </w:rPr>
        <w:t xml:space="preserve"> данном пророческом иносказании пророка </w:t>
      </w:r>
      <w:proofErr w:type="spellStart"/>
      <w:r w:rsidRPr="00CE7BF7">
        <w:rPr>
          <w:rFonts w:ascii="Arial" w:hAnsi="Arial" w:cs="Arial"/>
          <w:sz w:val="28"/>
          <w:szCs w:val="28"/>
          <w:lang w:val="ru-RU"/>
        </w:rPr>
        <w:t>Иоиля</w:t>
      </w:r>
      <w:proofErr w:type="spellEnd"/>
      <w:r w:rsidRPr="00CE7BF7">
        <w:rPr>
          <w:rFonts w:ascii="Arial" w:hAnsi="Arial" w:cs="Arial"/>
          <w:sz w:val="28"/>
          <w:szCs w:val="28"/>
          <w:lang w:val="ru-RU"/>
        </w:rPr>
        <w:t xml:space="preserve"> представлен, как характер трубного звука, </w:t>
      </w:r>
      <w:r>
        <w:rPr>
          <w:rFonts w:ascii="Arial" w:hAnsi="Arial" w:cs="Arial"/>
          <w:sz w:val="28"/>
          <w:szCs w:val="28"/>
          <w:lang w:val="ru-RU"/>
        </w:rPr>
        <w:t>так и</w:t>
      </w:r>
      <w:r w:rsidRPr="00CE7BF7">
        <w:rPr>
          <w:rFonts w:ascii="Arial" w:hAnsi="Arial" w:cs="Arial"/>
          <w:sz w:val="28"/>
          <w:szCs w:val="28"/>
          <w:lang w:val="ru-RU"/>
        </w:rPr>
        <w:t xml:space="preserve"> характера дня Господня.</w:t>
      </w:r>
    </w:p>
    <w:p w14:paraId="6C53C595" w14:textId="77777777" w:rsidR="00B9509F" w:rsidRPr="000156C5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CFDB37" w14:textId="77777777" w:rsidR="00B9509F" w:rsidRPr="00844F9B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64A3A">
        <w:rPr>
          <w:rFonts w:ascii="Arial" w:hAnsi="Arial" w:cs="Arial"/>
          <w:sz w:val="28"/>
          <w:szCs w:val="28"/>
          <w:lang w:val="ru-RU"/>
        </w:rPr>
        <w:t>В Писании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764A3A">
        <w:rPr>
          <w:rFonts w:ascii="Arial" w:hAnsi="Arial" w:cs="Arial"/>
          <w:sz w:val="28"/>
          <w:szCs w:val="28"/>
          <w:lang w:val="ru-RU"/>
        </w:rPr>
        <w:t xml:space="preserve">днём Господним </w:t>
      </w:r>
      <w:r w:rsidRPr="00CE7BF7">
        <w:rPr>
          <w:rFonts w:ascii="Arial" w:hAnsi="Arial" w:cs="Arial"/>
          <w:sz w:val="28"/>
          <w:szCs w:val="28"/>
          <w:lang w:val="ru-RU"/>
        </w:rPr>
        <w:t>именуется</w:t>
      </w:r>
      <w:r w:rsidRPr="00844F9B">
        <w:rPr>
          <w:rFonts w:ascii="Arial" w:hAnsi="Arial" w:cs="Arial"/>
          <w:sz w:val="28"/>
          <w:szCs w:val="28"/>
          <w:lang w:val="ru-RU"/>
        </w:rPr>
        <w:t>:</w:t>
      </w:r>
    </w:p>
    <w:p w14:paraId="1519B103" w14:textId="77777777" w:rsidR="00B9509F" w:rsidRPr="00764A3A" w:rsidRDefault="00B9509F" w:rsidP="00BC2B5D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5A88660" w14:textId="77777777" w:rsidR="00B9509F" w:rsidRPr="00CE7BF7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E7BF7">
        <w:rPr>
          <w:rFonts w:ascii="Arial" w:hAnsi="Arial" w:cs="Arial"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CE7BF7">
        <w:rPr>
          <w:rFonts w:ascii="Arial" w:hAnsi="Arial" w:cs="Arial"/>
          <w:sz w:val="28"/>
          <w:szCs w:val="28"/>
          <w:lang w:val="ru-RU"/>
        </w:rPr>
        <w:t>ень Церкви Христовой, в отведённом для неё отрезке времени, перед восхищением к Богу, где виссон, чистый и светлый, в который она облечётся, будет являться, тем самым днём великим и страшным.</w:t>
      </w:r>
    </w:p>
    <w:p w14:paraId="7D37D2E2" w14:textId="77777777" w:rsidR="00B9509F" w:rsidRPr="00CE7BF7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A22947" w14:textId="524E5D07" w:rsidR="00B9509F" w:rsidRPr="00CE7BF7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E7BF7">
        <w:rPr>
          <w:rFonts w:ascii="Arial" w:hAnsi="Arial" w:cs="Arial"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CE7BF7">
        <w:rPr>
          <w:rFonts w:ascii="Arial" w:hAnsi="Arial" w:cs="Arial"/>
          <w:sz w:val="28"/>
          <w:szCs w:val="28"/>
          <w:lang w:val="ru-RU"/>
        </w:rPr>
        <w:t>ысячелетнее Царство Христа на земле и избранного Им остатка.</w:t>
      </w:r>
    </w:p>
    <w:p w14:paraId="25166854" w14:textId="77777777" w:rsidR="00B9509F" w:rsidRPr="00764A3A" w:rsidRDefault="00B9509F" w:rsidP="00BC2B5D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7AD28B1" w14:textId="2353AC3D" w:rsidR="00B9509F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E7BF7">
        <w:rPr>
          <w:rFonts w:ascii="Arial" w:hAnsi="Arial" w:cs="Arial"/>
          <w:sz w:val="28"/>
          <w:szCs w:val="28"/>
          <w:lang w:val="ru-RU"/>
        </w:rPr>
        <w:lastRenderedPageBreak/>
        <w:t xml:space="preserve">–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CE7BF7">
        <w:rPr>
          <w:rFonts w:ascii="Arial" w:hAnsi="Arial" w:cs="Arial"/>
          <w:sz w:val="28"/>
          <w:szCs w:val="28"/>
          <w:lang w:val="ru-RU"/>
        </w:rPr>
        <w:t>ень, в который воспламенённые небо и земля сгорят и на смену им придёт новое небо и новая земля, на которой будет жить новый человек.</w:t>
      </w:r>
    </w:p>
    <w:p w14:paraId="472402BE" w14:textId="77777777" w:rsidR="00B9509F" w:rsidRPr="00B9509F" w:rsidRDefault="00B9509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064B9F91" w14:textId="57B799EA" w:rsidR="00B9509F" w:rsidRPr="00844F9B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44F9B">
        <w:rPr>
          <w:rFonts w:ascii="Arial" w:hAnsi="Arial" w:cs="Arial"/>
          <w:sz w:val="28"/>
          <w:szCs w:val="28"/>
          <w:lang w:val="ru-RU"/>
        </w:rPr>
        <w:t>Через звук трубы</w:t>
      </w:r>
      <w:r w:rsidR="002E6102" w:rsidRPr="00BC0140">
        <w:rPr>
          <w:rFonts w:ascii="Arial" w:hAnsi="Arial" w:cs="Arial"/>
          <w:sz w:val="28"/>
          <w:szCs w:val="28"/>
          <w:lang w:val="ru-RU"/>
        </w:rPr>
        <w:t>,</w:t>
      </w:r>
      <w:r w:rsidRPr="00844F9B">
        <w:rPr>
          <w:rFonts w:ascii="Arial" w:hAnsi="Arial" w:cs="Arial"/>
          <w:sz w:val="28"/>
          <w:szCs w:val="28"/>
          <w:lang w:val="ru-RU"/>
        </w:rPr>
        <w:t xml:space="preserve"> Бог получает основание исполнить для избранного Им остатка, клятвенное обетование надежды, состоящее в их славном будущем наследии,</w:t>
      </w:r>
    </w:p>
    <w:p w14:paraId="1E353400" w14:textId="77777777" w:rsidR="00B9509F" w:rsidRPr="00844F9B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18B1EC" w14:textId="094D07A1" w:rsidR="00B9509F" w:rsidRPr="00844F9B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44F9B">
        <w:rPr>
          <w:rFonts w:ascii="Arial" w:hAnsi="Arial" w:cs="Arial"/>
          <w:sz w:val="28"/>
          <w:szCs w:val="28"/>
          <w:lang w:val="ru-RU"/>
        </w:rPr>
        <w:t>В котором при звуке трубы Божией, их бессмертное нерукотворное тело, поглотит их смертное рукотворное тело. Как написано:</w:t>
      </w:r>
    </w:p>
    <w:p w14:paraId="206EA758" w14:textId="77777777" w:rsidR="00B9509F" w:rsidRPr="00B9509F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169124" w14:textId="77777777" w:rsidR="00B9509F" w:rsidRPr="00844F9B" w:rsidRDefault="00B9509F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9509F">
        <w:rPr>
          <w:rFonts w:ascii="Arial" w:hAnsi="Arial" w:cs="Arial"/>
          <w:i/>
          <w:iCs/>
          <w:sz w:val="28"/>
          <w:szCs w:val="28"/>
          <w:lang w:val="ru-RU"/>
        </w:rPr>
        <w:t xml:space="preserve">«Блажен народ, знающий трубный зов! Они ходят во свете лица Твоего, Господи, о имени Твоем радуются весь день и правдою Твоею возносятся, ибо Ты </w:t>
      </w:r>
      <w:r w:rsidRPr="00844F9B">
        <w:rPr>
          <w:rFonts w:ascii="Arial" w:hAnsi="Arial" w:cs="Arial"/>
          <w:i/>
          <w:iCs/>
          <w:sz w:val="28"/>
          <w:szCs w:val="28"/>
          <w:lang w:val="ru-RU"/>
        </w:rPr>
        <w:t>украшение силы их, и благоволением Твоим возвышается рог наш (</w:t>
      </w:r>
      <w:r w:rsidRPr="00844F9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Пс.88:16-18</w:t>
      </w:r>
      <w:r w:rsidRPr="00844F9B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0CCAF86F" w14:textId="77777777" w:rsidR="00B9509F" w:rsidRPr="00844F9B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A97272" w14:textId="77777777" w:rsidR="00B9509F" w:rsidRPr="00844F9B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44F9B">
        <w:rPr>
          <w:rFonts w:ascii="Arial" w:hAnsi="Arial" w:cs="Arial"/>
          <w:sz w:val="28"/>
          <w:szCs w:val="28"/>
          <w:lang w:val="ru-RU"/>
        </w:rPr>
        <w:t xml:space="preserve">Слова: </w:t>
      </w:r>
      <w:r w:rsidRPr="00844F9B">
        <w:rPr>
          <w:rFonts w:ascii="Arial" w:hAnsi="Arial" w:cs="Arial"/>
          <w:i/>
          <w:iCs/>
          <w:sz w:val="28"/>
          <w:szCs w:val="28"/>
          <w:lang w:val="ru-RU"/>
        </w:rPr>
        <w:t>«они ходят во свете лица Твоего Господи»</w:t>
      </w:r>
      <w:r w:rsidRPr="00844F9B">
        <w:rPr>
          <w:rFonts w:ascii="Arial" w:hAnsi="Arial" w:cs="Arial"/>
          <w:sz w:val="28"/>
          <w:szCs w:val="28"/>
          <w:lang w:val="ru-RU"/>
        </w:rPr>
        <w:t>, говорят о том, что им известен характер звука трубы, потому что – они ходят во свете, в котором ходит Бог.</w:t>
      </w:r>
    </w:p>
    <w:p w14:paraId="3C985B20" w14:textId="77777777" w:rsidR="00B9509F" w:rsidRPr="00844F9B" w:rsidRDefault="00B9509F" w:rsidP="00BC2B5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ECC10D" w14:textId="316620FE" w:rsidR="00B9509F" w:rsidRPr="006F0BA4" w:rsidRDefault="00B9509F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44F9B">
        <w:rPr>
          <w:rFonts w:ascii="Arial" w:hAnsi="Arial" w:cs="Arial"/>
          <w:sz w:val="28"/>
          <w:szCs w:val="28"/>
          <w:lang w:val="ru-RU"/>
        </w:rPr>
        <w:t>Таким образом: в звуке трубы – с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844F9B">
        <w:rPr>
          <w:rFonts w:ascii="Arial" w:hAnsi="Arial" w:cs="Arial"/>
          <w:sz w:val="28"/>
          <w:szCs w:val="28"/>
          <w:lang w:val="ru-RU"/>
        </w:rPr>
        <w:t>рывался образ человека Божия, обладающего мандатом посланника Божия, через которого Бог осуществляет прощение грехов, и через которого происходит наследование обетований, содержащихся в надежде нашего призвания на Бога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40551B0" w14:textId="77777777" w:rsidR="00B9509F" w:rsidRPr="006A7D34" w:rsidRDefault="00B9509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32818834" w14:textId="7392CB2C" w:rsidR="001D5509" w:rsidRPr="001D5509" w:rsidRDefault="001D5509" w:rsidP="00BC2B5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D5509">
        <w:rPr>
          <w:rFonts w:ascii="Arial" w:hAnsi="Arial" w:cs="Arial"/>
          <w:sz w:val="28"/>
          <w:szCs w:val="28"/>
          <w:lang w:val="ru-RU"/>
        </w:rPr>
        <w:t>А теперь вспомним призвание, предназначенное Богом человеку во времени на земле, облечённому в виссон, чистый и светлый, в достоинстве своего нерукотворного тела.</w:t>
      </w:r>
    </w:p>
    <w:p w14:paraId="7CCEC980" w14:textId="77777777" w:rsidR="00B9509F" w:rsidRPr="006A7D34" w:rsidRDefault="00B9509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61E19738" w14:textId="6B2A5944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181718947"/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9F539B">
        <w:rPr>
          <w:rFonts w:ascii="Arial" w:hAnsi="Arial" w:cs="Arial"/>
          <w:i/>
          <w:iCs/>
          <w:sz w:val="28"/>
          <w:szCs w:val="28"/>
          <w:lang w:val="ru-RU"/>
        </w:rPr>
        <w:t xml:space="preserve">ак утренняя заря распространяется по горам народ многочисленный и сильный,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акого не бывало от века и после того не будет в роды родов.</w:t>
      </w:r>
    </w:p>
    <w:p w14:paraId="285214FB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76120B9" w14:textId="52AF853B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 xml:space="preserve">Перед ним пожирает огонь, а за ним палит пламя; перед ним земля как сад </w:t>
      </w:r>
      <w:proofErr w:type="spellStart"/>
      <w:r w:rsidRPr="009F539B">
        <w:rPr>
          <w:rFonts w:ascii="Arial" w:hAnsi="Arial" w:cs="Arial"/>
          <w:i/>
          <w:iCs/>
          <w:sz w:val="28"/>
          <w:szCs w:val="28"/>
          <w:lang w:val="ru-RU"/>
        </w:rPr>
        <w:t>Едемский</w:t>
      </w:r>
      <w:proofErr w:type="spellEnd"/>
      <w:r w:rsidRPr="009F539B">
        <w:rPr>
          <w:rFonts w:ascii="Arial" w:hAnsi="Arial" w:cs="Arial"/>
          <w:i/>
          <w:iCs/>
          <w:sz w:val="28"/>
          <w:szCs w:val="28"/>
          <w:lang w:val="ru-RU"/>
        </w:rPr>
        <w:t>, а позади него будет опустошенная степь, и никому не будет спасения от него.</w:t>
      </w:r>
    </w:p>
    <w:p w14:paraId="536B2C76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2457A7" w14:textId="32970845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Вид его как вид коней, и скачут они как всадники</w:t>
      </w:r>
      <w:proofErr w:type="gramStart"/>
      <w:r w:rsidRPr="009F539B">
        <w:rPr>
          <w:rFonts w:ascii="Arial" w:hAnsi="Arial" w:cs="Arial"/>
          <w:i/>
          <w:iCs/>
          <w:sz w:val="28"/>
          <w:szCs w:val="28"/>
          <w:lang w:val="ru-RU"/>
        </w:rPr>
        <w:t>; Скачут</w:t>
      </w:r>
      <w:proofErr w:type="gramEnd"/>
      <w:r w:rsidRPr="009F539B">
        <w:rPr>
          <w:rFonts w:ascii="Arial" w:hAnsi="Arial" w:cs="Arial"/>
          <w:i/>
          <w:iCs/>
          <w:sz w:val="28"/>
          <w:szCs w:val="28"/>
          <w:lang w:val="ru-RU"/>
        </w:rPr>
        <w:t xml:space="preserve"> по вершинам гор как бы со стуком колесниц, как бы с треском огненного пламени, пожирающего солому, как сильный народ, выстроенный к битве.</w:t>
      </w:r>
    </w:p>
    <w:p w14:paraId="772D81A4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EDEEDB" w14:textId="6724FEC1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При виде его затрепещут народы, у всех лица побледнеют. Как борцы бегут они и как храбрые воины </w:t>
      </w:r>
      <w:r>
        <w:rPr>
          <w:rFonts w:ascii="Arial" w:hAnsi="Arial" w:cs="Arial"/>
          <w:i/>
          <w:iCs/>
          <w:sz w:val="28"/>
          <w:szCs w:val="28"/>
          <w:lang w:val="ru-RU"/>
        </w:rPr>
        <w:t>в</w:t>
      </w: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лезают на стену, и каждый идет своею дорогою, и не сбивается с путей своих.</w:t>
      </w:r>
    </w:p>
    <w:p w14:paraId="43A40E5C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2E1BF1C" w14:textId="114E1B17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Не давят друг друга, каждый идет своею стезею, и падают на копья, но остаются невредимы.</w:t>
      </w:r>
    </w:p>
    <w:p w14:paraId="748B0BCE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0FF10C" w14:textId="7C72072F" w:rsidR="001D5509" w:rsidRPr="009F539B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Бегают по городу, поднимаются на стены, влезают на дома, входят в окна, как вор.</w:t>
      </w:r>
    </w:p>
    <w:p w14:paraId="319F4170" w14:textId="77777777" w:rsidR="001D5509" w:rsidRPr="009F539B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520F2D" w14:textId="3D8AA15E" w:rsidR="001D5509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Перед ними потрясется земля, поколеблется небо; солнце и луна помрачатся, и звезды потеряют свой свет.</w:t>
      </w:r>
    </w:p>
    <w:p w14:paraId="77E42660" w14:textId="77777777" w:rsidR="001D5509" w:rsidRPr="001D5509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9E24A1" w14:textId="0A5D6067" w:rsidR="001D5509" w:rsidRPr="009F539B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И Господь даст глас Свой пред воинством Своим, ибо весьма многочисленно полчище Его и могуществен исполнитель слова Его; ибо велик день Господень</w:t>
      </w:r>
    </w:p>
    <w:p w14:paraId="5EEFFE24" w14:textId="77777777" w:rsidR="001D5509" w:rsidRPr="009F539B" w:rsidRDefault="001D5509" w:rsidP="00BC2B5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bookmarkEnd w:id="0"/>
    <w:p w14:paraId="6BDA2A14" w14:textId="656306EC" w:rsidR="001D5509" w:rsidRPr="009F539B" w:rsidRDefault="001D5509" w:rsidP="00BC2B5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F539B">
        <w:rPr>
          <w:rFonts w:ascii="Arial" w:hAnsi="Arial" w:cs="Arial"/>
          <w:i/>
          <w:iCs/>
          <w:sz w:val="28"/>
          <w:szCs w:val="28"/>
          <w:lang w:val="ru-RU"/>
        </w:rPr>
        <w:t>И весьма страшен, и кто выдержит его?</w:t>
      </w:r>
      <w:r w:rsidRPr="001D5509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9F539B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9F539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Иоил.2:1-32</w:t>
      </w:r>
      <w:r w:rsidRPr="009F539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A82C17" w14:textId="77777777" w:rsidR="00B9509F" w:rsidRPr="001D5509" w:rsidRDefault="00B9509F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4CD0D366" w14:textId="34F6B5C6" w:rsidR="00A81F39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254C0">
        <w:rPr>
          <w:rFonts w:ascii="Arial" w:hAnsi="Arial" w:cs="Arial"/>
          <w:b/>
          <w:sz w:val="28"/>
          <w:szCs w:val="28"/>
          <w:lang w:val="ru-RU"/>
        </w:rPr>
        <w:t xml:space="preserve">Пост </w:t>
      </w:r>
      <w:r>
        <w:rPr>
          <w:rFonts w:ascii="Arial" w:hAnsi="Arial" w:cs="Arial"/>
          <w:sz w:val="28"/>
          <w:szCs w:val="28"/>
          <w:lang w:val="ru-RU"/>
        </w:rPr>
        <w:t>– это расположение сердца, чтобы достигнуть разумения и смирить себя пред Богом.</w:t>
      </w:r>
    </w:p>
    <w:p w14:paraId="024AD523" w14:textId="77777777" w:rsidR="00A81F39" w:rsidRPr="008C2F57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BDF5478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 третий год Кира, царя Персидского, было откровение Даниилу, который назывался именем Валтасара; и истинно было это откровение и великой силы. Он понял это откровение и уразумел это видение. В эти дни я, Даниил, был в сетовании три седмицы дней.</w:t>
      </w:r>
    </w:p>
    <w:p w14:paraId="11B82E48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D42A7B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Вкусного хлеба я не ел; мясо и вино не входило в уста мои, и мастями я не умащал себя до исполнения трех седмиц дней. А в двадцать четвертый день первого месяца был я на берегу большой реки Тигра,</w:t>
      </w:r>
    </w:p>
    <w:p w14:paraId="236E9354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16C931" w14:textId="4972B614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 xml:space="preserve">И поднял глаза мои, и увидел: вот один муж, облеченный в льняную одежду, и чресла его опоясаны золотом из </w:t>
      </w:r>
      <w:proofErr w:type="spellStart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Уфаза</w:t>
      </w:r>
      <w:proofErr w:type="spellEnd"/>
      <w:r w:rsidRPr="00DF25DA">
        <w:rPr>
          <w:rFonts w:ascii="Arial" w:hAnsi="Arial" w:cs="Arial"/>
          <w:i/>
          <w:iCs/>
          <w:sz w:val="28"/>
          <w:szCs w:val="28"/>
          <w:lang w:val="ru-RU"/>
        </w:rPr>
        <w:t>. Тело его - как топаз, лице его - как вид молнии; очи его - как горящие светильники, руки его и ноги его по виду - как блестящая медь, и глас речей его - как голос множества людей. И сказал он мне:</w:t>
      </w:r>
    </w:p>
    <w:p w14:paraId="5931482C" w14:textId="77777777" w:rsidR="00A81F3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B26E96C" w14:textId="77777777" w:rsidR="00166749" w:rsidRPr="00DF25DA" w:rsidRDefault="00A81F3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F25DA">
        <w:rPr>
          <w:rFonts w:ascii="Arial" w:hAnsi="Arial" w:cs="Arial"/>
          <w:i/>
          <w:iCs/>
          <w:sz w:val="28"/>
          <w:szCs w:val="28"/>
          <w:lang w:val="ru-RU"/>
        </w:rPr>
        <w:t>"Даниил, муж желаний! вникни в слова, которые я скажу тебе, и стань прямо на ноги твои; ибо к тебе я послан ныне". Когда он сказал мне эти слова, я встал с трепетом. Но он сказал мне: "не бойся, Даниил; с первого дня, как ты расположил сердце твое, чтобы достигнуть разумения и смирить тебя пред Богом твоим, слова твои услышаны (</w:t>
      </w:r>
      <w:r w:rsidRPr="00DF25D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Дан.10:1-12</w:t>
      </w:r>
      <w:r w:rsidRPr="00DF25D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05541B" w14:textId="77777777" w:rsidR="00166749" w:rsidRPr="000A3C6A" w:rsidRDefault="00166749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CD0C74D" w14:textId="47A7CC19" w:rsidR="000A3C6A" w:rsidRPr="000A3C6A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 в заключение</w:t>
      </w:r>
      <w:r w:rsidRPr="004621E1">
        <w:rPr>
          <w:rFonts w:ascii="Arial" w:hAnsi="Arial" w:cs="Arial"/>
          <w:sz w:val="28"/>
          <w:szCs w:val="28"/>
          <w:lang w:val="ru-RU"/>
        </w:rPr>
        <w:t>, Бог – посредством введения в действие закона благодати, намерен был, в корне изменить, содержание и атмосферу поста, с печали, на торжество и радость. Что и предсказал через пророка Захария.</w:t>
      </w:r>
    </w:p>
    <w:p w14:paraId="7DB577AE" w14:textId="77777777" w:rsidR="000A3C6A" w:rsidRPr="004621E1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07AB69B" w14:textId="77777777" w:rsidR="000A3C6A" w:rsidRPr="000A3C6A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621E1">
        <w:rPr>
          <w:rFonts w:ascii="Arial" w:hAnsi="Arial" w:cs="Arial"/>
          <w:i/>
          <w:iCs/>
          <w:sz w:val="28"/>
          <w:szCs w:val="28"/>
          <w:lang w:val="ru-RU"/>
        </w:rPr>
        <w:t>И было ко мне слово Господа Саваофа: так говорит Господь Саваоф: пост четвертого месяца и пост пятого, и пост седьмого, и пост десятого соделается для дома Иудина радостью и веселым торжеством; только любите истину и мир (Зах.8:18,19).</w:t>
      </w:r>
    </w:p>
    <w:p w14:paraId="377F2C66" w14:textId="77777777" w:rsidR="000A3C6A" w:rsidRPr="004621E1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BC25DD" w14:textId="77777777" w:rsidR="000A3C6A" w:rsidRPr="000A3C6A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4621E1">
        <w:rPr>
          <w:rFonts w:ascii="Arial" w:hAnsi="Arial" w:cs="Arial"/>
          <w:sz w:val="28"/>
          <w:szCs w:val="28"/>
          <w:lang w:val="ru-RU"/>
        </w:rPr>
        <w:t>Эту же пророческую истину, для постящихся, Иисус возвёл в закон и учение, для Своих учеников, и их последователей.</w:t>
      </w:r>
    </w:p>
    <w:p w14:paraId="69144807" w14:textId="77777777" w:rsidR="000A3C6A" w:rsidRPr="004621E1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30542B0" w14:textId="77777777" w:rsidR="000A3C6A" w:rsidRPr="000A3C6A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621E1">
        <w:rPr>
          <w:rFonts w:ascii="Arial" w:hAnsi="Arial" w:cs="Arial"/>
          <w:i/>
          <w:iCs/>
          <w:sz w:val="28"/>
          <w:szCs w:val="28"/>
          <w:lang w:val="ru-RU"/>
        </w:rPr>
        <w:t>Также, когда поститесь, не будьте унылы, как лицемеры, ибо они принимают на себя мрачные лица, чтобы показаться людям постящимися. Истинно говорю вам,</w:t>
      </w:r>
    </w:p>
    <w:p w14:paraId="366B3D35" w14:textId="77777777" w:rsidR="000A3C6A" w:rsidRPr="004621E1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DC24A3" w14:textId="77777777" w:rsidR="000A3C6A" w:rsidRPr="004621E1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621E1">
        <w:rPr>
          <w:rFonts w:ascii="Arial" w:hAnsi="Arial" w:cs="Arial"/>
          <w:i/>
          <w:iCs/>
          <w:sz w:val="28"/>
          <w:szCs w:val="28"/>
          <w:lang w:val="ru-RU"/>
        </w:rPr>
        <w:t>Что они уже получают награду свою. А ты, когда постишься, помажь голову твою и умой лице твое, чтобы явиться постящимся не пред людьми, но пред Отцом твоим, Который втайне; и Отец твой, видящий тайное, воздаст тебе явно (Мф.6:16-18).</w:t>
      </w:r>
    </w:p>
    <w:p w14:paraId="79F2A5D5" w14:textId="77777777" w:rsidR="000A3C6A" w:rsidRPr="005A1045" w:rsidRDefault="000A3C6A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24E94AF" w14:textId="059792AD" w:rsidR="00D0567D" w:rsidRDefault="00D0567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D0567D">
        <w:rPr>
          <w:rFonts w:ascii="Arial" w:hAnsi="Arial" w:cs="Arial"/>
          <w:i/>
          <w:iCs/>
          <w:sz w:val="28"/>
          <w:szCs w:val="28"/>
          <w:lang w:val="ru-RU"/>
        </w:rPr>
        <w:t>На третий день Есфирь оделась по-царски, и стала она на внутреннем дворе царского дома, перед домом царя; царь же сидел тогда на царском престоле своем, в царском доме, прямо против входа в дом</w:t>
      </w:r>
      <w:proofErr w:type="gramStart"/>
      <w:r w:rsidRPr="00D0567D">
        <w:rPr>
          <w:rFonts w:ascii="Arial" w:hAnsi="Arial" w:cs="Arial"/>
          <w:i/>
          <w:iCs/>
          <w:sz w:val="28"/>
          <w:szCs w:val="28"/>
          <w:lang w:val="ru-RU"/>
        </w:rPr>
        <w:t>, Когда</w:t>
      </w:r>
      <w:proofErr w:type="gramEnd"/>
      <w:r w:rsidRPr="00D0567D">
        <w:rPr>
          <w:rFonts w:ascii="Arial" w:hAnsi="Arial" w:cs="Arial"/>
          <w:i/>
          <w:iCs/>
          <w:sz w:val="28"/>
          <w:szCs w:val="28"/>
          <w:lang w:val="ru-RU"/>
        </w:rPr>
        <w:t xml:space="preserve"> царь увидел царицу Есфирь, стоящую на дворе, она нашла милость в глазах его.</w:t>
      </w:r>
    </w:p>
    <w:p w14:paraId="6B23358A" w14:textId="77777777" w:rsidR="00D0567D" w:rsidRPr="00D0567D" w:rsidRDefault="00D0567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6BAAB026" w14:textId="47651B45" w:rsidR="00D0567D" w:rsidRDefault="00D0567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D0567D">
        <w:rPr>
          <w:rFonts w:ascii="Arial" w:hAnsi="Arial" w:cs="Arial"/>
          <w:i/>
          <w:iCs/>
          <w:sz w:val="28"/>
          <w:szCs w:val="28"/>
          <w:lang w:val="ru-RU"/>
        </w:rPr>
        <w:t>И простер царь к Есфири золотой скипетр, который был в руке его, и подошла Есфирь и коснулась конца скипетра,</w:t>
      </w:r>
    </w:p>
    <w:p w14:paraId="1C3D7B72" w14:textId="77777777" w:rsidR="00D0567D" w:rsidRPr="00D0567D" w:rsidRDefault="00D0567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CFDD62A" w14:textId="3E3DBFBC" w:rsidR="00D0567D" w:rsidRPr="00D0567D" w:rsidRDefault="00D0567D" w:rsidP="00BC2B5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0567D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ей царь: что тебе, царица Есфирь, и какая просьба твоя? Даже до </w:t>
      </w:r>
      <w:proofErr w:type="spellStart"/>
      <w:r w:rsidRPr="00D0567D">
        <w:rPr>
          <w:rFonts w:ascii="Arial" w:hAnsi="Arial" w:cs="Arial"/>
          <w:i/>
          <w:iCs/>
          <w:sz w:val="28"/>
          <w:szCs w:val="28"/>
          <w:lang w:val="ru-RU"/>
        </w:rPr>
        <w:t>полуцарства</w:t>
      </w:r>
      <w:proofErr w:type="spellEnd"/>
      <w:r w:rsidRPr="00D0567D">
        <w:rPr>
          <w:rFonts w:ascii="Arial" w:hAnsi="Arial" w:cs="Arial"/>
          <w:i/>
          <w:iCs/>
          <w:sz w:val="28"/>
          <w:szCs w:val="28"/>
          <w:lang w:val="ru-RU"/>
        </w:rPr>
        <w:t xml:space="preserve"> будет дано тебе.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D0567D">
        <w:rPr>
          <w:rFonts w:ascii="Arial" w:hAnsi="Arial" w:cs="Arial"/>
          <w:i/>
          <w:iCs/>
          <w:sz w:val="28"/>
          <w:szCs w:val="28"/>
          <w:lang w:val="ru-RU"/>
        </w:rPr>
        <w:t>Есфирь 5</w:t>
      </w:r>
      <w:r w:rsidRPr="00D0567D">
        <w:rPr>
          <w:rFonts w:ascii="Arial" w:hAnsi="Arial" w:cs="Arial"/>
          <w:i/>
          <w:iCs/>
          <w:sz w:val="28"/>
          <w:szCs w:val="28"/>
          <w:lang w:val="ru-RU"/>
        </w:rPr>
        <w:t>: 1-3).</w:t>
      </w:r>
    </w:p>
    <w:p w14:paraId="2A0AE792" w14:textId="77777777" w:rsidR="00D0567D" w:rsidRPr="00D0567D" w:rsidRDefault="00D0567D" w:rsidP="00D0567D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" w:hAnsi="Arial" w:cs="Arial"/>
          <w:b/>
          <w:bCs/>
          <w:i/>
          <w:iCs/>
          <w:sz w:val="16"/>
          <w:szCs w:val="16"/>
          <w:lang w:val="ru-RU"/>
        </w:rPr>
      </w:pPr>
    </w:p>
    <w:p w14:paraId="2E7155C3" w14:textId="77777777" w:rsidR="00B41F86" w:rsidRDefault="00B41F86" w:rsidP="00D0567D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</w:p>
    <w:p w14:paraId="7A2C4E7A" w14:textId="0E4955E8" w:rsidR="00166749" w:rsidRPr="00B41F86" w:rsidRDefault="00DF25DA" w:rsidP="00D0567D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B41F86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Проповедь Ап. Аркадия: </w:t>
      </w:r>
      <w:r w:rsidR="00166749" w:rsidRPr="00B41F86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Июнь 10, 2016 – Пятница</w:t>
      </w:r>
    </w:p>
    <w:p w14:paraId="134F286C" w14:textId="77777777" w:rsidR="004621E1" w:rsidRDefault="004621E1" w:rsidP="008A7C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</w:p>
    <w:p w14:paraId="5F2E0D94" w14:textId="77777777" w:rsidR="005E54DF" w:rsidRPr="00D0567D" w:rsidRDefault="005E54DF" w:rsidP="00DF25DA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</w:p>
    <w:sectPr w:rsidR="005E54DF" w:rsidRPr="00D05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0BDE" w14:textId="77777777" w:rsidR="00A34569" w:rsidRDefault="00A34569" w:rsidP="00A81F39">
      <w:r>
        <w:separator/>
      </w:r>
    </w:p>
  </w:endnote>
  <w:endnote w:type="continuationSeparator" w:id="0">
    <w:p w14:paraId="67101C2D" w14:textId="77777777" w:rsidR="00A34569" w:rsidRDefault="00A34569" w:rsidP="00A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EFF" w14:textId="77777777" w:rsidR="00A81F39" w:rsidRDefault="00A81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8797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FE2641" w14:textId="029B5F55" w:rsidR="00A81F39" w:rsidRDefault="00A81F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A8C319" w14:textId="77777777" w:rsidR="00A81F39" w:rsidRDefault="00A81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18DA" w14:textId="77777777" w:rsidR="00A81F39" w:rsidRDefault="00A81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001F" w14:textId="77777777" w:rsidR="00A34569" w:rsidRDefault="00A34569" w:rsidP="00A81F39">
      <w:r>
        <w:separator/>
      </w:r>
    </w:p>
  </w:footnote>
  <w:footnote w:type="continuationSeparator" w:id="0">
    <w:p w14:paraId="07785451" w14:textId="77777777" w:rsidR="00A34569" w:rsidRDefault="00A34569" w:rsidP="00A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86CA" w14:textId="77777777" w:rsidR="00A81F39" w:rsidRDefault="00A81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4C97" w14:textId="77777777" w:rsidR="00A81F39" w:rsidRDefault="00A81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4B59" w14:textId="77777777" w:rsidR="00A81F39" w:rsidRDefault="00A81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9"/>
    <w:rsid w:val="00036085"/>
    <w:rsid w:val="00082535"/>
    <w:rsid w:val="000A3C6A"/>
    <w:rsid w:val="000C62BD"/>
    <w:rsid w:val="00166749"/>
    <w:rsid w:val="001B407A"/>
    <w:rsid w:val="001D5509"/>
    <w:rsid w:val="001F7B9C"/>
    <w:rsid w:val="00265962"/>
    <w:rsid w:val="002E6102"/>
    <w:rsid w:val="00447B4E"/>
    <w:rsid w:val="004621E1"/>
    <w:rsid w:val="005A1045"/>
    <w:rsid w:val="005E54DF"/>
    <w:rsid w:val="0060648C"/>
    <w:rsid w:val="006171FA"/>
    <w:rsid w:val="00637797"/>
    <w:rsid w:val="006A7D34"/>
    <w:rsid w:val="007453CB"/>
    <w:rsid w:val="00821416"/>
    <w:rsid w:val="00862700"/>
    <w:rsid w:val="008A7CCD"/>
    <w:rsid w:val="00965D43"/>
    <w:rsid w:val="009B5635"/>
    <w:rsid w:val="00A34569"/>
    <w:rsid w:val="00A468B1"/>
    <w:rsid w:val="00A528D1"/>
    <w:rsid w:val="00A81F39"/>
    <w:rsid w:val="00B41F86"/>
    <w:rsid w:val="00B9509F"/>
    <w:rsid w:val="00BB6AB3"/>
    <w:rsid w:val="00BC0140"/>
    <w:rsid w:val="00BC2B5D"/>
    <w:rsid w:val="00BD3022"/>
    <w:rsid w:val="00BE05B3"/>
    <w:rsid w:val="00BE0CB6"/>
    <w:rsid w:val="00C31A0C"/>
    <w:rsid w:val="00CB5382"/>
    <w:rsid w:val="00CC688A"/>
    <w:rsid w:val="00CF3F0E"/>
    <w:rsid w:val="00D0567D"/>
    <w:rsid w:val="00D17089"/>
    <w:rsid w:val="00D27F11"/>
    <w:rsid w:val="00D64447"/>
    <w:rsid w:val="00D7603D"/>
    <w:rsid w:val="00D96851"/>
    <w:rsid w:val="00DF25DA"/>
    <w:rsid w:val="00E15C2D"/>
    <w:rsid w:val="00E442ED"/>
    <w:rsid w:val="00EE6CAF"/>
    <w:rsid w:val="00EF6761"/>
    <w:rsid w:val="00F73095"/>
    <w:rsid w:val="00F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3C27"/>
  <w15:chartTrackingRefBased/>
  <w15:docId w15:val="{64D47E8B-14F1-4E2C-A78D-8221CBF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39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F3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F39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9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9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9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9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9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9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1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9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1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dcterms:created xsi:type="dcterms:W3CDTF">2025-11-21T07:26:00Z</dcterms:created>
  <dcterms:modified xsi:type="dcterms:W3CDTF">2025-11-21T07:26:00Z</dcterms:modified>
</cp:coreProperties>
</file>