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05E6" w14:textId="175B2291" w:rsidR="00037912" w:rsidRPr="003A6548" w:rsidRDefault="00C30B6F" w:rsidP="00C70948">
      <w:pPr>
        <w:autoSpaceDE w:val="0"/>
        <w:autoSpaceDN w:val="0"/>
        <w:adjustRightInd w:val="0"/>
        <w:jc w:val="right"/>
        <w:rPr>
          <w:rFonts w:ascii="Arial Narrow" w:hAnsi="Arial Narrow" w:cs="Arial"/>
          <w:i/>
          <w:sz w:val="28"/>
          <w:szCs w:val="28"/>
          <w:lang w:val="ru-RU"/>
        </w:rPr>
      </w:pPr>
      <w:r w:rsidRPr="003A6548">
        <w:rPr>
          <w:rFonts w:ascii="Arial Narrow" w:hAnsi="Arial Narrow" w:cs="Arial"/>
          <w:b/>
          <w:i/>
          <w:sz w:val="28"/>
          <w:szCs w:val="28"/>
          <w:lang w:val="ru-RU"/>
        </w:rPr>
        <w:t>11.09.25</w:t>
      </w:r>
      <w:r w:rsidR="00037912" w:rsidRPr="003A654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 Воскресение   12:00 </w:t>
      </w:r>
      <w:proofErr w:type="spellStart"/>
      <w:r w:rsidR="00037912" w:rsidRPr="003A6548"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</w:p>
    <w:p w14:paraId="3292240B" w14:textId="77777777" w:rsidR="00037912" w:rsidRPr="00E875BE" w:rsidRDefault="00037912" w:rsidP="000379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B7D8B8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</w:t>
      </w:r>
      <w:r w:rsidRPr="000F6211">
        <w:rPr>
          <w:rFonts w:ascii="Arial" w:hAnsi="Arial" w:cs="Arial"/>
          <w:b/>
          <w:bCs/>
          <w:sz w:val="28"/>
          <w:szCs w:val="28"/>
          <w:lang w:val="ru-RU"/>
        </w:rPr>
        <w:t>а будете</w:t>
      </w:r>
      <w:r w:rsidRPr="00BD76B2">
        <w:rPr>
          <w:rFonts w:ascii="Arial" w:hAnsi="Arial" w:cs="Arial"/>
          <w:b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ождь на праведных и неправедных. </w:t>
      </w:r>
      <w:r w:rsidRPr="004156D6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156D6">
        <w:rPr>
          <w:rFonts w:ascii="Arial" w:hAnsi="Arial" w:cs="Arial"/>
          <w:sz w:val="28"/>
          <w:szCs w:val="28"/>
          <w:lang w:val="ru-RU"/>
        </w:rPr>
        <w:t xml:space="preserve"> будьте совершенны, как совершен Отец ваш Небесный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C3F7D">
        <w:rPr>
          <w:rFonts w:ascii="Arial" w:hAnsi="Arial" w:cs="Arial"/>
          <w:sz w:val="28"/>
          <w:szCs w:val="28"/>
          <w:u w:val="single"/>
          <w:lang w:val="ru-RU"/>
        </w:rPr>
        <w:t>Мф.5:45,48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156D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A5E38C6" w14:textId="77777777" w:rsidR="00037912" w:rsidRPr="00F01E17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B4B408" w14:textId="439D7197" w:rsidR="00037912" w:rsidRPr="00FD113A" w:rsidRDefault="00037912" w:rsidP="003A6548">
      <w:pPr>
        <w:jc w:val="center"/>
        <w:rPr>
          <w:rFonts w:ascii="Arial Narrow" w:hAnsi="Arial Narrow" w:cs="Arial"/>
          <w:sz w:val="16"/>
          <w:szCs w:val="16"/>
          <w:lang w:val="ru-RU"/>
        </w:rPr>
      </w:pPr>
      <w:r w:rsidRPr="003A6548">
        <w:rPr>
          <w:rFonts w:ascii="Arial Narrow" w:hAnsi="Arial Narrow" w:cs="Arial"/>
          <w:b/>
          <w:i/>
          <w:sz w:val="36"/>
          <w:szCs w:val="36"/>
          <w:lang w:val="ru-RU"/>
        </w:rPr>
        <w:t>Призванные к совершенству</w:t>
      </w:r>
    </w:p>
    <w:p w14:paraId="3E6B8846" w14:textId="77777777" w:rsidR="00037912" w:rsidRPr="001F6E5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57B87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Эта заповедь – является наследием святых всех времён, и адресована она Христом, сугубо Своим ученикам. А посему, люди, не признающие над собою власти человека, посланного Богом, к наследию этой заповеди, никакого отношения ещё никогда не имели, и навряд ли уже, когда-нибудь смогут иметь. </w:t>
      </w:r>
    </w:p>
    <w:p w14:paraId="464BF782" w14:textId="77777777" w:rsidR="00037912" w:rsidRPr="00F5070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6306F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связи, </w:t>
      </w:r>
      <w:r>
        <w:rPr>
          <w:rFonts w:ascii="Arial" w:hAnsi="Arial" w:cs="Arial"/>
          <w:sz w:val="28"/>
          <w:szCs w:val="28"/>
        </w:rPr>
        <w:t>c</w:t>
      </w:r>
      <w:r w:rsidRPr="0045130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исполнением этой повелевающей заповеди, бодрствовать над словом Божиим в своём сердце так, как бодрствует Бог, над изречённым Им словом, в храме нашего тела – мы остановились на праведности Божией, взращенной в почве нашего сердца, в формате дерева жизни, двенадцать раз в году, приносящему плод свой.</w:t>
      </w:r>
    </w:p>
    <w:p w14:paraId="51105D7F" w14:textId="77777777" w:rsidR="00037912" w:rsidRPr="00CA1B5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DFAA86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749E0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>
        <w:rPr>
          <w:rFonts w:ascii="Arial" w:hAnsi="Arial" w:cs="Arial"/>
          <w:sz w:val="28"/>
          <w:szCs w:val="28"/>
          <w:lang w:val="ru-RU"/>
        </w:rPr>
        <w:t xml:space="preserve"> плод дерева жизни – это образ плода нашего духа, который обнаруживает себя в наших кротких устах, способных обуздывать свой язык истиной, сокрытой в нашем сердце.</w:t>
      </w:r>
    </w:p>
    <w:p w14:paraId="4E9DCB44" w14:textId="77777777" w:rsidR="00037912" w:rsidRPr="004749E0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68BE1D2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4749E0">
        <w:rPr>
          <w:rFonts w:ascii="Arial" w:hAnsi="Arial" w:cs="Arial"/>
          <w:sz w:val="28"/>
          <w:szCs w:val="28"/>
          <w:lang w:val="ru-RU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749E0">
        <w:rPr>
          <w:rFonts w:ascii="Arial" w:hAnsi="Arial" w:cs="Arial"/>
          <w:sz w:val="28"/>
          <w:szCs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749E0">
        <w:rPr>
          <w:rFonts w:ascii="Arial" w:hAnsi="Arial" w:cs="Arial"/>
          <w:sz w:val="28"/>
          <w:szCs w:val="28"/>
          <w:lang w:val="ru-RU"/>
        </w:rPr>
        <w:t>.</w:t>
      </w:r>
    </w:p>
    <w:p w14:paraId="0F630145" w14:textId="77777777" w:rsidR="00037912" w:rsidRPr="00CA1B5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346E95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749E0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>
        <w:rPr>
          <w:rFonts w:ascii="Arial" w:hAnsi="Arial" w:cs="Arial"/>
          <w:sz w:val="28"/>
          <w:szCs w:val="28"/>
          <w:lang w:val="ru-RU"/>
        </w:rPr>
        <w:t xml:space="preserve"> плод дерева жизни – это образ плода нашего духа, который освобождает нас и выводит нас из-под стражи закона. </w:t>
      </w:r>
    </w:p>
    <w:p w14:paraId="4A834503" w14:textId="77777777" w:rsidR="00037912" w:rsidRPr="00FE0D50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8FB59BC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FE0D50">
        <w:rPr>
          <w:rFonts w:ascii="Arial" w:hAnsi="Arial" w:cs="Arial"/>
          <w:sz w:val="28"/>
          <w:szCs w:val="28"/>
          <w:lang w:val="ru-RU"/>
        </w:rPr>
        <w:t>Плод же духа: любовь, радость, мир, долготерпение, благость, милосердие, вера, кротость, воздержание. На таковых нет закона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C36A21">
        <w:rPr>
          <w:rFonts w:ascii="Arial" w:hAnsi="Arial" w:cs="Arial"/>
          <w:sz w:val="28"/>
          <w:szCs w:val="28"/>
          <w:lang w:val="ru-RU"/>
        </w:rPr>
        <w:t xml:space="preserve"> Но те, которые Христовы, распяли плоть со страстями и похотями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FE0D50">
        <w:rPr>
          <w:rFonts w:ascii="Arial" w:hAnsi="Arial" w:cs="Arial"/>
          <w:sz w:val="28"/>
          <w:szCs w:val="28"/>
          <w:u w:val="single"/>
          <w:lang w:val="ru-RU"/>
        </w:rPr>
        <w:t>Гал.5:22</w:t>
      </w:r>
      <w:r>
        <w:rPr>
          <w:rFonts w:ascii="Arial" w:hAnsi="Arial" w:cs="Arial"/>
          <w:sz w:val="28"/>
          <w:szCs w:val="28"/>
          <w:u w:val="single"/>
          <w:lang w:val="ru-RU"/>
        </w:rPr>
        <w:t>-</w:t>
      </w:r>
      <w:r w:rsidRPr="00FE0D50">
        <w:rPr>
          <w:rFonts w:ascii="Arial" w:hAnsi="Arial" w:cs="Arial"/>
          <w:sz w:val="28"/>
          <w:szCs w:val="28"/>
          <w:u w:val="single"/>
          <w:lang w:val="ru-RU"/>
        </w:rPr>
        <w:t>2</w:t>
      </w:r>
      <w:r>
        <w:rPr>
          <w:rFonts w:ascii="Arial" w:hAnsi="Arial" w:cs="Arial"/>
          <w:sz w:val="28"/>
          <w:szCs w:val="28"/>
          <w:u w:val="single"/>
          <w:lang w:val="ru-RU"/>
        </w:rPr>
        <w:t>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E0D50">
        <w:rPr>
          <w:rFonts w:ascii="Arial" w:hAnsi="Arial" w:cs="Arial"/>
          <w:sz w:val="28"/>
          <w:szCs w:val="28"/>
          <w:lang w:val="ru-RU"/>
        </w:rPr>
        <w:t>.</w:t>
      </w:r>
    </w:p>
    <w:p w14:paraId="4DAE4C60" w14:textId="77777777" w:rsidR="00037912" w:rsidRPr="002B1F2F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B4D8DD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под плодом нашего духа, в формате взращенного нами дерева жизни, следует разуметь соблюдение заповеди Христовой, в которой мы показываем в своей вере любовь Божию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>
        <w:rPr>
          <w:rFonts w:ascii="Arial" w:hAnsi="Arial" w:cs="Arial"/>
          <w:sz w:val="28"/>
          <w:szCs w:val="28"/>
          <w:lang w:val="ru-RU"/>
        </w:rPr>
        <w:t>».</w:t>
      </w:r>
    </w:p>
    <w:p w14:paraId="5EF075E4" w14:textId="77777777" w:rsidR="00037912" w:rsidRPr="004342BE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E7A357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И, под родом такой неземной любви, не имеющей аналогов – следует разуметь, не эмоцию, а ответственность, выраженную в конкретных словах истины, сокрытых в нашем сердце, за которыми следуют наши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поступки, дисциплинирующие нашу эмоцию и ведущие её за собою, в направлении исповеданных нами слов истины. </w:t>
      </w:r>
    </w:p>
    <w:p w14:paraId="56720F94" w14:textId="77777777" w:rsidR="00037912" w:rsidRPr="003F47F4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CC8BD6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Соблюдение заповеди</w:t>
      </w:r>
      <w:r>
        <w:rPr>
          <w:rFonts w:ascii="Arial" w:hAnsi="Arial" w:cs="Arial"/>
          <w:sz w:val="28"/>
          <w:szCs w:val="28"/>
          <w:lang w:val="ru-RU"/>
        </w:rPr>
        <w:t>, в исполнении которой мы призваны являть в своей вере плод духа, в любви Божией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» – будет являться свидетельством в нашем сердце о том, что мы распяли плоть свою со страстями и похотями. В силу чего, законом умерли для закона и стали жить для Умершего за нас и Воскресшего. </w:t>
      </w:r>
    </w:p>
    <w:p w14:paraId="721D803C" w14:textId="77777777" w:rsidR="00037912" w:rsidRPr="008A1F78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CD626C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Отсюда следует, что </w:t>
      </w:r>
      <w:r>
        <w:rPr>
          <w:rFonts w:ascii="Arial" w:hAnsi="Arial" w:cs="Arial"/>
          <w:b/>
          <w:sz w:val="28"/>
          <w:szCs w:val="28"/>
          <w:lang w:val="ru-RU"/>
        </w:rPr>
        <w:t>л</w:t>
      </w:r>
      <w:r w:rsidRPr="006F57A7">
        <w:rPr>
          <w:rFonts w:ascii="Arial" w:hAnsi="Arial" w:cs="Arial"/>
          <w:b/>
          <w:sz w:val="28"/>
          <w:szCs w:val="28"/>
          <w:lang w:val="ru-RU"/>
        </w:rPr>
        <w:t>юбовь</w:t>
      </w:r>
      <w:r>
        <w:rPr>
          <w:rFonts w:ascii="Arial" w:hAnsi="Arial" w:cs="Arial"/>
          <w:b/>
          <w:sz w:val="28"/>
          <w:szCs w:val="28"/>
          <w:lang w:val="ru-RU"/>
        </w:rPr>
        <w:t xml:space="preserve"> к Богу</w:t>
      </w:r>
      <w:r w:rsidRPr="006F57A7">
        <w:rPr>
          <w:rFonts w:ascii="Arial" w:hAnsi="Arial" w:cs="Arial"/>
          <w:b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которую мы призваны показывать в своей вере, в исполнении заповеди – это избирательная любовь. </w:t>
      </w:r>
    </w:p>
    <w:p w14:paraId="1245C758" w14:textId="77777777" w:rsidR="00037912" w:rsidRPr="008A1F78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FD230F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чего, для одних – она будет являться </w:t>
      </w:r>
      <w:r w:rsidRPr="00220A40">
        <w:rPr>
          <w:rFonts w:ascii="Arial" w:hAnsi="Arial" w:cs="Arial"/>
          <w:sz w:val="28"/>
          <w:szCs w:val="28"/>
          <w:lang w:val="ru-RU"/>
        </w:rPr>
        <w:t>запах</w:t>
      </w:r>
      <w:r>
        <w:rPr>
          <w:rFonts w:ascii="Arial" w:hAnsi="Arial" w:cs="Arial"/>
          <w:sz w:val="28"/>
          <w:szCs w:val="28"/>
          <w:lang w:val="ru-RU"/>
        </w:rPr>
        <w:t>ом смертоносным</w:t>
      </w:r>
      <w:r w:rsidRPr="00220A40">
        <w:rPr>
          <w:rFonts w:ascii="Arial" w:hAnsi="Arial" w:cs="Arial"/>
          <w:sz w:val="28"/>
          <w:szCs w:val="28"/>
          <w:lang w:val="ru-RU"/>
        </w:rPr>
        <w:t xml:space="preserve"> на смерть, а для других</w:t>
      </w:r>
      <w:r>
        <w:rPr>
          <w:rFonts w:ascii="Arial" w:hAnsi="Arial" w:cs="Arial"/>
          <w:sz w:val="28"/>
          <w:szCs w:val="28"/>
          <w:lang w:val="ru-RU"/>
        </w:rPr>
        <w:t xml:space="preserve"> –</w:t>
      </w:r>
      <w:r w:rsidRPr="00220A40">
        <w:rPr>
          <w:rFonts w:ascii="Arial" w:hAnsi="Arial" w:cs="Arial"/>
          <w:sz w:val="28"/>
          <w:szCs w:val="28"/>
          <w:lang w:val="ru-RU"/>
        </w:rPr>
        <w:t xml:space="preserve"> запах</w:t>
      </w:r>
      <w:r>
        <w:rPr>
          <w:rFonts w:ascii="Arial" w:hAnsi="Arial" w:cs="Arial"/>
          <w:sz w:val="28"/>
          <w:szCs w:val="28"/>
          <w:lang w:val="ru-RU"/>
        </w:rPr>
        <w:t>ом живительным</w:t>
      </w:r>
      <w:r w:rsidRPr="00220A40">
        <w:rPr>
          <w:rFonts w:ascii="Arial" w:hAnsi="Arial" w:cs="Arial"/>
          <w:sz w:val="28"/>
          <w:szCs w:val="28"/>
          <w:lang w:val="ru-RU"/>
        </w:rPr>
        <w:t xml:space="preserve"> на жизнь.</w:t>
      </w:r>
    </w:p>
    <w:p w14:paraId="1F36B0BF" w14:textId="77777777" w:rsidR="00037912" w:rsidRPr="00DE46AC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274F01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показывая в своей вере соблюдение заповеди, в любви к Богу и к нашему ближнему, мы становимся совершенными, как совершен Отец наш Небесный. И, таким образом - мы являем свет в Господе, и поступаем, как чада света. В силу чего, плод нашего духа, будет выражать себя, </w:t>
      </w:r>
      <w:r w:rsidRPr="00E12035">
        <w:rPr>
          <w:rFonts w:ascii="Arial" w:hAnsi="Arial" w:cs="Arial"/>
          <w:sz w:val="28"/>
          <w:szCs w:val="28"/>
          <w:lang w:val="ru-RU"/>
        </w:rPr>
        <w:t>во всякой благости, праведности и истине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F0E9501" w14:textId="77777777" w:rsidR="00037912" w:rsidRPr="002C1AD6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81167A" w14:textId="452B5881" w:rsidR="0093451F" w:rsidRPr="0093451F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чтобы привести доказательства, что мы распяли плоть свою со страстями и похотями,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несения своего креста, с истиной креста Христова, и таким путём, взрастили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нашего сердца </w:t>
      </w:r>
      <w:r w:rsidR="0093451F">
        <w:rPr>
          <w:rFonts w:ascii="Arial" w:hAnsi="Arial" w:cs="Arial"/>
          <w:sz w:val="28"/>
          <w:szCs w:val="28"/>
          <w:lang w:val="ru-RU"/>
        </w:rPr>
        <w:t>древо жизни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02D60FCA" w14:textId="77777777" w:rsidR="0093451F" w:rsidRPr="00C70948" w:rsidRDefault="0093451F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</w:p>
    <w:p w14:paraId="7D7737AD" w14:textId="4E5FCCDD" w:rsidR="00037912" w:rsidRDefault="0093451F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037912">
        <w:rPr>
          <w:rFonts w:ascii="Arial" w:hAnsi="Arial" w:cs="Arial"/>
          <w:sz w:val="28"/>
          <w:szCs w:val="28"/>
          <w:lang w:val="ru-RU"/>
        </w:rPr>
        <w:t>ы стали рассматривать</w:t>
      </w:r>
      <w:r w:rsidR="00037912" w:rsidRPr="00633B4B">
        <w:rPr>
          <w:rFonts w:ascii="Arial" w:hAnsi="Arial" w:cs="Arial"/>
          <w:sz w:val="28"/>
          <w:szCs w:val="28"/>
          <w:lang w:val="ru-RU"/>
        </w:rPr>
        <w:t xml:space="preserve"> </w:t>
      </w:r>
      <w:r w:rsidR="00037912">
        <w:rPr>
          <w:rFonts w:ascii="Arial" w:hAnsi="Arial" w:cs="Arial"/>
          <w:sz w:val="28"/>
          <w:szCs w:val="28"/>
          <w:lang w:val="ru-RU"/>
        </w:rPr>
        <w:t>образ плода нашего духа, в праздниках и событиях, призванных</w:t>
      </w:r>
      <w:r w:rsidR="00037912" w:rsidRPr="00633B4B">
        <w:rPr>
          <w:rFonts w:ascii="Arial" w:hAnsi="Arial" w:cs="Arial"/>
          <w:sz w:val="28"/>
          <w:szCs w:val="28"/>
          <w:lang w:val="ru-RU"/>
        </w:rPr>
        <w:t xml:space="preserve"> </w:t>
      </w:r>
      <w:r w:rsidR="00037912">
        <w:rPr>
          <w:rFonts w:ascii="Arial" w:hAnsi="Arial" w:cs="Arial"/>
          <w:sz w:val="28"/>
          <w:szCs w:val="28"/>
          <w:lang w:val="ru-RU"/>
        </w:rPr>
        <w:t>пребывать в нашем сердце, в двенадцати месяцах священного года, которые обуславливают дерево жизни, содержащее в себе наследие Крови Христовой.</w:t>
      </w:r>
    </w:p>
    <w:p w14:paraId="619FF2C3" w14:textId="77777777" w:rsidR="00037912" w:rsidRPr="00E72741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311A0D" w14:textId="44DD09E0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под священным годом следует разуметь – лето Господнее благоприятное, которое для каждого спасённого человека состоит в отпущенном ему времени, в котором он призван возрасти в меру полного возраста Христова, чтобы войти в нетленное наследие, содержащееся в Крови креста Христова, дабы разрушить в своём теле державу смерти, и на её месте воздвигнуть державу бессмертия.</w:t>
      </w:r>
    </w:p>
    <w:p w14:paraId="06C13E31" w14:textId="77777777" w:rsidR="00037912" w:rsidRPr="00DC6768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7B8CA2" w14:textId="77777777" w:rsidR="00037912" w:rsidRDefault="00037912" w:rsidP="000379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в это нетленное наследие сокровища Крови Христовой, мы призваны входить, через дисциплину двенадцати жемчужных ворот, которые содержат в себе двенадцать принципов, свидетельствующих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нашего креста, с истиной креста Христова. </w:t>
      </w:r>
    </w:p>
    <w:p w14:paraId="24CEEA7C" w14:textId="77777777" w:rsidR="00037912" w:rsidRPr="0005630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06636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Рассматривая праздники и события, содержащиеся в каждом новом месяце года, будем помнить, что: </w:t>
      </w:r>
    </w:p>
    <w:p w14:paraId="5D201D6A" w14:textId="77777777" w:rsidR="00037912" w:rsidRPr="0034726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1551C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старом завете определение «новый» – указывало на образ будущего, которое должно было открыться в Новом завете, в котором человек, рождённый от Бога, получал оправдание по дару благодати, независимо от закона Моисеева, производящего гнев. </w:t>
      </w:r>
    </w:p>
    <w:p w14:paraId="30EF6389" w14:textId="77777777" w:rsidR="00037912" w:rsidRPr="004709D9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CA5E9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с другой стороны – определение слова «новый», указывало на заключение нового завета, знаменующего собою в нашем сердце воскресение Христово, выраженное в плодах дерева жизни. </w:t>
      </w:r>
    </w:p>
    <w:p w14:paraId="709C1FFF" w14:textId="77777777" w:rsidR="00037912" w:rsidRPr="006D2E75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8462C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с вами, уже рассмотрели плод духа, в плодах дерева жизни, в первых четырёх месяцах, священного года. </w:t>
      </w:r>
    </w:p>
    <w:p w14:paraId="61CDA6AF" w14:textId="77777777" w:rsidR="00037912" w:rsidRPr="0042471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AA7AC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кратких определениях я приведу на память, определение сути плодов дерева жизни, в первых четырёх месяцах, которые мы стали рассматривать в формате праздников и событий, входящих в эти первые четыре месяца года в Израиле, которые содержат в себе образ клятвенных обетований Бога, связанных со спасением нашей души, и с усыновлением нашего тела, искуплением Христовым.</w:t>
      </w:r>
    </w:p>
    <w:p w14:paraId="6434FD3B" w14:textId="77777777" w:rsidR="00037912" w:rsidRPr="00B279B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E3B19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откровений Писания, клятвенные обетования – являются нашим нетленным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неисследимым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наследием во Христе Иисусе, в которые мы призваны войти, через исполнение заповеди Господней, состоящей в истине начальствующего учения Христова.</w:t>
      </w:r>
    </w:p>
    <w:p w14:paraId="3D2038E2" w14:textId="77777777" w:rsidR="00037912" w:rsidRPr="00D52DC2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32FFD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52DC2">
        <w:rPr>
          <w:rFonts w:ascii="Arial" w:hAnsi="Arial" w:cs="Arial"/>
          <w:b/>
          <w:sz w:val="28"/>
          <w:szCs w:val="28"/>
          <w:lang w:val="ru-RU"/>
        </w:rPr>
        <w:t>1. Месяц священного года</w:t>
      </w:r>
      <w:r>
        <w:rPr>
          <w:rFonts w:ascii="Arial" w:hAnsi="Arial" w:cs="Arial"/>
          <w:sz w:val="28"/>
          <w:szCs w:val="28"/>
          <w:lang w:val="ru-RU"/>
        </w:rPr>
        <w:t xml:space="preserve">: </w:t>
      </w:r>
      <w:r w:rsidRPr="00597E05">
        <w:rPr>
          <w:rFonts w:ascii="Arial" w:hAnsi="Arial" w:cs="Arial"/>
          <w:b/>
          <w:sz w:val="28"/>
          <w:szCs w:val="28"/>
          <w:lang w:val="ru-RU"/>
        </w:rPr>
        <w:t>Ави</w:t>
      </w:r>
      <w:r>
        <w:rPr>
          <w:rFonts w:ascii="Arial" w:hAnsi="Arial" w:cs="Arial"/>
          <w:b/>
          <w:sz w:val="28"/>
          <w:szCs w:val="28"/>
          <w:lang w:val="ru-RU"/>
        </w:rPr>
        <w:t xml:space="preserve">в </w:t>
      </w:r>
      <w:r w:rsidRPr="00FF6777">
        <w:rPr>
          <w:rFonts w:ascii="Arial" w:hAnsi="Arial" w:cs="Arial"/>
          <w:sz w:val="28"/>
          <w:szCs w:val="28"/>
          <w:lang w:val="ru-RU"/>
        </w:rPr>
        <w:t>или</w:t>
      </w:r>
      <w:r w:rsidRPr="00597E05">
        <w:rPr>
          <w:rFonts w:ascii="Arial" w:hAnsi="Arial" w:cs="Arial"/>
          <w:b/>
          <w:sz w:val="28"/>
          <w:szCs w:val="28"/>
          <w:lang w:val="ru-RU"/>
        </w:rPr>
        <w:t xml:space="preserve"> Нисан</w:t>
      </w:r>
      <w:r>
        <w:rPr>
          <w:rFonts w:ascii="Arial" w:hAnsi="Arial" w:cs="Arial"/>
          <w:b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выпадал на середину марта или апреля – это месяц созревших колосьев. </w:t>
      </w:r>
    </w:p>
    <w:p w14:paraId="778D5E06" w14:textId="77777777" w:rsidR="00037912" w:rsidRPr="004D67B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5D0F9C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Праздники и события, которые выпадали на первый месяц священного года, в которые мы призваны войти через нашу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соработу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в несении нашего креста, с истиной креста Христова – обнаруживали себя в образе посвящения Богу всякого первенца. </w:t>
      </w:r>
    </w:p>
    <w:p w14:paraId="5E2C77DC" w14:textId="77777777" w:rsidR="00037912" w:rsidRPr="004D67B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FF28DB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D52DC2">
        <w:rPr>
          <w:rFonts w:ascii="Arial" w:hAnsi="Arial" w:cs="Arial"/>
          <w:sz w:val="28"/>
          <w:szCs w:val="28"/>
          <w:lang w:val="ru-RU"/>
        </w:rPr>
        <w:t xml:space="preserve">И сказал Господь Моисею, говоря: </w:t>
      </w:r>
      <w:r w:rsidRPr="00CA52B9">
        <w:rPr>
          <w:rFonts w:ascii="Arial" w:hAnsi="Arial" w:cs="Arial"/>
          <w:b/>
          <w:sz w:val="28"/>
          <w:szCs w:val="28"/>
          <w:lang w:val="ru-RU"/>
        </w:rPr>
        <w:t>освяти Мне каждого первенца</w:t>
      </w:r>
      <w:r w:rsidRPr="00D52DC2">
        <w:rPr>
          <w:rFonts w:ascii="Arial" w:hAnsi="Arial" w:cs="Arial"/>
          <w:sz w:val="28"/>
          <w:szCs w:val="28"/>
          <w:lang w:val="ru-RU"/>
        </w:rPr>
        <w:t xml:space="preserve">, разверзающего всякие </w:t>
      </w:r>
      <w:proofErr w:type="spellStart"/>
      <w:r w:rsidRPr="00D52DC2">
        <w:rPr>
          <w:rFonts w:ascii="Arial" w:hAnsi="Arial" w:cs="Arial"/>
          <w:sz w:val="28"/>
          <w:szCs w:val="28"/>
          <w:lang w:val="ru-RU"/>
        </w:rPr>
        <w:t>ложесна</w:t>
      </w:r>
      <w:proofErr w:type="spellEnd"/>
      <w:r w:rsidRPr="00D52DC2">
        <w:rPr>
          <w:rFonts w:ascii="Arial" w:hAnsi="Arial" w:cs="Arial"/>
          <w:sz w:val="28"/>
          <w:szCs w:val="28"/>
          <w:lang w:val="ru-RU"/>
        </w:rPr>
        <w:t xml:space="preserve"> между сынами Израилевыми, от человека до скота: Мои они. И сказал Моисей народу: помните сей день, в который вышли вы из Египта, </w:t>
      </w:r>
    </w:p>
    <w:p w14:paraId="59CF5603" w14:textId="77777777" w:rsidR="00037912" w:rsidRPr="00CA52B9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23A60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D52DC2">
        <w:rPr>
          <w:rFonts w:ascii="Arial" w:hAnsi="Arial" w:cs="Arial"/>
          <w:sz w:val="28"/>
          <w:szCs w:val="28"/>
          <w:lang w:val="ru-RU"/>
        </w:rPr>
        <w:t xml:space="preserve">з дома рабства,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D52DC2">
        <w:rPr>
          <w:rFonts w:ascii="Arial" w:hAnsi="Arial" w:cs="Arial"/>
          <w:sz w:val="28"/>
          <w:szCs w:val="28"/>
          <w:lang w:val="ru-RU"/>
        </w:rPr>
        <w:t>бо рукою крепкою вывел вас Господь оттоле, и не ешьте квасного: сегодня выходите вы, в месяце Авиве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D52DC2">
        <w:rPr>
          <w:rFonts w:ascii="Arial" w:hAnsi="Arial" w:cs="Arial"/>
          <w:sz w:val="28"/>
          <w:szCs w:val="28"/>
          <w:lang w:val="ru-RU"/>
        </w:rPr>
        <w:t xml:space="preserve">месяц сей да будет у вас началом месяцев, </w:t>
      </w:r>
      <w:r w:rsidRPr="00CA52B9">
        <w:rPr>
          <w:rFonts w:ascii="Arial" w:hAnsi="Arial" w:cs="Arial"/>
          <w:b/>
          <w:sz w:val="28"/>
          <w:szCs w:val="28"/>
          <w:lang w:val="ru-RU"/>
        </w:rPr>
        <w:t>первым да будет он у вас между месяцами года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D67B4">
        <w:rPr>
          <w:rFonts w:ascii="Arial" w:hAnsi="Arial" w:cs="Arial"/>
          <w:sz w:val="28"/>
          <w:szCs w:val="28"/>
          <w:lang w:val="ru-RU"/>
        </w:rPr>
        <w:t>(</w:t>
      </w:r>
      <w:r w:rsidRPr="00D52DC2">
        <w:rPr>
          <w:rFonts w:ascii="Arial" w:hAnsi="Arial" w:cs="Arial"/>
          <w:sz w:val="28"/>
          <w:szCs w:val="28"/>
          <w:u w:val="single"/>
          <w:lang w:val="ru-RU"/>
        </w:rPr>
        <w:t>Исх.</w:t>
      </w:r>
      <w:r w:rsidRPr="004D67B4">
        <w:rPr>
          <w:rFonts w:ascii="Arial" w:hAnsi="Arial" w:cs="Arial"/>
          <w:sz w:val="28"/>
          <w:szCs w:val="28"/>
          <w:u w:val="single"/>
          <w:lang w:val="ru-RU"/>
        </w:rPr>
        <w:t>13:1-4; 12</w:t>
      </w:r>
      <w:r w:rsidRPr="00D52DC2">
        <w:rPr>
          <w:rFonts w:ascii="Arial" w:hAnsi="Arial" w:cs="Arial"/>
          <w:sz w:val="28"/>
          <w:szCs w:val="28"/>
          <w:u w:val="single"/>
          <w:lang w:val="ru-RU"/>
        </w:rPr>
        <w:t>:1,2</w:t>
      </w:r>
      <w:r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2CA62F51" w14:textId="77777777" w:rsidR="00037912" w:rsidRPr="00597E05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7C62A6" w14:textId="53938E28" w:rsidR="00037912" w:rsidRPr="00C30B6F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56614">
        <w:rPr>
          <w:rFonts w:ascii="Arial" w:hAnsi="Arial" w:cs="Arial"/>
          <w:b/>
          <w:sz w:val="28"/>
          <w:szCs w:val="28"/>
          <w:lang w:val="ru-RU"/>
        </w:rPr>
        <w:t>Во-первых</w:t>
      </w:r>
      <w:r>
        <w:rPr>
          <w:rFonts w:ascii="Arial" w:hAnsi="Arial" w:cs="Arial"/>
          <w:sz w:val="28"/>
          <w:szCs w:val="28"/>
          <w:lang w:val="ru-RU"/>
        </w:rPr>
        <w:t xml:space="preserve"> – В первый день месяца, как и в первый день всех других месяцев года, отмечался праздник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Новомесячия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  <w:r w:rsidRPr="004D67B4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3E180F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820C6">
        <w:rPr>
          <w:rFonts w:ascii="Arial" w:hAnsi="Arial" w:cs="Arial"/>
          <w:b/>
          <w:sz w:val="28"/>
          <w:szCs w:val="28"/>
          <w:lang w:val="ru-RU"/>
        </w:rPr>
        <w:t xml:space="preserve">Праздник </w:t>
      </w:r>
      <w:proofErr w:type="spellStart"/>
      <w:r w:rsidRPr="00B820C6">
        <w:rPr>
          <w:rFonts w:ascii="Arial" w:hAnsi="Arial" w:cs="Arial"/>
          <w:b/>
          <w:sz w:val="28"/>
          <w:szCs w:val="28"/>
          <w:lang w:val="ru-RU"/>
        </w:rPr>
        <w:t>Новомесячия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– мы рассматривали с вами в образе плода нашего духа, который указывал на нашу способность, преобразовывать себя, обновлением своего мышления, в котором мы получали возможность и способность, воздвигать в своём теле воскресение Христово, и облекать своё тело в воскресение Христово.</w:t>
      </w:r>
    </w:p>
    <w:p w14:paraId="6D1CD3D9" w14:textId="77777777" w:rsidR="00037912" w:rsidRPr="008E393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F8296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Принесение Богу плода, в каждом новом месяце священного года – являлось результатом, представления самого себя Богу, в жертву </w:t>
      </w:r>
      <w:r w:rsidRPr="002011DB">
        <w:rPr>
          <w:rFonts w:ascii="Arial" w:hAnsi="Arial" w:cs="Arial"/>
          <w:sz w:val="28"/>
          <w:szCs w:val="28"/>
          <w:lang w:val="ru-RU"/>
        </w:rPr>
        <w:t xml:space="preserve">живую, святую, </w:t>
      </w:r>
      <w:proofErr w:type="spellStart"/>
      <w:r w:rsidRPr="002011DB"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 w:rsidRPr="002011DB">
        <w:rPr>
          <w:rFonts w:ascii="Arial" w:hAnsi="Arial" w:cs="Arial"/>
          <w:sz w:val="28"/>
          <w:szCs w:val="28"/>
          <w:lang w:val="ru-RU"/>
        </w:rPr>
        <w:t xml:space="preserve"> Богу, для</w:t>
      </w:r>
      <w:r>
        <w:rPr>
          <w:rFonts w:ascii="Arial" w:hAnsi="Arial" w:cs="Arial"/>
          <w:sz w:val="28"/>
          <w:szCs w:val="28"/>
          <w:lang w:val="ru-RU"/>
        </w:rPr>
        <w:t xml:space="preserve"> нашего разумного служения.</w:t>
      </w:r>
    </w:p>
    <w:p w14:paraId="1C598B78" w14:textId="77777777" w:rsidR="00037912" w:rsidRPr="00B87797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484AC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 месяц Авив, отличался от других месяцев года, ещё и тем, что он вмещал в себя ещё и праздник нового года.</w:t>
      </w:r>
    </w:p>
    <w:p w14:paraId="1A6928AF" w14:textId="77777777" w:rsidR="00037912" w:rsidRPr="00941F2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4A6F21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нашем случае, праздник нового года, в первом новом месяце, в образе плода нашего духа, взращенного в почве нашего сердца – являлся доказательством и утверждением того, что мы родились от семени слова истины, чтобы быть избранным начатком Бога, который мог бы являться – Его святынею, обуславливающей: </w:t>
      </w:r>
    </w:p>
    <w:p w14:paraId="75962F9C" w14:textId="77777777" w:rsidR="00037912" w:rsidRPr="00B66D8D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AD5FB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Собственность Бога.</w:t>
      </w:r>
    </w:p>
    <w:p w14:paraId="1F3DECFD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Удел Бога.</w:t>
      </w:r>
    </w:p>
    <w:p w14:paraId="25B962E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Создание Бога.</w:t>
      </w:r>
    </w:p>
    <w:p w14:paraId="54140C3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Наследие Бога.</w:t>
      </w:r>
    </w:p>
    <w:p w14:paraId="20255AB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Зеницу Бога.</w:t>
      </w:r>
    </w:p>
    <w:p w14:paraId="54161C4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Избрание Бога.</w:t>
      </w:r>
    </w:p>
    <w:p w14:paraId="6F47F56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Первенцев Бога.</w:t>
      </w:r>
    </w:p>
    <w:p w14:paraId="369D9AC7" w14:textId="77777777" w:rsidR="00037912" w:rsidRPr="007B3D9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47869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7B3D9F">
        <w:rPr>
          <w:rFonts w:ascii="Arial" w:hAnsi="Arial" w:cs="Arial"/>
          <w:sz w:val="28"/>
          <w:szCs w:val="28"/>
          <w:lang w:val="ru-RU"/>
        </w:rPr>
        <w:t>Восхотев, родил Он нас словом истины, чтобы нам быть некоторым</w:t>
      </w:r>
      <w:r>
        <w:rPr>
          <w:rFonts w:ascii="Arial" w:hAnsi="Arial" w:cs="Arial"/>
          <w:sz w:val="28"/>
          <w:szCs w:val="28"/>
          <w:lang w:val="ru-RU"/>
        </w:rPr>
        <w:t xml:space="preserve"> (избранным)</w:t>
      </w:r>
      <w:r w:rsidRPr="007B3D9F">
        <w:rPr>
          <w:rFonts w:ascii="Arial" w:hAnsi="Arial" w:cs="Arial"/>
          <w:sz w:val="28"/>
          <w:szCs w:val="28"/>
          <w:lang w:val="ru-RU"/>
        </w:rPr>
        <w:t xml:space="preserve"> начатком Его созданий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7B3D9F">
        <w:rPr>
          <w:rFonts w:ascii="Arial" w:hAnsi="Arial" w:cs="Arial"/>
          <w:sz w:val="28"/>
          <w:szCs w:val="28"/>
          <w:u w:val="single"/>
          <w:lang w:val="ru-RU"/>
        </w:rPr>
        <w:t>Иак.1:18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B3D9F">
        <w:rPr>
          <w:rFonts w:ascii="Arial" w:hAnsi="Arial" w:cs="Arial"/>
          <w:sz w:val="28"/>
          <w:szCs w:val="28"/>
          <w:lang w:val="ru-RU"/>
        </w:rPr>
        <w:t>.</w:t>
      </w:r>
    </w:p>
    <w:p w14:paraId="6E03B8A1" w14:textId="77777777" w:rsidR="00037912" w:rsidRPr="00B66D8D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CEEDE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Избрание или начаток Бога – это отделение малого стада, от множества званных, в категорию первенцев. Быть первенцем означает – быть помещённым во Христа или же, в Тело Христово, в лице доброй жены, обладающей достоинством тесных врат.</w:t>
      </w:r>
    </w:p>
    <w:p w14:paraId="608982AB" w14:textId="77777777" w:rsidR="00037912" w:rsidRPr="0034726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66CC7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26A31">
        <w:rPr>
          <w:rFonts w:ascii="Arial" w:hAnsi="Arial" w:cs="Arial"/>
          <w:b/>
          <w:sz w:val="28"/>
          <w:szCs w:val="28"/>
          <w:lang w:val="ru-RU"/>
        </w:rPr>
        <w:t>Память сего дня</w:t>
      </w:r>
      <w:r>
        <w:rPr>
          <w:rFonts w:ascii="Arial" w:hAnsi="Arial" w:cs="Arial"/>
          <w:sz w:val="28"/>
          <w:szCs w:val="28"/>
          <w:lang w:val="ru-RU"/>
        </w:rPr>
        <w:t>, в нашем сердце, в котором мы вышли из Египта – являлся знамением обрезанного сердца и уха, который служил свидетельством, что мы действительно, в смерти Христовой умерли для греха, живущего в нашем теле, чтобы жить для Бога.</w:t>
      </w:r>
    </w:p>
    <w:p w14:paraId="00BEABC1" w14:textId="77777777" w:rsidR="00037912" w:rsidRPr="00550761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CFB94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56614">
        <w:rPr>
          <w:rFonts w:ascii="Arial" w:hAnsi="Arial" w:cs="Arial"/>
          <w:b/>
          <w:sz w:val="28"/>
          <w:szCs w:val="28"/>
          <w:lang w:val="ru-RU"/>
        </w:rPr>
        <w:lastRenderedPageBreak/>
        <w:t>Во-вторых: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A05E1">
        <w:rPr>
          <w:rFonts w:ascii="Arial" w:hAnsi="Arial" w:cs="Arial"/>
          <w:sz w:val="28"/>
          <w:szCs w:val="28"/>
          <w:lang w:val="ru-RU"/>
        </w:rPr>
        <w:t>образ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0A05E1">
        <w:rPr>
          <w:rFonts w:ascii="Arial" w:hAnsi="Arial" w:cs="Arial"/>
          <w:sz w:val="28"/>
          <w:szCs w:val="28"/>
          <w:lang w:val="ru-RU"/>
        </w:rPr>
        <w:t xml:space="preserve"> нового года в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плоде нашего духа, выраженного в рождении от семени слова истины, мы были оплодотворены семенем оправдания, на условиях закона благодати Божией. </w:t>
      </w:r>
    </w:p>
    <w:p w14:paraId="150361B7" w14:textId="77777777" w:rsidR="00037912" w:rsidRPr="000A05E1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C859B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 дало нам возможность, взрастить это семя в плод правды, представляющий в нашем сердце, интересы правосудия Божия. </w:t>
      </w:r>
    </w:p>
    <w:p w14:paraId="4A25EA4D" w14:textId="77777777" w:rsidR="00037912" w:rsidRPr="00550761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9A6C08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32798">
        <w:rPr>
          <w:rFonts w:ascii="Arial" w:hAnsi="Arial" w:cs="Arial"/>
          <w:b/>
          <w:sz w:val="28"/>
          <w:szCs w:val="28"/>
          <w:lang w:val="ru-RU"/>
        </w:rPr>
        <w:t>Правосудие</w:t>
      </w:r>
      <w:r>
        <w:rPr>
          <w:rFonts w:ascii="Arial" w:hAnsi="Arial" w:cs="Arial"/>
          <w:sz w:val="28"/>
          <w:szCs w:val="28"/>
          <w:lang w:val="ru-RU"/>
        </w:rPr>
        <w:t>, явленное в плоде дерева жизни – это наследие Крови креста Христова, которое является доказательством того, что мы действительно умерли для греха, чтобы жить для Бога.</w:t>
      </w:r>
    </w:p>
    <w:p w14:paraId="5E2F4380" w14:textId="77777777" w:rsidR="00037912" w:rsidRPr="007B3D9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3D621C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56614">
        <w:rPr>
          <w:rFonts w:ascii="Arial" w:hAnsi="Arial" w:cs="Arial"/>
          <w:b/>
          <w:sz w:val="28"/>
          <w:szCs w:val="28"/>
          <w:lang w:val="ru-RU"/>
        </w:rPr>
        <w:t>В-третьих:</w:t>
      </w:r>
      <w:r>
        <w:rPr>
          <w:rFonts w:ascii="Arial" w:hAnsi="Arial" w:cs="Arial"/>
          <w:sz w:val="28"/>
          <w:szCs w:val="28"/>
          <w:lang w:val="ru-RU"/>
        </w:rPr>
        <w:t xml:space="preserve"> в каждом новом месяце, независимо от того на какой день недели он выпадал – праздновалась суббота Господня. </w:t>
      </w:r>
    </w:p>
    <w:p w14:paraId="0BE9B97F" w14:textId="77777777" w:rsidR="00037912" w:rsidRPr="00B60EF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7DF12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Уникальность праздника суббот Господних состояла в том, что субботы Господни включали в себя все праздники Господни. Потому, что – все праздники Господни, независимо на какой день недели они выпадали, и независимо от того, сколько дней они продолжались – назывались «субботами», и пребывали в границах субботы. </w:t>
      </w:r>
    </w:p>
    <w:p w14:paraId="1A98A7CE" w14:textId="77777777" w:rsidR="00037912" w:rsidRPr="000C232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6A4660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как все эти праздники, длящиеся порою до восьми дней, рассматривались достоинством седьмого дня, призванного обуславливать полноту Христову, в нашем сердце.</w:t>
      </w:r>
    </w:p>
    <w:p w14:paraId="211AC817" w14:textId="77777777" w:rsidR="00037912" w:rsidRPr="00AE2A7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7ACD8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Тайна </w:t>
      </w:r>
      <w:r w:rsidRPr="00AE2A78">
        <w:rPr>
          <w:rFonts w:ascii="Arial" w:hAnsi="Arial" w:cs="Arial"/>
          <w:b/>
          <w:sz w:val="28"/>
          <w:szCs w:val="28"/>
          <w:lang w:val="ru-RU"/>
        </w:rPr>
        <w:t>Суббот</w:t>
      </w:r>
      <w:r>
        <w:rPr>
          <w:rFonts w:ascii="Arial" w:hAnsi="Arial" w:cs="Arial"/>
          <w:b/>
          <w:sz w:val="28"/>
          <w:szCs w:val="28"/>
          <w:lang w:val="ru-RU"/>
        </w:rPr>
        <w:t>ы</w:t>
      </w:r>
      <w:r>
        <w:rPr>
          <w:rFonts w:ascii="Arial" w:hAnsi="Arial" w:cs="Arial"/>
          <w:sz w:val="28"/>
          <w:szCs w:val="28"/>
          <w:lang w:val="ru-RU"/>
        </w:rPr>
        <w:t xml:space="preserve"> – была сокрыта в образе Тела Христова, в лице избранного Богом остатка, в пределах которого, пребывает Царство Небесное, и в пределах которого, содержатся и находят своё выражение все праздники Господни, которые по своей сути – представляют клятвенные обетования Бога, содержащиеся в истине,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наследия Крови Христовой.</w:t>
      </w:r>
    </w:p>
    <w:p w14:paraId="512BB691" w14:textId="77777777" w:rsidR="00037912" w:rsidRPr="00AE2A7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07C28D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наследовать сокровище праздников Господних в Субботе – избранный Богом остаток, призван был не иначе, как только в плодах дерева жизни, взращенных им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своего сердце, из принятого им семени слова о Царствии Небесном.</w:t>
      </w:r>
    </w:p>
    <w:p w14:paraId="65BF67F2" w14:textId="77777777" w:rsidR="00037912" w:rsidRPr="00AE2A7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03AF1D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Если, мы имеем в своём сердце, органическую причастность к избранному Богом остатку и чтим его, как субботу Господню, оставляя все свои дела на время служения Богу, и готовим своё сердце более к слушанию слова, нежели к жертвоприношению;</w:t>
      </w:r>
    </w:p>
    <w:p w14:paraId="5761E39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164319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это является, составляющей плода дерева жизни, который обуславливает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наследие Крови Христовой, и служит для </w:t>
      </w:r>
      <w:r>
        <w:rPr>
          <w:rFonts w:ascii="Arial" w:hAnsi="Arial" w:cs="Arial"/>
          <w:sz w:val="28"/>
          <w:szCs w:val="28"/>
          <w:lang w:val="ru-RU"/>
        </w:rPr>
        <w:lastRenderedPageBreak/>
        <w:t>нас доказательством того, что мы действительно умерли для греха, живущего в нашем теле, чтобы жить для Бога.</w:t>
      </w:r>
    </w:p>
    <w:p w14:paraId="5BCED6ED" w14:textId="77777777" w:rsidR="00037912" w:rsidRPr="00AE2A7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182BF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E2A78">
        <w:rPr>
          <w:rFonts w:ascii="Arial" w:hAnsi="Arial" w:cs="Arial"/>
          <w:b/>
          <w:sz w:val="28"/>
          <w:szCs w:val="28"/>
          <w:lang w:val="ru-RU"/>
        </w:rPr>
        <w:t>В-четвёртых: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AE2A78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ечером 14 Нисана, первого месяца года, праздновался праздник Песах, который перетекал в праздник Опресноков, и продолжался с 15-го по 21-й день месяца. </w:t>
      </w:r>
    </w:p>
    <w:p w14:paraId="1F5BBC30" w14:textId="77777777" w:rsidR="00037912" w:rsidRPr="00601AD3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4F30E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E2A78">
        <w:rPr>
          <w:rFonts w:ascii="Arial" w:hAnsi="Arial" w:cs="Arial"/>
          <w:b/>
          <w:sz w:val="28"/>
          <w:szCs w:val="28"/>
          <w:lang w:val="ru-RU"/>
        </w:rPr>
        <w:t>В-</w:t>
      </w:r>
      <w:r>
        <w:rPr>
          <w:rFonts w:ascii="Arial" w:hAnsi="Arial" w:cs="Arial"/>
          <w:b/>
          <w:sz w:val="28"/>
          <w:szCs w:val="28"/>
          <w:lang w:val="ru-RU"/>
        </w:rPr>
        <w:t>пя</w:t>
      </w:r>
      <w:r w:rsidRPr="00AE2A78">
        <w:rPr>
          <w:rFonts w:ascii="Arial" w:hAnsi="Arial" w:cs="Arial"/>
          <w:b/>
          <w:sz w:val="28"/>
          <w:szCs w:val="28"/>
          <w:lang w:val="ru-RU"/>
        </w:rPr>
        <w:t>тых: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16-го Нисана, в первый месяц Нового года, совершалось принесение Господу первых весенних плодов.</w:t>
      </w:r>
    </w:p>
    <w:p w14:paraId="021452AF" w14:textId="77777777" w:rsidR="00037912" w:rsidRPr="00DA07D1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B4B69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в частности, в принесении Бога первого ячменного снопа, который, с одной стороны - содержал в себе нашу причастность к первородству. </w:t>
      </w:r>
    </w:p>
    <w:p w14:paraId="0FCE002D" w14:textId="77777777" w:rsidR="00037912" w:rsidRPr="00566B19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E97ABD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с другой стороны – в первом ячменном снопе, содержался образ нашего воскресения со Христом, которое было связано как с восхищением Самого Христа, так и с восхищением Его невесты.</w:t>
      </w:r>
    </w:p>
    <w:p w14:paraId="54168DEF" w14:textId="77777777" w:rsidR="00037912" w:rsidRPr="000C51E2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4FEB9C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4C4286">
        <w:rPr>
          <w:rFonts w:ascii="Arial" w:hAnsi="Arial" w:cs="Arial"/>
          <w:sz w:val="28"/>
          <w:szCs w:val="28"/>
          <w:lang w:val="ru-RU"/>
        </w:rPr>
        <w:t>Такое видение открыл мне Господь Бог: вот, Он создал саранчу в начале произрастания поздней травы, и это была трава после царского покоса. И было, когда она окончила есть траву на земле, я сказал: Господи Боже! пощади; как устоит Иаков? он очень мал.</w:t>
      </w:r>
      <w:r>
        <w:rPr>
          <w:rFonts w:ascii="Arial" w:hAnsi="Arial" w:cs="Arial"/>
          <w:sz w:val="28"/>
          <w:szCs w:val="28"/>
          <w:lang w:val="ru-RU"/>
        </w:rPr>
        <w:t xml:space="preserve"> И пожалел Господь о том и</w:t>
      </w:r>
      <w:r w:rsidRPr="004C4286">
        <w:rPr>
          <w:rFonts w:ascii="Arial" w:hAnsi="Arial" w:cs="Arial"/>
          <w:sz w:val="28"/>
          <w:szCs w:val="28"/>
          <w:lang w:val="ru-RU"/>
        </w:rPr>
        <w:t xml:space="preserve"> сказал </w:t>
      </w:r>
      <w:r>
        <w:rPr>
          <w:rFonts w:ascii="Arial" w:hAnsi="Arial" w:cs="Arial"/>
          <w:sz w:val="28"/>
          <w:szCs w:val="28"/>
          <w:lang w:val="ru-RU"/>
        </w:rPr>
        <w:t>"не будет сего"</w:t>
      </w:r>
      <w:r w:rsidRPr="004C428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4C4286">
        <w:rPr>
          <w:rFonts w:ascii="Arial" w:hAnsi="Arial" w:cs="Arial"/>
          <w:sz w:val="28"/>
          <w:szCs w:val="28"/>
          <w:u w:val="single"/>
          <w:lang w:val="ru-RU"/>
        </w:rPr>
        <w:t>Амос.7:1-3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C4286">
        <w:rPr>
          <w:rFonts w:ascii="Arial" w:hAnsi="Arial" w:cs="Arial"/>
          <w:sz w:val="28"/>
          <w:szCs w:val="28"/>
          <w:lang w:val="ru-RU"/>
        </w:rPr>
        <w:t>.</w:t>
      </w:r>
    </w:p>
    <w:p w14:paraId="150E74B9" w14:textId="77777777" w:rsidR="00037912" w:rsidRPr="00965F1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A0A7C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В-шестых: </w:t>
      </w:r>
      <w:r w:rsidRPr="008A37F5">
        <w:rPr>
          <w:rFonts w:ascii="Arial" w:hAnsi="Arial" w:cs="Arial"/>
          <w:sz w:val="28"/>
          <w:szCs w:val="28"/>
          <w:lang w:val="ru-RU"/>
        </w:rPr>
        <w:t>праздники первого месяца</w:t>
      </w:r>
      <w:r>
        <w:rPr>
          <w:rFonts w:ascii="Arial" w:hAnsi="Arial" w:cs="Arial"/>
          <w:sz w:val="28"/>
          <w:szCs w:val="28"/>
          <w:lang w:val="ru-RU"/>
        </w:rPr>
        <w:t xml:space="preserve"> – сопровождались поздними дождями, приводящими подъём воды в Иордане.</w:t>
      </w:r>
    </w:p>
    <w:p w14:paraId="3C50C1C8" w14:textId="77777777" w:rsidR="00037912" w:rsidRPr="007939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26EED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Подъём воды в Иордане – указывал на образ смерти, которая активизировалась и выходила из своих берегов, чтобы удержать в своей власти Христа и тех, кто находился в Нём.</w:t>
      </w:r>
    </w:p>
    <w:p w14:paraId="4DA4CDF9" w14:textId="77777777" w:rsidR="00037912" w:rsidRPr="007939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7EA193" w14:textId="557E3A4E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79390A">
        <w:rPr>
          <w:rFonts w:ascii="Arial" w:hAnsi="Arial" w:cs="Arial"/>
          <w:sz w:val="28"/>
          <w:szCs w:val="28"/>
          <w:lang w:val="ru-RU"/>
        </w:rPr>
        <w:t xml:space="preserve">Мужи Израильские! выслушайте слова сии: Иисуса Назорея, Мужа, засвидетельствованного вам от Бога силами и </w:t>
      </w:r>
      <w:r w:rsidR="00C30B6F" w:rsidRPr="0079390A">
        <w:rPr>
          <w:rFonts w:ascii="Arial" w:hAnsi="Arial" w:cs="Arial"/>
          <w:sz w:val="28"/>
          <w:szCs w:val="28"/>
          <w:lang w:val="ru-RU"/>
        </w:rPr>
        <w:t>чудесами,</w:t>
      </w:r>
      <w:r w:rsidRPr="0079390A">
        <w:rPr>
          <w:rFonts w:ascii="Arial" w:hAnsi="Arial" w:cs="Arial"/>
          <w:sz w:val="28"/>
          <w:szCs w:val="28"/>
          <w:lang w:val="ru-RU"/>
        </w:rPr>
        <w:t xml:space="preserve"> и знамениями, которые Бог сотворил через Него среди вас, </w:t>
      </w:r>
    </w:p>
    <w:p w14:paraId="03095AB9" w14:textId="77777777" w:rsidR="00037912" w:rsidRPr="007939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EA2847" w14:textId="3FB68D09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79390A">
        <w:rPr>
          <w:rFonts w:ascii="Arial" w:hAnsi="Arial" w:cs="Arial"/>
          <w:sz w:val="28"/>
          <w:szCs w:val="28"/>
          <w:lang w:val="ru-RU"/>
        </w:rPr>
        <w:t>ак и сами знаете</w:t>
      </w:r>
      <w:r w:rsidR="00C30B6F" w:rsidRPr="0079390A">
        <w:rPr>
          <w:rFonts w:ascii="Arial" w:hAnsi="Arial" w:cs="Arial"/>
          <w:sz w:val="28"/>
          <w:szCs w:val="28"/>
          <w:lang w:val="ru-RU"/>
        </w:rPr>
        <w:t>, сего</w:t>
      </w:r>
      <w:r w:rsidRPr="0079390A">
        <w:rPr>
          <w:rFonts w:ascii="Arial" w:hAnsi="Arial" w:cs="Arial"/>
          <w:sz w:val="28"/>
          <w:szCs w:val="28"/>
          <w:lang w:val="ru-RU"/>
        </w:rPr>
        <w:t xml:space="preserve">, по определенному совету и </w:t>
      </w:r>
      <w:proofErr w:type="spellStart"/>
      <w:r w:rsidRPr="0079390A">
        <w:rPr>
          <w:rFonts w:ascii="Arial" w:hAnsi="Arial" w:cs="Arial"/>
          <w:sz w:val="28"/>
          <w:szCs w:val="28"/>
          <w:lang w:val="ru-RU"/>
        </w:rPr>
        <w:t>предведению</w:t>
      </w:r>
      <w:proofErr w:type="spellEnd"/>
      <w:r w:rsidRPr="0079390A">
        <w:rPr>
          <w:rFonts w:ascii="Arial" w:hAnsi="Arial" w:cs="Arial"/>
          <w:sz w:val="28"/>
          <w:szCs w:val="28"/>
          <w:lang w:val="ru-RU"/>
        </w:rPr>
        <w:t xml:space="preserve"> Божию преданного, вы взяли и, пригвоздив руками беззаконных, убили; но Бог воскресил Его, расторгнув узы смерти, потому что ей невозможно было удержать Его.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9390A">
        <w:rPr>
          <w:rFonts w:ascii="Arial" w:hAnsi="Arial" w:cs="Arial"/>
          <w:sz w:val="28"/>
          <w:szCs w:val="28"/>
          <w:lang w:val="ru-RU"/>
        </w:rPr>
        <w:t xml:space="preserve">Ибо Давид говорит о Нем: </w:t>
      </w:r>
    </w:p>
    <w:p w14:paraId="6A17E0B1" w14:textId="77777777" w:rsidR="00037912" w:rsidRPr="001D298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13E04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79390A">
        <w:rPr>
          <w:rFonts w:ascii="Arial" w:hAnsi="Arial" w:cs="Arial"/>
          <w:sz w:val="28"/>
          <w:szCs w:val="28"/>
          <w:lang w:val="ru-RU"/>
        </w:rPr>
        <w:t xml:space="preserve">идел я пред собою Господа всегда, ибо Он одесную меня, дабы я не поколебался. От того возрадовалось сердце мое и возвеселился язык мой; </w:t>
      </w:r>
      <w:r>
        <w:rPr>
          <w:rFonts w:ascii="Arial" w:hAnsi="Arial" w:cs="Arial"/>
          <w:sz w:val="28"/>
          <w:szCs w:val="28"/>
          <w:lang w:val="ru-RU"/>
        </w:rPr>
        <w:t>д</w:t>
      </w:r>
      <w:r w:rsidRPr="0079390A">
        <w:rPr>
          <w:rFonts w:ascii="Arial" w:hAnsi="Arial" w:cs="Arial"/>
          <w:sz w:val="28"/>
          <w:szCs w:val="28"/>
          <w:lang w:val="ru-RU"/>
        </w:rPr>
        <w:t xml:space="preserve">аже и плоть моя упокоится в уповании, ибо Ты не оставишь души моей в аде и не дашь святому Твоему увидеть тления. </w:t>
      </w:r>
    </w:p>
    <w:p w14:paraId="62901F44" w14:textId="77777777" w:rsidR="00037912" w:rsidRPr="001D298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0C703C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390A">
        <w:rPr>
          <w:rFonts w:ascii="Arial" w:hAnsi="Arial" w:cs="Arial"/>
          <w:sz w:val="28"/>
          <w:szCs w:val="28"/>
          <w:lang w:val="ru-RU"/>
        </w:rPr>
        <w:lastRenderedPageBreak/>
        <w:t xml:space="preserve">Ты дал мне познать путь жизни, Ты исполнишь меня радостью пред </w:t>
      </w:r>
      <w:proofErr w:type="spellStart"/>
      <w:r w:rsidRPr="0079390A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79390A">
        <w:rPr>
          <w:rFonts w:ascii="Arial" w:hAnsi="Arial" w:cs="Arial"/>
          <w:sz w:val="28"/>
          <w:szCs w:val="28"/>
          <w:lang w:val="ru-RU"/>
        </w:rPr>
        <w:t xml:space="preserve"> Твоим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79390A">
        <w:rPr>
          <w:rFonts w:ascii="Arial" w:hAnsi="Arial" w:cs="Arial"/>
          <w:sz w:val="28"/>
          <w:szCs w:val="28"/>
          <w:u w:val="single"/>
          <w:lang w:val="ru-RU"/>
        </w:rPr>
        <w:t>Деян.2:22-28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9390A">
        <w:rPr>
          <w:rFonts w:ascii="Arial" w:hAnsi="Arial" w:cs="Arial"/>
          <w:sz w:val="28"/>
          <w:szCs w:val="28"/>
          <w:lang w:val="ru-RU"/>
        </w:rPr>
        <w:t>.</w:t>
      </w:r>
    </w:p>
    <w:p w14:paraId="4E3A834A" w14:textId="77777777" w:rsidR="00037912" w:rsidRPr="00445815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CB916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E2A78">
        <w:rPr>
          <w:rFonts w:ascii="Arial" w:hAnsi="Arial" w:cs="Arial"/>
          <w:b/>
          <w:sz w:val="28"/>
          <w:szCs w:val="28"/>
          <w:lang w:val="ru-RU"/>
        </w:rPr>
        <w:t>В-</w:t>
      </w:r>
      <w:r>
        <w:rPr>
          <w:rFonts w:ascii="Arial" w:hAnsi="Arial" w:cs="Arial"/>
          <w:b/>
          <w:sz w:val="28"/>
          <w:szCs w:val="28"/>
          <w:lang w:val="ru-RU"/>
        </w:rPr>
        <w:t>седьм</w:t>
      </w:r>
      <w:r w:rsidRPr="00AE2A78">
        <w:rPr>
          <w:rFonts w:ascii="Arial" w:hAnsi="Arial" w:cs="Arial"/>
          <w:b/>
          <w:sz w:val="28"/>
          <w:szCs w:val="28"/>
          <w:lang w:val="ru-RU"/>
        </w:rPr>
        <w:t>ых: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B2A68">
        <w:rPr>
          <w:rFonts w:ascii="Arial" w:hAnsi="Arial" w:cs="Arial"/>
          <w:bCs/>
          <w:sz w:val="28"/>
          <w:szCs w:val="28"/>
          <w:lang w:val="ru-RU"/>
        </w:rPr>
        <w:t>в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первом месяце, праздника нового года,</w:t>
      </w:r>
      <w:r w:rsidRPr="000C51E2">
        <w:rPr>
          <w:rFonts w:ascii="Arial" w:hAnsi="Arial" w:cs="Arial"/>
          <w:sz w:val="28"/>
          <w:szCs w:val="28"/>
          <w:lang w:val="ru-RU"/>
        </w:rPr>
        <w:t xml:space="preserve"> н</w:t>
      </w:r>
      <w:r>
        <w:rPr>
          <w:rFonts w:ascii="Arial" w:hAnsi="Arial" w:cs="Arial"/>
          <w:sz w:val="28"/>
          <w:szCs w:val="28"/>
          <w:lang w:val="ru-RU"/>
        </w:rPr>
        <w:t xml:space="preserve">ачинался сбор льна и ячменя на прибрежных равнинах, и ячменя и пшеницы – в долине Иордана.  </w:t>
      </w:r>
    </w:p>
    <w:p w14:paraId="5D956532" w14:textId="77777777" w:rsidR="00037912" w:rsidRPr="007939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580E06" w14:textId="3353756F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390A">
        <w:rPr>
          <w:rFonts w:ascii="Arial" w:hAnsi="Arial" w:cs="Arial"/>
          <w:b/>
          <w:sz w:val="28"/>
          <w:szCs w:val="28"/>
          <w:lang w:val="ru-RU"/>
        </w:rPr>
        <w:t>Сбор льна</w:t>
      </w:r>
      <w:r>
        <w:rPr>
          <w:rFonts w:ascii="Arial" w:hAnsi="Arial" w:cs="Arial"/>
          <w:sz w:val="28"/>
          <w:szCs w:val="28"/>
          <w:lang w:val="ru-RU"/>
        </w:rPr>
        <w:t xml:space="preserve"> – указывал на образ совершённого Богом искупления, в котором мы были посеяны, в семени льна, в смерти Господа Иисуса, результатом которого, являлось Его воскресение в нас, как </w:t>
      </w:r>
      <w:r w:rsidR="00C30B6F">
        <w:rPr>
          <w:rFonts w:ascii="Arial" w:hAnsi="Arial" w:cs="Arial"/>
          <w:sz w:val="28"/>
          <w:szCs w:val="28"/>
          <w:lang w:val="ru-RU"/>
        </w:rPr>
        <w:t>плод,</w:t>
      </w:r>
      <w:r>
        <w:rPr>
          <w:rFonts w:ascii="Arial" w:hAnsi="Arial" w:cs="Arial"/>
          <w:sz w:val="28"/>
          <w:szCs w:val="28"/>
          <w:lang w:val="ru-RU"/>
        </w:rPr>
        <w:t xml:space="preserve"> явленный в созревшем льне, который на теле священников, в предмете льняного хитона, являлся образом оправдания Христова.  </w:t>
      </w:r>
    </w:p>
    <w:p w14:paraId="181ED460" w14:textId="77777777" w:rsidR="00037912" w:rsidRPr="007939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C6125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744B7E">
        <w:rPr>
          <w:rFonts w:ascii="Arial" w:hAnsi="Arial" w:cs="Arial"/>
          <w:sz w:val="28"/>
          <w:szCs w:val="28"/>
          <w:lang w:val="ru-RU"/>
        </w:rPr>
        <w:t xml:space="preserve">Вот с чем должен входить Аарон во святилище: с тельцом в жертву за грех и с овном во всесожжение; священный льняной хитон должен надевать он, нижнее платье льняное да будет на теле его, и льняным поясом пусть опоясывается, и льняной </w:t>
      </w:r>
      <w:proofErr w:type="spellStart"/>
      <w:r w:rsidRPr="00744B7E">
        <w:rPr>
          <w:rFonts w:ascii="Arial" w:hAnsi="Arial" w:cs="Arial"/>
          <w:sz w:val="28"/>
          <w:szCs w:val="28"/>
          <w:lang w:val="ru-RU"/>
        </w:rPr>
        <w:t>кидар</w:t>
      </w:r>
      <w:proofErr w:type="spellEnd"/>
      <w:r w:rsidRPr="00744B7E">
        <w:rPr>
          <w:rFonts w:ascii="Arial" w:hAnsi="Arial" w:cs="Arial"/>
          <w:sz w:val="28"/>
          <w:szCs w:val="28"/>
          <w:lang w:val="ru-RU"/>
        </w:rPr>
        <w:t xml:space="preserve"> надевает: это священные одежды; и пусть омывает о</w:t>
      </w:r>
      <w:r>
        <w:rPr>
          <w:rFonts w:ascii="Arial" w:hAnsi="Arial" w:cs="Arial"/>
          <w:sz w:val="28"/>
          <w:szCs w:val="28"/>
          <w:lang w:val="ru-RU"/>
        </w:rPr>
        <w:t>н тело свое водою и надевает их (</w:t>
      </w:r>
      <w:r w:rsidRPr="00744B7E">
        <w:rPr>
          <w:rFonts w:ascii="Arial" w:hAnsi="Arial" w:cs="Arial"/>
          <w:sz w:val="28"/>
          <w:szCs w:val="28"/>
          <w:u w:val="single"/>
          <w:lang w:val="ru-RU"/>
        </w:rPr>
        <w:t>Лев.16:3,4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56BA2E34" w14:textId="77777777" w:rsidR="00037912" w:rsidRPr="00E51572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8B6D50" w14:textId="77777777" w:rsidR="00037912" w:rsidRDefault="00037912" w:rsidP="0003791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D52DC2">
        <w:rPr>
          <w:rFonts w:ascii="Arial" w:hAnsi="Arial" w:cs="Arial"/>
          <w:b/>
          <w:sz w:val="28"/>
          <w:szCs w:val="28"/>
          <w:lang w:val="ru-RU"/>
        </w:rPr>
        <w:t>Месяц священного года</w:t>
      </w:r>
      <w:r>
        <w:rPr>
          <w:rFonts w:ascii="Arial" w:hAnsi="Arial" w:cs="Arial"/>
          <w:sz w:val="28"/>
          <w:szCs w:val="28"/>
          <w:lang w:val="ru-RU"/>
        </w:rPr>
        <w:t>, который мы рассматривали в образе плода дерева жизни–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назывался </w:t>
      </w:r>
      <w:r w:rsidRPr="000C51E2">
        <w:rPr>
          <w:rFonts w:ascii="Arial" w:hAnsi="Arial" w:cs="Arial"/>
          <w:b/>
          <w:sz w:val="28"/>
          <w:szCs w:val="28"/>
          <w:lang w:val="ru-RU"/>
        </w:rPr>
        <w:t>Зив или Ияр</w:t>
      </w:r>
      <w:r>
        <w:rPr>
          <w:rFonts w:ascii="Arial" w:hAnsi="Arial" w:cs="Arial"/>
          <w:b/>
          <w:sz w:val="28"/>
          <w:szCs w:val="28"/>
          <w:lang w:val="ru-RU"/>
        </w:rPr>
        <w:t xml:space="preserve">. </w:t>
      </w:r>
    </w:p>
    <w:p w14:paraId="62ED6988" w14:textId="77777777" w:rsidR="00037912" w:rsidRPr="00C94F88" w:rsidRDefault="00037912" w:rsidP="00037912">
      <w:pPr>
        <w:jc w:val="both"/>
        <w:rPr>
          <w:rFonts w:ascii="Arial" w:hAnsi="Arial" w:cs="Arial"/>
          <w:b/>
          <w:i/>
          <w:sz w:val="16"/>
          <w:szCs w:val="16"/>
          <w:lang w:val="ru-RU"/>
        </w:rPr>
      </w:pPr>
    </w:p>
    <w:p w14:paraId="48F66D9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50106">
        <w:rPr>
          <w:rFonts w:ascii="Arial" w:hAnsi="Arial" w:cs="Arial"/>
          <w:sz w:val="28"/>
          <w:szCs w:val="28"/>
          <w:lang w:val="ru-RU"/>
        </w:rPr>
        <w:t>Это</w:t>
      </w:r>
      <w:r>
        <w:rPr>
          <w:rFonts w:ascii="Arial" w:hAnsi="Arial" w:cs="Arial"/>
          <w:sz w:val="28"/>
          <w:szCs w:val="28"/>
          <w:lang w:val="ru-RU"/>
        </w:rPr>
        <w:t>т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– месяц выпадал на середину апреля или на середину мая, и назывался – месяцем цветов. </w:t>
      </w:r>
    </w:p>
    <w:p w14:paraId="30D6CB8A" w14:textId="77777777" w:rsidR="00037912" w:rsidRPr="001E16A0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4B41E1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этом месяце, результатом нашей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 несении нашего креста, с истиной креста Христова – являлся образ плода дерева жизни, который состоял, в начинании строительства храма Соломонова.</w:t>
      </w:r>
    </w:p>
    <w:p w14:paraId="512B18EC" w14:textId="77777777" w:rsidR="00037912" w:rsidRPr="00DC2762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67FAC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850106">
        <w:rPr>
          <w:rFonts w:ascii="Arial" w:hAnsi="Arial" w:cs="Arial"/>
          <w:sz w:val="28"/>
          <w:szCs w:val="28"/>
          <w:lang w:val="ru-RU"/>
        </w:rPr>
        <w:t xml:space="preserve">В четвертый год царствования Соломонова над Израилем, в </w:t>
      </w:r>
      <w:r w:rsidRPr="00DB5B9E">
        <w:rPr>
          <w:rFonts w:ascii="Arial" w:hAnsi="Arial" w:cs="Arial"/>
          <w:b/>
          <w:sz w:val="28"/>
          <w:szCs w:val="28"/>
          <w:lang w:val="ru-RU"/>
        </w:rPr>
        <w:t>месяц Зиф, который есть второй месяц, начал он строить храм Господу</w:t>
      </w:r>
      <w:r w:rsidRPr="00850106">
        <w:rPr>
          <w:rFonts w:ascii="Arial" w:hAnsi="Arial" w:cs="Arial"/>
          <w:sz w:val="28"/>
          <w:szCs w:val="28"/>
          <w:lang w:val="ru-RU"/>
        </w:rPr>
        <w:t xml:space="preserve">. Храм, который построил царь Соломон Господу, </w:t>
      </w:r>
    </w:p>
    <w:p w14:paraId="190DD8AE" w14:textId="77777777" w:rsidR="00037912" w:rsidRPr="0085010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3E39E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850106">
        <w:rPr>
          <w:rFonts w:ascii="Arial" w:hAnsi="Arial" w:cs="Arial"/>
          <w:sz w:val="28"/>
          <w:szCs w:val="28"/>
          <w:lang w:val="ru-RU"/>
        </w:rPr>
        <w:t>линою был в шестьдесят локтей, шириною в двадц</w:t>
      </w:r>
      <w:r>
        <w:rPr>
          <w:rFonts w:ascii="Arial" w:hAnsi="Arial" w:cs="Arial"/>
          <w:sz w:val="28"/>
          <w:szCs w:val="28"/>
          <w:lang w:val="ru-RU"/>
        </w:rPr>
        <w:t>ать и вышиною в тридцать локтей</w:t>
      </w:r>
      <w:r w:rsidRPr="0085010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proofErr w:type="gramStart"/>
      <w:r>
        <w:rPr>
          <w:rFonts w:ascii="Arial" w:hAnsi="Arial" w:cs="Arial"/>
          <w:sz w:val="28"/>
          <w:szCs w:val="28"/>
          <w:u w:val="single"/>
          <w:lang w:val="ru-RU"/>
        </w:rPr>
        <w:t>3.Цар</w:t>
      </w:r>
      <w:proofErr w:type="gramEnd"/>
      <w:r>
        <w:rPr>
          <w:rFonts w:ascii="Arial" w:hAnsi="Arial" w:cs="Arial"/>
          <w:sz w:val="28"/>
          <w:szCs w:val="28"/>
          <w:u w:val="single"/>
          <w:lang w:val="ru-RU"/>
        </w:rPr>
        <w:t>.6:1,2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50106">
        <w:rPr>
          <w:rFonts w:ascii="Arial" w:hAnsi="Arial" w:cs="Arial"/>
          <w:sz w:val="28"/>
          <w:szCs w:val="28"/>
          <w:lang w:val="ru-RU"/>
        </w:rPr>
        <w:t>.</w:t>
      </w:r>
    </w:p>
    <w:p w14:paraId="453FBFE3" w14:textId="77777777" w:rsidR="00037912" w:rsidRPr="00310E7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B13C0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обратились к образу этого основополагающего требования, без наличия которого, невозможно будет созидать себя в образ Божий, чтобы наше тело, могло отвечать требованиям храма Святого Духа, в котором Бог, благоволит обитать вечно, растворившись в человеке, и в котором, позволит человеку, раствориться в Нём, чтобы составить с ним единое целое, во Христе Иисусе. </w:t>
      </w:r>
    </w:p>
    <w:p w14:paraId="5F59E80F" w14:textId="77777777" w:rsidR="00037912" w:rsidRPr="00310E7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2874C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*</w:t>
      </w:r>
      <w:r w:rsidRPr="00F94273">
        <w:rPr>
          <w:rFonts w:ascii="Arial" w:hAnsi="Arial" w:cs="Arial"/>
          <w:b/>
          <w:sz w:val="28"/>
          <w:szCs w:val="28"/>
          <w:lang w:val="ru-RU"/>
        </w:rPr>
        <w:t>Образ плода</w:t>
      </w:r>
      <w:r>
        <w:rPr>
          <w:rFonts w:ascii="Arial" w:hAnsi="Arial" w:cs="Arial"/>
          <w:sz w:val="28"/>
          <w:szCs w:val="28"/>
          <w:lang w:val="ru-RU"/>
        </w:rPr>
        <w:t>, которое приносит дерево жизни во второй месяц «Зиф», священного года – это образ устроения самого себя в храм Божий, в свойстве младенцев, которое само по себе, является составляющей плода древа жизни, дающего нам возможность, возрасти во спасение.</w:t>
      </w:r>
    </w:p>
    <w:p w14:paraId="061483EF" w14:textId="77777777" w:rsidR="00037912" w:rsidRPr="00C972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161D8C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речь идёт не о младенчестве, которое обуславливает душевность, а о состоянии младенца, в котором представлена способность возлюбить чистое словесное молоко, что не свойственно категорию людей душевных, которые противятся истине слова.</w:t>
      </w:r>
    </w:p>
    <w:p w14:paraId="577866C3" w14:textId="77777777" w:rsidR="00037912" w:rsidRPr="00310E7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0B3E0D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*</w:t>
      </w:r>
      <w:r w:rsidRPr="007D6F83">
        <w:rPr>
          <w:rFonts w:ascii="Arial" w:hAnsi="Arial" w:cs="Arial"/>
          <w:sz w:val="28"/>
          <w:szCs w:val="28"/>
          <w:lang w:val="ru-RU"/>
        </w:rPr>
        <w:t>Итак</w:t>
      </w:r>
      <w:proofErr w:type="gramEnd"/>
      <w:r w:rsidRPr="007D6F83">
        <w:rPr>
          <w:rFonts w:ascii="Arial" w:hAnsi="Arial" w:cs="Arial"/>
          <w:sz w:val="28"/>
          <w:szCs w:val="28"/>
          <w:lang w:val="ru-RU"/>
        </w:rPr>
        <w:t xml:space="preserve">, отложив всякую злобу и всякое коварство, и лицемерие, и зависть, и всякое злословие, как новорожденные младенцы, возлюбите чистое словесное молоко, дабы от него возрасти вам во спасение; </w:t>
      </w:r>
    </w:p>
    <w:p w14:paraId="6758522F" w14:textId="77777777" w:rsidR="00037912" w:rsidRPr="00C972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55D0A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7D6F83">
        <w:rPr>
          <w:rFonts w:ascii="Arial" w:hAnsi="Arial" w:cs="Arial"/>
          <w:sz w:val="28"/>
          <w:szCs w:val="28"/>
          <w:lang w:val="ru-RU"/>
        </w:rPr>
        <w:t>бо вы вкусили, что благ Господь.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Приступая к Нему, камню живому, человеками отверженному, но Богом избранному, драгоценному, и сами, как живые камни, </w:t>
      </w:r>
      <w:proofErr w:type="spellStart"/>
      <w:r w:rsidRPr="007D6F83">
        <w:rPr>
          <w:rFonts w:ascii="Arial" w:hAnsi="Arial" w:cs="Arial"/>
          <w:sz w:val="28"/>
          <w:szCs w:val="28"/>
          <w:lang w:val="ru-RU"/>
        </w:rPr>
        <w:t>устрояйте</w:t>
      </w:r>
      <w:proofErr w:type="spellEnd"/>
      <w:r w:rsidRPr="007D6F83">
        <w:rPr>
          <w:rFonts w:ascii="Arial" w:hAnsi="Arial" w:cs="Arial"/>
          <w:sz w:val="28"/>
          <w:szCs w:val="28"/>
          <w:lang w:val="ru-RU"/>
        </w:rPr>
        <w:t xml:space="preserve"> из себя дом духовный, священство святое,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тобы приносить духовные жертвы, </w:t>
      </w:r>
    </w:p>
    <w:p w14:paraId="71319E7B" w14:textId="77777777" w:rsidR="00037912" w:rsidRPr="00C972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99C767" w14:textId="300CF8E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лагоприятные Богу Иисусом Христом. Ибо сказано в Писании: вот, Я полагаю в Сионе камень краеугольный, избранный, драгоценный;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верующий в Него не постыдится. </w:t>
      </w:r>
      <w:r w:rsidR="00C30B6F" w:rsidRPr="007D6F83">
        <w:rPr>
          <w:rFonts w:ascii="Arial" w:hAnsi="Arial" w:cs="Arial"/>
          <w:sz w:val="28"/>
          <w:szCs w:val="28"/>
          <w:lang w:val="ru-RU"/>
        </w:rPr>
        <w:t>Итак,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Он для вас, верующих, драгоценность, а для неверующих камень, который отвергли строители, </w:t>
      </w:r>
    </w:p>
    <w:p w14:paraId="0183717F" w14:textId="77777777" w:rsidR="00037912" w:rsidRPr="00C972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A5B5A8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о который сделался главою угла,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амень </w:t>
      </w:r>
      <w:proofErr w:type="spellStart"/>
      <w:r w:rsidRPr="007D6F83">
        <w:rPr>
          <w:rFonts w:ascii="Arial" w:hAnsi="Arial" w:cs="Arial"/>
          <w:sz w:val="28"/>
          <w:szCs w:val="28"/>
          <w:lang w:val="ru-RU"/>
        </w:rPr>
        <w:t>претыкания</w:t>
      </w:r>
      <w:proofErr w:type="spellEnd"/>
      <w:r w:rsidRPr="007D6F83">
        <w:rPr>
          <w:rFonts w:ascii="Arial" w:hAnsi="Arial" w:cs="Arial"/>
          <w:sz w:val="28"/>
          <w:szCs w:val="28"/>
          <w:lang w:val="ru-RU"/>
        </w:rPr>
        <w:t xml:space="preserve"> и камень соблазна, о который они претыкаются, не покоряясь слову, на что они и оставлены. Но вы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род избранный, царственное священство, </w:t>
      </w:r>
    </w:p>
    <w:p w14:paraId="3236C16E" w14:textId="77777777" w:rsidR="00037912" w:rsidRPr="00C9720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A75E4E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арод святой, </w:t>
      </w:r>
      <w:r>
        <w:rPr>
          <w:rFonts w:ascii="Arial" w:hAnsi="Arial" w:cs="Arial"/>
          <w:sz w:val="28"/>
          <w:szCs w:val="28"/>
          <w:lang w:val="ru-RU"/>
        </w:rPr>
        <w:t>л</w:t>
      </w:r>
      <w:r w:rsidRPr="007D6F83">
        <w:rPr>
          <w:rFonts w:ascii="Arial" w:hAnsi="Arial" w:cs="Arial"/>
          <w:sz w:val="28"/>
          <w:szCs w:val="28"/>
          <w:lang w:val="ru-RU"/>
        </w:rPr>
        <w:t>юди, взятые в удел, дабы возвещать совершенства Призвавшего вас из тьмы в чудный Свой свет; некогда не народ, а ныне народ Божий; некогда непомилованные, а ныне помилованы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 xml:space="preserve">   (</w:t>
      </w:r>
      <w:r w:rsidRPr="007D6F83">
        <w:rPr>
          <w:rFonts w:ascii="Arial" w:hAnsi="Arial" w:cs="Arial"/>
          <w:sz w:val="28"/>
          <w:szCs w:val="28"/>
          <w:u w:val="single"/>
          <w:lang w:val="ru-RU"/>
        </w:rPr>
        <w:t>1.Пет</w:t>
      </w:r>
      <w:proofErr w:type="gramEnd"/>
      <w:r w:rsidRPr="007D6F83">
        <w:rPr>
          <w:rFonts w:ascii="Arial" w:hAnsi="Arial" w:cs="Arial"/>
          <w:sz w:val="28"/>
          <w:szCs w:val="28"/>
          <w:u w:val="single"/>
          <w:lang w:val="ru-RU"/>
        </w:rPr>
        <w:t>.2:1-10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D6F83">
        <w:rPr>
          <w:rFonts w:ascii="Arial" w:hAnsi="Arial" w:cs="Arial"/>
          <w:sz w:val="28"/>
          <w:szCs w:val="28"/>
          <w:lang w:val="ru-RU"/>
        </w:rPr>
        <w:t>.</w:t>
      </w:r>
    </w:p>
    <w:p w14:paraId="24D9C784" w14:textId="77777777" w:rsidR="00037912" w:rsidRPr="00310E7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C7E7D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 место Писания, душевными людьми, всегда толковалось и относилось к святым, находящимся в состоянии младенчества. </w:t>
      </w:r>
    </w:p>
    <w:p w14:paraId="7D1641F3" w14:textId="77777777" w:rsidR="00037912" w:rsidRPr="00445DF7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ED0A7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 в данном месте говорится, не о состоянии младенчества, а о свойстве младенца, которым призваны обладать, исключительно те святые, которые оставили младенчество.</w:t>
      </w:r>
    </w:p>
    <w:p w14:paraId="75B7C641" w14:textId="77777777" w:rsidR="00037912" w:rsidRPr="00B31FA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3DA6F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начать устроение самого себя в дом духовный – необходимо выполнение двух условий, которыми подтверждается свойство младенца, которым призваны обладать все святые, облечённые в </w:t>
      </w:r>
      <w:r>
        <w:rPr>
          <w:rFonts w:ascii="Arial" w:hAnsi="Arial" w:cs="Arial"/>
          <w:sz w:val="28"/>
          <w:szCs w:val="28"/>
          <w:lang w:val="ru-RU"/>
        </w:rPr>
        <w:lastRenderedPageBreak/>
        <w:t>достоинство учеников Христовых, дающее им право на власть, не только называться, но и быть сынами Божьими.</w:t>
      </w:r>
    </w:p>
    <w:p w14:paraId="263A6B28" w14:textId="77777777" w:rsidR="00037912" w:rsidRPr="00001079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2D9DD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01079">
        <w:rPr>
          <w:rFonts w:ascii="Arial" w:hAnsi="Arial" w:cs="Arial"/>
          <w:b/>
          <w:sz w:val="28"/>
          <w:szCs w:val="28"/>
          <w:lang w:val="ru-RU"/>
        </w:rPr>
        <w:t>Первое условие</w:t>
      </w:r>
      <w:r>
        <w:rPr>
          <w:rFonts w:ascii="Arial" w:hAnsi="Arial" w:cs="Arial"/>
          <w:sz w:val="28"/>
          <w:szCs w:val="28"/>
          <w:lang w:val="ru-RU"/>
        </w:rPr>
        <w:t>, которое присутствует у святых, обладающих свойством младенцев, и которое напрочь отсутствует у святых, находящихся в категории младенчества – это основание, состоящее в достоинстве Камня краеугольного, избранного, и драгоценного.</w:t>
      </w:r>
    </w:p>
    <w:p w14:paraId="330C5549" w14:textId="77777777" w:rsidR="00037912" w:rsidRPr="00001079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309CB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Втор</w:t>
      </w:r>
      <w:r w:rsidRPr="00001079">
        <w:rPr>
          <w:rFonts w:ascii="Arial" w:hAnsi="Arial" w:cs="Arial"/>
          <w:b/>
          <w:sz w:val="28"/>
          <w:szCs w:val="28"/>
          <w:lang w:val="ru-RU"/>
        </w:rPr>
        <w:t>ое условие</w:t>
      </w:r>
      <w:r>
        <w:rPr>
          <w:rFonts w:ascii="Arial" w:hAnsi="Arial" w:cs="Arial"/>
          <w:sz w:val="28"/>
          <w:szCs w:val="28"/>
          <w:lang w:val="ru-RU"/>
        </w:rPr>
        <w:t>, которое присутствует у святых, обладающих свойством младенцев, и напрочь отсутствует у святых, находящихся в категории младенчества – это качество драгоценного камня, отвечающего требованиям, Камня краеугольного.</w:t>
      </w:r>
    </w:p>
    <w:p w14:paraId="12FA3351" w14:textId="77777777" w:rsidR="00037912" w:rsidRPr="009E3A61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8F5B8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Колеблясь, и увлекаясь всяким ветром учения, за которым стоят лукавые обольстители, категория младенчества, не может быть, ни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род</w:t>
      </w:r>
      <w:r>
        <w:rPr>
          <w:rFonts w:ascii="Arial" w:hAnsi="Arial" w:cs="Arial"/>
          <w:sz w:val="28"/>
          <w:szCs w:val="28"/>
          <w:lang w:val="ru-RU"/>
        </w:rPr>
        <w:t>ом избранным, ни царственным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священство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7D6F83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ни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народ</w:t>
      </w:r>
      <w:r>
        <w:rPr>
          <w:rFonts w:ascii="Arial" w:hAnsi="Arial" w:cs="Arial"/>
          <w:sz w:val="28"/>
          <w:szCs w:val="28"/>
          <w:lang w:val="ru-RU"/>
        </w:rPr>
        <w:t>ом святым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взятыми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в удел, дабы возвещать совершенства Призвавшего </w:t>
      </w:r>
      <w:r>
        <w:rPr>
          <w:rFonts w:ascii="Arial" w:hAnsi="Arial" w:cs="Arial"/>
          <w:sz w:val="28"/>
          <w:szCs w:val="28"/>
          <w:lang w:val="ru-RU"/>
        </w:rPr>
        <w:t>их из тьмы в Свой чудный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свет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C9720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А посему:</w:t>
      </w:r>
    </w:p>
    <w:p w14:paraId="4DB63CBA" w14:textId="77777777" w:rsidR="00037912" w:rsidRPr="00310E7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4495BE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Прежде чем,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устроять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себя в храм Святого Духа, в котором благоволит обитать Бог вечно, растворившись в человеке, и позволив человеку, раствориться в Нём – нам необходимо будет облечься в мантию ученика Христова, которая сама по себе – уже является плодом смирения, выраженного в свойстве младенцев. Таким образом:</w:t>
      </w:r>
    </w:p>
    <w:p w14:paraId="5931829F" w14:textId="77777777" w:rsidR="00037912" w:rsidRPr="000B01C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6CFD7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3559E8">
        <w:rPr>
          <w:rFonts w:ascii="Arial" w:hAnsi="Arial" w:cs="Arial"/>
          <w:b/>
          <w:sz w:val="28"/>
          <w:szCs w:val="28"/>
          <w:lang w:val="ru-RU"/>
        </w:rPr>
        <w:t>Свойство младенца</w:t>
      </w:r>
      <w:r>
        <w:rPr>
          <w:rFonts w:ascii="Arial" w:hAnsi="Arial" w:cs="Arial"/>
          <w:sz w:val="28"/>
          <w:szCs w:val="28"/>
          <w:lang w:val="ru-RU"/>
        </w:rPr>
        <w:t>, которым обладают ученики Христовы – определяется особой любовью, к словесному молоку, в благовествуемом слове посланников Бога, которое</w:t>
      </w:r>
      <w:r w:rsidRPr="00512DA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даёт им возможность, возрасти во спасение.</w:t>
      </w:r>
    </w:p>
    <w:p w14:paraId="7F452ADA" w14:textId="77777777" w:rsidR="00037912" w:rsidRPr="00512DA7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89DEDD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3559E8">
        <w:rPr>
          <w:rFonts w:ascii="Arial" w:hAnsi="Arial" w:cs="Arial"/>
          <w:b/>
          <w:sz w:val="28"/>
          <w:szCs w:val="28"/>
          <w:lang w:val="ru-RU"/>
        </w:rPr>
        <w:t>Свойство младенца</w:t>
      </w:r>
      <w:r>
        <w:rPr>
          <w:rFonts w:ascii="Arial" w:hAnsi="Arial" w:cs="Arial"/>
          <w:sz w:val="28"/>
          <w:szCs w:val="28"/>
          <w:lang w:val="ru-RU"/>
        </w:rPr>
        <w:t>, которым обладают ученики Христовы – определяется отсутствием органа, воспринимающего обиду, которое поглощено упованием на Бога, как на Верховного Судию.</w:t>
      </w:r>
    </w:p>
    <w:p w14:paraId="13378CE5" w14:textId="77777777" w:rsidR="00037912" w:rsidRPr="00512DA7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24E10A" w14:textId="77777777" w:rsidR="00037912" w:rsidRPr="000B01C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3559E8">
        <w:rPr>
          <w:rFonts w:ascii="Arial" w:hAnsi="Arial" w:cs="Arial"/>
          <w:b/>
          <w:sz w:val="28"/>
          <w:szCs w:val="28"/>
          <w:lang w:val="ru-RU"/>
        </w:rPr>
        <w:t>Свойство младенца</w:t>
      </w:r>
      <w:r>
        <w:rPr>
          <w:rFonts w:ascii="Arial" w:hAnsi="Arial" w:cs="Arial"/>
          <w:sz w:val="28"/>
          <w:szCs w:val="28"/>
          <w:lang w:val="ru-RU"/>
        </w:rPr>
        <w:t>, которым обладают ученики Христовы – определяется способностью – вкушать благость Бога.</w:t>
      </w:r>
    </w:p>
    <w:p w14:paraId="02DA3126" w14:textId="77777777" w:rsidR="00037912" w:rsidRPr="00C7513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9C4398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3559E8">
        <w:rPr>
          <w:rFonts w:ascii="Arial" w:hAnsi="Arial" w:cs="Arial"/>
          <w:b/>
          <w:sz w:val="28"/>
          <w:szCs w:val="28"/>
          <w:lang w:val="ru-RU"/>
        </w:rPr>
        <w:t>Свойство младенца</w:t>
      </w:r>
      <w:r>
        <w:rPr>
          <w:rFonts w:ascii="Arial" w:hAnsi="Arial" w:cs="Arial"/>
          <w:sz w:val="28"/>
          <w:szCs w:val="28"/>
          <w:lang w:val="ru-RU"/>
        </w:rPr>
        <w:t>, которым обладают ученики Христовы – определяется в них – свойством живого драгоценного камня, который по своему свойству, отвечает требованиям краеугольного Камня.</w:t>
      </w:r>
    </w:p>
    <w:p w14:paraId="10D9C7F6" w14:textId="77777777" w:rsidR="00037912" w:rsidRPr="000B01C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D8D325" w14:textId="77777777" w:rsidR="00037912" w:rsidRPr="000B01C6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3559E8">
        <w:rPr>
          <w:rFonts w:ascii="Arial" w:hAnsi="Arial" w:cs="Arial"/>
          <w:b/>
          <w:sz w:val="28"/>
          <w:szCs w:val="28"/>
          <w:lang w:val="ru-RU"/>
        </w:rPr>
        <w:t>Свойство младенца</w:t>
      </w:r>
      <w:r>
        <w:rPr>
          <w:rFonts w:ascii="Arial" w:hAnsi="Arial" w:cs="Arial"/>
          <w:sz w:val="28"/>
          <w:szCs w:val="28"/>
          <w:lang w:val="ru-RU"/>
        </w:rPr>
        <w:t xml:space="preserve">, которым обладают ученики Христовы – определяется – </w:t>
      </w:r>
      <w:r w:rsidRPr="007D6F83">
        <w:rPr>
          <w:rFonts w:ascii="Arial" w:hAnsi="Arial" w:cs="Arial"/>
          <w:sz w:val="28"/>
          <w:szCs w:val="28"/>
          <w:lang w:val="ru-RU"/>
        </w:rPr>
        <w:t>род</w:t>
      </w:r>
      <w:r>
        <w:rPr>
          <w:rFonts w:ascii="Arial" w:hAnsi="Arial" w:cs="Arial"/>
          <w:sz w:val="28"/>
          <w:szCs w:val="28"/>
          <w:lang w:val="ru-RU"/>
        </w:rPr>
        <w:t>ом избранным, и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царственн</w:t>
      </w:r>
      <w:r>
        <w:rPr>
          <w:rFonts w:ascii="Arial" w:hAnsi="Arial" w:cs="Arial"/>
          <w:sz w:val="28"/>
          <w:szCs w:val="28"/>
          <w:lang w:val="ru-RU"/>
        </w:rPr>
        <w:t>ым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 священство</w:t>
      </w:r>
      <w:r>
        <w:rPr>
          <w:rFonts w:ascii="Arial" w:hAnsi="Arial" w:cs="Arial"/>
          <w:sz w:val="28"/>
          <w:szCs w:val="28"/>
          <w:lang w:val="ru-RU"/>
        </w:rPr>
        <w:t>м.</w:t>
      </w:r>
    </w:p>
    <w:p w14:paraId="5228F22B" w14:textId="77777777" w:rsidR="00037912" w:rsidRPr="000B01C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DF34E7" w14:textId="77777777" w:rsidR="00037912" w:rsidRPr="00310E7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6. </w:t>
      </w:r>
      <w:r w:rsidRPr="003559E8">
        <w:rPr>
          <w:rFonts w:ascii="Arial" w:hAnsi="Arial" w:cs="Arial"/>
          <w:b/>
          <w:sz w:val="28"/>
          <w:szCs w:val="28"/>
          <w:lang w:val="ru-RU"/>
        </w:rPr>
        <w:t>Свойство младенца</w:t>
      </w:r>
      <w:r>
        <w:rPr>
          <w:rFonts w:ascii="Arial" w:hAnsi="Arial" w:cs="Arial"/>
          <w:sz w:val="28"/>
          <w:szCs w:val="28"/>
          <w:lang w:val="ru-RU"/>
        </w:rPr>
        <w:t xml:space="preserve">, которым обладают ученики Христовы – определяется способностью – </w:t>
      </w:r>
      <w:r w:rsidRPr="007D6F83">
        <w:rPr>
          <w:rFonts w:ascii="Arial" w:hAnsi="Arial" w:cs="Arial"/>
          <w:sz w:val="28"/>
          <w:szCs w:val="28"/>
          <w:lang w:val="ru-RU"/>
        </w:rPr>
        <w:t xml:space="preserve">возвещать совершенства Призвавшего </w:t>
      </w:r>
      <w:r>
        <w:rPr>
          <w:rFonts w:ascii="Arial" w:hAnsi="Arial" w:cs="Arial"/>
          <w:sz w:val="28"/>
          <w:szCs w:val="28"/>
          <w:lang w:val="ru-RU"/>
        </w:rPr>
        <w:t xml:space="preserve">их Небесного Отца </w:t>
      </w:r>
      <w:r w:rsidRPr="007D6F83">
        <w:rPr>
          <w:rFonts w:ascii="Arial" w:hAnsi="Arial" w:cs="Arial"/>
          <w:sz w:val="28"/>
          <w:szCs w:val="28"/>
          <w:lang w:val="ru-RU"/>
        </w:rPr>
        <w:t>из тьмы в чудный Свой свет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8FD3279" w14:textId="77777777" w:rsidR="00037912" w:rsidRPr="000B01C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861A68" w14:textId="77777777" w:rsidR="00037912" w:rsidRPr="00C7513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3559E8">
        <w:rPr>
          <w:rFonts w:ascii="Arial" w:hAnsi="Arial" w:cs="Arial"/>
          <w:b/>
          <w:sz w:val="28"/>
          <w:szCs w:val="28"/>
          <w:lang w:val="ru-RU"/>
        </w:rPr>
        <w:t>Свойство младенца</w:t>
      </w:r>
      <w:r>
        <w:rPr>
          <w:rFonts w:ascii="Arial" w:hAnsi="Arial" w:cs="Arial"/>
          <w:sz w:val="28"/>
          <w:szCs w:val="28"/>
          <w:lang w:val="ru-RU"/>
        </w:rPr>
        <w:t>, которым обладают ученики Христовы – делает их сосудами милосердия, что даёт Богу основание, являть для них Свою милость и являть им Своё благоволение.</w:t>
      </w:r>
    </w:p>
    <w:p w14:paraId="67AFE870" w14:textId="77777777" w:rsidR="00037912" w:rsidRPr="009E3A61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74F6A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Назначение второго месяца «Зив» – содержится в названии пустыни Зиф, в которой Давид, скрывался от зависти Саула.</w:t>
      </w:r>
    </w:p>
    <w:p w14:paraId="3C27B9C4" w14:textId="77777777" w:rsidR="00037912" w:rsidRPr="000A5D8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0E5E28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случае – мы рассмотрели образ категории званных, в лице Саула, и образ категории избранных, в лице Давида, которые укрывались от чёрной зависти Саула, в лице званных.</w:t>
      </w:r>
    </w:p>
    <w:p w14:paraId="513F0916" w14:textId="77777777" w:rsidR="00037912" w:rsidRPr="00E51DA9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4C61B0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9642AB">
        <w:rPr>
          <w:rFonts w:ascii="Arial" w:hAnsi="Arial" w:cs="Arial"/>
          <w:sz w:val="28"/>
          <w:szCs w:val="28"/>
          <w:lang w:val="ru-RU"/>
        </w:rPr>
        <w:t xml:space="preserve">Давид же пребывал в пустыне в неприступных местах и потом на горе в пустыне Зиф. Саул искал его всякий день; но </w:t>
      </w:r>
      <w:r>
        <w:rPr>
          <w:rFonts w:ascii="Arial" w:hAnsi="Arial" w:cs="Arial"/>
          <w:sz w:val="28"/>
          <w:szCs w:val="28"/>
          <w:lang w:val="ru-RU"/>
        </w:rPr>
        <w:t>Бог не предал Давида в руки его</w:t>
      </w:r>
      <w:r w:rsidRPr="009642A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proofErr w:type="gramStart"/>
      <w:r>
        <w:rPr>
          <w:rFonts w:ascii="Arial" w:hAnsi="Arial" w:cs="Arial"/>
          <w:sz w:val="28"/>
          <w:szCs w:val="28"/>
          <w:u w:val="single"/>
          <w:lang w:val="ru-RU"/>
        </w:rPr>
        <w:t>1.Цар</w:t>
      </w:r>
      <w:proofErr w:type="gramEnd"/>
      <w:r>
        <w:rPr>
          <w:rFonts w:ascii="Arial" w:hAnsi="Arial" w:cs="Arial"/>
          <w:sz w:val="28"/>
          <w:szCs w:val="28"/>
          <w:u w:val="single"/>
          <w:lang w:val="ru-RU"/>
        </w:rPr>
        <w:t>.23:14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642AB">
        <w:rPr>
          <w:rFonts w:ascii="Arial" w:hAnsi="Arial" w:cs="Arial"/>
          <w:sz w:val="28"/>
          <w:szCs w:val="28"/>
          <w:lang w:val="ru-RU"/>
        </w:rPr>
        <w:t>.</w:t>
      </w:r>
    </w:p>
    <w:p w14:paraId="5F4C8ED4" w14:textId="77777777" w:rsidR="00037912" w:rsidRPr="00CB66A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10387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как, второй месяц Зиф, назывался «месяцем цветов», – то он являлся пред Богом образом, благоухания Христова, которое выражало себя в способности, не повреждать слова Божия.</w:t>
      </w:r>
    </w:p>
    <w:p w14:paraId="64528105" w14:textId="77777777" w:rsidR="00037912" w:rsidRPr="00CB66A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2C969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0A5D8F">
        <w:rPr>
          <w:rFonts w:ascii="Arial" w:hAnsi="Arial" w:cs="Arial"/>
          <w:sz w:val="28"/>
          <w:szCs w:val="28"/>
          <w:lang w:val="ru-RU"/>
        </w:rPr>
        <w:t>Ибо мы Христово благоухание Богу в спасаемых и в погибающих: для одних запах смертоносный на смерть, а для других запах живительный на жизнь. И кто способен к сему? Ибо мы не повреждаем слова Божия, как многие, но проповедуем искренно, как от Бога, пред Богом, во Христе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Pr="000A5D8F">
        <w:rPr>
          <w:rFonts w:ascii="Arial" w:hAnsi="Arial" w:cs="Arial"/>
          <w:sz w:val="28"/>
          <w:szCs w:val="28"/>
          <w:u w:val="single"/>
          <w:lang w:val="ru-RU"/>
        </w:rPr>
        <w:t>2.Кор.</w:t>
      </w:r>
      <w:proofErr w:type="gramEnd"/>
      <w:r w:rsidRPr="000A5D8F">
        <w:rPr>
          <w:rFonts w:ascii="Arial" w:hAnsi="Arial" w:cs="Arial"/>
          <w:sz w:val="28"/>
          <w:szCs w:val="28"/>
          <w:u w:val="single"/>
          <w:lang w:val="ru-RU"/>
        </w:rPr>
        <w:t>2:15-17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A5D8F">
        <w:rPr>
          <w:rFonts w:ascii="Arial" w:hAnsi="Arial" w:cs="Arial"/>
          <w:sz w:val="28"/>
          <w:szCs w:val="28"/>
          <w:lang w:val="ru-RU"/>
        </w:rPr>
        <w:t>.</w:t>
      </w:r>
    </w:p>
    <w:p w14:paraId="6599659C" w14:textId="77777777" w:rsidR="00037912" w:rsidRPr="00E51DA9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DBF43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51DA9">
        <w:rPr>
          <w:rFonts w:ascii="Arial" w:hAnsi="Arial" w:cs="Arial"/>
          <w:b/>
          <w:sz w:val="28"/>
          <w:szCs w:val="28"/>
          <w:lang w:val="ru-RU"/>
        </w:rPr>
        <w:t>Категория званных</w:t>
      </w:r>
      <w:r>
        <w:rPr>
          <w:rFonts w:ascii="Arial" w:hAnsi="Arial" w:cs="Arial"/>
          <w:sz w:val="28"/>
          <w:szCs w:val="28"/>
          <w:lang w:val="ru-RU"/>
        </w:rPr>
        <w:t xml:space="preserve"> – это категория душевных людей, которые получив спасение, стали повреждать слово Божие. И, таким образом, не утвердили своего спасения, в котором Святой Дух, мог бы стать Господом их жизни. В силу чего, Святой Дух отступил от них, и они отданы были во власть злого духа, который возмущал и терзал их.</w:t>
      </w:r>
    </w:p>
    <w:p w14:paraId="39344343" w14:textId="77777777" w:rsidR="00037912" w:rsidRPr="00906A6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05290C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51DA9">
        <w:rPr>
          <w:rFonts w:ascii="Arial" w:hAnsi="Arial" w:cs="Arial"/>
          <w:b/>
          <w:sz w:val="28"/>
          <w:szCs w:val="28"/>
          <w:lang w:val="ru-RU"/>
        </w:rPr>
        <w:t>Категория же избранных</w:t>
      </w:r>
      <w:r>
        <w:rPr>
          <w:rFonts w:ascii="Arial" w:hAnsi="Arial" w:cs="Arial"/>
          <w:sz w:val="28"/>
          <w:szCs w:val="28"/>
          <w:lang w:val="ru-RU"/>
        </w:rPr>
        <w:t xml:space="preserve"> – это категория людей, оставивших свою душевность, которые получив спасение, утвердили его тем, что не повреждали слово Божьего. И, таким образом, утвердили своё спасение, в котором Святой Дух, стал Господом их жизни. В силу чего, Святой Дух пребывал на них, и с ними, куда бы они ни пошли.</w:t>
      </w:r>
    </w:p>
    <w:p w14:paraId="520484AE" w14:textId="77777777" w:rsidR="00037912" w:rsidRPr="009E3A61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62E07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D52DC2">
        <w:rPr>
          <w:rFonts w:ascii="Arial" w:hAnsi="Arial" w:cs="Arial"/>
          <w:b/>
          <w:sz w:val="28"/>
          <w:szCs w:val="28"/>
          <w:lang w:val="ru-RU"/>
        </w:rPr>
        <w:t>Месяц священного года</w:t>
      </w:r>
      <w:r>
        <w:rPr>
          <w:rFonts w:ascii="Arial" w:hAnsi="Arial" w:cs="Arial"/>
          <w:sz w:val="28"/>
          <w:szCs w:val="28"/>
          <w:lang w:val="ru-RU"/>
        </w:rPr>
        <w:t xml:space="preserve">: </w:t>
      </w:r>
      <w:r w:rsidRPr="000C51E2">
        <w:rPr>
          <w:rFonts w:ascii="Arial" w:hAnsi="Arial" w:cs="Arial"/>
          <w:sz w:val="28"/>
          <w:szCs w:val="28"/>
          <w:lang w:val="ru-RU"/>
        </w:rPr>
        <w:t>предс</w:t>
      </w:r>
      <w:r>
        <w:rPr>
          <w:rFonts w:ascii="Arial" w:hAnsi="Arial" w:cs="Arial"/>
          <w:sz w:val="28"/>
          <w:szCs w:val="28"/>
          <w:lang w:val="ru-RU"/>
        </w:rPr>
        <w:t xml:space="preserve">тавленный в образе плода дерева жизни, выпадал на середину мая или июня, и </w:t>
      </w:r>
      <w:r>
        <w:rPr>
          <w:rFonts w:ascii="Arial" w:hAnsi="Arial" w:cs="Arial"/>
          <w:b/>
          <w:sz w:val="28"/>
          <w:szCs w:val="28"/>
          <w:lang w:val="ru-RU"/>
        </w:rPr>
        <w:t>назывался</w:t>
      </w:r>
      <w:r w:rsidRPr="00F13AE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- «Сиван».  </w:t>
      </w:r>
    </w:p>
    <w:p w14:paraId="7649826D" w14:textId="77777777" w:rsidR="00037912" w:rsidRPr="003E2322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1D89F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В-первую очередь - плод дерева жизни, в образе третьего месяца</w:t>
      </w:r>
      <w:r w:rsidRPr="005D67C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Сивана, состоял в том, что в этом месяце в шестой день – праздновалась Пятидесятница или «праздник Седмиц», который одновременно, назывался так же, и праздником Жатвы. </w:t>
      </w:r>
    </w:p>
    <w:p w14:paraId="7142474E" w14:textId="77777777" w:rsidR="00037912" w:rsidRPr="002519B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B66A4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нашем случае празднование праздника Пятидесятницы – это принятие Святого Духа в своё сердце, в качестве Господа и Господина своей жизни. В этом принятии – мы призваны, привязать себя к Святому Духе, на условиях, установленных Писанием.</w:t>
      </w:r>
    </w:p>
    <w:p w14:paraId="6F190C9F" w14:textId="77777777" w:rsidR="00037912" w:rsidRPr="000D1AA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062B3F" w14:textId="77777777" w:rsidR="00037912" w:rsidRPr="002C6A68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C6A68">
        <w:rPr>
          <w:rFonts w:ascii="Arial" w:hAnsi="Arial" w:cs="Arial"/>
          <w:sz w:val="28"/>
          <w:szCs w:val="28"/>
          <w:lang w:val="ru-RU"/>
        </w:rPr>
        <w:t xml:space="preserve">Отсчитайте себе от первого дня после праздника, от того дня, в который приносите сноп потрясания, семь полных недель, до первого дня после седьмой недели отсчитайте пятьдесят дней, и тогда принесите </w:t>
      </w:r>
      <w:r w:rsidRPr="00A659E5">
        <w:rPr>
          <w:rFonts w:ascii="Arial" w:hAnsi="Arial" w:cs="Arial"/>
          <w:b/>
          <w:sz w:val="28"/>
          <w:szCs w:val="28"/>
          <w:lang w:val="ru-RU"/>
        </w:rPr>
        <w:t>новое хлебное приношение</w:t>
      </w:r>
      <w:r w:rsidRPr="002C6A68">
        <w:rPr>
          <w:rFonts w:ascii="Arial" w:hAnsi="Arial" w:cs="Arial"/>
          <w:sz w:val="28"/>
          <w:szCs w:val="28"/>
          <w:lang w:val="ru-RU"/>
        </w:rPr>
        <w:t xml:space="preserve"> Господу:</w:t>
      </w:r>
    </w:p>
    <w:p w14:paraId="1AB5D08D" w14:textId="77777777" w:rsidR="00037912" w:rsidRPr="000D1AA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0E81B2" w14:textId="77777777" w:rsidR="00037912" w:rsidRPr="002C6A68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2C6A68">
        <w:rPr>
          <w:rFonts w:ascii="Arial" w:hAnsi="Arial" w:cs="Arial"/>
          <w:sz w:val="28"/>
          <w:szCs w:val="28"/>
          <w:lang w:val="ru-RU"/>
        </w:rPr>
        <w:t xml:space="preserve">т жилищ ваших приносите два хлеба возношения, которые должны состоять из двух десятых частей </w:t>
      </w:r>
      <w:proofErr w:type="spellStart"/>
      <w:r w:rsidRPr="002C6A68">
        <w:rPr>
          <w:rFonts w:ascii="Arial" w:hAnsi="Arial" w:cs="Arial"/>
          <w:sz w:val="28"/>
          <w:szCs w:val="28"/>
          <w:lang w:val="ru-RU"/>
        </w:rPr>
        <w:t>ефы</w:t>
      </w:r>
      <w:proofErr w:type="spellEnd"/>
      <w:r w:rsidRPr="002C6A68">
        <w:rPr>
          <w:rFonts w:ascii="Arial" w:hAnsi="Arial" w:cs="Arial"/>
          <w:sz w:val="28"/>
          <w:szCs w:val="28"/>
          <w:lang w:val="ru-RU"/>
        </w:rPr>
        <w:t xml:space="preserve"> пшеничной муки и </w:t>
      </w:r>
      <w:r w:rsidRPr="00B71D81">
        <w:rPr>
          <w:rFonts w:ascii="Arial" w:hAnsi="Arial" w:cs="Arial"/>
          <w:b/>
          <w:sz w:val="28"/>
          <w:szCs w:val="28"/>
          <w:lang w:val="ru-RU"/>
        </w:rPr>
        <w:t>должны быть испечены кислые</w:t>
      </w:r>
      <w:r w:rsidRPr="002C6A68">
        <w:rPr>
          <w:rFonts w:ascii="Arial" w:hAnsi="Arial" w:cs="Arial"/>
          <w:sz w:val="28"/>
          <w:szCs w:val="28"/>
          <w:lang w:val="ru-RU"/>
        </w:rPr>
        <w:t>, как первый плод Господу;</w:t>
      </w:r>
    </w:p>
    <w:p w14:paraId="639266A6" w14:textId="77777777" w:rsidR="00037912" w:rsidRPr="000D4ED9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78D81C" w14:textId="77777777" w:rsidR="00037912" w:rsidRPr="002C6A68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C6A68">
        <w:rPr>
          <w:rFonts w:ascii="Arial" w:hAnsi="Arial" w:cs="Arial"/>
          <w:sz w:val="28"/>
          <w:szCs w:val="28"/>
          <w:lang w:val="ru-RU"/>
        </w:rPr>
        <w:t>месте с хлебами представьте семь агнцев без порока, однолетних, и из крупного скота одного тельца и двух овнов; да будет это во всесожжение Господу, и хлебное приношение и возлияние к ним, в жертву, в приятное благоухание Господу.</w:t>
      </w:r>
    </w:p>
    <w:p w14:paraId="71074990" w14:textId="77777777" w:rsidR="00037912" w:rsidRPr="000D1AA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9E1DA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6A68">
        <w:rPr>
          <w:rFonts w:ascii="Arial" w:hAnsi="Arial" w:cs="Arial"/>
          <w:sz w:val="28"/>
          <w:szCs w:val="28"/>
          <w:lang w:val="ru-RU"/>
        </w:rPr>
        <w:t>Приготовьте также из стада коз одного козла в жертву за грех и двух од</w:t>
      </w:r>
      <w:r>
        <w:rPr>
          <w:rFonts w:ascii="Arial" w:hAnsi="Arial" w:cs="Arial"/>
          <w:sz w:val="28"/>
          <w:szCs w:val="28"/>
          <w:lang w:val="ru-RU"/>
        </w:rPr>
        <w:t>нолетних агнцев в жертву мирную;</w:t>
      </w:r>
      <w:r w:rsidRPr="002C6A68">
        <w:rPr>
          <w:rFonts w:ascii="Arial" w:hAnsi="Arial" w:cs="Arial"/>
          <w:sz w:val="28"/>
          <w:szCs w:val="28"/>
          <w:lang w:val="ru-RU"/>
        </w:rPr>
        <w:t xml:space="preserve"> священник должен принести это, потрясая пред Господом, вместе с потрясаемыми хлебами первого плода и с двумя агнцами,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C6A68">
        <w:rPr>
          <w:rFonts w:ascii="Arial" w:hAnsi="Arial" w:cs="Arial"/>
          <w:sz w:val="28"/>
          <w:szCs w:val="28"/>
          <w:lang w:val="ru-RU"/>
        </w:rPr>
        <w:t xml:space="preserve"> это будет святынею Господу; </w:t>
      </w:r>
    </w:p>
    <w:p w14:paraId="2FE3DE97" w14:textId="77777777" w:rsidR="00037912" w:rsidRPr="005C5165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DF21AB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2C6A68">
        <w:rPr>
          <w:rFonts w:ascii="Arial" w:hAnsi="Arial" w:cs="Arial"/>
          <w:sz w:val="28"/>
          <w:szCs w:val="28"/>
          <w:lang w:val="ru-RU"/>
        </w:rPr>
        <w:t>вященнику, который приносит, это принадлежит;</w:t>
      </w:r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Pr="002C6A68">
        <w:rPr>
          <w:rFonts w:ascii="Arial" w:hAnsi="Arial" w:cs="Arial"/>
          <w:sz w:val="28"/>
          <w:szCs w:val="28"/>
          <w:lang w:val="ru-RU"/>
        </w:rPr>
        <w:t xml:space="preserve"> созывайте народ в сей день, священное собрание да будет у вас, никакой работы не работайте: это постановление вечное во всех жилищах ваших в роды ваши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C6A68">
        <w:rPr>
          <w:rFonts w:ascii="Arial" w:hAnsi="Arial" w:cs="Arial"/>
          <w:sz w:val="28"/>
          <w:szCs w:val="28"/>
          <w:u w:val="single"/>
          <w:lang w:val="ru-RU"/>
        </w:rPr>
        <w:t>Лев.23:15-21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C6A68">
        <w:rPr>
          <w:rFonts w:ascii="Arial" w:hAnsi="Arial" w:cs="Arial"/>
          <w:sz w:val="28"/>
          <w:szCs w:val="28"/>
          <w:lang w:val="ru-RU"/>
        </w:rPr>
        <w:t>.</w:t>
      </w:r>
    </w:p>
    <w:p w14:paraId="321B7CA8" w14:textId="77777777" w:rsidR="00037912" w:rsidRPr="00122DE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8A033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 делать в этот день никакой работы означает – это не привносить в дело Божьего искупления, никакой человеческой деятельности. </w:t>
      </w:r>
    </w:p>
    <w:p w14:paraId="40AA01B7" w14:textId="77777777" w:rsidR="00037912" w:rsidRPr="00554280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108DD0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Потому, что любой праздник Господень – это формат такой Субботы, в которой явлено совершенное и законченное дело Бога, в плане Его искупительной благодати, данной Им Своему роду. </w:t>
      </w:r>
    </w:p>
    <w:p w14:paraId="771D5793" w14:textId="77777777" w:rsidR="00037912" w:rsidRPr="00554280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B59BA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привносить в дело искупления Божия, человеческую активность, в предмете добрых дел, исходящих из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– это умолять дело Бога или же, подменять дело Бога, некими заслугами человека. </w:t>
      </w:r>
    </w:p>
    <w:p w14:paraId="41209228" w14:textId="77777777" w:rsidR="00037912" w:rsidRPr="0012209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93EF7C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Нам следует твёрдо усвоить, что те горе проповедники, которые полагают и учат, что крещение Святым Духом, можно заслужить добрыми делами, молитвами и постом – не покоряются истине, и рассматриваются Писанием, как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несмысленные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прельщённые. А посему, крещение Святым Духом, не принесёт им никакой пользы. </w:t>
      </w:r>
    </w:p>
    <w:p w14:paraId="5B57318D" w14:textId="77777777" w:rsidR="00037912" w:rsidRPr="0012209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14CF5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554280">
        <w:rPr>
          <w:rFonts w:ascii="Arial" w:hAnsi="Arial" w:cs="Arial"/>
          <w:sz w:val="28"/>
          <w:szCs w:val="28"/>
          <w:lang w:val="ru-RU"/>
        </w:rPr>
        <w:t xml:space="preserve">О, </w:t>
      </w:r>
      <w:proofErr w:type="spellStart"/>
      <w:r w:rsidRPr="00554280">
        <w:rPr>
          <w:rFonts w:ascii="Arial" w:hAnsi="Arial" w:cs="Arial"/>
          <w:sz w:val="28"/>
          <w:szCs w:val="28"/>
          <w:lang w:val="ru-RU"/>
        </w:rPr>
        <w:t>несмысленные</w:t>
      </w:r>
      <w:proofErr w:type="spellEnd"/>
      <w:r w:rsidRPr="00554280">
        <w:rPr>
          <w:rFonts w:ascii="Arial" w:hAnsi="Arial" w:cs="Arial"/>
          <w:sz w:val="28"/>
          <w:szCs w:val="28"/>
          <w:lang w:val="ru-RU"/>
        </w:rPr>
        <w:t xml:space="preserve"> Галаты! кто прельстил вас не покоряться истине, вас, у которых перед глазами предначертан был Иисус Христос, как бы у вас распятый? Сие только хочу знать от вас: </w:t>
      </w:r>
    </w:p>
    <w:p w14:paraId="2862B2F1" w14:textId="77777777" w:rsidR="00037912" w:rsidRPr="0012209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7790D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554280">
        <w:rPr>
          <w:rFonts w:ascii="Arial" w:hAnsi="Arial" w:cs="Arial"/>
          <w:sz w:val="28"/>
          <w:szCs w:val="28"/>
          <w:lang w:val="ru-RU"/>
        </w:rPr>
        <w:t xml:space="preserve">ерез дела ли закона вы получили Духа, или через наставление в вере? Так ли вы </w:t>
      </w:r>
      <w:proofErr w:type="spellStart"/>
      <w:r w:rsidRPr="00554280">
        <w:rPr>
          <w:rFonts w:ascii="Arial" w:hAnsi="Arial" w:cs="Arial"/>
          <w:sz w:val="28"/>
          <w:szCs w:val="28"/>
          <w:lang w:val="ru-RU"/>
        </w:rPr>
        <w:t>несмысленны</w:t>
      </w:r>
      <w:proofErr w:type="spellEnd"/>
      <w:r w:rsidRPr="00554280">
        <w:rPr>
          <w:rFonts w:ascii="Arial" w:hAnsi="Arial" w:cs="Arial"/>
          <w:sz w:val="28"/>
          <w:szCs w:val="28"/>
          <w:lang w:val="ru-RU"/>
        </w:rPr>
        <w:t xml:space="preserve">, что, начав духом, теперь оканчиваете плотью? Столь многое потерпели вы неужели без пользы? </w:t>
      </w:r>
    </w:p>
    <w:p w14:paraId="1EFC0795" w14:textId="77777777" w:rsidR="00037912" w:rsidRPr="00F37DC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BAEA1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54280">
        <w:rPr>
          <w:rFonts w:ascii="Arial" w:hAnsi="Arial" w:cs="Arial"/>
          <w:sz w:val="28"/>
          <w:szCs w:val="28"/>
          <w:lang w:val="ru-RU"/>
        </w:rPr>
        <w:t>О, если бы только без пользы!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554280">
        <w:rPr>
          <w:rFonts w:ascii="Arial" w:hAnsi="Arial" w:cs="Arial"/>
          <w:sz w:val="28"/>
          <w:szCs w:val="28"/>
          <w:lang w:val="ru-RU"/>
        </w:rPr>
        <w:t>Подающий вам Духа и совершающий между вами чудеса через дела ли закона сие производит, или через наставление в вере?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54280">
        <w:rPr>
          <w:rFonts w:ascii="Arial" w:hAnsi="Arial" w:cs="Arial"/>
          <w:sz w:val="28"/>
          <w:szCs w:val="28"/>
          <w:u w:val="single"/>
          <w:lang w:val="ru-RU"/>
        </w:rPr>
        <w:t>Гал.3:1-5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C27259D" w14:textId="77777777" w:rsidR="00037912" w:rsidRPr="00A47C1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DACAA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Пятидесятница или «праздник Седмиц», указывал на образ будущего события, выраженного в сошествии Святого Духа, Который в дуновении сильного ветра,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нисшел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 первых учеников, ознаменовал собою явление Церкви Иисуса Христа, в лице Его первых учеников, в периоде Нового завета. А посему:</w:t>
      </w:r>
    </w:p>
    <w:p w14:paraId="289E5C77" w14:textId="77777777" w:rsidR="00037912" w:rsidRPr="00122DE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4E003E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Сошествие Святого Духа, от начала и до конца – является даром благодати Божией, явленной в деле искупления, совершённого Христом, к которому человек, не имеет никакого отношения.</w:t>
      </w:r>
    </w:p>
    <w:p w14:paraId="716C4182" w14:textId="77777777" w:rsidR="00037912" w:rsidRPr="00122DE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1A032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22DEB">
        <w:rPr>
          <w:rFonts w:ascii="Arial" w:hAnsi="Arial" w:cs="Arial"/>
          <w:sz w:val="28"/>
          <w:szCs w:val="28"/>
          <w:lang w:val="ru-RU"/>
        </w:rPr>
        <w:t>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будет. Не оставлю вас сиротами; приду к вам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22DEB">
        <w:rPr>
          <w:rFonts w:ascii="Arial" w:hAnsi="Arial" w:cs="Arial"/>
          <w:sz w:val="28"/>
          <w:szCs w:val="28"/>
          <w:u w:val="single"/>
          <w:lang w:val="ru-RU"/>
        </w:rPr>
        <w:t>Ин.14:16-18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22DEB">
        <w:rPr>
          <w:rFonts w:ascii="Arial" w:hAnsi="Arial" w:cs="Arial"/>
          <w:sz w:val="28"/>
          <w:szCs w:val="28"/>
          <w:lang w:val="ru-RU"/>
        </w:rPr>
        <w:t>.</w:t>
      </w:r>
    </w:p>
    <w:p w14:paraId="3DF7AA70" w14:textId="77777777" w:rsidR="00037912" w:rsidRPr="00077D13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52582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Суть сошествия Святого Духа, в дуновении сильного ветра, на первых учеников Иисуса Христа, обуславливающих Тело Христово – призвана была вдохнуть в них жизнь вечную, чтобы Тело Христово, в лице Его учеников, стало духом животворящим.</w:t>
      </w:r>
    </w:p>
    <w:p w14:paraId="2F0D160E" w14:textId="77777777" w:rsidR="00037912" w:rsidRPr="00651A8A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3E5E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Точно так же, как, в своё время, первый человек, созданный Богом из праха земного, посредством того, что Бог вдунул в лицо его дыхание жизни, стал душою живою. Второй Человек с неба, стал Духом животворящим, когда на Него сошёл Святой Дух. Как написано:</w:t>
      </w:r>
    </w:p>
    <w:p w14:paraId="2A67F8C8" w14:textId="77777777" w:rsidR="00037912" w:rsidRPr="00077D13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BFE20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*</w:t>
      </w:r>
      <w:r w:rsidRPr="001118D6">
        <w:rPr>
          <w:rFonts w:ascii="Arial" w:hAnsi="Arial" w:cs="Arial"/>
          <w:sz w:val="28"/>
          <w:szCs w:val="28"/>
          <w:lang w:val="ru-RU"/>
        </w:rPr>
        <w:t xml:space="preserve">И создал Господь Бог человека из праха земного, и вдунул в лице его дыхание жизни, и стал человек </w:t>
      </w:r>
      <w:proofErr w:type="spellStart"/>
      <w:r w:rsidRPr="001118D6">
        <w:rPr>
          <w:rFonts w:ascii="Arial" w:hAnsi="Arial" w:cs="Arial"/>
          <w:sz w:val="28"/>
          <w:szCs w:val="28"/>
          <w:lang w:val="ru-RU"/>
        </w:rPr>
        <w:t>душею</w:t>
      </w:r>
      <w:proofErr w:type="spellEnd"/>
      <w:r w:rsidRPr="001118D6">
        <w:rPr>
          <w:rFonts w:ascii="Arial" w:hAnsi="Arial" w:cs="Arial"/>
          <w:sz w:val="28"/>
          <w:szCs w:val="28"/>
          <w:lang w:val="ru-RU"/>
        </w:rPr>
        <w:t xml:space="preserve"> живою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118D6">
        <w:rPr>
          <w:rFonts w:ascii="Arial" w:hAnsi="Arial" w:cs="Arial"/>
          <w:sz w:val="28"/>
          <w:szCs w:val="28"/>
          <w:u w:val="single"/>
          <w:lang w:val="ru-RU"/>
        </w:rPr>
        <w:t>Быт.2:7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118D6">
        <w:rPr>
          <w:rFonts w:ascii="Arial" w:hAnsi="Arial" w:cs="Arial"/>
          <w:sz w:val="28"/>
          <w:szCs w:val="28"/>
          <w:lang w:val="ru-RU"/>
        </w:rPr>
        <w:t>.</w:t>
      </w:r>
    </w:p>
    <w:p w14:paraId="694F0A6C" w14:textId="77777777" w:rsidR="00037912" w:rsidRPr="001A6F4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4FB00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семени первого Адама,</w:t>
      </w:r>
      <w:r w:rsidRPr="00651A8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человека душевного, содержались и были воспроизведены все народы, расы, племена и языки.</w:t>
      </w:r>
    </w:p>
    <w:p w14:paraId="4420810A" w14:textId="77777777" w:rsidR="00037912" w:rsidRPr="00796B7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03329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Цель, воспроизведения рода человеческого, состояла в том, чтобы они, в пределах, отведённого для них Богом времени и пространства – могли бы искать Бога и находить Бога.</w:t>
      </w:r>
    </w:p>
    <w:p w14:paraId="4BB8185A" w14:textId="77777777" w:rsidR="00037912" w:rsidRPr="001A6F4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8B2490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A6F4B">
        <w:rPr>
          <w:rFonts w:ascii="Arial" w:hAnsi="Arial" w:cs="Arial"/>
          <w:sz w:val="28"/>
          <w:szCs w:val="28"/>
          <w:lang w:val="ru-RU"/>
        </w:rPr>
        <w:t xml:space="preserve">От одной крови Он произвел весь род человеческий для обитания по всему лицу земли, назначив предопределенные времена и пределы их обитанию, дабы они искали Бога, не ощутят ли Его и не найдут ли, хотя </w:t>
      </w:r>
      <w:r>
        <w:rPr>
          <w:rFonts w:ascii="Arial" w:hAnsi="Arial" w:cs="Arial"/>
          <w:sz w:val="28"/>
          <w:szCs w:val="28"/>
          <w:lang w:val="ru-RU"/>
        </w:rPr>
        <w:t>Он и недалеко от каждого из нас (</w:t>
      </w:r>
      <w:r w:rsidRPr="001A6F4B">
        <w:rPr>
          <w:rFonts w:ascii="Arial" w:hAnsi="Arial" w:cs="Arial"/>
          <w:sz w:val="28"/>
          <w:szCs w:val="28"/>
          <w:u w:val="single"/>
          <w:lang w:val="ru-RU"/>
        </w:rPr>
        <w:t>Деян.17:26-27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2506896C" w14:textId="77777777" w:rsidR="00037912" w:rsidRPr="00077D13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D2B74D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 и второй Человек, Господь с неба, при сошествии на первых учеников, в Лице Святого Духа, в сильном ветре, стал в их среде, которое является Телом Христовым - Духом животворящим.  </w:t>
      </w:r>
    </w:p>
    <w:p w14:paraId="5CCEA7E3" w14:textId="77777777" w:rsidR="00037912" w:rsidRPr="001A6F4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0BA20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от Семени этого второго Человека, призван был произойти род Божий, изо всякого народа, колена, языка и племени которые, так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же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как и в случае с первым Адамом, могли бы искать Бога, и находить и обнаруживать Его в своём сердце.</w:t>
      </w:r>
    </w:p>
    <w:p w14:paraId="7C53DC54" w14:textId="77777777" w:rsidR="00037912" w:rsidRPr="00077D13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38710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праздник Пятидесятницы, в сошествии Святого Духа, в сильном ветре, которое являлось дуновением воскресения Иисуса Христа, дохнувшего на первых учеников – знаменовал собою появление нового Человека, в Лице Тела Христова. </w:t>
      </w:r>
    </w:p>
    <w:p w14:paraId="68553D1C" w14:textId="77777777" w:rsidR="00037912" w:rsidRPr="00A2108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16490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этого, праздник Пятидесятницы, в своём первозданном назначении – это, не только сошествие Святого Духа, на первых учеников Иисуса Христа. </w:t>
      </w:r>
    </w:p>
    <w:p w14:paraId="56FC033B" w14:textId="77777777" w:rsidR="00037912" w:rsidRPr="008324D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14D40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Но, это так же, и рождение Церкви Иисуса Христа, в лице Его невесты или же, в лице избранного Богом остатка, который Он предузнал и избрал, прежде создания мира.  Вот, как это событие Святой Дух, описывает через индивидуальность Апостола Павла. </w:t>
      </w:r>
    </w:p>
    <w:p w14:paraId="431742CC" w14:textId="77777777" w:rsidR="00037912" w:rsidRPr="00077D13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6A6AAB" w14:textId="77777777" w:rsidR="00037912" w:rsidRPr="001118D6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118D6">
        <w:rPr>
          <w:rFonts w:ascii="Arial" w:hAnsi="Arial" w:cs="Arial"/>
          <w:sz w:val="28"/>
          <w:szCs w:val="28"/>
          <w:lang w:val="ru-RU"/>
        </w:rPr>
        <w:t xml:space="preserve">Так и написано: первый человек Адам стал </w:t>
      </w:r>
      <w:proofErr w:type="spellStart"/>
      <w:r w:rsidRPr="001118D6">
        <w:rPr>
          <w:rFonts w:ascii="Arial" w:hAnsi="Arial" w:cs="Arial"/>
          <w:sz w:val="28"/>
          <w:szCs w:val="28"/>
          <w:lang w:val="ru-RU"/>
        </w:rPr>
        <w:t>душею</w:t>
      </w:r>
      <w:proofErr w:type="spellEnd"/>
      <w:r w:rsidRPr="001118D6">
        <w:rPr>
          <w:rFonts w:ascii="Arial" w:hAnsi="Arial" w:cs="Arial"/>
          <w:sz w:val="28"/>
          <w:szCs w:val="28"/>
          <w:lang w:val="ru-RU"/>
        </w:rPr>
        <w:t xml:space="preserve"> живущею; а последний Адам есть дух животворящий. Но не духовное прежде, а душевное, потом духовное. Первый человек - из земли, перстный; второй человек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1118D6">
        <w:rPr>
          <w:rFonts w:ascii="Arial" w:hAnsi="Arial" w:cs="Arial"/>
          <w:sz w:val="28"/>
          <w:szCs w:val="28"/>
          <w:lang w:val="ru-RU"/>
        </w:rPr>
        <w:t xml:space="preserve"> Господь с неба.</w:t>
      </w:r>
    </w:p>
    <w:p w14:paraId="038B04CE" w14:textId="77777777" w:rsidR="00037912" w:rsidRPr="001118D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440EDB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118D6">
        <w:rPr>
          <w:rFonts w:ascii="Arial" w:hAnsi="Arial" w:cs="Arial"/>
          <w:sz w:val="28"/>
          <w:szCs w:val="28"/>
          <w:lang w:val="ru-RU"/>
        </w:rPr>
        <w:lastRenderedPageBreak/>
        <w:t>Каков перстный, таковы и перстные; и каков небесный, таковы и небесные. И как мы носили образ перстного, будем носить и образ небесного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>
        <w:rPr>
          <w:rFonts w:ascii="Arial" w:hAnsi="Arial" w:cs="Arial"/>
          <w:sz w:val="28"/>
          <w:szCs w:val="28"/>
          <w:u w:val="single"/>
          <w:lang w:val="ru-RU"/>
        </w:rPr>
        <w:t>1.Кор.</w:t>
      </w:r>
      <w:proofErr w:type="gramEnd"/>
      <w:r>
        <w:rPr>
          <w:rFonts w:ascii="Arial" w:hAnsi="Arial" w:cs="Arial"/>
          <w:sz w:val="28"/>
          <w:szCs w:val="28"/>
          <w:u w:val="single"/>
          <w:lang w:val="ru-RU"/>
        </w:rPr>
        <w:t>15:45</w:t>
      </w:r>
      <w:r w:rsidRPr="001118D6">
        <w:rPr>
          <w:rFonts w:ascii="Arial" w:hAnsi="Arial" w:cs="Arial"/>
          <w:sz w:val="28"/>
          <w:szCs w:val="28"/>
          <w:u w:val="single"/>
          <w:lang w:val="ru-RU"/>
        </w:rPr>
        <w:t>-49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118D6">
        <w:rPr>
          <w:rFonts w:ascii="Arial" w:hAnsi="Arial" w:cs="Arial"/>
          <w:sz w:val="28"/>
          <w:szCs w:val="28"/>
          <w:lang w:val="ru-RU"/>
        </w:rPr>
        <w:t>.</w:t>
      </w:r>
    </w:p>
    <w:p w14:paraId="58FAADFD" w14:textId="77777777" w:rsidR="00037912" w:rsidRPr="00AE79EC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F1B93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Исходя, из имеющегося изречения следует – если человек, приходящий к Богу, не примет Святого Духа, в дуновении крещения Святым Духом, как приняли Его первые ученики Христовы – он не сможет быть носителем, образа небесного. </w:t>
      </w:r>
    </w:p>
    <w:p w14:paraId="0B5B9248" w14:textId="77777777" w:rsidR="00037912" w:rsidRPr="00AE79EC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078E1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следовательно – не будет иметь возможности, возрастать во Святом Духе, чтобы прийти, в меру полного возраста Христова.</w:t>
      </w:r>
    </w:p>
    <w:p w14:paraId="63E25866" w14:textId="77777777" w:rsidR="00037912" w:rsidRPr="005269E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6637A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учитывать, что при крещении Святым Духом, мы получаем уникальную и судьбоносную возможность:</w:t>
      </w:r>
    </w:p>
    <w:p w14:paraId="55726333" w14:textId="77777777" w:rsidR="00037912" w:rsidRPr="0067799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5491D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Либо – принять Святого Духа, в качестве Господина нашей жизни, чтобы получить от Него, и в Нём силу, произвести полное или тотальное разделение и размежевание, с нашим народом; с домом нашего отца; и с нашими растлевающими желаниями. </w:t>
      </w:r>
    </w:p>
    <w:p w14:paraId="676BB7AD" w14:textId="77777777" w:rsidR="00037912" w:rsidRPr="006B46C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72482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затем, в Святом Духе, и через Святого Духа, приносить Богу плод правды, в предмете благочестивой жизни, несущей в себе силу воскресения Христова. </w:t>
      </w:r>
    </w:p>
    <w:p w14:paraId="7D46037C" w14:textId="77777777" w:rsidR="00037912" w:rsidRPr="0067799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00A2A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Либо – принять Святого Духа, в качестве дорогого Гостя, и продолжать оставаться в зависимости от своего народа; от дома своего отца; и от своих растлевающих желаний. </w:t>
      </w:r>
    </w:p>
    <w:p w14:paraId="6D6CF58C" w14:textId="77777777" w:rsidR="00037912" w:rsidRPr="006B46C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14F8F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подменять плод духа, делами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 предмете видимого благочестия, не имеющего в себе силы воскресения.</w:t>
      </w:r>
    </w:p>
    <w:p w14:paraId="27A0FFDE" w14:textId="77777777" w:rsidR="00037912" w:rsidRPr="001A6F4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84A81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D67CA">
        <w:rPr>
          <w:rFonts w:ascii="Arial" w:hAnsi="Arial" w:cs="Arial"/>
          <w:b/>
          <w:sz w:val="28"/>
          <w:szCs w:val="28"/>
          <w:lang w:val="ru-RU"/>
        </w:rPr>
        <w:t>Сноп потрясения</w:t>
      </w:r>
      <w:r>
        <w:rPr>
          <w:rFonts w:ascii="Arial" w:hAnsi="Arial" w:cs="Arial"/>
          <w:sz w:val="28"/>
          <w:szCs w:val="28"/>
          <w:lang w:val="ru-RU"/>
        </w:rPr>
        <w:t>, от которого следовало отсчитать семь полных недель – указывал на образ воскресения Христова и тех святых, которые на тот момент, воскресли вместе с Ним.</w:t>
      </w:r>
    </w:p>
    <w:p w14:paraId="0A3135ED" w14:textId="77777777" w:rsidR="00037912" w:rsidRPr="008324D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EE881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8324DE">
        <w:rPr>
          <w:rFonts w:ascii="Arial" w:hAnsi="Arial" w:cs="Arial"/>
          <w:sz w:val="28"/>
          <w:szCs w:val="28"/>
          <w:lang w:val="ru-RU"/>
        </w:rPr>
        <w:t xml:space="preserve">И вот, завеса в храме </w:t>
      </w:r>
      <w:proofErr w:type="spellStart"/>
      <w:r w:rsidRPr="008324DE">
        <w:rPr>
          <w:rFonts w:ascii="Arial" w:hAnsi="Arial" w:cs="Arial"/>
          <w:sz w:val="28"/>
          <w:szCs w:val="28"/>
          <w:lang w:val="ru-RU"/>
        </w:rPr>
        <w:t>раздралась</w:t>
      </w:r>
      <w:proofErr w:type="spellEnd"/>
      <w:r w:rsidRPr="008324DE">
        <w:rPr>
          <w:rFonts w:ascii="Arial" w:hAnsi="Arial" w:cs="Arial"/>
          <w:sz w:val="28"/>
          <w:szCs w:val="28"/>
          <w:lang w:val="ru-RU"/>
        </w:rPr>
        <w:t xml:space="preserve"> надвое, сверху донизу; и земля потряслась; и камни расселись; и гробы отверзлись; и многие тела усопших святых воскресли и, выйдя из гробов по воскресении Его, вошли во </w:t>
      </w:r>
      <w:proofErr w:type="spellStart"/>
      <w:r w:rsidRPr="008324DE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8324DE">
        <w:rPr>
          <w:rFonts w:ascii="Arial" w:hAnsi="Arial" w:cs="Arial"/>
          <w:sz w:val="28"/>
          <w:szCs w:val="28"/>
          <w:lang w:val="ru-RU"/>
        </w:rPr>
        <w:t xml:space="preserve"> град и явились многим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8324DE">
        <w:rPr>
          <w:rFonts w:ascii="Arial" w:hAnsi="Arial" w:cs="Arial"/>
          <w:sz w:val="28"/>
          <w:szCs w:val="28"/>
          <w:u w:val="single"/>
          <w:lang w:val="ru-RU"/>
        </w:rPr>
        <w:t>Мф.27:51-53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324DE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5E7764F" w14:textId="77777777" w:rsidR="00037912" w:rsidRPr="002651D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B25EA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Отсюда следует, что: </w:t>
      </w:r>
      <w:r w:rsidRPr="002651D6">
        <w:rPr>
          <w:rFonts w:ascii="Arial" w:hAnsi="Arial" w:cs="Arial"/>
          <w:sz w:val="28"/>
          <w:szCs w:val="28"/>
          <w:lang w:val="ru-RU"/>
        </w:rPr>
        <w:t>праведность,</w:t>
      </w:r>
      <w:r>
        <w:rPr>
          <w:rFonts w:ascii="Arial" w:hAnsi="Arial" w:cs="Arial"/>
          <w:sz w:val="28"/>
          <w:szCs w:val="28"/>
          <w:lang w:val="ru-RU"/>
        </w:rPr>
        <w:t xml:space="preserve"> которую мы получили даром по благодати, не запечатлённая печатью Святого Духа – это, не состоявшаяся или же, утраченная праведность.</w:t>
      </w:r>
    </w:p>
    <w:p w14:paraId="24E64872" w14:textId="77777777" w:rsidR="00037912" w:rsidRPr="006B46C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760918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B46CF">
        <w:rPr>
          <w:rFonts w:ascii="Arial" w:hAnsi="Arial" w:cs="Arial"/>
          <w:b/>
          <w:sz w:val="28"/>
          <w:szCs w:val="28"/>
          <w:lang w:val="ru-RU"/>
        </w:rPr>
        <w:lastRenderedPageBreak/>
        <w:t>Праведность,</w:t>
      </w:r>
      <w:r>
        <w:rPr>
          <w:rFonts w:ascii="Arial" w:hAnsi="Arial" w:cs="Arial"/>
          <w:sz w:val="28"/>
          <w:szCs w:val="28"/>
          <w:lang w:val="ru-RU"/>
        </w:rPr>
        <w:t xml:space="preserve"> запечатлённая Святым Духом – это устроение самого себя в дом духовный, силою Святого Духа, Которого мы приняли в своё сердце, в качестве Господа и Господина своей жизни.</w:t>
      </w:r>
    </w:p>
    <w:p w14:paraId="1847A2BB" w14:textId="77777777" w:rsidR="00037912" w:rsidRPr="00B665D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3A9E9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665D8">
        <w:rPr>
          <w:rFonts w:ascii="Arial" w:hAnsi="Arial" w:cs="Arial"/>
          <w:sz w:val="28"/>
          <w:szCs w:val="28"/>
          <w:lang w:val="ru-RU"/>
        </w:rPr>
        <w:t>И прислал Хирам, царь Тирский, послов к Давиду и кедровые деревья и плотников и каменщиков, и они построили дом Давиду. И уразумел Давид, что Господь утвердил его царем над Израилем и что возвысил царство его ради народа Своего Израиля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Pr="00B665D8">
        <w:rPr>
          <w:rFonts w:ascii="Arial" w:hAnsi="Arial" w:cs="Arial"/>
          <w:sz w:val="28"/>
          <w:szCs w:val="28"/>
          <w:u w:val="single"/>
          <w:lang w:val="ru-RU"/>
        </w:rPr>
        <w:t>2.Цар</w:t>
      </w:r>
      <w:proofErr w:type="gramEnd"/>
      <w:r w:rsidRPr="00B665D8">
        <w:rPr>
          <w:rFonts w:ascii="Arial" w:hAnsi="Arial" w:cs="Arial"/>
          <w:sz w:val="28"/>
          <w:szCs w:val="28"/>
          <w:u w:val="single"/>
          <w:lang w:val="ru-RU"/>
        </w:rPr>
        <w:t>.5:11,12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665D8">
        <w:rPr>
          <w:rFonts w:ascii="Arial" w:hAnsi="Arial" w:cs="Arial"/>
          <w:sz w:val="28"/>
          <w:szCs w:val="28"/>
          <w:lang w:val="ru-RU"/>
        </w:rPr>
        <w:t>.</w:t>
      </w:r>
    </w:p>
    <w:p w14:paraId="56E2418C" w14:textId="77777777" w:rsidR="00037912" w:rsidRPr="0095501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F9710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Человек, принявший Святого Духа, в качестве Гостя – никогда не сможет быть запечатлённым печатью Святого Духа. А, следовательно – никогда не сможет, водиться Святым Духом.</w:t>
      </w:r>
    </w:p>
    <w:p w14:paraId="3C71D2DD" w14:textId="77777777" w:rsidR="00037912" w:rsidRPr="0095501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B3406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6857AD">
        <w:rPr>
          <w:rFonts w:ascii="Arial" w:hAnsi="Arial" w:cs="Arial"/>
          <w:sz w:val="28"/>
          <w:szCs w:val="28"/>
          <w:lang w:val="ru-RU"/>
        </w:rPr>
        <w:t xml:space="preserve">Ибо все, водимые Духом Божиим, суть сыны Божии. Потому что вы не приняли духа рабства, чтобы опять жить в страхе, но приняли Духа усыновления, Которым взываем: "Авва, Отче!" Сей самый Дух свидетельствует духу нашему, что мы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6857AD">
        <w:rPr>
          <w:rFonts w:ascii="Arial" w:hAnsi="Arial" w:cs="Arial"/>
          <w:sz w:val="28"/>
          <w:szCs w:val="28"/>
          <w:lang w:val="ru-RU"/>
        </w:rPr>
        <w:t xml:space="preserve"> дети Божии.</w:t>
      </w:r>
    </w:p>
    <w:p w14:paraId="78BA7A45" w14:textId="77777777" w:rsidR="00037912" w:rsidRPr="0095501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F1949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857AD">
        <w:rPr>
          <w:rFonts w:ascii="Arial" w:hAnsi="Arial" w:cs="Arial"/>
          <w:sz w:val="28"/>
          <w:szCs w:val="28"/>
          <w:lang w:val="ru-RU"/>
        </w:rPr>
        <w:t>А если дети, то и наследники, наследники Божии, сонаследники же Христу, если только с Ним страдаем, чтобы с Ним и прославиться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857AD">
        <w:rPr>
          <w:rFonts w:ascii="Arial" w:hAnsi="Arial" w:cs="Arial"/>
          <w:sz w:val="28"/>
          <w:szCs w:val="28"/>
          <w:u w:val="single"/>
          <w:lang w:val="ru-RU"/>
        </w:rPr>
        <w:t>Рим.8:14-17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857AD">
        <w:rPr>
          <w:rFonts w:ascii="Arial" w:hAnsi="Arial" w:cs="Arial"/>
          <w:sz w:val="28"/>
          <w:szCs w:val="28"/>
          <w:lang w:val="ru-RU"/>
        </w:rPr>
        <w:t>.</w:t>
      </w:r>
    </w:p>
    <w:p w14:paraId="62DE3181" w14:textId="77777777" w:rsidR="00037912" w:rsidRPr="0095501E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1E1B1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Обратите внимание! Человек, принявший Святого Духа в качестве Гостя – не может называться и быть сыном Божиим.</w:t>
      </w:r>
    </w:p>
    <w:p w14:paraId="7B0263DF" w14:textId="77777777" w:rsidR="00037912" w:rsidRPr="00465A25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BE6165" w14:textId="77777777" w:rsidR="00037912" w:rsidRDefault="00037912" w:rsidP="0003791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В четвёртом месяце плод духа, </w:t>
      </w:r>
      <w:r>
        <w:rPr>
          <w:rFonts w:ascii="Arial" w:hAnsi="Arial" w:cs="Arial"/>
          <w:sz w:val="28"/>
          <w:szCs w:val="28"/>
          <w:lang w:val="ru-RU"/>
        </w:rPr>
        <w:t xml:space="preserve">во взращенном нами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нашего сердца дерева жизни - назывался </w:t>
      </w:r>
      <w:r>
        <w:rPr>
          <w:rFonts w:ascii="Arial" w:hAnsi="Arial" w:cs="Arial"/>
          <w:b/>
          <w:sz w:val="28"/>
          <w:szCs w:val="28"/>
          <w:lang w:val="ru-RU"/>
        </w:rPr>
        <w:t xml:space="preserve">«Таммуз», </w:t>
      </w:r>
      <w:r w:rsidRPr="001E6D28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выпадал на середину июня или июля.  </w:t>
      </w:r>
    </w:p>
    <w:p w14:paraId="13AB169E" w14:textId="77777777" w:rsidR="00037912" w:rsidRPr="002D6392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8F645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Израиле, в 17 день, четвёртого месяца Таммуза, соблюдался пост в память о разбитии Моисеем скрижалей завета. </w:t>
      </w:r>
    </w:p>
    <w:p w14:paraId="09095F9C" w14:textId="77777777" w:rsidR="00037912" w:rsidRPr="00321D85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A59CC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этом месяце, жители горных областей, приступали к жатве пшеницы, и начиналось созревание первого винограда, которое совпадало с наступлением летней жары.</w:t>
      </w:r>
    </w:p>
    <w:p w14:paraId="377BF4C7" w14:textId="77777777" w:rsidR="00037912" w:rsidRPr="007A5CC2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6A4D83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практике, всякий праздник, сопровождался каким-либо видом жатвы, а вернее, являлся жатвой какого-либо посева, в котором Бог взвешивал на Своих весовых чашах правды, насколько наш вес, отвечает требованиям веса или тяжести Его правды.</w:t>
      </w:r>
    </w:p>
    <w:p w14:paraId="6E2C5E8C" w14:textId="77777777" w:rsidR="00037912" w:rsidRPr="0029258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341766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F0E77">
        <w:rPr>
          <w:rFonts w:ascii="Arial" w:hAnsi="Arial" w:cs="Arial"/>
          <w:sz w:val="28"/>
          <w:szCs w:val="28"/>
          <w:lang w:val="ru-RU"/>
        </w:rPr>
        <w:t>Нам достоверно известно</w:t>
      </w:r>
      <w:r>
        <w:rPr>
          <w:rFonts w:ascii="Arial" w:hAnsi="Arial" w:cs="Arial"/>
          <w:b/>
          <w:sz w:val="28"/>
          <w:szCs w:val="28"/>
          <w:lang w:val="ru-RU"/>
        </w:rPr>
        <w:t>, что р</w:t>
      </w:r>
      <w:r w:rsidRPr="00292586">
        <w:rPr>
          <w:rFonts w:ascii="Arial" w:hAnsi="Arial" w:cs="Arial"/>
          <w:b/>
          <w:sz w:val="28"/>
          <w:szCs w:val="28"/>
          <w:lang w:val="ru-RU"/>
        </w:rPr>
        <w:t>азбитые скрижали</w:t>
      </w:r>
      <w:r>
        <w:rPr>
          <w:rFonts w:ascii="Arial" w:hAnsi="Arial" w:cs="Arial"/>
          <w:b/>
          <w:sz w:val="28"/>
          <w:szCs w:val="28"/>
          <w:lang w:val="ru-RU"/>
        </w:rPr>
        <w:t xml:space="preserve"> завета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истребления учением Христовым, бывшего о нас рукописания или же учения, которое было против нас. </w:t>
      </w:r>
    </w:p>
    <w:p w14:paraId="64726551" w14:textId="77777777" w:rsidR="00037912" w:rsidRPr="007A5CC2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A5B64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человек, не принесёт плод духа, во взращивании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своего сердца дерева жизни, в новом четвёртом месяце, в свидетельстве того, что он, во Христе Иисусе законом Моисея, умер для закона Моисея, чтобы жить для Бога, и жить Богом, то он утратит своё спасение, которое он получил в формате залога.</w:t>
      </w:r>
    </w:p>
    <w:p w14:paraId="574ECA89" w14:textId="77777777" w:rsidR="00037912" w:rsidRPr="002C652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BCD69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92586">
        <w:rPr>
          <w:rFonts w:ascii="Arial" w:hAnsi="Arial" w:cs="Arial"/>
          <w:sz w:val="28"/>
          <w:szCs w:val="28"/>
          <w:lang w:val="ru-RU"/>
        </w:rPr>
        <w:t xml:space="preserve">Законом я умер для закона, чтобы жить для Бога. Я </w:t>
      </w:r>
      <w:proofErr w:type="spellStart"/>
      <w:r w:rsidRPr="00292586">
        <w:rPr>
          <w:rFonts w:ascii="Arial" w:hAnsi="Arial" w:cs="Arial"/>
          <w:sz w:val="28"/>
          <w:szCs w:val="28"/>
          <w:lang w:val="ru-RU"/>
        </w:rPr>
        <w:t>сораспялся</w:t>
      </w:r>
      <w:proofErr w:type="spellEnd"/>
      <w:r w:rsidRPr="00292586">
        <w:rPr>
          <w:rFonts w:ascii="Arial" w:hAnsi="Arial" w:cs="Arial"/>
          <w:sz w:val="28"/>
          <w:szCs w:val="28"/>
          <w:lang w:val="ru-RU"/>
        </w:rPr>
        <w:t xml:space="preserve"> Христу, и уже не я живу, но живет во мне Христос. А что ныне живу во </w:t>
      </w:r>
      <w:proofErr w:type="spellStart"/>
      <w:r w:rsidRPr="00292586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92586">
        <w:rPr>
          <w:rFonts w:ascii="Arial" w:hAnsi="Arial" w:cs="Arial"/>
          <w:sz w:val="28"/>
          <w:szCs w:val="28"/>
          <w:lang w:val="ru-RU"/>
        </w:rPr>
        <w:t>, то живу верою в Сына Божия, возлюбившего меня и предавшего Себя за меня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92586">
        <w:rPr>
          <w:rFonts w:ascii="Arial" w:hAnsi="Arial" w:cs="Arial"/>
          <w:sz w:val="28"/>
          <w:szCs w:val="28"/>
          <w:u w:val="single"/>
          <w:lang w:val="ru-RU"/>
        </w:rPr>
        <w:t>Гал.2:19,20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92586">
        <w:rPr>
          <w:rFonts w:ascii="Arial" w:hAnsi="Arial" w:cs="Arial"/>
          <w:sz w:val="28"/>
          <w:szCs w:val="28"/>
          <w:lang w:val="ru-RU"/>
        </w:rPr>
        <w:t>.</w:t>
      </w:r>
    </w:p>
    <w:p w14:paraId="5B80489F" w14:textId="77777777" w:rsidR="00037912" w:rsidRPr="0071000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6EF4B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Практически, в событии этого поста, представлен был результат, от соприкосновения и противоборства между собою, двух славных, великих, могущественных, и тектонических законов Бога.</w:t>
      </w:r>
    </w:p>
    <w:p w14:paraId="32AE30F3" w14:textId="77777777" w:rsidR="00037912" w:rsidRPr="0071000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989D69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Это: Закон Моисея – обнаруживающий грех, и дающий силу греху. И, Закон благодати – лишающий силы этого греха, и изглаживающий этот грех, пред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Бога,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Кровию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креста Христова. </w:t>
      </w:r>
    </w:p>
    <w:p w14:paraId="7CDBBBC1" w14:textId="77777777" w:rsidR="00037912" w:rsidRPr="00266A57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BEC990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Оба закона, сами по себе Божественны, и взятые вместе – представляют, как святую, вечную, и неизменную по своей сути, природу Бога, так и Его святые, добрые и неизменные цели.</w:t>
      </w:r>
    </w:p>
    <w:p w14:paraId="764742E5" w14:textId="77777777" w:rsidR="00037912" w:rsidRPr="008C1D3D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DE4421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Однако, прежде чем законом, дающим силу греху, умереть для закона, чтобы жить для Бога – нам необходимо родиться от семени слова истины. Как написано:</w:t>
      </w:r>
    </w:p>
    <w:p w14:paraId="37E8600F" w14:textId="77777777" w:rsidR="00037912" w:rsidRPr="002A28BB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B9F085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A28BB">
        <w:rPr>
          <w:rFonts w:ascii="Arial" w:hAnsi="Arial" w:cs="Arial"/>
          <w:sz w:val="28"/>
          <w:szCs w:val="28"/>
          <w:lang w:val="ru-RU"/>
        </w:rPr>
        <w:t xml:space="preserve">Восхотев, родил Он нас словом истины, чтобы нам быть </w:t>
      </w:r>
      <w:r>
        <w:rPr>
          <w:rFonts w:ascii="Arial" w:hAnsi="Arial" w:cs="Arial"/>
          <w:sz w:val="28"/>
          <w:szCs w:val="28"/>
          <w:lang w:val="ru-RU"/>
        </w:rPr>
        <w:t>некоторым начатком Его созданий (</w:t>
      </w:r>
      <w:r w:rsidRPr="002A28BB">
        <w:rPr>
          <w:rFonts w:ascii="Arial" w:hAnsi="Arial" w:cs="Arial"/>
          <w:sz w:val="28"/>
          <w:szCs w:val="28"/>
          <w:u w:val="single"/>
          <w:lang w:val="ru-RU"/>
        </w:rPr>
        <w:t>Иак.1:18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04D0CB0" w14:textId="77777777" w:rsidR="00037912" w:rsidRPr="008C1D3D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EC84C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Только родившись от семени слова истины, мы становимся перед возможностью и необходимостью, з</w:t>
      </w:r>
      <w:r w:rsidRPr="00292586">
        <w:rPr>
          <w:rFonts w:ascii="Arial" w:hAnsi="Arial" w:cs="Arial"/>
          <w:sz w:val="28"/>
          <w:szCs w:val="28"/>
          <w:lang w:val="ru-RU"/>
        </w:rPr>
        <w:t>аконом умер</w:t>
      </w:r>
      <w:r>
        <w:rPr>
          <w:rFonts w:ascii="Arial" w:hAnsi="Arial" w:cs="Arial"/>
          <w:sz w:val="28"/>
          <w:szCs w:val="28"/>
          <w:lang w:val="ru-RU"/>
        </w:rPr>
        <w:t>еть</w:t>
      </w:r>
      <w:r w:rsidRPr="00292586">
        <w:rPr>
          <w:rFonts w:ascii="Arial" w:hAnsi="Arial" w:cs="Arial"/>
          <w:sz w:val="28"/>
          <w:szCs w:val="28"/>
          <w:lang w:val="ru-RU"/>
        </w:rPr>
        <w:t xml:space="preserve"> для закона, чтобы жить для Бога</w:t>
      </w:r>
      <w:r>
        <w:rPr>
          <w:rFonts w:ascii="Arial" w:hAnsi="Arial" w:cs="Arial"/>
          <w:sz w:val="28"/>
          <w:szCs w:val="28"/>
          <w:lang w:val="ru-RU"/>
        </w:rPr>
        <w:t xml:space="preserve">, через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сораспятие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со Христом.</w:t>
      </w:r>
    </w:p>
    <w:p w14:paraId="1AAE4253" w14:textId="77777777" w:rsidR="00037912" w:rsidRPr="00930FC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332BF1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есть, следует отличать формат оправдания, который мы получаем, в момент рождения от семени слова истины, в формате залога, от формата плода правды, взращенного нами из семени оправдания. </w:t>
      </w:r>
    </w:p>
    <w:p w14:paraId="08298276" w14:textId="77777777" w:rsidR="00037912" w:rsidRPr="00930FC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7EAE67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Так, как существует разница, между семенем оправдания, от которого мы рождаемся от Бога, и между плодом, взращенным из этого семени, в котором наше оправдание получает утверждение в плоде правды. </w:t>
      </w:r>
    </w:p>
    <w:p w14:paraId="05F56E7A" w14:textId="77777777" w:rsidR="00037912" w:rsidRPr="00741F3F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9BF59E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И, в связи, принесения деревом жизни плода четвёртого месяца, представляющим в сердце человека Царство Небесное, пришедшее в силе, обусловленного нашим оправданием, в котором мы призваны приносить плод правды – мы рассмотрели:</w:t>
      </w:r>
    </w:p>
    <w:p w14:paraId="012A8A31" w14:textId="77777777" w:rsidR="00037912" w:rsidRPr="009144A0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8041A78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чём состоит природная суть корня правды? Из какого источника исходит правда? Чем является оправдание, по своей сути? А, так же: Какими характеристиками, Писание наделяет такие слова, как «правду», «оправдание», «праведный» и, «праведность»? </w:t>
      </w:r>
    </w:p>
    <w:p w14:paraId="30784EEE" w14:textId="77777777" w:rsidR="00037912" w:rsidRPr="00175C8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78BD88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Которые на иврите, содержат весьма богатую, смысловыми оттенками семантику, так, как раскрывают: </w:t>
      </w:r>
    </w:p>
    <w:p w14:paraId="3D0BBF4E" w14:textId="77777777" w:rsidR="00037912" w:rsidRPr="00410B4D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B6F652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 всём этом рассматривать эти четыре слова легитимными, в отношении человека – мы стали исключительно в формате, и в границах «служения оправдания», которое зиждется и утверждается, на законе благодати, который противопоставляется «служению осуждения», в формате закона Моисеева. </w:t>
      </w:r>
    </w:p>
    <w:p w14:paraId="3414593E" w14:textId="77777777" w:rsidR="00037912" w:rsidRPr="00777A44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B074DF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образом, правда Бога, в границах благодати – это закон Духа жизни, во Христе Иисусе. А, праведный человек – это человек, </w:t>
      </w:r>
      <w:r w:rsidRPr="003A27DA">
        <w:rPr>
          <w:rFonts w:ascii="Arial" w:hAnsi="Arial" w:cs="Arial"/>
          <w:sz w:val="28"/>
          <w:szCs w:val="28"/>
          <w:lang w:val="ru-RU"/>
        </w:rPr>
        <w:t>чтущий законы</w:t>
      </w:r>
      <w:r>
        <w:rPr>
          <w:rFonts w:ascii="Arial" w:hAnsi="Arial" w:cs="Arial"/>
          <w:sz w:val="28"/>
          <w:szCs w:val="28"/>
          <w:lang w:val="ru-RU"/>
        </w:rPr>
        <w:t xml:space="preserve"> благодати</w:t>
      </w:r>
      <w:r w:rsidRPr="003A27DA">
        <w:rPr>
          <w:rFonts w:ascii="Arial" w:hAnsi="Arial" w:cs="Arial"/>
          <w:sz w:val="28"/>
          <w:szCs w:val="28"/>
          <w:lang w:val="ru-RU"/>
        </w:rPr>
        <w:t>, живущий по законам</w:t>
      </w:r>
      <w:r>
        <w:rPr>
          <w:rFonts w:ascii="Arial" w:hAnsi="Arial" w:cs="Arial"/>
          <w:sz w:val="28"/>
          <w:szCs w:val="28"/>
          <w:lang w:val="ru-RU"/>
        </w:rPr>
        <w:t xml:space="preserve"> благодати, и</w:t>
      </w:r>
      <w:r w:rsidRPr="003A27DA">
        <w:rPr>
          <w:rFonts w:ascii="Arial" w:hAnsi="Arial" w:cs="Arial"/>
          <w:sz w:val="28"/>
          <w:szCs w:val="28"/>
          <w:lang w:val="ru-RU"/>
        </w:rPr>
        <w:t xml:space="preserve"> не погрешающий против законов</w:t>
      </w:r>
      <w:r>
        <w:rPr>
          <w:rFonts w:ascii="Arial" w:hAnsi="Arial" w:cs="Arial"/>
          <w:sz w:val="28"/>
          <w:szCs w:val="28"/>
          <w:lang w:val="ru-RU"/>
        </w:rPr>
        <w:t xml:space="preserve"> благодати. </w:t>
      </w:r>
    </w:p>
    <w:p w14:paraId="0B803E38" w14:textId="77777777" w:rsidR="00037912" w:rsidRPr="00175C86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DFAE74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 же, что правда определяет и находит себя в святости истины следует, что истина является корнем, из который произрастает правда. А посему, святость истины – это состояние нашего сердца. </w:t>
      </w:r>
    </w:p>
    <w:p w14:paraId="0D347641" w14:textId="77777777" w:rsidR="00037912" w:rsidRPr="008C3A75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A9547C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то время, как правда – это выражение состояния нашего сердца, пребывающего в святости истины.</w:t>
      </w:r>
    </w:p>
    <w:p w14:paraId="6B1AEDB7" w14:textId="77777777" w:rsidR="00037912" w:rsidRPr="006A1FA8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1E6910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образом, правда – это святость истины в действии или результат того, что воспроизводит святость истины. </w:t>
      </w:r>
    </w:p>
    <w:p w14:paraId="40B14DB9" w14:textId="77777777" w:rsidR="00037912" w:rsidRPr="008C3A75" w:rsidRDefault="00037912" w:rsidP="000379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FF93EA" w14:textId="77777777" w:rsidR="00037912" w:rsidRDefault="00037912" w:rsidP="000379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этого, достоверность правды, всегда проверяется и подтверждается, источником её происхождения, то, есть, святостью истины или же, святым словом истины, означенным в Писании, которое мы сокрыли в сердце своём, чтобы не грешить.</w:t>
      </w:r>
    </w:p>
    <w:p w14:paraId="459607B1" w14:textId="27B1FD20" w:rsidR="00037912" w:rsidRPr="00FD113A" w:rsidRDefault="00037912" w:rsidP="00037912">
      <w:pPr>
        <w:rPr>
          <w:rFonts w:ascii="Arial" w:hAnsi="Arial" w:cs="Arial"/>
          <w:sz w:val="28"/>
          <w:szCs w:val="28"/>
          <w:lang w:val="ru-RU"/>
        </w:rPr>
      </w:pPr>
    </w:p>
    <w:p w14:paraId="33C1243E" w14:textId="77777777" w:rsidR="008434C5" w:rsidRPr="00C70948" w:rsidRDefault="008434C5" w:rsidP="00C30B6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E1CC4DA" w14:textId="451AE49D" w:rsidR="00C30B6F" w:rsidRPr="003A6548" w:rsidRDefault="003A6548" w:rsidP="00C30B6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3A6548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</w:t>
      </w:r>
      <w:r w:rsidRPr="003A6548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 w:rsidRPr="003A6548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5.08.22</w:t>
      </w:r>
      <w:r w:rsidR="00C30B6F" w:rsidRPr="003A6548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Воскресение</w:t>
      </w:r>
    </w:p>
    <w:p w14:paraId="3ADB694B" w14:textId="70B8A4F3" w:rsidR="00C30B6F" w:rsidRPr="00C30B6F" w:rsidRDefault="00C30B6F" w:rsidP="00037912">
      <w:pPr>
        <w:rPr>
          <w:rFonts w:ascii="Arial" w:hAnsi="Arial" w:cs="Arial"/>
          <w:sz w:val="28"/>
          <w:szCs w:val="28"/>
          <w:lang w:val="ru-RU"/>
        </w:rPr>
      </w:pPr>
    </w:p>
    <w:p w14:paraId="724876B6" w14:textId="77777777" w:rsidR="00037912" w:rsidRPr="00C30B6F" w:rsidRDefault="00037912" w:rsidP="00037912">
      <w:pPr>
        <w:rPr>
          <w:lang w:val="ru-RU"/>
        </w:rPr>
      </w:pPr>
    </w:p>
    <w:sectPr w:rsidR="00037912" w:rsidRPr="00C30B6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4C9E" w14:textId="77777777" w:rsidR="00B203CF" w:rsidRDefault="00B203CF" w:rsidP="00FD113A">
      <w:r>
        <w:separator/>
      </w:r>
    </w:p>
  </w:endnote>
  <w:endnote w:type="continuationSeparator" w:id="0">
    <w:p w14:paraId="3A0D869C" w14:textId="77777777" w:rsidR="00B203CF" w:rsidRDefault="00B203CF" w:rsidP="00FD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039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84E74" w14:textId="28F24A96" w:rsidR="00FD113A" w:rsidRDefault="00FD11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06FDC" w14:textId="77777777" w:rsidR="00FD113A" w:rsidRDefault="00FD1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AC6C" w14:textId="77777777" w:rsidR="00B203CF" w:rsidRDefault="00B203CF" w:rsidP="00FD113A">
      <w:r>
        <w:separator/>
      </w:r>
    </w:p>
  </w:footnote>
  <w:footnote w:type="continuationSeparator" w:id="0">
    <w:p w14:paraId="54E47D2F" w14:textId="77777777" w:rsidR="00B203CF" w:rsidRDefault="00B203CF" w:rsidP="00FD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2"/>
    <w:rsid w:val="00037912"/>
    <w:rsid w:val="00176CCE"/>
    <w:rsid w:val="00333D45"/>
    <w:rsid w:val="00382D1C"/>
    <w:rsid w:val="003A6548"/>
    <w:rsid w:val="004D7681"/>
    <w:rsid w:val="00640675"/>
    <w:rsid w:val="00656446"/>
    <w:rsid w:val="007729F1"/>
    <w:rsid w:val="008260D2"/>
    <w:rsid w:val="008434C5"/>
    <w:rsid w:val="00894BD2"/>
    <w:rsid w:val="0093451F"/>
    <w:rsid w:val="00A4506E"/>
    <w:rsid w:val="00B203CF"/>
    <w:rsid w:val="00C30B6F"/>
    <w:rsid w:val="00C70948"/>
    <w:rsid w:val="00EB660B"/>
    <w:rsid w:val="00FD113A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2C16"/>
  <w15:chartTrackingRefBased/>
  <w15:docId w15:val="{DDE3C02C-2F6E-9444-B209-A5FE2C54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1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1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1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4944</Words>
  <Characters>28184</Characters>
  <Application>Microsoft Office Word</Application>
  <DocSecurity>0</DocSecurity>
  <Lines>234</Lines>
  <Paragraphs>66</Paragraphs>
  <ScaleCrop>false</ScaleCrop>
  <Company/>
  <LinksUpToDate>false</LinksUpToDate>
  <CharactersWithSpaces>33062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cp:lastPrinted>2025-11-05T08:53:00Z</cp:lastPrinted>
  <dcterms:created xsi:type="dcterms:W3CDTF">2025-11-09T17:33:00Z</dcterms:created>
  <dcterms:modified xsi:type="dcterms:W3CDTF">2025-11-11T07:21:00Z</dcterms:modified>
</cp:coreProperties>
</file>