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ACC2" w14:textId="77777777" w:rsidR="00163275" w:rsidRPr="00FD766A" w:rsidRDefault="00163275" w:rsidP="00163275">
      <w:pPr>
        <w:spacing w:after="0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Сопровождение к </w:t>
      </w:r>
      <w:proofErr w:type="gramStart"/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десятинам:   </w:t>
      </w:r>
      <w:proofErr w:type="gramEnd"/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                    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  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11</w:t>
      </w:r>
      <w:r w:rsidRPr="00FD766A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02</w:t>
      </w:r>
      <w:r w:rsidRPr="00FD766A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.25.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Воскресение 12:00 P.М.</w:t>
      </w:r>
    </w:p>
    <w:p w14:paraId="2C26586F" w14:textId="77777777" w:rsidR="00163275" w:rsidRDefault="00163275" w:rsidP="0016327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561B5884" w14:textId="77777777" w:rsidR="00163275" w:rsidRPr="00627806" w:rsidRDefault="00163275" w:rsidP="00163275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  <w:r w:rsidRPr="00627806">
        <w:rPr>
          <w:rFonts w:ascii="Arial" w:hAnsi="Arial" w:cs="Arial"/>
          <w:i/>
          <w:iCs/>
          <w:sz w:val="28"/>
          <w:szCs w:val="28"/>
          <w:lang w:val="ru-RU"/>
        </w:rPr>
        <w:t xml:space="preserve">*Если вы будете поступать по уставам Моим, и заповеди Мои будете хранить и исполнять их, то Я дам вам дожди в свое время, и земля даст </w:t>
      </w:r>
      <w:proofErr w:type="spellStart"/>
      <w:r w:rsidRPr="00627806">
        <w:rPr>
          <w:rFonts w:ascii="Arial" w:hAnsi="Arial" w:cs="Arial"/>
          <w:i/>
          <w:iCs/>
          <w:sz w:val="28"/>
          <w:szCs w:val="28"/>
          <w:lang w:val="ru-RU"/>
        </w:rPr>
        <w:t>произрастения</w:t>
      </w:r>
      <w:proofErr w:type="spellEnd"/>
      <w:r w:rsidRPr="00627806">
        <w:rPr>
          <w:rFonts w:ascii="Arial" w:hAnsi="Arial" w:cs="Arial"/>
          <w:i/>
          <w:iCs/>
          <w:sz w:val="28"/>
          <w:szCs w:val="28"/>
          <w:lang w:val="ru-RU"/>
        </w:rPr>
        <w:t xml:space="preserve"> свои, и дерева полевые дадут плод свой; </w:t>
      </w:r>
    </w:p>
    <w:p w14:paraId="721F90A6" w14:textId="77777777" w:rsidR="00163275" w:rsidRPr="00627806" w:rsidRDefault="00163275" w:rsidP="00163275">
      <w:pPr>
        <w:spacing w:after="0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FFD2232" w14:textId="77777777" w:rsidR="00163275" w:rsidRPr="00627806" w:rsidRDefault="00163275" w:rsidP="00163275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  <w:r w:rsidRPr="00627806">
        <w:rPr>
          <w:rFonts w:ascii="Arial" w:hAnsi="Arial" w:cs="Arial"/>
          <w:i/>
          <w:iCs/>
          <w:sz w:val="28"/>
          <w:szCs w:val="28"/>
          <w:lang w:val="ru-RU"/>
        </w:rPr>
        <w:t xml:space="preserve">И молотьба хлеба будет достигать у вас собирания винограда, собирание винограда будет достигать посева, и будете есть хлеб свой досыта, и будете жить на земле вашей безопасно; </w:t>
      </w:r>
    </w:p>
    <w:p w14:paraId="6D15B599" w14:textId="77777777" w:rsidR="00163275" w:rsidRPr="00627806" w:rsidRDefault="00163275" w:rsidP="00163275">
      <w:pPr>
        <w:spacing w:after="0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4E49BD3" w14:textId="77777777" w:rsidR="00163275" w:rsidRPr="00627806" w:rsidRDefault="00163275" w:rsidP="00163275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  <w:r w:rsidRPr="00627806">
        <w:rPr>
          <w:rFonts w:ascii="Arial" w:hAnsi="Arial" w:cs="Arial"/>
          <w:i/>
          <w:iCs/>
          <w:sz w:val="28"/>
          <w:szCs w:val="28"/>
          <w:lang w:val="ru-RU"/>
        </w:rPr>
        <w:t>Пошлю мир на землю вашу, ляжете, и никто вас не обеспокоит, сгоню лютых зверей с земли вашей, и меч не пройдет по земле вашей; и будете прогонять врагов ваших, и падут они пред вами от меча;</w:t>
      </w:r>
    </w:p>
    <w:p w14:paraId="013AE76A" w14:textId="77777777" w:rsidR="00163275" w:rsidRPr="00627806" w:rsidRDefault="00163275" w:rsidP="00163275">
      <w:pPr>
        <w:spacing w:after="0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BCC876D" w14:textId="77777777" w:rsidR="00163275" w:rsidRPr="00627806" w:rsidRDefault="00163275" w:rsidP="00163275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  <w:r w:rsidRPr="00627806">
        <w:rPr>
          <w:rFonts w:ascii="Arial" w:hAnsi="Arial" w:cs="Arial"/>
          <w:i/>
          <w:iCs/>
          <w:sz w:val="28"/>
          <w:szCs w:val="28"/>
          <w:lang w:val="ru-RU"/>
        </w:rPr>
        <w:t>Пятеро из вас прогонят сто, и сто из вас прогонят тьму, и падут враги ваши пред вами от меча; призрю на вас, и плодородными сделаю вас, и размножу вас, и буду тверд в завете Моем с вами;</w:t>
      </w:r>
    </w:p>
    <w:p w14:paraId="00744A1A" w14:textId="77777777" w:rsidR="00163275" w:rsidRPr="00627806" w:rsidRDefault="00163275" w:rsidP="00163275">
      <w:pPr>
        <w:spacing w:after="0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84B7CCC" w14:textId="77777777" w:rsidR="00163275" w:rsidRPr="00627806" w:rsidRDefault="00163275" w:rsidP="00163275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  <w:r w:rsidRPr="00627806">
        <w:rPr>
          <w:rFonts w:ascii="Arial" w:hAnsi="Arial" w:cs="Arial"/>
          <w:i/>
          <w:iCs/>
          <w:sz w:val="28"/>
          <w:szCs w:val="28"/>
          <w:lang w:val="ru-RU"/>
        </w:rPr>
        <w:t xml:space="preserve">И будете есть старое прошлогоднее, и выбросите старое ради нового; и поставлю жилище Мое среди вас, и душа Моя не </w:t>
      </w:r>
      <w:proofErr w:type="spellStart"/>
      <w:r w:rsidRPr="00627806">
        <w:rPr>
          <w:rFonts w:ascii="Arial" w:hAnsi="Arial" w:cs="Arial"/>
          <w:i/>
          <w:iCs/>
          <w:sz w:val="28"/>
          <w:szCs w:val="28"/>
          <w:lang w:val="ru-RU"/>
        </w:rPr>
        <w:t>возгнушается</w:t>
      </w:r>
      <w:proofErr w:type="spellEnd"/>
      <w:r w:rsidRPr="00627806">
        <w:rPr>
          <w:rFonts w:ascii="Arial" w:hAnsi="Arial" w:cs="Arial"/>
          <w:i/>
          <w:iCs/>
          <w:sz w:val="28"/>
          <w:szCs w:val="28"/>
          <w:lang w:val="ru-RU"/>
        </w:rPr>
        <w:t xml:space="preserve"> вами; и буду ходить среди вас и буду вашим Богом, а вы будете Моим народом (</w:t>
      </w:r>
      <w:r w:rsidRPr="00627806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Лев.26:3-12</w:t>
      </w:r>
      <w:r w:rsidRPr="00627806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2FF5E2C" w14:textId="77777777" w:rsidR="00163275" w:rsidRPr="00B03A2D" w:rsidRDefault="00163275" w:rsidP="0016327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29CCAEF1" w14:textId="77777777" w:rsidR="00163275" w:rsidRDefault="00163275" w:rsidP="0016327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Рассмотрим признаки награды</w:t>
      </w:r>
      <w:r>
        <w:rPr>
          <w:rFonts w:ascii="Arial" w:hAnsi="Arial" w:cs="Arial"/>
          <w:sz w:val="28"/>
          <w:szCs w:val="28"/>
          <w:lang w:val="ru-RU"/>
        </w:rPr>
        <w:t xml:space="preserve">, по которым следует испытывать самих себя на предмет того, что мы кооперируем взращенным нами плодом святости со святостью Бога. </w:t>
      </w:r>
    </w:p>
    <w:p w14:paraId="2C601377" w14:textId="77777777" w:rsidR="00163275" w:rsidRPr="00B123E9" w:rsidRDefault="00163275" w:rsidP="0016327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7CD793BE" w14:textId="77777777" w:rsidR="00163275" w:rsidRDefault="00163275" w:rsidP="0016327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>ризнак –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Господь Бог </w:t>
      </w:r>
      <w:r>
        <w:rPr>
          <w:rFonts w:ascii="Arial" w:hAnsi="Arial" w:cs="Arial"/>
          <w:sz w:val="28"/>
          <w:szCs w:val="28"/>
          <w:lang w:val="ru-RU"/>
        </w:rPr>
        <w:t>наш будет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ходит</w:t>
      </w:r>
      <w:r>
        <w:rPr>
          <w:rFonts w:ascii="Arial" w:hAnsi="Arial" w:cs="Arial"/>
          <w:sz w:val="28"/>
          <w:szCs w:val="28"/>
          <w:lang w:val="ru-RU"/>
        </w:rPr>
        <w:t>ь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среди</w:t>
      </w:r>
      <w:r>
        <w:rPr>
          <w:rFonts w:ascii="Arial" w:hAnsi="Arial" w:cs="Arial"/>
          <w:sz w:val="28"/>
          <w:szCs w:val="28"/>
          <w:lang w:val="ru-RU"/>
        </w:rPr>
        <w:t xml:space="preserve"> нашего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стана, чтобы избавлять </w:t>
      </w:r>
      <w:r>
        <w:rPr>
          <w:rFonts w:ascii="Arial" w:hAnsi="Arial" w:cs="Arial"/>
          <w:sz w:val="28"/>
          <w:szCs w:val="28"/>
          <w:lang w:val="ru-RU"/>
        </w:rPr>
        <w:t>нас,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и предавать врагов </w:t>
      </w:r>
      <w:r>
        <w:rPr>
          <w:rFonts w:ascii="Arial" w:hAnsi="Arial" w:cs="Arial"/>
          <w:sz w:val="28"/>
          <w:szCs w:val="28"/>
          <w:lang w:val="ru-RU"/>
        </w:rPr>
        <w:t>наших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в руки </w:t>
      </w:r>
      <w:r>
        <w:rPr>
          <w:rFonts w:ascii="Arial" w:hAnsi="Arial" w:cs="Arial"/>
          <w:sz w:val="28"/>
          <w:szCs w:val="28"/>
          <w:lang w:val="ru-RU"/>
        </w:rPr>
        <w:t>наши.</w:t>
      </w:r>
    </w:p>
    <w:p w14:paraId="754BE638" w14:textId="77777777" w:rsidR="00163275" w:rsidRPr="000512DD" w:rsidRDefault="00163275" w:rsidP="0016327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7BCBD878" w14:textId="77777777" w:rsidR="00163275" w:rsidRDefault="00163275" w:rsidP="0016327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Признак</w:t>
      </w:r>
      <w:r>
        <w:rPr>
          <w:rFonts w:ascii="Arial" w:hAnsi="Arial" w:cs="Arial"/>
          <w:b/>
          <w:sz w:val="28"/>
          <w:szCs w:val="28"/>
          <w:lang w:val="ru-RU"/>
        </w:rPr>
        <w:t xml:space="preserve"> – </w:t>
      </w:r>
      <w:bookmarkStart w:id="0" w:name="_Hlk212758305"/>
      <w:r w:rsidRPr="00CD2081">
        <w:rPr>
          <w:rFonts w:ascii="Arial" w:hAnsi="Arial" w:cs="Arial"/>
          <w:bCs/>
          <w:sz w:val="28"/>
          <w:szCs w:val="28"/>
          <w:lang w:val="ru-RU"/>
        </w:rPr>
        <w:t>Господь</w:t>
      </w:r>
      <w:bookmarkEnd w:id="0"/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Бог даст дожди нашей земле в своё время, </w:t>
      </w:r>
      <w:r w:rsidRPr="00D61FDC">
        <w:rPr>
          <w:rFonts w:ascii="Arial" w:hAnsi="Arial" w:cs="Arial"/>
          <w:sz w:val="28"/>
          <w:szCs w:val="28"/>
          <w:lang w:val="ru-RU"/>
        </w:rPr>
        <w:t>и земля</w:t>
      </w:r>
      <w:r>
        <w:rPr>
          <w:rFonts w:ascii="Arial" w:hAnsi="Arial" w:cs="Arial"/>
          <w:sz w:val="28"/>
          <w:szCs w:val="28"/>
          <w:lang w:val="ru-RU"/>
        </w:rPr>
        <w:t xml:space="preserve"> наша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даст</w:t>
      </w:r>
      <w:r>
        <w:rPr>
          <w:rFonts w:ascii="Arial" w:hAnsi="Arial" w:cs="Arial"/>
          <w:sz w:val="28"/>
          <w:szCs w:val="28"/>
          <w:lang w:val="ru-RU"/>
        </w:rPr>
        <w:t xml:space="preserve"> нам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произрастания свои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563C639C" w14:textId="77777777" w:rsidR="00163275" w:rsidRPr="007F3253" w:rsidRDefault="00163275" w:rsidP="0016327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65C646CA" w14:textId="77777777" w:rsidR="00163275" w:rsidRDefault="00163275" w:rsidP="0016327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 xml:space="preserve">ризнак – </w:t>
      </w:r>
      <w:r w:rsidRPr="00CD2081">
        <w:rPr>
          <w:rFonts w:ascii="Arial" w:hAnsi="Arial" w:cs="Arial"/>
          <w:bCs/>
          <w:sz w:val="28"/>
          <w:szCs w:val="28"/>
          <w:lang w:val="ru-RU"/>
        </w:rPr>
        <w:t>Господь</w:t>
      </w:r>
      <w:r>
        <w:rPr>
          <w:rFonts w:ascii="Arial" w:hAnsi="Arial" w:cs="Arial"/>
          <w:sz w:val="28"/>
          <w:szCs w:val="28"/>
          <w:lang w:val="ru-RU"/>
        </w:rPr>
        <w:t xml:space="preserve"> Бог даст нам возможность и способность,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есть хлеб свой досыта, и жить на</w:t>
      </w:r>
      <w:r>
        <w:rPr>
          <w:rFonts w:ascii="Arial" w:hAnsi="Arial" w:cs="Arial"/>
          <w:sz w:val="28"/>
          <w:szCs w:val="28"/>
          <w:lang w:val="ru-RU"/>
        </w:rPr>
        <w:t xml:space="preserve"> нашей земле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безопасно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02969B8A" w14:textId="77777777" w:rsidR="00163275" w:rsidRPr="00A66865" w:rsidRDefault="00163275" w:rsidP="0016327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66D99CAD" w14:textId="77777777" w:rsidR="00163275" w:rsidRDefault="00163275" w:rsidP="0016327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lastRenderedPageBreak/>
        <w:t>4.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>ризнак –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CD2081">
        <w:rPr>
          <w:rFonts w:ascii="Arial" w:hAnsi="Arial" w:cs="Arial"/>
          <w:bCs/>
          <w:sz w:val="28"/>
          <w:szCs w:val="28"/>
          <w:lang w:val="ru-RU"/>
        </w:rPr>
        <w:t>Господь</w:t>
      </w:r>
      <w:r>
        <w:rPr>
          <w:rFonts w:ascii="Arial" w:hAnsi="Arial" w:cs="Arial"/>
          <w:sz w:val="28"/>
          <w:szCs w:val="28"/>
          <w:lang w:val="ru-RU"/>
        </w:rPr>
        <w:t xml:space="preserve"> Бог пошлёт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мир на землю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>ашу,</w:t>
      </w:r>
      <w:r>
        <w:rPr>
          <w:rFonts w:ascii="Arial" w:hAnsi="Arial" w:cs="Arial"/>
          <w:sz w:val="28"/>
          <w:szCs w:val="28"/>
          <w:lang w:val="ru-RU"/>
        </w:rPr>
        <w:t xml:space="preserve"> мы ляжем спать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, и никто </w:t>
      </w:r>
      <w:r>
        <w:rPr>
          <w:rFonts w:ascii="Arial" w:hAnsi="Arial" w:cs="Arial"/>
          <w:sz w:val="28"/>
          <w:szCs w:val="28"/>
          <w:lang w:val="ru-RU"/>
        </w:rPr>
        <w:t>нас не потревожит, так как Он, сгонит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лютых зверей с земли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ашей, меч не пройдет по </w:t>
      </w:r>
      <w:r>
        <w:rPr>
          <w:rFonts w:ascii="Arial" w:hAnsi="Arial" w:cs="Arial"/>
          <w:sz w:val="28"/>
          <w:szCs w:val="28"/>
          <w:lang w:val="ru-RU"/>
        </w:rPr>
        <w:t>ней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; и падут враги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аши пред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>ами от меча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455C84BF" w14:textId="77777777" w:rsidR="00163275" w:rsidRPr="00A66865" w:rsidRDefault="00163275" w:rsidP="0016327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095D7373" w14:textId="77777777" w:rsidR="00163275" w:rsidRDefault="00163275" w:rsidP="0016327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5.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>ризнак –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CD2081">
        <w:rPr>
          <w:rFonts w:ascii="Arial" w:hAnsi="Arial" w:cs="Arial"/>
          <w:bCs/>
          <w:sz w:val="28"/>
          <w:szCs w:val="28"/>
          <w:lang w:val="ru-RU"/>
        </w:rPr>
        <w:t>Господь</w:t>
      </w:r>
      <w:r>
        <w:rPr>
          <w:rFonts w:ascii="Arial" w:hAnsi="Arial" w:cs="Arial"/>
          <w:sz w:val="28"/>
          <w:szCs w:val="28"/>
          <w:lang w:val="ru-RU"/>
        </w:rPr>
        <w:t xml:space="preserve"> Бог призрит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на </w:t>
      </w:r>
      <w:r>
        <w:rPr>
          <w:rFonts w:ascii="Arial" w:hAnsi="Arial" w:cs="Arial"/>
          <w:sz w:val="28"/>
          <w:szCs w:val="28"/>
          <w:lang w:val="ru-RU"/>
        </w:rPr>
        <w:t>нас, и плодородными сделает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нас, и размножит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нас.</w:t>
      </w:r>
    </w:p>
    <w:p w14:paraId="6122B102" w14:textId="77777777" w:rsidR="00163275" w:rsidRPr="00A66865" w:rsidRDefault="00163275" w:rsidP="0016327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0AED7657" w14:textId="77777777" w:rsidR="00163275" w:rsidRDefault="00163275" w:rsidP="0016327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6.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>ризнак –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CD2081">
        <w:rPr>
          <w:rFonts w:ascii="Arial" w:hAnsi="Arial" w:cs="Arial"/>
          <w:bCs/>
          <w:sz w:val="28"/>
          <w:szCs w:val="28"/>
          <w:lang w:val="ru-RU"/>
        </w:rPr>
        <w:t>Господь</w:t>
      </w:r>
      <w:r>
        <w:rPr>
          <w:rFonts w:ascii="Arial" w:hAnsi="Arial" w:cs="Arial"/>
          <w:sz w:val="28"/>
          <w:szCs w:val="28"/>
          <w:lang w:val="ru-RU"/>
        </w:rPr>
        <w:t xml:space="preserve"> Бог будет твё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рд в завете </w:t>
      </w:r>
      <w:r>
        <w:rPr>
          <w:rFonts w:ascii="Arial" w:hAnsi="Arial" w:cs="Arial"/>
          <w:sz w:val="28"/>
          <w:szCs w:val="28"/>
          <w:lang w:val="ru-RU"/>
        </w:rPr>
        <w:t>Св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оем с </w:t>
      </w:r>
      <w:r>
        <w:rPr>
          <w:rFonts w:ascii="Arial" w:hAnsi="Arial" w:cs="Arial"/>
          <w:sz w:val="28"/>
          <w:szCs w:val="28"/>
          <w:lang w:val="ru-RU"/>
        </w:rPr>
        <w:t>нами; и поставит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жилище </w:t>
      </w:r>
      <w:r>
        <w:rPr>
          <w:rFonts w:ascii="Arial" w:hAnsi="Arial" w:cs="Arial"/>
          <w:sz w:val="28"/>
          <w:szCs w:val="28"/>
          <w:lang w:val="ru-RU"/>
        </w:rPr>
        <w:t>Своё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среди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ас, и душа </w:t>
      </w:r>
      <w:r>
        <w:rPr>
          <w:rFonts w:ascii="Arial" w:hAnsi="Arial" w:cs="Arial"/>
          <w:sz w:val="28"/>
          <w:szCs w:val="28"/>
          <w:lang w:val="ru-RU"/>
        </w:rPr>
        <w:t>Его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не </w:t>
      </w:r>
      <w:proofErr w:type="spellStart"/>
      <w:r w:rsidRPr="00D61FDC">
        <w:rPr>
          <w:rFonts w:ascii="Arial" w:hAnsi="Arial" w:cs="Arial"/>
          <w:sz w:val="28"/>
          <w:szCs w:val="28"/>
          <w:lang w:val="ru-RU"/>
        </w:rPr>
        <w:t>возгнушается</w:t>
      </w:r>
      <w:proofErr w:type="spellEnd"/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>ами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52E1AE90" w14:textId="77777777" w:rsidR="00163275" w:rsidRPr="00A66865" w:rsidRDefault="00163275" w:rsidP="0016327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36F2A4AD" w14:textId="77777777" w:rsidR="00163275" w:rsidRDefault="00163275" w:rsidP="0016327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7.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>ризнак –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CD2081">
        <w:rPr>
          <w:rFonts w:ascii="Arial" w:hAnsi="Arial" w:cs="Arial"/>
          <w:bCs/>
          <w:sz w:val="28"/>
          <w:szCs w:val="28"/>
          <w:lang w:val="ru-RU"/>
        </w:rPr>
        <w:t>Господь</w:t>
      </w:r>
      <w:r>
        <w:rPr>
          <w:rFonts w:ascii="Arial" w:hAnsi="Arial" w:cs="Arial"/>
          <w:sz w:val="28"/>
          <w:szCs w:val="28"/>
          <w:lang w:val="ru-RU"/>
        </w:rPr>
        <w:t xml:space="preserve"> Бог будет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ходить среди </w:t>
      </w:r>
      <w:r>
        <w:rPr>
          <w:rFonts w:ascii="Arial" w:hAnsi="Arial" w:cs="Arial"/>
          <w:sz w:val="28"/>
          <w:szCs w:val="28"/>
          <w:lang w:val="ru-RU"/>
        </w:rPr>
        <w:t>нас и будет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ашим Богом, а </w:t>
      </w:r>
      <w:r>
        <w:rPr>
          <w:rFonts w:ascii="Arial" w:hAnsi="Arial" w:cs="Arial"/>
          <w:sz w:val="28"/>
          <w:szCs w:val="28"/>
          <w:lang w:val="ru-RU"/>
        </w:rPr>
        <w:t>мы будем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Его </w:t>
      </w:r>
      <w:r w:rsidRPr="00D61FDC">
        <w:rPr>
          <w:rFonts w:ascii="Arial" w:hAnsi="Arial" w:cs="Arial"/>
          <w:sz w:val="28"/>
          <w:szCs w:val="28"/>
          <w:lang w:val="ru-RU"/>
        </w:rPr>
        <w:t>народом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15A45CF0" w14:textId="77777777" w:rsidR="00163275" w:rsidRPr="00B03A2D" w:rsidRDefault="00163275" w:rsidP="0016327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5D8E1FBA" w14:textId="77777777" w:rsidR="00163275" w:rsidRDefault="00163275" w:rsidP="0016327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Рассмотрим п</w:t>
      </w:r>
      <w:r w:rsidRPr="00B123E9">
        <w:rPr>
          <w:rFonts w:ascii="Arial" w:hAnsi="Arial" w:cs="Arial"/>
          <w:b/>
          <w:sz w:val="28"/>
          <w:szCs w:val="28"/>
          <w:lang w:val="ru-RU"/>
        </w:rPr>
        <w:t>ервый признак</w:t>
      </w:r>
      <w:r>
        <w:rPr>
          <w:rFonts w:ascii="Arial" w:hAnsi="Arial" w:cs="Arial"/>
          <w:b/>
          <w:sz w:val="28"/>
          <w:szCs w:val="28"/>
          <w:lang w:val="ru-RU"/>
        </w:rPr>
        <w:t xml:space="preserve"> –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Господь Бог </w:t>
      </w:r>
      <w:r>
        <w:rPr>
          <w:rFonts w:ascii="Arial" w:hAnsi="Arial" w:cs="Arial"/>
          <w:sz w:val="28"/>
          <w:szCs w:val="28"/>
          <w:lang w:val="ru-RU"/>
        </w:rPr>
        <w:t>наш будет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ходит</w:t>
      </w:r>
      <w:r>
        <w:rPr>
          <w:rFonts w:ascii="Arial" w:hAnsi="Arial" w:cs="Arial"/>
          <w:sz w:val="28"/>
          <w:szCs w:val="28"/>
          <w:lang w:val="ru-RU"/>
        </w:rPr>
        <w:t>ь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среди</w:t>
      </w:r>
      <w:r>
        <w:rPr>
          <w:rFonts w:ascii="Arial" w:hAnsi="Arial" w:cs="Arial"/>
          <w:sz w:val="28"/>
          <w:szCs w:val="28"/>
          <w:lang w:val="ru-RU"/>
        </w:rPr>
        <w:t xml:space="preserve"> нашего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стана, чтобы избавлять </w:t>
      </w:r>
      <w:r>
        <w:rPr>
          <w:rFonts w:ascii="Arial" w:hAnsi="Arial" w:cs="Arial"/>
          <w:sz w:val="28"/>
          <w:szCs w:val="28"/>
          <w:lang w:val="ru-RU"/>
        </w:rPr>
        <w:t>нас,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и предавать врагов </w:t>
      </w:r>
      <w:r>
        <w:rPr>
          <w:rFonts w:ascii="Arial" w:hAnsi="Arial" w:cs="Arial"/>
          <w:sz w:val="28"/>
          <w:szCs w:val="28"/>
          <w:lang w:val="ru-RU"/>
        </w:rPr>
        <w:t>наших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в руки </w:t>
      </w:r>
      <w:r>
        <w:rPr>
          <w:rFonts w:ascii="Arial" w:hAnsi="Arial" w:cs="Arial"/>
          <w:sz w:val="28"/>
          <w:szCs w:val="28"/>
          <w:lang w:val="ru-RU"/>
        </w:rPr>
        <w:t>наши.</w:t>
      </w:r>
    </w:p>
    <w:p w14:paraId="306419C8" w14:textId="77777777" w:rsidR="00163275" w:rsidRPr="00B03A2D" w:rsidRDefault="00163275" w:rsidP="0016327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0B3DE720" w14:textId="77777777" w:rsidR="00163275" w:rsidRDefault="00163275" w:rsidP="00163275">
      <w:pPr>
        <w:spacing w:after="0"/>
        <w:rPr>
          <w:rFonts w:ascii="Arial" w:hAnsi="Arial" w:cs="Arial"/>
          <w:sz w:val="28"/>
          <w:szCs w:val="28"/>
          <w:lang w:val="ru-RU"/>
        </w:rPr>
      </w:pPr>
      <w:r w:rsidRPr="00884DBE">
        <w:rPr>
          <w:rFonts w:ascii="Arial" w:hAnsi="Arial" w:cs="Arial"/>
          <w:b/>
          <w:bCs/>
          <w:sz w:val="28"/>
          <w:szCs w:val="28"/>
          <w:lang w:val="ru-RU"/>
        </w:rPr>
        <w:t>С одной стороны: нашими врагами</w:t>
      </w:r>
      <w:r w:rsidRPr="006F6950">
        <w:rPr>
          <w:rFonts w:ascii="Arial" w:hAnsi="Arial" w:cs="Arial"/>
          <w:b/>
          <w:bCs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от которых Бог будет избавлять нас, и предавать их в руки наши, следует разуметь, избавление от власти растлевающих похотей наших.</w:t>
      </w:r>
    </w:p>
    <w:p w14:paraId="60D86574" w14:textId="77777777" w:rsidR="00163275" w:rsidRPr="006F6950" w:rsidRDefault="00163275" w:rsidP="0016327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68B90122" w14:textId="77777777" w:rsidR="00163275" w:rsidRDefault="00163275" w:rsidP="00163275">
      <w:pPr>
        <w:spacing w:after="0"/>
        <w:rPr>
          <w:rFonts w:ascii="Arial" w:hAnsi="Arial" w:cs="Arial"/>
          <w:sz w:val="28"/>
          <w:szCs w:val="28"/>
          <w:lang w:val="ru-RU"/>
        </w:rPr>
      </w:pPr>
      <w:r w:rsidRPr="00884DBE">
        <w:rPr>
          <w:rFonts w:ascii="Arial" w:hAnsi="Arial" w:cs="Arial"/>
          <w:b/>
          <w:bCs/>
          <w:sz w:val="28"/>
          <w:szCs w:val="28"/>
          <w:lang w:val="ru-RU"/>
        </w:rPr>
        <w:t xml:space="preserve">А, с другой стороны: нашими врагами </w:t>
      </w:r>
      <w:r>
        <w:rPr>
          <w:rFonts w:ascii="Arial" w:hAnsi="Arial" w:cs="Arial"/>
          <w:sz w:val="28"/>
          <w:szCs w:val="28"/>
          <w:lang w:val="ru-RU"/>
        </w:rPr>
        <w:t xml:space="preserve">– являются душевные христиане, которые усиливаясь собственной праведностью, в делах собственной добродетели, исходящей из их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>
        <w:rPr>
          <w:rFonts w:ascii="Arial" w:hAnsi="Arial" w:cs="Arial"/>
          <w:sz w:val="28"/>
          <w:szCs w:val="28"/>
          <w:lang w:val="ru-RU"/>
        </w:rPr>
        <w:t>, отвергли праведность Божию, даруемую им по вере.</w:t>
      </w:r>
    </w:p>
    <w:p w14:paraId="1C6D6812" w14:textId="77777777" w:rsidR="00163275" w:rsidRPr="009276BD" w:rsidRDefault="00163275" w:rsidP="00163275">
      <w:pPr>
        <w:spacing w:after="0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2C3E318A" w14:textId="77777777" w:rsidR="00163275" w:rsidRDefault="00163275" w:rsidP="00163275">
      <w:pPr>
        <w:spacing w:after="0"/>
        <w:rPr>
          <w:rFonts w:ascii="Arial" w:hAnsi="Arial" w:cs="Arial"/>
          <w:sz w:val="28"/>
          <w:szCs w:val="28"/>
          <w:lang w:val="ru-RU"/>
        </w:rPr>
      </w:pPr>
      <w:r w:rsidRPr="00C46230">
        <w:rPr>
          <w:rFonts w:ascii="Arial" w:hAnsi="Arial" w:cs="Arial"/>
          <w:b/>
          <w:bCs/>
          <w:sz w:val="28"/>
          <w:szCs w:val="28"/>
          <w:lang w:val="ru-RU"/>
        </w:rPr>
        <w:t>Под образом нашего стана</w:t>
      </w:r>
      <w:r>
        <w:rPr>
          <w:rFonts w:ascii="Arial" w:hAnsi="Arial" w:cs="Arial"/>
          <w:sz w:val="28"/>
          <w:szCs w:val="28"/>
          <w:lang w:val="ru-RU"/>
        </w:rPr>
        <w:t xml:space="preserve">, в храме нашего тела, в котором Господь Бог ходит, 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чтобы избавлять </w:t>
      </w:r>
      <w:r>
        <w:rPr>
          <w:rFonts w:ascii="Arial" w:hAnsi="Arial" w:cs="Arial"/>
          <w:sz w:val="28"/>
          <w:szCs w:val="28"/>
          <w:lang w:val="ru-RU"/>
        </w:rPr>
        <w:t>нас,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от власти похотей наших, следует разуметь стан в предмете воинства наших духовных помышлений, дающих Богу основание ходить в нашем стане. </w:t>
      </w:r>
    </w:p>
    <w:p w14:paraId="68FF3B0B" w14:textId="77777777" w:rsidR="00163275" w:rsidRPr="00D171DF" w:rsidRDefault="00163275" w:rsidP="0016327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228912E1" w14:textId="77777777" w:rsidR="00163275" w:rsidRDefault="00163275" w:rsidP="0016327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А также, п</w:t>
      </w:r>
      <w:r w:rsidRPr="00C46230">
        <w:rPr>
          <w:rFonts w:ascii="Arial" w:hAnsi="Arial" w:cs="Arial"/>
          <w:b/>
          <w:bCs/>
          <w:sz w:val="28"/>
          <w:szCs w:val="28"/>
          <w:lang w:val="ru-RU"/>
        </w:rPr>
        <w:t xml:space="preserve">од образом нашего стана, </w:t>
      </w:r>
      <w:r>
        <w:rPr>
          <w:rFonts w:ascii="Arial" w:hAnsi="Arial" w:cs="Arial"/>
          <w:sz w:val="28"/>
          <w:szCs w:val="28"/>
          <w:lang w:val="ru-RU"/>
        </w:rPr>
        <w:t>следует иметь наше собрание; при условии, что во главе нашего собрания стоит человек, облечённый Святым Духом, в полномочия отцовства Бога, которого выбрали не мы, путём омерзительного для Бога демократического голосования, а которого поставил Бог.</w:t>
      </w:r>
    </w:p>
    <w:p w14:paraId="7FA5FB34" w14:textId="77777777" w:rsidR="00163275" w:rsidRPr="00E67A58" w:rsidRDefault="00163275" w:rsidP="0016327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1DA3064F" w14:textId="77777777" w:rsidR="00163275" w:rsidRDefault="00163275" w:rsidP="00163275">
      <w:pPr>
        <w:spacing w:after="0"/>
        <w:rPr>
          <w:rFonts w:ascii="Arial" w:hAnsi="Arial" w:cs="Arial"/>
          <w:sz w:val="28"/>
          <w:szCs w:val="28"/>
          <w:lang w:val="ru-RU"/>
        </w:rPr>
      </w:pPr>
      <w:proofErr w:type="gramStart"/>
      <w:r w:rsidRPr="00C46230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>Под образом,</w:t>
      </w:r>
      <w:proofErr w:type="gramEnd"/>
      <w:r w:rsidRPr="00C46230">
        <w:rPr>
          <w:rFonts w:ascii="Arial" w:hAnsi="Arial" w:cs="Arial"/>
          <w:b/>
          <w:bCs/>
          <w:sz w:val="28"/>
          <w:szCs w:val="28"/>
          <w:lang w:val="ru-RU"/>
        </w:rPr>
        <w:t xml:space="preserve"> хождени</w:t>
      </w:r>
      <w:r>
        <w:rPr>
          <w:rFonts w:ascii="Arial" w:hAnsi="Arial" w:cs="Arial"/>
          <w:b/>
          <w:bCs/>
          <w:sz w:val="28"/>
          <w:szCs w:val="28"/>
          <w:lang w:val="ru-RU"/>
        </w:rPr>
        <w:t>я</w:t>
      </w:r>
      <w:r w:rsidRPr="00C46230">
        <w:rPr>
          <w:rFonts w:ascii="Arial" w:hAnsi="Arial" w:cs="Arial"/>
          <w:b/>
          <w:bCs/>
          <w:sz w:val="28"/>
          <w:szCs w:val="28"/>
          <w:lang w:val="ru-RU"/>
        </w:rPr>
        <w:t xml:space="preserve"> Бога в нашем стане</w:t>
      </w:r>
      <w:r>
        <w:rPr>
          <w:rFonts w:ascii="Arial" w:hAnsi="Arial" w:cs="Arial"/>
          <w:sz w:val="28"/>
          <w:szCs w:val="28"/>
          <w:lang w:val="ru-RU"/>
        </w:rPr>
        <w:t xml:space="preserve"> – это бодрствование Бога в храме нашего тела, над словами Веры Божией, сокрытой в нашем сердце.</w:t>
      </w:r>
    </w:p>
    <w:p w14:paraId="1235C750" w14:textId="77777777" w:rsidR="00163275" w:rsidRPr="004E1681" w:rsidRDefault="00163275" w:rsidP="0016327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342C0DE6" w14:textId="77777777" w:rsidR="00163275" w:rsidRDefault="00163275" w:rsidP="0016327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Вера Божия – это слово, исходящее из Уст Бога, в словах посланников Бога, принятая нами через слушания этого слова, и затем, явленная нами в исповедании наших уст.</w:t>
      </w:r>
    </w:p>
    <w:p w14:paraId="191DEF1F" w14:textId="77777777" w:rsidR="00163275" w:rsidRPr="004E1681" w:rsidRDefault="00163275" w:rsidP="0016327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2C6B4570" w14:textId="77777777" w:rsidR="00163275" w:rsidRDefault="00163275" w:rsidP="0016327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Именно над таким словом, сокрытым в храме нашего тела, бодрствует Бог, чтобы оно скоро исполнилось. А посему:</w:t>
      </w:r>
    </w:p>
    <w:p w14:paraId="2A53B6FA" w14:textId="77777777" w:rsidR="00163275" w:rsidRPr="004E1681" w:rsidRDefault="00163275" w:rsidP="0016327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689F4DC3" w14:textId="77777777" w:rsidR="00163275" w:rsidRPr="00683ABB" w:rsidRDefault="00163275" w:rsidP="00163275">
      <w:pPr>
        <w:spacing w:after="0"/>
        <w:rPr>
          <w:rFonts w:ascii="Arial" w:hAnsi="Arial" w:cs="Arial"/>
          <w:sz w:val="28"/>
          <w:szCs w:val="28"/>
          <w:lang w:val="ru-RU"/>
        </w:rPr>
      </w:pPr>
      <w:r w:rsidRPr="00C46230">
        <w:rPr>
          <w:rFonts w:ascii="Arial" w:hAnsi="Arial" w:cs="Arial"/>
          <w:b/>
          <w:bCs/>
          <w:sz w:val="28"/>
          <w:szCs w:val="28"/>
          <w:lang w:val="ru-RU"/>
        </w:rPr>
        <w:t>Испытывать хождение Бога в стане</w:t>
      </w:r>
      <w:r>
        <w:rPr>
          <w:rFonts w:ascii="Arial" w:hAnsi="Arial" w:cs="Arial"/>
          <w:sz w:val="28"/>
          <w:szCs w:val="28"/>
          <w:lang w:val="ru-RU"/>
        </w:rPr>
        <w:t xml:space="preserve"> наших духовных помышлений,</w:t>
      </w:r>
      <w:r w:rsidRPr="006A42A0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следует по признаку, </w:t>
      </w:r>
      <w:r w:rsidRPr="00683ABB">
        <w:rPr>
          <w:rFonts w:ascii="Arial" w:hAnsi="Arial" w:cs="Arial"/>
          <w:sz w:val="28"/>
          <w:szCs w:val="28"/>
          <w:lang w:val="ru-RU"/>
        </w:rPr>
        <w:t>общени</w:t>
      </w:r>
      <w:r>
        <w:rPr>
          <w:rFonts w:ascii="Arial" w:hAnsi="Arial" w:cs="Arial"/>
          <w:sz w:val="28"/>
          <w:szCs w:val="28"/>
          <w:lang w:val="ru-RU"/>
        </w:rPr>
        <w:t>я</w:t>
      </w:r>
      <w:r w:rsidRPr="00683ABB">
        <w:rPr>
          <w:rFonts w:ascii="Arial" w:hAnsi="Arial" w:cs="Arial"/>
          <w:sz w:val="28"/>
          <w:szCs w:val="28"/>
          <w:lang w:val="ru-RU"/>
        </w:rPr>
        <w:t xml:space="preserve"> друг с другом,</w:t>
      </w:r>
      <w:r>
        <w:rPr>
          <w:rFonts w:ascii="Arial" w:hAnsi="Arial" w:cs="Arial"/>
          <w:sz w:val="28"/>
          <w:szCs w:val="28"/>
          <w:lang w:val="ru-RU"/>
        </w:rPr>
        <w:t xml:space="preserve"> и очищения нашей совести от всякого греха истиной</w:t>
      </w:r>
      <w:r w:rsidRPr="009446E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Крови креста Христова, сокрытой в нашем сердце.</w:t>
      </w:r>
    </w:p>
    <w:p w14:paraId="427733D7" w14:textId="77777777" w:rsidR="00163275" w:rsidRPr="00D52C1C" w:rsidRDefault="00163275" w:rsidP="00163275">
      <w:pPr>
        <w:rPr>
          <w:rFonts w:ascii="Arial" w:hAnsi="Arial" w:cs="Arial"/>
          <w:sz w:val="16"/>
          <w:szCs w:val="16"/>
          <w:lang w:val="ru-RU"/>
        </w:rPr>
      </w:pPr>
    </w:p>
    <w:p w14:paraId="71F536DF" w14:textId="77777777" w:rsidR="00163275" w:rsidRPr="000C7BE1" w:rsidRDefault="00163275" w:rsidP="00FE2586">
      <w:pPr>
        <w:spacing w:after="0" w:line="240" w:lineRule="auto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</w:p>
    <w:p w14:paraId="43FE0BCF" w14:textId="609B54BC" w:rsidR="00384D3E" w:rsidRPr="000C7BE1" w:rsidRDefault="00384D3E" w:rsidP="000C7BE1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384D3E" w:rsidRPr="000C7B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4AB48" w14:textId="77777777" w:rsidR="00705EAD" w:rsidRDefault="00705EAD" w:rsidP="00FE2586">
      <w:pPr>
        <w:spacing w:after="0" w:line="240" w:lineRule="auto"/>
      </w:pPr>
      <w:r>
        <w:separator/>
      </w:r>
    </w:p>
  </w:endnote>
  <w:endnote w:type="continuationSeparator" w:id="0">
    <w:p w14:paraId="45731793" w14:textId="77777777" w:rsidR="00705EAD" w:rsidRDefault="00705EAD" w:rsidP="00FE2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udriasho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2148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E6DC04" w14:textId="7C65DCE4" w:rsidR="00FE2586" w:rsidRDefault="00FE25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E523FE" w14:textId="77777777" w:rsidR="00FE2586" w:rsidRDefault="00FE25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39A04" w14:textId="77777777" w:rsidR="00705EAD" w:rsidRDefault="00705EAD" w:rsidP="00FE2586">
      <w:pPr>
        <w:spacing w:after="0" w:line="240" w:lineRule="auto"/>
      </w:pPr>
      <w:r>
        <w:separator/>
      </w:r>
    </w:p>
  </w:footnote>
  <w:footnote w:type="continuationSeparator" w:id="0">
    <w:p w14:paraId="2A83C314" w14:textId="77777777" w:rsidR="00705EAD" w:rsidRDefault="00705EAD" w:rsidP="00FE2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23DB"/>
    <w:multiLevelType w:val="hybridMultilevel"/>
    <w:tmpl w:val="F00E09BE"/>
    <w:lvl w:ilvl="0" w:tplc="E7F064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20B44"/>
    <w:multiLevelType w:val="hybridMultilevel"/>
    <w:tmpl w:val="BD120650"/>
    <w:lvl w:ilvl="0" w:tplc="65A874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0354"/>
    <w:multiLevelType w:val="hybridMultilevel"/>
    <w:tmpl w:val="694E5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27FC"/>
    <w:multiLevelType w:val="hybridMultilevel"/>
    <w:tmpl w:val="F876742A"/>
    <w:lvl w:ilvl="0" w:tplc="A1109538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E32D8"/>
    <w:multiLevelType w:val="hybridMultilevel"/>
    <w:tmpl w:val="A8D69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50EBE"/>
    <w:multiLevelType w:val="hybridMultilevel"/>
    <w:tmpl w:val="B68CB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56E3B"/>
    <w:multiLevelType w:val="hybridMultilevel"/>
    <w:tmpl w:val="1E48116A"/>
    <w:lvl w:ilvl="0" w:tplc="3F18C68A">
      <w:start w:val="1"/>
      <w:numFmt w:val="decimal"/>
      <w:lvlText w:val="%1."/>
      <w:lvlJc w:val="left"/>
      <w:pPr>
        <w:ind w:left="760" w:hanging="40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F476C"/>
    <w:multiLevelType w:val="hybridMultilevel"/>
    <w:tmpl w:val="FB7C8114"/>
    <w:lvl w:ilvl="0" w:tplc="8438C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65B84"/>
    <w:multiLevelType w:val="hybridMultilevel"/>
    <w:tmpl w:val="00146D88"/>
    <w:lvl w:ilvl="0" w:tplc="E4CE63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F7435"/>
    <w:multiLevelType w:val="hybridMultilevel"/>
    <w:tmpl w:val="0DD02638"/>
    <w:lvl w:ilvl="0" w:tplc="170C65C0">
      <w:start w:val="1"/>
      <w:numFmt w:val="decimal"/>
      <w:lvlText w:val="%1."/>
      <w:lvlJc w:val="left"/>
      <w:pPr>
        <w:ind w:left="880" w:hanging="5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F1F09"/>
    <w:multiLevelType w:val="hybridMultilevel"/>
    <w:tmpl w:val="B8261A0E"/>
    <w:lvl w:ilvl="0" w:tplc="2F648BC0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43A8D"/>
    <w:multiLevelType w:val="hybridMultilevel"/>
    <w:tmpl w:val="60B0B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96E34"/>
    <w:multiLevelType w:val="hybridMultilevel"/>
    <w:tmpl w:val="1A6E6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34226"/>
    <w:multiLevelType w:val="hybridMultilevel"/>
    <w:tmpl w:val="A2A28D08"/>
    <w:lvl w:ilvl="0" w:tplc="FB4E91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C5774"/>
    <w:multiLevelType w:val="hybridMultilevel"/>
    <w:tmpl w:val="51106A5E"/>
    <w:lvl w:ilvl="0" w:tplc="B9AA3298">
      <w:start w:val="1"/>
      <w:numFmt w:val="decimal"/>
      <w:lvlText w:val="%1."/>
      <w:lvlJc w:val="left"/>
      <w:pPr>
        <w:ind w:left="88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7306A"/>
    <w:multiLevelType w:val="hybridMultilevel"/>
    <w:tmpl w:val="65969714"/>
    <w:lvl w:ilvl="0" w:tplc="FCBEC6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5510D"/>
    <w:multiLevelType w:val="hybridMultilevel"/>
    <w:tmpl w:val="05D07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B29FE"/>
    <w:multiLevelType w:val="hybridMultilevel"/>
    <w:tmpl w:val="D70A1D04"/>
    <w:lvl w:ilvl="0" w:tplc="50820D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D25B9"/>
    <w:multiLevelType w:val="hybridMultilevel"/>
    <w:tmpl w:val="6B96CFAC"/>
    <w:lvl w:ilvl="0" w:tplc="2D8A6788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C043C"/>
    <w:multiLevelType w:val="hybridMultilevel"/>
    <w:tmpl w:val="E6D65FDA"/>
    <w:lvl w:ilvl="0" w:tplc="3FF88AD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A28BB"/>
    <w:multiLevelType w:val="hybridMultilevel"/>
    <w:tmpl w:val="381A8654"/>
    <w:lvl w:ilvl="0" w:tplc="4A007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30B5E"/>
    <w:multiLevelType w:val="hybridMultilevel"/>
    <w:tmpl w:val="6C628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898132">
    <w:abstractNumId w:val="15"/>
  </w:num>
  <w:num w:numId="2" w16cid:durableId="537856298">
    <w:abstractNumId w:val="0"/>
  </w:num>
  <w:num w:numId="3" w16cid:durableId="704795748">
    <w:abstractNumId w:val="13"/>
  </w:num>
  <w:num w:numId="4" w16cid:durableId="1088506494">
    <w:abstractNumId w:val="19"/>
  </w:num>
  <w:num w:numId="5" w16cid:durableId="1590578968">
    <w:abstractNumId w:val="16"/>
  </w:num>
  <w:num w:numId="6" w16cid:durableId="595674580">
    <w:abstractNumId w:val="5"/>
  </w:num>
  <w:num w:numId="7" w16cid:durableId="1308557949">
    <w:abstractNumId w:val="7"/>
  </w:num>
  <w:num w:numId="8" w16cid:durableId="1950505662">
    <w:abstractNumId w:val="12"/>
  </w:num>
  <w:num w:numId="9" w16cid:durableId="1048380563">
    <w:abstractNumId w:val="8"/>
  </w:num>
  <w:num w:numId="10" w16cid:durableId="199054445">
    <w:abstractNumId w:val="2"/>
  </w:num>
  <w:num w:numId="11" w16cid:durableId="209264242">
    <w:abstractNumId w:val="11"/>
  </w:num>
  <w:num w:numId="12" w16cid:durableId="2092047983">
    <w:abstractNumId w:val="21"/>
  </w:num>
  <w:num w:numId="13" w16cid:durableId="68120208">
    <w:abstractNumId w:val="4"/>
  </w:num>
  <w:num w:numId="14" w16cid:durableId="20404887">
    <w:abstractNumId w:val="20"/>
  </w:num>
  <w:num w:numId="15" w16cid:durableId="1521503877">
    <w:abstractNumId w:val="18"/>
  </w:num>
  <w:num w:numId="16" w16cid:durableId="1826817292">
    <w:abstractNumId w:val="3"/>
  </w:num>
  <w:num w:numId="17" w16cid:durableId="320157746">
    <w:abstractNumId w:val="6"/>
  </w:num>
  <w:num w:numId="18" w16cid:durableId="840505372">
    <w:abstractNumId w:val="10"/>
  </w:num>
  <w:num w:numId="19" w16cid:durableId="1307202673">
    <w:abstractNumId w:val="17"/>
  </w:num>
  <w:num w:numId="20" w16cid:durableId="920335850">
    <w:abstractNumId w:val="9"/>
  </w:num>
  <w:num w:numId="21" w16cid:durableId="650211124">
    <w:abstractNumId w:val="14"/>
  </w:num>
  <w:num w:numId="22" w16cid:durableId="1276248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86"/>
    <w:rsid w:val="00004CA1"/>
    <w:rsid w:val="00015015"/>
    <w:rsid w:val="000151DE"/>
    <w:rsid w:val="00017CE8"/>
    <w:rsid w:val="000262E4"/>
    <w:rsid w:val="0002683B"/>
    <w:rsid w:val="00067628"/>
    <w:rsid w:val="00073C72"/>
    <w:rsid w:val="00084272"/>
    <w:rsid w:val="00094712"/>
    <w:rsid w:val="000A262D"/>
    <w:rsid w:val="000B04F9"/>
    <w:rsid w:val="000C6C18"/>
    <w:rsid w:val="000C7BE1"/>
    <w:rsid w:val="000D5CA3"/>
    <w:rsid w:val="000E7F42"/>
    <w:rsid w:val="000F4668"/>
    <w:rsid w:val="000F4906"/>
    <w:rsid w:val="00111A97"/>
    <w:rsid w:val="00114EDD"/>
    <w:rsid w:val="001201AA"/>
    <w:rsid w:val="00123FF1"/>
    <w:rsid w:val="001462AC"/>
    <w:rsid w:val="00163275"/>
    <w:rsid w:val="0016439F"/>
    <w:rsid w:val="00185279"/>
    <w:rsid w:val="001927EF"/>
    <w:rsid w:val="00193EAE"/>
    <w:rsid w:val="001A1031"/>
    <w:rsid w:val="001B4E01"/>
    <w:rsid w:val="001C034F"/>
    <w:rsid w:val="001C15FF"/>
    <w:rsid w:val="001C6B10"/>
    <w:rsid w:val="001C719E"/>
    <w:rsid w:val="001C7969"/>
    <w:rsid w:val="001E1549"/>
    <w:rsid w:val="001E2016"/>
    <w:rsid w:val="001E2B91"/>
    <w:rsid w:val="001E5467"/>
    <w:rsid w:val="001E635D"/>
    <w:rsid w:val="001E7F80"/>
    <w:rsid w:val="00203222"/>
    <w:rsid w:val="00203C25"/>
    <w:rsid w:val="00210DA5"/>
    <w:rsid w:val="002156AE"/>
    <w:rsid w:val="002176A1"/>
    <w:rsid w:val="002202FF"/>
    <w:rsid w:val="00225C65"/>
    <w:rsid w:val="00236327"/>
    <w:rsid w:val="002452F8"/>
    <w:rsid w:val="0024786A"/>
    <w:rsid w:val="002508D6"/>
    <w:rsid w:val="00252D69"/>
    <w:rsid w:val="00263EB9"/>
    <w:rsid w:val="00267C17"/>
    <w:rsid w:val="00271C5D"/>
    <w:rsid w:val="00273670"/>
    <w:rsid w:val="002750FD"/>
    <w:rsid w:val="002A34FE"/>
    <w:rsid w:val="002B047A"/>
    <w:rsid w:val="002B0AED"/>
    <w:rsid w:val="002B5688"/>
    <w:rsid w:val="002C37D2"/>
    <w:rsid w:val="002C3EB6"/>
    <w:rsid w:val="002D4340"/>
    <w:rsid w:val="002D7EDF"/>
    <w:rsid w:val="002D7F53"/>
    <w:rsid w:val="002E0786"/>
    <w:rsid w:val="002F24D4"/>
    <w:rsid w:val="002F74AE"/>
    <w:rsid w:val="00305C0B"/>
    <w:rsid w:val="0030739A"/>
    <w:rsid w:val="003142E9"/>
    <w:rsid w:val="00317BDF"/>
    <w:rsid w:val="00325BA5"/>
    <w:rsid w:val="003402E8"/>
    <w:rsid w:val="003824B5"/>
    <w:rsid w:val="00384D3E"/>
    <w:rsid w:val="003A3370"/>
    <w:rsid w:val="003A7697"/>
    <w:rsid w:val="003C13A3"/>
    <w:rsid w:val="003C3523"/>
    <w:rsid w:val="003D0A3F"/>
    <w:rsid w:val="003D6D30"/>
    <w:rsid w:val="003E022D"/>
    <w:rsid w:val="003E1910"/>
    <w:rsid w:val="003F2447"/>
    <w:rsid w:val="0040273E"/>
    <w:rsid w:val="00402FB8"/>
    <w:rsid w:val="004106B4"/>
    <w:rsid w:val="00411CB3"/>
    <w:rsid w:val="00412745"/>
    <w:rsid w:val="00416399"/>
    <w:rsid w:val="00427FBC"/>
    <w:rsid w:val="004527FF"/>
    <w:rsid w:val="0045630C"/>
    <w:rsid w:val="00460D1B"/>
    <w:rsid w:val="004769D8"/>
    <w:rsid w:val="004772CA"/>
    <w:rsid w:val="0048172D"/>
    <w:rsid w:val="00482A9F"/>
    <w:rsid w:val="0049606B"/>
    <w:rsid w:val="004979BE"/>
    <w:rsid w:val="004A18C3"/>
    <w:rsid w:val="004C1AFF"/>
    <w:rsid w:val="004E3A23"/>
    <w:rsid w:val="004E675C"/>
    <w:rsid w:val="004F2F77"/>
    <w:rsid w:val="004F4D02"/>
    <w:rsid w:val="0053117F"/>
    <w:rsid w:val="0053795D"/>
    <w:rsid w:val="005401A0"/>
    <w:rsid w:val="00541CBA"/>
    <w:rsid w:val="00545395"/>
    <w:rsid w:val="00553592"/>
    <w:rsid w:val="00553EC8"/>
    <w:rsid w:val="00555789"/>
    <w:rsid w:val="0057406C"/>
    <w:rsid w:val="005803FB"/>
    <w:rsid w:val="00583332"/>
    <w:rsid w:val="00583BF0"/>
    <w:rsid w:val="00587C7B"/>
    <w:rsid w:val="00593E0E"/>
    <w:rsid w:val="005A7ED5"/>
    <w:rsid w:val="005C6EF8"/>
    <w:rsid w:val="005D5A75"/>
    <w:rsid w:val="005E3040"/>
    <w:rsid w:val="005F422B"/>
    <w:rsid w:val="005F7BCC"/>
    <w:rsid w:val="006044FD"/>
    <w:rsid w:val="006047E3"/>
    <w:rsid w:val="006104FF"/>
    <w:rsid w:val="0061702B"/>
    <w:rsid w:val="00620DD2"/>
    <w:rsid w:val="00641376"/>
    <w:rsid w:val="00641653"/>
    <w:rsid w:val="0065586C"/>
    <w:rsid w:val="00660727"/>
    <w:rsid w:val="006756CF"/>
    <w:rsid w:val="00687928"/>
    <w:rsid w:val="006B02EC"/>
    <w:rsid w:val="006B07C0"/>
    <w:rsid w:val="006B0CB5"/>
    <w:rsid w:val="006B0DD0"/>
    <w:rsid w:val="006D7DA6"/>
    <w:rsid w:val="006E4267"/>
    <w:rsid w:val="006F0E43"/>
    <w:rsid w:val="006F3385"/>
    <w:rsid w:val="006F50CD"/>
    <w:rsid w:val="00705EAD"/>
    <w:rsid w:val="0072133C"/>
    <w:rsid w:val="00725513"/>
    <w:rsid w:val="00730437"/>
    <w:rsid w:val="00734BCC"/>
    <w:rsid w:val="0073633C"/>
    <w:rsid w:val="0074350C"/>
    <w:rsid w:val="00745298"/>
    <w:rsid w:val="00754BD4"/>
    <w:rsid w:val="00755952"/>
    <w:rsid w:val="00755D1F"/>
    <w:rsid w:val="007568C5"/>
    <w:rsid w:val="007652B6"/>
    <w:rsid w:val="0076609F"/>
    <w:rsid w:val="007711E8"/>
    <w:rsid w:val="00775FA5"/>
    <w:rsid w:val="00776469"/>
    <w:rsid w:val="007767C1"/>
    <w:rsid w:val="00776DED"/>
    <w:rsid w:val="00790023"/>
    <w:rsid w:val="007961B9"/>
    <w:rsid w:val="007D00A2"/>
    <w:rsid w:val="007D29BC"/>
    <w:rsid w:val="007E099D"/>
    <w:rsid w:val="007E576A"/>
    <w:rsid w:val="007F06C4"/>
    <w:rsid w:val="007F265D"/>
    <w:rsid w:val="007F48C5"/>
    <w:rsid w:val="008103D3"/>
    <w:rsid w:val="00812864"/>
    <w:rsid w:val="00816AA2"/>
    <w:rsid w:val="00821416"/>
    <w:rsid w:val="00844F31"/>
    <w:rsid w:val="0084777C"/>
    <w:rsid w:val="008529A2"/>
    <w:rsid w:val="00853ADB"/>
    <w:rsid w:val="00860F82"/>
    <w:rsid w:val="00872887"/>
    <w:rsid w:val="00885E2B"/>
    <w:rsid w:val="00886201"/>
    <w:rsid w:val="008862C0"/>
    <w:rsid w:val="008876F8"/>
    <w:rsid w:val="00897243"/>
    <w:rsid w:val="008A71C2"/>
    <w:rsid w:val="008B2071"/>
    <w:rsid w:val="008C2672"/>
    <w:rsid w:val="008E343C"/>
    <w:rsid w:val="008E4969"/>
    <w:rsid w:val="008E54C3"/>
    <w:rsid w:val="008F3C9C"/>
    <w:rsid w:val="008F62E9"/>
    <w:rsid w:val="00906BEC"/>
    <w:rsid w:val="0091115F"/>
    <w:rsid w:val="009433DF"/>
    <w:rsid w:val="00945B02"/>
    <w:rsid w:val="009511CE"/>
    <w:rsid w:val="00951F7F"/>
    <w:rsid w:val="00955432"/>
    <w:rsid w:val="00955D99"/>
    <w:rsid w:val="009655C5"/>
    <w:rsid w:val="00974B20"/>
    <w:rsid w:val="009B34EE"/>
    <w:rsid w:val="009B3D97"/>
    <w:rsid w:val="009C0589"/>
    <w:rsid w:val="009C19AB"/>
    <w:rsid w:val="009D0129"/>
    <w:rsid w:val="009D460A"/>
    <w:rsid w:val="009D5289"/>
    <w:rsid w:val="00A01C9F"/>
    <w:rsid w:val="00A07616"/>
    <w:rsid w:val="00A169DC"/>
    <w:rsid w:val="00A24993"/>
    <w:rsid w:val="00A25E20"/>
    <w:rsid w:val="00A279B0"/>
    <w:rsid w:val="00A3433C"/>
    <w:rsid w:val="00A47549"/>
    <w:rsid w:val="00A53F41"/>
    <w:rsid w:val="00A67795"/>
    <w:rsid w:val="00A90FD9"/>
    <w:rsid w:val="00A9651E"/>
    <w:rsid w:val="00AA2496"/>
    <w:rsid w:val="00AA6D13"/>
    <w:rsid w:val="00AB3ACA"/>
    <w:rsid w:val="00AB751A"/>
    <w:rsid w:val="00AC7171"/>
    <w:rsid w:val="00AD1F16"/>
    <w:rsid w:val="00AD3F6D"/>
    <w:rsid w:val="00AD4202"/>
    <w:rsid w:val="00AD5864"/>
    <w:rsid w:val="00AE2525"/>
    <w:rsid w:val="00B01EE8"/>
    <w:rsid w:val="00B032C0"/>
    <w:rsid w:val="00B14DBC"/>
    <w:rsid w:val="00B43428"/>
    <w:rsid w:val="00B4517C"/>
    <w:rsid w:val="00B56D55"/>
    <w:rsid w:val="00B60E99"/>
    <w:rsid w:val="00B628E1"/>
    <w:rsid w:val="00B66490"/>
    <w:rsid w:val="00B7675F"/>
    <w:rsid w:val="00B83816"/>
    <w:rsid w:val="00B864A5"/>
    <w:rsid w:val="00B92585"/>
    <w:rsid w:val="00B96E08"/>
    <w:rsid w:val="00BA67D8"/>
    <w:rsid w:val="00BB7B11"/>
    <w:rsid w:val="00BC2928"/>
    <w:rsid w:val="00BD5895"/>
    <w:rsid w:val="00BE3911"/>
    <w:rsid w:val="00BE48FD"/>
    <w:rsid w:val="00BF3AA5"/>
    <w:rsid w:val="00BF765D"/>
    <w:rsid w:val="00C04199"/>
    <w:rsid w:val="00C15395"/>
    <w:rsid w:val="00C246FE"/>
    <w:rsid w:val="00C30054"/>
    <w:rsid w:val="00C3165A"/>
    <w:rsid w:val="00C57EC4"/>
    <w:rsid w:val="00C71F8D"/>
    <w:rsid w:val="00C7416B"/>
    <w:rsid w:val="00C810A1"/>
    <w:rsid w:val="00C8757C"/>
    <w:rsid w:val="00CA1517"/>
    <w:rsid w:val="00CA3191"/>
    <w:rsid w:val="00CA7083"/>
    <w:rsid w:val="00CB0240"/>
    <w:rsid w:val="00CB48AD"/>
    <w:rsid w:val="00CB55E2"/>
    <w:rsid w:val="00CC3C1E"/>
    <w:rsid w:val="00CD455F"/>
    <w:rsid w:val="00CD535D"/>
    <w:rsid w:val="00CD699D"/>
    <w:rsid w:val="00CF3F0E"/>
    <w:rsid w:val="00D04D28"/>
    <w:rsid w:val="00D121FF"/>
    <w:rsid w:val="00D36A60"/>
    <w:rsid w:val="00D43494"/>
    <w:rsid w:val="00D45CA6"/>
    <w:rsid w:val="00D46E4D"/>
    <w:rsid w:val="00D47DA4"/>
    <w:rsid w:val="00D57C9A"/>
    <w:rsid w:val="00D659F1"/>
    <w:rsid w:val="00D85CFD"/>
    <w:rsid w:val="00D96851"/>
    <w:rsid w:val="00DA4E18"/>
    <w:rsid w:val="00DA7C6A"/>
    <w:rsid w:val="00DB6438"/>
    <w:rsid w:val="00DB664D"/>
    <w:rsid w:val="00DB7CFD"/>
    <w:rsid w:val="00DB7E5F"/>
    <w:rsid w:val="00DD76E9"/>
    <w:rsid w:val="00DE049A"/>
    <w:rsid w:val="00DE37DE"/>
    <w:rsid w:val="00DF4F48"/>
    <w:rsid w:val="00E12095"/>
    <w:rsid w:val="00E21BA3"/>
    <w:rsid w:val="00E2386A"/>
    <w:rsid w:val="00E310ED"/>
    <w:rsid w:val="00E31C9D"/>
    <w:rsid w:val="00E37A5F"/>
    <w:rsid w:val="00E51278"/>
    <w:rsid w:val="00E52508"/>
    <w:rsid w:val="00E57414"/>
    <w:rsid w:val="00E66DAA"/>
    <w:rsid w:val="00E86B17"/>
    <w:rsid w:val="00E93A44"/>
    <w:rsid w:val="00EB25BD"/>
    <w:rsid w:val="00ED09D7"/>
    <w:rsid w:val="00ED591E"/>
    <w:rsid w:val="00EE79F7"/>
    <w:rsid w:val="00F05E67"/>
    <w:rsid w:val="00F075DD"/>
    <w:rsid w:val="00F14226"/>
    <w:rsid w:val="00F146FA"/>
    <w:rsid w:val="00F16AFB"/>
    <w:rsid w:val="00F304DA"/>
    <w:rsid w:val="00F33113"/>
    <w:rsid w:val="00F43BC0"/>
    <w:rsid w:val="00F4423D"/>
    <w:rsid w:val="00F53D7C"/>
    <w:rsid w:val="00F701AC"/>
    <w:rsid w:val="00F740C5"/>
    <w:rsid w:val="00F745E5"/>
    <w:rsid w:val="00F75BE6"/>
    <w:rsid w:val="00F90AD5"/>
    <w:rsid w:val="00F91414"/>
    <w:rsid w:val="00F92424"/>
    <w:rsid w:val="00F97F42"/>
    <w:rsid w:val="00FB2CBB"/>
    <w:rsid w:val="00FD6BE5"/>
    <w:rsid w:val="00FE2586"/>
    <w:rsid w:val="00FE326E"/>
    <w:rsid w:val="00FE6AAE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EBBE"/>
  <w15:chartTrackingRefBased/>
  <w15:docId w15:val="{F928075A-E0CF-4067-92A4-CE626B71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586"/>
    <w:pPr>
      <w:spacing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2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25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2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25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E25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E25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E25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E25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2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25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25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E25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E2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FE2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FE2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FE2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5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5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5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5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5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5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58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rsid w:val="00FE2586"/>
    <w:rPr>
      <w:color w:val="0000FF"/>
      <w:u w:val="single"/>
    </w:rPr>
  </w:style>
  <w:style w:type="paragraph" w:styleId="BodyText">
    <w:name w:val="Body Text"/>
    <w:basedOn w:val="Normal"/>
    <w:link w:val="BodyTextChar"/>
    <w:rsid w:val="00FE2586"/>
    <w:rPr>
      <w:rFonts w:ascii="Kudriashov" w:hAnsi="Kudriashov"/>
      <w:b/>
      <w:bCs/>
      <w:sz w:val="32"/>
    </w:rPr>
  </w:style>
  <w:style w:type="character" w:customStyle="1" w:styleId="BodyTextChar">
    <w:name w:val="Body Text Char"/>
    <w:basedOn w:val="DefaultParagraphFont"/>
    <w:link w:val="BodyText"/>
    <w:rsid w:val="00FE2586"/>
    <w:rPr>
      <w:rFonts w:ascii="Kudriashov" w:eastAsiaTheme="minorEastAsia" w:hAnsi="Kudriashov"/>
      <w:b/>
      <w:bCs/>
      <w:kern w:val="0"/>
      <w:sz w:val="32"/>
      <w:szCs w:val="20"/>
      <w14:ligatures w14:val="none"/>
    </w:rPr>
  </w:style>
  <w:style w:type="paragraph" w:styleId="BalloonText">
    <w:name w:val="Balloon Text"/>
    <w:basedOn w:val="Normal"/>
    <w:link w:val="BalloonTextChar"/>
    <w:unhideWhenUsed/>
    <w:rsid w:val="00FE2586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FE2586"/>
    <w:rPr>
      <w:rFonts w:ascii="Tahoma" w:eastAsiaTheme="minorEastAsia" w:hAnsi="Tahoma" w:cs="Tahoma"/>
      <w:kern w:val="0"/>
      <w:sz w:val="16"/>
      <w:szCs w:val="16"/>
      <w:lang w:eastAsia="ar-SA"/>
      <w14:ligatures w14:val="none"/>
    </w:rPr>
  </w:style>
  <w:style w:type="paragraph" w:styleId="Header">
    <w:name w:val="header"/>
    <w:basedOn w:val="Normal"/>
    <w:link w:val="HeaderChar"/>
    <w:uiPriority w:val="99"/>
    <w:rsid w:val="00FE258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586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FE258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586"/>
    <w:rPr>
      <w:rFonts w:eastAsiaTheme="minorEastAsia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FE2586"/>
  </w:style>
  <w:style w:type="paragraph" w:styleId="NormalWeb">
    <w:name w:val="Normal (Web)"/>
    <w:basedOn w:val="Normal"/>
    <w:uiPriority w:val="99"/>
    <w:rsid w:val="00FE2586"/>
    <w:pPr>
      <w:spacing w:before="100" w:beforeAutospacing="1" w:after="100" w:afterAutospacing="1"/>
    </w:pPr>
  </w:style>
  <w:style w:type="character" w:styleId="FollowedHyperlink">
    <w:name w:val="FollowedHyperlink"/>
    <w:rsid w:val="00FE2586"/>
    <w:rPr>
      <w:color w:val="0000FF"/>
      <w:u w:val="single"/>
    </w:rPr>
  </w:style>
  <w:style w:type="character" w:customStyle="1" w:styleId="1">
    <w:name w:val="1"/>
    <w:basedOn w:val="DefaultParagraphFont"/>
    <w:rsid w:val="00FE2586"/>
  </w:style>
  <w:style w:type="paragraph" w:customStyle="1" w:styleId="right">
    <w:name w:val="right"/>
    <w:basedOn w:val="Normal"/>
    <w:rsid w:val="00FE2586"/>
    <w:pPr>
      <w:spacing w:before="100" w:beforeAutospacing="1" w:after="100" w:afterAutospacing="1"/>
    </w:pPr>
  </w:style>
  <w:style w:type="paragraph" w:customStyle="1" w:styleId="7">
    <w:name w:val="7"/>
    <w:basedOn w:val="Normal"/>
    <w:rsid w:val="00FE2586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FE2586"/>
    <w:rPr>
      <w:b/>
      <w:i/>
      <w:spacing w:val="10"/>
    </w:rPr>
  </w:style>
  <w:style w:type="paragraph" w:styleId="BodyTextIndent2">
    <w:name w:val="Body Text Indent 2"/>
    <w:basedOn w:val="Normal"/>
    <w:link w:val="BodyTextIndent2Char"/>
    <w:rsid w:val="00FE258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FE2586"/>
    <w:rPr>
      <w:rFonts w:eastAsiaTheme="minorEastAsia"/>
      <w:kern w:val="0"/>
      <w:sz w:val="20"/>
      <w:szCs w:val="20"/>
      <w14:ligatures w14:val="none"/>
    </w:rPr>
  </w:style>
  <w:style w:type="character" w:styleId="Strong">
    <w:name w:val="Strong"/>
    <w:uiPriority w:val="22"/>
    <w:qFormat/>
    <w:rsid w:val="00FE2586"/>
    <w:rPr>
      <w:b/>
      <w:color w:val="ED7D31" w:themeColor="accent2"/>
    </w:rPr>
  </w:style>
  <w:style w:type="character" w:customStyle="1" w:styleId="st">
    <w:name w:val="st"/>
    <w:basedOn w:val="DefaultParagraphFont"/>
    <w:rsid w:val="00FE2586"/>
  </w:style>
  <w:style w:type="character" w:customStyle="1" w:styleId="bc">
    <w:name w:val="bc"/>
    <w:basedOn w:val="DefaultParagraphFont"/>
    <w:rsid w:val="00FE2586"/>
  </w:style>
  <w:style w:type="paragraph" w:styleId="BodyText2">
    <w:name w:val="Body Text 2"/>
    <w:basedOn w:val="Normal"/>
    <w:link w:val="BodyText2Char"/>
    <w:rsid w:val="00FE25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E2586"/>
    <w:rPr>
      <w:rFonts w:eastAsiaTheme="minorEastAsia"/>
      <w:kern w:val="0"/>
      <w:sz w:val="20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FE258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E2586"/>
    <w:rPr>
      <w:rFonts w:eastAsiaTheme="minorEastAsia"/>
      <w:kern w:val="0"/>
      <w:sz w:val="20"/>
      <w:szCs w:val="20"/>
      <w14:ligatures w14:val="none"/>
    </w:rPr>
  </w:style>
  <w:style w:type="paragraph" w:customStyle="1" w:styleId="a">
    <w:name w:val="Ïîäçàãîëîâîê"/>
    <w:next w:val="Normal"/>
    <w:rsid w:val="00FE2586"/>
    <w:pPr>
      <w:keepNext/>
      <w:keepLines/>
      <w:jc w:val="center"/>
    </w:pPr>
    <w:rPr>
      <w:rFonts w:ascii="Kudriashov" w:eastAsia="Times New Roman" w:hAnsi="Kudriashov" w:cs="Kudriashov"/>
      <w:b/>
      <w:kern w:val="0"/>
      <w:sz w:val="20"/>
      <w:szCs w:val="20"/>
      <w:lang w:val="ru-RU"/>
      <w14:ligatures w14:val="none"/>
    </w:rPr>
  </w:style>
  <w:style w:type="paragraph" w:customStyle="1" w:styleId="a0">
    <w:name w:val="Çàãîëîâîê"/>
    <w:rsid w:val="00FE2586"/>
    <w:pPr>
      <w:keepNext/>
      <w:keepLines/>
      <w:pageBreakBefore/>
      <w:jc w:val="center"/>
    </w:pPr>
    <w:rPr>
      <w:rFonts w:ascii="Kudriashov" w:eastAsia="Times New Roman" w:hAnsi="Kudriashov" w:cs="Kudriashov"/>
      <w:i/>
      <w:kern w:val="0"/>
      <w:sz w:val="30"/>
      <w:szCs w:val="20"/>
      <w:lang w:val="ru-RU"/>
      <w14:ligatures w14:val="none"/>
    </w:rPr>
  </w:style>
  <w:style w:type="paragraph" w:customStyle="1" w:styleId="10">
    <w:name w:val="Ïîäçàãîëîâîê1"/>
    <w:rsid w:val="00FE2586"/>
    <w:pPr>
      <w:keepNext/>
      <w:keepLines/>
      <w:pageBreakBefore/>
      <w:jc w:val="center"/>
    </w:pPr>
    <w:rPr>
      <w:rFonts w:ascii="Kudriashov" w:eastAsia="Times New Roman" w:hAnsi="Kudriashov" w:cs="Kudriashov"/>
      <w:b/>
      <w:kern w:val="0"/>
      <w:sz w:val="24"/>
      <w:szCs w:val="20"/>
      <w14:ligatures w14:val="none"/>
    </w:rPr>
  </w:style>
  <w:style w:type="character" w:customStyle="1" w:styleId="Quote1">
    <w:name w:val="Quote1"/>
    <w:rsid w:val="00FE2586"/>
  </w:style>
  <w:style w:type="paragraph" w:styleId="BodyTextIndent3">
    <w:name w:val="Body Text Indent 3"/>
    <w:basedOn w:val="Normal"/>
    <w:link w:val="BodyTextIndent3Char"/>
    <w:unhideWhenUsed/>
    <w:rsid w:val="00FE258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E2586"/>
    <w:rPr>
      <w:rFonts w:eastAsiaTheme="minorEastAsia"/>
      <w:kern w:val="0"/>
      <w:sz w:val="16"/>
      <w:szCs w:val="16"/>
      <w14:ligatures w14:val="none"/>
    </w:rPr>
  </w:style>
  <w:style w:type="character" w:customStyle="1" w:styleId="Quote2">
    <w:name w:val="Quote2"/>
    <w:rsid w:val="00FE2586"/>
  </w:style>
  <w:style w:type="character" w:customStyle="1" w:styleId="apple-converted-space">
    <w:name w:val="apple-converted-space"/>
    <w:basedOn w:val="DefaultParagraphFont"/>
    <w:rsid w:val="00FE2586"/>
  </w:style>
  <w:style w:type="paragraph" w:customStyle="1" w:styleId="Heading">
    <w:name w:val="Heading"/>
    <w:basedOn w:val="Normal"/>
    <w:next w:val="BodyText"/>
    <w:rsid w:val="00FE258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BodyText3">
    <w:name w:val="Body Text 3"/>
    <w:basedOn w:val="Normal"/>
    <w:link w:val="BodyText3Char"/>
    <w:rsid w:val="00FE2586"/>
    <w:pPr>
      <w:suppressAutoHyphens/>
    </w:pPr>
    <w:rPr>
      <w:rFonts w:ascii="Kudriashov" w:hAnsi="Kudriashov"/>
      <w:sz w:val="32"/>
      <w:lang w:eastAsia="ar-SA"/>
    </w:rPr>
  </w:style>
  <w:style w:type="character" w:customStyle="1" w:styleId="BodyText3Char">
    <w:name w:val="Body Text 3 Char"/>
    <w:basedOn w:val="DefaultParagraphFont"/>
    <w:link w:val="BodyText3"/>
    <w:rsid w:val="00FE2586"/>
    <w:rPr>
      <w:rFonts w:ascii="Kudriashov" w:eastAsiaTheme="minorEastAsia" w:hAnsi="Kudriashov"/>
      <w:kern w:val="0"/>
      <w:sz w:val="32"/>
      <w:szCs w:val="20"/>
      <w:lang w:eastAsia="ar-SA"/>
      <w14:ligatures w14:val="none"/>
    </w:rPr>
  </w:style>
  <w:style w:type="paragraph" w:customStyle="1" w:styleId="prl">
    <w:name w:val="prl"/>
    <w:basedOn w:val="Normal"/>
    <w:rsid w:val="00FE2586"/>
    <w:pPr>
      <w:spacing w:before="100" w:beforeAutospacing="1" w:after="100" w:afterAutospacing="1"/>
    </w:pPr>
  </w:style>
  <w:style w:type="paragraph" w:customStyle="1" w:styleId="dop">
    <w:name w:val="dop"/>
    <w:basedOn w:val="Normal"/>
    <w:rsid w:val="00FE2586"/>
    <w:pPr>
      <w:spacing w:before="100" w:beforeAutospacing="1" w:after="100" w:afterAutospacing="1"/>
    </w:pPr>
  </w:style>
  <w:style w:type="character" w:customStyle="1" w:styleId="mw-headline">
    <w:name w:val="mw-headline"/>
    <w:rsid w:val="00FE2586"/>
  </w:style>
  <w:style w:type="character" w:customStyle="1" w:styleId="editsection">
    <w:name w:val="editsection"/>
    <w:rsid w:val="00FE2586"/>
  </w:style>
  <w:style w:type="paragraph" w:customStyle="1" w:styleId="text">
    <w:name w:val="text"/>
    <w:basedOn w:val="Normal"/>
    <w:rsid w:val="00FE2586"/>
    <w:pPr>
      <w:spacing w:before="100" w:beforeAutospacing="1" w:after="100" w:afterAutospacing="1"/>
    </w:pPr>
  </w:style>
  <w:style w:type="character" w:customStyle="1" w:styleId="nickname">
    <w:name w:val="nickname"/>
    <w:basedOn w:val="DefaultParagraphFont"/>
    <w:rsid w:val="00FE2586"/>
  </w:style>
  <w:style w:type="character" w:customStyle="1" w:styleId="Quote3">
    <w:name w:val="Quote3"/>
    <w:rsid w:val="00FE2586"/>
  </w:style>
  <w:style w:type="character" w:customStyle="1" w:styleId="Quote4">
    <w:name w:val="Quote4"/>
    <w:rsid w:val="00FE2586"/>
  </w:style>
  <w:style w:type="paragraph" w:styleId="NoSpacing">
    <w:name w:val="No Spacing"/>
    <w:basedOn w:val="Normal"/>
    <w:link w:val="NoSpacingChar"/>
    <w:uiPriority w:val="1"/>
    <w:qFormat/>
    <w:rsid w:val="00FE2586"/>
    <w:pPr>
      <w:spacing w:after="0" w:line="240" w:lineRule="auto"/>
    </w:pPr>
  </w:style>
  <w:style w:type="character" w:customStyle="1" w:styleId="nowrap">
    <w:name w:val="nowrap"/>
    <w:basedOn w:val="DefaultParagraphFont"/>
    <w:rsid w:val="00FE2586"/>
  </w:style>
  <w:style w:type="character" w:customStyle="1" w:styleId="mw-editsection">
    <w:name w:val="mw-editsection"/>
    <w:basedOn w:val="DefaultParagraphFont"/>
    <w:rsid w:val="00FE2586"/>
  </w:style>
  <w:style w:type="character" w:customStyle="1" w:styleId="mw-editsection-bracket">
    <w:name w:val="mw-editsection-bracket"/>
    <w:basedOn w:val="DefaultParagraphFont"/>
    <w:rsid w:val="00FE2586"/>
  </w:style>
  <w:style w:type="character" w:customStyle="1" w:styleId="mw-editsection-divider">
    <w:name w:val="mw-editsection-divider"/>
    <w:basedOn w:val="DefaultParagraphFont"/>
    <w:rsid w:val="00FE2586"/>
  </w:style>
  <w:style w:type="character" w:customStyle="1" w:styleId="mw-cite-backlink">
    <w:name w:val="mw-cite-backlink"/>
    <w:basedOn w:val="DefaultParagraphFont"/>
    <w:rsid w:val="00FE2586"/>
  </w:style>
  <w:style w:type="character" w:customStyle="1" w:styleId="reference-text">
    <w:name w:val="reference-text"/>
    <w:basedOn w:val="DefaultParagraphFont"/>
    <w:rsid w:val="00FE2586"/>
  </w:style>
  <w:style w:type="character" w:customStyle="1" w:styleId="cite-accessibility-label">
    <w:name w:val="cite-accessibility-label"/>
    <w:basedOn w:val="DefaultParagraphFont"/>
    <w:rsid w:val="00FE2586"/>
  </w:style>
  <w:style w:type="character" w:customStyle="1" w:styleId="in-widget">
    <w:name w:val="in-widget"/>
    <w:basedOn w:val="DefaultParagraphFont"/>
    <w:rsid w:val="00FE2586"/>
  </w:style>
  <w:style w:type="character" w:customStyle="1" w:styleId="pin1618328402051buttonpin">
    <w:name w:val="pin_1618328402051_button_pin"/>
    <w:basedOn w:val="DefaultParagraphFont"/>
    <w:rsid w:val="00FE2586"/>
  </w:style>
  <w:style w:type="paragraph" w:styleId="CommentText">
    <w:name w:val="annotation text"/>
    <w:basedOn w:val="Normal"/>
    <w:link w:val="CommentTextChar"/>
    <w:uiPriority w:val="99"/>
    <w:semiHidden/>
    <w:unhideWhenUsed/>
    <w:rsid w:val="00FE25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2586"/>
    <w:rPr>
      <w:rFonts w:eastAsiaTheme="minorEastAsia"/>
      <w:kern w:val="0"/>
      <w:sz w:val="20"/>
      <w:szCs w:val="2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58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586"/>
    <w:rPr>
      <w:rFonts w:ascii="Times New Roman" w:eastAsia="Times New Roman" w:hAnsi="Times New Roman" w:cs="Times New Roman"/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FE2586"/>
    <w:rPr>
      <w:rFonts w:eastAsiaTheme="minorEastAsia"/>
      <w:b/>
      <w:bCs/>
      <w:kern w:val="0"/>
      <w:sz w:val="20"/>
      <w:szCs w:val="20"/>
      <w14:ligatures w14:val="none"/>
    </w:rPr>
  </w:style>
  <w:style w:type="paragraph" w:customStyle="1" w:styleId="mt">
    <w:name w:val="mt"/>
    <w:basedOn w:val="Normal"/>
    <w:rsid w:val="00FE2586"/>
    <w:pPr>
      <w:spacing w:before="100" w:beforeAutospacing="1" w:after="100" w:afterAutospacing="1"/>
    </w:pPr>
  </w:style>
  <w:style w:type="paragraph" w:customStyle="1" w:styleId="mspicr">
    <w:name w:val="mspicr"/>
    <w:basedOn w:val="Normal"/>
    <w:rsid w:val="00FE258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FE2586"/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2586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E2586"/>
    <w:rPr>
      <w:color w:val="808080"/>
    </w:rPr>
  </w:style>
  <w:style w:type="paragraph" w:customStyle="1" w:styleId="selectionshareable">
    <w:name w:val="selectionshareable"/>
    <w:basedOn w:val="Normal"/>
    <w:rsid w:val="00FE2586"/>
    <w:pPr>
      <w:spacing w:before="100" w:beforeAutospacing="1" w:after="100" w:afterAutospacing="1"/>
    </w:pPr>
  </w:style>
  <w:style w:type="character" w:customStyle="1" w:styleId="TitleChar1">
    <w:name w:val="Title Char1"/>
    <w:basedOn w:val="DefaultParagraphFont"/>
    <w:uiPriority w:val="10"/>
    <w:rsid w:val="00FE2586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CommentTextChar1">
    <w:name w:val="Comment Text Char1"/>
    <w:basedOn w:val="DefaultParagraphFont"/>
    <w:uiPriority w:val="99"/>
    <w:semiHidden/>
    <w:rsid w:val="00FE258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Quote5">
    <w:name w:val="Quote5"/>
    <w:rsid w:val="00FE2586"/>
  </w:style>
  <w:style w:type="character" w:customStyle="1" w:styleId="11">
    <w:name w:val="Тема примечания Знак1"/>
    <w:basedOn w:val="CommentTextChar"/>
    <w:uiPriority w:val="99"/>
    <w:semiHidden/>
    <w:rsid w:val="00FE2586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2586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FE2586"/>
    <w:rPr>
      <w:rFonts w:eastAsiaTheme="minorEastAsia"/>
      <w:kern w:val="0"/>
      <w:sz w:val="20"/>
      <w:szCs w:val="20"/>
      <w14:ligatures w14:val="none"/>
    </w:rPr>
  </w:style>
  <w:style w:type="character" w:styleId="SubtleEmphasis">
    <w:name w:val="Subtle Emphasis"/>
    <w:uiPriority w:val="19"/>
    <w:qFormat/>
    <w:rsid w:val="00FE2586"/>
    <w:rPr>
      <w:i/>
    </w:rPr>
  </w:style>
  <w:style w:type="character" w:styleId="SubtleReference">
    <w:name w:val="Subtle Reference"/>
    <w:uiPriority w:val="31"/>
    <w:qFormat/>
    <w:rsid w:val="00FE2586"/>
    <w:rPr>
      <w:b/>
    </w:rPr>
  </w:style>
  <w:style w:type="character" w:styleId="BookTitle">
    <w:name w:val="Book Title"/>
    <w:uiPriority w:val="33"/>
    <w:qFormat/>
    <w:rsid w:val="00FE258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2586"/>
    <w:pPr>
      <w:keepNext w:val="0"/>
      <w:keepLines w:val="0"/>
      <w:spacing w:before="300" w:after="40"/>
      <w:outlineLvl w:val="9"/>
    </w:pPr>
    <w:rPr>
      <w:rFonts w:asciiTheme="minorHAnsi" w:eastAsiaTheme="minorEastAsia" w:hAnsiTheme="minorHAnsi" w:cstheme="minorBidi"/>
      <w:smallCaps/>
      <w:color w:val="auto"/>
      <w:spacing w:val="5"/>
      <w:sz w:val="32"/>
      <w:szCs w:val="32"/>
    </w:rPr>
  </w:style>
  <w:style w:type="paragraph" w:styleId="Revision">
    <w:name w:val="Revision"/>
    <w:hidden/>
    <w:uiPriority w:val="99"/>
    <w:semiHidden/>
    <w:rsid w:val="00FE2586"/>
    <w:pPr>
      <w:jc w:val="left"/>
    </w:pPr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cp:lastPrinted>2025-10-31T22:49:00Z</cp:lastPrinted>
  <dcterms:created xsi:type="dcterms:W3CDTF">2025-11-02T16:55:00Z</dcterms:created>
  <dcterms:modified xsi:type="dcterms:W3CDTF">2025-11-05T07:17:00Z</dcterms:modified>
</cp:coreProperties>
</file>