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D8F4" w14:textId="77777777" w:rsidR="00894708" w:rsidRPr="00FD766A" w:rsidRDefault="00894708" w:rsidP="00894708">
      <w:pPr>
        <w:spacing w:after="0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26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</w:p>
    <w:p w14:paraId="41CB0805" w14:textId="77777777" w:rsidR="00894708" w:rsidRPr="00D52C1C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4FF8734" w14:textId="77777777" w:rsidR="00894708" w:rsidRPr="003937F1" w:rsidRDefault="00894708" w:rsidP="00894708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433242">
        <w:rPr>
          <w:rFonts w:ascii="Arial" w:hAnsi="Arial" w:cs="Arial"/>
          <w:i/>
          <w:iCs/>
          <w:sz w:val="28"/>
          <w:szCs w:val="28"/>
          <w:lang w:val="ru-RU"/>
        </w:rPr>
        <w:t>Бог не человек, чтоб Ему лгать, и не сын человеческий, чтоб Ему изменяться. Он ли скажет и не сделает? будет говорить и не исполнит? (</w:t>
      </w:r>
      <w:r w:rsidRPr="00433242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Чис.23:19</w:t>
      </w:r>
      <w:r w:rsidRPr="0043324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9F29221" w14:textId="77777777" w:rsidR="00894708" w:rsidRPr="003937F1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9DCFDB0" w14:textId="77777777" w:rsidR="0089470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Для того, чтобы не уравнивать титул Сына Человеческого со всеми остальными человеками, нам необходимо всегда помнить и иметь в виду: Каким образом, Сын Божий, как Сын Человеческий отличался от других человеков?</w:t>
      </w:r>
    </w:p>
    <w:p w14:paraId="5DFD32F6" w14:textId="77777777" w:rsidR="00894708" w:rsidRPr="00194EBF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5598E208" w14:textId="77777777" w:rsidR="0089470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194EBF">
        <w:rPr>
          <w:rFonts w:ascii="Arial" w:hAnsi="Arial" w:cs="Arial"/>
          <w:b/>
          <w:sz w:val="28"/>
          <w:szCs w:val="28"/>
          <w:lang w:val="ru-RU"/>
        </w:rPr>
        <w:t xml:space="preserve">Во-первых </w:t>
      </w:r>
      <w:r>
        <w:rPr>
          <w:rFonts w:ascii="Arial" w:hAnsi="Arial" w:cs="Arial"/>
          <w:b/>
          <w:sz w:val="28"/>
          <w:szCs w:val="28"/>
          <w:lang w:val="ru-RU"/>
        </w:rPr>
        <w:t xml:space="preserve">– </w:t>
      </w:r>
      <w:r>
        <w:rPr>
          <w:rFonts w:ascii="Arial" w:hAnsi="Arial" w:cs="Arial"/>
          <w:sz w:val="28"/>
          <w:szCs w:val="28"/>
          <w:lang w:val="ru-RU"/>
        </w:rPr>
        <w:t>Сын Человеческий коренным образом отличался от всех человеков Своим происхождением:</w:t>
      </w:r>
    </w:p>
    <w:p w14:paraId="65241E80" w14:textId="77777777" w:rsidR="00894708" w:rsidRPr="00EB6858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35B30D49" w14:textId="77777777" w:rsidR="00894708" w:rsidRPr="00433242" w:rsidRDefault="00894708" w:rsidP="00894708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433242">
        <w:rPr>
          <w:rFonts w:ascii="Arial" w:hAnsi="Arial" w:cs="Arial"/>
          <w:i/>
          <w:iCs/>
          <w:sz w:val="28"/>
          <w:szCs w:val="28"/>
          <w:lang w:val="ru-RU"/>
        </w:rPr>
        <w:t>Иисус сказал Иудеям: вы от нижних, Я от вышних; вы от мира сего, Я не от сего мира (</w:t>
      </w:r>
      <w:r w:rsidRPr="0043324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Ин.8:23</w:t>
      </w:r>
      <w:r w:rsidRPr="0043324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1117BDE" w14:textId="77777777" w:rsidR="00894708" w:rsidRPr="009C6E7F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6C9BF08" w14:textId="77777777" w:rsidR="0089470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этого следует: что Сын Человеческий, в отличии от всех человеков, был тем Семенем жены, Которое призвано было поразить древнего змея в голову.</w:t>
      </w:r>
    </w:p>
    <w:p w14:paraId="04B23F0C" w14:textId="77777777" w:rsidR="00894708" w:rsidRPr="005E561F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4529581F" w14:textId="77777777" w:rsidR="0089470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все человеки происходили от семени мужа. В то время, как Сын Человеческий произошёл от Семени Жены.</w:t>
      </w:r>
    </w:p>
    <w:p w14:paraId="5E266FE8" w14:textId="77777777" w:rsidR="00894708" w:rsidRPr="009C6E7F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39FFE89" w14:textId="77777777" w:rsidR="0089470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EB6858">
        <w:rPr>
          <w:rFonts w:ascii="Arial" w:hAnsi="Arial" w:cs="Arial"/>
          <w:b/>
          <w:sz w:val="28"/>
          <w:szCs w:val="28"/>
          <w:lang w:val="ru-RU"/>
        </w:rPr>
        <w:t>Во-вторых</w:t>
      </w:r>
      <w:r>
        <w:rPr>
          <w:rFonts w:ascii="Arial" w:hAnsi="Arial" w:cs="Arial"/>
          <w:sz w:val="28"/>
          <w:szCs w:val="28"/>
          <w:lang w:val="ru-RU"/>
        </w:rPr>
        <w:t xml:space="preserve"> – Сын Человеческий в отличии от всех человеков был Творцом человеков в то время, как все человеки являлись творением</w:t>
      </w:r>
      <w:r w:rsidRPr="009C6E7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Его рук.</w:t>
      </w:r>
    </w:p>
    <w:p w14:paraId="2BF48CC9" w14:textId="77777777" w:rsidR="00894708" w:rsidRPr="005E561F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5FC9CBA4" w14:textId="77777777" w:rsidR="00894708" w:rsidRPr="00433242" w:rsidRDefault="00894708" w:rsidP="00894708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433242">
        <w:rPr>
          <w:rFonts w:ascii="Arial" w:hAnsi="Arial" w:cs="Arial"/>
          <w:i/>
          <w:iCs/>
          <w:sz w:val="28"/>
          <w:szCs w:val="28"/>
          <w:lang w:val="ru-RU"/>
        </w:rPr>
        <w:t>Все чрез Него начало быть, и без Него ничто не начало быть, что начало быть (</w:t>
      </w:r>
      <w:r w:rsidRPr="0043324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Ин.1:3</w:t>
      </w:r>
      <w:r w:rsidRPr="0043324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963D80" w14:textId="77777777" w:rsidR="00894708" w:rsidRPr="003937F1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DC2390F" w14:textId="77777777" w:rsidR="0089470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</w:t>
      </w:r>
      <w:r w:rsidRPr="00EB68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третьи</w:t>
      </w:r>
      <w:r w:rsidRPr="00EB6858">
        <w:rPr>
          <w:rFonts w:ascii="Arial" w:hAnsi="Arial" w:cs="Arial"/>
          <w:b/>
          <w:sz w:val="28"/>
          <w:szCs w:val="28"/>
          <w:lang w:val="ru-RU"/>
        </w:rPr>
        <w:t>х</w:t>
      </w:r>
      <w:r>
        <w:rPr>
          <w:rFonts w:ascii="Arial" w:hAnsi="Arial" w:cs="Arial"/>
          <w:sz w:val="28"/>
          <w:szCs w:val="28"/>
          <w:lang w:val="ru-RU"/>
        </w:rPr>
        <w:t xml:space="preserve"> – в отличии от всех человеков, Сын Человеческий </w:t>
      </w:r>
      <w:r w:rsidRPr="00EB6858">
        <w:rPr>
          <w:rFonts w:ascii="Arial" w:hAnsi="Arial" w:cs="Arial"/>
          <w:sz w:val="28"/>
          <w:szCs w:val="28"/>
          <w:lang w:val="ru-RU"/>
        </w:rPr>
        <w:t>не сделал никакого греха, и не было лести в устах Его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0F13BAF6" w14:textId="77777777" w:rsidR="00894708" w:rsidRPr="005E561F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2F81FED" w14:textId="77777777" w:rsidR="00894708" w:rsidRPr="00433242" w:rsidRDefault="00894708" w:rsidP="00894708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433242">
        <w:rPr>
          <w:rFonts w:ascii="Arial" w:hAnsi="Arial" w:cs="Arial"/>
          <w:i/>
          <w:iCs/>
          <w:sz w:val="28"/>
          <w:szCs w:val="28"/>
          <w:lang w:val="ru-RU"/>
        </w:rPr>
        <w:t>Он не сделал никакого греха, и не было лести в устах Его. Будучи злословим, Он не злословил взаимно; страдая, не угрожал, но предавал то Судии Праведному (</w:t>
      </w:r>
      <w:proofErr w:type="gramStart"/>
      <w:r w:rsidRPr="00433242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1.Пет</w:t>
      </w:r>
      <w:proofErr w:type="gramEnd"/>
      <w:r w:rsidRPr="00433242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.2:22-23</w:t>
      </w:r>
      <w:r w:rsidRPr="0043324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3ED6F30" w14:textId="77777777" w:rsidR="00894708" w:rsidRPr="005E561F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46CF3EBC" w14:textId="77777777" w:rsidR="0089470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5E561F">
        <w:rPr>
          <w:rFonts w:ascii="Arial" w:hAnsi="Arial" w:cs="Arial"/>
          <w:b/>
          <w:sz w:val="28"/>
          <w:szCs w:val="28"/>
          <w:lang w:val="ru-RU"/>
        </w:rPr>
        <w:lastRenderedPageBreak/>
        <w:t>В-четвёртых</w:t>
      </w:r>
      <w:r>
        <w:rPr>
          <w:rFonts w:ascii="Arial" w:hAnsi="Arial" w:cs="Arial"/>
          <w:sz w:val="28"/>
          <w:szCs w:val="28"/>
          <w:lang w:val="ru-RU"/>
        </w:rPr>
        <w:t xml:space="preserve"> – никто из человеков, в отличии от Сына Человеческого не обладает пищей, пребывающей в жизнь вечную:</w:t>
      </w:r>
    </w:p>
    <w:p w14:paraId="17A688E9" w14:textId="77777777" w:rsidR="00894708" w:rsidRPr="006E05A2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ADF23F0" w14:textId="77777777" w:rsidR="00894708" w:rsidRPr="00433242" w:rsidRDefault="00894708" w:rsidP="00894708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433242">
        <w:rPr>
          <w:rFonts w:ascii="Arial" w:hAnsi="Arial" w:cs="Arial"/>
          <w:i/>
          <w:iCs/>
          <w:sz w:val="28"/>
          <w:szCs w:val="28"/>
          <w:lang w:val="ru-RU"/>
        </w:rPr>
        <w:t>Старайтесь не о пище тленной, но о пище, пребывающей в жизнь вечную, которую даст вам Сын Человеческий, ибо на Нем положил печать Свою Отец, Бог (</w:t>
      </w:r>
      <w:r w:rsidRPr="0043324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Ин.6:27</w:t>
      </w:r>
      <w:r w:rsidRPr="0043324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D72B177" w14:textId="77777777" w:rsidR="00894708" w:rsidRPr="006E05A2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40EDEB4" w14:textId="77777777" w:rsidR="0089470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6E05A2">
        <w:rPr>
          <w:rFonts w:ascii="Arial" w:hAnsi="Arial" w:cs="Arial"/>
          <w:b/>
          <w:sz w:val="28"/>
          <w:szCs w:val="28"/>
          <w:lang w:val="ru-RU"/>
        </w:rPr>
        <w:t>В-пятых</w:t>
      </w:r>
      <w:r>
        <w:rPr>
          <w:rFonts w:ascii="Arial" w:hAnsi="Arial" w:cs="Arial"/>
          <w:sz w:val="28"/>
          <w:szCs w:val="28"/>
          <w:lang w:val="ru-RU"/>
        </w:rPr>
        <w:t xml:space="preserve"> – Сын Человеческий в отличии от всех людей является Царём царствующих и Господом господствующих:</w:t>
      </w:r>
    </w:p>
    <w:p w14:paraId="498242E8" w14:textId="77777777" w:rsidR="00894708" w:rsidRPr="006E05A2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54D9BDE" w14:textId="77777777" w:rsidR="00894708" w:rsidRPr="005E644B" w:rsidRDefault="00894708" w:rsidP="00894708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5E644B">
        <w:rPr>
          <w:rFonts w:ascii="Arial" w:hAnsi="Arial" w:cs="Arial"/>
          <w:i/>
          <w:iCs/>
          <w:sz w:val="28"/>
          <w:szCs w:val="28"/>
          <w:lang w:val="ru-RU"/>
        </w:rPr>
        <w:t>На одежде и на бедре Его написано имя: "Царь царей и Господь господствующих". (Откр.19:16)</w:t>
      </w:r>
    </w:p>
    <w:p w14:paraId="2D616878" w14:textId="77777777" w:rsidR="00894708" w:rsidRPr="00433242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CF18EC0" w14:textId="77777777" w:rsidR="0089470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6E05A2">
        <w:rPr>
          <w:rFonts w:ascii="Arial" w:hAnsi="Arial" w:cs="Arial"/>
          <w:b/>
          <w:sz w:val="28"/>
          <w:szCs w:val="28"/>
          <w:lang w:val="ru-RU"/>
        </w:rPr>
        <w:t>В-шестых</w:t>
      </w:r>
      <w:r>
        <w:rPr>
          <w:rFonts w:ascii="Arial" w:hAnsi="Arial" w:cs="Arial"/>
          <w:sz w:val="28"/>
          <w:szCs w:val="28"/>
          <w:lang w:val="ru-RU"/>
        </w:rPr>
        <w:t xml:space="preserve"> – Сын Человеческий, в отличии от всех людей обладает властью воздавать каждому человеку по делам его:</w:t>
      </w:r>
    </w:p>
    <w:p w14:paraId="29FE1658" w14:textId="77777777" w:rsidR="00894708" w:rsidRPr="00690526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13AC0976" w14:textId="77777777" w:rsidR="00894708" w:rsidRPr="005E644B" w:rsidRDefault="00894708" w:rsidP="00894708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5E644B">
        <w:rPr>
          <w:rFonts w:ascii="Arial" w:hAnsi="Arial" w:cs="Arial"/>
          <w:i/>
          <w:iCs/>
          <w:sz w:val="28"/>
          <w:szCs w:val="28"/>
          <w:lang w:val="ru-RU"/>
        </w:rPr>
        <w:t xml:space="preserve">Ибо </w:t>
      </w:r>
      <w:proofErr w:type="spellStart"/>
      <w:r w:rsidRPr="005E644B">
        <w:rPr>
          <w:rFonts w:ascii="Arial" w:hAnsi="Arial" w:cs="Arial"/>
          <w:i/>
          <w:iCs/>
          <w:sz w:val="28"/>
          <w:szCs w:val="28"/>
          <w:lang w:val="ru-RU"/>
        </w:rPr>
        <w:t>приидет</w:t>
      </w:r>
      <w:proofErr w:type="spellEnd"/>
      <w:r w:rsidRPr="005E644B">
        <w:rPr>
          <w:rFonts w:ascii="Arial" w:hAnsi="Arial" w:cs="Arial"/>
          <w:i/>
          <w:iCs/>
          <w:sz w:val="28"/>
          <w:szCs w:val="28"/>
          <w:lang w:val="ru-RU"/>
        </w:rPr>
        <w:t xml:space="preserve"> Сын Человеческий во славе Отца Своего с Ангелами Своими и тогда воздаст каждому по делам его (</w:t>
      </w:r>
      <w:r w:rsidRPr="005E644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Мф.16:27</w:t>
      </w:r>
      <w:r w:rsidRPr="005E644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F39F07" w14:textId="77777777" w:rsidR="00894708" w:rsidRPr="00690526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2289AFF" w14:textId="77777777" w:rsidR="00894708" w:rsidRPr="00EB6858" w:rsidRDefault="00894708" w:rsidP="00894708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6E05A2">
        <w:rPr>
          <w:rFonts w:ascii="Arial" w:hAnsi="Arial" w:cs="Arial"/>
          <w:b/>
          <w:sz w:val="28"/>
          <w:szCs w:val="28"/>
          <w:lang w:val="ru-RU"/>
        </w:rPr>
        <w:t>В-</w:t>
      </w:r>
      <w:r>
        <w:rPr>
          <w:rFonts w:ascii="Arial" w:hAnsi="Arial" w:cs="Arial"/>
          <w:b/>
          <w:sz w:val="28"/>
          <w:szCs w:val="28"/>
          <w:lang w:val="ru-RU"/>
        </w:rPr>
        <w:t>седьм</w:t>
      </w:r>
      <w:r w:rsidRPr="006E05A2">
        <w:rPr>
          <w:rFonts w:ascii="Arial" w:hAnsi="Arial" w:cs="Arial"/>
          <w:b/>
          <w:sz w:val="28"/>
          <w:szCs w:val="28"/>
          <w:lang w:val="ru-RU"/>
        </w:rPr>
        <w:t>ых</w:t>
      </w:r>
      <w:r>
        <w:rPr>
          <w:rFonts w:ascii="Arial" w:hAnsi="Arial" w:cs="Arial"/>
          <w:sz w:val="28"/>
          <w:szCs w:val="28"/>
          <w:lang w:val="ru-RU"/>
        </w:rPr>
        <w:t xml:space="preserve"> – никто из человеков </w:t>
      </w:r>
      <w:r w:rsidRPr="006262BF">
        <w:rPr>
          <w:rFonts w:ascii="Arial" w:hAnsi="Arial" w:cs="Arial"/>
          <w:sz w:val="28"/>
          <w:szCs w:val="28"/>
          <w:lang w:val="ru-RU"/>
        </w:rPr>
        <w:t>не восходил на небо, как только с</w:t>
      </w:r>
      <w:r>
        <w:rPr>
          <w:rFonts w:ascii="Arial" w:hAnsi="Arial" w:cs="Arial"/>
          <w:sz w:val="28"/>
          <w:szCs w:val="28"/>
          <w:lang w:val="ru-RU"/>
        </w:rPr>
        <w:t>шедший с небес Сын Человеческий:</w:t>
      </w:r>
    </w:p>
    <w:p w14:paraId="0ACEFF1C" w14:textId="77777777" w:rsidR="00894708" w:rsidRPr="005E561F" w:rsidRDefault="00894708" w:rsidP="00894708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421D79D0" w14:textId="77777777" w:rsidR="00894708" w:rsidRPr="003937F1" w:rsidRDefault="00894708" w:rsidP="00894708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5E644B">
        <w:rPr>
          <w:rFonts w:ascii="Arial" w:hAnsi="Arial" w:cs="Arial"/>
          <w:i/>
          <w:iCs/>
          <w:sz w:val="28"/>
          <w:szCs w:val="28"/>
          <w:lang w:val="ru-RU"/>
        </w:rPr>
        <w:t xml:space="preserve">Никто не восходил на небо, как только сшедший с небес Сын Человеческий, </w:t>
      </w:r>
      <w:r w:rsidRPr="005E644B">
        <w:rPr>
          <w:rFonts w:ascii="Arial" w:hAnsi="Arial" w:cs="Arial"/>
          <w:b/>
          <w:i/>
          <w:iCs/>
          <w:sz w:val="28"/>
          <w:szCs w:val="28"/>
          <w:lang w:val="ru-RU"/>
        </w:rPr>
        <w:t xml:space="preserve">сущий на небесах </w:t>
      </w:r>
      <w:r w:rsidRPr="005E644B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5E644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Ин.3:13</w:t>
      </w:r>
      <w:r w:rsidRPr="005E644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8F96A68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7127357D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7F48B0EF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265BC980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0B326485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68A39AAA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048CB673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251E2A3A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61E292D4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28940A96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4FDD30E4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47ED6A48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4E1DDCDB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48FE1E30" w14:textId="77777777" w:rsidR="00894708" w:rsidRPr="003937F1" w:rsidRDefault="00894708" w:rsidP="004C2DAA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77DFF6F9" w14:textId="77777777" w:rsidR="00CF3F0E" w:rsidRPr="003937F1" w:rsidRDefault="00CF3F0E"/>
    <w:sectPr w:rsidR="00CF3F0E" w:rsidRPr="003937F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3C6D" w14:textId="77777777" w:rsidR="000E3286" w:rsidRDefault="000E3286" w:rsidP="00AF4B89">
      <w:pPr>
        <w:spacing w:after="0" w:line="240" w:lineRule="auto"/>
      </w:pPr>
      <w:r>
        <w:separator/>
      </w:r>
    </w:p>
  </w:endnote>
  <w:endnote w:type="continuationSeparator" w:id="0">
    <w:p w14:paraId="7E690DDE" w14:textId="77777777" w:rsidR="000E3286" w:rsidRDefault="000E3286" w:rsidP="00AF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449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B6EF4" w14:textId="46038D67" w:rsidR="00AF4B89" w:rsidRDefault="00AF4B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FA1154" w14:textId="77777777" w:rsidR="00AF4B89" w:rsidRDefault="00AF4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98E2" w14:textId="77777777" w:rsidR="000E3286" w:rsidRDefault="000E3286" w:rsidP="00AF4B89">
      <w:pPr>
        <w:spacing w:after="0" w:line="240" w:lineRule="auto"/>
      </w:pPr>
      <w:r>
        <w:separator/>
      </w:r>
    </w:p>
  </w:footnote>
  <w:footnote w:type="continuationSeparator" w:id="0">
    <w:p w14:paraId="541CDE19" w14:textId="77777777" w:rsidR="000E3286" w:rsidRDefault="000E3286" w:rsidP="00AF4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AA"/>
    <w:rsid w:val="00022407"/>
    <w:rsid w:val="00024E83"/>
    <w:rsid w:val="000575D0"/>
    <w:rsid w:val="00062221"/>
    <w:rsid w:val="000664ED"/>
    <w:rsid w:val="000A668A"/>
    <w:rsid w:val="000C0410"/>
    <w:rsid w:val="000C75F6"/>
    <w:rsid w:val="000D48C8"/>
    <w:rsid w:val="000E3286"/>
    <w:rsid w:val="000E4F1B"/>
    <w:rsid w:val="001029C6"/>
    <w:rsid w:val="00181C49"/>
    <w:rsid w:val="001A530F"/>
    <w:rsid w:val="001C6B10"/>
    <w:rsid w:val="001C6E4E"/>
    <w:rsid w:val="001C770C"/>
    <w:rsid w:val="001D08F8"/>
    <w:rsid w:val="00253DA4"/>
    <w:rsid w:val="00255B6E"/>
    <w:rsid w:val="002807B8"/>
    <w:rsid w:val="00283433"/>
    <w:rsid w:val="002B3B74"/>
    <w:rsid w:val="002B53F2"/>
    <w:rsid w:val="002E4D4E"/>
    <w:rsid w:val="00310088"/>
    <w:rsid w:val="003127BB"/>
    <w:rsid w:val="00323DA6"/>
    <w:rsid w:val="00375DA5"/>
    <w:rsid w:val="00382ED3"/>
    <w:rsid w:val="00385423"/>
    <w:rsid w:val="003937F1"/>
    <w:rsid w:val="003C5A68"/>
    <w:rsid w:val="004635B1"/>
    <w:rsid w:val="004707CF"/>
    <w:rsid w:val="00474166"/>
    <w:rsid w:val="004B6666"/>
    <w:rsid w:val="004C2DAA"/>
    <w:rsid w:val="004C7EF4"/>
    <w:rsid w:val="004D3AE9"/>
    <w:rsid w:val="004D4F81"/>
    <w:rsid w:val="00507D82"/>
    <w:rsid w:val="00533378"/>
    <w:rsid w:val="0055225C"/>
    <w:rsid w:val="00563D66"/>
    <w:rsid w:val="005742F6"/>
    <w:rsid w:val="00595661"/>
    <w:rsid w:val="005A1AFD"/>
    <w:rsid w:val="005D762A"/>
    <w:rsid w:val="005D783A"/>
    <w:rsid w:val="005E44A8"/>
    <w:rsid w:val="00642D24"/>
    <w:rsid w:val="006460A5"/>
    <w:rsid w:val="00651976"/>
    <w:rsid w:val="00653610"/>
    <w:rsid w:val="006A4CCF"/>
    <w:rsid w:val="006E32E1"/>
    <w:rsid w:val="007114E0"/>
    <w:rsid w:val="007260D1"/>
    <w:rsid w:val="0076451D"/>
    <w:rsid w:val="007C095E"/>
    <w:rsid w:val="007F05FA"/>
    <w:rsid w:val="00820520"/>
    <w:rsid w:val="00821416"/>
    <w:rsid w:val="00857160"/>
    <w:rsid w:val="008701E1"/>
    <w:rsid w:val="00882E97"/>
    <w:rsid w:val="00894708"/>
    <w:rsid w:val="008A1E76"/>
    <w:rsid w:val="0095591D"/>
    <w:rsid w:val="009624E9"/>
    <w:rsid w:val="00974B8D"/>
    <w:rsid w:val="009A70AF"/>
    <w:rsid w:val="009B7A11"/>
    <w:rsid w:val="00A05CB0"/>
    <w:rsid w:val="00A6318F"/>
    <w:rsid w:val="00A85085"/>
    <w:rsid w:val="00A85427"/>
    <w:rsid w:val="00AB009B"/>
    <w:rsid w:val="00AB597A"/>
    <w:rsid w:val="00AB5A66"/>
    <w:rsid w:val="00AE6224"/>
    <w:rsid w:val="00AF4B89"/>
    <w:rsid w:val="00B05962"/>
    <w:rsid w:val="00B13D95"/>
    <w:rsid w:val="00B468EC"/>
    <w:rsid w:val="00B65F2E"/>
    <w:rsid w:val="00B93CE0"/>
    <w:rsid w:val="00BA4E71"/>
    <w:rsid w:val="00BB3AC7"/>
    <w:rsid w:val="00BC06D4"/>
    <w:rsid w:val="00BC2AF9"/>
    <w:rsid w:val="00BD1B41"/>
    <w:rsid w:val="00BF2D44"/>
    <w:rsid w:val="00C06C1B"/>
    <w:rsid w:val="00C329D8"/>
    <w:rsid w:val="00C75E2B"/>
    <w:rsid w:val="00CA19BE"/>
    <w:rsid w:val="00CA5B72"/>
    <w:rsid w:val="00CD0779"/>
    <w:rsid w:val="00CF3F0E"/>
    <w:rsid w:val="00D24564"/>
    <w:rsid w:val="00D27AEC"/>
    <w:rsid w:val="00D36FF9"/>
    <w:rsid w:val="00D75FF5"/>
    <w:rsid w:val="00D842B2"/>
    <w:rsid w:val="00D87B17"/>
    <w:rsid w:val="00D90DF9"/>
    <w:rsid w:val="00D93CB0"/>
    <w:rsid w:val="00D96851"/>
    <w:rsid w:val="00E02D88"/>
    <w:rsid w:val="00E1781B"/>
    <w:rsid w:val="00E23D36"/>
    <w:rsid w:val="00E55787"/>
    <w:rsid w:val="00E60D8F"/>
    <w:rsid w:val="00E7788C"/>
    <w:rsid w:val="00EB4EDB"/>
    <w:rsid w:val="00ED75A3"/>
    <w:rsid w:val="00EF77DE"/>
    <w:rsid w:val="00F13F0D"/>
    <w:rsid w:val="00F216CC"/>
    <w:rsid w:val="00F44F47"/>
    <w:rsid w:val="00F918C7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F6B1"/>
  <w15:chartTrackingRefBased/>
  <w15:docId w15:val="{8BBD3700-C387-4E38-B35E-65AE5210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DAA"/>
    <w:pPr>
      <w:spacing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DA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DA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DA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DA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DA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DA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DA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DA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DA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D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D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DA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DA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2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DAA"/>
    <w:pPr>
      <w:spacing w:after="0" w:line="240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2D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D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D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B89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B89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2025-10-25T08:26:00Z</cp:lastPrinted>
  <dcterms:created xsi:type="dcterms:W3CDTF">2025-10-26T15:52:00Z</dcterms:created>
  <dcterms:modified xsi:type="dcterms:W3CDTF">2025-10-29T00:52:00Z</dcterms:modified>
</cp:coreProperties>
</file>