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77777777" w:rsidR="00E4125B" w:rsidRPr="003C600E" w:rsidRDefault="00E4125B" w:rsidP="004F146E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E4125B">
        <w:rPr>
          <w:rFonts w:ascii="Arial Narrow" w:hAnsi="Arial Narrow" w:cs="Arial"/>
          <w:b/>
          <w:i/>
          <w:sz w:val="28"/>
          <w:szCs w:val="28"/>
          <w:lang w:val="ru-RU"/>
        </w:rPr>
        <w:t>24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4F146E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6823694B" w14:textId="77777777" w:rsidR="00E4125B" w:rsidRPr="00BC640F" w:rsidRDefault="00E4125B" w:rsidP="004F146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18B4201" w14:textId="77777777" w:rsidR="00E4125B" w:rsidRDefault="00E4125B" w:rsidP="004F146E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66FFF72" w14:textId="77777777" w:rsidR="00E4125B" w:rsidRPr="005E5EAC" w:rsidRDefault="00E4125B" w:rsidP="004F146E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1A7A582" w14:textId="77777777" w:rsidR="00E4125B" w:rsidRPr="009568A5" w:rsidRDefault="00E4125B" w:rsidP="004F146E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2785580D" w14:textId="77777777" w:rsidR="00E4125B" w:rsidRPr="00426478" w:rsidRDefault="00E4125B" w:rsidP="004F146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18FACCF" w14:textId="77777777" w:rsidR="00E4125B" w:rsidRPr="00426478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3FE562FB" w14:textId="77777777" w:rsidR="00E4125B" w:rsidRPr="00426478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131298" w14:textId="77777777" w:rsidR="00E4125B" w:rsidRPr="001E0FB1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CBD4223" w14:textId="77777777" w:rsidR="00E4125B" w:rsidRPr="001E0FB1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239F084A" w14:textId="77777777" w:rsidR="00E4125B" w:rsidRPr="001E0FB1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7DFA9C97" w14:textId="77777777" w:rsidR="00E4125B" w:rsidRPr="00A51292" w:rsidRDefault="00E4125B" w:rsidP="004F146E">
      <w:pPr>
        <w:jc w:val="both"/>
        <w:rPr>
          <w:rFonts w:ascii="Arial" w:hAnsi="Arial" w:cs="Arial"/>
          <w:sz w:val="16"/>
          <w:szCs w:val="16"/>
        </w:rPr>
      </w:pPr>
    </w:p>
    <w:p w14:paraId="12565514" w14:textId="77777777" w:rsidR="00E4125B" w:rsidRPr="00426478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50A9C70" w14:textId="77777777" w:rsidR="00E4125B" w:rsidRPr="00426478" w:rsidRDefault="00E4125B" w:rsidP="004F146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32022B1" w14:textId="77777777" w:rsidR="00E4125B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2DFCE60" w14:textId="77777777" w:rsidR="00E4125B" w:rsidRPr="009857E2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FCE5D5" w14:textId="77777777" w:rsidR="00E4125B" w:rsidRPr="002C40FF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709F59F" w14:textId="77777777" w:rsidR="00E4125B" w:rsidRPr="00426478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20950E" w14:textId="77777777" w:rsidR="00E4125B" w:rsidRPr="001676B7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4102E7B8" w14:textId="77777777" w:rsidR="00E4125B" w:rsidRPr="00426478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804913" w14:textId="77777777" w:rsidR="00E4125B" w:rsidRPr="001676B7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7F801F76" w14:textId="77777777" w:rsidR="00E4125B" w:rsidRPr="00426478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43EF98" w14:textId="77777777" w:rsidR="00E4125B" w:rsidRPr="00D43C6E" w:rsidRDefault="00E4125B" w:rsidP="004F146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4B92A1" w14:textId="77777777" w:rsidR="00E4125B" w:rsidRPr="00426478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45006F" w14:textId="77777777" w:rsidR="00E4125B" w:rsidRPr="0037010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6E2E62E9" w14:textId="77777777" w:rsidR="00E4125B" w:rsidRPr="0037010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4957484" w14:textId="77777777" w:rsidR="00E4125B" w:rsidRPr="0037010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74A3A6C5" w14:textId="77777777" w:rsidR="00E4125B" w:rsidRPr="0037010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4541C3F5" w14:textId="77777777" w:rsidR="00E4125B" w:rsidRPr="0037010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07077988" w14:textId="77777777" w:rsidR="00E4125B" w:rsidRPr="0009517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4CDFC9F" w14:textId="77777777" w:rsidR="00E4125B" w:rsidRPr="0009517B" w:rsidRDefault="00E4125B" w:rsidP="004F146E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2D612BAA" w14:textId="77777777" w:rsidR="00E4125B" w:rsidRDefault="00E4125B" w:rsidP="004F146E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03D4F2AD" w14:textId="77777777" w:rsidR="00E4125B" w:rsidRPr="0037010B" w:rsidRDefault="00E4125B" w:rsidP="004F146E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B6E8921" w14:textId="77777777" w:rsidR="00E4125B" w:rsidRPr="00426478" w:rsidRDefault="00E4125B" w:rsidP="004F146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7A8F65E4" w14:textId="77777777" w:rsidR="00E4125B" w:rsidRPr="0005457D" w:rsidRDefault="00E4125B" w:rsidP="004F146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44D0CA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остановились на рассматривании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вопроса второго.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D22D72">
        <w:rPr>
          <w:rFonts w:ascii="Arial" w:hAnsi="Arial" w:cs="Arial"/>
          <w:b/>
          <w:bCs/>
          <w:sz w:val="28"/>
          <w:szCs w:val="28"/>
          <w:lang w:val="ru-RU"/>
        </w:rPr>
        <w:t xml:space="preserve">Какие функции, заложенные в завете между Богом и нами – призваны исполнять полномочия, содержащееся в имени Бога «Рог»?  </w:t>
      </w:r>
    </w:p>
    <w:p w14:paraId="6D0AC40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F93333B" w14:textId="5095223A" w:rsidR="00E4125B" w:rsidRPr="00A51292" w:rsidRDefault="00A51292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A51292">
        <w:rPr>
          <w:rFonts w:ascii="Arial" w:hAnsi="Arial" w:cs="Arial"/>
          <w:sz w:val="28"/>
          <w:szCs w:val="28"/>
          <w:lang w:val="ru-RU"/>
        </w:rPr>
        <w:t>родолжим</w:t>
      </w:r>
      <w:r w:rsidRPr="00A51292">
        <w:rPr>
          <w:rFonts w:ascii="Arial" w:hAnsi="Arial" w:cs="Arial"/>
          <w:sz w:val="28"/>
          <w:szCs w:val="28"/>
          <w:lang w:val="ru-RU"/>
        </w:rPr>
        <w:t xml:space="preserve"> </w:t>
      </w:r>
      <w:r w:rsidRPr="00A51292">
        <w:rPr>
          <w:rFonts w:ascii="Arial" w:hAnsi="Arial" w:cs="Arial"/>
          <w:sz w:val="28"/>
          <w:szCs w:val="28"/>
          <w:lang w:val="ru-RU"/>
        </w:rPr>
        <w:t>рассматривать</w:t>
      </w:r>
      <w:r w:rsidRPr="00A51292">
        <w:rPr>
          <w:rFonts w:ascii="Arial" w:hAnsi="Arial" w:cs="Arial"/>
          <w:sz w:val="28"/>
          <w:szCs w:val="28"/>
          <w:lang w:val="ru-RU"/>
        </w:rPr>
        <w:t xml:space="preserve">, назначение крови очистительной жертвы, возложенной на рога </w:t>
      </w:r>
      <w:r w:rsidRPr="00A51292">
        <w:rPr>
          <w:rFonts w:ascii="Arial" w:hAnsi="Arial" w:cs="Arial"/>
          <w:b/>
          <w:bCs/>
          <w:sz w:val="28"/>
          <w:szCs w:val="28"/>
          <w:lang w:val="ru-RU"/>
        </w:rPr>
        <w:t>золотого жертвенника курений</w:t>
      </w:r>
      <w:r w:rsidRPr="00A51292">
        <w:rPr>
          <w:rFonts w:ascii="Arial" w:hAnsi="Arial" w:cs="Arial"/>
          <w:sz w:val="28"/>
          <w:szCs w:val="28"/>
          <w:lang w:val="ru-RU"/>
        </w:rPr>
        <w:t>.</w:t>
      </w:r>
    </w:p>
    <w:p w14:paraId="197E37CA" w14:textId="77777777" w:rsidR="00A51292" w:rsidRPr="00A51292" w:rsidRDefault="00A51292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D214814" w14:textId="79951AA8" w:rsidR="00E4125B" w:rsidRDefault="00A51292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51292">
        <w:rPr>
          <w:rFonts w:ascii="Arial" w:hAnsi="Arial" w:cs="Arial"/>
          <w:b/>
          <w:sz w:val="28"/>
          <w:szCs w:val="28"/>
          <w:lang w:val="ru-RU"/>
        </w:rPr>
        <w:t>2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4125B" w:rsidRPr="00233E7A">
        <w:rPr>
          <w:rFonts w:ascii="Arial" w:hAnsi="Arial" w:cs="Arial"/>
          <w:b/>
          <w:bCs/>
          <w:sz w:val="28"/>
          <w:szCs w:val="28"/>
          <w:lang w:val="ru-RU"/>
        </w:rPr>
        <w:t>Назначение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</w:t>
      </w:r>
      <w:r w:rsidR="00E4125B">
        <w:rPr>
          <w:rFonts w:ascii="Arial" w:hAnsi="Arial" w:cs="Arial"/>
          <w:sz w:val="28"/>
          <w:szCs w:val="28"/>
          <w:lang w:val="ru-RU"/>
        </w:rPr>
        <w:t>обнаруживало себя</w:t>
      </w:r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 в звуке юбилейного рога, оповещающ</w:t>
      </w:r>
      <w:r w:rsidR="00E4125B">
        <w:rPr>
          <w:rFonts w:ascii="Arial" w:hAnsi="Arial" w:cs="Arial"/>
          <w:sz w:val="28"/>
          <w:szCs w:val="28"/>
          <w:lang w:val="ru-RU"/>
        </w:rPr>
        <w:t>его</w:t>
      </w:r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 время нашего вхождения в землю Ханаанскую, </w:t>
      </w:r>
    </w:p>
    <w:p w14:paraId="00D72BF8" w14:textId="77777777" w:rsidR="00E4125B" w:rsidRPr="00C15D87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BE709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Которая является прообразом нашего рукотворного тела,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нам необходимо было разрушить твердыни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праведности, в</w:t>
      </w:r>
      <w:r>
        <w:rPr>
          <w:rFonts w:ascii="Arial" w:hAnsi="Arial" w:cs="Arial"/>
          <w:sz w:val="28"/>
          <w:szCs w:val="28"/>
          <w:lang w:val="ru-RU"/>
        </w:rPr>
        <w:t xml:space="preserve"> предмете мёртвых дел, которые представлены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образе Иерихона, его царя и находящихся в нем людей сильных.  </w:t>
      </w:r>
    </w:p>
    <w:p w14:paraId="79F1D36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480277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*Тогда сказал Господь Иисусу: вот, Я предаю в руки твои Иерихон и царя его, и находящихся в нем людей сильных; пойдите вокруг города все способные к войне и обходите город однажды в день; </w:t>
      </w:r>
    </w:p>
    <w:p w14:paraId="5E93665F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7CB2DDE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 это делай шесть дней; и семь священников пусть несут семь труб юбилейных пред ковчегом; а в седьмой день обойдите вокруг города семь раз, и священники пусть трубят трубами;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когда затрубит юбилейный рог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когда услышите звук трубы, </w:t>
      </w:r>
    </w:p>
    <w:p w14:paraId="28AB71F2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3F11A7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Тогда весь народ пусть воскликнет громким голосом, и стена города обрушится до своего основания, и весь народ пойдет в город, устремившись каждый со своей стороны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Нав.7:1-4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12950B1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AD80A0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 одной стороны: </w:t>
      </w:r>
      <w:r w:rsidRPr="00AC2F34">
        <w:rPr>
          <w:rFonts w:ascii="Arial" w:hAnsi="Arial" w:cs="Arial"/>
          <w:b/>
          <w:bCs/>
          <w:sz w:val="28"/>
          <w:szCs w:val="28"/>
          <w:lang w:val="ru-RU"/>
        </w:rPr>
        <w:t>Ханаанская земля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образ нашего</w:t>
      </w:r>
      <w:r>
        <w:rPr>
          <w:rFonts w:ascii="Arial" w:hAnsi="Arial" w:cs="Arial"/>
          <w:sz w:val="28"/>
          <w:szCs w:val="28"/>
          <w:lang w:val="ru-RU"/>
        </w:rPr>
        <w:t xml:space="preserve"> перстного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тела, в котором живут Ханаанские народы, в лице нечестивых мыслей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и растлевающих желаний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во главе которых стоит царствующий грех, в лице нашего ветхого человека, царствующего в Иерихоне.</w:t>
      </w:r>
    </w:p>
    <w:p w14:paraId="4D05E57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4008B9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стороны: </w:t>
      </w:r>
      <w:r w:rsidRPr="00AC2F34">
        <w:rPr>
          <w:rFonts w:ascii="Arial" w:hAnsi="Arial" w:cs="Arial"/>
          <w:b/>
          <w:bCs/>
          <w:sz w:val="28"/>
          <w:szCs w:val="28"/>
          <w:lang w:val="ru-RU"/>
        </w:rPr>
        <w:t>Ханаанская земля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представляющая тело, искупленного Богом остатка, к которому мы имеем причастие – это образ клятвенного обетования, в котором Бог поклялся Самим Собою, что наше тело, будет преобразовано в храм Святого Духа, </w:t>
      </w:r>
    </w:p>
    <w:p w14:paraId="119B97E6" w14:textId="77777777" w:rsidR="00E4125B" w:rsidRPr="003C345C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1EFB3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котором состояние тления, будет поглощено состоянием нетления</w:t>
      </w:r>
      <w:r>
        <w:rPr>
          <w:rFonts w:ascii="Arial" w:hAnsi="Arial" w:cs="Arial"/>
          <w:sz w:val="28"/>
          <w:szCs w:val="28"/>
          <w:lang w:val="ru-RU"/>
        </w:rPr>
        <w:t>, в силу чего Ханаанская земля, преобразуется в землю Израилеву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5499453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00A0E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C2F34">
        <w:rPr>
          <w:rFonts w:ascii="Arial" w:hAnsi="Arial" w:cs="Arial"/>
          <w:b/>
          <w:bCs/>
          <w:sz w:val="28"/>
          <w:szCs w:val="28"/>
          <w:lang w:val="ru-RU"/>
        </w:rPr>
        <w:t>Иерихон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город пальм, который представляет в нашем теле, образ нашей совести, неочищенной от мёртвых дел, которые</w:t>
      </w:r>
      <w:r>
        <w:rPr>
          <w:rFonts w:ascii="Arial" w:hAnsi="Arial" w:cs="Arial"/>
          <w:sz w:val="28"/>
          <w:szCs w:val="28"/>
          <w:lang w:val="ru-RU"/>
        </w:rPr>
        <w:t xml:space="preserve"> являются ложными твердынями нашего спасения, и которые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 воспринимаем в своём разуме – законодательством праведности.</w:t>
      </w:r>
    </w:p>
    <w:p w14:paraId="0E297C9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9C4E1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C2F34">
        <w:rPr>
          <w:rFonts w:ascii="Arial" w:hAnsi="Arial" w:cs="Arial"/>
          <w:b/>
          <w:bCs/>
          <w:sz w:val="28"/>
          <w:szCs w:val="28"/>
          <w:lang w:val="ru-RU"/>
        </w:rPr>
        <w:t>Израиль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образ нашего нового человека, имеющего причастие, к избранному Богом </w:t>
      </w:r>
      <w:r>
        <w:rPr>
          <w:rFonts w:ascii="Arial" w:hAnsi="Arial" w:cs="Arial"/>
          <w:sz w:val="28"/>
          <w:szCs w:val="28"/>
          <w:lang w:val="ru-RU"/>
        </w:rPr>
        <w:t>остатку</w:t>
      </w:r>
      <w:r w:rsidRPr="00233E7A">
        <w:rPr>
          <w:rFonts w:ascii="Arial" w:hAnsi="Arial" w:cs="Arial"/>
          <w:sz w:val="28"/>
          <w:szCs w:val="28"/>
          <w:lang w:val="ru-RU"/>
        </w:rPr>
        <w:t>, в достоинстве воина молитвы.</w:t>
      </w:r>
    </w:p>
    <w:p w14:paraId="4F6CC7E2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3D08C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C2F34">
        <w:rPr>
          <w:rFonts w:ascii="Arial" w:hAnsi="Arial" w:cs="Arial"/>
          <w:b/>
          <w:bCs/>
          <w:sz w:val="28"/>
          <w:szCs w:val="28"/>
          <w:lang w:val="ru-RU"/>
        </w:rPr>
        <w:t>Иисус Навин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образ Святого Духа, стоящего во главе ополчений Израилевых или же, ополчений воинов молитвы, к которым мы имеем причастие, по признаку нашей зависимости от Святого Духа или же, по признаку вождения Святым Духом, что кстати, одно и то же.</w:t>
      </w:r>
    </w:p>
    <w:p w14:paraId="0F86DF2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2B0C91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C2F34">
        <w:rPr>
          <w:rFonts w:ascii="Arial" w:hAnsi="Arial" w:cs="Arial"/>
          <w:b/>
          <w:bCs/>
          <w:sz w:val="28"/>
          <w:szCs w:val="28"/>
          <w:lang w:val="ru-RU"/>
        </w:rPr>
        <w:t>Юбилейный рог</w:t>
      </w:r>
      <w:r w:rsidRPr="00233E7A">
        <w:rPr>
          <w:rFonts w:ascii="Arial" w:hAnsi="Arial" w:cs="Arial"/>
          <w:sz w:val="28"/>
          <w:szCs w:val="28"/>
          <w:lang w:val="ru-RU"/>
        </w:rPr>
        <w:t>, который находится во власти Святого Духа, живущего в нашем духе, в достоинстве Господа и Господина</w:t>
      </w:r>
      <w:r>
        <w:rPr>
          <w:rFonts w:ascii="Arial" w:hAnsi="Arial" w:cs="Arial"/>
          <w:sz w:val="28"/>
          <w:szCs w:val="28"/>
          <w:lang w:val="ru-RU"/>
        </w:rPr>
        <w:t xml:space="preserve"> нашей жизни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могущественная сила Бога, пребывающая в нашем духе, в истине слова Божия, и в Святом Духе, открывающим истину слова Божия, </w:t>
      </w:r>
    </w:p>
    <w:p w14:paraId="428E0220" w14:textId="77777777" w:rsidR="00E4125B" w:rsidRPr="004B49EE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F44B3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нашем сердце, которое представлено в</w:t>
      </w:r>
      <w:r>
        <w:rPr>
          <w:rFonts w:ascii="Arial" w:hAnsi="Arial" w:cs="Arial"/>
          <w:sz w:val="28"/>
          <w:szCs w:val="28"/>
          <w:lang w:val="ru-RU"/>
        </w:rPr>
        <w:t xml:space="preserve"> достоинстве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воинских доспех</w:t>
      </w:r>
      <w:r>
        <w:rPr>
          <w:rFonts w:ascii="Arial" w:hAnsi="Arial" w:cs="Arial"/>
          <w:sz w:val="28"/>
          <w:szCs w:val="28"/>
          <w:lang w:val="ru-RU"/>
        </w:rPr>
        <w:t>ов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которые мы, как воины молитвы призваны облечься. </w:t>
      </w:r>
    </w:p>
    <w:p w14:paraId="22F70CD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AB3ADD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в данном событии, представлен образ человека, который освободился от Египетского рабства, состоящего в его зависимости от своей души, и который поведён был</w:t>
      </w:r>
      <w:r>
        <w:rPr>
          <w:rFonts w:ascii="Arial" w:hAnsi="Arial" w:cs="Arial"/>
          <w:sz w:val="28"/>
          <w:szCs w:val="28"/>
          <w:lang w:val="ru-RU"/>
        </w:rPr>
        <w:t xml:space="preserve"> Духом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пустыню, чтобы </w:t>
      </w:r>
      <w:r>
        <w:rPr>
          <w:rFonts w:ascii="Arial" w:hAnsi="Arial" w:cs="Arial"/>
          <w:sz w:val="28"/>
          <w:szCs w:val="28"/>
          <w:lang w:val="ru-RU"/>
        </w:rPr>
        <w:t xml:space="preserve">совершить </w:t>
      </w:r>
      <w:r w:rsidRPr="00233E7A">
        <w:rPr>
          <w:rFonts w:ascii="Arial" w:hAnsi="Arial" w:cs="Arial"/>
          <w:sz w:val="28"/>
          <w:szCs w:val="28"/>
          <w:lang w:val="ru-RU"/>
        </w:rPr>
        <w:t>тотальное освящение, с целью тотального посвящения</w:t>
      </w:r>
      <w:r>
        <w:rPr>
          <w:rFonts w:ascii="Arial" w:hAnsi="Arial" w:cs="Arial"/>
          <w:sz w:val="28"/>
          <w:szCs w:val="28"/>
          <w:lang w:val="ru-RU"/>
        </w:rPr>
        <w:t xml:space="preserve"> Богу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для </w:t>
      </w:r>
      <w:r>
        <w:rPr>
          <w:rFonts w:ascii="Arial" w:hAnsi="Arial" w:cs="Arial"/>
          <w:sz w:val="28"/>
          <w:szCs w:val="28"/>
          <w:lang w:val="ru-RU"/>
        </w:rPr>
        <w:t>исполнения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завета с Богом, представленного в законе святости.</w:t>
      </w:r>
    </w:p>
    <w:p w14:paraId="5A207A2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FBFA5F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только после того, когда мы будем испытаны в пустыне освящения, в которой наше Египетское происхождение падёт костьми в пустыне, наш новый человек, облечётся в полномочия воина молитвы</w:t>
      </w:r>
      <w:r>
        <w:rPr>
          <w:rFonts w:ascii="Arial" w:hAnsi="Arial" w:cs="Arial"/>
          <w:sz w:val="28"/>
          <w:szCs w:val="28"/>
          <w:lang w:val="ru-RU"/>
        </w:rPr>
        <w:t>, а наше тело в землю Израилеву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233E7A">
        <w:rPr>
          <w:rFonts w:ascii="Arial" w:hAnsi="Arial" w:cs="Arial"/>
          <w:sz w:val="28"/>
          <w:szCs w:val="28"/>
          <w:lang w:val="ru-RU"/>
        </w:rPr>
        <w:t>то даст Богу</w:t>
      </w:r>
      <w:r>
        <w:rPr>
          <w:rFonts w:ascii="Arial" w:hAnsi="Arial" w:cs="Arial"/>
          <w:sz w:val="28"/>
          <w:szCs w:val="28"/>
          <w:lang w:val="ru-RU"/>
        </w:rPr>
        <w:t xml:space="preserve"> юридическое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основание, </w:t>
      </w:r>
    </w:p>
    <w:p w14:paraId="1FC0E92D" w14:textId="77777777" w:rsidR="00E4125B" w:rsidRPr="000B446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BE34F2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Я</w:t>
      </w:r>
      <w:r w:rsidRPr="00233E7A">
        <w:rPr>
          <w:rFonts w:ascii="Arial" w:hAnsi="Arial" w:cs="Arial"/>
          <w:sz w:val="28"/>
          <w:szCs w:val="28"/>
          <w:lang w:val="ru-RU"/>
        </w:rPr>
        <w:t>вить Себя в нашем духе, в могущественной силе Своего имени «Рог», и под руководством Святого Духа, представляющего могущество Бога, в Его имени «Рог», наконец-то наш новый человек, будет готов вступить в пределы своего тела, в качестве царя, как в пределы клятвенн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обетовани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Бога.</w:t>
      </w:r>
    </w:p>
    <w:p w14:paraId="0A01FA5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ED879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это не всё, благодаря звуку юбилейного рога, в котором Бог, посредством воинов молитвы, сломил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Иерихонского царя, и находящихся в нём людей сильных – Бог, явил в нашем теле образ брачного союза, между новым человеком, в лице Салмона, и разумной сферой нашей души, в лице блудницы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Раав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и её дома. </w:t>
      </w:r>
    </w:p>
    <w:p w14:paraId="1B77773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26084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Брачный союз иудейского князя Салмона, с блудницей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Раав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вошёл в родословную Христа, как сына Человеческого.</w:t>
      </w:r>
    </w:p>
    <w:p w14:paraId="3B191AB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2370F1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Наассон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Салмона; Салмон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Вооза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от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Рахавы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Вооз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Овида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от Руфи;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Овид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Иессея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Давида царя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Мф.1:4-6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B0B4C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1501DB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выше сказанного, могущественная сила Бога, в Его имени «Рог», призвана получать</w:t>
      </w:r>
      <w:r>
        <w:rPr>
          <w:rFonts w:ascii="Arial" w:hAnsi="Arial" w:cs="Arial"/>
          <w:sz w:val="28"/>
          <w:szCs w:val="28"/>
          <w:lang w:val="ru-RU"/>
        </w:rPr>
        <w:t xml:space="preserve"> юридическое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основание действовать в нашей жизни, когда мы оставляем младенчество,</w:t>
      </w:r>
      <w:r>
        <w:rPr>
          <w:rFonts w:ascii="Arial" w:hAnsi="Arial" w:cs="Arial"/>
          <w:sz w:val="28"/>
          <w:szCs w:val="28"/>
          <w:lang w:val="ru-RU"/>
        </w:rPr>
        <w:t xml:space="preserve"> всегда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колеблющееся и увлекающееся всяким ветром учения, по лукавству человеков, </w:t>
      </w:r>
    </w:p>
    <w:p w14:paraId="79F4D8D1" w14:textId="77777777" w:rsidR="00E4125B" w:rsidRPr="00753EF7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2EB4D9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о хитрому искусству обольщения, и приходим в единство веры и познания Сына Божия, в мужа совершенного, в меру полного возраста Христова.</w:t>
      </w:r>
    </w:p>
    <w:p w14:paraId="37DCCA77" w14:textId="77777777" w:rsidR="00E4125B" w:rsidRPr="005D7A82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5004B5" w14:textId="6C25D7A2" w:rsidR="00E4125B" w:rsidRPr="00233E7A" w:rsidRDefault="00AC2F34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4125B">
        <w:rPr>
          <w:rFonts w:ascii="Arial" w:hAnsi="Arial" w:cs="Arial"/>
          <w:b/>
          <w:sz w:val="28"/>
          <w:szCs w:val="28"/>
          <w:lang w:val="ru-RU"/>
        </w:rPr>
        <w:t>Составляющая в н</w:t>
      </w:r>
      <w:r w:rsidR="00E4125B" w:rsidRPr="00233E7A">
        <w:rPr>
          <w:rFonts w:ascii="Arial" w:hAnsi="Arial" w:cs="Arial"/>
          <w:b/>
          <w:bCs/>
          <w:sz w:val="28"/>
          <w:szCs w:val="28"/>
          <w:lang w:val="ru-RU"/>
        </w:rPr>
        <w:t>азначение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состояло в том, чтобы возвысить наш рог, до высоты небес, на которых обитает Бог, чтобы положить нашу руку на море, и десницу нашу на реки. </w:t>
      </w:r>
    </w:p>
    <w:p w14:paraId="14D1668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FE0C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*Я обрел Давида, раба Моего, святым елеем Моим помазал его. Рука Моя пребудет с ним, и мышца Моя укрепит его. Враг не превозможет его, и сын беззакония не притеснит его. Сокрушу пред ним врагов его </w:t>
      </w:r>
    </w:p>
    <w:p w14:paraId="0AB9EF80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25AC83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 поражу ненавидящих его. И истина Моя и милость Моя с ним, и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Моим именем возвысится рог его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. И положу на море руку его, и на реки - десницу его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Пс.88:21-26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3257DB1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7D798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Фраза: «Моим именем возвысится рог его», свидетельствует о сотрудничестве</w:t>
      </w:r>
      <w:r>
        <w:rPr>
          <w:rFonts w:ascii="Arial" w:hAnsi="Arial" w:cs="Arial"/>
          <w:sz w:val="28"/>
          <w:szCs w:val="28"/>
          <w:lang w:val="ru-RU"/>
        </w:rPr>
        <w:t xml:space="preserve"> рога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Давида, с могуществом Бога, в Его имени «Рог».</w:t>
      </w:r>
    </w:p>
    <w:p w14:paraId="3BABAD92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2E942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Образом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помазующего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елея, возлитого на голову Давида из рога, принадлежащего пророку Самуилу – является образ Святого Духа, исходящего от Бога и пребывающего на Давиде.</w:t>
      </w:r>
    </w:p>
    <w:p w14:paraId="49F76FE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8C6D1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в данном случае, под образом рога, из которого помазан был Давид на царство над Израилем – являлся образ Самуила. А елеем, из рога которого был помазан Давид – является образ Святого Духа.</w:t>
      </w:r>
    </w:p>
    <w:p w14:paraId="0A4227CF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FDEDDE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Самуил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Иессею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: все ли дети здесь? И отвечал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: есть еще меньший; он пасет овец. И сказал Самуил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Иессею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: пошли и возьми его, ибо мы не сядем обедать, доколе не придет он сюда.</w:t>
      </w:r>
    </w:p>
    <w:p w14:paraId="769B23EE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BE49D6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 послал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и привели его. Он был белокур, с красивыми глазами, и приятным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. И сказал Господь: встань, помажь его, ибо это он. И взял Самуил рог с елеем и помазал его среди братьев его, и почивал Дух Господень на Давиде с того дня и после; Самуил же встал и отошел в Раму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1.Цар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.16:11-13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2371A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CB13F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D2F7E">
        <w:rPr>
          <w:rFonts w:ascii="Arial" w:hAnsi="Arial" w:cs="Arial"/>
          <w:b/>
          <w:bCs/>
          <w:sz w:val="28"/>
          <w:szCs w:val="28"/>
          <w:lang w:val="ru-RU"/>
        </w:rPr>
        <w:t>Образом моря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на которое распространится царская власть, нашего мышления, обновлённого духом нашего ума, в лице нашего Давида – является наша душевная сфера, состоящая в бушующем море наших чувств, с их волнующимися приливами и отливами. </w:t>
      </w:r>
    </w:p>
    <w:p w14:paraId="7ACABD5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ECE395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D2F7E">
        <w:rPr>
          <w:rFonts w:ascii="Arial" w:hAnsi="Arial" w:cs="Arial"/>
          <w:b/>
          <w:bCs/>
          <w:sz w:val="28"/>
          <w:szCs w:val="28"/>
          <w:lang w:val="ru-RU"/>
        </w:rPr>
        <w:t>А, образом рек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на которые будет возложена наша правая рука – являются откровения Святого Духа, исходящие от престола Божия, воздвигнутого в нашем теле, в достоинстве нашего кроткого языка, в формате, взращенного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</w:t>
      </w:r>
      <w:r>
        <w:rPr>
          <w:rFonts w:ascii="Arial" w:hAnsi="Arial" w:cs="Arial"/>
          <w:sz w:val="28"/>
          <w:szCs w:val="28"/>
          <w:lang w:val="ru-RU"/>
        </w:rPr>
        <w:t xml:space="preserve"> плода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дерева жизни.</w:t>
      </w:r>
    </w:p>
    <w:p w14:paraId="587AF2A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BC0360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*Кроткий язык - древо жизни, но необузданный - сокрушение духа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Прит.15:4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ADA6CB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8A7A0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Разумеется, что кроткий язык, в предмете дерева жизни – это результат, происходящий из корневой системы кроткого сердца.</w:t>
      </w:r>
    </w:p>
    <w:p w14:paraId="537869F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86C3A9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*И показал мне чистую реку воды жизни, светлую, как кристалл, исходящую от престола Бога и Агнца. Среди улицы его, и 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по ту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Отк.22:1,2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60CFF7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B04BB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После того, когда мы, при исполнении определённых условий, дадим Богу основание, могуществом Своего имени «Рог», возвысить наш рог, до высоты небес, на которых обитает Бог — это даст Ему основание, положить нашу руку на море наших волнующихся эмоций; </w:t>
      </w:r>
    </w:p>
    <w:p w14:paraId="3556B2F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1D23DE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нашу десницу на реки, несущие нашему сердцу откровения Святого Духа, чтобы взрастить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 древо жизни, приносящее плоды правды – мы наконец-то получим основание на власть, сломить могущество всех рог нечестивых, </w:t>
      </w:r>
    </w:p>
    <w:p w14:paraId="2AF5EFF0" w14:textId="77777777" w:rsidR="00E4125B" w:rsidRPr="00775A84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02A06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в нашем теле, так и в пределах нашей ответственности пред Богом, </w:t>
      </w:r>
      <w:r w:rsidRPr="00233E7A">
        <w:rPr>
          <w:rFonts w:ascii="Arial" w:hAnsi="Arial" w:cs="Arial"/>
          <w:sz w:val="28"/>
          <w:szCs w:val="28"/>
          <w:lang w:val="ru-RU"/>
        </w:rPr>
        <w:t>чтобы вознести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 нашего правого рога, в плоде нашего духа,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над сломленными рогами, </w:t>
      </w:r>
      <w:r>
        <w:rPr>
          <w:rFonts w:ascii="Arial" w:hAnsi="Arial" w:cs="Arial"/>
          <w:sz w:val="28"/>
          <w:szCs w:val="28"/>
          <w:lang w:val="ru-RU"/>
        </w:rPr>
        <w:t>наших врагов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57D1786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05A69F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*Колеблется земля и все живущие на ней: Я утвержу столпы ее". Говорю безумствующим: "не безумствуйте",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и нечестивым: "не поднимайте рога, не поднимайте высоко рога вашего, не говорите жестоковыйно",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ибо не от востока и не от запада и не от пустыни возвышение, но Бог есть Судия: одного унижает, а другого возносит;</w:t>
      </w:r>
    </w:p>
    <w:p w14:paraId="65D5DE01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B2A7B3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Ибо чаша в руке Господа, вино кипит в ней, полное смешения, и Он наливает из нее. Даже дрожжи ее будут выжимать и пить все нечестивые земли. А я буду возвещать вечно, буду воспевать Бога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Иаковлева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все </w:t>
      </w:r>
      <w:proofErr w:type="spellStart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нечестивых сломлю, и вознесутся </w:t>
      </w:r>
      <w:proofErr w:type="spellStart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праведника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Пс.74:4-11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8D867F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19B58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Категория безумствующих людей, это категория людей душевных, не имеющих Духа Божия, которые приняли спасение даром, по благодати Божией, искуплением во Христе Иисусе, в формате залога, </w:t>
      </w:r>
    </w:p>
    <w:p w14:paraId="52555EA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1DBE89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Но, в силу упования на свои разумные возможности, которые стали их </w:t>
      </w:r>
      <w:r>
        <w:rPr>
          <w:rFonts w:ascii="Arial" w:hAnsi="Arial" w:cs="Arial"/>
          <w:sz w:val="28"/>
          <w:szCs w:val="28"/>
          <w:lang w:val="ru-RU"/>
        </w:rPr>
        <w:t>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предмете их рога. А, следовательно, и предметом их поклонения, собственным разумным возможностям. </w:t>
      </w:r>
    </w:p>
    <w:p w14:paraId="002348BE" w14:textId="77777777" w:rsidR="00E4125B" w:rsidRPr="00775A84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AA52A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Потому, что всё, что становится нашим рогом, в предмете нашего могущества, становится и предметом нашего божества и</w:t>
      </w:r>
      <w:r>
        <w:rPr>
          <w:rFonts w:ascii="Arial" w:hAnsi="Arial" w:cs="Arial"/>
          <w:sz w:val="28"/>
          <w:szCs w:val="28"/>
          <w:lang w:val="ru-RU"/>
        </w:rPr>
        <w:t xml:space="preserve"> предметом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нашего</w:t>
      </w:r>
      <w:r>
        <w:rPr>
          <w:rFonts w:ascii="Arial" w:hAnsi="Arial" w:cs="Arial"/>
          <w:sz w:val="28"/>
          <w:szCs w:val="28"/>
          <w:lang w:val="ru-RU"/>
        </w:rPr>
        <w:t xml:space="preserve"> упования и нашего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поклонения. </w:t>
      </w:r>
    </w:p>
    <w:p w14:paraId="7530A76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931C7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силу чего</w:t>
      </w:r>
      <w:r>
        <w:rPr>
          <w:rFonts w:ascii="Arial" w:hAnsi="Arial" w:cs="Arial"/>
          <w:sz w:val="28"/>
          <w:szCs w:val="28"/>
          <w:lang w:val="ru-RU"/>
        </w:rPr>
        <w:t xml:space="preserve"> люди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уповающие на свой ум, отказались пустить залог, принятого ими спасения в оборот, состоящий в повиновении слову человека, облечённого полномочиями отцовства Бога, в пользу упования, на способности своего ума, в толковании воли Божией. </w:t>
      </w:r>
    </w:p>
    <w:p w14:paraId="34B8F43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7D2DF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силу этого, их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 предмете продукта их разумных выбросов, будут сломлены рогами праведных, повинующихся слову Бога, в устах человека, облечённого полномочиями отцовства Бога.</w:t>
      </w:r>
    </w:p>
    <w:p w14:paraId="7B59CDC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380BBB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*Душевный человек не принимает того, что от Духа Божия, потому что он почитает это безумием; и не может разуметь, потому что о сем надобно судить духовно. Но духовный судит обо всем, </w:t>
      </w:r>
    </w:p>
    <w:p w14:paraId="6426E6DD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7395A2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А о нем судить никто не может. Ибо кто познал ум Господень, чтобы мог судить его? А мы имеем ум Христов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2:14-16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440508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5E1B5D" w14:textId="3F5E69D2" w:rsidR="00E4125B" w:rsidRPr="00233E7A" w:rsidRDefault="00AC2F34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4125B">
        <w:rPr>
          <w:rFonts w:ascii="Arial" w:hAnsi="Arial" w:cs="Arial"/>
          <w:b/>
          <w:sz w:val="28"/>
          <w:szCs w:val="28"/>
          <w:lang w:val="ru-RU"/>
        </w:rPr>
        <w:t>Составляющая в н</w:t>
      </w:r>
      <w:r w:rsidR="00E4125B" w:rsidRPr="00233E7A">
        <w:rPr>
          <w:rFonts w:ascii="Arial" w:hAnsi="Arial" w:cs="Arial"/>
          <w:b/>
          <w:bCs/>
          <w:sz w:val="28"/>
          <w:szCs w:val="28"/>
          <w:lang w:val="ru-RU"/>
        </w:rPr>
        <w:t>азначение</w:t>
      </w:r>
      <w:r w:rsidR="00E4125B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призвано состоять в том – чтобы явить себя в </w:t>
      </w:r>
      <w:proofErr w:type="spellStart"/>
      <w:r w:rsidR="00E4125B"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="00E4125B" w:rsidRPr="00233E7A">
        <w:rPr>
          <w:rFonts w:ascii="Arial" w:hAnsi="Arial" w:cs="Arial"/>
          <w:sz w:val="28"/>
          <w:szCs w:val="28"/>
          <w:lang w:val="ru-RU"/>
        </w:rPr>
        <w:t xml:space="preserve"> нашего сердца – в полномочиях могущественной силы Бога, в Его имени «Рог».  </w:t>
      </w:r>
    </w:p>
    <w:p w14:paraId="1F4CB43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A9D44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Чтобы показать нам: Кем для нас является Бог во Христе Иисусе. </w:t>
      </w:r>
    </w:p>
    <w:p w14:paraId="7A419A2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 сделал для нас Бог во Христе Иисусе, в Своём имени «Рог». </w:t>
      </w:r>
    </w:p>
    <w:p w14:paraId="41C2EB3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Кем мы приходимся Богу во Христе Иисусе.</w:t>
      </w:r>
    </w:p>
    <w:p w14:paraId="6DC7316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что надлежит сделать нам, чтобы дать Богу основание, ввести нас в наследие Своего могущественного и славного имени «Рог».</w:t>
      </w:r>
    </w:p>
    <w:p w14:paraId="0DBEA5F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F0D582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Господи, сила моя и крепость моя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 прибежище мое в день скорби! к Тебе придут народы от краев земли и скажут: "только ложь наследовали наши отцы, пустоту и то, в чем никакой нет пользы".</w:t>
      </w:r>
    </w:p>
    <w:p w14:paraId="633BB697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D89AF2" w14:textId="77777777" w:rsidR="00E4125B" w:rsidRPr="007B57D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Может ли человек сделать себе богов, которые, впрочем, не боги? Посему, вот Я покажу им ныне,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покажу им руку Мою и могущество Мое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, и узнают, что имя Мое – Господь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Иер.16:19-21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04BCF276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AE435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данном пророчестве имя Бога «Господь», на иврите означает – Яхве. Для Иудеев — это одно из самых сакральных имён Бога, которое они боялись, не только произносить, но и писать, а посему они заменяли Его именем Господь, что означает – Адонай или Господин.</w:t>
      </w:r>
    </w:p>
    <w:p w14:paraId="3B5AAD2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B1D31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Но, на самом деле, в имени Бога – Яхве, как раз и было сокрыто, как разрушительное, так и созидательное могущество силы Его «Рога».</w:t>
      </w:r>
    </w:p>
    <w:p w14:paraId="60FBE0F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F3164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Именно в сочетании имён Бога – Яхве и Рог, Бог явил дело Своего великого, необратимого, вечного и славного искупления, которое, с одной стороны – стало предметом восхищения для человеков, принявших искупление, на неукоснительных условиях Бога, и предметом восхищения для Ангелов небесных.</w:t>
      </w:r>
    </w:p>
    <w:p w14:paraId="3DA9E5B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DDEA4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с другой стороны – стало предметом ужаса, посрамления, позора, и разрушения для человеков нечестивых и беззаконных, и предметом окончательного низвержения рога, организованных сил тьмы.</w:t>
      </w:r>
    </w:p>
    <w:p w14:paraId="117289D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1F500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Показывать же Свою руку и Своё могущество всем народам, Бог будет через могущество рог</w:t>
      </w:r>
      <w:r>
        <w:rPr>
          <w:rFonts w:ascii="Arial" w:hAnsi="Arial" w:cs="Arial"/>
          <w:sz w:val="28"/>
          <w:szCs w:val="28"/>
          <w:lang w:val="ru-RU"/>
        </w:rPr>
        <w:t>ов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праведных человеков, которые познали: </w:t>
      </w:r>
    </w:p>
    <w:p w14:paraId="364E029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C66A5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Кем для них является Бог во Христе Иисусе, в достоинстве Своего имени «Рог; что сделал для них Бог во Христе Иисусе, в достоинстве Своего имени «Рог»; и Кем приходится для них Бог во Христе Иисусе в полномочиях Своего имени «Рог». </w:t>
      </w:r>
    </w:p>
    <w:p w14:paraId="7BEA85B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19805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Обладать же подобным познанием, можно только в одном случае, через сердечную жажду слушания благовествуемого слова о Царствии Небесном – доверенного тем человеком, который облечён Святым Духом полномочиями отцовства Бога. Как написано:</w:t>
      </w:r>
    </w:p>
    <w:p w14:paraId="405DA45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D5E091" w14:textId="7231416F" w:rsidR="00E4125B" w:rsidRPr="00CB0EF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*Ибо все обетования Божии в Нем "да" и в Нем "аминь", - в славу Божию, через нас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1:20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14F64F" w14:textId="77777777" w:rsidR="00E4125B" w:rsidRPr="00D22D72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063A3A86" w14:textId="595EFCC6" w:rsidR="00E4125B" w:rsidRPr="008051AD" w:rsidRDefault="00AC2F34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="00E4125B"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="00E4125B" w:rsidRPr="0093236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E4125B" w:rsidRPr="00351EAD">
        <w:rPr>
          <w:rFonts w:ascii="Arial" w:hAnsi="Arial" w:cs="Arial"/>
          <w:sz w:val="28"/>
          <w:szCs w:val="28"/>
          <w:lang w:val="ru-RU"/>
        </w:rPr>
        <w:t xml:space="preserve">Составляющая </w:t>
      </w:r>
      <w:r w:rsidR="00E4125B">
        <w:rPr>
          <w:rFonts w:ascii="Arial" w:hAnsi="Arial" w:cs="Arial"/>
          <w:sz w:val="28"/>
          <w:szCs w:val="28"/>
          <w:lang w:val="ru-RU"/>
        </w:rPr>
        <w:t xml:space="preserve">в </w:t>
      </w:r>
      <w:r w:rsidR="00E4125B" w:rsidRPr="00974E69">
        <w:rPr>
          <w:rFonts w:ascii="Arial" w:hAnsi="Arial" w:cs="Arial"/>
          <w:sz w:val="28"/>
          <w:szCs w:val="28"/>
          <w:lang w:val="ru-RU"/>
        </w:rPr>
        <w:t>назначении функции крови очистительной жертвы</w:t>
      </w:r>
      <w:r w:rsidR="00E4125B" w:rsidRPr="00351EAD">
        <w:rPr>
          <w:rFonts w:ascii="Arial" w:hAnsi="Arial" w:cs="Arial"/>
          <w:sz w:val="28"/>
          <w:szCs w:val="28"/>
          <w:lang w:val="ru-RU"/>
        </w:rPr>
        <w:t>, возложенной на рога золотого жертвенника курений, состояла в том,</w:t>
      </w:r>
      <w:r w:rsidR="00E4125B">
        <w:rPr>
          <w:rFonts w:ascii="Arial" w:hAnsi="Arial" w:cs="Arial"/>
          <w:sz w:val="28"/>
          <w:szCs w:val="28"/>
          <w:lang w:val="ru-RU"/>
        </w:rPr>
        <w:t xml:space="preserve"> </w:t>
      </w:r>
      <w:r w:rsidR="00E4125B" w:rsidRPr="008051AD">
        <w:rPr>
          <w:rFonts w:ascii="Arial" w:hAnsi="Arial" w:cs="Arial"/>
          <w:b/>
          <w:bCs/>
          <w:sz w:val="28"/>
          <w:szCs w:val="28"/>
          <w:lang w:val="ru-RU"/>
        </w:rPr>
        <w:t xml:space="preserve">чтобы силою огня Святого Духа, угашать и подавлять в себе силу огня, нашего человеческого духа, чтобы мы могли следовать за Христом, </w:t>
      </w:r>
    </w:p>
    <w:p w14:paraId="02E3EA0B" w14:textId="77777777" w:rsidR="00E4125B" w:rsidRPr="008051AD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C9666C8" w14:textId="77777777" w:rsidR="00E4125B" w:rsidRPr="008051AD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8051AD">
        <w:rPr>
          <w:rFonts w:ascii="Arial" w:hAnsi="Arial" w:cs="Arial"/>
          <w:b/>
          <w:bCs/>
          <w:sz w:val="28"/>
          <w:szCs w:val="28"/>
          <w:lang w:val="ru-RU"/>
        </w:rPr>
        <w:t>Неся свой крест в страхе и трепете своего сердца, по пути тотального освящения, чтобы иметь основание для тотального посвящения Богу.</w:t>
      </w:r>
    </w:p>
    <w:p w14:paraId="30F20F1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3A405F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*И став Азария молился и, открыв уста свои среди огня, возгласил: "Благословен Ты, Господи Боже отцов наших,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хвально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и прославлено имя Твое вовеки. Ибо праведен Ты во всем, что соделал с нами, и все дела Твои истинны и пути Твои правы, и все суды Твои истинны.</w:t>
      </w:r>
    </w:p>
    <w:p w14:paraId="42C453E1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0D2B0A4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Ты совершил истинные суды во всем, что навел на нас и на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град отцов наших Иерусалим, потому что по истине и по суду навел Ты все это на нас за грехи наши. Ибо согрешили мы, и поступили беззаконно, отступив от Тебя, и во всем согрешили.</w:t>
      </w:r>
    </w:p>
    <w:p w14:paraId="2DCF2526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D0E4AA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Заповедей Твоих не слушали и не соблюдали их, и не поступали, как Ты повелел нам, чтобы благо нам было. И все, что Ты навел на нас, и все, что Ты соделал с нами, соделал по истинному суду.</w:t>
      </w:r>
    </w:p>
    <w:p w14:paraId="2EE14C80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4409A9A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И предал нас в руки врагов беззаконных, ненавистнейших отступников, и царю неправосудному и злейшему на всей земле. И ныне мы не можем открыть уст наших; мы сделались стыдом и поношением для рабов Твоих и чтущих Тебя.</w:t>
      </w:r>
    </w:p>
    <w:p w14:paraId="0D77C018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110A65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Но не предай нас навсегда ради имени Твоего, и не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разруши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завета Твоего. Не отними от нас милости Твоей ради Авраама, возлюбленного Тобою, ради Исаака, раба Твоего, и Израиля,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Твоего, которым Ты говорил, что умножишь семя их, </w:t>
      </w:r>
    </w:p>
    <w:p w14:paraId="16C8AEF1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EC1CC2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Как звезды небесные и как песок на берегу моря. Мы умалены, Господи, паче всех народов, и унижены ныне на всей земле за грехи наши, и нет у нас в настоящее время ни князя, ни пророка, ни вождя, ни всесожжения, ни жертвы, ни приношения, ни фимиама, </w:t>
      </w:r>
    </w:p>
    <w:p w14:paraId="1C1803B6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05330A9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Ни места, чтобы нам принести жертву Тебе и обрести милость Твою. Но с сокрушенным сердцем и смиренным духом да будем приняты. Как при всесожжении овнов и тельцов и как при тысячах тучных агнцев, так да будет жертва наша пред Тобою ныне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Тебе; </w:t>
      </w:r>
    </w:p>
    <w:p w14:paraId="727EB189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6DD56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Ибо нет стыда уповающим на Тебя. И ныне мы следуем за Тобою всем сердцем и боимся Тебя и ищем лица Твоего. Не посрами нас, но сотвори с нами по снисхождению Твоему и по множеству милости Твоей и избави нас силою чудес Твоих, и дай славу имени Твоему, Господи, </w:t>
      </w:r>
    </w:p>
    <w:p w14:paraId="6DA1656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BCF497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b/>
          <w:i/>
          <w:iCs/>
          <w:sz w:val="28"/>
          <w:szCs w:val="28"/>
          <w:lang w:val="ru-RU"/>
        </w:rPr>
        <w:t>И да постыдятся все, делающие рабам Твоим зло, и да постыдятся со всем могуществом, и сила их да сокрушится, и да познают, что Ты Господь Бог Един и славен по всей вселенной"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Дан.3:25-45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6300431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1B657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Азария – это один из трёх мужей, которого царь Навуходоносор, переименовал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Авденаго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 которых он бросил </w:t>
      </w:r>
      <w:proofErr w:type="gramStart"/>
      <w:r w:rsidRPr="00233E7A">
        <w:rPr>
          <w:rFonts w:ascii="Arial" w:hAnsi="Arial" w:cs="Arial"/>
          <w:sz w:val="28"/>
          <w:szCs w:val="28"/>
          <w:lang w:val="ru-RU"/>
        </w:rPr>
        <w:t>в печь</w:t>
      </w:r>
      <w:proofErr w:type="gramEnd"/>
      <w:r w:rsidRPr="00233E7A">
        <w:rPr>
          <w:rFonts w:ascii="Arial" w:hAnsi="Arial" w:cs="Arial"/>
          <w:sz w:val="28"/>
          <w:szCs w:val="28"/>
          <w:lang w:val="ru-RU"/>
        </w:rPr>
        <w:t xml:space="preserve"> раскалённую огнём за то, что они отказались поклониться, сделанному им золотому истукану, вышиною в шестьдесят локтей, шириною в шесть локтей, и поставил его на поле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Деире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 области Вавилонской.</w:t>
      </w:r>
    </w:p>
    <w:p w14:paraId="6211177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F279F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Эту молитву Азария произнёс, когда они были брошены в печь, раскалённую огнём до такой силы, что огонь убил тех мужей, которые связав их бросили их в устье раскалённой огнём печи. </w:t>
      </w:r>
    </w:p>
    <w:p w14:paraId="745FD95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221C5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именно  в этот момент, могущество Бога, в Его имени «Рог», явило Себя, в рогах сих праведников в том, что огонь пылающий в печи, который убил мужей, бросавших их в раскалённую огнём печь, не смог иметь над их телами никакой власти.</w:t>
      </w:r>
    </w:p>
    <w:p w14:paraId="63A572B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2DE8A2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Чтобы уразуметь суть</w:t>
      </w:r>
      <w:r>
        <w:rPr>
          <w:rFonts w:ascii="Arial" w:hAnsi="Arial" w:cs="Arial"/>
          <w:sz w:val="28"/>
          <w:szCs w:val="28"/>
          <w:lang w:val="ru-RU"/>
        </w:rPr>
        <w:t xml:space="preserve"> образа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имеющегося события, в котором Бог показал Своим будущим потомкам, что должно произойти с каждым и</w:t>
      </w:r>
      <w:r>
        <w:rPr>
          <w:rFonts w:ascii="Arial" w:hAnsi="Arial" w:cs="Arial"/>
          <w:sz w:val="28"/>
          <w:szCs w:val="28"/>
          <w:lang w:val="ru-RU"/>
        </w:rPr>
        <w:t>з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них, чтобы поставить </w:t>
      </w:r>
      <w:r>
        <w:rPr>
          <w:rFonts w:ascii="Arial" w:hAnsi="Arial" w:cs="Arial"/>
          <w:sz w:val="28"/>
          <w:szCs w:val="28"/>
          <w:lang w:val="ru-RU"/>
        </w:rPr>
        <w:t>нашего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Вавилонского</w:t>
      </w:r>
      <w:r>
        <w:rPr>
          <w:rFonts w:ascii="Arial" w:hAnsi="Arial" w:cs="Arial"/>
          <w:sz w:val="28"/>
          <w:szCs w:val="28"/>
          <w:lang w:val="ru-RU"/>
        </w:rPr>
        <w:t xml:space="preserve"> царя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колени пред Собою.</w:t>
      </w:r>
    </w:p>
    <w:p w14:paraId="4542841D" w14:textId="77777777" w:rsidR="00E4125B" w:rsidRPr="000703EF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D330A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которого в нашем теле – является разумная сфера нашей души, с успехом смешивающая Божественные откровения, с выбросами </w:t>
      </w:r>
      <w:r>
        <w:rPr>
          <w:rFonts w:ascii="Arial" w:hAnsi="Arial" w:cs="Arial"/>
          <w:sz w:val="28"/>
          <w:szCs w:val="28"/>
          <w:lang w:val="ru-RU"/>
        </w:rPr>
        <w:t>своего надменного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интеллекта. </w:t>
      </w:r>
    </w:p>
    <w:p w14:paraId="77FDD0D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413945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Такое состояние, указывает на тот фактор, что подобный человек, ещё не умер, в смерти Господа Иисуса: для своего народа; для дома своего отца; и для растлевающих вожделений своей души или же, </w:t>
      </w:r>
    </w:p>
    <w:p w14:paraId="643EE767" w14:textId="77777777" w:rsidR="00E4125B" w:rsidRPr="00D3676E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40445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Ещё </w:t>
      </w:r>
      <w:r w:rsidRPr="00233E7A">
        <w:rPr>
          <w:rFonts w:ascii="Arial" w:hAnsi="Arial" w:cs="Arial"/>
          <w:sz w:val="28"/>
          <w:szCs w:val="28"/>
          <w:lang w:val="ru-RU"/>
        </w:rPr>
        <w:t>не был отделён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своего креста, с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крестом Господа Иисуса: от своего народа; от дома своего отца; и от растлевающих помышлений и </w:t>
      </w:r>
      <w:r>
        <w:rPr>
          <w:rFonts w:ascii="Arial" w:hAnsi="Arial" w:cs="Arial"/>
          <w:sz w:val="28"/>
          <w:szCs w:val="28"/>
          <w:lang w:val="ru-RU"/>
        </w:rPr>
        <w:t>вожделений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своей </w:t>
      </w:r>
      <w:r>
        <w:rPr>
          <w:rFonts w:ascii="Arial" w:hAnsi="Arial" w:cs="Arial"/>
          <w:sz w:val="28"/>
          <w:szCs w:val="28"/>
          <w:lang w:val="ru-RU"/>
        </w:rPr>
        <w:t>души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288B9DD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333D3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образе трёх мужей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Седраха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Мисаха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Авденаго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– представлен человек, который в смерти Господа Иисуса: умер для своего народа; для дома своего отца; и для своей душевной жизни.</w:t>
      </w:r>
    </w:p>
    <w:p w14:paraId="3BBF2C7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1A66E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вместе взятые, эти три человека, поставленные царём Навуходоносором над делами всей страны Вавилонской, в трёх своих именах, </w:t>
      </w:r>
      <w:r>
        <w:rPr>
          <w:rFonts w:ascii="Arial" w:hAnsi="Arial" w:cs="Arial"/>
          <w:sz w:val="28"/>
          <w:szCs w:val="28"/>
          <w:lang w:val="ru-RU"/>
        </w:rPr>
        <w:t>определяют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функции солнца, луны и звёзд –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233E7A">
        <w:rPr>
          <w:rFonts w:ascii="Arial" w:hAnsi="Arial" w:cs="Arial"/>
          <w:sz w:val="28"/>
          <w:szCs w:val="28"/>
          <w:lang w:val="ru-RU"/>
        </w:rPr>
        <w:t>представляют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свет истины, в нашем духе; в нашей душе; и в нашем теле. </w:t>
      </w:r>
    </w:p>
    <w:p w14:paraId="7FEAFEF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4523E5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При условии, что наше сердце, очищено от мёртвых дел, и на её скрижалях, как на печати, запечатлена истина начальствующего учения Христова, что дало </w:t>
      </w:r>
      <w:r>
        <w:rPr>
          <w:rFonts w:ascii="Arial" w:hAnsi="Arial" w:cs="Arial"/>
          <w:sz w:val="28"/>
          <w:szCs w:val="28"/>
          <w:lang w:val="ru-RU"/>
        </w:rPr>
        <w:t xml:space="preserve">юридическое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основание Святому Духу, </w:t>
      </w:r>
    </w:p>
    <w:p w14:paraId="787F0F49" w14:textId="77777777" w:rsidR="00E4125B" w:rsidRPr="00D56F04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7A508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ребывать в нашем </w:t>
      </w:r>
      <w:r>
        <w:rPr>
          <w:rFonts w:ascii="Arial" w:hAnsi="Arial" w:cs="Arial"/>
          <w:sz w:val="28"/>
          <w:szCs w:val="28"/>
          <w:lang w:val="ru-RU"/>
        </w:rPr>
        <w:t xml:space="preserve">чистом и мудром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сердце, в качестве </w:t>
      </w:r>
      <w:r>
        <w:rPr>
          <w:rFonts w:ascii="Arial" w:hAnsi="Arial" w:cs="Arial"/>
          <w:sz w:val="28"/>
          <w:szCs w:val="28"/>
          <w:lang w:val="ru-RU"/>
        </w:rPr>
        <w:t>залога на наше нетленное наследие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чтобы открывать </w:t>
      </w:r>
      <w:r>
        <w:rPr>
          <w:rFonts w:ascii="Arial" w:hAnsi="Arial" w:cs="Arial"/>
          <w:sz w:val="28"/>
          <w:szCs w:val="28"/>
          <w:lang w:val="ru-RU"/>
        </w:rPr>
        <w:t>значимость нашего нетленного наследия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истин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>, запечатлённой в нашем сердце.</w:t>
      </w:r>
    </w:p>
    <w:p w14:paraId="1870A31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2C69F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</w:t>
      </w:r>
      <w:proofErr w:type="spellStart"/>
      <w:r w:rsidRPr="000D2F7E">
        <w:rPr>
          <w:rFonts w:ascii="Arial" w:hAnsi="Arial" w:cs="Arial"/>
          <w:b/>
          <w:bCs/>
          <w:sz w:val="28"/>
          <w:szCs w:val="28"/>
          <w:lang w:val="ru-RU"/>
        </w:rPr>
        <w:t>Седраха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следует разуметь наш дух, пришедший в мужа совершенного, в меру полного возраста Христова, который представляет в нашем теле, функции солнца.</w:t>
      </w:r>
    </w:p>
    <w:p w14:paraId="26EAEC3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74197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</w:t>
      </w:r>
      <w:proofErr w:type="spellStart"/>
      <w:r w:rsidRPr="000D2F7E">
        <w:rPr>
          <w:rFonts w:ascii="Arial" w:hAnsi="Arial" w:cs="Arial"/>
          <w:b/>
          <w:bCs/>
          <w:sz w:val="28"/>
          <w:szCs w:val="28"/>
          <w:lang w:val="ru-RU"/>
        </w:rPr>
        <w:t>Мисаха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следует разуметь, разумную и волевую сферу нашей души, обновлённую духом нашего ума, который представляет в нашем теле, функции луны.</w:t>
      </w:r>
    </w:p>
    <w:p w14:paraId="0A02129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9030AE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</w:t>
      </w:r>
      <w:proofErr w:type="spellStart"/>
      <w:r w:rsidRPr="000D2F7E">
        <w:rPr>
          <w:rFonts w:ascii="Arial" w:hAnsi="Arial" w:cs="Arial"/>
          <w:b/>
          <w:bCs/>
          <w:sz w:val="28"/>
          <w:szCs w:val="28"/>
          <w:lang w:val="ru-RU"/>
        </w:rPr>
        <w:t>Авденаго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он же Азария, молящийся в огненной печи, следует разуметь, руководящий член нашего тела, в достоинстве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>нашего кроткого языка, поставленного в зависимость от нашего мышления, обновлённого духом нашего ума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2A8466D" w14:textId="77777777" w:rsidR="00E4125B" w:rsidRPr="00E7674E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A2747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Азария, он же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Авденаго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представляет в нашем теле, функции звёзд</w:t>
      </w:r>
      <w:r>
        <w:rPr>
          <w:rFonts w:ascii="Arial" w:hAnsi="Arial" w:cs="Arial"/>
          <w:sz w:val="28"/>
          <w:szCs w:val="28"/>
          <w:lang w:val="ru-RU"/>
        </w:rPr>
        <w:t>, в предмете плода нашего чрева или нашего потомства, обуславливающего спектр всех обетований, содержащихся в сокровищницах нашей надежды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5F5A4A1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D9979F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Образом печи – является разумная сфера нашей души</w:t>
      </w:r>
      <w:r>
        <w:rPr>
          <w:rFonts w:ascii="Arial" w:hAnsi="Arial" w:cs="Arial"/>
          <w:sz w:val="28"/>
          <w:szCs w:val="28"/>
          <w:lang w:val="ru-RU"/>
        </w:rPr>
        <w:t>, обновлённая духом нашего ума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А, образом огня - являются наши мысли, воспламеняемые нашим сердцем. </w:t>
      </w:r>
    </w:p>
    <w:p w14:paraId="279A6FE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C2B84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При этом род такого огня, будет зависеть от рода источника происхождения</w:t>
      </w:r>
      <w:r>
        <w:rPr>
          <w:rFonts w:ascii="Arial" w:hAnsi="Arial" w:cs="Arial"/>
          <w:sz w:val="28"/>
          <w:szCs w:val="28"/>
          <w:lang w:val="ru-RU"/>
        </w:rPr>
        <w:t xml:space="preserve"> наших мыслей</w:t>
      </w:r>
      <w:r w:rsidRPr="00233E7A">
        <w:rPr>
          <w:rFonts w:ascii="Arial" w:hAnsi="Arial" w:cs="Arial"/>
          <w:sz w:val="28"/>
          <w:szCs w:val="28"/>
          <w:lang w:val="ru-RU"/>
        </w:rPr>
        <w:t>, которы</w:t>
      </w:r>
      <w:r>
        <w:rPr>
          <w:rFonts w:ascii="Arial" w:hAnsi="Arial" w:cs="Arial"/>
          <w:sz w:val="28"/>
          <w:szCs w:val="28"/>
          <w:lang w:val="ru-RU"/>
        </w:rPr>
        <w:t>е призваны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воспламенят</w:t>
      </w:r>
      <w:r>
        <w:rPr>
          <w:rFonts w:ascii="Arial" w:hAnsi="Arial" w:cs="Arial"/>
          <w:sz w:val="28"/>
          <w:szCs w:val="28"/>
          <w:lang w:val="ru-RU"/>
        </w:rPr>
        <w:t>ься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</w:t>
      </w:r>
      <w:r>
        <w:rPr>
          <w:rFonts w:ascii="Arial" w:hAnsi="Arial" w:cs="Arial"/>
          <w:sz w:val="28"/>
          <w:szCs w:val="28"/>
          <w:lang w:val="ru-RU"/>
        </w:rPr>
        <w:t>им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сердце</w:t>
      </w:r>
      <w:r>
        <w:rPr>
          <w:rFonts w:ascii="Arial" w:hAnsi="Arial" w:cs="Arial"/>
          <w:sz w:val="28"/>
          <w:szCs w:val="28"/>
          <w:lang w:val="ru-RU"/>
        </w:rPr>
        <w:t>м. Как написано:</w:t>
      </w:r>
    </w:p>
    <w:p w14:paraId="4B24FFD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78D3B1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*Воспламенилось сердце мое во мне; в мыслях моих возгорелся огонь; я стал говорить языком моим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Пс.38:4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5E2AA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97447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Если наше сердце, не очищено от мёртвых дел, то родом огня, в нашем сердце, воспламеняющим наши мысли, будет являться образ огня, исходящего из источника нашей душевной жизни, который образно, в своё время,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Надав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Авиуд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внесли пред Лице Господне, за что род</w:t>
      </w:r>
      <w:r>
        <w:rPr>
          <w:rFonts w:ascii="Arial" w:hAnsi="Arial" w:cs="Arial"/>
          <w:sz w:val="28"/>
          <w:szCs w:val="28"/>
          <w:lang w:val="ru-RU"/>
        </w:rPr>
        <w:t xml:space="preserve"> Божественного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огня, присутствующий в храме немедленно убил их.</w:t>
      </w:r>
    </w:p>
    <w:p w14:paraId="2029CC5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8FFF6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Если же напротив: наше сердце, будет очищено от мёртвых дел и на е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скрижалях, будет запечатл</w:t>
      </w:r>
      <w:r>
        <w:rPr>
          <w:rFonts w:ascii="Arial" w:hAnsi="Arial" w:cs="Arial"/>
          <w:sz w:val="28"/>
          <w:szCs w:val="28"/>
          <w:lang w:val="ru-RU"/>
        </w:rPr>
        <w:t>ё</w:t>
      </w:r>
      <w:r w:rsidRPr="00233E7A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 xml:space="preserve"> свет </w:t>
      </w:r>
      <w:r w:rsidRPr="00233E7A">
        <w:rPr>
          <w:rFonts w:ascii="Arial" w:hAnsi="Arial" w:cs="Arial"/>
          <w:sz w:val="28"/>
          <w:szCs w:val="28"/>
          <w:lang w:val="ru-RU"/>
        </w:rPr>
        <w:t>истины, начальствующего учения Христова, в границах которо</w:t>
      </w:r>
      <w:r>
        <w:rPr>
          <w:rFonts w:ascii="Arial" w:hAnsi="Arial" w:cs="Arial"/>
          <w:sz w:val="28"/>
          <w:szCs w:val="28"/>
          <w:lang w:val="ru-RU"/>
        </w:rPr>
        <w:t>го ходит Бог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то там обнаружит Своё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пребыва</w:t>
      </w:r>
      <w:r>
        <w:rPr>
          <w:rFonts w:ascii="Arial" w:hAnsi="Arial" w:cs="Arial"/>
          <w:sz w:val="28"/>
          <w:szCs w:val="28"/>
          <w:lang w:val="ru-RU"/>
        </w:rPr>
        <w:t>ние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огонь </w:t>
      </w:r>
      <w:r w:rsidRPr="00233E7A">
        <w:rPr>
          <w:rFonts w:ascii="Arial" w:hAnsi="Arial" w:cs="Arial"/>
          <w:sz w:val="28"/>
          <w:szCs w:val="28"/>
          <w:lang w:val="ru-RU"/>
        </w:rPr>
        <w:t>Свято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Дух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качестве </w:t>
      </w:r>
      <w:r>
        <w:rPr>
          <w:rFonts w:ascii="Arial" w:hAnsi="Arial" w:cs="Arial"/>
          <w:sz w:val="28"/>
          <w:szCs w:val="28"/>
          <w:lang w:val="ru-RU"/>
        </w:rPr>
        <w:t>залога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наследия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754663F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76E31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Который будет открывать нашему сердцу, великую тайну благочестия, обусловленную учением Христовым, </w:t>
      </w:r>
      <w:r>
        <w:rPr>
          <w:rFonts w:ascii="Arial" w:hAnsi="Arial" w:cs="Arial"/>
          <w:sz w:val="28"/>
          <w:szCs w:val="28"/>
          <w:lang w:val="ru-RU"/>
        </w:rPr>
        <w:t xml:space="preserve">поэтому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родом огня, в нашем сердце, воспламеняющим наши мысли – будет являться огонь Святого Духа, исходящий из источника нашей духовной жизни.  </w:t>
      </w:r>
    </w:p>
    <w:p w14:paraId="73F1A3E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2A56AD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золотого истукана, вышиною в шестьдесят локтей, шириною в шесть локтей, которого сделал царь Навуходоносор, и поставил его на поле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Деире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в области Вавилонской – является образ интеллекта, душевного человека, которому он стал поклоняться как своему богу, </w:t>
      </w:r>
    </w:p>
    <w:p w14:paraId="2B4BD855" w14:textId="77777777" w:rsidR="00E4125B" w:rsidRPr="00D51958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B6F22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он противопоставил Уму Христову, в своём сердце,</w:t>
      </w:r>
      <w:r>
        <w:rPr>
          <w:rFonts w:ascii="Arial" w:hAnsi="Arial" w:cs="Arial"/>
          <w:sz w:val="28"/>
          <w:szCs w:val="28"/>
          <w:lang w:val="ru-RU"/>
        </w:rPr>
        <w:t xml:space="preserve"> силою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</w:t>
      </w:r>
      <w:r>
        <w:rPr>
          <w:rFonts w:ascii="Arial" w:hAnsi="Arial" w:cs="Arial"/>
          <w:sz w:val="28"/>
          <w:szCs w:val="28"/>
          <w:lang w:val="ru-RU"/>
        </w:rPr>
        <w:t>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он царствует над своим</w:t>
      </w:r>
      <w:r>
        <w:rPr>
          <w:rFonts w:ascii="Arial" w:hAnsi="Arial" w:cs="Arial"/>
          <w:sz w:val="28"/>
          <w:szCs w:val="28"/>
          <w:lang w:val="ru-RU"/>
        </w:rPr>
        <w:t xml:space="preserve"> душевным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естеством, с позиции своего</w:t>
      </w:r>
      <w:r>
        <w:rPr>
          <w:rFonts w:ascii="Arial" w:hAnsi="Arial" w:cs="Arial"/>
          <w:sz w:val="28"/>
          <w:szCs w:val="28"/>
          <w:lang w:val="ru-RU"/>
        </w:rPr>
        <w:t xml:space="preserve"> надменного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ума</w:t>
      </w:r>
      <w:r>
        <w:rPr>
          <w:rFonts w:ascii="Arial" w:hAnsi="Arial" w:cs="Arial"/>
          <w:sz w:val="28"/>
          <w:szCs w:val="28"/>
          <w:lang w:val="ru-RU"/>
        </w:rPr>
        <w:t>, бросающего вызов Уму Христову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 силу чего, его душевная жизнь, продолжает именоваться державой смерти.</w:t>
      </w:r>
    </w:p>
    <w:p w14:paraId="60754BC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E95B0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Это можно видеть из размеров его вышины, в шестьдесят локтей, и из размеров его ширины, в шесть локтей, которые определяют естество человека. Потому, что число шесть – это число человеческое.</w:t>
      </w:r>
      <w:r>
        <w:rPr>
          <w:rFonts w:ascii="Arial" w:hAnsi="Arial" w:cs="Arial"/>
          <w:sz w:val="28"/>
          <w:szCs w:val="28"/>
          <w:lang w:val="ru-RU"/>
        </w:rPr>
        <w:t xml:space="preserve"> Так как человек был сотворён Богом в шестой день.</w:t>
      </w:r>
    </w:p>
    <w:p w14:paraId="2954E7F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52D354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известно, что печать зверя, а вернее – позорное клеймо зверя, в лице человека греха и сына погибели, которого в телах человеков, поклоняющихся своему интеллекту, буд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>т представлять</w:t>
      </w:r>
      <w:r>
        <w:rPr>
          <w:rFonts w:ascii="Arial" w:hAnsi="Arial" w:cs="Arial"/>
          <w:sz w:val="28"/>
          <w:szCs w:val="28"/>
          <w:lang w:val="ru-RU"/>
        </w:rPr>
        <w:t xml:space="preserve"> в наших собраниях категория людей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душевны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>, нечестивы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беззаконны</w:t>
      </w:r>
      <w:r>
        <w:rPr>
          <w:rFonts w:ascii="Arial" w:hAnsi="Arial" w:cs="Arial"/>
          <w:sz w:val="28"/>
          <w:szCs w:val="28"/>
          <w:lang w:val="ru-RU"/>
        </w:rPr>
        <w:t>х.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98221FF" w14:textId="77777777" w:rsidR="00E4125B" w:rsidRPr="0028419C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5EFD5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233E7A">
        <w:rPr>
          <w:rFonts w:ascii="Arial" w:hAnsi="Arial" w:cs="Arial"/>
          <w:sz w:val="28"/>
          <w:szCs w:val="28"/>
          <w:lang w:val="ru-RU"/>
        </w:rPr>
        <w:t>аполонивши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среду избранного Богом остатка – которые будут определяться по роду огня, которым воспламеняется их сердце. И суть печати зверя, на челах этих людей, будет состоять в том, что родом </w:t>
      </w:r>
      <w:r>
        <w:rPr>
          <w:rFonts w:ascii="Arial" w:hAnsi="Arial" w:cs="Arial"/>
          <w:sz w:val="28"/>
          <w:szCs w:val="28"/>
          <w:lang w:val="ru-RU"/>
        </w:rPr>
        <w:t xml:space="preserve">их </w:t>
      </w:r>
      <w:r w:rsidRPr="00233E7A">
        <w:rPr>
          <w:rFonts w:ascii="Arial" w:hAnsi="Arial" w:cs="Arial"/>
          <w:sz w:val="28"/>
          <w:szCs w:val="28"/>
          <w:lang w:val="ru-RU"/>
        </w:rPr>
        <w:t>огня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будут 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мысли о земном обогащении.</w:t>
      </w:r>
    </w:p>
    <w:p w14:paraId="672ACEC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4C452B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*И увидел я другого зверя, выходящего из земли; он имел два рога, подобные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агнчим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, и говорил как дракон. Он действует перед ним со всею властью первого зверя и заставляет всю землю </w:t>
      </w:r>
    </w:p>
    <w:p w14:paraId="39067364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85850A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 живущих на ней поклоняться первому зверю, у которого смертельная рана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исцелела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; и творит великие знамения, так что и огонь низводит с неба на землю перед людьми.</w:t>
      </w:r>
    </w:p>
    <w:p w14:paraId="684DB5EF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4981D9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И чудесами, которые дано было ему творить перед зверем, он обольщает живущих на земле, говоря живущим на земле, чтобы они сделали образ зверя, который имеет рану от меча и жив.</w:t>
      </w:r>
    </w:p>
    <w:p w14:paraId="07070427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3706F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 дано ему было вложить дух в образ зверя, чтобы образ зверя и 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говорил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и действовал так, чтобы убиваем был всякий, кто не будет поклоняться образу зверя. И он сделает то, что всем, малым </w:t>
      </w:r>
    </w:p>
    <w:p w14:paraId="6113E1F0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CF9FB5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 великим, богатым и нищим, свободным и рабам, положено будет начертание на правую руку их или на чело их, и что никому нельзя будет ни покупать, ни продавать, кроме того, </w:t>
      </w:r>
    </w:p>
    <w:p w14:paraId="022ED5B3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9C8D991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Кто имеет это начертание, или имя зверя, или число имени его. Здесь мудрость. Кто имеет ум, тот сочти число зверя, ибо это число человеческое; число его шестьсот шестьдесят шесть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Отк.13:11-18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F699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92B58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Как функции Царства Небесного, определяющие жилище Бога Всевышнего, пребывают и одновременно обнаруживают себя в трёх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>измерениях, слитых воедино: на высоте небес; в Святилище; и в сердце, сокрушённом и трепещущим пред истиною слова Божия.</w:t>
      </w:r>
    </w:p>
    <w:p w14:paraId="0549BBB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B2B7D0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*Ибо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Ис.57:15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42951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5E1D79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Точно также и функции царства тьмы века сего, определяющие жилище князя тьмы, пребывают и одновременно обнаруживают себя в трёх измерениях, слитых воедино: это в глубинах преисподней; в капище, которое является собранием нечестивых и беззаконных людей; </w:t>
      </w:r>
    </w:p>
    <w:p w14:paraId="699D7283" w14:textId="77777777" w:rsidR="00E4125B" w:rsidRPr="00994487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3EF756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Называющих себя истинными Иудеями, </w:t>
      </w:r>
      <w:r w:rsidRPr="00233E7A">
        <w:rPr>
          <w:rFonts w:ascii="Arial" w:hAnsi="Arial" w:cs="Arial"/>
          <w:sz w:val="28"/>
          <w:szCs w:val="28"/>
          <w:lang w:val="ru-RU"/>
        </w:rPr>
        <w:t>и в сердце нечестивого и беззаконного человека.</w:t>
      </w:r>
    </w:p>
    <w:p w14:paraId="02A37FB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67C21C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Два зверя, один из которых низводит огонь на землю, который действует со всею властью первого зверя и заставляет живущих на земле, из которой вышел другой зверь, творящий великие чудеса и знамения, </w:t>
      </w:r>
      <w:r>
        <w:rPr>
          <w:rFonts w:ascii="Arial" w:hAnsi="Arial" w:cs="Arial"/>
          <w:sz w:val="28"/>
          <w:szCs w:val="28"/>
          <w:lang w:val="ru-RU"/>
        </w:rPr>
        <w:t xml:space="preserve">заставляет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поклоняться первому зверю – </w:t>
      </w:r>
    </w:p>
    <w:p w14:paraId="088E8737" w14:textId="77777777" w:rsidR="00E4125B" w:rsidRPr="00994487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E607B2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233E7A">
        <w:rPr>
          <w:rFonts w:ascii="Arial" w:hAnsi="Arial" w:cs="Arial"/>
          <w:sz w:val="28"/>
          <w:szCs w:val="28"/>
          <w:lang w:val="ru-RU"/>
        </w:rPr>
        <w:t>дновременно пребывают и обнаруживают себя в этих трёх нечестивых измерениях: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глубинах преисподней; в капище, которое является сборищем сатанинским; и в сердце нечестивого и беззаконного человека.</w:t>
      </w:r>
    </w:p>
    <w:p w14:paraId="39C212C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573156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*И Ангелу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Смирнской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церкви напиши: так говорит Первый 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и Последний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, Который был мертв, и се, жив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: Знаю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твои дела, и скорбь, и 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нищету впрочем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ты богат, и злословие от тех, которые говорят о себе, что они Иудеи, а они не таковы, но сборище сатанинское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Отк.2:8,9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D0C904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08AE91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 посему, образом зверя, выходящего из земли, который имел два рога, подобные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агнчим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и говорил как дракон – является нечистый дух,</w:t>
      </w:r>
      <w:r>
        <w:rPr>
          <w:rFonts w:ascii="Arial" w:hAnsi="Arial" w:cs="Arial"/>
          <w:sz w:val="28"/>
          <w:szCs w:val="28"/>
          <w:lang w:val="ru-RU"/>
        </w:rPr>
        <w:t xml:space="preserve"> выдающий себя за Святой Дух,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 среди сатанинских сборищ, так и в сердцах нечестивых и беззаконных людей, </w:t>
      </w:r>
    </w:p>
    <w:p w14:paraId="561DCD49" w14:textId="77777777" w:rsidR="00E4125B" w:rsidRPr="006502B9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5956D7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оторые</w:t>
      </w:r>
      <w:r>
        <w:rPr>
          <w:rFonts w:ascii="Arial" w:hAnsi="Arial" w:cs="Arial"/>
          <w:sz w:val="28"/>
          <w:szCs w:val="28"/>
          <w:lang w:val="ru-RU"/>
        </w:rPr>
        <w:t xml:space="preserve"> посредством своего надменного интеллекта,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извратили свои пути пред Богом.</w:t>
      </w:r>
      <w:r>
        <w:rPr>
          <w:rFonts w:ascii="Arial" w:hAnsi="Arial" w:cs="Arial"/>
          <w:sz w:val="28"/>
          <w:szCs w:val="28"/>
          <w:lang w:val="ru-RU"/>
        </w:rPr>
        <w:t xml:space="preserve"> А посему в среде именно такого сборища,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выдаёт свои пророчества, и творит чудеса и знамения нечистый дух, в их нечистых сердцах от имени Святого Духа, через своих эмиссаров, </w:t>
      </w:r>
    </w:p>
    <w:p w14:paraId="0E655079" w14:textId="77777777" w:rsidR="00E4125B" w:rsidRPr="009C628C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CCE7A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Которые сами себя поставили или к</w:t>
      </w:r>
      <w:bookmarkStart w:id="0" w:name="OLE_LINK1"/>
      <w:r w:rsidRPr="00233E7A">
        <w:rPr>
          <w:rFonts w:ascii="Arial" w:hAnsi="Arial" w:cs="Arial"/>
          <w:sz w:val="28"/>
          <w:szCs w:val="28"/>
          <w:lang w:val="ru-RU"/>
        </w:rPr>
        <w:t>о</w:t>
      </w:r>
      <w:bookmarkEnd w:id="0"/>
      <w:r w:rsidRPr="00233E7A">
        <w:rPr>
          <w:rFonts w:ascii="Arial" w:hAnsi="Arial" w:cs="Arial"/>
          <w:sz w:val="28"/>
          <w:szCs w:val="28"/>
          <w:lang w:val="ru-RU"/>
        </w:rPr>
        <w:t>торых избрало себе душевн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е </w:t>
      </w:r>
      <w:r>
        <w:rPr>
          <w:rFonts w:ascii="Arial" w:hAnsi="Arial" w:cs="Arial"/>
          <w:sz w:val="28"/>
          <w:szCs w:val="28"/>
          <w:lang w:val="ru-RU"/>
        </w:rPr>
        <w:t>большинство</w:t>
      </w:r>
      <w:r w:rsidRPr="00233E7A">
        <w:rPr>
          <w:rFonts w:ascii="Arial" w:hAnsi="Arial" w:cs="Arial"/>
          <w:sz w:val="28"/>
          <w:szCs w:val="28"/>
          <w:lang w:val="ru-RU"/>
        </w:rPr>
        <w:t>, путём порочащего порядок Бога</w:t>
      </w:r>
      <w:r>
        <w:rPr>
          <w:rFonts w:ascii="Arial" w:hAnsi="Arial" w:cs="Arial"/>
          <w:sz w:val="28"/>
          <w:szCs w:val="28"/>
          <w:lang w:val="ru-RU"/>
        </w:rPr>
        <w:t>, омерзительного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нелепого демократического голосования. </w:t>
      </w:r>
    </w:p>
    <w:p w14:paraId="52E0E11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290CC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под</w:t>
      </w:r>
      <w:r>
        <w:rPr>
          <w:rFonts w:ascii="Arial" w:hAnsi="Arial" w:cs="Arial"/>
          <w:sz w:val="28"/>
          <w:szCs w:val="28"/>
          <w:lang w:val="ru-RU"/>
        </w:rPr>
        <w:t xml:space="preserve"> образом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земл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из которой выходит зверь, в лице нечистого духа, следует разуметь: </w:t>
      </w:r>
      <w:r>
        <w:rPr>
          <w:rFonts w:ascii="Arial" w:hAnsi="Arial" w:cs="Arial"/>
          <w:sz w:val="28"/>
          <w:szCs w:val="28"/>
          <w:lang w:val="ru-RU"/>
        </w:rPr>
        <w:t xml:space="preserve">как </w:t>
      </w:r>
      <w:r w:rsidRPr="00233E7A">
        <w:rPr>
          <w:rFonts w:ascii="Arial" w:hAnsi="Arial" w:cs="Arial"/>
          <w:sz w:val="28"/>
          <w:szCs w:val="28"/>
          <w:lang w:val="ru-RU"/>
        </w:rPr>
        <w:t>сборище сатанинское,</w:t>
      </w:r>
      <w:r>
        <w:rPr>
          <w:rFonts w:ascii="Arial" w:hAnsi="Arial" w:cs="Arial"/>
          <w:sz w:val="28"/>
          <w:szCs w:val="28"/>
          <w:lang w:val="ru-RU"/>
        </w:rPr>
        <w:t xml:space="preserve"> так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злую почву человеческого сердца, не очищенную от мёртвых дел.</w:t>
      </w:r>
    </w:p>
    <w:p w14:paraId="79DAD4D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248463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то время как первый зверь, выходящий из моря, властью которого действует зверь, выходящий из земли, и заставляет живущих на земле, поклоняться первому зверю, который сделает то, что что всем, малым и великим, богатым и нищим, свободным и рабам, </w:t>
      </w:r>
    </w:p>
    <w:p w14:paraId="22F7B809" w14:textId="77777777" w:rsidR="00E4125B" w:rsidRPr="00F83483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5C0498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оложено будет начертание на правую руку их или на чело их, и что никому из этих людей, нельзя будет ни покупать, ни продавать, кроме того,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то имеет это начертание, или имя зверя, или число имени его. </w:t>
      </w:r>
    </w:p>
    <w:p w14:paraId="2928EE19" w14:textId="77777777" w:rsidR="00E4125B" w:rsidRPr="00F83483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42F55F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Здесь мудрость. Кто имеет ум, тот сочти число зверя, ибо это число человеческое; число его шестьсот шестьдесят шесть. </w:t>
      </w:r>
    </w:p>
    <w:p w14:paraId="7DCC118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C8737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уже достаточно хорошо известно, что печатью или клеймом зверя, выходящего из моря</w:t>
      </w:r>
      <w:r>
        <w:rPr>
          <w:rFonts w:ascii="Arial" w:hAnsi="Arial" w:cs="Arial"/>
          <w:sz w:val="28"/>
          <w:szCs w:val="28"/>
          <w:lang w:val="ru-RU"/>
        </w:rPr>
        <w:t xml:space="preserve"> в наших собраниях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- являются плотские помышления людей душевных, нечестивых и беззаконных. </w:t>
      </w:r>
    </w:p>
    <w:p w14:paraId="5D02111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55908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печатью Бога на челах, избранного Им остатка</w:t>
      </w:r>
      <w:r>
        <w:rPr>
          <w:rFonts w:ascii="Arial" w:hAnsi="Arial" w:cs="Arial"/>
          <w:sz w:val="28"/>
          <w:szCs w:val="28"/>
          <w:lang w:val="ru-RU"/>
        </w:rPr>
        <w:t xml:space="preserve"> в наших собраниях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являются помышления духовные, людей духовных, </w:t>
      </w:r>
      <w:r>
        <w:rPr>
          <w:rFonts w:ascii="Arial" w:hAnsi="Arial" w:cs="Arial"/>
          <w:sz w:val="28"/>
          <w:szCs w:val="28"/>
          <w:lang w:val="ru-RU"/>
        </w:rPr>
        <w:t xml:space="preserve">с сокрушённым сердцем, </w:t>
      </w:r>
      <w:r w:rsidRPr="00233E7A">
        <w:rPr>
          <w:rFonts w:ascii="Arial" w:hAnsi="Arial" w:cs="Arial"/>
          <w:sz w:val="28"/>
          <w:szCs w:val="28"/>
          <w:lang w:val="ru-RU"/>
        </w:rPr>
        <w:t>боящихся Бога и трепещущих пред Его словом, в устах Его посланников.</w:t>
      </w:r>
    </w:p>
    <w:p w14:paraId="7496F66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77489F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*Ибо живущие по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</w:t>
      </w:r>
    </w:p>
    <w:p w14:paraId="2129E3F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1C2DC9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Суть вражда против Бога; ибо закону Божию не покоряются, да и не могут. Посему живущие по </w:t>
      </w:r>
      <w:proofErr w:type="spell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Богу угодить не могут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Рим.8:5-8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7155FC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08DE89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 одной стороны: под образом моря, из которого выходит первый багряный зверь, следует разуметь: </w:t>
      </w:r>
      <w:r>
        <w:rPr>
          <w:rFonts w:ascii="Arial" w:hAnsi="Arial" w:cs="Arial"/>
          <w:sz w:val="28"/>
          <w:szCs w:val="28"/>
          <w:lang w:val="ru-RU"/>
        </w:rPr>
        <w:t>единение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- сатанинск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бездн</w:t>
      </w:r>
      <w:r>
        <w:rPr>
          <w:rFonts w:ascii="Arial" w:hAnsi="Arial" w:cs="Arial"/>
          <w:sz w:val="28"/>
          <w:szCs w:val="28"/>
          <w:lang w:val="ru-RU"/>
        </w:rPr>
        <w:t>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 </w:t>
      </w:r>
      <w:r w:rsidRPr="00233E7A">
        <w:rPr>
          <w:rFonts w:ascii="Arial" w:hAnsi="Arial" w:cs="Arial"/>
          <w:sz w:val="28"/>
          <w:szCs w:val="28"/>
          <w:lang w:val="ru-RU"/>
        </w:rPr>
        <w:t>атмосфе</w:t>
      </w:r>
      <w:r>
        <w:rPr>
          <w:rFonts w:ascii="Arial" w:hAnsi="Arial" w:cs="Arial"/>
          <w:sz w:val="28"/>
          <w:szCs w:val="28"/>
          <w:lang w:val="ru-RU"/>
        </w:rPr>
        <w:t>рой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сборищ сатанинских и, </w:t>
      </w:r>
      <w:r>
        <w:rPr>
          <w:rFonts w:ascii="Arial" w:hAnsi="Arial" w:cs="Arial"/>
          <w:sz w:val="28"/>
          <w:szCs w:val="28"/>
          <w:lang w:val="ru-RU"/>
        </w:rPr>
        <w:t xml:space="preserve">с </w:t>
      </w:r>
      <w:r w:rsidRPr="00233E7A">
        <w:rPr>
          <w:rFonts w:ascii="Arial" w:hAnsi="Arial" w:cs="Arial"/>
          <w:sz w:val="28"/>
          <w:szCs w:val="28"/>
          <w:lang w:val="ru-RU"/>
        </w:rPr>
        <w:t>атмосфер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духа, нечестивых и беззаконных людей, которые вышли от нас, но не были наши.</w:t>
      </w:r>
    </w:p>
    <w:p w14:paraId="714E2E45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51FA9C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*Дети! последнее время. И как вы слышали, что придет антихрист, и теперь появилось много антихристов, то мы и познаем из того, что последнее время. Они вышли от нас, но не были наши: ибо если 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бы они были наши, то остались бы с нами; но они вышли, и через то открылось, что не все наши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1.Ин.2:18,19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082217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10AA0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стороны: под образом моря, из которого выходит первый багряный зверь, следует разуметь: во-первых – тайные организации, стоящие во главе нового миропорядка и мироустройства, </w:t>
      </w:r>
    </w:p>
    <w:p w14:paraId="2057373E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EF0C8E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Которые приготавливают путь для человека греха и сына погибели, имена руководителей которых, вы никогда не услышите в репортажах корреспондентов, и в речах политических деятелях, и лица которых вы никогда не увидите по телевизору, </w:t>
      </w:r>
    </w:p>
    <w:p w14:paraId="09C184EC" w14:textId="77777777" w:rsidR="00E4125B" w:rsidRPr="00343EB0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150356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оторые распространяют свою власть на царей и президентов, стоящих во главе</w:t>
      </w:r>
      <w:r>
        <w:rPr>
          <w:rFonts w:ascii="Arial" w:hAnsi="Arial" w:cs="Arial"/>
          <w:sz w:val="28"/>
          <w:szCs w:val="28"/>
          <w:lang w:val="ru-RU"/>
        </w:rPr>
        <w:t xml:space="preserve"> всех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стран мира. </w:t>
      </w:r>
    </w:p>
    <w:p w14:paraId="212DDD86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982B01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Во-вторых – это финансовые и транснациональные корпорации, цель которых состоит в уничтожении суверенных национальных государств, и в уничтожении осознания</w:t>
      </w:r>
      <w:r>
        <w:rPr>
          <w:rFonts w:ascii="Arial" w:hAnsi="Arial" w:cs="Arial"/>
          <w:sz w:val="28"/>
          <w:szCs w:val="28"/>
          <w:lang w:val="ru-RU"/>
        </w:rPr>
        <w:t xml:space="preserve"> суверенной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личности человека, </w:t>
      </w:r>
    </w:p>
    <w:p w14:paraId="23B6B096" w14:textId="77777777" w:rsidR="00E4125B" w:rsidRPr="004D1A1E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A141A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233E7A">
        <w:rPr>
          <w:rFonts w:ascii="Arial" w:hAnsi="Arial" w:cs="Arial"/>
          <w:sz w:val="28"/>
          <w:szCs w:val="28"/>
          <w:lang w:val="ru-RU"/>
        </w:rPr>
        <w:t>тобы он не мог относить себя</w:t>
      </w:r>
      <w:r>
        <w:rPr>
          <w:rFonts w:ascii="Arial" w:hAnsi="Arial" w:cs="Arial"/>
          <w:sz w:val="28"/>
          <w:szCs w:val="28"/>
          <w:lang w:val="ru-RU"/>
        </w:rPr>
        <w:t>, 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 определённой культуре, </w:t>
      </w:r>
      <w:r>
        <w:rPr>
          <w:rFonts w:ascii="Arial" w:hAnsi="Arial" w:cs="Arial"/>
          <w:sz w:val="28"/>
          <w:szCs w:val="28"/>
          <w:lang w:val="ru-RU"/>
        </w:rPr>
        <w:t xml:space="preserve">ни к определённой </w:t>
      </w:r>
      <w:r w:rsidRPr="00233E7A">
        <w:rPr>
          <w:rFonts w:ascii="Arial" w:hAnsi="Arial" w:cs="Arial"/>
          <w:sz w:val="28"/>
          <w:szCs w:val="28"/>
          <w:lang w:val="ru-RU"/>
        </w:rPr>
        <w:t>национальности</w:t>
      </w:r>
      <w:r>
        <w:rPr>
          <w:rFonts w:ascii="Arial" w:hAnsi="Arial" w:cs="Arial"/>
          <w:sz w:val="28"/>
          <w:szCs w:val="28"/>
          <w:lang w:val="ru-RU"/>
        </w:rPr>
        <w:t>, ни к определённому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полу.</w:t>
      </w:r>
    </w:p>
    <w:p w14:paraId="6F5FC734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6A108C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В-третьих – это разнузданная эмоциональная сфера человека, стремящегося посредством материальных ценностей, восполнять свои самые извращённые и сокровенные желания и фантазии. </w:t>
      </w:r>
    </w:p>
    <w:p w14:paraId="2809B20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FFE1AF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Красный цвет зверя, выходящего из моря человеческих страстей, среди наших собраний, указывает на </w:t>
      </w:r>
      <w:r>
        <w:rPr>
          <w:rFonts w:ascii="Arial" w:hAnsi="Arial" w:cs="Arial"/>
          <w:sz w:val="28"/>
          <w:szCs w:val="28"/>
          <w:lang w:val="ru-RU"/>
        </w:rPr>
        <w:t xml:space="preserve">образ </w:t>
      </w:r>
      <w:r w:rsidRPr="00233E7A">
        <w:rPr>
          <w:rFonts w:ascii="Arial" w:hAnsi="Arial" w:cs="Arial"/>
          <w:sz w:val="28"/>
          <w:szCs w:val="28"/>
          <w:lang w:val="ru-RU"/>
        </w:rPr>
        <w:t>власт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греха, в телах людей, которые отказались от своего призвания, чтобы совлечь с себя ветхого человека с делами его</w:t>
      </w:r>
      <w:r>
        <w:rPr>
          <w:rFonts w:ascii="Arial" w:hAnsi="Arial" w:cs="Arial"/>
          <w:sz w:val="28"/>
          <w:szCs w:val="28"/>
          <w:lang w:val="ru-RU"/>
        </w:rPr>
        <w:t xml:space="preserve"> или с его образом жизни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7181A4F4" w14:textId="77777777" w:rsidR="00E4125B" w:rsidRPr="008E006E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A20F31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Обновить своё мышление духом своего ума, и облечь себя в образ нового человека, </w:t>
      </w:r>
      <w:r w:rsidRPr="00233E7A">
        <w:rPr>
          <w:rFonts w:ascii="Arial" w:hAnsi="Arial" w:cs="Arial"/>
          <w:sz w:val="28"/>
          <w:szCs w:val="28"/>
          <w:lang w:val="ru-RU"/>
        </w:rPr>
        <w:t>как написано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052D89A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0727CF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*Омойтесь, очиститесь; удалите злые деяния ваши от очей Моих; перестаньте делать зло; научитесь делать добро, ищите правды, спасайте угнетенного, защищайте сироту, вступайтесь за вдову. </w:t>
      </w:r>
    </w:p>
    <w:p w14:paraId="108EFD01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8CC9CE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Тогда придите - и рассудим, говорит Господь. Если будут грехи ваши, как багряное, - как снег убелю; если будут красны, как пурпур, - как волну убелю (</w:t>
      </w:r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Ис.1:16-18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26D7C0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2FBA83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В то время как красный цвет зверя, выходящего из моря страстей, в политической среде – указывает на земную славу, ради которой будет пролито море крови, в братоубийственных войнах.</w:t>
      </w:r>
    </w:p>
    <w:p w14:paraId="671324A8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721E8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Более подробно мы будем рассматривать природу этих двух зверей, когда, будем рассматривать голоса, исходящие от четырёх рогов золотого жертвенника.</w:t>
      </w:r>
    </w:p>
    <w:p w14:paraId="090A885A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1D8D9A" w14:textId="77777777" w:rsidR="00E4125B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Подводя итог определению функции крови очистительной жертвы, возложенной на четыре рога золотого жертвенника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в имени Бога «Рог», состоящего в том, чтобы силою огня Святого Духа, подавлять силу огня, человеческого духа следует, что благодаря устроению самого себя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CCE53E5" w14:textId="77777777" w:rsidR="00E4125B" w:rsidRPr="00C457CD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7530EB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золотой жертвенник</w:t>
      </w:r>
      <w:r>
        <w:rPr>
          <w:rFonts w:ascii="Arial" w:hAnsi="Arial" w:cs="Arial"/>
          <w:sz w:val="28"/>
          <w:szCs w:val="28"/>
          <w:lang w:val="ru-RU"/>
        </w:rPr>
        <w:t xml:space="preserve"> благовонного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курения мы лишим возможности появления на мировой арене, этих двух зверей, доколе не будем восхищены в сретенье Господу на облаках.</w:t>
      </w:r>
    </w:p>
    <w:p w14:paraId="64E247BD" w14:textId="77777777" w:rsidR="00E4125B" w:rsidRPr="00233E7A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E7097C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>*И ныне вы знаете, что не допускает открыться ему в свое время. Ибо тайна беззакония уже в действии, только не совершится до тех пор, пока не будет взят от среды удерживающий теперь.</w:t>
      </w:r>
    </w:p>
    <w:p w14:paraId="5563B323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DC1E6D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 тогда откроется беззаконник, которого Господь Иисус убьет духом уст Своих и истребит явлением пришествия Своего того, которого пришествие, по действию сатаны, будет со всякою силою </w:t>
      </w:r>
    </w:p>
    <w:p w14:paraId="53883E32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CC6F515" w14:textId="77777777" w:rsidR="00E4125B" w:rsidRPr="00884681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И 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lang w:val="ru-RU"/>
        </w:rPr>
        <w:t>знамениями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lang w:val="ru-RU"/>
        </w:rPr>
        <w:t xml:space="preserve"> и чудесами ложными, и со всяким неправедным обольщением погибающих за то, что они не приняли любви истины для своего спасения (</w:t>
      </w:r>
      <w:proofErr w:type="gramStart"/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2.Фес</w:t>
      </w:r>
      <w:proofErr w:type="gramEnd"/>
      <w:r w:rsidRPr="00884681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.2:6-10</w:t>
      </w:r>
      <w:r w:rsidRPr="0088468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B4F633" w14:textId="77777777" w:rsidR="00E4125B" w:rsidRPr="002E4F32" w:rsidRDefault="00E4125B" w:rsidP="004F146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55FEFC" w14:textId="77777777" w:rsidR="00E4125B" w:rsidRDefault="00E4125B" w:rsidP="004F146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1223D813" w14:textId="77777777" w:rsidR="00E4125B" w:rsidRPr="007E2C3F" w:rsidRDefault="00E4125B" w:rsidP="004F146E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12.08.24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- </w:t>
      </w:r>
      <w:r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12.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15</w:t>
      </w:r>
      <w:r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.24</w:t>
      </w:r>
    </w:p>
    <w:p w14:paraId="3BF5DFC7" w14:textId="6A6B66DD" w:rsidR="0016318A" w:rsidRPr="00E4125B" w:rsidRDefault="0016318A" w:rsidP="00E4125B"/>
    <w:sectPr w:rsidR="0016318A" w:rsidRPr="00E4125B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10F2" w14:textId="77777777" w:rsidR="00C31455" w:rsidRDefault="00C31455" w:rsidP="00EA4AD2">
      <w:r>
        <w:separator/>
      </w:r>
    </w:p>
  </w:endnote>
  <w:endnote w:type="continuationSeparator" w:id="0">
    <w:p w14:paraId="1F103B33" w14:textId="77777777" w:rsidR="00C31455" w:rsidRDefault="00C31455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E282" w14:textId="77777777" w:rsidR="00C31455" w:rsidRDefault="00C31455" w:rsidP="00EA4AD2">
      <w:r>
        <w:separator/>
      </w:r>
    </w:p>
  </w:footnote>
  <w:footnote w:type="continuationSeparator" w:id="0">
    <w:p w14:paraId="227A59C6" w14:textId="77777777" w:rsidR="00C31455" w:rsidRDefault="00C31455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1BA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C80"/>
    <w:rsid w:val="00055F26"/>
    <w:rsid w:val="0006061A"/>
    <w:rsid w:val="00062F80"/>
    <w:rsid w:val="00076126"/>
    <w:rsid w:val="00077388"/>
    <w:rsid w:val="00077440"/>
    <w:rsid w:val="00085D37"/>
    <w:rsid w:val="000A31AE"/>
    <w:rsid w:val="000B00AF"/>
    <w:rsid w:val="000B33B0"/>
    <w:rsid w:val="000B6B5D"/>
    <w:rsid w:val="000C2E3D"/>
    <w:rsid w:val="000C6C28"/>
    <w:rsid w:val="000D04B0"/>
    <w:rsid w:val="000D24C7"/>
    <w:rsid w:val="000D2F7E"/>
    <w:rsid w:val="000E3E23"/>
    <w:rsid w:val="000F16D1"/>
    <w:rsid w:val="00104BB1"/>
    <w:rsid w:val="0011265F"/>
    <w:rsid w:val="001146DB"/>
    <w:rsid w:val="00144578"/>
    <w:rsid w:val="00153F66"/>
    <w:rsid w:val="0015415B"/>
    <w:rsid w:val="00162539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A3D55"/>
    <w:rsid w:val="001A7654"/>
    <w:rsid w:val="001B0A25"/>
    <w:rsid w:val="001B133B"/>
    <w:rsid w:val="001C0104"/>
    <w:rsid w:val="001C0BE7"/>
    <w:rsid w:val="001D26D5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159D"/>
    <w:rsid w:val="002138DC"/>
    <w:rsid w:val="00213F33"/>
    <w:rsid w:val="00221A93"/>
    <w:rsid w:val="00234094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77FCE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5394"/>
    <w:rsid w:val="002B5648"/>
    <w:rsid w:val="002B7687"/>
    <w:rsid w:val="002B79C1"/>
    <w:rsid w:val="002C40FF"/>
    <w:rsid w:val="002D7580"/>
    <w:rsid w:val="002E5B38"/>
    <w:rsid w:val="002E63FD"/>
    <w:rsid w:val="002F1ACE"/>
    <w:rsid w:val="002F3295"/>
    <w:rsid w:val="002F7688"/>
    <w:rsid w:val="003023E2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123A"/>
    <w:rsid w:val="003322F0"/>
    <w:rsid w:val="003341B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769B7"/>
    <w:rsid w:val="00384248"/>
    <w:rsid w:val="003949EF"/>
    <w:rsid w:val="00394F97"/>
    <w:rsid w:val="003979AE"/>
    <w:rsid w:val="003B1891"/>
    <w:rsid w:val="003D1AD0"/>
    <w:rsid w:val="003D4DEB"/>
    <w:rsid w:val="003E09B5"/>
    <w:rsid w:val="003E34BC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31093"/>
    <w:rsid w:val="00440A2E"/>
    <w:rsid w:val="004478ED"/>
    <w:rsid w:val="004611F0"/>
    <w:rsid w:val="00461CCC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2D54"/>
    <w:rsid w:val="004B5297"/>
    <w:rsid w:val="004C48FD"/>
    <w:rsid w:val="004C50FB"/>
    <w:rsid w:val="004C6E90"/>
    <w:rsid w:val="004D004C"/>
    <w:rsid w:val="004D53D5"/>
    <w:rsid w:val="004D78C8"/>
    <w:rsid w:val="004E7323"/>
    <w:rsid w:val="004F07B6"/>
    <w:rsid w:val="004F0964"/>
    <w:rsid w:val="004F146E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1734B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60C4"/>
    <w:rsid w:val="00617406"/>
    <w:rsid w:val="00617CE6"/>
    <w:rsid w:val="0062051E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831EB"/>
    <w:rsid w:val="0068465A"/>
    <w:rsid w:val="006857CF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C2BE5"/>
    <w:rsid w:val="006D24ED"/>
    <w:rsid w:val="006E371D"/>
    <w:rsid w:val="006E6EB0"/>
    <w:rsid w:val="006E7E8C"/>
    <w:rsid w:val="006F160B"/>
    <w:rsid w:val="006F3DAC"/>
    <w:rsid w:val="006F4601"/>
    <w:rsid w:val="006F5828"/>
    <w:rsid w:val="006F5CD4"/>
    <w:rsid w:val="00705C8F"/>
    <w:rsid w:val="007067E6"/>
    <w:rsid w:val="0071397C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2AA6"/>
    <w:rsid w:val="00753BC7"/>
    <w:rsid w:val="0075636C"/>
    <w:rsid w:val="0076339F"/>
    <w:rsid w:val="00767589"/>
    <w:rsid w:val="007734BE"/>
    <w:rsid w:val="00775406"/>
    <w:rsid w:val="00776EEF"/>
    <w:rsid w:val="0078196D"/>
    <w:rsid w:val="00784DF9"/>
    <w:rsid w:val="0078526D"/>
    <w:rsid w:val="00794E51"/>
    <w:rsid w:val="00797AF8"/>
    <w:rsid w:val="007A40EF"/>
    <w:rsid w:val="007B57D9"/>
    <w:rsid w:val="007B5B6C"/>
    <w:rsid w:val="007C1CC9"/>
    <w:rsid w:val="007C2033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681"/>
    <w:rsid w:val="00884CA1"/>
    <w:rsid w:val="00885766"/>
    <w:rsid w:val="00896F4D"/>
    <w:rsid w:val="008A615D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F0D80"/>
    <w:rsid w:val="008F287A"/>
    <w:rsid w:val="008F7E4C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4AB7"/>
    <w:rsid w:val="00945901"/>
    <w:rsid w:val="00952938"/>
    <w:rsid w:val="009633FC"/>
    <w:rsid w:val="0096508E"/>
    <w:rsid w:val="00966B83"/>
    <w:rsid w:val="00972C75"/>
    <w:rsid w:val="00974A71"/>
    <w:rsid w:val="00974E39"/>
    <w:rsid w:val="00981C72"/>
    <w:rsid w:val="009854B7"/>
    <w:rsid w:val="00992EAB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C5066"/>
    <w:rsid w:val="009D43C7"/>
    <w:rsid w:val="009D77B4"/>
    <w:rsid w:val="009E5202"/>
    <w:rsid w:val="009F2B32"/>
    <w:rsid w:val="009F3E46"/>
    <w:rsid w:val="009F3FB0"/>
    <w:rsid w:val="00A00B2F"/>
    <w:rsid w:val="00A02E7C"/>
    <w:rsid w:val="00A03143"/>
    <w:rsid w:val="00A0434F"/>
    <w:rsid w:val="00A06618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1292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80BEB"/>
    <w:rsid w:val="00A97027"/>
    <w:rsid w:val="00AA32E9"/>
    <w:rsid w:val="00AA3545"/>
    <w:rsid w:val="00AA6540"/>
    <w:rsid w:val="00AB0728"/>
    <w:rsid w:val="00AB4571"/>
    <w:rsid w:val="00AB48CA"/>
    <w:rsid w:val="00AB4CB8"/>
    <w:rsid w:val="00AB53A0"/>
    <w:rsid w:val="00AB5DF9"/>
    <w:rsid w:val="00AB71DF"/>
    <w:rsid w:val="00AC2ABA"/>
    <w:rsid w:val="00AC2F34"/>
    <w:rsid w:val="00AC720D"/>
    <w:rsid w:val="00AC7AE6"/>
    <w:rsid w:val="00AC7BA9"/>
    <w:rsid w:val="00AD3F30"/>
    <w:rsid w:val="00AD581A"/>
    <w:rsid w:val="00AE44E5"/>
    <w:rsid w:val="00AE5B9B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5591"/>
    <w:rsid w:val="00B424A0"/>
    <w:rsid w:val="00B4794D"/>
    <w:rsid w:val="00B5144B"/>
    <w:rsid w:val="00B516DB"/>
    <w:rsid w:val="00B64C58"/>
    <w:rsid w:val="00B661CC"/>
    <w:rsid w:val="00B71355"/>
    <w:rsid w:val="00B719F7"/>
    <w:rsid w:val="00B73B6A"/>
    <w:rsid w:val="00B76C45"/>
    <w:rsid w:val="00B8622F"/>
    <w:rsid w:val="00B866E4"/>
    <w:rsid w:val="00BA13A1"/>
    <w:rsid w:val="00BA25E0"/>
    <w:rsid w:val="00BA69A2"/>
    <w:rsid w:val="00BB1301"/>
    <w:rsid w:val="00BC069D"/>
    <w:rsid w:val="00BC32AC"/>
    <w:rsid w:val="00BC39DE"/>
    <w:rsid w:val="00BD20B2"/>
    <w:rsid w:val="00BE2972"/>
    <w:rsid w:val="00BE35BA"/>
    <w:rsid w:val="00BE40CC"/>
    <w:rsid w:val="00BE5375"/>
    <w:rsid w:val="00BF1462"/>
    <w:rsid w:val="00BF362B"/>
    <w:rsid w:val="00C00364"/>
    <w:rsid w:val="00C02E6C"/>
    <w:rsid w:val="00C209D6"/>
    <w:rsid w:val="00C20CA3"/>
    <w:rsid w:val="00C23B7C"/>
    <w:rsid w:val="00C269D5"/>
    <w:rsid w:val="00C305AD"/>
    <w:rsid w:val="00C31455"/>
    <w:rsid w:val="00C31BE3"/>
    <w:rsid w:val="00C333E2"/>
    <w:rsid w:val="00C40819"/>
    <w:rsid w:val="00C41D94"/>
    <w:rsid w:val="00C41EA0"/>
    <w:rsid w:val="00C46D61"/>
    <w:rsid w:val="00C549D2"/>
    <w:rsid w:val="00C71347"/>
    <w:rsid w:val="00C74E3D"/>
    <w:rsid w:val="00C80040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059"/>
    <w:rsid w:val="00D162AB"/>
    <w:rsid w:val="00D16A07"/>
    <w:rsid w:val="00D207FD"/>
    <w:rsid w:val="00D22D72"/>
    <w:rsid w:val="00D318F7"/>
    <w:rsid w:val="00D35AFB"/>
    <w:rsid w:val="00D35FA3"/>
    <w:rsid w:val="00D41820"/>
    <w:rsid w:val="00D4485F"/>
    <w:rsid w:val="00D476E7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623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2DB8"/>
    <w:rsid w:val="00E03E4B"/>
    <w:rsid w:val="00E13F46"/>
    <w:rsid w:val="00E23872"/>
    <w:rsid w:val="00E3052F"/>
    <w:rsid w:val="00E36800"/>
    <w:rsid w:val="00E3799F"/>
    <w:rsid w:val="00E4125B"/>
    <w:rsid w:val="00E505DC"/>
    <w:rsid w:val="00E52112"/>
    <w:rsid w:val="00E528A8"/>
    <w:rsid w:val="00E53683"/>
    <w:rsid w:val="00E5772C"/>
    <w:rsid w:val="00E6111B"/>
    <w:rsid w:val="00E61D1B"/>
    <w:rsid w:val="00E662EB"/>
    <w:rsid w:val="00E70AF3"/>
    <w:rsid w:val="00E80D2E"/>
    <w:rsid w:val="00E82E6B"/>
    <w:rsid w:val="00E8372D"/>
    <w:rsid w:val="00E96CB9"/>
    <w:rsid w:val="00EA4AD2"/>
    <w:rsid w:val="00EA67B5"/>
    <w:rsid w:val="00EB339E"/>
    <w:rsid w:val="00EB4DC4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06F6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43C39"/>
    <w:rsid w:val="00F47C27"/>
    <w:rsid w:val="00F55F1F"/>
    <w:rsid w:val="00F567D2"/>
    <w:rsid w:val="00F57BB7"/>
    <w:rsid w:val="00F57D01"/>
    <w:rsid w:val="00F61A02"/>
    <w:rsid w:val="00F65244"/>
    <w:rsid w:val="00F7260E"/>
    <w:rsid w:val="00F8308A"/>
    <w:rsid w:val="00F83ABA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2025-10-24T08:43:00Z</dcterms:created>
  <dcterms:modified xsi:type="dcterms:W3CDTF">2025-10-24T08:43:00Z</dcterms:modified>
</cp:coreProperties>
</file>