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AF9F" w14:textId="3E26C160" w:rsidR="00CF4D2C" w:rsidRPr="00A256D0" w:rsidRDefault="00CF4D2C" w:rsidP="008F4E65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A256D0">
        <w:rPr>
          <w:rFonts w:ascii="Arial Narrow" w:hAnsi="Arial Narrow" w:cs="Arial"/>
          <w:b/>
          <w:i/>
          <w:sz w:val="28"/>
          <w:szCs w:val="28"/>
          <w:lang w:val="ru-RU"/>
        </w:rPr>
        <w:t xml:space="preserve">10.12.25 Воскресение 12:00 </w:t>
      </w:r>
      <w:proofErr w:type="spellStart"/>
      <w:r w:rsidRPr="00A256D0">
        <w:rPr>
          <w:rFonts w:ascii="Arial Narrow" w:hAnsi="Arial Narrow" w:cs="Arial"/>
          <w:b/>
          <w:i/>
          <w:sz w:val="28"/>
          <w:szCs w:val="28"/>
          <w:lang w:val="ru-RU"/>
        </w:rPr>
        <w:t>pm</w:t>
      </w:r>
      <w:proofErr w:type="spellEnd"/>
    </w:p>
    <w:p w14:paraId="47F051B0" w14:textId="77777777" w:rsidR="00CF4D2C" w:rsidRPr="00A256D0" w:rsidRDefault="00CF4D2C" w:rsidP="00CF4D2C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697A9F22" w14:textId="77777777" w:rsidR="00CF4D2C" w:rsidRPr="00A256D0" w:rsidRDefault="00CF4D2C" w:rsidP="00CF4D2C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A256D0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2037BF29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5AD3946" w14:textId="1018C7A0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При исследовании нашего нетленного наследия, состоящего в нашем небесном жилище, в славе нашего нетленного нерукотворного тела, которое с одной стороны - будет являться вечной </w:t>
      </w:r>
      <w:r w:rsidR="00F824AC" w:rsidRPr="00A256D0"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Своих.</w:t>
      </w:r>
    </w:p>
    <w:p w14:paraId="317B00CE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6DAB886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Мы стали исследовать – что необходимо предпринять, со своей стороны, чтобы быть вовлечённым к созиданию нашего славного нерукотворного тела, чтобы получить: </w:t>
      </w:r>
    </w:p>
    <w:p w14:paraId="1FE5D6C8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F6D71ED" w14:textId="77777777" w:rsidR="00CF4D2C" w:rsidRPr="00A256D0" w:rsidRDefault="00CF4D2C" w:rsidP="00CF4D2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A256D0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34B85E93" w14:textId="77777777" w:rsidR="00CF4D2C" w:rsidRPr="00A256D0" w:rsidRDefault="00CF4D2C" w:rsidP="00CF4D2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A256D0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20110033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741735A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256D0"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 w:rsidRPr="00A256D0">
        <w:rPr>
          <w:rFonts w:ascii="Arial" w:hAnsi="Arial" w:cs="Arial"/>
          <w:sz w:val="28"/>
          <w:szCs w:val="28"/>
          <w:lang w:val="ru-RU"/>
        </w:rPr>
        <w:t>).</w:t>
      </w:r>
    </w:p>
    <w:p w14:paraId="34F320D5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E3F5CC0" w14:textId="03ABE9B0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</w:t>
      </w:r>
      <w:r w:rsidR="00494E8B">
        <w:rPr>
          <w:rFonts w:ascii="Arial" w:hAnsi="Arial" w:cs="Arial"/>
          <w:sz w:val="28"/>
          <w:szCs w:val="28"/>
          <w:lang w:val="ru-RU"/>
        </w:rPr>
        <w:t>статусу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заповеди, определяющей наше вовлечение к созиданию нашего нерукотворного человека, в праве на власть, совершать спасение нашей души и усыновление нашего тела – </w:t>
      </w:r>
    </w:p>
    <w:p w14:paraId="0FD615A2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08A046" w14:textId="015F8E63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Задействованы три повелевающих</w:t>
      </w:r>
      <w:r w:rsidR="00494E8B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основополагающих</w:t>
      </w:r>
      <w:r w:rsidR="00494E8B">
        <w:rPr>
          <w:rFonts w:ascii="Arial" w:hAnsi="Arial" w:cs="Arial"/>
          <w:sz w:val="28"/>
          <w:szCs w:val="28"/>
          <w:lang w:val="ru-RU"/>
        </w:rPr>
        <w:t xml:space="preserve"> и </w:t>
      </w:r>
      <w:r w:rsidR="00D849EE">
        <w:rPr>
          <w:rFonts w:ascii="Arial" w:hAnsi="Arial" w:cs="Arial"/>
          <w:sz w:val="28"/>
          <w:szCs w:val="28"/>
          <w:lang w:val="ru-RU"/>
        </w:rPr>
        <w:t xml:space="preserve">судьбоносных </w:t>
      </w:r>
      <w:r w:rsidR="00D849EE" w:rsidRPr="00A256D0">
        <w:rPr>
          <w:rFonts w:ascii="Arial" w:hAnsi="Arial" w:cs="Arial"/>
          <w:sz w:val="28"/>
          <w:szCs w:val="28"/>
          <w:lang w:val="ru-RU"/>
        </w:rPr>
        <w:t>требований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превосходящих наше разумение. Это: </w:t>
      </w:r>
    </w:p>
    <w:p w14:paraId="1CF96EA8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816D29D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0E9A91A0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Обновиться.  </w:t>
      </w:r>
    </w:p>
    <w:p w14:paraId="5AD170A1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28403BBE" w14:textId="77777777" w:rsidR="00AC04CD" w:rsidRPr="00A256D0" w:rsidRDefault="00AC04CD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412E0639" w14:textId="23FBB09A" w:rsidR="004E4C2C" w:rsidRPr="00A256D0" w:rsidRDefault="00AC04CD" w:rsidP="00AC04C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Т</w:t>
      </w:r>
      <w:r w:rsidR="00F824AC" w:rsidRPr="00A256D0">
        <w:rPr>
          <w:rFonts w:ascii="Arial" w:hAnsi="Arial" w:cs="Arial"/>
          <w:sz w:val="28"/>
          <w:szCs w:val="28"/>
          <w:lang w:val="ru-RU"/>
        </w:rPr>
        <w:t xml:space="preserve">ри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мощные дисциплины, о каждой </w:t>
      </w:r>
      <w:r w:rsidR="00E70863" w:rsidRPr="00A256D0">
        <w:rPr>
          <w:rFonts w:ascii="Arial" w:hAnsi="Arial" w:cs="Arial"/>
          <w:sz w:val="28"/>
          <w:szCs w:val="28"/>
          <w:lang w:val="ru-RU"/>
        </w:rPr>
        <w:t xml:space="preserve">из которых </w:t>
      </w:r>
      <w:r w:rsidRPr="00A256D0">
        <w:rPr>
          <w:rFonts w:ascii="Arial" w:hAnsi="Arial" w:cs="Arial"/>
          <w:sz w:val="28"/>
          <w:szCs w:val="28"/>
          <w:lang w:val="ru-RU"/>
        </w:rPr>
        <w:t>можно очень много говорить</w:t>
      </w:r>
      <w:r w:rsidR="00E70863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sz w:val="28"/>
          <w:szCs w:val="28"/>
          <w:lang w:val="ru-RU"/>
        </w:rPr>
        <w:t>При этом, когда говорится</w:t>
      </w:r>
      <w:r w:rsidR="004F4281" w:rsidRPr="00A256D0">
        <w:rPr>
          <w:rFonts w:ascii="Arial" w:hAnsi="Arial" w:cs="Arial"/>
          <w:sz w:val="28"/>
          <w:szCs w:val="28"/>
          <w:lang w:val="ru-RU"/>
        </w:rPr>
        <w:t xml:space="preserve"> о </w:t>
      </w:r>
      <w:r w:rsidRPr="00A256D0">
        <w:rPr>
          <w:rFonts w:ascii="Arial" w:hAnsi="Arial" w:cs="Arial"/>
          <w:sz w:val="28"/>
          <w:szCs w:val="28"/>
          <w:lang w:val="ru-RU"/>
        </w:rPr>
        <w:t>перво</w:t>
      </w:r>
      <w:r w:rsidR="004F4281" w:rsidRPr="00A256D0">
        <w:rPr>
          <w:rFonts w:ascii="Arial" w:hAnsi="Arial" w:cs="Arial"/>
          <w:sz w:val="28"/>
          <w:szCs w:val="28"/>
          <w:lang w:val="ru-RU"/>
        </w:rPr>
        <w:t xml:space="preserve">й дисциплине </w:t>
      </w:r>
      <w:r w:rsidR="00EE3C1C" w:rsidRPr="00A256D0">
        <w:rPr>
          <w:rFonts w:ascii="Arial" w:hAnsi="Arial" w:cs="Arial"/>
          <w:sz w:val="28"/>
          <w:szCs w:val="28"/>
          <w:lang w:val="ru-RU"/>
        </w:rPr>
        <w:t>–</w:t>
      </w:r>
      <w:r w:rsidR="000565F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отложить</w:t>
      </w:r>
      <w:r w:rsidR="002350CA" w:rsidRPr="00A256D0">
        <w:rPr>
          <w:rFonts w:ascii="Arial" w:hAnsi="Arial" w:cs="Arial"/>
          <w:sz w:val="28"/>
          <w:szCs w:val="28"/>
          <w:lang w:val="ru-RU"/>
        </w:rPr>
        <w:t>: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3E2A59" w:rsidRPr="00A256D0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когда мы </w:t>
      </w:r>
      <w:r w:rsidR="00287C7C" w:rsidRPr="00A256D0">
        <w:rPr>
          <w:rFonts w:ascii="Arial" w:hAnsi="Arial" w:cs="Arial"/>
          <w:sz w:val="28"/>
          <w:szCs w:val="28"/>
          <w:lang w:val="ru-RU"/>
        </w:rPr>
        <w:t xml:space="preserve">снимаем с себя </w:t>
      </w:r>
      <w:r w:rsidR="00CE04A4" w:rsidRPr="00A256D0">
        <w:rPr>
          <w:rFonts w:ascii="Arial" w:hAnsi="Arial" w:cs="Arial"/>
          <w:sz w:val="28"/>
          <w:szCs w:val="28"/>
          <w:lang w:val="ru-RU"/>
        </w:rPr>
        <w:t xml:space="preserve">прежний </w:t>
      </w:r>
      <w:r w:rsidRPr="00A256D0">
        <w:rPr>
          <w:rFonts w:ascii="Arial" w:hAnsi="Arial" w:cs="Arial"/>
          <w:sz w:val="28"/>
          <w:szCs w:val="28"/>
          <w:lang w:val="ru-RU"/>
        </w:rPr>
        <w:t>образ жизн</w:t>
      </w:r>
      <w:r w:rsidR="00287C7C" w:rsidRPr="00A256D0">
        <w:rPr>
          <w:rFonts w:ascii="Arial" w:hAnsi="Arial" w:cs="Arial"/>
          <w:sz w:val="28"/>
          <w:szCs w:val="28"/>
          <w:lang w:val="ru-RU"/>
        </w:rPr>
        <w:t xml:space="preserve">и, </w:t>
      </w:r>
      <w:r w:rsidR="008A218E" w:rsidRPr="00A256D0">
        <w:rPr>
          <w:rFonts w:ascii="Arial" w:hAnsi="Arial" w:cs="Arial"/>
          <w:sz w:val="28"/>
          <w:szCs w:val="28"/>
          <w:lang w:val="ru-RU"/>
        </w:rPr>
        <w:t>то есть</w:t>
      </w:r>
      <w:r w:rsidR="00C20440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снимаем с себя эту ветхую одежду</w:t>
      </w:r>
      <w:r w:rsidR="003E2A59" w:rsidRPr="00A256D0">
        <w:rPr>
          <w:rFonts w:ascii="Arial" w:hAnsi="Arial" w:cs="Arial"/>
          <w:sz w:val="28"/>
          <w:szCs w:val="28"/>
          <w:lang w:val="ru-RU"/>
        </w:rPr>
        <w:t>.</w:t>
      </w:r>
      <w:r w:rsid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Что мы делаем</w:t>
      </w:r>
      <w:r w:rsidR="00DF17F0" w:rsidRPr="00A256D0">
        <w:rPr>
          <w:rFonts w:ascii="Arial" w:hAnsi="Arial" w:cs="Arial"/>
          <w:sz w:val="28"/>
          <w:szCs w:val="28"/>
          <w:lang w:val="ru-RU"/>
        </w:rPr>
        <w:t xml:space="preserve"> в это время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?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Куда 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27B1E">
        <w:rPr>
          <w:rFonts w:ascii="Arial" w:hAnsi="Arial" w:cs="Arial"/>
          <w:sz w:val="28"/>
          <w:szCs w:val="28"/>
          <w:lang w:val="ru-RU"/>
        </w:rPr>
        <w:t>убираем</w:t>
      </w:r>
      <w:r w:rsidR="00A424C7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256D0">
        <w:rPr>
          <w:rFonts w:ascii="Arial" w:hAnsi="Arial" w:cs="Arial"/>
          <w:sz w:val="28"/>
          <w:szCs w:val="28"/>
          <w:lang w:val="ru-RU"/>
        </w:rPr>
        <w:t xml:space="preserve">этот </w:t>
      </w:r>
      <w:r w:rsidR="00A424C7" w:rsidRPr="00A256D0">
        <w:rPr>
          <w:rFonts w:ascii="Arial" w:hAnsi="Arial" w:cs="Arial"/>
          <w:sz w:val="28"/>
          <w:szCs w:val="28"/>
          <w:lang w:val="ru-RU"/>
        </w:rPr>
        <w:t>прежний образ жизни</w:t>
      </w:r>
      <w:r w:rsidRPr="00A256D0">
        <w:rPr>
          <w:rFonts w:ascii="Arial" w:hAnsi="Arial" w:cs="Arial"/>
          <w:sz w:val="28"/>
          <w:szCs w:val="28"/>
          <w:lang w:val="ru-RU"/>
        </w:rPr>
        <w:t>?</w:t>
      </w:r>
      <w:r w:rsidR="00DF17F0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Где он теперь</w:t>
      </w:r>
      <w:r w:rsidR="00A424C7" w:rsidRPr="00A256D0">
        <w:rPr>
          <w:rFonts w:ascii="Arial" w:hAnsi="Arial" w:cs="Arial"/>
          <w:sz w:val="28"/>
          <w:szCs w:val="28"/>
          <w:lang w:val="ru-RU"/>
        </w:rPr>
        <w:t xml:space="preserve"> находится</w:t>
      </w:r>
      <w:r w:rsidR="004E4C2C" w:rsidRPr="00A256D0">
        <w:rPr>
          <w:rFonts w:ascii="Arial" w:hAnsi="Arial" w:cs="Arial"/>
          <w:sz w:val="28"/>
          <w:szCs w:val="28"/>
          <w:lang w:val="ru-RU"/>
        </w:rPr>
        <w:t xml:space="preserve">? </w:t>
      </w:r>
      <w:r w:rsidR="00102964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1867866" w14:textId="13B3617C" w:rsidR="00AC04CD" w:rsidRPr="00736EC7" w:rsidRDefault="00315095" w:rsidP="00736EC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Он остается в нас, хотя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раньше он был у </w:t>
      </w:r>
      <w:r w:rsidR="008C5BC7" w:rsidRPr="00A256D0">
        <w:rPr>
          <w:rFonts w:ascii="Arial" w:hAnsi="Arial" w:cs="Arial"/>
          <w:sz w:val="28"/>
          <w:szCs w:val="28"/>
          <w:lang w:val="ru-RU"/>
        </w:rPr>
        <w:t>тела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, и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мы</w:t>
      </w:r>
      <w:r w:rsidR="00E85257" w:rsidRPr="00A256D0">
        <w:rPr>
          <w:rFonts w:ascii="Arial" w:hAnsi="Arial" w:cs="Arial"/>
          <w:sz w:val="28"/>
          <w:szCs w:val="28"/>
          <w:lang w:val="ru-RU"/>
        </w:rPr>
        <w:t xml:space="preserve"> этим</w:t>
      </w:r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 прежним</w:t>
      </w:r>
      <w:r w:rsidR="000F1823" w:rsidRPr="00A256D0">
        <w:rPr>
          <w:rFonts w:ascii="Arial" w:hAnsi="Arial" w:cs="Arial"/>
          <w:sz w:val="28"/>
          <w:szCs w:val="28"/>
          <w:lang w:val="ru-RU"/>
        </w:rPr>
        <w:t xml:space="preserve"> образом жизни 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служили греху. </w:t>
      </w:r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А теперь мы </w:t>
      </w:r>
      <w:r w:rsidR="000F1823" w:rsidRPr="00A256D0">
        <w:rPr>
          <w:rFonts w:ascii="Arial" w:hAnsi="Arial" w:cs="Arial"/>
          <w:sz w:val="28"/>
          <w:szCs w:val="28"/>
          <w:lang w:val="ru-RU"/>
        </w:rPr>
        <w:t xml:space="preserve">сняли с себя </w:t>
      </w:r>
      <w:r w:rsidR="00655A17" w:rsidRPr="00A256D0">
        <w:rPr>
          <w:rFonts w:ascii="Arial" w:hAnsi="Arial" w:cs="Arial"/>
          <w:sz w:val="28"/>
          <w:szCs w:val="28"/>
          <w:lang w:val="ru-RU"/>
        </w:rPr>
        <w:t>прежний образ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, и он не может служить греху. </w:t>
      </w:r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655A17" w:rsidRPr="00A256D0">
        <w:rPr>
          <w:rFonts w:ascii="Arial" w:hAnsi="Arial" w:cs="Arial"/>
          <w:sz w:val="28"/>
          <w:szCs w:val="28"/>
          <w:lang w:val="ru-RU"/>
        </w:rPr>
        <w:t xml:space="preserve">Апостол </w:t>
      </w:r>
      <w:r w:rsidR="00AC04CD" w:rsidRPr="00A256D0">
        <w:rPr>
          <w:rFonts w:ascii="Arial" w:hAnsi="Arial" w:cs="Arial"/>
          <w:sz w:val="28"/>
          <w:szCs w:val="28"/>
          <w:lang w:val="ru-RU"/>
        </w:rPr>
        <w:t>Павел говорит</w:t>
      </w:r>
      <w:r w:rsidR="001213BA" w:rsidRPr="00A256D0">
        <w:rPr>
          <w:rFonts w:ascii="Arial" w:hAnsi="Arial" w:cs="Arial"/>
          <w:sz w:val="28"/>
          <w:szCs w:val="28"/>
          <w:lang w:val="ru-RU"/>
        </w:rPr>
        <w:t>: «</w:t>
      </w:r>
      <w:r w:rsidR="006A4AB7" w:rsidRPr="00A256D0">
        <w:rPr>
          <w:rFonts w:ascii="Arial" w:hAnsi="Arial" w:cs="Arial"/>
          <w:sz w:val="28"/>
          <w:szCs w:val="28"/>
          <w:lang w:val="ru-RU"/>
        </w:rPr>
        <w:t>У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мом </w:t>
      </w:r>
      <w:r w:rsidR="00AC04CD" w:rsidRPr="00A256D0">
        <w:rPr>
          <w:rFonts w:ascii="Arial" w:hAnsi="Arial" w:cs="Arial"/>
          <w:sz w:val="28"/>
          <w:szCs w:val="28"/>
          <w:lang w:val="ru-RU"/>
        </w:rPr>
        <w:lastRenderedPageBreak/>
        <w:t>моим служу закону Божию, а плотью закону греха</w:t>
      </w:r>
      <w:r w:rsidR="001213BA" w:rsidRPr="00A256D0">
        <w:rPr>
          <w:rFonts w:ascii="Arial" w:hAnsi="Arial" w:cs="Arial"/>
          <w:sz w:val="28"/>
          <w:szCs w:val="28"/>
          <w:lang w:val="ru-RU"/>
        </w:rPr>
        <w:t>».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FA4845" w:rsidRPr="00A256D0">
        <w:rPr>
          <w:rFonts w:ascii="Arial" w:hAnsi="Arial" w:cs="Arial"/>
          <w:sz w:val="28"/>
          <w:szCs w:val="28"/>
          <w:lang w:val="ru-RU"/>
        </w:rPr>
        <w:t>И когда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D3661C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его отложили,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мы уже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не може</w:t>
      </w:r>
      <w:r w:rsidR="00D3661C" w:rsidRPr="00A256D0">
        <w:rPr>
          <w:rFonts w:ascii="Arial" w:hAnsi="Arial" w:cs="Arial"/>
          <w:sz w:val="28"/>
          <w:szCs w:val="28"/>
          <w:lang w:val="ru-RU"/>
        </w:rPr>
        <w:t>м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его задействовать</w:t>
      </w:r>
      <w:r w:rsidR="00FA4845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604E7552" w14:textId="0CA685CC" w:rsidR="006A4AB7" w:rsidRPr="00A256D0" w:rsidRDefault="00015623" w:rsidP="00AC04C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Когда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мы </w:t>
      </w:r>
      <w:r w:rsidR="005B3A8D" w:rsidRPr="00A256D0">
        <w:rPr>
          <w:rFonts w:ascii="Arial" w:hAnsi="Arial" w:cs="Arial"/>
          <w:sz w:val="28"/>
          <w:szCs w:val="28"/>
          <w:lang w:val="ru-RU"/>
        </w:rPr>
        <w:t>обновленны</w:t>
      </w:r>
      <w:r w:rsidR="00BD36B7" w:rsidRPr="00A256D0">
        <w:rPr>
          <w:rFonts w:ascii="Arial" w:hAnsi="Arial" w:cs="Arial"/>
          <w:sz w:val="28"/>
          <w:szCs w:val="28"/>
          <w:lang w:val="ru-RU"/>
        </w:rPr>
        <w:t>м</w:t>
      </w:r>
      <w:r w:rsidR="005B3A8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C04CD" w:rsidRPr="00A256D0">
        <w:rPr>
          <w:rFonts w:ascii="Arial" w:hAnsi="Arial" w:cs="Arial"/>
          <w:sz w:val="28"/>
          <w:szCs w:val="28"/>
          <w:lang w:val="ru-RU"/>
        </w:rPr>
        <w:t>умом начинаем служить закону Божию</w:t>
      </w:r>
      <w:r w:rsidR="00B66F91" w:rsidRPr="00A256D0">
        <w:rPr>
          <w:rFonts w:ascii="Arial" w:hAnsi="Arial" w:cs="Arial"/>
          <w:sz w:val="28"/>
          <w:szCs w:val="28"/>
          <w:lang w:val="ru-RU"/>
        </w:rPr>
        <w:t xml:space="preserve"> - </w:t>
      </w:r>
      <w:r w:rsidR="00AC04CD" w:rsidRPr="00A256D0">
        <w:rPr>
          <w:rFonts w:ascii="Arial" w:hAnsi="Arial" w:cs="Arial"/>
          <w:sz w:val="28"/>
          <w:szCs w:val="28"/>
          <w:lang w:val="ru-RU"/>
        </w:rPr>
        <w:t>мы отложили прежний образ жизни</w:t>
      </w:r>
      <w:r w:rsidR="00CC7CFE" w:rsidRPr="00A256D0">
        <w:rPr>
          <w:rFonts w:ascii="Arial" w:hAnsi="Arial" w:cs="Arial"/>
          <w:sz w:val="28"/>
          <w:szCs w:val="28"/>
          <w:lang w:val="ru-RU"/>
        </w:rPr>
        <w:t xml:space="preserve">. И хотя </w:t>
      </w:r>
      <w:r w:rsidR="00AC04CD" w:rsidRPr="00A256D0">
        <w:rPr>
          <w:rFonts w:ascii="Arial" w:hAnsi="Arial" w:cs="Arial"/>
          <w:sz w:val="28"/>
          <w:szCs w:val="28"/>
          <w:lang w:val="ru-RU"/>
        </w:rPr>
        <w:t>мы его отложили, но тем не менее он</w:t>
      </w:r>
      <w:r w:rsidR="00CC7CF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еще здесь</w:t>
      </w:r>
      <w:r w:rsidR="00CC7CFE" w:rsidRPr="00A256D0">
        <w:rPr>
          <w:rFonts w:ascii="Arial" w:hAnsi="Arial" w:cs="Arial"/>
          <w:sz w:val="28"/>
          <w:szCs w:val="28"/>
          <w:lang w:val="ru-RU"/>
        </w:rPr>
        <w:t xml:space="preserve"> в нас. </w:t>
      </w:r>
      <w:r w:rsidR="00AC04CD" w:rsidRPr="00A256D0">
        <w:rPr>
          <w:rFonts w:ascii="Arial" w:hAnsi="Arial" w:cs="Arial"/>
          <w:sz w:val="28"/>
          <w:szCs w:val="28"/>
          <w:lang w:val="ru-RU"/>
        </w:rPr>
        <w:t>Значит, у нас есть какой-то музей или какая-то комнатка-темница, где находится эт</w:t>
      </w:r>
      <w:r w:rsidR="00105D6D" w:rsidRPr="00A256D0">
        <w:rPr>
          <w:rFonts w:ascii="Arial" w:hAnsi="Arial" w:cs="Arial"/>
          <w:sz w:val="28"/>
          <w:szCs w:val="28"/>
          <w:lang w:val="ru-RU"/>
        </w:rPr>
        <w:t>о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ветх</w:t>
      </w:r>
      <w:r w:rsidR="004F7E57" w:rsidRPr="00A256D0">
        <w:rPr>
          <w:rFonts w:ascii="Arial" w:hAnsi="Arial" w:cs="Arial"/>
          <w:sz w:val="28"/>
          <w:szCs w:val="28"/>
          <w:lang w:val="ru-RU"/>
        </w:rPr>
        <w:t>ое</w:t>
      </w:r>
      <w:r w:rsidR="00105D6D" w:rsidRPr="00A256D0">
        <w:rPr>
          <w:rFonts w:ascii="Arial" w:hAnsi="Arial" w:cs="Arial"/>
          <w:sz w:val="28"/>
          <w:szCs w:val="28"/>
          <w:lang w:val="ru-RU"/>
        </w:rPr>
        <w:t xml:space="preserve"> начало</w:t>
      </w:r>
      <w:r w:rsidR="00AC04CD" w:rsidRPr="00A256D0">
        <w:rPr>
          <w:rFonts w:ascii="Arial" w:hAnsi="Arial" w:cs="Arial"/>
          <w:sz w:val="28"/>
          <w:szCs w:val="28"/>
          <w:lang w:val="ru-RU"/>
        </w:rPr>
        <w:t>, котор</w:t>
      </w:r>
      <w:r w:rsidR="00105D6D" w:rsidRPr="00A256D0">
        <w:rPr>
          <w:rFonts w:ascii="Arial" w:hAnsi="Arial" w:cs="Arial"/>
          <w:sz w:val="28"/>
          <w:szCs w:val="28"/>
          <w:lang w:val="ru-RU"/>
        </w:rPr>
        <w:t>ое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служи</w:t>
      </w:r>
      <w:r w:rsidR="00834CD6" w:rsidRPr="00A256D0">
        <w:rPr>
          <w:rFonts w:ascii="Arial" w:hAnsi="Arial" w:cs="Arial"/>
          <w:sz w:val="28"/>
          <w:szCs w:val="28"/>
          <w:lang w:val="ru-RU"/>
        </w:rPr>
        <w:t>ло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греху</w:t>
      </w:r>
      <w:r w:rsidR="00B66F91" w:rsidRPr="00A256D0">
        <w:rPr>
          <w:rFonts w:ascii="Arial" w:hAnsi="Arial" w:cs="Arial"/>
          <w:sz w:val="28"/>
          <w:szCs w:val="28"/>
          <w:lang w:val="ru-RU"/>
        </w:rPr>
        <w:t xml:space="preserve">?! </w:t>
      </w:r>
      <w:r w:rsidR="00B11736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EB44375" w14:textId="65BAC1B2" w:rsidR="006A4AB7" w:rsidRPr="00A256D0" w:rsidRDefault="00B11736" w:rsidP="00AC04C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Но в темнице </w:t>
      </w:r>
      <w:r w:rsidR="008F2099" w:rsidRPr="00A256D0">
        <w:rPr>
          <w:rFonts w:ascii="Arial" w:hAnsi="Arial" w:cs="Arial"/>
          <w:sz w:val="28"/>
          <w:szCs w:val="28"/>
          <w:lang w:val="ru-RU"/>
        </w:rPr>
        <w:t>плоть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82A45" w:rsidRPr="00A256D0">
        <w:rPr>
          <w:rFonts w:ascii="Arial" w:hAnsi="Arial" w:cs="Arial"/>
          <w:sz w:val="28"/>
          <w:szCs w:val="28"/>
          <w:lang w:val="ru-RU"/>
        </w:rPr>
        <w:t xml:space="preserve">уже </w:t>
      </w:r>
      <w:r w:rsidR="00AC04CD" w:rsidRPr="00A256D0">
        <w:rPr>
          <w:rFonts w:ascii="Arial" w:hAnsi="Arial" w:cs="Arial"/>
          <w:sz w:val="28"/>
          <w:szCs w:val="28"/>
          <w:lang w:val="ru-RU"/>
        </w:rPr>
        <w:t>не может служить</w:t>
      </w:r>
      <w:r w:rsidR="009176C5" w:rsidRPr="00A256D0">
        <w:rPr>
          <w:rFonts w:ascii="Arial" w:hAnsi="Arial" w:cs="Arial"/>
          <w:sz w:val="28"/>
          <w:szCs w:val="28"/>
          <w:lang w:val="ru-RU"/>
        </w:rPr>
        <w:t>. Потому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что </w:t>
      </w:r>
      <w:r w:rsidR="00E260D4" w:rsidRPr="00A256D0">
        <w:rPr>
          <w:rFonts w:ascii="Arial" w:hAnsi="Arial" w:cs="Arial"/>
          <w:sz w:val="28"/>
          <w:szCs w:val="28"/>
          <w:lang w:val="ru-RU"/>
        </w:rPr>
        <w:t>плоть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может служить, </w:t>
      </w:r>
      <w:r w:rsidR="008D155C" w:rsidRPr="00A256D0">
        <w:rPr>
          <w:rFonts w:ascii="Arial" w:hAnsi="Arial" w:cs="Arial"/>
          <w:sz w:val="28"/>
          <w:szCs w:val="28"/>
          <w:lang w:val="ru-RU"/>
        </w:rPr>
        <w:t xml:space="preserve">только тогда, 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="003621B5" w:rsidRPr="00A256D0">
        <w:rPr>
          <w:rFonts w:ascii="Arial" w:hAnsi="Arial" w:cs="Arial"/>
          <w:sz w:val="28"/>
          <w:szCs w:val="28"/>
          <w:lang w:val="ru-RU"/>
        </w:rPr>
        <w:t>н</w:t>
      </w:r>
      <w:r w:rsidR="0094100D" w:rsidRPr="00A256D0">
        <w:rPr>
          <w:rFonts w:ascii="Arial" w:hAnsi="Arial" w:cs="Arial"/>
          <w:sz w:val="28"/>
          <w:szCs w:val="28"/>
          <w:lang w:val="ru-RU"/>
        </w:rPr>
        <w:t>аше «я»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был</w:t>
      </w:r>
      <w:r w:rsidR="0094100D" w:rsidRPr="00A256D0">
        <w:rPr>
          <w:rFonts w:ascii="Arial" w:hAnsi="Arial" w:cs="Arial"/>
          <w:sz w:val="28"/>
          <w:szCs w:val="28"/>
          <w:lang w:val="ru-RU"/>
        </w:rPr>
        <w:t>о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в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сердце, и пока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мы его</w:t>
      </w:r>
      <w:r w:rsidR="00331890" w:rsidRPr="00A256D0">
        <w:rPr>
          <w:rFonts w:ascii="Arial" w:hAnsi="Arial" w:cs="Arial"/>
          <w:sz w:val="28"/>
          <w:szCs w:val="28"/>
          <w:lang w:val="ru-RU"/>
        </w:rPr>
        <w:t xml:space="preserve"> (прежний образ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жизни) не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убрали и на место его не поставили Христа. Вот это </w:t>
      </w:r>
      <w:r w:rsidR="00383C5C" w:rsidRPr="00A256D0">
        <w:rPr>
          <w:rFonts w:ascii="Arial" w:hAnsi="Arial" w:cs="Arial"/>
          <w:sz w:val="28"/>
          <w:szCs w:val="28"/>
          <w:lang w:val="ru-RU"/>
        </w:rPr>
        <w:t xml:space="preserve">и есть </w:t>
      </w:r>
      <w:r w:rsidR="00111957" w:rsidRPr="00A256D0">
        <w:rPr>
          <w:rFonts w:ascii="Arial" w:hAnsi="Arial" w:cs="Arial"/>
          <w:sz w:val="28"/>
          <w:szCs w:val="28"/>
          <w:lang w:val="ru-RU"/>
        </w:rPr>
        <w:t>–</w:t>
      </w:r>
      <w:r w:rsidR="00383C5C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11957" w:rsidRPr="00A256D0">
        <w:rPr>
          <w:rFonts w:ascii="Arial" w:hAnsi="Arial" w:cs="Arial"/>
          <w:sz w:val="28"/>
          <w:szCs w:val="28"/>
          <w:lang w:val="ru-RU"/>
        </w:rPr>
        <w:t xml:space="preserve">отложить! </w:t>
      </w:r>
    </w:p>
    <w:p w14:paraId="5D20663E" w14:textId="49389621" w:rsidR="00DB6297" w:rsidRPr="00A256D0" w:rsidRDefault="008854E5" w:rsidP="00AC04C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Многие 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задают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вопрос: «К</w:t>
      </w:r>
      <w:r w:rsidR="00AC04CD" w:rsidRPr="00A256D0">
        <w:rPr>
          <w:rFonts w:ascii="Arial" w:hAnsi="Arial" w:cs="Arial"/>
          <w:sz w:val="28"/>
          <w:szCs w:val="28"/>
          <w:lang w:val="ru-RU"/>
        </w:rPr>
        <w:t>ак можно единовременно служить греху</w:t>
      </w:r>
      <w:r w:rsidR="0074765A" w:rsidRPr="00A256D0">
        <w:rPr>
          <w:rFonts w:ascii="Arial" w:hAnsi="Arial" w:cs="Arial"/>
          <w:sz w:val="28"/>
          <w:szCs w:val="28"/>
          <w:lang w:val="ru-RU"/>
        </w:rPr>
        <w:t xml:space="preserve"> и закону Божьему?»</w:t>
      </w:r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74765A" w:rsidRPr="00A256D0">
        <w:rPr>
          <w:rFonts w:ascii="Arial" w:hAnsi="Arial" w:cs="Arial"/>
          <w:sz w:val="28"/>
          <w:szCs w:val="28"/>
          <w:lang w:val="ru-RU"/>
        </w:rPr>
        <w:t xml:space="preserve">Невозможно. </w:t>
      </w:r>
      <w:r w:rsidR="00FE0140" w:rsidRPr="00A256D0">
        <w:rPr>
          <w:rFonts w:ascii="Arial" w:hAnsi="Arial" w:cs="Arial"/>
          <w:sz w:val="28"/>
          <w:szCs w:val="28"/>
          <w:lang w:val="ru-RU"/>
        </w:rPr>
        <w:t xml:space="preserve">Мы будем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служить, либо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греху, либо праведност</w:t>
      </w:r>
      <w:r w:rsidR="00FE0140" w:rsidRPr="00A256D0">
        <w:rPr>
          <w:rFonts w:ascii="Arial" w:hAnsi="Arial" w:cs="Arial"/>
          <w:sz w:val="28"/>
          <w:szCs w:val="28"/>
          <w:lang w:val="ru-RU"/>
        </w:rPr>
        <w:t>и.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Но когда мы начинаем слу</w:t>
      </w:r>
      <w:r w:rsidR="00FE0140" w:rsidRPr="00A256D0">
        <w:rPr>
          <w:rFonts w:ascii="Arial" w:hAnsi="Arial" w:cs="Arial"/>
          <w:sz w:val="28"/>
          <w:szCs w:val="28"/>
          <w:lang w:val="ru-RU"/>
        </w:rPr>
        <w:t>жить</w:t>
      </w:r>
      <w:r w:rsidR="00DB6297" w:rsidRPr="00A256D0">
        <w:rPr>
          <w:rFonts w:ascii="Arial" w:hAnsi="Arial" w:cs="Arial"/>
          <w:sz w:val="28"/>
          <w:szCs w:val="28"/>
          <w:lang w:val="ru-RU"/>
        </w:rPr>
        <w:t xml:space="preserve"> умом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нашим праведности</w:t>
      </w:r>
      <w:r w:rsidR="00DB6297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то наша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плоть теряет</w:t>
      </w:r>
      <w:r w:rsidR="00AC04CD" w:rsidRPr="00A256D0">
        <w:rPr>
          <w:rFonts w:ascii="Arial" w:hAnsi="Arial" w:cs="Arial"/>
          <w:sz w:val="28"/>
          <w:szCs w:val="28"/>
          <w:lang w:val="ru-RU"/>
        </w:rPr>
        <w:t xml:space="preserve"> способность служить греху напрямую. </w:t>
      </w:r>
    </w:p>
    <w:p w14:paraId="22C7F616" w14:textId="5F9FF04A" w:rsidR="00AC04CD" w:rsidRPr="00A256D0" w:rsidRDefault="00AC04CD" w:rsidP="00A615C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Она просто становится </w:t>
      </w:r>
      <w:r w:rsidR="00DB6297" w:rsidRPr="00A256D0">
        <w:rPr>
          <w:rFonts w:ascii="Arial" w:hAnsi="Arial" w:cs="Arial"/>
          <w:sz w:val="28"/>
          <w:szCs w:val="28"/>
          <w:lang w:val="ru-RU"/>
        </w:rPr>
        <w:t xml:space="preserve">музейным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экспонатом, по которому можно определять, что этот экспонат был сделан для греха, </w:t>
      </w:r>
      <w:proofErr w:type="gramStart"/>
      <w:r w:rsidRPr="00A256D0">
        <w:rPr>
          <w:rFonts w:ascii="Arial" w:hAnsi="Arial" w:cs="Arial"/>
          <w:sz w:val="28"/>
          <w:szCs w:val="28"/>
          <w:lang w:val="ru-RU"/>
        </w:rPr>
        <w:t xml:space="preserve">он </w:t>
      </w:r>
      <w:r w:rsidR="0001567B" w:rsidRPr="00A256D0">
        <w:rPr>
          <w:rFonts w:ascii="Arial" w:hAnsi="Arial" w:cs="Arial"/>
          <w:sz w:val="28"/>
          <w:szCs w:val="28"/>
          <w:lang w:val="ru-RU"/>
        </w:rPr>
        <w:t xml:space="preserve">-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служитель</w:t>
      </w:r>
      <w:proofErr w:type="gramEnd"/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 греха</w:t>
      </w:r>
      <w:r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73DBFDA4" w14:textId="4340AA09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Именно с этого места Писания, мы начинаем своё восхождение к нашему изначальному призванию, показать в своей вере Божеское естество Христа в царской добродетели, которую мы призваны доставлять к царскому столу нашего Небесного Отца.</w:t>
      </w:r>
    </w:p>
    <w:p w14:paraId="1103A11A" w14:textId="491BE3A5" w:rsidR="0001567B" w:rsidRPr="00A256D0" w:rsidRDefault="00AC04CD" w:rsidP="00AC04C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Отложить,</w:t>
      </w:r>
      <w:r w:rsidR="0001567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обновиться, облечься. </w:t>
      </w:r>
    </w:p>
    <w:p w14:paraId="599E6C38" w14:textId="06D689C9" w:rsidR="00CF4D2C" w:rsidRPr="00A256D0" w:rsidRDefault="00AC04CD" w:rsidP="006A4AB7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Именно</w:t>
      </w:r>
      <w:r w:rsid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отсюда мы начинаем </w:t>
      </w:r>
      <w:r w:rsidR="00464642" w:rsidRPr="00A256D0">
        <w:rPr>
          <w:rFonts w:ascii="Arial" w:hAnsi="Arial" w:cs="Arial"/>
          <w:sz w:val="28"/>
          <w:szCs w:val="28"/>
          <w:lang w:val="ru-RU"/>
        </w:rPr>
        <w:t xml:space="preserve">свое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восхождение, </w:t>
      </w:r>
      <w:r w:rsidR="00494E8B">
        <w:rPr>
          <w:rFonts w:ascii="Arial" w:hAnsi="Arial" w:cs="Arial"/>
          <w:sz w:val="28"/>
          <w:szCs w:val="28"/>
          <w:lang w:val="ru-RU"/>
        </w:rPr>
        <w:t>или же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строительство нашей стены</w:t>
      </w:r>
      <w:r w:rsidR="00494E8B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нашего молитвенного </w:t>
      </w:r>
      <w:r w:rsidR="00464642" w:rsidRPr="00A256D0">
        <w:rPr>
          <w:rFonts w:ascii="Arial" w:hAnsi="Arial" w:cs="Arial"/>
          <w:sz w:val="28"/>
          <w:szCs w:val="28"/>
          <w:lang w:val="ru-RU"/>
        </w:rPr>
        <w:t>храма</w:t>
      </w:r>
      <w:r w:rsidRPr="00A256D0">
        <w:rPr>
          <w:rFonts w:ascii="Arial" w:hAnsi="Arial" w:cs="Arial"/>
          <w:sz w:val="28"/>
          <w:szCs w:val="28"/>
          <w:lang w:val="ru-RU"/>
        </w:rPr>
        <w:t>, когда мы устроили себя в молитвенный дом.</w:t>
      </w:r>
    </w:p>
    <w:p w14:paraId="2DAA930F" w14:textId="14B3727F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 определённом формате насколько это позволил нам Бог, исходя из меры нашей веры, мы рассмотрели свой судьбоносный процесс, в первых двух требованиях, и остановились на третье</w:t>
      </w:r>
      <w:r w:rsidR="00494E8B"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требовани</w:t>
      </w:r>
      <w:r w:rsidR="00494E8B">
        <w:rPr>
          <w:rFonts w:ascii="Arial" w:hAnsi="Arial" w:cs="Arial"/>
          <w:sz w:val="28"/>
          <w:szCs w:val="28"/>
          <w:lang w:val="ru-RU"/>
        </w:rPr>
        <w:t>и.</w:t>
      </w:r>
    </w:p>
    <w:p w14:paraId="03D883D0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445827A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</w:t>
      </w: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полномочия славы своего нового человека, созданного по Богу во Христе Иисусе в праведности и святости истины? </w:t>
      </w:r>
    </w:p>
    <w:p w14:paraId="19AB59D7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394712C" w14:textId="517CC432" w:rsidR="006A4AB7" w:rsidRPr="00A256D0" w:rsidRDefault="00280CCE" w:rsidP="000B5D48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Новый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человек, созданный по Богу в праведности и святости истины, называется здесь «умом моим служу закону Божию</w:t>
      </w:r>
      <w:r w:rsidR="00F8166C" w:rsidRPr="00A256D0">
        <w:rPr>
          <w:rFonts w:ascii="Arial" w:hAnsi="Arial" w:cs="Arial"/>
          <w:sz w:val="28"/>
          <w:szCs w:val="28"/>
          <w:lang w:val="ru-RU"/>
        </w:rPr>
        <w:t xml:space="preserve">». А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плоть, которую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мы сняли, </w:t>
      </w:r>
      <w:r w:rsidR="00FC354B" w:rsidRPr="00A256D0">
        <w:rPr>
          <w:rFonts w:ascii="Arial" w:hAnsi="Arial" w:cs="Arial"/>
          <w:sz w:val="28"/>
          <w:szCs w:val="28"/>
          <w:lang w:val="ru-RU"/>
        </w:rPr>
        <w:t xml:space="preserve">или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ветхий образ жизни, мы не можем </w:t>
      </w:r>
      <w:r w:rsidR="00927B1E">
        <w:rPr>
          <w:rFonts w:ascii="Arial" w:hAnsi="Arial" w:cs="Arial"/>
          <w:sz w:val="28"/>
          <w:szCs w:val="28"/>
          <w:lang w:val="ru-RU"/>
        </w:rPr>
        <w:t xml:space="preserve">теперь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служить закону греха, но она все равно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остается, как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музейный экспонат</w:t>
      </w:r>
      <w:r w:rsidR="008316BC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D545B7A" w14:textId="271DF6DE" w:rsidR="008B5CD7" w:rsidRPr="00A256D0" w:rsidRDefault="006A4AB7" w:rsidP="000B5D48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На нее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будут смотреть</w:t>
      </w:r>
      <w:r w:rsidR="00E05527" w:rsidRPr="00A256D0">
        <w:rPr>
          <w:rFonts w:ascii="Arial" w:hAnsi="Arial" w:cs="Arial"/>
          <w:sz w:val="28"/>
          <w:szCs w:val="28"/>
          <w:lang w:val="ru-RU"/>
        </w:rPr>
        <w:t xml:space="preserve"> и говорить: «вот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это </w:t>
      </w:r>
      <w:r w:rsidR="00E05527" w:rsidRPr="00A256D0">
        <w:rPr>
          <w:rFonts w:ascii="Arial" w:hAnsi="Arial" w:cs="Arial"/>
          <w:sz w:val="28"/>
          <w:szCs w:val="28"/>
          <w:lang w:val="ru-RU"/>
        </w:rPr>
        <w:t xml:space="preserve">раньше </w:t>
      </w:r>
      <w:r w:rsidR="008B5CD7" w:rsidRPr="00A256D0">
        <w:rPr>
          <w:rFonts w:ascii="Arial" w:hAnsi="Arial" w:cs="Arial"/>
          <w:sz w:val="28"/>
          <w:szCs w:val="28"/>
          <w:lang w:val="ru-RU"/>
        </w:rPr>
        <w:t>служило греху</w:t>
      </w:r>
      <w:r w:rsidR="0010149A" w:rsidRPr="00A256D0">
        <w:rPr>
          <w:rFonts w:ascii="Arial" w:hAnsi="Arial" w:cs="Arial"/>
          <w:sz w:val="28"/>
          <w:szCs w:val="28"/>
          <w:lang w:val="ru-RU"/>
        </w:rPr>
        <w:t xml:space="preserve">».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Но оно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не служит напрямую сейчас, а когда-то служило</w:t>
      </w:r>
      <w:r w:rsidR="00CF6AEB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sz w:val="28"/>
          <w:szCs w:val="28"/>
          <w:lang w:val="ru-RU"/>
        </w:rPr>
        <w:t>А теперь</w:t>
      </w:r>
      <w:r w:rsidR="000B5D48" w:rsidRPr="00A256D0">
        <w:rPr>
          <w:rFonts w:ascii="Arial" w:hAnsi="Arial" w:cs="Arial"/>
          <w:sz w:val="28"/>
          <w:szCs w:val="28"/>
          <w:lang w:val="ru-RU"/>
        </w:rPr>
        <w:t xml:space="preserve"> остается, </w:t>
      </w:r>
      <w:r w:rsidR="008B5CD7" w:rsidRPr="00A256D0">
        <w:rPr>
          <w:rFonts w:ascii="Arial" w:hAnsi="Arial" w:cs="Arial"/>
          <w:sz w:val="28"/>
          <w:szCs w:val="28"/>
          <w:lang w:val="ru-RU"/>
        </w:rPr>
        <w:t>как музейный экспонат</w:t>
      </w:r>
      <w:r w:rsidR="000B5D48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32135A1E" w14:textId="1C60361F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для ответа на имеющие</w:t>
      </w:r>
      <w:r w:rsidR="00494E8B">
        <w:rPr>
          <w:rFonts w:ascii="Arial" w:hAnsi="Arial" w:cs="Arial"/>
          <w:sz w:val="28"/>
          <w:szCs w:val="28"/>
          <w:lang w:val="ru-RU"/>
        </w:rPr>
        <w:t>ся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требования, по вдохновению Святого Духа, мы взяли за основание одно уникальное по своему содержанию иносказани</w:t>
      </w:r>
      <w:r w:rsidR="008C260C">
        <w:rPr>
          <w:rFonts w:ascii="Arial" w:hAnsi="Arial" w:cs="Arial"/>
          <w:sz w:val="28"/>
          <w:szCs w:val="28"/>
          <w:lang w:val="ru-RU"/>
        </w:rPr>
        <w:t>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которым является 17 псалом Давида, </w:t>
      </w:r>
      <w:r w:rsidR="00494E8B">
        <w:rPr>
          <w:rFonts w:ascii="Arial" w:hAnsi="Arial" w:cs="Arial"/>
          <w:sz w:val="28"/>
          <w:szCs w:val="28"/>
          <w:lang w:val="ru-RU"/>
        </w:rPr>
        <w:t>где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 w:rsidRPr="00A256D0">
        <w:rPr>
          <w:rFonts w:ascii="Arial" w:hAnsi="Arial" w:cs="Arial"/>
          <w:sz w:val="28"/>
          <w:szCs w:val="28"/>
          <w:lang w:val="ru-RU"/>
        </w:rPr>
        <w:t xml:space="preserve">Дух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Святой, </w:t>
      </w:r>
      <w:r w:rsidR="00494E8B">
        <w:rPr>
          <w:rFonts w:ascii="Arial" w:hAnsi="Arial" w:cs="Arial"/>
          <w:sz w:val="28"/>
          <w:szCs w:val="28"/>
          <w:lang w:val="ru-RU"/>
        </w:rPr>
        <w:t>показывает нам, как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мы призваны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молитвой веры, с именем Бога Эль-Элион или же Всевышний. </w:t>
      </w:r>
    </w:p>
    <w:p w14:paraId="2B74F6BC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E3A1377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E9ED14" w14:textId="402394B7" w:rsidR="003C2A02" w:rsidRPr="00A256D0" w:rsidRDefault="000C0363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Все</w:t>
      </w:r>
      <w:r w:rsidR="008B5CD7" w:rsidRPr="00A256D0">
        <w:rPr>
          <w:rFonts w:ascii="Arial" w:hAnsi="Arial" w:cs="Arial"/>
          <w:sz w:val="28"/>
          <w:szCs w:val="28"/>
          <w:lang w:val="ru-RU"/>
        </w:rPr>
        <w:t>, что нам Бог дает, чтобы с Ним работать</w:t>
      </w:r>
      <w:r w:rsidR="00927B1E">
        <w:rPr>
          <w:rFonts w:ascii="Arial" w:hAnsi="Arial" w:cs="Arial"/>
          <w:sz w:val="28"/>
          <w:szCs w:val="28"/>
          <w:lang w:val="ru-RU"/>
        </w:rPr>
        <w:t xml:space="preserve"> –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нужна молитва. Без молитвы мы не сможем работать с тем материалом, который </w:t>
      </w:r>
      <w:r w:rsidR="001603E5" w:rsidRPr="00A256D0">
        <w:rPr>
          <w:rFonts w:ascii="Arial" w:hAnsi="Arial" w:cs="Arial"/>
          <w:sz w:val="28"/>
          <w:szCs w:val="28"/>
          <w:lang w:val="ru-RU"/>
        </w:rPr>
        <w:t xml:space="preserve">дал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нам Бог. </w:t>
      </w:r>
    </w:p>
    <w:p w14:paraId="60D4479D" w14:textId="45BD1EC1" w:rsidR="00E5578B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Он дал нам много истин, много обетований</w:t>
      </w:r>
      <w:r w:rsidR="00B967D6" w:rsidRPr="00A256D0">
        <w:rPr>
          <w:rFonts w:ascii="Arial" w:hAnsi="Arial" w:cs="Arial"/>
          <w:sz w:val="28"/>
          <w:szCs w:val="28"/>
          <w:lang w:val="ru-RU"/>
        </w:rPr>
        <w:t>, и</w:t>
      </w:r>
      <w:r w:rsidR="003C2A0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каждое обетование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которое мы воспринимаем, будет делать нас причастниками </w:t>
      </w:r>
      <w:r w:rsidR="00327521" w:rsidRPr="00A256D0">
        <w:rPr>
          <w:rFonts w:ascii="Arial" w:hAnsi="Arial" w:cs="Arial"/>
          <w:sz w:val="28"/>
          <w:szCs w:val="28"/>
          <w:lang w:val="ru-RU"/>
        </w:rPr>
        <w:t>Божеского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естества</w:t>
      </w:r>
      <w:r w:rsidR="00327521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Но для того,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чтобы это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D72617" w:rsidRPr="00A256D0">
        <w:rPr>
          <w:rFonts w:ascii="Arial" w:hAnsi="Arial" w:cs="Arial"/>
          <w:sz w:val="28"/>
          <w:szCs w:val="28"/>
          <w:lang w:val="ru-RU"/>
        </w:rPr>
        <w:t xml:space="preserve">произошло,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надо каким-то образом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</w:t>
      </w:r>
      <w:r w:rsidR="00D72617" w:rsidRPr="00A256D0">
        <w:rPr>
          <w:rFonts w:ascii="Arial" w:hAnsi="Arial" w:cs="Arial"/>
          <w:sz w:val="28"/>
          <w:szCs w:val="28"/>
          <w:lang w:val="ru-RU"/>
        </w:rPr>
        <w:t>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Ним. </w:t>
      </w:r>
    </w:p>
    <w:p w14:paraId="06B23FED" w14:textId="65A63123" w:rsidR="000A6A90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есть истины, которые показывают, как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</w:t>
      </w:r>
      <w:r w:rsidR="00E5578B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>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Ним, чтобы обратить свое естество </w:t>
      </w:r>
      <w:r w:rsidR="00E5578B" w:rsidRPr="00A256D0">
        <w:rPr>
          <w:rFonts w:ascii="Arial" w:hAnsi="Arial" w:cs="Arial"/>
          <w:sz w:val="28"/>
          <w:szCs w:val="28"/>
          <w:lang w:val="ru-RU"/>
        </w:rPr>
        <w:t xml:space="preserve">или же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нашего внутреннего человека в образ Сына Божия, в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Его естество</w:t>
      </w:r>
      <w:r w:rsidRPr="00A256D0">
        <w:rPr>
          <w:rFonts w:ascii="Arial" w:hAnsi="Arial" w:cs="Arial"/>
          <w:sz w:val="28"/>
          <w:szCs w:val="28"/>
          <w:lang w:val="ru-RU"/>
        </w:rPr>
        <w:t>.</w:t>
      </w:r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>Потому что когда он</w:t>
      </w:r>
      <w:r w:rsidR="006B0B64" w:rsidRPr="00A256D0">
        <w:rPr>
          <w:rFonts w:ascii="Arial" w:hAnsi="Arial" w:cs="Arial"/>
          <w:sz w:val="28"/>
          <w:szCs w:val="28"/>
          <w:lang w:val="ru-RU"/>
        </w:rPr>
        <w:t xml:space="preserve"> (новый человек</w:t>
      </w:r>
      <w:r w:rsidR="00235A94" w:rsidRPr="00A256D0">
        <w:rPr>
          <w:rFonts w:ascii="Arial" w:hAnsi="Arial" w:cs="Arial"/>
          <w:sz w:val="28"/>
          <w:szCs w:val="28"/>
          <w:lang w:val="ru-RU"/>
        </w:rPr>
        <w:t>)</w:t>
      </w:r>
      <w:r w:rsidR="006B0B64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нам дается, </w:t>
      </w:r>
      <w:r w:rsidR="006D64ED" w:rsidRPr="00A256D0">
        <w:rPr>
          <w:rFonts w:ascii="Arial" w:hAnsi="Arial" w:cs="Arial"/>
          <w:sz w:val="28"/>
          <w:szCs w:val="28"/>
          <w:lang w:val="ru-RU"/>
        </w:rPr>
        <w:t xml:space="preserve">то </w:t>
      </w:r>
      <w:r w:rsidR="007A785A" w:rsidRPr="00A256D0">
        <w:rPr>
          <w:rFonts w:ascii="Arial" w:hAnsi="Arial" w:cs="Arial"/>
          <w:sz w:val="28"/>
          <w:szCs w:val="28"/>
          <w:lang w:val="ru-RU"/>
        </w:rPr>
        <w:t xml:space="preserve">он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дается нам в инертном, чистом виде. </w:t>
      </w:r>
    </w:p>
    <w:p w14:paraId="0935AC91" w14:textId="271F0042" w:rsidR="008C61FC" w:rsidRPr="00A256D0" w:rsidRDefault="000A6A90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Допустим, нам дали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кусок глыбы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мрамора 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B5CD7" w:rsidRPr="00A256D0">
        <w:rPr>
          <w:rFonts w:ascii="Arial" w:hAnsi="Arial" w:cs="Arial"/>
          <w:sz w:val="28"/>
          <w:szCs w:val="28"/>
          <w:lang w:val="ru-RU"/>
        </w:rPr>
        <w:t>сказали</w:t>
      </w:r>
      <w:r w:rsidR="00DB078B" w:rsidRPr="00A256D0">
        <w:rPr>
          <w:rFonts w:ascii="Arial" w:hAnsi="Arial" w:cs="Arial"/>
          <w:sz w:val="28"/>
          <w:szCs w:val="28"/>
          <w:lang w:val="ru-RU"/>
        </w:rPr>
        <w:t>: «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тебе нужно </w:t>
      </w:r>
      <w:r w:rsidR="00F30AD4" w:rsidRPr="00A256D0">
        <w:rPr>
          <w:rFonts w:ascii="Arial" w:hAnsi="Arial" w:cs="Arial"/>
          <w:sz w:val="28"/>
          <w:szCs w:val="28"/>
          <w:lang w:val="ru-RU"/>
        </w:rPr>
        <w:t xml:space="preserve">взять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молот, зубило, и давай, начинай </w:t>
      </w:r>
      <w:r w:rsidR="006A4AB7" w:rsidRPr="00A256D0">
        <w:rPr>
          <w:rFonts w:ascii="Arial" w:hAnsi="Arial" w:cs="Arial"/>
          <w:sz w:val="28"/>
          <w:szCs w:val="28"/>
          <w:lang w:val="ru-RU"/>
        </w:rPr>
        <w:t xml:space="preserve">вырабатывать, </w:t>
      </w:r>
      <w:r w:rsidR="002E5698" w:rsidRPr="00A256D0">
        <w:rPr>
          <w:rFonts w:ascii="Arial" w:hAnsi="Arial" w:cs="Arial"/>
          <w:sz w:val="28"/>
          <w:szCs w:val="28"/>
          <w:lang w:val="ru-RU"/>
        </w:rPr>
        <w:t xml:space="preserve">ты - есть </w:t>
      </w:r>
      <w:r w:rsidR="00A256D0" w:rsidRPr="00A256D0">
        <w:rPr>
          <w:rFonts w:ascii="Arial" w:hAnsi="Arial" w:cs="Arial"/>
          <w:sz w:val="28"/>
          <w:szCs w:val="28"/>
          <w:lang w:val="ru-RU"/>
        </w:rPr>
        <w:t>эта глыба</w:t>
      </w:r>
      <w:r w:rsidR="002E5698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и</w:t>
      </w:r>
      <w:r w:rsidR="00E84FE6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теперь ты должен смотреть на эти обетования, и по этому </w:t>
      </w:r>
      <w:r w:rsidR="00A256D0" w:rsidRPr="00A256D0">
        <w:rPr>
          <w:rFonts w:ascii="Arial" w:hAnsi="Arial" w:cs="Arial"/>
          <w:sz w:val="28"/>
          <w:szCs w:val="28"/>
          <w:lang w:val="ru-RU"/>
        </w:rPr>
        <w:t>образу выгравировать</w:t>
      </w:r>
      <w:r w:rsidR="00056490" w:rsidRPr="00A256D0">
        <w:rPr>
          <w:rFonts w:ascii="Arial" w:hAnsi="Arial" w:cs="Arial"/>
          <w:sz w:val="28"/>
          <w:szCs w:val="28"/>
          <w:lang w:val="ru-RU"/>
        </w:rPr>
        <w:t xml:space="preserve"> себя</w:t>
      </w:r>
      <w:r w:rsidR="008C61FC" w:rsidRPr="00A256D0">
        <w:rPr>
          <w:rFonts w:ascii="Arial" w:hAnsi="Arial" w:cs="Arial"/>
          <w:sz w:val="28"/>
          <w:szCs w:val="28"/>
          <w:lang w:val="ru-RU"/>
        </w:rPr>
        <w:t xml:space="preserve">».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Бог не будет за нас</w:t>
      </w:r>
      <w:r w:rsidR="008C61FC" w:rsidRPr="00A256D0">
        <w:rPr>
          <w:rFonts w:ascii="Arial" w:hAnsi="Arial" w:cs="Arial"/>
          <w:sz w:val="28"/>
          <w:szCs w:val="28"/>
          <w:lang w:val="ru-RU"/>
        </w:rPr>
        <w:t xml:space="preserve"> это делать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, это мы сами должны себя сделать. </w:t>
      </w:r>
    </w:p>
    <w:p w14:paraId="6CB4D087" w14:textId="5A994482" w:rsidR="008B5CD7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Поэтому</w:t>
      </w:r>
      <w:r w:rsidR="001603E5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здесь будет работать молитва, </w:t>
      </w:r>
      <w:r w:rsidR="005540B7" w:rsidRPr="00A256D0">
        <w:rPr>
          <w:rFonts w:ascii="Arial" w:hAnsi="Arial" w:cs="Arial"/>
          <w:sz w:val="28"/>
          <w:szCs w:val="28"/>
          <w:lang w:val="ru-RU"/>
        </w:rPr>
        <w:t xml:space="preserve">где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мы уже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точно знае</w:t>
      </w:r>
      <w:r w:rsidR="005540B7" w:rsidRPr="00A256D0"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>, о чем</w:t>
      </w:r>
      <w:r w:rsidR="00DD1654" w:rsidRPr="00A256D0">
        <w:rPr>
          <w:rFonts w:ascii="Arial" w:hAnsi="Arial" w:cs="Arial"/>
          <w:sz w:val="28"/>
          <w:szCs w:val="28"/>
          <w:lang w:val="ru-RU"/>
        </w:rPr>
        <w:t xml:space="preserve"> следует </w:t>
      </w:r>
      <w:r w:rsidRPr="00A256D0">
        <w:rPr>
          <w:rFonts w:ascii="Arial" w:hAnsi="Arial" w:cs="Arial"/>
          <w:sz w:val="28"/>
          <w:szCs w:val="28"/>
          <w:lang w:val="ru-RU"/>
        </w:rPr>
        <w:t>молиться,</w:t>
      </w:r>
      <w:r w:rsidR="00402AB4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а 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чем не следует молиться.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если мы </w:t>
      </w:r>
      <w:r w:rsidRPr="00A256D0">
        <w:rPr>
          <w:rFonts w:ascii="Arial" w:hAnsi="Arial" w:cs="Arial"/>
          <w:sz w:val="28"/>
          <w:szCs w:val="28"/>
          <w:lang w:val="ru-RU"/>
        </w:rPr>
        <w:lastRenderedPageBreak/>
        <w:t>будем молиться</w:t>
      </w:r>
      <w:r w:rsidR="00402AB4" w:rsidRPr="00A256D0">
        <w:rPr>
          <w:rFonts w:ascii="Arial" w:hAnsi="Arial" w:cs="Arial"/>
          <w:sz w:val="28"/>
          <w:szCs w:val="28"/>
          <w:lang w:val="ru-RU"/>
        </w:rPr>
        <w:t>: «</w:t>
      </w:r>
      <w:r w:rsidRPr="00A256D0">
        <w:rPr>
          <w:rFonts w:ascii="Arial" w:hAnsi="Arial" w:cs="Arial"/>
          <w:sz w:val="28"/>
          <w:szCs w:val="28"/>
          <w:lang w:val="ru-RU"/>
        </w:rPr>
        <w:t>дай мне то, дай мне э</w:t>
      </w:r>
      <w:r w:rsidR="00263BE2" w:rsidRPr="00A256D0">
        <w:rPr>
          <w:rFonts w:ascii="Arial" w:hAnsi="Arial" w:cs="Arial"/>
          <w:sz w:val="28"/>
          <w:szCs w:val="28"/>
          <w:lang w:val="ru-RU"/>
        </w:rPr>
        <w:t>то…</w:t>
      </w:r>
      <w:r w:rsidR="00927B1E">
        <w:rPr>
          <w:rFonts w:ascii="Arial" w:hAnsi="Arial" w:cs="Arial"/>
          <w:sz w:val="28"/>
          <w:szCs w:val="28"/>
          <w:lang w:val="ru-RU"/>
        </w:rPr>
        <w:t>то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итоге ничего не будет, </w:t>
      </w:r>
      <w:r w:rsidR="00263BE2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мы займем </w:t>
      </w:r>
      <w:r w:rsidR="00263BE2" w:rsidRPr="00A256D0">
        <w:rPr>
          <w:rFonts w:ascii="Arial" w:hAnsi="Arial" w:cs="Arial"/>
          <w:sz w:val="28"/>
          <w:szCs w:val="28"/>
          <w:lang w:val="ru-RU"/>
        </w:rPr>
        <w:t xml:space="preserve">просто </w:t>
      </w:r>
      <w:r w:rsidRPr="00A256D0">
        <w:rPr>
          <w:rFonts w:ascii="Arial" w:hAnsi="Arial" w:cs="Arial"/>
          <w:sz w:val="28"/>
          <w:szCs w:val="28"/>
          <w:lang w:val="ru-RU"/>
        </w:rPr>
        <w:t>врем</w:t>
      </w:r>
      <w:r w:rsidR="00263BE2" w:rsidRPr="00A256D0">
        <w:rPr>
          <w:rFonts w:ascii="Arial" w:hAnsi="Arial" w:cs="Arial"/>
          <w:sz w:val="28"/>
          <w:szCs w:val="28"/>
          <w:lang w:val="ru-RU"/>
        </w:rPr>
        <w:t>я</w:t>
      </w:r>
      <w:r w:rsidR="00263BE2" w:rsidRPr="00A256D0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BDF674B" w14:textId="575308A2" w:rsidR="001E1040" w:rsidRPr="00A256D0" w:rsidRDefault="000074DA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Почему мы должны петь </w:t>
      </w:r>
      <w:r w:rsidR="00E03707" w:rsidRPr="00A256D0">
        <w:rPr>
          <w:rFonts w:ascii="Arial" w:hAnsi="Arial" w:cs="Arial"/>
          <w:sz w:val="28"/>
          <w:szCs w:val="28"/>
          <w:lang w:val="ru-RU"/>
        </w:rPr>
        <w:t>такие песни</w:t>
      </w:r>
      <w:r w:rsidR="0099225F" w:rsidRPr="00A256D0">
        <w:rPr>
          <w:rFonts w:ascii="Arial" w:hAnsi="Arial" w:cs="Arial"/>
          <w:sz w:val="28"/>
          <w:szCs w:val="28"/>
          <w:lang w:val="ru-RU"/>
        </w:rPr>
        <w:t xml:space="preserve">, как </w:t>
      </w:r>
      <w:r w:rsidR="00E03707" w:rsidRPr="00A256D0">
        <w:rPr>
          <w:rFonts w:ascii="Arial" w:hAnsi="Arial" w:cs="Arial"/>
          <w:sz w:val="28"/>
          <w:szCs w:val="28"/>
          <w:lang w:val="ru-RU"/>
        </w:rPr>
        <w:t>«Дай подходить к Тебе</w:t>
      </w:r>
      <w:r w:rsidR="003C11BD" w:rsidRPr="00A256D0">
        <w:rPr>
          <w:rFonts w:ascii="Arial" w:hAnsi="Arial" w:cs="Arial"/>
          <w:sz w:val="28"/>
          <w:szCs w:val="28"/>
          <w:lang w:val="ru-RU"/>
        </w:rPr>
        <w:t xml:space="preserve"> все ближе и ближе</w:t>
      </w:r>
      <w:r w:rsidR="003646E5" w:rsidRPr="00A256D0">
        <w:rPr>
          <w:rFonts w:ascii="Arial" w:hAnsi="Arial" w:cs="Arial"/>
          <w:sz w:val="28"/>
          <w:szCs w:val="28"/>
          <w:lang w:val="ru-RU"/>
        </w:rPr>
        <w:t xml:space="preserve">», когда </w:t>
      </w:r>
      <w:r w:rsidR="00927B1E">
        <w:rPr>
          <w:rFonts w:ascii="Arial" w:hAnsi="Arial" w:cs="Arial"/>
          <w:sz w:val="28"/>
          <w:szCs w:val="28"/>
          <w:lang w:val="ru-RU"/>
        </w:rPr>
        <w:t>Бог</w:t>
      </w:r>
      <w:r w:rsidR="003646E5" w:rsidRPr="00A256D0">
        <w:rPr>
          <w:rFonts w:ascii="Arial" w:hAnsi="Arial" w:cs="Arial"/>
          <w:sz w:val="28"/>
          <w:szCs w:val="28"/>
          <w:lang w:val="ru-RU"/>
        </w:rPr>
        <w:t xml:space="preserve"> уже живет во </w:t>
      </w:r>
      <w:r w:rsidR="00E0042E" w:rsidRPr="00A256D0">
        <w:rPr>
          <w:rFonts w:ascii="Arial" w:hAnsi="Arial" w:cs="Arial"/>
          <w:sz w:val="28"/>
          <w:szCs w:val="28"/>
          <w:lang w:val="ru-RU"/>
        </w:rPr>
        <w:t xml:space="preserve">мне,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а </w:t>
      </w:r>
      <w:r w:rsidR="00E0042E" w:rsidRPr="00A256D0">
        <w:rPr>
          <w:rFonts w:ascii="Arial" w:hAnsi="Arial" w:cs="Arial"/>
          <w:sz w:val="28"/>
          <w:szCs w:val="28"/>
          <w:lang w:val="ru-RU"/>
        </w:rPr>
        <w:t>я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– </w:t>
      </w:r>
      <w:r w:rsidR="00E0042E" w:rsidRPr="00A256D0">
        <w:rPr>
          <w:rFonts w:ascii="Arial" w:hAnsi="Arial" w:cs="Arial"/>
          <w:sz w:val="28"/>
          <w:szCs w:val="28"/>
          <w:lang w:val="ru-RU"/>
        </w:rPr>
        <w:t>в Нем</w:t>
      </w:r>
      <w:r w:rsidR="00BB5F52" w:rsidRPr="00A256D0">
        <w:rPr>
          <w:rFonts w:ascii="Arial" w:hAnsi="Arial" w:cs="Arial"/>
          <w:sz w:val="28"/>
          <w:szCs w:val="28"/>
          <w:lang w:val="ru-RU"/>
        </w:rPr>
        <w:t xml:space="preserve">?! </w:t>
      </w:r>
      <w:r w:rsidR="00E0042E" w:rsidRPr="00A256D0">
        <w:rPr>
          <w:rFonts w:ascii="Arial" w:hAnsi="Arial" w:cs="Arial"/>
          <w:sz w:val="28"/>
          <w:szCs w:val="28"/>
          <w:lang w:val="ru-RU"/>
        </w:rPr>
        <w:t xml:space="preserve"> Пусть поют те, которые не верят, что Бог может жить в человеке, а человек в Боге.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Зачем </w:t>
      </w:r>
      <w:r w:rsidR="00E0042E" w:rsidRPr="00A256D0">
        <w:rPr>
          <w:rFonts w:ascii="Arial" w:hAnsi="Arial" w:cs="Arial"/>
          <w:sz w:val="28"/>
          <w:szCs w:val="28"/>
          <w:lang w:val="ru-RU"/>
        </w:rPr>
        <w:t>Его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где-то искать? Ищи </w:t>
      </w:r>
      <w:r w:rsidR="001E1040" w:rsidRPr="00A256D0">
        <w:rPr>
          <w:rFonts w:ascii="Arial" w:hAnsi="Arial" w:cs="Arial"/>
          <w:sz w:val="28"/>
          <w:szCs w:val="28"/>
          <w:lang w:val="ru-RU"/>
        </w:rPr>
        <w:t>Его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во внутренности своей. Вот где</w:t>
      </w:r>
      <w:r w:rsidR="001E1040" w:rsidRPr="00A256D0">
        <w:rPr>
          <w:rFonts w:ascii="Arial" w:hAnsi="Arial" w:cs="Arial"/>
          <w:sz w:val="28"/>
          <w:szCs w:val="28"/>
          <w:lang w:val="ru-RU"/>
        </w:rPr>
        <w:t xml:space="preserve"> Его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надо искать</w:t>
      </w:r>
      <w:r w:rsidR="001603E5">
        <w:rPr>
          <w:rFonts w:ascii="Arial" w:hAnsi="Arial" w:cs="Arial"/>
          <w:sz w:val="28"/>
          <w:szCs w:val="28"/>
          <w:lang w:val="ru-RU"/>
        </w:rPr>
        <w:t xml:space="preserve">!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А почему </w:t>
      </w:r>
      <w:r w:rsidR="001E1040" w:rsidRPr="00A256D0">
        <w:rPr>
          <w:rFonts w:ascii="Arial" w:hAnsi="Arial" w:cs="Arial"/>
          <w:sz w:val="28"/>
          <w:szCs w:val="28"/>
          <w:lang w:val="ru-RU"/>
        </w:rPr>
        <w:t xml:space="preserve">Бог </w:t>
      </w:r>
      <w:r w:rsidR="00927B1E">
        <w:rPr>
          <w:rFonts w:ascii="Arial" w:hAnsi="Arial" w:cs="Arial"/>
          <w:sz w:val="28"/>
          <w:szCs w:val="28"/>
          <w:lang w:val="ru-RU"/>
        </w:rPr>
        <w:t>в нас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? </w:t>
      </w:r>
    </w:p>
    <w:p w14:paraId="575CE344" w14:textId="28DB0201" w:rsidR="001F2A2D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мы туда </w:t>
      </w:r>
      <w:r w:rsidR="007509B6" w:rsidRPr="00A256D0">
        <w:rPr>
          <w:rFonts w:ascii="Arial" w:hAnsi="Arial" w:cs="Arial"/>
          <w:sz w:val="28"/>
          <w:szCs w:val="28"/>
          <w:lang w:val="ru-RU"/>
        </w:rPr>
        <w:t>вложили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27B1E">
        <w:rPr>
          <w:rFonts w:ascii="Arial" w:hAnsi="Arial" w:cs="Arial"/>
          <w:sz w:val="28"/>
          <w:szCs w:val="28"/>
          <w:lang w:val="ru-RU"/>
        </w:rPr>
        <w:t xml:space="preserve">благовествуемое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Слово Божие, а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Он живет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этом Слове.</w:t>
      </w:r>
      <w:r w:rsidR="00742F75" w:rsidRPr="00A256D0">
        <w:rPr>
          <w:rFonts w:ascii="Arial" w:hAnsi="Arial" w:cs="Arial"/>
          <w:sz w:val="28"/>
          <w:szCs w:val="28"/>
          <w:lang w:val="ru-RU"/>
        </w:rPr>
        <w:t xml:space="preserve"> Пророк говорит: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7509B6" w:rsidRPr="00A256D0">
        <w:rPr>
          <w:rFonts w:ascii="Arial" w:hAnsi="Arial" w:cs="Arial"/>
          <w:sz w:val="28"/>
          <w:szCs w:val="28"/>
          <w:lang w:val="ru-RU"/>
        </w:rPr>
        <w:t>«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Я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стал, 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стражу во внутренности моей, чтобы узнать, что скажет </w:t>
      </w:r>
      <w:r w:rsidR="006A4AB7" w:rsidRPr="00A256D0">
        <w:rPr>
          <w:rFonts w:ascii="Arial" w:hAnsi="Arial" w:cs="Arial"/>
          <w:sz w:val="28"/>
          <w:szCs w:val="28"/>
          <w:lang w:val="ru-RU"/>
        </w:rPr>
        <w:t>Он во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мне</w:t>
      </w:r>
      <w:r w:rsidR="00742F75" w:rsidRPr="00A256D0">
        <w:rPr>
          <w:rFonts w:ascii="Arial" w:hAnsi="Arial" w:cs="Arial"/>
          <w:sz w:val="28"/>
          <w:szCs w:val="28"/>
          <w:lang w:val="ru-RU"/>
        </w:rPr>
        <w:t>»</w:t>
      </w:r>
      <w:r w:rsidRPr="00A256D0">
        <w:rPr>
          <w:rFonts w:ascii="Arial" w:hAnsi="Arial" w:cs="Arial"/>
          <w:sz w:val="28"/>
          <w:szCs w:val="28"/>
          <w:lang w:val="ru-RU"/>
        </w:rPr>
        <w:t>.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EFB16B5" w14:textId="547AA76C" w:rsidR="00085883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мы можем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сами испытать</w:t>
      </w:r>
      <w:r w:rsidR="002E2497" w:rsidRPr="00A256D0">
        <w:rPr>
          <w:rFonts w:ascii="Arial" w:hAnsi="Arial" w:cs="Arial"/>
          <w:sz w:val="28"/>
          <w:szCs w:val="28"/>
          <w:lang w:val="ru-RU"/>
        </w:rPr>
        <w:t xml:space="preserve"> это,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когда встанем</w:t>
      </w:r>
      <w:r w:rsidR="00EA0002" w:rsidRPr="00A256D0">
        <w:rPr>
          <w:rFonts w:ascii="Arial" w:hAnsi="Arial" w:cs="Arial"/>
          <w:sz w:val="28"/>
          <w:szCs w:val="28"/>
          <w:lang w:val="ru-RU"/>
        </w:rPr>
        <w:t xml:space="preserve"> на </w:t>
      </w:r>
      <w:r w:rsidR="001603E5" w:rsidRPr="00A256D0">
        <w:rPr>
          <w:rFonts w:ascii="Arial" w:hAnsi="Arial" w:cs="Arial"/>
          <w:sz w:val="28"/>
          <w:szCs w:val="28"/>
          <w:lang w:val="ru-RU"/>
        </w:rPr>
        <w:t>стражу и</w:t>
      </w:r>
      <w:r w:rsidR="00960C2C" w:rsidRPr="00A256D0">
        <w:rPr>
          <w:rFonts w:ascii="Arial" w:hAnsi="Arial" w:cs="Arial"/>
          <w:sz w:val="28"/>
          <w:szCs w:val="28"/>
          <w:lang w:val="ru-RU"/>
        </w:rPr>
        <w:t xml:space="preserve"> когда у нас </w:t>
      </w:r>
      <w:r w:rsidRPr="00A256D0">
        <w:rPr>
          <w:rFonts w:ascii="Arial" w:hAnsi="Arial" w:cs="Arial"/>
          <w:sz w:val="28"/>
          <w:szCs w:val="28"/>
          <w:lang w:val="ru-RU"/>
        </w:rPr>
        <w:t>будет нуж</w:t>
      </w:r>
      <w:r w:rsidR="008C260C">
        <w:rPr>
          <w:rFonts w:ascii="Arial" w:hAnsi="Arial" w:cs="Arial"/>
          <w:sz w:val="28"/>
          <w:szCs w:val="28"/>
          <w:lang w:val="ru-RU"/>
        </w:rPr>
        <w:t>д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 какая-то, и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мы буде</w:t>
      </w:r>
      <w:r w:rsidR="00927B1E"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просить</w:t>
      </w:r>
      <w:r w:rsidR="00D60746" w:rsidRPr="00A256D0"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927B1E">
        <w:rPr>
          <w:rFonts w:ascii="Arial" w:hAnsi="Arial" w:cs="Arial"/>
          <w:sz w:val="28"/>
          <w:szCs w:val="28"/>
          <w:lang w:val="ru-RU"/>
        </w:rPr>
        <w:t xml:space="preserve">то </w:t>
      </w:r>
      <w:r w:rsidR="00D60746" w:rsidRPr="00A256D0">
        <w:rPr>
          <w:rFonts w:ascii="Arial" w:hAnsi="Arial" w:cs="Arial"/>
          <w:sz w:val="28"/>
          <w:szCs w:val="28"/>
          <w:lang w:val="ru-RU"/>
        </w:rPr>
        <w:t>нам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начнут приходить мысли, которые уже у </w:t>
      </w:r>
      <w:r w:rsidR="00D60746" w:rsidRPr="00A256D0">
        <w:rPr>
          <w:rFonts w:ascii="Arial" w:hAnsi="Arial" w:cs="Arial"/>
          <w:sz w:val="28"/>
          <w:szCs w:val="28"/>
          <w:lang w:val="ru-RU"/>
        </w:rPr>
        <w:t>нас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есть</w:t>
      </w:r>
      <w:r w:rsidR="00927B1E">
        <w:rPr>
          <w:rFonts w:ascii="Arial" w:hAnsi="Arial" w:cs="Arial"/>
          <w:sz w:val="28"/>
          <w:szCs w:val="28"/>
          <w:lang w:val="ru-RU"/>
        </w:rPr>
        <w:t xml:space="preserve"> внутри</w:t>
      </w:r>
      <w:r w:rsidR="00D60746"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заложены в этом Слове. </w:t>
      </w:r>
      <w:r w:rsidRPr="001603E5">
        <w:rPr>
          <w:rFonts w:ascii="Arial" w:hAnsi="Arial" w:cs="Arial"/>
          <w:b/>
          <w:bCs/>
          <w:sz w:val="28"/>
          <w:szCs w:val="28"/>
          <w:lang w:val="ru-RU"/>
        </w:rPr>
        <w:t xml:space="preserve">Дух Святой использует только то, что заложено в </w:t>
      </w:r>
      <w:r w:rsidR="00D60746" w:rsidRPr="001603E5">
        <w:rPr>
          <w:rFonts w:ascii="Arial" w:hAnsi="Arial" w:cs="Arial"/>
          <w:b/>
          <w:bCs/>
          <w:sz w:val="28"/>
          <w:szCs w:val="28"/>
          <w:lang w:val="ru-RU"/>
        </w:rPr>
        <w:t>нашем</w:t>
      </w:r>
      <w:r w:rsidRPr="001603E5">
        <w:rPr>
          <w:rFonts w:ascii="Arial" w:hAnsi="Arial" w:cs="Arial"/>
          <w:b/>
          <w:bCs/>
          <w:sz w:val="28"/>
          <w:szCs w:val="28"/>
          <w:lang w:val="ru-RU"/>
        </w:rPr>
        <w:t xml:space="preserve"> сердце, но не то, что заложено в Писании. </w:t>
      </w:r>
    </w:p>
    <w:p w14:paraId="67D49338" w14:textId="35693D03" w:rsidR="008B5CD7" w:rsidRPr="00A256D0" w:rsidRDefault="00085883" w:rsidP="001F2A2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Только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то, что мы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перенесем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с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Писания </w:t>
      </w:r>
      <w:r w:rsidRPr="00A256D0">
        <w:rPr>
          <w:rFonts w:ascii="Arial" w:hAnsi="Arial" w:cs="Arial"/>
          <w:sz w:val="28"/>
          <w:szCs w:val="28"/>
          <w:lang w:val="ru-RU"/>
        </w:rPr>
        <w:t>в наш дух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, вот это Дух Святой использует и принесет нам.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Поэтому, чем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больше мы </w:t>
      </w:r>
      <w:r w:rsidR="0002642F" w:rsidRPr="00A256D0">
        <w:rPr>
          <w:rFonts w:ascii="Arial" w:hAnsi="Arial" w:cs="Arial"/>
          <w:sz w:val="28"/>
          <w:szCs w:val="28"/>
          <w:lang w:val="ru-RU"/>
        </w:rPr>
        <w:t>заложим Слово</w:t>
      </w:r>
      <w:r w:rsidR="002E0823" w:rsidRPr="00A256D0">
        <w:rPr>
          <w:rFonts w:ascii="Arial" w:hAnsi="Arial" w:cs="Arial"/>
          <w:sz w:val="28"/>
          <w:szCs w:val="28"/>
          <w:lang w:val="ru-RU"/>
        </w:rPr>
        <w:t xml:space="preserve"> в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дух, тем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легче нам будет работать с тем предметом, который нам дал Бог, то есть самим </w:t>
      </w:r>
      <w:r w:rsidR="002E0823" w:rsidRPr="00A256D0">
        <w:rPr>
          <w:rFonts w:ascii="Arial" w:hAnsi="Arial" w:cs="Arial"/>
          <w:sz w:val="28"/>
          <w:szCs w:val="28"/>
          <w:lang w:val="ru-RU"/>
        </w:rPr>
        <w:t>собою</w:t>
      </w:r>
      <w:r w:rsidR="008B5CD7" w:rsidRPr="00A256D0">
        <w:rPr>
          <w:rFonts w:ascii="Arial" w:hAnsi="Arial" w:cs="Arial"/>
          <w:sz w:val="28"/>
          <w:szCs w:val="28"/>
          <w:lang w:val="ru-RU"/>
        </w:rPr>
        <w:t>. Мы</w:t>
      </w:r>
      <w:r w:rsidR="006B3F15" w:rsidRPr="00A256D0">
        <w:rPr>
          <w:rFonts w:ascii="Arial" w:hAnsi="Arial" w:cs="Arial"/>
          <w:sz w:val="28"/>
          <w:szCs w:val="28"/>
          <w:lang w:val="ru-RU"/>
        </w:rPr>
        <w:t xml:space="preserve"> и есть этот </w:t>
      </w:r>
      <w:r w:rsidR="008B5CD7" w:rsidRPr="00A256D0">
        <w:rPr>
          <w:rFonts w:ascii="Arial" w:hAnsi="Arial" w:cs="Arial"/>
          <w:sz w:val="28"/>
          <w:szCs w:val="28"/>
          <w:lang w:val="ru-RU"/>
        </w:rPr>
        <w:t>предмет, который надо</w:t>
      </w:r>
      <w:r w:rsidR="006B3F15" w:rsidRPr="00A256D0">
        <w:rPr>
          <w:rFonts w:ascii="Arial" w:hAnsi="Arial" w:cs="Arial"/>
          <w:sz w:val="28"/>
          <w:szCs w:val="28"/>
          <w:lang w:val="ru-RU"/>
        </w:rPr>
        <w:t xml:space="preserve"> обратить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в образ Божий</w:t>
      </w:r>
      <w:r w:rsidR="006B3F15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780172F2" w14:textId="1A54CB0F" w:rsidR="008B5CD7" w:rsidRPr="00A256D0" w:rsidRDefault="00CF4D2C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 xml:space="preserve">1. Часть – определяет </w:t>
      </w:r>
      <w:r w:rsidR="008B5CD7" w:rsidRPr="001603E5">
        <w:rPr>
          <w:rFonts w:ascii="Arial" w:hAnsi="Arial" w:cs="Arial"/>
          <w:b/>
          <w:sz w:val="28"/>
          <w:szCs w:val="28"/>
          <w:lang w:val="ru-RU"/>
        </w:rPr>
        <w:t xml:space="preserve">жертвенник Господень, </w:t>
      </w:r>
      <w:r w:rsidR="008B5CD7" w:rsidRPr="00A256D0">
        <w:rPr>
          <w:rFonts w:ascii="Arial" w:hAnsi="Arial" w:cs="Arial"/>
          <w:sz w:val="28"/>
          <w:szCs w:val="28"/>
          <w:lang w:val="ru-RU"/>
        </w:rPr>
        <w:t>который состоит в состоянии сердца Давида</w:t>
      </w:r>
      <w:r w:rsidR="006B3F15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То есть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эт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а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цель, которая должна стоять перед нами, и мы должны эту цель преследовать. И мы знаем, речь идет о нашем небесном теле, которое сейчас находится в нашем рукотворном теле.</w:t>
      </w:r>
    </w:p>
    <w:p w14:paraId="7AC59089" w14:textId="41FEABDB" w:rsidR="00471D9D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у нас находится небесное тело, у нас находится вечность внутри. И это надо просто знать</w:t>
      </w:r>
      <w:r w:rsidR="00BE4C2B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087096" w:rsidRPr="00A256D0">
        <w:rPr>
          <w:rFonts w:ascii="Arial" w:hAnsi="Arial" w:cs="Arial"/>
          <w:sz w:val="28"/>
          <w:szCs w:val="28"/>
          <w:lang w:val="ru-RU"/>
        </w:rPr>
        <w:t>Почувст</w:t>
      </w:r>
      <w:r w:rsidR="00131DA0" w:rsidRPr="00A256D0">
        <w:rPr>
          <w:rFonts w:ascii="Arial" w:hAnsi="Arial" w:cs="Arial"/>
          <w:sz w:val="28"/>
          <w:szCs w:val="28"/>
          <w:lang w:val="ru-RU"/>
        </w:rPr>
        <w:t>вовать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31DA0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не може</w:t>
      </w:r>
      <w:r w:rsidR="00131DA0" w:rsidRPr="00A256D0">
        <w:rPr>
          <w:rFonts w:ascii="Arial" w:hAnsi="Arial" w:cs="Arial"/>
          <w:sz w:val="28"/>
          <w:szCs w:val="28"/>
          <w:lang w:val="ru-RU"/>
        </w:rPr>
        <w:t xml:space="preserve">м,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</w:t>
      </w:r>
      <w:r w:rsidR="00131DA0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уже отложили их. Ведь до этого мы исходили из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чувства, «</w:t>
      </w:r>
      <w:r w:rsidR="008F63D4" w:rsidRPr="00A256D0">
        <w:rPr>
          <w:rFonts w:ascii="Arial" w:hAnsi="Arial" w:cs="Arial"/>
          <w:sz w:val="28"/>
          <w:szCs w:val="28"/>
          <w:lang w:val="ru-RU"/>
        </w:rPr>
        <w:t xml:space="preserve">я </w:t>
      </w:r>
      <w:r w:rsidRPr="00A256D0">
        <w:rPr>
          <w:rFonts w:ascii="Arial" w:hAnsi="Arial" w:cs="Arial"/>
          <w:sz w:val="28"/>
          <w:szCs w:val="28"/>
          <w:lang w:val="ru-RU"/>
        </w:rPr>
        <w:t>чувствую, я не чувствую</w:t>
      </w:r>
      <w:r w:rsidR="008F63D4" w:rsidRPr="00A256D0">
        <w:rPr>
          <w:rFonts w:ascii="Arial" w:hAnsi="Arial" w:cs="Arial"/>
          <w:sz w:val="28"/>
          <w:szCs w:val="28"/>
          <w:lang w:val="ru-RU"/>
        </w:rPr>
        <w:t>»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9ED31E7" w14:textId="2CB5B7D0" w:rsidR="008C1E7E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Вот это </w:t>
      </w:r>
      <w:r w:rsidR="00471D9D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 раз и отложили. Плоть – это чувства, которые реагировали</w:t>
      </w:r>
      <w:r w:rsidR="00471D9D" w:rsidRPr="00A256D0">
        <w:rPr>
          <w:rFonts w:ascii="Arial" w:hAnsi="Arial" w:cs="Arial"/>
          <w:sz w:val="28"/>
          <w:szCs w:val="28"/>
          <w:lang w:val="ru-RU"/>
        </w:rPr>
        <w:t xml:space="preserve"> на </w:t>
      </w:r>
      <w:r w:rsidR="00802EA9" w:rsidRPr="00A256D0">
        <w:rPr>
          <w:rFonts w:ascii="Arial" w:hAnsi="Arial" w:cs="Arial"/>
          <w:sz w:val="28"/>
          <w:szCs w:val="28"/>
          <w:lang w:val="ru-RU"/>
        </w:rPr>
        <w:t>то или другое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Но мы </w:t>
      </w:r>
      <w:r w:rsidR="00802EA9" w:rsidRPr="00A256D0">
        <w:rPr>
          <w:rFonts w:ascii="Arial" w:hAnsi="Arial" w:cs="Arial"/>
          <w:sz w:val="28"/>
          <w:szCs w:val="28"/>
          <w:lang w:val="ru-RU"/>
        </w:rPr>
        <w:t xml:space="preserve">все это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отложили и стали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</w:t>
      </w:r>
      <w:r w:rsidR="005820E4" w:rsidRPr="00A256D0">
        <w:rPr>
          <w:rFonts w:ascii="Arial" w:hAnsi="Arial" w:cs="Arial"/>
          <w:sz w:val="28"/>
          <w:szCs w:val="28"/>
          <w:lang w:val="ru-RU"/>
        </w:rPr>
        <w:t>о</w:t>
      </w:r>
      <w:r w:rsidR="00802EA9" w:rsidRPr="00A256D0">
        <w:rPr>
          <w:rFonts w:ascii="Arial" w:hAnsi="Arial" w:cs="Arial"/>
          <w:sz w:val="28"/>
          <w:szCs w:val="28"/>
          <w:lang w:val="ru-RU"/>
        </w:rPr>
        <w:t>работать</w:t>
      </w:r>
      <w:proofErr w:type="spellEnd"/>
      <w:r w:rsidR="00802EA9" w:rsidRPr="00A256D0">
        <w:rPr>
          <w:rFonts w:ascii="Arial" w:hAnsi="Arial" w:cs="Arial"/>
          <w:sz w:val="28"/>
          <w:szCs w:val="28"/>
          <w:lang w:val="ru-RU"/>
        </w:rPr>
        <w:t xml:space="preserve"> с </w:t>
      </w:r>
      <w:r w:rsidRPr="00A256D0">
        <w:rPr>
          <w:rFonts w:ascii="Arial" w:hAnsi="Arial" w:cs="Arial"/>
          <w:sz w:val="28"/>
          <w:szCs w:val="28"/>
          <w:lang w:val="ru-RU"/>
        </w:rPr>
        <w:t>информацией</w:t>
      </w:r>
      <w:r w:rsidR="008C1E7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которую заложили.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И теперь эти чувства</w:t>
      </w:r>
      <w:r w:rsidR="008C1E7E" w:rsidRPr="00A256D0">
        <w:rPr>
          <w:rFonts w:ascii="Arial" w:hAnsi="Arial" w:cs="Arial"/>
          <w:sz w:val="28"/>
          <w:szCs w:val="28"/>
          <w:lang w:val="ru-RU"/>
        </w:rPr>
        <w:t xml:space="preserve"> находятся в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нас, как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C1E7E" w:rsidRPr="00A256D0">
        <w:rPr>
          <w:rFonts w:ascii="Arial" w:hAnsi="Arial" w:cs="Arial"/>
          <w:sz w:val="28"/>
          <w:szCs w:val="28"/>
          <w:lang w:val="ru-RU"/>
        </w:rPr>
        <w:t>экспонат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3905D679" w14:textId="348B8DFE" w:rsidR="008B5CD7" w:rsidRPr="00A256D0" w:rsidRDefault="008B5CD7" w:rsidP="001F2A2D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Да, они раньше руководили</w:t>
      </w:r>
      <w:r w:rsidR="00303018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нами, они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диктовали свои желания моему уму, а мой ум находился у них</w:t>
      </w:r>
      <w:r w:rsidR="0043055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и бегал, как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слуга</w:t>
      </w:r>
      <w:r w:rsidR="00CE48CD" w:rsidRPr="00A256D0">
        <w:rPr>
          <w:rFonts w:ascii="Arial" w:hAnsi="Arial" w:cs="Arial"/>
          <w:sz w:val="28"/>
          <w:szCs w:val="28"/>
          <w:lang w:val="ru-RU"/>
        </w:rPr>
        <w:t xml:space="preserve">, чтобы </w:t>
      </w:r>
      <w:r w:rsidRPr="00A256D0">
        <w:rPr>
          <w:rFonts w:ascii="Arial" w:hAnsi="Arial" w:cs="Arial"/>
          <w:sz w:val="28"/>
          <w:szCs w:val="28"/>
          <w:lang w:val="ru-RU"/>
        </w:rPr>
        <w:t>как-то это удовлетворить, потому что он</w:t>
      </w:r>
      <w:r w:rsidR="008D7DFC" w:rsidRPr="00A256D0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требу</w:t>
      </w:r>
      <w:r w:rsidR="008D7DFC" w:rsidRPr="00A256D0">
        <w:rPr>
          <w:rFonts w:ascii="Arial" w:hAnsi="Arial" w:cs="Arial"/>
          <w:sz w:val="28"/>
          <w:szCs w:val="28"/>
          <w:lang w:val="ru-RU"/>
        </w:rPr>
        <w:t>ют.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 теперь </w:t>
      </w:r>
      <w:r w:rsidR="00C35AF7" w:rsidRPr="00A256D0">
        <w:rPr>
          <w:rFonts w:ascii="Arial" w:hAnsi="Arial" w:cs="Arial"/>
          <w:sz w:val="28"/>
          <w:szCs w:val="28"/>
          <w:lang w:val="ru-RU"/>
        </w:rPr>
        <w:t>плоть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48CD" w:rsidRPr="00A256D0">
        <w:rPr>
          <w:rFonts w:ascii="Arial" w:hAnsi="Arial" w:cs="Arial"/>
          <w:sz w:val="28"/>
          <w:szCs w:val="28"/>
          <w:lang w:val="ru-RU"/>
        </w:rPr>
        <w:t xml:space="preserve">больше </w:t>
      </w:r>
      <w:r w:rsidRPr="00A256D0">
        <w:rPr>
          <w:rFonts w:ascii="Arial" w:hAnsi="Arial" w:cs="Arial"/>
          <w:sz w:val="28"/>
          <w:szCs w:val="28"/>
          <w:lang w:val="ru-RU"/>
        </w:rPr>
        <w:t>не требует</w:t>
      </w:r>
      <w:r w:rsidR="00CE48CD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48CD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отложили прежний образ жизни ветхого человека. </w:t>
      </w:r>
    </w:p>
    <w:p w14:paraId="5A1CCFFF" w14:textId="5548F7C9" w:rsidR="006B75D3" w:rsidRPr="00A256D0" w:rsidRDefault="00CF4D2C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>2. Часть в этом иносказании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раскрывает предмет жертвоприношения,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в характере правового статуса молитвы, которая будет как раз отвечать жертвеннику.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Та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цель</w:t>
      </w:r>
      <w:r w:rsidR="001F2A2D" w:rsidRPr="00A256D0">
        <w:rPr>
          <w:rFonts w:ascii="Arial" w:hAnsi="Arial" w:cs="Arial"/>
          <w:sz w:val="28"/>
          <w:szCs w:val="28"/>
          <w:lang w:val="ru-RU"/>
        </w:rPr>
        <w:t>, которая будет</w:t>
      </w:r>
      <w:r w:rsidR="006B75D3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у жертвенника, об этом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мы будем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молиться. </w:t>
      </w:r>
    </w:p>
    <w:p w14:paraId="46690729" w14:textId="3962AFEB" w:rsidR="006B75D3" w:rsidRPr="00A256D0" w:rsidRDefault="001F2A2D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Мы не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буд</w:t>
      </w:r>
      <w:r w:rsidR="00084DCE" w:rsidRPr="00A256D0">
        <w:rPr>
          <w:rFonts w:ascii="Arial" w:hAnsi="Arial" w:cs="Arial"/>
          <w:sz w:val="28"/>
          <w:szCs w:val="28"/>
          <w:lang w:val="ru-RU"/>
        </w:rPr>
        <w:t>ем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 ставить другие цели, хотя они</w:t>
      </w:r>
      <w:r w:rsidR="00084DC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и будут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, но они никогда не будут первостепенными.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Допустим, у нас много есть нужд, на которые Бог хотел бы ответить, но их нельзя ставить первостепенными, и нельзя ставить </w:t>
      </w:r>
      <w:r w:rsidR="003A450A" w:rsidRPr="00A256D0">
        <w:rPr>
          <w:rFonts w:ascii="Arial" w:hAnsi="Arial" w:cs="Arial"/>
          <w:sz w:val="28"/>
          <w:szCs w:val="28"/>
          <w:lang w:val="ru-RU"/>
        </w:rPr>
        <w:t xml:space="preserve">их </w:t>
      </w:r>
      <w:r w:rsidR="008B5CD7" w:rsidRPr="00A256D0">
        <w:rPr>
          <w:rFonts w:ascii="Arial" w:hAnsi="Arial" w:cs="Arial"/>
          <w:sz w:val="28"/>
          <w:szCs w:val="28"/>
          <w:lang w:val="ru-RU"/>
        </w:rPr>
        <w:t xml:space="preserve">от своего имени, и нельзя привязывать себя к этим молитвенным предметам. </w:t>
      </w:r>
    </w:p>
    <w:p w14:paraId="55BA07A4" w14:textId="0B1A2610" w:rsidR="008B5CD7" w:rsidRPr="00A256D0" w:rsidRDefault="008B5CD7" w:rsidP="008B5CD7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="006B75D3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привязываем себя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Богу, то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очень многие вещи,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которые мы</w:t>
      </w:r>
      <w:r w:rsidR="00F55EB0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вдруг </w:t>
      </w:r>
      <w:r w:rsidR="00283536" w:rsidRPr="00A256D0">
        <w:rPr>
          <w:rFonts w:ascii="Arial" w:hAnsi="Arial" w:cs="Arial"/>
          <w:sz w:val="28"/>
          <w:szCs w:val="28"/>
          <w:lang w:val="ru-RU"/>
        </w:rPr>
        <w:t xml:space="preserve">увидим </w:t>
      </w:r>
      <w:r w:rsidR="00F55EB0" w:rsidRPr="00A256D0">
        <w:rPr>
          <w:rFonts w:ascii="Arial" w:hAnsi="Arial" w:cs="Arial"/>
          <w:sz w:val="28"/>
          <w:szCs w:val="28"/>
          <w:lang w:val="ru-RU"/>
        </w:rPr>
        <w:t xml:space="preserve">–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мы согласимся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 Богом, что это Он допустил </w:t>
      </w:r>
      <w:r w:rsidR="00283536" w:rsidRPr="00A256D0">
        <w:rPr>
          <w:rFonts w:ascii="Arial" w:hAnsi="Arial" w:cs="Arial"/>
          <w:sz w:val="28"/>
          <w:szCs w:val="28"/>
          <w:lang w:val="ru-RU"/>
        </w:rPr>
        <w:t xml:space="preserve">в нашу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жизнь, и </w:t>
      </w:r>
      <w:r w:rsidR="00283536" w:rsidRPr="00A256D0">
        <w:rPr>
          <w:rFonts w:ascii="Arial" w:hAnsi="Arial" w:cs="Arial"/>
          <w:sz w:val="28"/>
          <w:szCs w:val="28"/>
          <w:lang w:val="ru-RU"/>
        </w:rPr>
        <w:t>нам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надо достойно показать, что и в этом состоянии для </w:t>
      </w:r>
      <w:r w:rsidR="00C51D6D" w:rsidRPr="00A256D0">
        <w:rPr>
          <w:rFonts w:ascii="Arial" w:hAnsi="Arial" w:cs="Arial"/>
          <w:sz w:val="28"/>
          <w:szCs w:val="28"/>
          <w:lang w:val="ru-RU"/>
        </w:rPr>
        <w:t>нас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Христос является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всё во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всём</w:t>
      </w:r>
      <w:r w:rsidR="00C51D6D"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51D6D" w:rsidRPr="00A256D0">
        <w:rPr>
          <w:rFonts w:ascii="Arial" w:hAnsi="Arial" w:cs="Arial"/>
          <w:sz w:val="28"/>
          <w:szCs w:val="28"/>
          <w:lang w:val="ru-RU"/>
        </w:rPr>
        <w:t xml:space="preserve">А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не </w:t>
      </w:r>
      <w:r w:rsidR="00C51D6D" w:rsidRPr="00A256D0">
        <w:rPr>
          <w:rFonts w:ascii="Arial" w:hAnsi="Arial" w:cs="Arial"/>
          <w:sz w:val="28"/>
          <w:szCs w:val="28"/>
          <w:lang w:val="ru-RU"/>
        </w:rPr>
        <w:t xml:space="preserve">просто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наше здоровье, наше обеспечение и вольготный образ жизни или </w:t>
      </w:r>
      <w:r w:rsidR="006E1114" w:rsidRPr="00A256D0">
        <w:rPr>
          <w:rFonts w:ascii="Arial" w:hAnsi="Arial" w:cs="Arial"/>
          <w:sz w:val="28"/>
          <w:szCs w:val="28"/>
          <w:lang w:val="ru-RU"/>
        </w:rPr>
        <w:t>еще что-то.</w:t>
      </w:r>
    </w:p>
    <w:p w14:paraId="54873B76" w14:textId="1B97618C" w:rsidR="00CF4D2C" w:rsidRPr="00A256D0" w:rsidRDefault="008B5CD7" w:rsidP="001603E5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Бог допускает эти вещи</w:t>
      </w:r>
      <w:r w:rsidR="006C144E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И это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больно, когда </w:t>
      </w:r>
      <w:r w:rsidR="006C144E" w:rsidRPr="00A256D0">
        <w:rPr>
          <w:rFonts w:ascii="Arial" w:hAnsi="Arial" w:cs="Arial"/>
          <w:sz w:val="28"/>
          <w:szCs w:val="28"/>
          <w:lang w:val="ru-RU"/>
        </w:rPr>
        <w:t xml:space="preserve">мы сами </w:t>
      </w:r>
      <w:r w:rsidRPr="00A256D0">
        <w:rPr>
          <w:rFonts w:ascii="Arial" w:hAnsi="Arial" w:cs="Arial"/>
          <w:sz w:val="28"/>
          <w:szCs w:val="28"/>
          <w:lang w:val="ru-RU"/>
        </w:rPr>
        <w:t>себе доставля</w:t>
      </w:r>
      <w:r w:rsidR="006C144E" w:rsidRPr="00A256D0">
        <w:rPr>
          <w:rFonts w:ascii="Arial" w:hAnsi="Arial" w:cs="Arial"/>
          <w:sz w:val="28"/>
          <w:szCs w:val="28"/>
          <w:lang w:val="ru-RU"/>
        </w:rPr>
        <w:t>ем бол</w:t>
      </w:r>
      <w:r w:rsidR="001603E5">
        <w:rPr>
          <w:rFonts w:ascii="Arial" w:hAnsi="Arial" w:cs="Arial"/>
          <w:sz w:val="28"/>
          <w:szCs w:val="28"/>
          <w:lang w:val="ru-RU"/>
        </w:rPr>
        <w:t>ь</w:t>
      </w:r>
      <w:r w:rsidR="00DD7D52" w:rsidRPr="00A256D0">
        <w:rPr>
          <w:rFonts w:ascii="Arial" w:hAnsi="Arial" w:cs="Arial"/>
          <w:sz w:val="28"/>
          <w:szCs w:val="28"/>
          <w:lang w:val="ru-RU"/>
        </w:rPr>
        <w:t xml:space="preserve"> через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молот</w:t>
      </w:r>
      <w:r w:rsidR="00DD7D5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зубило, и </w:t>
      </w:r>
      <w:r w:rsidR="00DD7D52" w:rsidRPr="00A256D0">
        <w:rPr>
          <w:rFonts w:ascii="Arial" w:hAnsi="Arial" w:cs="Arial"/>
          <w:sz w:val="28"/>
          <w:szCs w:val="28"/>
          <w:lang w:val="ru-RU"/>
        </w:rPr>
        <w:t xml:space="preserve">сами </w:t>
      </w:r>
      <w:r w:rsidR="001603E5" w:rsidRPr="00A256D0">
        <w:rPr>
          <w:rFonts w:ascii="Arial" w:hAnsi="Arial" w:cs="Arial"/>
          <w:sz w:val="28"/>
          <w:szCs w:val="28"/>
          <w:lang w:val="ru-RU"/>
        </w:rPr>
        <w:t>выделыва</w:t>
      </w:r>
      <w:r w:rsidR="001603E5">
        <w:rPr>
          <w:rFonts w:ascii="Arial" w:hAnsi="Arial" w:cs="Arial"/>
          <w:sz w:val="28"/>
          <w:szCs w:val="28"/>
          <w:lang w:val="ru-RU"/>
        </w:rPr>
        <w:t>ем</w:t>
      </w:r>
      <w:r w:rsidR="00513C60" w:rsidRPr="00A256D0">
        <w:rPr>
          <w:rFonts w:ascii="Arial" w:hAnsi="Arial" w:cs="Arial"/>
          <w:sz w:val="28"/>
          <w:szCs w:val="28"/>
          <w:lang w:val="ru-RU"/>
        </w:rPr>
        <w:t xml:space="preserve"> из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этого </w:t>
      </w:r>
      <w:r w:rsidR="00513C60" w:rsidRPr="00A256D0">
        <w:rPr>
          <w:rFonts w:ascii="Arial" w:hAnsi="Arial" w:cs="Arial"/>
          <w:sz w:val="28"/>
          <w:szCs w:val="28"/>
          <w:lang w:val="ru-RU"/>
        </w:rPr>
        <w:t xml:space="preserve">живого </w:t>
      </w:r>
      <w:r w:rsidR="001603E5" w:rsidRPr="00A256D0">
        <w:rPr>
          <w:rFonts w:ascii="Arial" w:hAnsi="Arial" w:cs="Arial"/>
          <w:sz w:val="28"/>
          <w:szCs w:val="28"/>
          <w:lang w:val="ru-RU"/>
        </w:rPr>
        <w:t>куска образ</w:t>
      </w:r>
      <w:r w:rsidR="00A6603D" w:rsidRPr="00A256D0">
        <w:rPr>
          <w:rFonts w:ascii="Arial" w:hAnsi="Arial" w:cs="Arial"/>
          <w:sz w:val="28"/>
          <w:szCs w:val="28"/>
          <w:lang w:val="ru-RU"/>
        </w:rPr>
        <w:t xml:space="preserve"> Божий.</w:t>
      </w:r>
    </w:p>
    <w:p w14:paraId="63010770" w14:textId="380A36B0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>3. Часть в этом иносказании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но </w:t>
      </w:r>
      <w:r w:rsidR="001603E5" w:rsidRPr="00A256D0">
        <w:rPr>
          <w:rFonts w:ascii="Arial" w:hAnsi="Arial" w:cs="Arial"/>
          <w:sz w:val="28"/>
          <w:szCs w:val="28"/>
          <w:lang w:val="ru-RU"/>
        </w:rPr>
        <w:t>только 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эпическом жанре, описывает саму молитвенную битву, которая происходит в сферах четвёртого измерения, </w:t>
      </w:r>
      <w:r w:rsidR="001603E5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находится за гранью </w:t>
      </w:r>
      <w:r w:rsidR="008C260C">
        <w:rPr>
          <w:rFonts w:ascii="Arial" w:hAnsi="Arial" w:cs="Arial"/>
          <w:sz w:val="28"/>
          <w:szCs w:val="28"/>
          <w:lang w:val="ru-RU"/>
        </w:rPr>
        <w:t xml:space="preserve">нашего </w:t>
      </w:r>
      <w:r w:rsidRPr="00A256D0">
        <w:rPr>
          <w:rFonts w:ascii="Arial" w:hAnsi="Arial" w:cs="Arial"/>
          <w:sz w:val="28"/>
          <w:szCs w:val="28"/>
          <w:lang w:val="ru-RU"/>
        </w:rPr>
        <w:t>постижения</w:t>
      </w:r>
      <w:r w:rsidR="00CE517A" w:rsidRPr="00A256D0">
        <w:rPr>
          <w:rFonts w:ascii="Arial" w:hAnsi="Arial" w:cs="Arial"/>
          <w:sz w:val="28"/>
          <w:szCs w:val="28"/>
          <w:lang w:val="ru-RU"/>
        </w:rPr>
        <w:t>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9875145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C19C134" w14:textId="2A92DE86" w:rsidR="00CE517A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Тем не менее, мы её будем касаться, где Давид говорит</w:t>
      </w:r>
      <w:r w:rsidR="00A6603D" w:rsidRPr="00A256D0">
        <w:rPr>
          <w:rFonts w:ascii="Arial" w:hAnsi="Arial" w:cs="Arial"/>
          <w:sz w:val="28"/>
          <w:szCs w:val="28"/>
          <w:lang w:val="ru-RU"/>
        </w:rPr>
        <w:t>: «</w:t>
      </w:r>
      <w:r w:rsidRPr="00A256D0">
        <w:rPr>
          <w:rFonts w:ascii="Arial" w:hAnsi="Arial" w:cs="Arial"/>
          <w:sz w:val="28"/>
          <w:szCs w:val="28"/>
          <w:lang w:val="ru-RU"/>
        </w:rPr>
        <w:t>я н</w:t>
      </w:r>
      <w:r w:rsidR="00A6603D" w:rsidRPr="00A256D0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>спал в глубины преисподней</w:t>
      </w:r>
      <w:r w:rsidR="004555B8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це</w:t>
      </w:r>
      <w:r w:rsidR="004555B8" w:rsidRPr="00A256D0">
        <w:rPr>
          <w:rFonts w:ascii="Arial" w:hAnsi="Arial" w:cs="Arial"/>
          <w:sz w:val="28"/>
          <w:szCs w:val="28"/>
          <w:lang w:val="ru-RU"/>
        </w:rPr>
        <w:t xml:space="preserve">пи </w:t>
      </w:r>
      <w:r w:rsidRPr="00A256D0">
        <w:rPr>
          <w:rFonts w:ascii="Arial" w:hAnsi="Arial" w:cs="Arial"/>
          <w:sz w:val="28"/>
          <w:szCs w:val="28"/>
          <w:lang w:val="ru-RU"/>
        </w:rPr>
        <w:t>ада окутали меня</w:t>
      </w:r>
      <w:r w:rsidR="004555B8" w:rsidRPr="00A256D0">
        <w:rPr>
          <w:rFonts w:ascii="Arial" w:hAnsi="Arial" w:cs="Arial"/>
          <w:sz w:val="28"/>
          <w:szCs w:val="28"/>
          <w:lang w:val="ru-RU"/>
        </w:rPr>
        <w:t xml:space="preserve">». </w:t>
      </w:r>
      <w:r w:rsidRPr="00A256D0">
        <w:rPr>
          <w:rFonts w:ascii="Arial" w:hAnsi="Arial" w:cs="Arial"/>
          <w:sz w:val="28"/>
          <w:szCs w:val="28"/>
          <w:lang w:val="ru-RU"/>
        </w:rPr>
        <w:t>Мы говорим</w:t>
      </w:r>
      <w:r w:rsidR="00493086" w:rsidRPr="00A256D0">
        <w:rPr>
          <w:rFonts w:ascii="Arial" w:hAnsi="Arial" w:cs="Arial"/>
          <w:sz w:val="28"/>
          <w:szCs w:val="28"/>
          <w:lang w:val="ru-RU"/>
        </w:rPr>
        <w:t>: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603E5">
        <w:rPr>
          <w:rFonts w:ascii="Arial" w:hAnsi="Arial" w:cs="Arial"/>
          <w:sz w:val="28"/>
          <w:szCs w:val="28"/>
          <w:lang w:val="ru-RU"/>
        </w:rPr>
        <w:t>«</w:t>
      </w:r>
      <w:r w:rsidR="001603E5">
        <w:rPr>
          <w:rFonts w:ascii="Arial" w:hAnsi="Arial" w:cs="Arial"/>
          <w:sz w:val="28"/>
          <w:szCs w:val="28"/>
        </w:rPr>
        <w:t>A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что, с нами это будет происходить?</w:t>
      </w:r>
      <w:r w:rsidR="001603E5">
        <w:rPr>
          <w:rFonts w:ascii="Arial" w:hAnsi="Arial" w:cs="Arial"/>
          <w:sz w:val="28"/>
          <w:szCs w:val="28"/>
          <w:lang w:val="ru-RU"/>
        </w:rPr>
        <w:t>»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Нет, с нами это не будет происходить, но нам надо это задействовать.</w:t>
      </w:r>
    </w:p>
    <w:p w14:paraId="11F4861B" w14:textId="0FA37873" w:rsidR="00195EDA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Мы никогда не задействовали эту часть, мы задействовали только вот эт</w:t>
      </w:r>
      <w:r w:rsidR="006E4631" w:rsidRPr="00A256D0">
        <w:rPr>
          <w:rFonts w:ascii="Arial" w:hAnsi="Arial" w:cs="Arial"/>
          <w:sz w:val="28"/>
          <w:szCs w:val="28"/>
          <w:lang w:val="ru-RU"/>
        </w:rPr>
        <w:t>от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3086" w:rsidRPr="00A256D0">
        <w:rPr>
          <w:rFonts w:ascii="Arial" w:hAnsi="Arial" w:cs="Arial"/>
          <w:sz w:val="28"/>
          <w:szCs w:val="28"/>
          <w:lang w:val="ru-RU"/>
        </w:rPr>
        <w:t>надводный айсберг</w:t>
      </w:r>
      <w:r w:rsidR="005E4144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Тогда, для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чего </w:t>
      </w:r>
      <w:r w:rsidR="005E4144" w:rsidRPr="00A256D0">
        <w:rPr>
          <w:rFonts w:ascii="Arial" w:hAnsi="Arial" w:cs="Arial"/>
          <w:sz w:val="28"/>
          <w:szCs w:val="28"/>
          <w:lang w:val="ru-RU"/>
        </w:rPr>
        <w:t>Христос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27B1E" w:rsidRPr="00A256D0">
        <w:rPr>
          <w:rFonts w:ascii="Arial" w:hAnsi="Arial" w:cs="Arial"/>
          <w:sz w:val="28"/>
          <w:szCs w:val="28"/>
          <w:lang w:val="ru-RU"/>
        </w:rPr>
        <w:t xml:space="preserve">был </w:t>
      </w:r>
      <w:r w:rsidRPr="00A256D0">
        <w:rPr>
          <w:rFonts w:ascii="Arial" w:hAnsi="Arial" w:cs="Arial"/>
          <w:sz w:val="28"/>
          <w:szCs w:val="28"/>
          <w:lang w:val="ru-RU"/>
        </w:rPr>
        <w:t>там? Он же что-то делал три дня и три ночи в аду, в этих муках, и это гораздо хуже было, чем на кресте</w:t>
      </w:r>
      <w:r w:rsidR="00195EDA" w:rsidRPr="00A256D0">
        <w:rPr>
          <w:rFonts w:ascii="Arial" w:hAnsi="Arial" w:cs="Arial"/>
          <w:sz w:val="28"/>
          <w:szCs w:val="28"/>
          <w:lang w:val="ru-RU"/>
        </w:rPr>
        <w:t>?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315E16E" w14:textId="0D509079" w:rsidR="00CE517A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А мы только используем эту надводную часть, </w:t>
      </w:r>
      <w:r w:rsidR="00195EDA" w:rsidRPr="00A256D0">
        <w:rPr>
          <w:rFonts w:ascii="Arial" w:hAnsi="Arial" w:cs="Arial"/>
          <w:sz w:val="28"/>
          <w:szCs w:val="28"/>
          <w:lang w:val="ru-RU"/>
        </w:rPr>
        <w:t>но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там есть глубоко вещи, которые нам даны для того, чтобы полностью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освободиться,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чтобы быть выведенными в полную свободу Христову. </w:t>
      </w:r>
    </w:p>
    <w:p w14:paraId="5885BEF0" w14:textId="3ABAA74B" w:rsidR="00CE517A" w:rsidRPr="00A256D0" w:rsidRDefault="00CE517A" w:rsidP="001F2A2D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Итак, в определённом формате мы рассмотрели первую часть, состоящую в ус</w:t>
      </w:r>
      <w:r w:rsidR="002332F5" w:rsidRPr="00A256D0">
        <w:rPr>
          <w:rFonts w:ascii="Arial" w:hAnsi="Arial" w:cs="Arial"/>
          <w:sz w:val="28"/>
          <w:szCs w:val="28"/>
          <w:lang w:val="ru-RU"/>
        </w:rPr>
        <w:t>троении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самого себя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в жертвенник Господень,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2332F5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становились на </w:t>
      </w:r>
      <w:r w:rsidR="003D2F32" w:rsidRPr="00A256D0">
        <w:rPr>
          <w:rFonts w:ascii="Arial" w:hAnsi="Arial" w:cs="Arial"/>
          <w:sz w:val="28"/>
          <w:szCs w:val="28"/>
          <w:lang w:val="ru-RU"/>
        </w:rPr>
        <w:t>рассматривани</w:t>
      </w:r>
      <w:r w:rsidR="00BA053E" w:rsidRPr="00A256D0">
        <w:rPr>
          <w:rFonts w:ascii="Arial" w:hAnsi="Arial" w:cs="Arial"/>
          <w:sz w:val="28"/>
          <w:szCs w:val="28"/>
          <w:lang w:val="ru-RU"/>
        </w:rPr>
        <w:t xml:space="preserve">е </w:t>
      </w:r>
      <w:r w:rsidRPr="00A256D0">
        <w:rPr>
          <w:rFonts w:ascii="Arial" w:hAnsi="Arial" w:cs="Arial"/>
          <w:sz w:val="28"/>
          <w:szCs w:val="28"/>
          <w:lang w:val="ru-RU"/>
        </w:rPr>
        <w:t>второй</w:t>
      </w:r>
      <w:r w:rsidR="003D2F32" w:rsidRPr="00A256D0">
        <w:rPr>
          <w:rFonts w:ascii="Arial" w:hAnsi="Arial" w:cs="Arial"/>
          <w:sz w:val="28"/>
          <w:szCs w:val="28"/>
          <w:lang w:val="ru-RU"/>
        </w:rPr>
        <w:t xml:space="preserve"> части. </w:t>
      </w:r>
    </w:p>
    <w:p w14:paraId="14615448" w14:textId="77777777" w:rsidR="003D2F32" w:rsidRPr="00A256D0" w:rsidRDefault="003D2F32" w:rsidP="00CE517A">
      <w:pPr>
        <w:spacing w:after="0"/>
        <w:rPr>
          <w:sz w:val="28"/>
          <w:szCs w:val="28"/>
          <w:lang w:val="ru-RU"/>
        </w:rPr>
      </w:pPr>
    </w:p>
    <w:p w14:paraId="1DFAEFE8" w14:textId="3003881A" w:rsidR="00CE517A" w:rsidRPr="00A256D0" w:rsidRDefault="001603E5" w:rsidP="00CE517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1F2A2D" w:rsidRPr="00A256D0">
        <w:rPr>
          <w:rFonts w:ascii="Arial" w:hAnsi="Arial" w:cs="Arial"/>
          <w:sz w:val="28"/>
          <w:szCs w:val="28"/>
          <w:lang w:val="ru-RU"/>
        </w:rPr>
        <w:t xml:space="preserve"> Писании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бол</w:t>
      </w:r>
      <w:r w:rsidR="00A256D0">
        <w:rPr>
          <w:rFonts w:ascii="Arial" w:hAnsi="Arial" w:cs="Arial"/>
          <w:sz w:val="28"/>
          <w:szCs w:val="28"/>
          <w:lang w:val="ru-RU"/>
        </w:rPr>
        <w:t>ее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80% посвящено именно жертвоприношению, а не жертвеннику.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Жертвенник семь дней осв</w:t>
      </w:r>
      <w:r w:rsidR="00BA7BBF" w:rsidRPr="00A256D0">
        <w:rPr>
          <w:rFonts w:ascii="Arial" w:hAnsi="Arial" w:cs="Arial"/>
          <w:sz w:val="28"/>
          <w:szCs w:val="28"/>
          <w:lang w:val="ru-RU"/>
        </w:rPr>
        <w:t>ящали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, а потом всю жизнь на нём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приносили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жертвоприношение</w:t>
      </w:r>
      <w:r w:rsidR="00BA7BBF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F2A2D" w:rsidRPr="00A256D0">
        <w:rPr>
          <w:rFonts w:ascii="Arial" w:hAnsi="Arial" w:cs="Arial"/>
          <w:sz w:val="28"/>
          <w:szCs w:val="28"/>
          <w:lang w:val="ru-RU"/>
        </w:rPr>
        <w:t>И как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только жертвоприношение каса</w:t>
      </w:r>
      <w:r w:rsidR="00927B1E">
        <w:rPr>
          <w:rFonts w:ascii="Arial" w:hAnsi="Arial" w:cs="Arial"/>
          <w:sz w:val="28"/>
          <w:szCs w:val="28"/>
          <w:lang w:val="ru-RU"/>
        </w:rPr>
        <w:t>лось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жертвенника, оно станови</w:t>
      </w:r>
      <w:r w:rsidR="00927B1E">
        <w:rPr>
          <w:rFonts w:ascii="Arial" w:hAnsi="Arial" w:cs="Arial"/>
          <w:sz w:val="28"/>
          <w:szCs w:val="28"/>
          <w:lang w:val="ru-RU"/>
        </w:rPr>
        <w:t>лось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святым, а до этого оно не было святым.</w:t>
      </w:r>
    </w:p>
    <w:p w14:paraId="698D7469" w14:textId="77777777" w:rsidR="00BA7BBF" w:rsidRPr="00A256D0" w:rsidRDefault="00BA7BBF" w:rsidP="00CE517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3ED24E47" w14:textId="156F5E98" w:rsidR="00CE517A" w:rsidRPr="00A256D0" w:rsidRDefault="00CE517A" w:rsidP="001F2A2D">
      <w:pPr>
        <w:spacing w:after="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Притом</w:t>
      </w:r>
      <w:r w:rsidR="001603E5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 этот жертвенник можно приносить только чистое. </w:t>
      </w:r>
      <w:r w:rsidR="00481574" w:rsidRPr="00A256D0">
        <w:rPr>
          <w:rFonts w:ascii="Arial" w:hAnsi="Arial" w:cs="Arial"/>
          <w:sz w:val="28"/>
          <w:szCs w:val="28"/>
          <w:lang w:val="ru-RU"/>
        </w:rPr>
        <w:t xml:space="preserve">К примеру, </w:t>
      </w:r>
      <w:r w:rsidR="00927B1E">
        <w:rPr>
          <w:rFonts w:ascii="Arial" w:hAnsi="Arial" w:cs="Arial"/>
          <w:sz w:val="28"/>
          <w:szCs w:val="28"/>
          <w:lang w:val="ru-RU"/>
        </w:rPr>
        <w:t>вот</w:t>
      </w:r>
      <w:r w:rsidRPr="00A256D0">
        <w:rPr>
          <w:rFonts w:ascii="Arial" w:hAnsi="Arial" w:cs="Arial"/>
          <w:sz w:val="28"/>
          <w:szCs w:val="28"/>
          <w:lang w:val="ru-RU"/>
        </w:rPr>
        <w:t>, стадо овец, и нам надо</w:t>
      </w:r>
      <w:r w:rsidR="001F309D" w:rsidRPr="00A256D0">
        <w:rPr>
          <w:rFonts w:ascii="Arial" w:hAnsi="Arial" w:cs="Arial"/>
          <w:sz w:val="28"/>
          <w:szCs w:val="28"/>
          <w:lang w:val="ru-RU"/>
        </w:rPr>
        <w:t xml:space="preserve"> принести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какую-то</w:t>
      </w:r>
      <w:r w:rsidR="001F309D" w:rsidRPr="00A256D0">
        <w:rPr>
          <w:rFonts w:ascii="Arial" w:hAnsi="Arial" w:cs="Arial"/>
          <w:sz w:val="28"/>
          <w:szCs w:val="28"/>
          <w:lang w:val="ru-RU"/>
        </w:rPr>
        <w:t xml:space="preserve"> овцу</w:t>
      </w:r>
      <w:r w:rsidRPr="00A256D0">
        <w:rPr>
          <w:rFonts w:ascii="Arial" w:hAnsi="Arial" w:cs="Arial"/>
          <w:sz w:val="28"/>
          <w:szCs w:val="28"/>
          <w:lang w:val="ru-RU"/>
        </w:rPr>
        <w:t>. Все овцы чистые,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но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нет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ни одной святой. Но как только </w:t>
      </w:r>
      <w:r w:rsidR="00927B1E" w:rsidRPr="00A256D0">
        <w:rPr>
          <w:rFonts w:ascii="Arial" w:hAnsi="Arial" w:cs="Arial"/>
          <w:sz w:val="28"/>
          <w:szCs w:val="28"/>
          <w:lang w:val="ru-RU"/>
        </w:rPr>
        <w:t>мы</w:t>
      </w:r>
      <w:r w:rsidR="00927B1E">
        <w:rPr>
          <w:rFonts w:ascii="Arial" w:hAnsi="Arial" w:cs="Arial"/>
          <w:sz w:val="28"/>
          <w:szCs w:val="28"/>
          <w:lang w:val="ru-RU"/>
        </w:rPr>
        <w:t>,</w:t>
      </w:r>
      <w:r w:rsidR="00927B1E" w:rsidRPr="00A256D0">
        <w:rPr>
          <w:rFonts w:ascii="Arial" w:hAnsi="Arial" w:cs="Arial"/>
          <w:sz w:val="28"/>
          <w:szCs w:val="28"/>
          <w:lang w:val="ru-RU"/>
        </w:rPr>
        <w:t xml:space="preserve"> отделяем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B7DE0" w:rsidRPr="00A256D0">
        <w:rPr>
          <w:rFonts w:ascii="Arial" w:hAnsi="Arial" w:cs="Arial"/>
          <w:sz w:val="28"/>
          <w:szCs w:val="28"/>
          <w:lang w:val="ru-RU"/>
        </w:rPr>
        <w:t xml:space="preserve">какую-то овцу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для жертвы, </w:t>
      </w:r>
      <w:r w:rsidR="004C0473">
        <w:rPr>
          <w:rFonts w:ascii="Arial" w:hAnsi="Arial" w:cs="Arial"/>
          <w:sz w:val="28"/>
          <w:szCs w:val="28"/>
          <w:lang w:val="ru-RU"/>
        </w:rPr>
        <w:t>она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называется </w:t>
      </w:r>
      <w:r w:rsidR="00A256D0">
        <w:rPr>
          <w:rFonts w:ascii="Arial" w:hAnsi="Arial" w:cs="Arial"/>
          <w:sz w:val="28"/>
          <w:szCs w:val="28"/>
          <w:lang w:val="ru-RU"/>
        </w:rPr>
        <w:t xml:space="preserve">- </w:t>
      </w:r>
      <w:r w:rsidRPr="00A256D0">
        <w:rPr>
          <w:rFonts w:ascii="Arial" w:hAnsi="Arial" w:cs="Arial"/>
          <w:sz w:val="28"/>
          <w:szCs w:val="28"/>
          <w:lang w:val="ru-RU"/>
        </w:rPr>
        <w:t>святой, отделённ</w:t>
      </w:r>
      <w:r w:rsidR="004C0473">
        <w:rPr>
          <w:rFonts w:ascii="Arial" w:hAnsi="Arial" w:cs="Arial"/>
          <w:sz w:val="28"/>
          <w:szCs w:val="28"/>
          <w:lang w:val="ru-RU"/>
        </w:rPr>
        <w:t>ой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для Бога</w:t>
      </w:r>
      <w:r w:rsidR="007E20CE" w:rsidRPr="00A256D0">
        <w:rPr>
          <w:rFonts w:ascii="Arial" w:hAnsi="Arial" w:cs="Arial"/>
          <w:b/>
          <w:bCs/>
          <w:sz w:val="28"/>
          <w:szCs w:val="28"/>
          <w:lang w:val="ru-RU"/>
        </w:rPr>
        <w:t>..</w:t>
      </w:r>
      <w:r w:rsidRPr="00A256D0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313E221E" w14:textId="77777777" w:rsidR="008B5CD7" w:rsidRPr="00A256D0" w:rsidRDefault="008B5CD7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A5C7F1D" w14:textId="77777777" w:rsidR="00A256D0" w:rsidRDefault="009C55AB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Поэтому, число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восемь, которое привёл Давид, </w:t>
      </w:r>
      <w:r w:rsidR="007E20CE" w:rsidRPr="00A256D0">
        <w:rPr>
          <w:rFonts w:ascii="Arial" w:hAnsi="Arial" w:cs="Arial"/>
          <w:sz w:val="28"/>
          <w:szCs w:val="28"/>
          <w:lang w:val="ru-RU"/>
        </w:rPr>
        <w:t xml:space="preserve">а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он привёл восемь имён,</w:t>
      </w:r>
      <w:r w:rsidR="00C9634A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и он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хорошо знал эти имена, он знал, что в них заложено</w:t>
      </w:r>
      <w:r w:rsidR="00C9634A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7EA2FE6" w14:textId="164B0BC9" w:rsidR="00501BD7" w:rsidRPr="00A256D0" w:rsidRDefault="00C9634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Потому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что,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если мы не знаем, что это имя означает, мы не будем в молитве говорить Богу.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А если говорим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не знаем, то это огорчает Бога.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Когда</w:t>
      </w:r>
      <w:r w:rsidR="00AE4E68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мы не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знае</w:t>
      </w:r>
      <w:r w:rsidR="00AE4E68" w:rsidRPr="00A256D0">
        <w:rPr>
          <w:rFonts w:ascii="Arial" w:hAnsi="Arial" w:cs="Arial"/>
          <w:sz w:val="28"/>
          <w:szCs w:val="28"/>
          <w:lang w:val="ru-RU"/>
        </w:rPr>
        <w:t>м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, что </w:t>
      </w:r>
      <w:r w:rsidR="0012303A" w:rsidRPr="00A256D0">
        <w:rPr>
          <w:rFonts w:ascii="Arial" w:hAnsi="Arial" w:cs="Arial"/>
          <w:sz w:val="28"/>
          <w:szCs w:val="28"/>
          <w:lang w:val="ru-RU"/>
        </w:rPr>
        <w:t xml:space="preserve">обозначает </w:t>
      </w:r>
      <w:r w:rsidR="00AE4E68" w:rsidRPr="00A256D0">
        <w:rPr>
          <w:rFonts w:ascii="Arial" w:hAnsi="Arial" w:cs="Arial"/>
          <w:sz w:val="28"/>
          <w:szCs w:val="28"/>
          <w:lang w:val="ru-RU"/>
        </w:rPr>
        <w:t xml:space="preserve">имя Бога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Твердыня, а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говор</w:t>
      </w:r>
      <w:r w:rsidR="00AE4E68" w:rsidRPr="00A256D0">
        <w:rPr>
          <w:rFonts w:ascii="Arial" w:hAnsi="Arial" w:cs="Arial"/>
          <w:sz w:val="28"/>
          <w:szCs w:val="28"/>
          <w:lang w:val="ru-RU"/>
        </w:rPr>
        <w:t>им</w:t>
      </w:r>
      <w:r w:rsidR="00583585" w:rsidRPr="00A256D0">
        <w:rPr>
          <w:rFonts w:ascii="Arial" w:hAnsi="Arial" w:cs="Arial"/>
          <w:sz w:val="28"/>
          <w:szCs w:val="28"/>
          <w:lang w:val="ru-RU"/>
        </w:rPr>
        <w:t xml:space="preserve"> Ему: «Ты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моя </w:t>
      </w:r>
      <w:r w:rsidR="00583585" w:rsidRPr="00A256D0">
        <w:rPr>
          <w:rFonts w:ascii="Arial" w:hAnsi="Arial" w:cs="Arial"/>
          <w:sz w:val="28"/>
          <w:szCs w:val="28"/>
          <w:lang w:val="ru-RU"/>
        </w:rPr>
        <w:t>Т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вердыня</w:t>
      </w:r>
      <w:r w:rsidR="00583585" w:rsidRPr="00A256D0">
        <w:rPr>
          <w:rFonts w:ascii="Arial" w:hAnsi="Arial" w:cs="Arial"/>
          <w:sz w:val="28"/>
          <w:szCs w:val="28"/>
          <w:lang w:val="ru-RU"/>
        </w:rPr>
        <w:t>»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, или что такое </w:t>
      </w:r>
      <w:r w:rsidR="00B611DD" w:rsidRPr="00A256D0">
        <w:rPr>
          <w:rFonts w:ascii="Arial" w:hAnsi="Arial" w:cs="Arial"/>
          <w:sz w:val="28"/>
          <w:szCs w:val="28"/>
          <w:lang w:val="ru-RU"/>
        </w:rPr>
        <w:t>Скала</w:t>
      </w:r>
      <w:r w:rsidR="001120C3" w:rsidRPr="00A256D0">
        <w:rPr>
          <w:rFonts w:ascii="Arial" w:hAnsi="Arial" w:cs="Arial"/>
          <w:sz w:val="28"/>
          <w:szCs w:val="28"/>
          <w:lang w:val="ru-RU"/>
        </w:rPr>
        <w:t xml:space="preserve"> и говорим: «Ты моя Скала»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и так далее. </w:t>
      </w:r>
    </w:p>
    <w:p w14:paraId="4F0D8B03" w14:textId="2F5973DC" w:rsidR="009C55A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Бог хотел, чтобы мы изучили </w:t>
      </w:r>
      <w:r w:rsidR="00501BD7" w:rsidRPr="00A256D0">
        <w:rPr>
          <w:rFonts w:ascii="Arial" w:hAnsi="Arial" w:cs="Arial"/>
          <w:sz w:val="28"/>
          <w:szCs w:val="28"/>
          <w:lang w:val="ru-RU"/>
        </w:rPr>
        <w:t>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имена и значение этих имён, и то, что они делают</w:t>
      </w:r>
      <w:r w:rsidR="002D68F1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2D68F1" w:rsidRPr="00A256D0">
        <w:rPr>
          <w:rFonts w:ascii="Arial" w:hAnsi="Arial" w:cs="Arial"/>
          <w:sz w:val="28"/>
          <w:szCs w:val="28"/>
          <w:lang w:val="ru-RU"/>
        </w:rPr>
        <w:t xml:space="preserve">Число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восемь применялось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при заключении завета с Богом. Когда человек заключал завет с Богом на восьмой день, то младенца мужеского пола обрез</w:t>
      </w:r>
      <w:r w:rsidR="001603E5">
        <w:rPr>
          <w:rFonts w:ascii="Arial" w:hAnsi="Arial" w:cs="Arial"/>
          <w:sz w:val="28"/>
          <w:szCs w:val="28"/>
          <w:lang w:val="ru-RU"/>
        </w:rPr>
        <w:t>ыв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али на восьмой день, и таким образом на его теле было знамение вечного завета. </w:t>
      </w:r>
    </w:p>
    <w:p w14:paraId="74046E4E" w14:textId="71A9656F" w:rsidR="004A0B6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Потом, конечно, Бог это отменил и перевёл в </w:t>
      </w:r>
      <w:r w:rsidR="001603E5" w:rsidRPr="00A256D0">
        <w:rPr>
          <w:rFonts w:ascii="Arial" w:hAnsi="Arial" w:cs="Arial"/>
          <w:sz w:val="28"/>
          <w:szCs w:val="28"/>
          <w:lang w:val="ru-RU"/>
        </w:rPr>
        <w:t xml:space="preserve">духовную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область, и </w:t>
      </w:r>
      <w:r w:rsidR="001603E5">
        <w:rPr>
          <w:rFonts w:ascii="Arial" w:hAnsi="Arial" w:cs="Arial"/>
          <w:sz w:val="28"/>
          <w:szCs w:val="28"/>
          <w:lang w:val="ru-RU"/>
        </w:rPr>
        <w:t xml:space="preserve">показал, что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должно быть обрезано </w:t>
      </w:r>
      <w:r w:rsidR="00261573" w:rsidRPr="00A256D0">
        <w:rPr>
          <w:rFonts w:ascii="Arial" w:hAnsi="Arial" w:cs="Arial"/>
          <w:sz w:val="28"/>
          <w:szCs w:val="28"/>
          <w:lang w:val="ru-RU"/>
        </w:rPr>
        <w:t xml:space="preserve">наше </w:t>
      </w:r>
      <w:r w:rsidRPr="00A256D0">
        <w:rPr>
          <w:rFonts w:ascii="Arial" w:hAnsi="Arial" w:cs="Arial"/>
          <w:sz w:val="28"/>
          <w:szCs w:val="28"/>
          <w:lang w:val="ru-RU"/>
        </w:rPr>
        <w:t>сердце.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>Хотя и тогда</w:t>
      </w:r>
      <w:r w:rsidR="001603E5">
        <w:rPr>
          <w:rFonts w:ascii="Arial" w:hAnsi="Arial" w:cs="Arial"/>
          <w:sz w:val="28"/>
          <w:szCs w:val="28"/>
          <w:lang w:val="ru-RU"/>
        </w:rPr>
        <w:t xml:space="preserve"> сердце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должно быть </w:t>
      </w:r>
      <w:r w:rsidR="00261573" w:rsidRPr="00A256D0">
        <w:rPr>
          <w:rFonts w:ascii="Arial" w:hAnsi="Arial" w:cs="Arial"/>
          <w:sz w:val="28"/>
          <w:szCs w:val="28"/>
          <w:lang w:val="ru-RU"/>
        </w:rPr>
        <w:t>обрезано</w:t>
      </w:r>
      <w:r w:rsidR="001603E5">
        <w:rPr>
          <w:rFonts w:ascii="Arial" w:hAnsi="Arial" w:cs="Arial"/>
          <w:sz w:val="28"/>
          <w:szCs w:val="28"/>
          <w:lang w:val="ru-RU"/>
        </w:rPr>
        <w:t>. И с</w:t>
      </w:r>
      <w:r w:rsidRPr="00A256D0">
        <w:rPr>
          <w:rFonts w:ascii="Arial" w:hAnsi="Arial" w:cs="Arial"/>
          <w:sz w:val="28"/>
          <w:szCs w:val="28"/>
          <w:lang w:val="ru-RU"/>
        </w:rPr>
        <w:t>вященники знали</w:t>
      </w:r>
      <w:r w:rsidR="00B02237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603E5">
        <w:rPr>
          <w:rFonts w:ascii="Arial" w:hAnsi="Arial" w:cs="Arial"/>
          <w:sz w:val="28"/>
          <w:szCs w:val="28"/>
          <w:lang w:val="ru-RU"/>
        </w:rPr>
        <w:t xml:space="preserve">всё </w:t>
      </w:r>
      <w:r w:rsidR="00B02237" w:rsidRPr="00A256D0">
        <w:rPr>
          <w:rFonts w:ascii="Arial" w:hAnsi="Arial" w:cs="Arial"/>
          <w:sz w:val="28"/>
          <w:szCs w:val="28"/>
          <w:lang w:val="ru-RU"/>
        </w:rPr>
        <w:t xml:space="preserve">это. Бог сказал </w:t>
      </w:r>
      <w:r w:rsidRPr="00A256D0">
        <w:rPr>
          <w:rFonts w:ascii="Arial" w:hAnsi="Arial" w:cs="Arial"/>
          <w:sz w:val="28"/>
          <w:szCs w:val="28"/>
          <w:lang w:val="ru-RU"/>
        </w:rPr>
        <w:t>священника</w:t>
      </w:r>
      <w:r w:rsidR="00B02237" w:rsidRPr="00A256D0">
        <w:rPr>
          <w:rFonts w:ascii="Arial" w:hAnsi="Arial" w:cs="Arial"/>
          <w:sz w:val="28"/>
          <w:szCs w:val="28"/>
          <w:lang w:val="ru-RU"/>
        </w:rPr>
        <w:t>м: «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брежьте ваше сердце, а иначе вы не можете войти в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храм 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этим внешним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знамен</w:t>
      </w:r>
      <w:r w:rsidR="00A256D0">
        <w:rPr>
          <w:rFonts w:ascii="Arial" w:hAnsi="Arial" w:cs="Arial"/>
          <w:sz w:val="28"/>
          <w:szCs w:val="28"/>
          <w:lang w:val="ru-RU"/>
        </w:rPr>
        <w:t>ием на теле</w:t>
      </w:r>
      <w:r w:rsidR="009C55AB" w:rsidRPr="00A256D0">
        <w:rPr>
          <w:rFonts w:ascii="Arial" w:hAnsi="Arial" w:cs="Arial"/>
          <w:sz w:val="28"/>
          <w:szCs w:val="28"/>
          <w:lang w:val="ru-RU"/>
        </w:rPr>
        <w:t>, Я</w:t>
      </w:r>
      <w:r w:rsidR="004A0B6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убью вас, вы умрёте</w:t>
      </w:r>
      <w:r w:rsidR="004A0B6B" w:rsidRPr="00A256D0">
        <w:rPr>
          <w:rFonts w:ascii="Arial" w:hAnsi="Arial" w:cs="Arial"/>
          <w:sz w:val="28"/>
          <w:szCs w:val="28"/>
          <w:lang w:val="ru-RU"/>
        </w:rPr>
        <w:t xml:space="preserve">». </w:t>
      </w:r>
    </w:p>
    <w:p w14:paraId="5E1831E1" w14:textId="75A1BA02" w:rsidR="009C55A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Первые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священники имели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обрезанное сердце. </w:t>
      </w:r>
      <w:r w:rsidR="00A33BAB" w:rsidRPr="00A256D0">
        <w:rPr>
          <w:rFonts w:ascii="Arial" w:hAnsi="Arial" w:cs="Arial"/>
          <w:sz w:val="28"/>
          <w:szCs w:val="28"/>
          <w:lang w:val="ru-RU"/>
        </w:rPr>
        <w:t xml:space="preserve">А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как по закону можно иметь обрезанное сердце? Никак. Законом дел </w:t>
      </w:r>
      <w:r w:rsidR="00927B1E"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>ы не обреже</w:t>
      </w:r>
      <w:r w:rsidR="00927B1E"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сердце</w:t>
      </w:r>
      <w:r w:rsidR="00DB797A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Дело в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том, что </w:t>
      </w:r>
      <w:r w:rsidRPr="00A256D0">
        <w:rPr>
          <w:rFonts w:ascii="Arial" w:hAnsi="Arial" w:cs="Arial"/>
          <w:sz w:val="28"/>
          <w:szCs w:val="28"/>
          <w:lang w:val="ru-RU"/>
        </w:rPr>
        <w:t>у Израиля было два закона</w:t>
      </w:r>
      <w:r w:rsidR="00AD105B">
        <w:rPr>
          <w:rFonts w:ascii="Arial" w:hAnsi="Arial" w:cs="Arial"/>
          <w:sz w:val="28"/>
          <w:szCs w:val="28"/>
          <w:lang w:val="ru-RU"/>
        </w:rPr>
        <w:t xml:space="preserve"> или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два завета.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Один </w:t>
      </w:r>
      <w:r w:rsidR="00DB797A" w:rsidRPr="00A256D0">
        <w:rPr>
          <w:rFonts w:ascii="Arial" w:hAnsi="Arial" w:cs="Arial"/>
          <w:sz w:val="28"/>
          <w:szCs w:val="28"/>
          <w:lang w:val="ru-RU"/>
        </w:rPr>
        <w:t xml:space="preserve">завет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был, который Бог заключил с </w:t>
      </w:r>
      <w:r w:rsidR="008771CA" w:rsidRPr="00A256D0">
        <w:rPr>
          <w:rFonts w:ascii="Arial" w:hAnsi="Arial" w:cs="Arial"/>
          <w:sz w:val="28"/>
          <w:szCs w:val="28"/>
          <w:lang w:val="ru-RU"/>
        </w:rPr>
        <w:t xml:space="preserve">Авраамом.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771CA" w:rsidRPr="00A256D0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завет </w:t>
      </w:r>
      <w:r w:rsidR="004C2E30" w:rsidRPr="00A256D0">
        <w:rPr>
          <w:rFonts w:ascii="Arial" w:hAnsi="Arial" w:cs="Arial"/>
          <w:sz w:val="28"/>
          <w:szCs w:val="28"/>
          <w:lang w:val="ru-RU"/>
        </w:rPr>
        <w:t xml:space="preserve">-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«Слово о Христе», клятвенный завет.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E742ABA" w14:textId="77777777" w:rsidR="009C55A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Вот по этому завету можно было обретать благодать и обрезать своё сердце.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 430 лет спустя пришёл закон Моисеев, и по закону Моисея </w:t>
      </w:r>
      <w:r w:rsidR="00ED69D3" w:rsidRPr="00A256D0">
        <w:rPr>
          <w:rFonts w:ascii="Arial" w:hAnsi="Arial" w:cs="Arial"/>
          <w:sz w:val="28"/>
          <w:szCs w:val="28"/>
          <w:lang w:val="ru-RU"/>
        </w:rPr>
        <w:t xml:space="preserve">надо было </w:t>
      </w:r>
      <w:r w:rsidR="00082D0C" w:rsidRPr="00A256D0">
        <w:rPr>
          <w:rFonts w:ascii="Arial" w:hAnsi="Arial" w:cs="Arial"/>
          <w:sz w:val="28"/>
          <w:szCs w:val="28"/>
          <w:lang w:val="ru-RU"/>
        </w:rPr>
        <w:t xml:space="preserve">обрезание </w:t>
      </w:r>
      <w:r w:rsidRPr="00A256D0">
        <w:rPr>
          <w:rFonts w:ascii="Arial" w:hAnsi="Arial" w:cs="Arial"/>
          <w:sz w:val="28"/>
          <w:szCs w:val="28"/>
          <w:lang w:val="ru-RU"/>
        </w:rPr>
        <w:t>на теле</w:t>
      </w:r>
      <w:r w:rsidR="00082D0C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видимое, физическое.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И эти два закона продолжали сосуществоват</w:t>
      </w:r>
      <w:r w:rsidR="00082D0C" w:rsidRPr="00A256D0">
        <w:rPr>
          <w:rFonts w:ascii="Arial" w:hAnsi="Arial" w:cs="Arial"/>
          <w:sz w:val="28"/>
          <w:szCs w:val="28"/>
          <w:lang w:val="ru-RU"/>
        </w:rPr>
        <w:t>ь. Один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не мешал другому. </w:t>
      </w:r>
    </w:p>
    <w:p w14:paraId="2A3FE07D" w14:textId="358269E6" w:rsidR="00CE517A" w:rsidRPr="00A256D0" w:rsidRDefault="004B451F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Священники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должны были</w:t>
      </w:r>
      <w:r w:rsidR="007D1A9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380195" w:rsidRPr="00A256D0">
        <w:rPr>
          <w:rFonts w:ascii="Arial" w:hAnsi="Arial" w:cs="Arial"/>
          <w:sz w:val="28"/>
          <w:szCs w:val="28"/>
          <w:lang w:val="ru-RU"/>
        </w:rPr>
        <w:t xml:space="preserve">обрезывать свое сердце </w:t>
      </w:r>
      <w:r w:rsidR="007D1A9D" w:rsidRPr="00A256D0">
        <w:rPr>
          <w:rFonts w:ascii="Arial" w:hAnsi="Arial" w:cs="Arial"/>
          <w:sz w:val="28"/>
          <w:szCs w:val="28"/>
          <w:lang w:val="ru-RU"/>
        </w:rPr>
        <w:t xml:space="preserve">по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завет</w:t>
      </w:r>
      <w:r w:rsidR="007D1A9D" w:rsidRPr="00A256D0">
        <w:rPr>
          <w:rFonts w:ascii="Arial" w:hAnsi="Arial" w:cs="Arial"/>
          <w:sz w:val="28"/>
          <w:szCs w:val="28"/>
          <w:lang w:val="ru-RU"/>
        </w:rPr>
        <w:t xml:space="preserve">у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о Христе</w:t>
      </w:r>
      <w:r w:rsidR="009F63BC" w:rsidRPr="00A256D0">
        <w:rPr>
          <w:rFonts w:ascii="Arial" w:hAnsi="Arial" w:cs="Arial"/>
          <w:sz w:val="28"/>
          <w:szCs w:val="28"/>
          <w:lang w:val="ru-RU"/>
        </w:rPr>
        <w:t>, который дан был Аврааму</w:t>
      </w:r>
      <w:r w:rsidR="00716F37" w:rsidRPr="00A256D0">
        <w:rPr>
          <w:rFonts w:ascii="Arial" w:hAnsi="Arial" w:cs="Arial"/>
          <w:sz w:val="28"/>
          <w:szCs w:val="28"/>
          <w:lang w:val="ru-RU"/>
        </w:rPr>
        <w:t>.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По этому же завету очень многие святые того времени, получали благодать от Господа. </w:t>
      </w:r>
      <w:r w:rsidR="00927B1E">
        <w:rPr>
          <w:rFonts w:ascii="Arial" w:hAnsi="Arial" w:cs="Arial"/>
          <w:sz w:val="28"/>
          <w:szCs w:val="28"/>
          <w:lang w:val="ru-RU"/>
        </w:rPr>
        <w:t>Но, по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закон</w:t>
      </w:r>
      <w:r w:rsidR="00927B1E">
        <w:rPr>
          <w:rFonts w:ascii="Arial" w:hAnsi="Arial" w:cs="Arial"/>
          <w:sz w:val="28"/>
          <w:szCs w:val="28"/>
          <w:lang w:val="ru-RU"/>
        </w:rPr>
        <w:t>у</w:t>
      </w:r>
      <w:r w:rsidR="001A0CC7" w:rsidRPr="00A256D0">
        <w:rPr>
          <w:rFonts w:ascii="Arial" w:hAnsi="Arial" w:cs="Arial"/>
          <w:sz w:val="28"/>
          <w:szCs w:val="28"/>
          <w:lang w:val="ru-RU"/>
        </w:rPr>
        <w:t xml:space="preserve"> Моисея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это </w:t>
      </w:r>
      <w:r w:rsidR="00AD105B" w:rsidRPr="00A256D0">
        <w:rPr>
          <w:rFonts w:ascii="Arial" w:hAnsi="Arial" w:cs="Arial"/>
          <w:sz w:val="28"/>
          <w:szCs w:val="28"/>
          <w:lang w:val="ru-RU"/>
        </w:rPr>
        <w:t xml:space="preserve">было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невозможно </w:t>
      </w:r>
      <w:r w:rsidR="001A0CC7" w:rsidRPr="00A256D0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3B5CAF96" w14:textId="414302BB" w:rsidR="001661A8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кто не имел этого обрезания, </w:t>
      </w:r>
      <w:r w:rsidR="009A26B7" w:rsidRPr="00A256D0">
        <w:rPr>
          <w:rFonts w:ascii="Arial" w:hAnsi="Arial" w:cs="Arial"/>
          <w:sz w:val="28"/>
          <w:szCs w:val="28"/>
          <w:lang w:val="ru-RU"/>
        </w:rPr>
        <w:t xml:space="preserve">или же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каким-то образом игнорировал его, он мог </w:t>
      </w:r>
      <w:r w:rsidR="00A55193" w:rsidRPr="00A256D0">
        <w:rPr>
          <w:rFonts w:ascii="Arial" w:hAnsi="Arial" w:cs="Arial"/>
          <w:sz w:val="28"/>
          <w:szCs w:val="28"/>
          <w:lang w:val="ru-RU"/>
        </w:rPr>
        <w:t>быть истреблен</w:t>
      </w:r>
      <w:r w:rsidR="00205673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из своего народа</w:t>
      </w:r>
      <w:r w:rsidR="001661A8" w:rsidRPr="00A256D0">
        <w:rPr>
          <w:rFonts w:ascii="Arial" w:hAnsi="Arial" w:cs="Arial"/>
          <w:b/>
          <w:bCs/>
          <w:sz w:val="28"/>
          <w:szCs w:val="28"/>
          <w:lang w:val="ru-RU"/>
        </w:rPr>
        <w:t>..</w:t>
      </w:r>
      <w:r w:rsidRPr="00A256D0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</w:p>
    <w:p w14:paraId="46322E3F" w14:textId="6380348F" w:rsidR="009B1CD8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Так что</w:t>
      </w:r>
      <w:r w:rsidR="00AD105B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если бы не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было 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теле </w:t>
      </w:r>
      <w:r w:rsidR="00F92C47" w:rsidRPr="00A256D0">
        <w:rPr>
          <w:rFonts w:ascii="Arial" w:hAnsi="Arial" w:cs="Arial"/>
          <w:sz w:val="28"/>
          <w:szCs w:val="28"/>
          <w:lang w:val="ru-RU"/>
        </w:rPr>
        <w:t xml:space="preserve">этого </w:t>
      </w:r>
      <w:r w:rsidRPr="00A256D0">
        <w:rPr>
          <w:rFonts w:ascii="Arial" w:hAnsi="Arial" w:cs="Arial"/>
          <w:sz w:val="28"/>
          <w:szCs w:val="28"/>
          <w:lang w:val="ru-RU"/>
        </w:rPr>
        <w:t>знамения Завета, то первое время</w:t>
      </w:r>
      <w:r w:rsidR="00AD105B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Бог этих людей </w:t>
      </w:r>
      <w:r w:rsidR="00F92C47" w:rsidRPr="00A256D0">
        <w:rPr>
          <w:rFonts w:ascii="Arial" w:hAnsi="Arial" w:cs="Arial"/>
          <w:sz w:val="28"/>
          <w:szCs w:val="28"/>
          <w:lang w:val="ru-RU"/>
        </w:rPr>
        <w:t xml:space="preserve">истреблял </w:t>
      </w:r>
      <w:r w:rsidRPr="00A256D0">
        <w:rPr>
          <w:rFonts w:ascii="Arial" w:hAnsi="Arial" w:cs="Arial"/>
          <w:sz w:val="28"/>
          <w:szCs w:val="28"/>
          <w:lang w:val="ru-RU"/>
        </w:rPr>
        <w:t>из своего народа</w:t>
      </w:r>
      <w:r w:rsidR="00F92C47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927B1E">
        <w:rPr>
          <w:rFonts w:ascii="Arial" w:hAnsi="Arial" w:cs="Arial"/>
          <w:sz w:val="28"/>
          <w:szCs w:val="28"/>
          <w:lang w:val="ru-RU"/>
        </w:rPr>
        <w:t>Хотя</w:t>
      </w:r>
      <w:r w:rsidR="00AD105B">
        <w:rPr>
          <w:rFonts w:ascii="Arial" w:hAnsi="Arial" w:cs="Arial"/>
          <w:sz w:val="28"/>
          <w:szCs w:val="28"/>
          <w:lang w:val="ru-RU"/>
        </w:rPr>
        <w:t>, э</w:t>
      </w:r>
      <w:r w:rsidR="009B1CD8" w:rsidRPr="00A256D0">
        <w:rPr>
          <w:rFonts w:ascii="Arial" w:hAnsi="Arial" w:cs="Arial"/>
          <w:sz w:val="28"/>
          <w:szCs w:val="28"/>
          <w:lang w:val="ru-RU"/>
        </w:rPr>
        <w:t>то был 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народ, </w:t>
      </w:r>
      <w:r w:rsidR="009B1CD8" w:rsidRPr="00A256D0">
        <w:rPr>
          <w:rFonts w:ascii="Arial" w:hAnsi="Arial" w:cs="Arial"/>
          <w:sz w:val="28"/>
          <w:szCs w:val="28"/>
          <w:lang w:val="ru-RU"/>
        </w:rPr>
        <w:t xml:space="preserve">но Он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их просто убирал. </w:t>
      </w:r>
    </w:p>
    <w:p w14:paraId="3BA06C5D" w14:textId="799C685D" w:rsidR="00AD105B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При этом нужно помнить, что это знамение Завета, </w:t>
      </w:r>
      <w:r w:rsidR="004C0473">
        <w:rPr>
          <w:rFonts w:ascii="Arial" w:hAnsi="Arial" w:cs="Arial"/>
          <w:sz w:val="28"/>
          <w:szCs w:val="28"/>
          <w:lang w:val="ru-RU"/>
        </w:rPr>
        <w:t>дано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было не в законе, оно не было связано с законом, как и </w:t>
      </w:r>
      <w:r w:rsidR="00A83A2D" w:rsidRPr="00A256D0">
        <w:rPr>
          <w:rFonts w:ascii="Arial" w:hAnsi="Arial" w:cs="Arial"/>
          <w:sz w:val="28"/>
          <w:szCs w:val="28"/>
          <w:lang w:val="ru-RU"/>
        </w:rPr>
        <w:t>Суббота</w:t>
      </w:r>
      <w:r w:rsidR="005045DE" w:rsidRPr="00A256D0">
        <w:rPr>
          <w:rFonts w:ascii="Arial" w:hAnsi="Arial" w:cs="Arial"/>
          <w:sz w:val="28"/>
          <w:szCs w:val="28"/>
          <w:lang w:val="ru-RU"/>
        </w:rPr>
        <w:t xml:space="preserve">. То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есть, обрезание</w:t>
      </w:r>
      <w:r w:rsidR="005045D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не был</w:t>
      </w:r>
      <w:r w:rsidR="005045DE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связан</w:t>
      </w:r>
      <w:r w:rsidR="005045DE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 законом. Десятина </w:t>
      </w:r>
      <w:r w:rsidR="00E250A4" w:rsidRPr="00A256D0">
        <w:rPr>
          <w:rFonts w:ascii="Arial" w:hAnsi="Arial" w:cs="Arial"/>
          <w:sz w:val="28"/>
          <w:szCs w:val="28"/>
          <w:lang w:val="ru-RU"/>
        </w:rPr>
        <w:t xml:space="preserve">также </w:t>
      </w:r>
      <w:r w:rsidRPr="00A256D0">
        <w:rPr>
          <w:rFonts w:ascii="Arial" w:hAnsi="Arial" w:cs="Arial"/>
          <w:sz w:val="28"/>
          <w:szCs w:val="28"/>
          <w:lang w:val="ru-RU"/>
        </w:rPr>
        <w:t>не была связана с законом.</w:t>
      </w:r>
      <w:r w:rsidR="00AD105B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Авраам получил </w:t>
      </w:r>
      <w:r w:rsidR="00927B1E">
        <w:rPr>
          <w:rFonts w:ascii="Arial" w:hAnsi="Arial" w:cs="Arial"/>
          <w:sz w:val="28"/>
          <w:szCs w:val="28"/>
          <w:lang w:val="ru-RU"/>
        </w:rPr>
        <w:t xml:space="preserve">всё это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до закона. А уже закон пришёл и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утвердил эти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вещи.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06190BB3" w14:textId="2EEFABD9" w:rsidR="00703833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</w:t>
      </w:r>
      <w:r w:rsidR="005D3239" w:rsidRPr="00A256D0">
        <w:rPr>
          <w:rFonts w:ascii="Arial" w:hAnsi="Arial" w:cs="Arial"/>
          <w:sz w:val="28"/>
          <w:szCs w:val="28"/>
          <w:lang w:val="ru-RU"/>
        </w:rPr>
        <w:t xml:space="preserve">образно,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 тени знамения этого Завета, указующего на новый Завет в обрезании нашего сердца, которое могло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состояться только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крещении </w:t>
      </w:r>
      <w:r w:rsidR="00703833" w:rsidRPr="00A256D0"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одою, Духом Святым и </w:t>
      </w:r>
      <w:r w:rsidR="00703833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гнём. </w:t>
      </w:r>
    </w:p>
    <w:p w14:paraId="45F60361" w14:textId="5FB068AF" w:rsidR="009C55A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Потому что</w:t>
      </w:r>
      <w:r w:rsidR="009D5D1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полный Завет заключался в крещении </w:t>
      </w:r>
      <w:r w:rsidR="009D5D12" w:rsidRPr="00A256D0"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одою, Духом Святым и </w:t>
      </w:r>
      <w:r w:rsidR="009D5D12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гнём.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И 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сли нет полноты Завета, значит у </w:t>
      </w:r>
      <w:r w:rsidR="009D5D12" w:rsidRPr="00A256D0">
        <w:rPr>
          <w:rFonts w:ascii="Arial" w:hAnsi="Arial" w:cs="Arial"/>
          <w:sz w:val="28"/>
          <w:szCs w:val="28"/>
          <w:lang w:val="ru-RU"/>
        </w:rPr>
        <w:t>нас нет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 </w:t>
      </w:r>
      <w:r w:rsidR="009C55AB" w:rsidRPr="00A256D0">
        <w:rPr>
          <w:rFonts w:ascii="Arial" w:hAnsi="Arial" w:cs="Arial"/>
          <w:sz w:val="28"/>
          <w:szCs w:val="28"/>
          <w:lang w:val="ru-RU"/>
        </w:rPr>
        <w:t>Богом никаких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правильных отношений. Только когда есть полнота Завета, тогда нам даются драгоценные обетовани</w:t>
      </w:r>
      <w:r w:rsidR="00495332" w:rsidRPr="00A256D0">
        <w:rPr>
          <w:rFonts w:ascii="Arial" w:hAnsi="Arial" w:cs="Arial"/>
          <w:sz w:val="28"/>
          <w:szCs w:val="28"/>
          <w:lang w:val="ru-RU"/>
        </w:rPr>
        <w:t xml:space="preserve">я </w:t>
      </w:r>
      <w:r w:rsidR="00927B1E">
        <w:rPr>
          <w:rFonts w:ascii="Arial" w:hAnsi="Arial" w:cs="Arial"/>
          <w:sz w:val="28"/>
          <w:szCs w:val="28"/>
          <w:lang w:val="ru-RU"/>
        </w:rPr>
        <w:t xml:space="preserve">нашего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наследия, </w:t>
      </w:r>
      <w:r w:rsidR="00927B1E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5332" w:rsidRPr="00A256D0">
        <w:rPr>
          <w:rFonts w:ascii="Arial" w:hAnsi="Arial" w:cs="Arial"/>
          <w:sz w:val="28"/>
          <w:szCs w:val="28"/>
          <w:lang w:val="ru-RU"/>
        </w:rPr>
        <w:t xml:space="preserve">именно </w:t>
      </w:r>
      <w:r w:rsidRPr="00A256D0">
        <w:rPr>
          <w:rFonts w:ascii="Arial" w:hAnsi="Arial" w:cs="Arial"/>
          <w:sz w:val="28"/>
          <w:szCs w:val="28"/>
          <w:lang w:val="ru-RU"/>
        </w:rPr>
        <w:t>на основании этого Завета у</w:t>
      </w:r>
      <w:r w:rsidR="00927B1E">
        <w:rPr>
          <w:rFonts w:ascii="Arial" w:hAnsi="Arial" w:cs="Arial"/>
          <w:sz w:val="28"/>
          <w:szCs w:val="28"/>
          <w:lang w:val="ru-RU"/>
        </w:rPr>
        <w:t xml:space="preserve"> нас</w:t>
      </w:r>
      <w:r w:rsidR="001A2AC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есть наследие на небесах. </w:t>
      </w:r>
    </w:p>
    <w:p w14:paraId="446DAEFC" w14:textId="22E2ED28" w:rsidR="000066CE" w:rsidRPr="00A256D0" w:rsidRDefault="009C55AB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И на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основании этого Завета, если </w:t>
      </w:r>
      <w:r w:rsidR="001A2AC2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исполни</w:t>
      </w:r>
      <w:r w:rsidR="001A2AC2" w:rsidRPr="00A256D0">
        <w:rPr>
          <w:rFonts w:ascii="Arial" w:hAnsi="Arial" w:cs="Arial"/>
          <w:sz w:val="28"/>
          <w:szCs w:val="28"/>
          <w:lang w:val="ru-RU"/>
        </w:rPr>
        <w:t>м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свою сторону, то Бог исполнит</w:t>
      </w:r>
      <w:r w:rsidR="000D486F" w:rsidRPr="00A256D0">
        <w:rPr>
          <w:rFonts w:ascii="Arial" w:hAnsi="Arial" w:cs="Arial"/>
          <w:sz w:val="28"/>
          <w:szCs w:val="28"/>
          <w:lang w:val="ru-RU"/>
        </w:rPr>
        <w:t xml:space="preserve"> Свою</w:t>
      </w:r>
      <w:r w:rsidR="00AD105B">
        <w:rPr>
          <w:rFonts w:ascii="Arial" w:hAnsi="Arial" w:cs="Arial"/>
          <w:sz w:val="28"/>
          <w:szCs w:val="28"/>
          <w:lang w:val="ru-RU"/>
        </w:rPr>
        <w:t xml:space="preserve"> сторону Завета</w:t>
      </w:r>
      <w:r w:rsidR="00CE517A" w:rsidRPr="00A256D0">
        <w:rPr>
          <w:rFonts w:ascii="Arial" w:hAnsi="Arial" w:cs="Arial"/>
          <w:sz w:val="28"/>
          <w:szCs w:val="28"/>
          <w:lang w:val="ru-RU"/>
        </w:rPr>
        <w:t>,</w:t>
      </w:r>
      <w:r w:rsidR="00A8359B" w:rsidRPr="00A256D0">
        <w:rPr>
          <w:rFonts w:ascii="Arial" w:hAnsi="Arial" w:cs="Arial"/>
          <w:sz w:val="28"/>
          <w:szCs w:val="28"/>
          <w:lang w:val="ru-RU"/>
        </w:rPr>
        <w:t xml:space="preserve"> и в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ведёт</w:t>
      </w:r>
      <w:r w:rsidR="00A8359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D105B">
        <w:rPr>
          <w:rFonts w:ascii="Arial" w:hAnsi="Arial" w:cs="Arial"/>
          <w:sz w:val="28"/>
          <w:szCs w:val="28"/>
          <w:lang w:val="ru-RU"/>
        </w:rPr>
        <w:t>нас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в это наследие.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И когда у людей нет </w:t>
      </w:r>
      <w:r w:rsidR="000066CE" w:rsidRPr="00A256D0">
        <w:rPr>
          <w:rFonts w:ascii="Arial" w:hAnsi="Arial" w:cs="Arial"/>
          <w:sz w:val="28"/>
          <w:szCs w:val="28"/>
          <w:lang w:val="ru-RU"/>
        </w:rPr>
        <w:t xml:space="preserve">полноты завета, а есть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только </w:t>
      </w:r>
      <w:r w:rsidR="000066CE" w:rsidRPr="00A256D0">
        <w:rPr>
          <w:rFonts w:ascii="Arial" w:hAnsi="Arial" w:cs="Arial"/>
          <w:sz w:val="28"/>
          <w:szCs w:val="28"/>
          <w:lang w:val="ru-RU"/>
        </w:rPr>
        <w:t>Крещение Водою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, а нет </w:t>
      </w:r>
      <w:r w:rsidR="00AD105B">
        <w:rPr>
          <w:rFonts w:ascii="Arial" w:hAnsi="Arial" w:cs="Arial"/>
          <w:sz w:val="28"/>
          <w:szCs w:val="28"/>
          <w:lang w:val="ru-RU"/>
        </w:rPr>
        <w:t xml:space="preserve">Крещения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Духом Святым и </w:t>
      </w:r>
      <w:r w:rsidR="000066CE" w:rsidRPr="00A256D0">
        <w:rPr>
          <w:rFonts w:ascii="Arial" w:hAnsi="Arial" w:cs="Arial"/>
          <w:sz w:val="28"/>
          <w:szCs w:val="28"/>
          <w:lang w:val="ru-RU"/>
        </w:rPr>
        <w:t>Огнём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AD105B">
        <w:rPr>
          <w:rFonts w:ascii="Arial" w:hAnsi="Arial" w:cs="Arial"/>
          <w:sz w:val="28"/>
          <w:szCs w:val="28"/>
          <w:lang w:val="ru-RU"/>
        </w:rPr>
        <w:t>это очень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печально.</w:t>
      </w:r>
    </w:p>
    <w:p w14:paraId="0241DB8E" w14:textId="7E835DA2" w:rsidR="00BA6CDD" w:rsidRPr="00A256D0" w:rsidRDefault="00064039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если они не получат </w:t>
      </w:r>
      <w:r w:rsidR="00AD105B">
        <w:rPr>
          <w:rFonts w:ascii="Arial" w:hAnsi="Arial" w:cs="Arial"/>
          <w:sz w:val="28"/>
          <w:szCs w:val="28"/>
          <w:lang w:val="ru-RU"/>
        </w:rPr>
        <w:t>полноту Завета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и уйдут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 земли</w:t>
      </w:r>
      <w:r w:rsidR="00AD105B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перейдут в вечность, </w:t>
      </w:r>
      <w:r w:rsidR="00A71F43" w:rsidRPr="00A256D0">
        <w:rPr>
          <w:rFonts w:ascii="Arial" w:hAnsi="Arial" w:cs="Arial"/>
          <w:sz w:val="28"/>
          <w:szCs w:val="28"/>
          <w:lang w:val="ru-RU"/>
        </w:rPr>
        <w:t xml:space="preserve">то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всё, что они наследуют</w:t>
      </w:r>
      <w:r w:rsidR="00AD105B">
        <w:rPr>
          <w:rFonts w:ascii="Arial" w:hAnsi="Arial" w:cs="Arial"/>
          <w:sz w:val="28"/>
          <w:szCs w:val="28"/>
          <w:lang w:val="ru-RU"/>
        </w:rPr>
        <w:t xml:space="preserve"> –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это погибель вечную. </w:t>
      </w:r>
      <w:r w:rsidR="009C55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Несмотря на то, что они были богословами, миссионерами, много делали добрых дел, постоянно ходили в собрания, посещали все молитвенные служения.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И вот, из-за </w:t>
      </w:r>
      <w:r w:rsidR="009B5C43" w:rsidRPr="00A256D0">
        <w:rPr>
          <w:rFonts w:ascii="Arial" w:hAnsi="Arial" w:cs="Arial"/>
          <w:sz w:val="28"/>
          <w:szCs w:val="28"/>
          <w:lang w:val="ru-RU"/>
        </w:rPr>
        <w:t xml:space="preserve">того, что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они не принимали</w:t>
      </w:r>
      <w:r w:rsidR="009B5C43" w:rsidRPr="00A256D0">
        <w:rPr>
          <w:rFonts w:ascii="Arial" w:hAnsi="Arial" w:cs="Arial"/>
          <w:sz w:val="28"/>
          <w:szCs w:val="28"/>
          <w:lang w:val="ru-RU"/>
        </w:rPr>
        <w:t xml:space="preserve"> полный завет</w:t>
      </w:r>
      <w:r w:rsidR="00927B1E">
        <w:rPr>
          <w:rFonts w:ascii="Arial" w:hAnsi="Arial" w:cs="Arial"/>
          <w:sz w:val="28"/>
          <w:szCs w:val="28"/>
          <w:lang w:val="ru-RU"/>
        </w:rPr>
        <w:t xml:space="preserve"> – </w:t>
      </w:r>
      <w:r w:rsidR="00927B1E" w:rsidRPr="00927B1E">
        <w:rPr>
          <w:rFonts w:ascii="Arial" w:hAnsi="Arial" w:cs="Arial"/>
          <w:sz w:val="28"/>
          <w:szCs w:val="28"/>
          <w:lang w:val="ru-RU"/>
        </w:rPr>
        <w:t>потому что</w:t>
      </w:r>
      <w:r w:rsidR="00927B1E">
        <w:rPr>
          <w:rFonts w:ascii="Arial" w:hAnsi="Arial" w:cs="Arial"/>
          <w:b/>
          <w:bCs/>
          <w:sz w:val="28"/>
          <w:szCs w:val="28"/>
          <w:lang w:val="ru-RU"/>
        </w:rPr>
        <w:t xml:space="preserve"> у</w:t>
      </w:r>
      <w:r w:rsidR="00CE517A" w:rsidRPr="00927B1E">
        <w:rPr>
          <w:rFonts w:ascii="Arial" w:hAnsi="Arial" w:cs="Arial"/>
          <w:b/>
          <w:bCs/>
          <w:sz w:val="28"/>
          <w:szCs w:val="28"/>
          <w:lang w:val="ru-RU"/>
        </w:rPr>
        <w:t xml:space="preserve"> Бога всё даётся по Завету</w:t>
      </w:r>
      <w:r w:rsidR="00927B1E">
        <w:rPr>
          <w:rFonts w:ascii="Arial" w:hAnsi="Arial" w:cs="Arial"/>
          <w:sz w:val="28"/>
          <w:szCs w:val="28"/>
          <w:lang w:val="ru-RU"/>
        </w:rPr>
        <w:t>!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DE7B1C8" w14:textId="30C05F90" w:rsidR="00CE517A" w:rsidRPr="00A256D0" w:rsidRDefault="00AD105B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когда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Он скрепляет </w:t>
      </w:r>
      <w:r>
        <w:rPr>
          <w:rFonts w:ascii="Arial" w:hAnsi="Arial" w:cs="Arial"/>
          <w:sz w:val="28"/>
          <w:szCs w:val="28"/>
          <w:lang w:val="ru-RU"/>
        </w:rPr>
        <w:t xml:space="preserve">Свой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Завет</w:t>
      </w:r>
      <w:r>
        <w:rPr>
          <w:rFonts w:ascii="Arial" w:hAnsi="Arial" w:cs="Arial"/>
          <w:sz w:val="28"/>
          <w:szCs w:val="28"/>
          <w:lang w:val="ru-RU"/>
        </w:rPr>
        <w:t xml:space="preserve"> в том</w:t>
      </w:r>
      <w:r w:rsidR="00CE517A" w:rsidRPr="00A256D0">
        <w:rPr>
          <w:rFonts w:ascii="Arial" w:hAnsi="Arial" w:cs="Arial"/>
          <w:sz w:val="28"/>
          <w:szCs w:val="28"/>
          <w:lang w:val="ru-RU"/>
        </w:rPr>
        <w:t>, что Он сделал</w:t>
      </w:r>
      <w:r w:rsidR="00376D57" w:rsidRPr="00A256D0">
        <w:rPr>
          <w:rFonts w:ascii="Arial" w:hAnsi="Arial" w:cs="Arial"/>
          <w:sz w:val="28"/>
          <w:szCs w:val="28"/>
          <w:lang w:val="ru-RU"/>
        </w:rPr>
        <w:t xml:space="preserve">, ведь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Он отдал Сына Своего, чтобы Он пришёл сюда</w:t>
      </w:r>
      <w:r w:rsidR="00A16829" w:rsidRPr="00A256D0">
        <w:rPr>
          <w:rFonts w:ascii="Arial" w:hAnsi="Arial" w:cs="Arial"/>
          <w:sz w:val="28"/>
          <w:szCs w:val="28"/>
          <w:lang w:val="ru-RU"/>
        </w:rPr>
        <w:t xml:space="preserve"> на Землю,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как человек </w:t>
      </w:r>
      <w:r w:rsidR="00A16829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принял тело человека</w:t>
      </w:r>
      <w:r>
        <w:rPr>
          <w:rFonts w:ascii="Arial" w:hAnsi="Arial" w:cs="Arial"/>
          <w:sz w:val="28"/>
          <w:szCs w:val="28"/>
          <w:lang w:val="ru-RU"/>
        </w:rPr>
        <w:t xml:space="preserve">. Он </w:t>
      </w:r>
      <w:r w:rsidRPr="00A256D0">
        <w:rPr>
          <w:rFonts w:ascii="Arial" w:hAnsi="Arial" w:cs="Arial"/>
          <w:sz w:val="28"/>
          <w:szCs w:val="28"/>
          <w:lang w:val="ru-RU"/>
        </w:rPr>
        <w:t>не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посчитал хищением</w:t>
      </w:r>
      <w:r w:rsidR="00CF2EC6" w:rsidRPr="00A256D0">
        <w:rPr>
          <w:rFonts w:ascii="Arial" w:hAnsi="Arial" w:cs="Arial"/>
          <w:sz w:val="28"/>
          <w:szCs w:val="28"/>
          <w:lang w:val="ru-RU"/>
        </w:rPr>
        <w:t xml:space="preserve"> это для Себя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, то есть Он не посчитал, что Его Божество, которое равно Отцу, перестанет быть </w:t>
      </w:r>
      <w:r w:rsidR="00FA7648" w:rsidRPr="00A256D0">
        <w:rPr>
          <w:rFonts w:ascii="Arial" w:hAnsi="Arial" w:cs="Arial"/>
          <w:sz w:val="28"/>
          <w:szCs w:val="28"/>
          <w:lang w:val="ru-RU"/>
        </w:rPr>
        <w:t xml:space="preserve">равным Богу,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но смирил </w:t>
      </w:r>
      <w:r w:rsidR="00927B1E">
        <w:rPr>
          <w:rFonts w:ascii="Arial" w:hAnsi="Arial" w:cs="Arial"/>
          <w:sz w:val="28"/>
          <w:szCs w:val="28"/>
          <w:lang w:val="ru-RU"/>
        </w:rPr>
        <w:t>С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ебя даже до смерти</w:t>
      </w:r>
      <w:r>
        <w:rPr>
          <w:rFonts w:ascii="Arial" w:hAnsi="Arial" w:cs="Arial"/>
          <w:sz w:val="28"/>
          <w:szCs w:val="28"/>
          <w:lang w:val="ru-RU"/>
        </w:rPr>
        <w:t xml:space="preserve"> 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смерти </w:t>
      </w:r>
      <w:r w:rsidR="00FA7648" w:rsidRPr="00A256D0">
        <w:rPr>
          <w:rFonts w:ascii="Arial" w:hAnsi="Arial" w:cs="Arial"/>
          <w:sz w:val="28"/>
          <w:szCs w:val="28"/>
          <w:lang w:val="ru-RU"/>
        </w:rPr>
        <w:t>крестной.</w:t>
      </w:r>
    </w:p>
    <w:p w14:paraId="0C9C002E" w14:textId="565310BA" w:rsidR="00CE517A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Зачем Он это сделал? </w:t>
      </w:r>
      <w:r w:rsidR="00C86D70" w:rsidRPr="00A256D0">
        <w:rPr>
          <w:rFonts w:ascii="Arial" w:hAnsi="Arial" w:cs="Arial"/>
          <w:sz w:val="28"/>
          <w:szCs w:val="28"/>
          <w:lang w:val="ru-RU"/>
        </w:rPr>
        <w:t xml:space="preserve">Только </w:t>
      </w:r>
      <w:r w:rsidRPr="00A256D0">
        <w:rPr>
          <w:rFonts w:ascii="Arial" w:hAnsi="Arial" w:cs="Arial"/>
          <w:sz w:val="28"/>
          <w:szCs w:val="28"/>
          <w:lang w:val="ru-RU"/>
        </w:rPr>
        <w:t>для того, чтобы мы могли наследовать то, что Он нам обещал</w:t>
      </w:r>
      <w:r w:rsidR="00AF631A"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Он пролил </w:t>
      </w:r>
      <w:r w:rsidR="001559A3" w:rsidRPr="00A256D0">
        <w:rPr>
          <w:rFonts w:ascii="Arial" w:hAnsi="Arial" w:cs="Arial"/>
          <w:sz w:val="28"/>
          <w:szCs w:val="28"/>
          <w:lang w:val="ru-RU"/>
        </w:rPr>
        <w:t>Свою</w:t>
      </w:r>
      <w:r w:rsidR="00C86D70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кров</w:t>
      </w:r>
      <w:r w:rsidR="001559A3" w:rsidRPr="00A256D0">
        <w:rPr>
          <w:rFonts w:ascii="Arial" w:hAnsi="Arial" w:cs="Arial"/>
          <w:sz w:val="28"/>
          <w:szCs w:val="28"/>
          <w:lang w:val="ru-RU"/>
        </w:rPr>
        <w:t>ь</w:t>
      </w:r>
      <w:r w:rsidR="00B0692A" w:rsidRPr="00A256D0">
        <w:rPr>
          <w:rFonts w:ascii="Arial" w:hAnsi="Arial" w:cs="Arial"/>
          <w:sz w:val="28"/>
          <w:szCs w:val="28"/>
          <w:lang w:val="ru-RU"/>
        </w:rPr>
        <w:t xml:space="preserve"> за нас. </w:t>
      </w:r>
      <w:r w:rsidR="001559A3"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 как мы заключаем Завет? Разве в </w:t>
      </w:r>
      <w:r w:rsidR="000D2DC5" w:rsidRPr="00A256D0">
        <w:rPr>
          <w:rFonts w:ascii="Arial" w:hAnsi="Arial" w:cs="Arial"/>
          <w:sz w:val="28"/>
          <w:szCs w:val="28"/>
          <w:lang w:val="ru-RU"/>
        </w:rPr>
        <w:t xml:space="preserve">Крещении Водою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проливается наша кровь? Нет. Кровь проливается, когда мы обрезываем </w:t>
      </w:r>
      <w:r w:rsidR="00927B1E">
        <w:rPr>
          <w:rFonts w:ascii="Arial" w:hAnsi="Arial" w:cs="Arial"/>
          <w:sz w:val="28"/>
          <w:szCs w:val="28"/>
          <w:lang w:val="ru-RU"/>
        </w:rPr>
        <w:t xml:space="preserve">наше </w:t>
      </w:r>
      <w:r w:rsidRPr="00A256D0">
        <w:rPr>
          <w:rFonts w:ascii="Arial" w:hAnsi="Arial" w:cs="Arial"/>
          <w:sz w:val="28"/>
          <w:szCs w:val="28"/>
          <w:lang w:val="ru-RU"/>
        </w:rPr>
        <w:t>сердце.</w:t>
      </w:r>
    </w:p>
    <w:p w14:paraId="5CC4DBAA" w14:textId="18D131D9" w:rsidR="00694F0E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А сердце обрезывается, когда мы </w:t>
      </w:r>
      <w:r w:rsidR="0081655C" w:rsidRPr="00A256D0">
        <w:rPr>
          <w:rFonts w:ascii="Arial" w:hAnsi="Arial" w:cs="Arial"/>
          <w:sz w:val="28"/>
          <w:szCs w:val="28"/>
          <w:lang w:val="ru-RU"/>
        </w:rPr>
        <w:t xml:space="preserve">в Крещении Водою,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Духом Святым и </w:t>
      </w:r>
      <w:r w:rsidR="0081655C" w:rsidRPr="00A256D0">
        <w:rPr>
          <w:rFonts w:ascii="Arial" w:hAnsi="Arial" w:cs="Arial"/>
          <w:sz w:val="28"/>
          <w:szCs w:val="28"/>
          <w:lang w:val="ru-RU"/>
        </w:rPr>
        <w:t xml:space="preserve">Огнём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погружаемся </w:t>
      </w:r>
      <w:r w:rsidR="00694F0E" w:rsidRPr="00A256D0">
        <w:rPr>
          <w:rFonts w:ascii="Arial" w:hAnsi="Arial" w:cs="Arial"/>
          <w:sz w:val="28"/>
          <w:szCs w:val="28"/>
          <w:lang w:val="ru-RU"/>
        </w:rPr>
        <w:t xml:space="preserve">в </w:t>
      </w:r>
      <w:r w:rsidR="00AD105B">
        <w:rPr>
          <w:rFonts w:ascii="Arial" w:hAnsi="Arial" w:cs="Arial"/>
          <w:sz w:val="28"/>
          <w:szCs w:val="28"/>
          <w:lang w:val="ru-RU"/>
        </w:rPr>
        <w:t xml:space="preserve">Его </w:t>
      </w:r>
      <w:r w:rsidR="00694F0E" w:rsidRPr="00A256D0">
        <w:rPr>
          <w:rFonts w:ascii="Arial" w:hAnsi="Arial" w:cs="Arial"/>
          <w:sz w:val="28"/>
          <w:szCs w:val="28"/>
          <w:lang w:val="ru-RU"/>
        </w:rPr>
        <w:t xml:space="preserve">смерть.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Потому что </w:t>
      </w:r>
      <w:r w:rsidR="00A256D0">
        <w:rPr>
          <w:rFonts w:ascii="Arial" w:hAnsi="Arial" w:cs="Arial"/>
          <w:sz w:val="28"/>
          <w:szCs w:val="28"/>
          <w:lang w:val="ru-RU"/>
        </w:rPr>
        <w:t xml:space="preserve">Крещение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Духом Святым – это соль Завета.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Но если у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нас нет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соли Завета, на основании чего Бог даст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нам Царство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? </w:t>
      </w:r>
    </w:p>
    <w:p w14:paraId="57BF92DE" w14:textId="4BB59A6B" w:rsidR="00CE517A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Писание говорит, что Давид и сыновья его получили Царство по Завету Соли, а не по Завету Крови.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01223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если у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нас есть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Завет Крови и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нет Завета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Соли, </w:t>
      </w:r>
      <w:r w:rsidR="00401223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A256D0">
        <w:rPr>
          <w:rFonts w:ascii="Arial" w:hAnsi="Arial" w:cs="Arial"/>
          <w:sz w:val="28"/>
          <w:szCs w:val="28"/>
          <w:lang w:val="ru-RU"/>
        </w:rPr>
        <w:t>ничего не получи</w:t>
      </w:r>
      <w:r w:rsidR="00401223" w:rsidRPr="00A256D0">
        <w:rPr>
          <w:rFonts w:ascii="Arial" w:hAnsi="Arial" w:cs="Arial"/>
          <w:sz w:val="28"/>
          <w:szCs w:val="28"/>
          <w:lang w:val="ru-RU"/>
        </w:rPr>
        <w:t>м.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Поэтому</w:t>
      </w:r>
      <w:r w:rsidR="00927B1E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этих именах как раз открывались все славные имена Бога</w:t>
      </w:r>
      <w:r w:rsidR="00F318A3"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Pr="00A256D0">
        <w:rPr>
          <w:rFonts w:ascii="Arial" w:hAnsi="Arial" w:cs="Arial"/>
          <w:sz w:val="28"/>
          <w:szCs w:val="28"/>
          <w:lang w:val="ru-RU"/>
        </w:rPr>
        <w:t>наше наследие, которое было дано нам по Завет</w:t>
      </w:r>
      <w:r w:rsidR="00F318A3" w:rsidRPr="00A256D0">
        <w:rPr>
          <w:rFonts w:ascii="Arial" w:hAnsi="Arial" w:cs="Arial"/>
          <w:sz w:val="28"/>
          <w:szCs w:val="28"/>
          <w:lang w:val="ru-RU"/>
        </w:rPr>
        <w:t>у</w:t>
      </w:r>
      <w:r w:rsidR="00AD105B">
        <w:rPr>
          <w:rFonts w:ascii="Arial" w:hAnsi="Arial" w:cs="Arial"/>
          <w:sz w:val="28"/>
          <w:szCs w:val="28"/>
          <w:lang w:val="ru-RU"/>
        </w:rPr>
        <w:t>.</w:t>
      </w:r>
    </w:p>
    <w:p w14:paraId="7632A564" w14:textId="04C85A14" w:rsidR="00094283" w:rsidRPr="00A256D0" w:rsidRDefault="00AD4978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AD105B">
        <w:rPr>
          <w:rFonts w:ascii="Arial" w:hAnsi="Arial" w:cs="Arial"/>
          <w:sz w:val="28"/>
          <w:szCs w:val="28"/>
          <w:lang w:val="ru-RU"/>
        </w:rPr>
        <w:t>от п</w:t>
      </w:r>
      <w:r w:rsidR="00F318A3" w:rsidRPr="00A256D0">
        <w:rPr>
          <w:rFonts w:ascii="Arial" w:hAnsi="Arial" w:cs="Arial"/>
          <w:sz w:val="28"/>
          <w:szCs w:val="28"/>
          <w:lang w:val="ru-RU"/>
        </w:rPr>
        <w:t>очему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этих имен было восемь</w:t>
      </w:r>
      <w:r w:rsidR="00AD105B">
        <w:rPr>
          <w:rFonts w:ascii="Arial" w:hAnsi="Arial" w:cs="Arial"/>
          <w:sz w:val="28"/>
          <w:szCs w:val="28"/>
          <w:lang w:val="ru-RU"/>
        </w:rPr>
        <w:t>!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Они давали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нам право совершить наше спасение и </w:t>
      </w:r>
      <w:r w:rsidR="001C27FC" w:rsidRPr="00A256D0">
        <w:rPr>
          <w:rFonts w:ascii="Arial" w:hAnsi="Arial" w:cs="Arial"/>
          <w:sz w:val="28"/>
          <w:szCs w:val="28"/>
          <w:lang w:val="ru-RU"/>
        </w:rPr>
        <w:t xml:space="preserve">усыновление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нашего тела. Когда произойдет у</w:t>
      </w:r>
      <w:r w:rsidR="001C27FC" w:rsidRPr="00A256D0">
        <w:rPr>
          <w:rFonts w:ascii="Arial" w:hAnsi="Arial" w:cs="Arial"/>
          <w:sz w:val="28"/>
          <w:szCs w:val="28"/>
          <w:lang w:val="ru-RU"/>
        </w:rPr>
        <w:t>сыновление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нашего тела?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Почему Бог об этом так беспокоится? Он же беспокоится о</w:t>
      </w:r>
      <w:r w:rsidR="00094283" w:rsidRPr="00A256D0">
        <w:rPr>
          <w:rFonts w:ascii="Arial" w:hAnsi="Arial" w:cs="Arial"/>
          <w:sz w:val="28"/>
          <w:szCs w:val="28"/>
          <w:lang w:val="ru-RU"/>
        </w:rPr>
        <w:t>б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усыновлении рукотворного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тела, потому что это </w:t>
      </w:r>
      <w:r w:rsidR="00094283" w:rsidRPr="00A256D0">
        <w:rPr>
          <w:rFonts w:ascii="Arial" w:hAnsi="Arial" w:cs="Arial"/>
          <w:sz w:val="28"/>
          <w:szCs w:val="28"/>
          <w:lang w:val="ru-RU"/>
        </w:rPr>
        <w:t>Его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шедевр.</w:t>
      </w:r>
    </w:p>
    <w:p w14:paraId="408B5AF4" w14:textId="588EB999" w:rsidR="00D2639E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От того, что у </w:t>
      </w:r>
      <w:r w:rsidR="00A42C75" w:rsidRPr="00A256D0">
        <w:rPr>
          <w:rFonts w:ascii="Arial" w:hAnsi="Arial" w:cs="Arial"/>
          <w:sz w:val="28"/>
          <w:szCs w:val="28"/>
          <w:lang w:val="ru-RU"/>
        </w:rPr>
        <w:t>Него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забрали этот шедевр и сделали его </w:t>
      </w:r>
      <w:r w:rsidR="00A42C75" w:rsidRPr="00A256D0">
        <w:rPr>
          <w:rFonts w:ascii="Arial" w:hAnsi="Arial" w:cs="Arial"/>
          <w:sz w:val="28"/>
          <w:szCs w:val="28"/>
          <w:lang w:val="ru-RU"/>
        </w:rPr>
        <w:t>рабом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греха, ничего не выйдет. Он послал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Своего Сына,</w:t>
      </w:r>
      <w:r w:rsidR="00496716" w:rsidRPr="00A256D0">
        <w:rPr>
          <w:rFonts w:ascii="Arial" w:hAnsi="Arial" w:cs="Arial"/>
          <w:sz w:val="28"/>
          <w:szCs w:val="28"/>
          <w:lang w:val="ru-RU"/>
        </w:rPr>
        <w:t xml:space="preserve"> и 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пленил</w:t>
      </w:r>
      <w:r w:rsidR="00496716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Свой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плен. А </w:t>
      </w:r>
      <w:r w:rsidR="00AD105B">
        <w:rPr>
          <w:rFonts w:ascii="Arial" w:hAnsi="Arial" w:cs="Arial"/>
          <w:sz w:val="28"/>
          <w:szCs w:val="28"/>
          <w:lang w:val="ru-RU"/>
        </w:rPr>
        <w:t>чтобы</w:t>
      </w:r>
      <w:r w:rsidR="0050260A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пленить </w:t>
      </w:r>
      <w:r w:rsidR="00AD105B" w:rsidRPr="00A256D0">
        <w:rPr>
          <w:rFonts w:ascii="Arial" w:hAnsi="Arial" w:cs="Arial"/>
          <w:sz w:val="28"/>
          <w:szCs w:val="28"/>
          <w:lang w:val="ru-RU"/>
        </w:rPr>
        <w:t>плен</w:t>
      </w:r>
      <w:r w:rsidR="00AD105B">
        <w:rPr>
          <w:rFonts w:ascii="Arial" w:hAnsi="Arial" w:cs="Arial"/>
          <w:sz w:val="28"/>
          <w:szCs w:val="28"/>
          <w:lang w:val="ru-RU"/>
        </w:rPr>
        <w:t>, надо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было умереть, пролить кровь, сойти в преисподнюю и оттуда вытащить </w:t>
      </w:r>
      <w:r w:rsidR="00AD105B">
        <w:rPr>
          <w:rFonts w:ascii="Arial" w:hAnsi="Arial" w:cs="Arial"/>
          <w:sz w:val="28"/>
          <w:szCs w:val="28"/>
          <w:lang w:val="ru-RU"/>
        </w:rPr>
        <w:t xml:space="preserve">всех </w:t>
      </w:r>
      <w:r w:rsidR="00CB1367" w:rsidRPr="00A256D0">
        <w:rPr>
          <w:rFonts w:ascii="Arial" w:hAnsi="Arial" w:cs="Arial"/>
          <w:sz w:val="28"/>
          <w:szCs w:val="28"/>
          <w:lang w:val="ru-RU"/>
        </w:rPr>
        <w:t>Своих пленных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D105B"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И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Бог все сделал со </w:t>
      </w:r>
      <w:r w:rsidR="00D2639E" w:rsidRPr="00BB5657">
        <w:rPr>
          <w:rFonts w:ascii="Arial" w:hAnsi="Arial" w:cs="Arial"/>
          <w:b/>
          <w:bCs/>
          <w:sz w:val="28"/>
          <w:szCs w:val="28"/>
          <w:lang w:val="ru-RU"/>
        </w:rPr>
        <w:t>Своей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 стороны</w:t>
      </w:r>
      <w:r w:rsidR="00D2639E" w:rsidRPr="00BB5657">
        <w:rPr>
          <w:rFonts w:ascii="Arial" w:hAnsi="Arial" w:cs="Arial"/>
          <w:b/>
          <w:bCs/>
          <w:sz w:val="28"/>
          <w:szCs w:val="28"/>
          <w:lang w:val="ru-RU"/>
        </w:rPr>
        <w:t>!</w:t>
      </w:r>
      <w:r w:rsidR="00D2639E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4201A7E" w14:textId="01490FCE" w:rsidR="005C761D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А почему </w:t>
      </w:r>
      <w:r w:rsidR="00AD105B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не хотим со своей стороны обрезать свое сердце? Вот когда мы </w:t>
      </w:r>
      <w:r w:rsidR="00AD105B" w:rsidRPr="00A256D0">
        <w:rPr>
          <w:rFonts w:ascii="Arial" w:hAnsi="Arial" w:cs="Arial"/>
          <w:sz w:val="28"/>
          <w:szCs w:val="28"/>
          <w:lang w:val="ru-RU"/>
        </w:rPr>
        <w:t xml:space="preserve">совлекаем с себя </w:t>
      </w:r>
      <w:r w:rsidRPr="00A256D0">
        <w:rPr>
          <w:rFonts w:ascii="Arial" w:hAnsi="Arial" w:cs="Arial"/>
          <w:sz w:val="28"/>
          <w:szCs w:val="28"/>
          <w:lang w:val="ru-RU"/>
        </w:rPr>
        <w:t>прежний образ жизни</w:t>
      </w:r>
      <w:r w:rsidR="00BB5657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это время происходит обрезание сердца.</w:t>
      </w:r>
      <w:r w:rsidR="00AB3F41" w:rsidRPr="00A256D0">
        <w:rPr>
          <w:rFonts w:ascii="Arial" w:hAnsi="Arial" w:cs="Arial"/>
          <w:sz w:val="28"/>
          <w:szCs w:val="28"/>
          <w:lang w:val="ru-RU"/>
        </w:rPr>
        <w:t xml:space="preserve"> А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где </w:t>
      </w:r>
      <w:r w:rsidR="00AB3F41" w:rsidRPr="00A256D0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происходит?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="00AB3F41" w:rsidRPr="00A256D0">
        <w:rPr>
          <w:rFonts w:ascii="Arial" w:hAnsi="Arial" w:cs="Arial"/>
          <w:sz w:val="28"/>
          <w:szCs w:val="28"/>
          <w:lang w:val="ru-RU"/>
        </w:rPr>
        <w:t xml:space="preserve">Апостол </w:t>
      </w:r>
      <w:r w:rsidRPr="00A256D0">
        <w:rPr>
          <w:rFonts w:ascii="Arial" w:hAnsi="Arial" w:cs="Arial"/>
          <w:sz w:val="28"/>
          <w:szCs w:val="28"/>
          <w:lang w:val="ru-RU"/>
        </w:rPr>
        <w:t>Павел говорит</w:t>
      </w:r>
      <w:r w:rsidR="005C761D" w:rsidRPr="00A256D0">
        <w:rPr>
          <w:rFonts w:ascii="Arial" w:hAnsi="Arial" w:cs="Arial"/>
          <w:sz w:val="28"/>
          <w:szCs w:val="28"/>
          <w:lang w:val="ru-RU"/>
        </w:rPr>
        <w:t>: «</w:t>
      </w:r>
      <w:r w:rsidRPr="00A256D0">
        <w:rPr>
          <w:rFonts w:ascii="Arial" w:hAnsi="Arial" w:cs="Arial"/>
          <w:sz w:val="28"/>
          <w:szCs w:val="28"/>
          <w:lang w:val="ru-RU"/>
        </w:rPr>
        <w:t>я</w:t>
      </w:r>
      <w:r w:rsidR="005C761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законом, умираю для закона</w:t>
      </w:r>
      <w:r w:rsidR="005C761D" w:rsidRPr="00A256D0">
        <w:rPr>
          <w:rFonts w:ascii="Arial" w:hAnsi="Arial" w:cs="Arial"/>
          <w:sz w:val="28"/>
          <w:szCs w:val="28"/>
          <w:lang w:val="ru-RU"/>
        </w:rPr>
        <w:t xml:space="preserve">».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Вот здесь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обрезывается</w:t>
      </w:r>
      <w:r w:rsidR="00DA5895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наше сердце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50C46D5" w14:textId="77777777" w:rsidR="00AD4978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Не тогда, когда мы услышали, кто такой Господь, </w:t>
      </w:r>
      <w:r w:rsidR="005C761D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="00AD105B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покаялись, </w:t>
      </w:r>
      <w:r w:rsidR="00AD105B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Бог простил нам грехи, </w:t>
      </w:r>
      <w:r w:rsidR="00EF7344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мы приняли </w:t>
      </w:r>
      <w:r w:rsidR="0065079C" w:rsidRPr="00A256D0">
        <w:rPr>
          <w:rFonts w:ascii="Arial" w:hAnsi="Arial" w:cs="Arial"/>
          <w:sz w:val="28"/>
          <w:szCs w:val="28"/>
          <w:lang w:val="ru-RU"/>
        </w:rPr>
        <w:t>Водное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крещение, </w:t>
      </w:r>
      <w:r w:rsidR="00EF7344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>стали членами церкви</w:t>
      </w:r>
      <w:r w:rsidR="0031601B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но все еще не было обрезани</w:t>
      </w:r>
      <w:r w:rsidR="0031601B" w:rsidRPr="00A256D0">
        <w:rPr>
          <w:rFonts w:ascii="Arial" w:hAnsi="Arial" w:cs="Arial"/>
          <w:sz w:val="28"/>
          <w:szCs w:val="28"/>
          <w:lang w:val="ru-RU"/>
        </w:rPr>
        <w:t xml:space="preserve">я,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мы все еще не отдали себя Богу,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и у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нас нет правовых отношений с Богом. </w:t>
      </w:r>
    </w:p>
    <w:p w14:paraId="6E017DD6" w14:textId="3F7AB539" w:rsidR="00DF0081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Бог нас не может слушать</w:t>
      </w:r>
      <w:r w:rsidR="00EF7344">
        <w:rPr>
          <w:rFonts w:ascii="Arial" w:hAnsi="Arial" w:cs="Arial"/>
          <w:sz w:val="28"/>
          <w:szCs w:val="28"/>
          <w:lang w:val="ru-RU"/>
        </w:rPr>
        <w:t xml:space="preserve"> напрямую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не слушает</w:t>
      </w:r>
      <w:r w:rsidR="00DF0081" w:rsidRPr="00A256D0">
        <w:rPr>
          <w:rFonts w:ascii="Arial" w:hAnsi="Arial" w:cs="Arial"/>
          <w:sz w:val="28"/>
          <w:szCs w:val="28"/>
          <w:lang w:val="ru-RU"/>
        </w:rPr>
        <w:t xml:space="preserve">, но </w:t>
      </w:r>
      <w:r w:rsidRPr="00A256D0">
        <w:rPr>
          <w:rFonts w:ascii="Arial" w:hAnsi="Arial" w:cs="Arial"/>
          <w:sz w:val="28"/>
          <w:szCs w:val="28"/>
          <w:lang w:val="ru-RU"/>
        </w:rPr>
        <w:t>мы об этом не знаем</w:t>
      </w:r>
      <w:r w:rsidR="00AD4978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мы молимся и говорим</w:t>
      </w:r>
      <w:r w:rsidR="00DF0081" w:rsidRPr="00A256D0">
        <w:rPr>
          <w:rFonts w:ascii="Arial" w:hAnsi="Arial" w:cs="Arial"/>
          <w:sz w:val="28"/>
          <w:szCs w:val="28"/>
          <w:lang w:val="ru-RU"/>
        </w:rPr>
        <w:t>: «</w:t>
      </w:r>
      <w:r w:rsidRPr="00A256D0">
        <w:rPr>
          <w:rFonts w:ascii="Arial" w:hAnsi="Arial" w:cs="Arial"/>
          <w:sz w:val="28"/>
          <w:szCs w:val="28"/>
          <w:lang w:val="ru-RU"/>
        </w:rPr>
        <w:t>Господь ответи</w:t>
      </w:r>
      <w:r w:rsidR="00D73D0A" w:rsidRPr="00A256D0">
        <w:rPr>
          <w:rFonts w:ascii="Arial" w:hAnsi="Arial" w:cs="Arial"/>
          <w:sz w:val="28"/>
          <w:szCs w:val="28"/>
          <w:lang w:val="ru-RU"/>
        </w:rPr>
        <w:t>л</w:t>
      </w:r>
      <w:r w:rsidR="00DF0081" w:rsidRPr="00A256D0">
        <w:rPr>
          <w:rFonts w:ascii="Arial" w:hAnsi="Arial" w:cs="Arial"/>
          <w:sz w:val="28"/>
          <w:szCs w:val="28"/>
          <w:lang w:val="ru-RU"/>
        </w:rPr>
        <w:t xml:space="preserve"> мне». </w:t>
      </w:r>
    </w:p>
    <w:p w14:paraId="3D65ACFC" w14:textId="4E9322F8" w:rsidR="00BA6CDD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Если мы </w:t>
      </w:r>
      <w:r w:rsidR="00D73D0A" w:rsidRPr="00A256D0">
        <w:rPr>
          <w:rFonts w:ascii="Arial" w:hAnsi="Arial" w:cs="Arial"/>
          <w:sz w:val="28"/>
          <w:szCs w:val="28"/>
          <w:lang w:val="ru-RU"/>
        </w:rPr>
        <w:t xml:space="preserve">находимся </w:t>
      </w:r>
      <w:r w:rsidRPr="00A256D0">
        <w:rPr>
          <w:rFonts w:ascii="Arial" w:hAnsi="Arial" w:cs="Arial"/>
          <w:sz w:val="28"/>
          <w:szCs w:val="28"/>
          <w:lang w:val="ru-RU"/>
        </w:rPr>
        <w:t>в церкви, которая является статусом тесных врат, то тогда Бог берет тех людей, которые являются духовным</w:t>
      </w:r>
      <w:r w:rsidR="00D73D0A" w:rsidRPr="00A256D0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через них отвечает на молитву этих младенцев, которые имеют </w:t>
      </w:r>
      <w:r w:rsidR="00346A34" w:rsidRPr="00A256D0">
        <w:rPr>
          <w:rFonts w:ascii="Arial" w:hAnsi="Arial" w:cs="Arial"/>
          <w:sz w:val="28"/>
          <w:szCs w:val="28"/>
          <w:lang w:val="ru-RU"/>
        </w:rPr>
        <w:t xml:space="preserve">еще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только залог</w:t>
      </w:r>
      <w:r w:rsidR="00346A34" w:rsidRPr="00A256D0">
        <w:rPr>
          <w:rFonts w:ascii="Arial" w:hAnsi="Arial" w:cs="Arial"/>
          <w:sz w:val="28"/>
          <w:szCs w:val="28"/>
          <w:lang w:val="ru-RU"/>
        </w:rPr>
        <w:t>. Они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не имеют еще даже плода</w:t>
      </w:r>
      <w:r w:rsidR="00346A34"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2164E26E" w14:textId="6C9BDA49" w:rsidR="00CE517A" w:rsidRPr="00A256D0" w:rsidRDefault="00BA6CDD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даже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тогда, когда они будут иметь плод правды, Бог все еще не будет с ними </w:t>
      </w:r>
      <w:r w:rsidRPr="00A256D0">
        <w:rPr>
          <w:rFonts w:ascii="Arial" w:hAnsi="Arial" w:cs="Arial"/>
          <w:sz w:val="28"/>
          <w:szCs w:val="28"/>
          <w:lang w:val="ru-RU"/>
        </w:rPr>
        <w:t>иметь отношений</w:t>
      </w:r>
      <w:r w:rsidR="00F3433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061F24" w:rsidRPr="00A256D0">
        <w:rPr>
          <w:rFonts w:ascii="Arial" w:hAnsi="Arial" w:cs="Arial"/>
          <w:sz w:val="28"/>
          <w:szCs w:val="28"/>
          <w:lang w:val="ru-RU"/>
        </w:rPr>
        <w:t xml:space="preserve">напрямую, </w:t>
      </w:r>
      <w:r w:rsidRPr="00A256D0">
        <w:rPr>
          <w:rFonts w:ascii="Arial" w:hAnsi="Arial" w:cs="Arial"/>
          <w:sz w:val="28"/>
          <w:szCs w:val="28"/>
          <w:lang w:val="ru-RU"/>
        </w:rPr>
        <w:t>а только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  через это братолюбие, через духовных людей.</w:t>
      </w:r>
    </w:p>
    <w:p w14:paraId="0711B639" w14:textId="77777777" w:rsidR="00BA6CDD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Он будет </w:t>
      </w:r>
      <w:r w:rsidR="00F34996" w:rsidRPr="00A256D0">
        <w:rPr>
          <w:rFonts w:ascii="Arial" w:hAnsi="Arial" w:cs="Arial"/>
          <w:sz w:val="28"/>
          <w:szCs w:val="28"/>
          <w:lang w:val="ru-RU"/>
        </w:rPr>
        <w:t xml:space="preserve">им отвечать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через </w:t>
      </w:r>
      <w:r w:rsidR="00F5310D" w:rsidRPr="00A256D0">
        <w:rPr>
          <w:rFonts w:ascii="Arial" w:hAnsi="Arial" w:cs="Arial"/>
          <w:sz w:val="28"/>
          <w:szCs w:val="28"/>
          <w:lang w:val="ru-RU"/>
        </w:rPr>
        <w:t xml:space="preserve">них.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Потому что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для того, чтобы Бог напрямую отвечал человеку, надо не плод правды иметь, а плод Царства Небесного.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F5310D" w:rsidRPr="00A256D0">
        <w:rPr>
          <w:rFonts w:ascii="Arial" w:hAnsi="Arial" w:cs="Arial"/>
          <w:sz w:val="28"/>
          <w:szCs w:val="28"/>
          <w:lang w:val="ru-RU"/>
        </w:rPr>
        <w:t xml:space="preserve">Написано: «И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вспомнил </w:t>
      </w:r>
      <w:r w:rsidR="00F5310D" w:rsidRPr="00A256D0">
        <w:rPr>
          <w:rFonts w:ascii="Arial" w:hAnsi="Arial" w:cs="Arial"/>
          <w:sz w:val="28"/>
          <w:szCs w:val="28"/>
          <w:lang w:val="ru-RU"/>
        </w:rPr>
        <w:t xml:space="preserve">Бог </w:t>
      </w:r>
      <w:r w:rsidRPr="00A256D0">
        <w:rPr>
          <w:rFonts w:ascii="Arial" w:hAnsi="Arial" w:cs="Arial"/>
          <w:sz w:val="28"/>
          <w:szCs w:val="28"/>
          <w:lang w:val="ru-RU"/>
        </w:rPr>
        <w:t>об Аврааме и вывел Лота</w:t>
      </w:r>
      <w:r w:rsidR="00670672" w:rsidRPr="00A256D0">
        <w:rPr>
          <w:rFonts w:ascii="Arial" w:hAnsi="Arial" w:cs="Arial"/>
          <w:sz w:val="28"/>
          <w:szCs w:val="28"/>
          <w:lang w:val="ru-RU"/>
        </w:rPr>
        <w:t>»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6E6BF12" w14:textId="6AF005FC" w:rsidR="00BA6CDD" w:rsidRPr="00A256D0" w:rsidRDefault="00670672" w:rsidP="00CE517A">
      <w:pPr>
        <w:spacing w:after="32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Он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не мог с Лотом напрямую иметь общение</w:t>
      </w:r>
      <w:r w:rsidR="00FA2EE0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хотя Лот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был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праведным,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имел плод правды</w:t>
      </w:r>
      <w:r w:rsidR="0039327F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39327F" w:rsidRPr="00A256D0">
        <w:rPr>
          <w:rFonts w:ascii="Arial" w:hAnsi="Arial" w:cs="Arial"/>
          <w:sz w:val="28"/>
          <w:szCs w:val="28"/>
          <w:lang w:val="ru-RU"/>
        </w:rPr>
        <w:t xml:space="preserve">Точно, как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вот эта </w:t>
      </w:r>
      <w:r w:rsidR="0039327F" w:rsidRPr="00A256D0">
        <w:rPr>
          <w:rFonts w:ascii="Arial" w:hAnsi="Arial" w:cs="Arial"/>
          <w:sz w:val="28"/>
          <w:szCs w:val="28"/>
          <w:lang w:val="ru-RU"/>
        </w:rPr>
        <w:t>м</w:t>
      </w:r>
      <w:r w:rsidR="00D2487D" w:rsidRPr="00A256D0">
        <w:rPr>
          <w:rFonts w:ascii="Arial" w:hAnsi="Arial" w:cs="Arial"/>
          <w:sz w:val="28"/>
          <w:szCs w:val="28"/>
          <w:lang w:val="ru-RU"/>
        </w:rPr>
        <w:t>алая</w:t>
      </w:r>
      <w:r w:rsidR="0039327F" w:rsidRPr="00A256D0">
        <w:rPr>
          <w:rFonts w:ascii="Arial" w:hAnsi="Arial" w:cs="Arial"/>
          <w:sz w:val="28"/>
          <w:szCs w:val="28"/>
          <w:lang w:val="ru-RU"/>
        </w:rPr>
        <w:t xml:space="preserve"> сестра</w:t>
      </w:r>
      <w:r w:rsidR="00CB7AE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B7AE2" w:rsidRPr="00A868F1">
        <w:rPr>
          <w:rFonts w:ascii="Arial" w:hAnsi="Arial" w:cs="Arial"/>
          <w:sz w:val="28"/>
          <w:szCs w:val="28"/>
          <w:u w:val="single"/>
          <w:lang w:val="ru-RU"/>
        </w:rPr>
        <w:t>(</w:t>
      </w:r>
      <w:proofErr w:type="spellStart"/>
      <w:r w:rsidR="00CB7AE2" w:rsidRPr="00A868F1">
        <w:rPr>
          <w:rFonts w:ascii="Arial" w:hAnsi="Arial" w:cs="Arial"/>
          <w:sz w:val="28"/>
          <w:szCs w:val="28"/>
          <w:u w:val="single"/>
          <w:lang w:val="ru-RU"/>
        </w:rPr>
        <w:t>Песн</w:t>
      </w:r>
      <w:proofErr w:type="spellEnd"/>
      <w:r w:rsidR="00CB7AE2" w:rsidRPr="00A868F1">
        <w:rPr>
          <w:rFonts w:ascii="Arial" w:hAnsi="Arial" w:cs="Arial"/>
          <w:sz w:val="28"/>
          <w:szCs w:val="28"/>
          <w:u w:val="single"/>
          <w:lang w:val="ru-RU"/>
        </w:rPr>
        <w:t>.</w:t>
      </w:r>
      <w:r w:rsidR="00A868F1" w:rsidRPr="00A868F1">
        <w:rPr>
          <w:rFonts w:ascii="Arial" w:hAnsi="Arial" w:cs="Arial"/>
          <w:sz w:val="28"/>
          <w:szCs w:val="28"/>
          <w:u w:val="single"/>
          <w:lang w:val="ru-RU"/>
        </w:rPr>
        <w:t xml:space="preserve"> 8:8)</w:t>
      </w:r>
      <w:r w:rsidR="00A868F1" w:rsidRPr="00A868F1">
        <w:rPr>
          <w:rFonts w:ascii="Arial" w:hAnsi="Arial" w:cs="Arial"/>
          <w:sz w:val="28"/>
          <w:szCs w:val="28"/>
          <w:lang w:val="ru-RU"/>
        </w:rPr>
        <w:t xml:space="preserve"> она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имеет плод правды, у нее есть надежда, </w:t>
      </w:r>
      <w:r w:rsidR="00D2691B" w:rsidRPr="00A256D0">
        <w:rPr>
          <w:rFonts w:ascii="Arial" w:hAnsi="Arial" w:cs="Arial"/>
          <w:sz w:val="28"/>
          <w:szCs w:val="28"/>
          <w:lang w:val="ru-RU"/>
        </w:rPr>
        <w:t xml:space="preserve">у нее есть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основание</w:t>
      </w:r>
      <w:r w:rsidR="00D2691B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но у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нее нет стены, она не устроила себя в дом</w:t>
      </w:r>
      <w:r w:rsidR="00D2691B" w:rsidRPr="00A256D0">
        <w:rPr>
          <w:rFonts w:ascii="Arial" w:hAnsi="Arial" w:cs="Arial"/>
          <w:sz w:val="28"/>
          <w:szCs w:val="28"/>
          <w:lang w:val="ru-RU"/>
        </w:rPr>
        <w:t xml:space="preserve"> духовный</w:t>
      </w:r>
      <w:r w:rsidR="00CE517A" w:rsidRPr="00A256D0">
        <w:rPr>
          <w:rFonts w:ascii="Arial" w:hAnsi="Arial" w:cs="Arial"/>
          <w:sz w:val="28"/>
          <w:szCs w:val="28"/>
          <w:lang w:val="ru-RU"/>
        </w:rPr>
        <w:t>.</w:t>
      </w:r>
      <w:r w:rsidR="00BA6CD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2511B4" w:rsidRPr="00A256D0">
        <w:rPr>
          <w:rFonts w:ascii="Arial" w:hAnsi="Arial" w:cs="Arial"/>
          <w:sz w:val="28"/>
          <w:szCs w:val="28"/>
          <w:lang w:val="ru-RU"/>
        </w:rPr>
        <w:t xml:space="preserve">Но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Авраам был устроен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в этот дом,</w:t>
      </w:r>
      <w:r w:rsidR="00835CED" w:rsidRPr="00A256D0">
        <w:rPr>
          <w:rFonts w:ascii="Arial" w:hAnsi="Arial" w:cs="Arial"/>
          <w:sz w:val="28"/>
          <w:szCs w:val="28"/>
          <w:lang w:val="ru-RU"/>
        </w:rPr>
        <w:t xml:space="preserve"> и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он мог общаться с </w:t>
      </w:r>
      <w:r w:rsidR="00BA6CDD" w:rsidRPr="00A256D0">
        <w:rPr>
          <w:rFonts w:ascii="Arial" w:hAnsi="Arial" w:cs="Arial"/>
          <w:sz w:val="28"/>
          <w:szCs w:val="28"/>
          <w:lang w:val="ru-RU"/>
        </w:rPr>
        <w:t>Богом</w:t>
      </w:r>
      <w:r w:rsidR="00EB6137" w:rsidRPr="00A256D0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</w:p>
    <w:p w14:paraId="096192E0" w14:textId="1563228D" w:rsidR="00EB6137" w:rsidRPr="00A256D0" w:rsidRDefault="00597661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Это просто образ, чтобы мы поняли</w:t>
      </w:r>
      <w:r w:rsidR="006577EB" w:rsidRPr="00A256D0">
        <w:rPr>
          <w:rFonts w:ascii="Arial" w:hAnsi="Arial" w:cs="Arial"/>
          <w:sz w:val="28"/>
          <w:szCs w:val="28"/>
          <w:lang w:val="ru-RU"/>
        </w:rPr>
        <w:t>, почему Бог не может говорить в церкви с людьми, которые недавно покаялись</w:t>
      </w:r>
      <w:r w:rsidR="00116B70" w:rsidRPr="00A256D0">
        <w:rPr>
          <w:rFonts w:ascii="Arial" w:hAnsi="Arial" w:cs="Arial"/>
          <w:sz w:val="28"/>
          <w:szCs w:val="28"/>
          <w:lang w:val="ru-RU"/>
        </w:rPr>
        <w:t>, и даже если принесли плод правды.</w:t>
      </w:r>
    </w:p>
    <w:p w14:paraId="54AB5CC4" w14:textId="14AD75B8" w:rsidR="00116B70" w:rsidRPr="00A256D0" w:rsidRDefault="00116B70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Вот когда </w:t>
      </w:r>
      <w:r w:rsidR="00EF7344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A256D0">
        <w:rPr>
          <w:rFonts w:ascii="Arial" w:hAnsi="Arial" w:cs="Arial"/>
          <w:sz w:val="28"/>
          <w:szCs w:val="28"/>
          <w:lang w:val="ru-RU"/>
        </w:rPr>
        <w:t>устро</w:t>
      </w:r>
      <w:r w:rsidR="00EF7344">
        <w:rPr>
          <w:rFonts w:ascii="Arial" w:hAnsi="Arial" w:cs="Arial"/>
          <w:sz w:val="28"/>
          <w:szCs w:val="28"/>
          <w:lang w:val="ru-RU"/>
        </w:rPr>
        <w:t>или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себя в дом Божий, как ска</w:t>
      </w:r>
      <w:r w:rsidR="000E1C28" w:rsidRPr="00A256D0">
        <w:rPr>
          <w:rFonts w:ascii="Arial" w:hAnsi="Arial" w:cs="Arial"/>
          <w:sz w:val="28"/>
          <w:szCs w:val="28"/>
          <w:lang w:val="ru-RU"/>
        </w:rPr>
        <w:t>зал Апостол Петр</w:t>
      </w:r>
      <w:r w:rsidR="008A2ABF" w:rsidRPr="00A256D0">
        <w:rPr>
          <w:rFonts w:ascii="Arial" w:hAnsi="Arial" w:cs="Arial"/>
          <w:sz w:val="28"/>
          <w:szCs w:val="28"/>
          <w:lang w:val="ru-RU"/>
        </w:rPr>
        <w:t>: «кажд</w:t>
      </w:r>
      <w:r w:rsidR="00677D65" w:rsidRPr="00A256D0">
        <w:rPr>
          <w:rFonts w:ascii="Arial" w:hAnsi="Arial" w:cs="Arial"/>
          <w:sz w:val="28"/>
          <w:szCs w:val="28"/>
          <w:lang w:val="ru-RU"/>
        </w:rPr>
        <w:t xml:space="preserve">ый из вас </w:t>
      </w:r>
      <w:proofErr w:type="spellStart"/>
      <w:r w:rsidR="00677D65" w:rsidRPr="00A256D0">
        <w:rPr>
          <w:rFonts w:ascii="Arial" w:hAnsi="Arial" w:cs="Arial"/>
          <w:sz w:val="28"/>
          <w:szCs w:val="28"/>
          <w:lang w:val="ru-RU"/>
        </w:rPr>
        <w:t>устр</w:t>
      </w:r>
      <w:r w:rsidR="00EF7344">
        <w:rPr>
          <w:rFonts w:ascii="Arial" w:hAnsi="Arial" w:cs="Arial"/>
          <w:sz w:val="28"/>
          <w:szCs w:val="28"/>
          <w:lang w:val="ru-RU"/>
        </w:rPr>
        <w:t>ояйте</w:t>
      </w:r>
      <w:proofErr w:type="spellEnd"/>
      <w:r w:rsidR="00677D65" w:rsidRPr="00A256D0">
        <w:rPr>
          <w:rFonts w:ascii="Arial" w:hAnsi="Arial" w:cs="Arial"/>
          <w:sz w:val="28"/>
          <w:szCs w:val="28"/>
          <w:lang w:val="ru-RU"/>
        </w:rPr>
        <w:t xml:space="preserve"> из себя дом духовный</w:t>
      </w:r>
      <w:r w:rsidR="007142D6" w:rsidRPr="00A256D0">
        <w:rPr>
          <w:rFonts w:ascii="Arial" w:hAnsi="Arial" w:cs="Arial"/>
          <w:sz w:val="28"/>
          <w:szCs w:val="28"/>
          <w:lang w:val="ru-RU"/>
        </w:rPr>
        <w:t>, чтобы приносить жертву в этом доме», то есть, чтобы иметь общение с Бого</w:t>
      </w:r>
      <w:r w:rsidR="00BD3DE1" w:rsidRPr="00A256D0">
        <w:rPr>
          <w:rFonts w:ascii="Arial" w:hAnsi="Arial" w:cs="Arial"/>
          <w:sz w:val="28"/>
          <w:szCs w:val="28"/>
          <w:lang w:val="ru-RU"/>
        </w:rPr>
        <w:t>м</w:t>
      </w:r>
      <w:r w:rsidR="00BD3DE1" w:rsidRPr="00EF7344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6E1E609D" w14:textId="675E8D50" w:rsidR="0078699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в значимости имен Бога мы призваны познавать Бога, так как именно в именах Бога раскрывается Его характер и наше нетленное наследие, приготовленное Богом для </w:t>
      </w:r>
      <w:r w:rsidR="00BB5657"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воих детей. </w:t>
      </w:r>
    </w:p>
    <w:p w14:paraId="0F985BE3" w14:textId="25F2CFFA" w:rsidR="0078699B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Познание и исповедание полномочий, которые содержались в сердце Давида</w:t>
      </w:r>
      <w:r w:rsidR="00AD4978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восьми именах Бога Эль</w:t>
      </w:r>
      <w:r w:rsidR="000336A1" w:rsidRPr="00A256D0">
        <w:rPr>
          <w:rFonts w:ascii="Arial" w:hAnsi="Arial" w:cs="Arial"/>
          <w:sz w:val="28"/>
          <w:szCs w:val="28"/>
          <w:lang w:val="ru-RU"/>
        </w:rPr>
        <w:t>-Эли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он, позволили Давиду возлюбить и призвать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дост</w:t>
      </w:r>
      <w:r w:rsidR="0078699B" w:rsidRPr="00A256D0">
        <w:rPr>
          <w:rFonts w:ascii="Arial" w:hAnsi="Arial" w:cs="Arial"/>
          <w:sz w:val="28"/>
          <w:szCs w:val="28"/>
          <w:lang w:val="ru-RU"/>
        </w:rPr>
        <w:t>опоклоняемого</w:t>
      </w:r>
      <w:proofErr w:type="spellEnd"/>
      <w:r w:rsidR="0078699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Господа, чтобы спастись от своих врагов. </w:t>
      </w:r>
    </w:p>
    <w:p w14:paraId="00E98A63" w14:textId="11512184" w:rsidR="00286052" w:rsidRPr="00A256D0" w:rsidRDefault="000336A1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Если мы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не </w:t>
      </w:r>
      <w:r w:rsidRPr="00A256D0">
        <w:rPr>
          <w:rFonts w:ascii="Arial" w:hAnsi="Arial" w:cs="Arial"/>
          <w:sz w:val="28"/>
          <w:szCs w:val="28"/>
          <w:lang w:val="ru-RU"/>
        </w:rPr>
        <w:t>знаем этих</w:t>
      </w:r>
      <w:r w:rsidR="003B603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имен Бога</w:t>
      </w:r>
      <w:r w:rsidR="00CE517A" w:rsidRPr="00A256D0">
        <w:rPr>
          <w:rFonts w:ascii="Arial" w:hAnsi="Arial" w:cs="Arial"/>
          <w:sz w:val="28"/>
          <w:szCs w:val="28"/>
          <w:lang w:val="ru-RU"/>
        </w:rPr>
        <w:t>, то мы и любить Его не сможем. Мы</w:t>
      </w:r>
      <w:r w:rsidR="00EF7344">
        <w:rPr>
          <w:rFonts w:ascii="Arial" w:hAnsi="Arial" w:cs="Arial"/>
          <w:sz w:val="28"/>
          <w:szCs w:val="28"/>
          <w:lang w:val="ru-RU"/>
        </w:rPr>
        <w:t xml:space="preserve"> будем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пытаться </w:t>
      </w:r>
      <w:r w:rsidR="002218C5" w:rsidRPr="00A256D0">
        <w:rPr>
          <w:rFonts w:ascii="Arial" w:hAnsi="Arial" w:cs="Arial"/>
          <w:sz w:val="28"/>
          <w:szCs w:val="28"/>
          <w:lang w:val="ru-RU"/>
        </w:rPr>
        <w:t xml:space="preserve">любить Бога 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своими </w:t>
      </w:r>
      <w:r w:rsidRPr="00A256D0">
        <w:rPr>
          <w:rFonts w:ascii="Arial" w:hAnsi="Arial" w:cs="Arial"/>
          <w:sz w:val="28"/>
          <w:szCs w:val="28"/>
          <w:lang w:val="ru-RU"/>
        </w:rPr>
        <w:t>чувствами, теми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чувствами, о которых сказано, они призваны </w:t>
      </w:r>
      <w:r w:rsidRPr="00A256D0">
        <w:rPr>
          <w:rFonts w:ascii="Arial" w:hAnsi="Arial" w:cs="Arial"/>
          <w:sz w:val="28"/>
          <w:szCs w:val="28"/>
          <w:lang w:val="ru-RU"/>
        </w:rPr>
        <w:t>служит</w:t>
      </w:r>
      <w:r w:rsidR="00AD4978">
        <w:rPr>
          <w:rFonts w:ascii="Arial" w:hAnsi="Arial" w:cs="Arial"/>
          <w:sz w:val="28"/>
          <w:szCs w:val="28"/>
          <w:lang w:val="ru-RU"/>
        </w:rPr>
        <w:t>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закону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греха.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</w:t>
      </w:r>
      <w:r w:rsidR="00CE517A" w:rsidRPr="00A256D0">
        <w:rPr>
          <w:rFonts w:ascii="Arial" w:hAnsi="Arial" w:cs="Arial"/>
          <w:sz w:val="28"/>
          <w:szCs w:val="28"/>
          <w:lang w:val="ru-RU"/>
        </w:rPr>
        <w:t>Ведь сегодня верующие пытаются этими чувствами любить друг друга, любить Бога, вот этой плотью</w:t>
      </w:r>
      <w:r w:rsidRPr="00A256D0">
        <w:rPr>
          <w:rFonts w:ascii="Arial" w:hAnsi="Arial" w:cs="Arial"/>
          <w:sz w:val="28"/>
          <w:szCs w:val="28"/>
          <w:lang w:val="ru-RU"/>
        </w:rPr>
        <w:t>,</w:t>
      </w:r>
      <w:r w:rsidR="00CE517A" w:rsidRPr="00A256D0">
        <w:rPr>
          <w:rFonts w:ascii="Arial" w:hAnsi="Arial" w:cs="Arial"/>
          <w:sz w:val="28"/>
          <w:szCs w:val="28"/>
          <w:lang w:val="ru-RU"/>
        </w:rPr>
        <w:t xml:space="preserve"> чувствами. </w:t>
      </w:r>
    </w:p>
    <w:p w14:paraId="2A2CD4E7" w14:textId="7B41B4A4" w:rsidR="00286052" w:rsidRPr="00A256D0" w:rsidRDefault="00CE517A" w:rsidP="00CE517A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А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эти чувства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служили закону греха. Наши </w:t>
      </w:r>
      <w:r w:rsidR="00AD4978" w:rsidRPr="00A256D0">
        <w:rPr>
          <w:rFonts w:ascii="Arial" w:hAnsi="Arial" w:cs="Arial"/>
          <w:sz w:val="28"/>
          <w:szCs w:val="28"/>
          <w:lang w:val="ru-RU"/>
        </w:rPr>
        <w:t xml:space="preserve">физические </w:t>
      </w:r>
      <w:r w:rsidR="00BB5657" w:rsidRPr="00A256D0">
        <w:rPr>
          <w:rFonts w:ascii="Arial" w:hAnsi="Arial" w:cs="Arial"/>
          <w:sz w:val="28"/>
          <w:szCs w:val="28"/>
          <w:lang w:val="ru-RU"/>
        </w:rPr>
        <w:t>чувства</w:t>
      </w:r>
      <w:r w:rsidR="00BB5657">
        <w:rPr>
          <w:rFonts w:ascii="Arial" w:hAnsi="Arial" w:cs="Arial"/>
          <w:sz w:val="28"/>
          <w:szCs w:val="28"/>
          <w:lang w:val="ru-RU"/>
        </w:rPr>
        <w:t xml:space="preserve"> </w:t>
      </w:r>
      <w:r w:rsidR="00BB5657" w:rsidRPr="00A256D0">
        <w:rPr>
          <w:rFonts w:ascii="Arial" w:hAnsi="Arial" w:cs="Arial"/>
          <w:sz w:val="28"/>
          <w:szCs w:val="28"/>
          <w:lang w:val="ru-RU"/>
        </w:rPr>
        <w:t>служили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закону греха.</w:t>
      </w:r>
      <w:r w:rsidR="000336A1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мы им подчинялись. Но теперь мы подчиняемся закону Божию, а чувствам больше не подчиняемся. </w:t>
      </w:r>
    </w:p>
    <w:p w14:paraId="4C7D67EB" w14:textId="13CBB607" w:rsidR="00CF4D2C" w:rsidRPr="00A868F1" w:rsidRDefault="00CE517A" w:rsidP="00A868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А если подчиняемся, тогда мы просто</w:t>
      </w:r>
      <w:r w:rsidR="00BB5657">
        <w:rPr>
          <w:rFonts w:ascii="Arial" w:hAnsi="Arial" w:cs="Arial"/>
          <w:sz w:val="28"/>
          <w:szCs w:val="28"/>
          <w:lang w:val="ru-RU"/>
        </w:rPr>
        <w:t xml:space="preserve"> –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сыны погибели. А Богу</w:t>
      </w:r>
      <w:r w:rsidR="00BB5657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познание и исповедание истины, раскрывающей полномочия Его имен в сердце Давида, дает юридическое основание задействовать полномочия Своих имен в битве против врагов Давида.</w:t>
      </w:r>
    </w:p>
    <w:p w14:paraId="020871E0" w14:textId="21C7A582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Возлюблю </w:t>
      </w:r>
      <w:r w:rsidR="00F84866" w:rsidRPr="00A256D0">
        <w:rPr>
          <w:rFonts w:ascii="Arial" w:hAnsi="Arial" w:cs="Arial"/>
          <w:sz w:val="28"/>
          <w:szCs w:val="28"/>
          <w:lang w:val="ru-RU"/>
        </w:rPr>
        <w:t>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ебя, Господи, </w:t>
      </w:r>
      <w:r w:rsidR="00F84866" w:rsidRPr="00A256D0">
        <w:rPr>
          <w:rFonts w:ascii="Arial" w:hAnsi="Arial" w:cs="Arial"/>
          <w:sz w:val="28"/>
          <w:szCs w:val="28"/>
          <w:lang w:val="ru-RU"/>
        </w:rPr>
        <w:t>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репость моя! Господь – </w:t>
      </w:r>
      <w:r w:rsidR="00F84866" w:rsidRPr="00A256D0">
        <w:rPr>
          <w:rFonts w:ascii="Arial" w:hAnsi="Arial" w:cs="Arial"/>
          <w:sz w:val="28"/>
          <w:szCs w:val="28"/>
          <w:lang w:val="ru-RU"/>
        </w:rPr>
        <w:t>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вердыня моя и </w:t>
      </w:r>
      <w:r w:rsidR="00F84866" w:rsidRPr="00A256D0">
        <w:rPr>
          <w:rFonts w:ascii="Arial" w:hAnsi="Arial" w:cs="Arial"/>
          <w:sz w:val="28"/>
          <w:szCs w:val="28"/>
          <w:lang w:val="ru-RU"/>
        </w:rPr>
        <w:t>П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рибежище мое, Избавитель мой, Бог мой, - </w:t>
      </w:r>
      <w:r w:rsidR="00F84866" w:rsidRPr="00A256D0"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кала моя; на Него я уповаю; </w:t>
      </w:r>
      <w:r w:rsidR="00281AA8" w:rsidRPr="00A256D0">
        <w:rPr>
          <w:rFonts w:ascii="Arial" w:hAnsi="Arial" w:cs="Arial"/>
          <w:sz w:val="28"/>
          <w:szCs w:val="28"/>
          <w:lang w:val="ru-RU"/>
        </w:rPr>
        <w:t>Щ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ит мой, </w:t>
      </w:r>
      <w:r w:rsidR="00281AA8" w:rsidRPr="00A256D0">
        <w:rPr>
          <w:rFonts w:ascii="Arial" w:hAnsi="Arial" w:cs="Arial"/>
          <w:sz w:val="28"/>
          <w:szCs w:val="28"/>
          <w:lang w:val="ru-RU"/>
        </w:rPr>
        <w:t>Р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ог спасения моего и </w:t>
      </w:r>
      <w:r w:rsidR="00281AA8" w:rsidRPr="00A256D0">
        <w:rPr>
          <w:rFonts w:ascii="Arial" w:hAnsi="Arial" w:cs="Arial"/>
          <w:sz w:val="28"/>
          <w:szCs w:val="28"/>
          <w:lang w:val="ru-RU"/>
        </w:rPr>
        <w:t>У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бежище мое. Призову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Господа и от врагов моих спасусь (Пс.17:1-4).</w:t>
      </w:r>
    </w:p>
    <w:p w14:paraId="19054724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A86DC5C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Крепость моя! </w:t>
      </w:r>
    </w:p>
    <w:p w14:paraId="22C0B3AE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Твердыня моя! </w:t>
      </w:r>
    </w:p>
    <w:p w14:paraId="55B9D03C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Прибежище мое!</w:t>
      </w:r>
    </w:p>
    <w:p w14:paraId="54766636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lastRenderedPageBreak/>
        <w:t>4.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Избавитель мой!</w:t>
      </w:r>
    </w:p>
    <w:p w14:paraId="5D3C0C58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5.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Скала моя; на Него я уповаю!</w:t>
      </w:r>
    </w:p>
    <w:p w14:paraId="63B266EE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6.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Щит мой!</w:t>
      </w:r>
    </w:p>
    <w:p w14:paraId="4E23A5EE" w14:textId="77777777" w:rsidR="00CF4D2C" w:rsidRPr="00EF7344" w:rsidRDefault="00CF4D2C" w:rsidP="00CF4D2C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EF7344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48A183C3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8.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Убежище мое! </w:t>
      </w:r>
    </w:p>
    <w:p w14:paraId="7748A3AE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9BF2B84" w14:textId="0A775D72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мы с вами </w:t>
      </w:r>
      <w:r w:rsidR="0087299F" w:rsidRPr="00A256D0">
        <w:rPr>
          <w:rFonts w:ascii="Arial" w:hAnsi="Arial" w:cs="Arial"/>
          <w:sz w:val="28"/>
          <w:szCs w:val="28"/>
          <w:lang w:val="ru-RU"/>
        </w:rPr>
        <w:t xml:space="preserve">уже рассмотрели </w:t>
      </w:r>
      <w:r w:rsidRPr="00A256D0">
        <w:rPr>
          <w:rFonts w:ascii="Arial" w:hAnsi="Arial" w:cs="Arial"/>
          <w:sz w:val="28"/>
          <w:szCs w:val="28"/>
          <w:lang w:val="ru-RU"/>
        </w:rPr>
        <w:t>шест</w:t>
      </w:r>
      <w:r w:rsidR="0087299F" w:rsidRPr="00A256D0">
        <w:rPr>
          <w:rFonts w:ascii="Arial" w:hAnsi="Arial" w:cs="Arial"/>
          <w:sz w:val="28"/>
          <w:szCs w:val="28"/>
          <w:lang w:val="ru-RU"/>
        </w:rPr>
        <w:t xml:space="preserve">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имён Бога Всевышнего, в достоинстве – Крепости, Твердыни, Прибежища, Избавителя, Живой Скалы, и </w:t>
      </w:r>
      <w:r w:rsidR="00A868F1">
        <w:rPr>
          <w:rFonts w:ascii="Arial" w:hAnsi="Arial" w:cs="Arial"/>
          <w:sz w:val="28"/>
          <w:szCs w:val="28"/>
          <w:lang w:val="ru-RU"/>
        </w:rPr>
        <w:t>Ж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ивого Щита. И остановились на исследовании, которое даёт нам способность, познать ещё одну священную и сакральную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тайну 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222809"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65F55E03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C1F273" w14:textId="677A8141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Бог открыл нам</w:t>
      </w:r>
      <w:r w:rsidR="00471E38" w:rsidRPr="00A256D0">
        <w:rPr>
          <w:rFonts w:ascii="Arial" w:hAnsi="Arial" w:cs="Arial"/>
          <w:sz w:val="28"/>
          <w:szCs w:val="28"/>
          <w:lang w:val="ru-RU"/>
        </w:rPr>
        <w:t xml:space="preserve"> это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имя 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воплощении Сына Своего Иисуса Христа, в Вифлеемских яслях</w:t>
      </w:r>
      <w:r w:rsidR="00471E38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BE728E" w:rsidRPr="00A256D0">
        <w:rPr>
          <w:rFonts w:ascii="Arial" w:hAnsi="Arial" w:cs="Arial"/>
          <w:sz w:val="28"/>
          <w:szCs w:val="28"/>
          <w:lang w:val="ru-RU"/>
        </w:rPr>
        <w:t>«</w:t>
      </w:r>
      <w:r w:rsidRPr="00A256D0">
        <w:rPr>
          <w:rFonts w:ascii="Arial" w:hAnsi="Arial" w:cs="Arial"/>
          <w:sz w:val="28"/>
          <w:szCs w:val="28"/>
          <w:lang w:val="ru-RU"/>
        </w:rPr>
        <w:t>Он, будучи образом Божиим, не почитал хищением быть равным Богу</w:t>
      </w:r>
      <w:r w:rsidR="00BE728E" w:rsidRPr="00A256D0">
        <w:rPr>
          <w:rFonts w:ascii="Arial" w:hAnsi="Arial" w:cs="Arial"/>
          <w:sz w:val="28"/>
          <w:szCs w:val="28"/>
          <w:lang w:val="ru-RU"/>
        </w:rPr>
        <w:t>»</w:t>
      </w:r>
      <w:r w:rsidR="00BA704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(</w:t>
      </w:r>
      <w:r w:rsidRPr="00A256D0">
        <w:rPr>
          <w:rFonts w:ascii="Arial" w:hAnsi="Arial" w:cs="Arial"/>
          <w:sz w:val="28"/>
          <w:szCs w:val="28"/>
          <w:u w:val="single"/>
          <w:lang w:val="ru-RU"/>
        </w:rPr>
        <w:t>Фил.2:6-10</w:t>
      </w:r>
      <w:r w:rsidRPr="00A256D0">
        <w:rPr>
          <w:rFonts w:ascii="Arial" w:hAnsi="Arial" w:cs="Arial"/>
          <w:sz w:val="28"/>
          <w:szCs w:val="28"/>
          <w:lang w:val="ru-RU"/>
        </w:rPr>
        <w:t>).</w:t>
      </w:r>
    </w:p>
    <w:p w14:paraId="547F084F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CE620AF" w14:textId="77777777" w:rsidR="00A868F1" w:rsidRDefault="00A72E52" w:rsidP="000336A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Он не считал, что Он перестал быть равным Богу</w:t>
      </w:r>
      <w:r w:rsidR="00EA5998" w:rsidRPr="00A256D0">
        <w:rPr>
          <w:rFonts w:ascii="Arial" w:hAnsi="Arial" w:cs="Arial"/>
          <w:sz w:val="28"/>
          <w:szCs w:val="28"/>
          <w:lang w:val="ru-RU"/>
        </w:rPr>
        <w:t>, п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отому что оказался в теле </w:t>
      </w:r>
      <w:r w:rsidR="00EA5998" w:rsidRPr="00A256D0">
        <w:rPr>
          <w:rFonts w:ascii="Arial" w:hAnsi="Arial" w:cs="Arial"/>
          <w:sz w:val="28"/>
          <w:szCs w:val="28"/>
          <w:lang w:val="ru-RU"/>
        </w:rPr>
        <w:t>М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ладенца. Притом, </w:t>
      </w:r>
      <w:r w:rsidR="00D01C69" w:rsidRPr="00A256D0">
        <w:rPr>
          <w:rFonts w:ascii="Arial" w:hAnsi="Arial" w:cs="Arial"/>
          <w:sz w:val="28"/>
          <w:szCs w:val="28"/>
          <w:lang w:val="ru-RU"/>
        </w:rPr>
        <w:t>что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это тело было рукотворное, и Он не почитал </w:t>
      </w:r>
      <w:r w:rsidR="00D01C69" w:rsidRPr="00A256D0">
        <w:rPr>
          <w:rFonts w:ascii="Arial" w:hAnsi="Arial" w:cs="Arial"/>
          <w:sz w:val="28"/>
          <w:szCs w:val="28"/>
          <w:lang w:val="ru-RU"/>
        </w:rPr>
        <w:t xml:space="preserve">это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хищением,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и оставался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D01C69" w:rsidRPr="00A256D0">
        <w:rPr>
          <w:rFonts w:ascii="Arial" w:hAnsi="Arial" w:cs="Arial"/>
          <w:sz w:val="28"/>
          <w:szCs w:val="28"/>
          <w:lang w:val="ru-RU"/>
        </w:rPr>
        <w:t>Тем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же Богом. </w:t>
      </w:r>
    </w:p>
    <w:p w14:paraId="24EA411D" w14:textId="5A2061E6" w:rsidR="00B4000E" w:rsidRPr="00A256D0" w:rsidRDefault="00A868F1" w:rsidP="000336A1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Но в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этом теле Он не мог проявить всего </w:t>
      </w:r>
      <w:r w:rsidR="00FF141B" w:rsidRPr="00A256D0">
        <w:rPr>
          <w:rFonts w:ascii="Arial" w:hAnsi="Arial" w:cs="Arial"/>
          <w:sz w:val="28"/>
          <w:szCs w:val="28"/>
          <w:lang w:val="ru-RU"/>
        </w:rPr>
        <w:t>С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воего могущества. То есть, практически, Он мог бы, но Он этого не делал, потому что</w:t>
      </w:r>
      <w:r w:rsidR="000336A1" w:rsidRPr="00A256D0">
        <w:rPr>
          <w:rFonts w:ascii="Arial" w:hAnsi="Arial" w:cs="Arial"/>
          <w:sz w:val="28"/>
          <w:szCs w:val="28"/>
          <w:lang w:val="ru-RU"/>
        </w:rPr>
        <w:t xml:space="preserve"> 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>тец Ему сказал</w:t>
      </w:r>
      <w:r w:rsidR="000336A1" w:rsidRPr="00A256D0">
        <w:rPr>
          <w:rFonts w:ascii="Arial" w:hAnsi="Arial" w:cs="Arial"/>
          <w:sz w:val="28"/>
          <w:szCs w:val="28"/>
          <w:lang w:val="ru-RU"/>
        </w:rPr>
        <w:t>: «Т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ы проявишь всё это, когда </w:t>
      </w:r>
      <w:r w:rsidR="00694EC8">
        <w:rPr>
          <w:rFonts w:ascii="Arial" w:hAnsi="Arial" w:cs="Arial"/>
          <w:sz w:val="28"/>
          <w:szCs w:val="28"/>
          <w:lang w:val="ru-RU"/>
        </w:rPr>
        <w:t>Т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ебе будет </w:t>
      </w:r>
      <w:r w:rsidR="00E857AD" w:rsidRPr="00A256D0">
        <w:rPr>
          <w:rFonts w:ascii="Arial" w:hAnsi="Arial" w:cs="Arial"/>
          <w:sz w:val="28"/>
          <w:szCs w:val="28"/>
          <w:lang w:val="ru-RU"/>
        </w:rPr>
        <w:t xml:space="preserve">тридцать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лет, а до</w:t>
      </w:r>
      <w:r w:rsidR="00E857AD" w:rsidRPr="00A256D0">
        <w:rPr>
          <w:rFonts w:ascii="Arial" w:hAnsi="Arial" w:cs="Arial"/>
          <w:sz w:val="28"/>
          <w:szCs w:val="28"/>
          <w:lang w:val="ru-RU"/>
        </w:rPr>
        <w:t xml:space="preserve"> тридцати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лет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Т</w:t>
      </w:r>
      <w:r w:rsidR="00B4000E" w:rsidRPr="00A256D0">
        <w:rPr>
          <w:rFonts w:ascii="Arial" w:hAnsi="Arial" w:cs="Arial"/>
          <w:sz w:val="28"/>
          <w:szCs w:val="28"/>
          <w:lang w:val="ru-RU"/>
        </w:rPr>
        <w:t>ы будешь, как обыкновенный человек</w:t>
      </w:r>
      <w:r w:rsidR="000336A1" w:rsidRPr="00A256D0">
        <w:rPr>
          <w:rFonts w:ascii="Arial" w:hAnsi="Arial" w:cs="Arial"/>
          <w:sz w:val="28"/>
          <w:szCs w:val="28"/>
          <w:lang w:val="ru-RU"/>
        </w:rPr>
        <w:t>»</w:t>
      </w:r>
      <w:r w:rsidR="00B4000E"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1C51FFA7" w14:textId="595AC3D0" w:rsidR="000336A1" w:rsidRPr="00A256D0" w:rsidRDefault="006471D8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как Ему сдерживать в</w:t>
      </w:r>
      <w:r w:rsidRPr="00A256D0">
        <w:rPr>
          <w:rFonts w:ascii="Arial" w:hAnsi="Arial" w:cs="Arial"/>
          <w:sz w:val="28"/>
          <w:szCs w:val="28"/>
          <w:lang w:val="ru-RU"/>
        </w:rPr>
        <w:t>сю эту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мощь 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Себе</w:t>
      </w:r>
      <w:r w:rsidR="00B4000E" w:rsidRPr="00A256D0">
        <w:rPr>
          <w:rFonts w:ascii="Arial" w:hAnsi="Arial" w:cs="Arial"/>
          <w:sz w:val="28"/>
          <w:szCs w:val="28"/>
          <w:lang w:val="ru-RU"/>
        </w:rPr>
        <w:t>? Он видел</w:t>
      </w:r>
      <w:r w:rsidR="00A559E6" w:rsidRPr="00A256D0">
        <w:rPr>
          <w:rFonts w:ascii="Arial" w:hAnsi="Arial" w:cs="Arial"/>
          <w:sz w:val="28"/>
          <w:szCs w:val="28"/>
          <w:lang w:val="ru-RU"/>
        </w:rPr>
        <w:t xml:space="preserve"> вс</w:t>
      </w:r>
      <w:r w:rsidR="00A868F1">
        <w:rPr>
          <w:rFonts w:ascii="Arial" w:hAnsi="Arial" w:cs="Arial"/>
          <w:sz w:val="28"/>
          <w:szCs w:val="28"/>
          <w:lang w:val="ru-RU"/>
        </w:rPr>
        <w:t>ё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н пришёл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к Своим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детям, к избранным</w:t>
      </w:r>
      <w:r w:rsidR="00F1234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к погибшим</w:t>
      </w:r>
      <w:r w:rsidR="00F1234E" w:rsidRPr="00A256D0">
        <w:rPr>
          <w:rFonts w:ascii="Arial" w:hAnsi="Arial" w:cs="Arial"/>
          <w:sz w:val="28"/>
          <w:szCs w:val="28"/>
          <w:lang w:val="ru-RU"/>
        </w:rPr>
        <w:t xml:space="preserve"> овцам</w:t>
      </w:r>
      <w:r w:rsidR="000336A1" w:rsidRPr="00A256D0">
        <w:rPr>
          <w:rFonts w:ascii="Arial" w:hAnsi="Arial" w:cs="Arial"/>
          <w:sz w:val="28"/>
          <w:szCs w:val="28"/>
          <w:lang w:val="ru-RU"/>
        </w:rPr>
        <w:t>. 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н видел больных, и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н мучился,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н хотел их исцелять</w:t>
      </w:r>
      <w:r w:rsidR="00F1234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Он их любил, а они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Е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го потом убьют, они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Е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го ненавидели, а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н продолжал их любить, потому что они были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Е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го, и</w:t>
      </w:r>
      <w:r w:rsidR="000336A1" w:rsidRPr="00A256D0">
        <w:rPr>
          <w:rFonts w:ascii="Arial" w:hAnsi="Arial" w:cs="Arial"/>
          <w:sz w:val="28"/>
          <w:szCs w:val="28"/>
          <w:lang w:val="ru-RU"/>
        </w:rPr>
        <w:t xml:space="preserve"> 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н за них</w:t>
      </w:r>
      <w:r w:rsidR="00915163" w:rsidRPr="00A256D0">
        <w:rPr>
          <w:rFonts w:ascii="Arial" w:hAnsi="Arial" w:cs="Arial"/>
          <w:sz w:val="28"/>
          <w:szCs w:val="28"/>
          <w:lang w:val="ru-RU"/>
        </w:rPr>
        <w:t xml:space="preserve"> и ради них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 отдаст</w:t>
      </w:r>
      <w:r w:rsidR="00915163" w:rsidRPr="00A256D0">
        <w:rPr>
          <w:rFonts w:ascii="Arial" w:hAnsi="Arial" w:cs="Arial"/>
          <w:sz w:val="28"/>
          <w:szCs w:val="28"/>
          <w:lang w:val="ru-RU"/>
        </w:rPr>
        <w:t xml:space="preserve"> вс</w:t>
      </w:r>
      <w:r w:rsidR="00A868F1">
        <w:rPr>
          <w:rFonts w:ascii="Arial" w:hAnsi="Arial" w:cs="Arial"/>
          <w:sz w:val="28"/>
          <w:szCs w:val="28"/>
          <w:lang w:val="ru-RU"/>
        </w:rPr>
        <w:t>ё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а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все окружающие народы уничтожит. </w:t>
      </w:r>
    </w:p>
    <w:p w14:paraId="12E1D3DA" w14:textId="77777777" w:rsidR="00A868F1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Несмотря на то, что Израиль</w:t>
      </w:r>
      <w:r w:rsidR="00CC232B" w:rsidRPr="00A256D0">
        <w:rPr>
          <w:rFonts w:ascii="Arial" w:hAnsi="Arial" w:cs="Arial"/>
          <w:sz w:val="28"/>
          <w:szCs w:val="28"/>
          <w:lang w:val="ru-RU"/>
        </w:rPr>
        <w:t xml:space="preserve">, а </w:t>
      </w:r>
      <w:r w:rsidRPr="00A256D0">
        <w:rPr>
          <w:rFonts w:ascii="Arial" w:hAnsi="Arial" w:cs="Arial"/>
          <w:sz w:val="28"/>
          <w:szCs w:val="28"/>
          <w:lang w:val="ru-RU"/>
        </w:rPr>
        <w:t>в данном положении люди, они</w:t>
      </w:r>
      <w:r w:rsidR="006C2C79" w:rsidRPr="00A256D0">
        <w:rPr>
          <w:rFonts w:ascii="Arial" w:hAnsi="Arial" w:cs="Arial"/>
          <w:sz w:val="28"/>
          <w:szCs w:val="28"/>
          <w:lang w:val="ru-RU"/>
        </w:rPr>
        <w:t xml:space="preserve"> являются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противник</w:t>
      </w:r>
      <w:r w:rsidR="006C2C79" w:rsidRPr="00A256D0">
        <w:rPr>
          <w:rFonts w:ascii="Arial" w:hAnsi="Arial" w:cs="Arial"/>
          <w:sz w:val="28"/>
          <w:szCs w:val="28"/>
          <w:lang w:val="ru-RU"/>
        </w:rPr>
        <w:t>ами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Бога</w:t>
      </w:r>
      <w:r w:rsidR="006C2C79" w:rsidRPr="00A256D0">
        <w:rPr>
          <w:rFonts w:ascii="Arial" w:hAnsi="Arial" w:cs="Arial"/>
          <w:sz w:val="28"/>
          <w:szCs w:val="28"/>
          <w:lang w:val="ru-RU"/>
        </w:rPr>
        <w:t xml:space="preserve"> 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Христа, но Он уничтожит все</w:t>
      </w:r>
      <w:r w:rsidR="007F69F5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окружающие народы</w:t>
      </w:r>
      <w:r w:rsidRPr="00A256D0">
        <w:rPr>
          <w:rFonts w:ascii="Arial" w:hAnsi="Arial" w:cs="Arial"/>
          <w:sz w:val="28"/>
          <w:szCs w:val="28"/>
          <w:lang w:val="ru-RU"/>
        </w:rPr>
        <w:t>, которые сегодня против Него.</w:t>
      </w:r>
      <w:r w:rsidR="00A868F1">
        <w:rPr>
          <w:rFonts w:ascii="Arial" w:hAnsi="Arial" w:cs="Arial"/>
          <w:sz w:val="28"/>
          <w:szCs w:val="28"/>
          <w:lang w:val="ru-RU"/>
        </w:rPr>
        <w:t xml:space="preserve">  </w:t>
      </w:r>
      <w:r w:rsidR="008271BF" w:rsidRPr="00A256D0">
        <w:rPr>
          <w:rFonts w:ascii="Arial" w:hAnsi="Arial" w:cs="Arial"/>
          <w:sz w:val="28"/>
          <w:szCs w:val="28"/>
          <w:lang w:val="ru-RU"/>
        </w:rPr>
        <w:t>«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Я </w:t>
      </w:r>
      <w:r w:rsidR="009F655A" w:rsidRPr="00A256D0">
        <w:rPr>
          <w:rFonts w:ascii="Arial" w:hAnsi="Arial" w:cs="Arial"/>
          <w:sz w:val="28"/>
          <w:szCs w:val="28"/>
          <w:lang w:val="ru-RU"/>
        </w:rPr>
        <w:t xml:space="preserve">отдам других людей за тебя, 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народы </w:t>
      </w:r>
      <w:r w:rsidR="009F655A" w:rsidRPr="00A256D0">
        <w:rPr>
          <w:rFonts w:ascii="Arial" w:hAnsi="Arial" w:cs="Arial"/>
          <w:sz w:val="28"/>
          <w:szCs w:val="28"/>
          <w:lang w:val="ru-RU"/>
        </w:rPr>
        <w:t>за душу твою» (Ис.</w:t>
      </w:r>
      <w:r w:rsidR="006C452A" w:rsidRPr="00A256D0">
        <w:rPr>
          <w:rFonts w:ascii="Arial" w:hAnsi="Arial" w:cs="Arial"/>
          <w:sz w:val="28"/>
          <w:szCs w:val="28"/>
          <w:lang w:val="ru-RU"/>
        </w:rPr>
        <w:t>43:4).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CD8B284" w14:textId="2410D0A8" w:rsidR="00A868F1" w:rsidRDefault="006C452A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Он добьётся этого, что сделает языческий народ и израильский народ одним народом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И Он может это сделать, у Него есть достаточно для этого могущества. </w:t>
      </w:r>
      <w:r w:rsidR="00A868F1">
        <w:rPr>
          <w:rFonts w:ascii="Arial" w:hAnsi="Arial" w:cs="Arial"/>
          <w:sz w:val="28"/>
          <w:szCs w:val="28"/>
          <w:lang w:val="ru-RU"/>
        </w:rPr>
        <w:t xml:space="preserve">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Итак, мы </w:t>
      </w:r>
      <w:r w:rsidR="00674FED" w:rsidRPr="00A256D0">
        <w:rPr>
          <w:rFonts w:ascii="Arial" w:hAnsi="Arial" w:cs="Arial"/>
          <w:sz w:val="28"/>
          <w:szCs w:val="28"/>
          <w:lang w:val="ru-RU"/>
        </w:rPr>
        <w:t>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становились на исследовании Бога </w:t>
      </w:r>
      <w:r w:rsidR="00674FED" w:rsidRPr="00A256D0">
        <w:rPr>
          <w:rFonts w:ascii="Arial" w:hAnsi="Arial" w:cs="Arial"/>
          <w:sz w:val="28"/>
          <w:szCs w:val="28"/>
          <w:lang w:val="ru-RU"/>
        </w:rPr>
        <w:t xml:space="preserve">в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имени </w:t>
      </w:r>
      <w:r w:rsidR="00674FED" w:rsidRPr="00A256D0">
        <w:rPr>
          <w:rFonts w:ascii="Arial" w:hAnsi="Arial" w:cs="Arial"/>
          <w:sz w:val="28"/>
          <w:szCs w:val="28"/>
          <w:lang w:val="ru-RU"/>
        </w:rPr>
        <w:t>«</w:t>
      </w:r>
      <w:r w:rsidR="00B4000E" w:rsidRPr="00A256D0">
        <w:rPr>
          <w:rFonts w:ascii="Arial" w:hAnsi="Arial" w:cs="Arial"/>
          <w:sz w:val="28"/>
          <w:szCs w:val="28"/>
          <w:lang w:val="ru-RU"/>
        </w:rPr>
        <w:t>Ро</w:t>
      </w:r>
      <w:r w:rsidR="00674FED" w:rsidRPr="00A256D0">
        <w:rPr>
          <w:rFonts w:ascii="Arial" w:hAnsi="Arial" w:cs="Arial"/>
          <w:sz w:val="28"/>
          <w:szCs w:val="28"/>
          <w:lang w:val="ru-RU"/>
        </w:rPr>
        <w:t>г».</w:t>
      </w:r>
    </w:p>
    <w:p w14:paraId="085A2DD3" w14:textId="03980960" w:rsidR="000336A1" w:rsidRPr="00A256D0" w:rsidRDefault="007C22C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«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Он, будучи образом Божиим, не почитал хищением быть равным Богу</w:t>
      </w:r>
      <w:r w:rsidR="0098458D" w:rsidRPr="00A256D0">
        <w:rPr>
          <w:rFonts w:ascii="Arial" w:hAnsi="Arial" w:cs="Arial"/>
          <w:sz w:val="28"/>
          <w:szCs w:val="28"/>
          <w:lang w:val="ru-RU"/>
        </w:rPr>
        <w:t>» (Фил.2:6-10)</w:t>
      </w:r>
      <w:r w:rsidR="00004F70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A868F1">
        <w:rPr>
          <w:rFonts w:ascii="Arial" w:hAnsi="Arial" w:cs="Arial"/>
          <w:sz w:val="28"/>
          <w:szCs w:val="28"/>
          <w:lang w:val="ru-RU"/>
        </w:rPr>
        <w:t xml:space="preserve"> </w:t>
      </w:r>
      <w:r w:rsidR="00004F70" w:rsidRPr="00A256D0">
        <w:rPr>
          <w:rFonts w:ascii="Arial" w:hAnsi="Arial" w:cs="Arial"/>
          <w:sz w:val="28"/>
          <w:szCs w:val="28"/>
          <w:lang w:val="ru-RU"/>
        </w:rPr>
        <w:t xml:space="preserve">Он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не посчитал, что разрушено Его положение в Боге, что Он теперь не такой Бог, как Его Отец. Он был равным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С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воему Отцу, но тем не менее добровольно подчинялся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С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воему Отцу,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и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был равным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С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воему Отцу. </w:t>
      </w:r>
    </w:p>
    <w:p w14:paraId="65F07E40" w14:textId="0C74EDB6" w:rsidR="00B4000E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Они</w:t>
      </w:r>
      <w:r w:rsidR="00BB5657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все три </w:t>
      </w:r>
      <w:r w:rsidR="00A868F1">
        <w:rPr>
          <w:rFonts w:ascii="Arial" w:hAnsi="Arial" w:cs="Arial"/>
          <w:sz w:val="28"/>
          <w:szCs w:val="28"/>
          <w:lang w:val="ru-RU"/>
        </w:rPr>
        <w:t>Л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ичности равны, </w:t>
      </w:r>
      <w:r w:rsidR="004056AD" w:rsidRPr="00A256D0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это добровольное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Их </w:t>
      </w:r>
      <w:r w:rsidRPr="00A256D0">
        <w:rPr>
          <w:rFonts w:ascii="Arial" w:hAnsi="Arial" w:cs="Arial"/>
          <w:sz w:val="28"/>
          <w:szCs w:val="28"/>
          <w:lang w:val="ru-RU"/>
        </w:rPr>
        <w:t>желание</w:t>
      </w:r>
      <w:r w:rsidR="00BB5657">
        <w:rPr>
          <w:rFonts w:ascii="Arial" w:hAnsi="Arial" w:cs="Arial"/>
          <w:sz w:val="28"/>
          <w:szCs w:val="28"/>
          <w:lang w:val="ru-RU"/>
        </w:rPr>
        <w:t>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4037E" w:rsidRPr="00A256D0"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нас</w:t>
      </w:r>
      <w:r w:rsidR="00A4037E" w:rsidRPr="00A256D0">
        <w:rPr>
          <w:rFonts w:ascii="Arial" w:hAnsi="Arial" w:cs="Arial"/>
          <w:sz w:val="28"/>
          <w:szCs w:val="28"/>
          <w:lang w:val="ru-RU"/>
        </w:rPr>
        <w:t xml:space="preserve"> Бог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такими создал. У нас есть дух, душа и тело. И вот эти дух, душа и тело показывают Бога Отца, Бога Сына и Бога Святого Духа. Бог Отец – это наш дух, Бог Сын – это наша душа, Бог Святой Дух – это наше тело.</w:t>
      </w:r>
    </w:p>
    <w:p w14:paraId="4377C17F" w14:textId="4EF1D5A9" w:rsidR="000336A1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тем не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менее, 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же не чувствуем раздвоенность, что у нас три тела. Мы </w:t>
      </w:r>
      <w:r w:rsidR="00A13F75" w:rsidRPr="00A256D0">
        <w:rPr>
          <w:rFonts w:ascii="Arial" w:hAnsi="Arial" w:cs="Arial"/>
          <w:sz w:val="28"/>
          <w:szCs w:val="28"/>
          <w:lang w:val="ru-RU"/>
        </w:rPr>
        <w:t xml:space="preserve">-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одно тело, но у нас три субстанции, а </w:t>
      </w:r>
      <w:r w:rsidR="0078528A" w:rsidRPr="00A256D0">
        <w:rPr>
          <w:rFonts w:ascii="Arial" w:hAnsi="Arial" w:cs="Arial"/>
          <w:sz w:val="28"/>
          <w:szCs w:val="28"/>
          <w:lang w:val="ru-RU"/>
        </w:rPr>
        <w:t>на небесах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это три </w:t>
      </w:r>
      <w:r w:rsidR="002846BD" w:rsidRPr="00A256D0">
        <w:rPr>
          <w:rFonts w:ascii="Arial" w:hAnsi="Arial" w:cs="Arial"/>
          <w:sz w:val="28"/>
          <w:szCs w:val="28"/>
          <w:lang w:val="ru-RU"/>
        </w:rPr>
        <w:t>Л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ичности, три </w:t>
      </w:r>
      <w:r w:rsidR="002846BD" w:rsidRPr="00A256D0">
        <w:rPr>
          <w:rFonts w:ascii="Arial" w:hAnsi="Arial" w:cs="Arial"/>
          <w:sz w:val="28"/>
          <w:szCs w:val="28"/>
          <w:lang w:val="ru-RU"/>
        </w:rPr>
        <w:t>Д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уха. Они все </w:t>
      </w:r>
      <w:r w:rsidR="00BA4DE1" w:rsidRPr="00A256D0">
        <w:rPr>
          <w:rFonts w:ascii="Arial" w:hAnsi="Arial" w:cs="Arial"/>
          <w:sz w:val="28"/>
          <w:szCs w:val="28"/>
          <w:lang w:val="ru-RU"/>
        </w:rPr>
        <w:t>Д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ух. Христос только </w:t>
      </w:r>
      <w:r w:rsidR="00133EB4" w:rsidRPr="00A256D0">
        <w:rPr>
          <w:rFonts w:ascii="Arial" w:hAnsi="Arial" w:cs="Arial"/>
          <w:sz w:val="28"/>
          <w:szCs w:val="28"/>
          <w:lang w:val="ru-RU"/>
        </w:rPr>
        <w:t>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дин сейчас имеет тело, которое мы будем иметь. </w:t>
      </w:r>
    </w:p>
    <w:p w14:paraId="5628477F" w14:textId="0F080C8A" w:rsidR="00B4000E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Он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имел рукотворное</w:t>
      </w:r>
      <w:r w:rsidR="00C6680E" w:rsidRPr="00A256D0">
        <w:rPr>
          <w:rFonts w:ascii="Arial" w:hAnsi="Arial" w:cs="Arial"/>
          <w:sz w:val="28"/>
          <w:szCs w:val="28"/>
          <w:lang w:val="ru-RU"/>
        </w:rPr>
        <w:t xml:space="preserve"> тело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133EB4" w:rsidRPr="00A256D0">
        <w:rPr>
          <w:rFonts w:ascii="Arial" w:hAnsi="Arial" w:cs="Arial"/>
          <w:sz w:val="28"/>
          <w:szCs w:val="28"/>
          <w:lang w:val="ru-RU"/>
        </w:rPr>
        <w:t xml:space="preserve">Он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 нем родился, и потом, когда </w:t>
      </w:r>
      <w:r w:rsidR="00133EB4" w:rsidRPr="00A256D0">
        <w:rPr>
          <w:rFonts w:ascii="Arial" w:hAnsi="Arial" w:cs="Arial"/>
          <w:sz w:val="28"/>
          <w:szCs w:val="28"/>
          <w:lang w:val="ru-RU"/>
        </w:rPr>
        <w:t>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воскрес, Бог обле</w:t>
      </w:r>
      <w:r w:rsidR="00133EB4" w:rsidRPr="00A256D0">
        <w:rPr>
          <w:rFonts w:ascii="Arial" w:hAnsi="Arial" w:cs="Arial"/>
          <w:sz w:val="28"/>
          <w:szCs w:val="28"/>
          <w:lang w:val="ru-RU"/>
        </w:rPr>
        <w:t>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133EB4" w:rsidRPr="00A256D0">
        <w:rPr>
          <w:rFonts w:ascii="Arial" w:hAnsi="Arial" w:cs="Arial"/>
          <w:sz w:val="28"/>
          <w:szCs w:val="28"/>
          <w:lang w:val="ru-RU"/>
        </w:rPr>
        <w:t>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нерукотворное тело, которое </w:t>
      </w:r>
      <w:r w:rsidR="00A2010C" w:rsidRPr="00A256D0">
        <w:rPr>
          <w:rFonts w:ascii="Arial" w:hAnsi="Arial" w:cs="Arial"/>
          <w:sz w:val="28"/>
          <w:szCs w:val="28"/>
          <w:lang w:val="ru-RU"/>
        </w:rPr>
        <w:t>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</w:t>
      </w:r>
      <w:r w:rsidR="00A2010C" w:rsidRPr="00A256D0">
        <w:rPr>
          <w:rFonts w:ascii="Arial" w:hAnsi="Arial" w:cs="Arial"/>
          <w:sz w:val="28"/>
          <w:szCs w:val="28"/>
          <w:lang w:val="ru-RU"/>
        </w:rPr>
        <w:t>Себе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воспитал за эти</w:t>
      </w:r>
      <w:r w:rsidR="00A2010C" w:rsidRPr="00A256D0">
        <w:rPr>
          <w:rFonts w:ascii="Arial" w:hAnsi="Arial" w:cs="Arial"/>
          <w:sz w:val="28"/>
          <w:szCs w:val="28"/>
          <w:lang w:val="ru-RU"/>
        </w:rPr>
        <w:t xml:space="preserve"> тридцать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лет. И вместе </w:t>
      </w:r>
      <w:r w:rsidR="00A2010C" w:rsidRPr="00A256D0">
        <w:rPr>
          <w:rFonts w:ascii="Arial" w:hAnsi="Arial" w:cs="Arial"/>
          <w:sz w:val="28"/>
          <w:szCs w:val="28"/>
          <w:lang w:val="ru-RU"/>
        </w:rPr>
        <w:t>со Христом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F10FC" w:rsidRPr="00A256D0">
        <w:rPr>
          <w:rFonts w:ascii="Arial" w:hAnsi="Arial" w:cs="Arial"/>
          <w:sz w:val="28"/>
          <w:szCs w:val="28"/>
          <w:lang w:val="ru-RU"/>
        </w:rPr>
        <w:t xml:space="preserve">воскресло </w:t>
      </w:r>
      <w:r w:rsidRPr="00A256D0">
        <w:rPr>
          <w:rFonts w:ascii="Arial" w:hAnsi="Arial" w:cs="Arial"/>
          <w:sz w:val="28"/>
          <w:szCs w:val="28"/>
          <w:lang w:val="ru-RU"/>
        </w:rPr>
        <w:t>очень много святых</w:t>
      </w:r>
      <w:r w:rsidR="008F10FC"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Pr="00A256D0">
        <w:rPr>
          <w:rFonts w:ascii="Arial" w:hAnsi="Arial" w:cs="Arial"/>
          <w:sz w:val="28"/>
          <w:szCs w:val="28"/>
          <w:lang w:val="ru-RU"/>
        </w:rPr>
        <w:t>И это множество вошло во святы</w:t>
      </w:r>
      <w:r w:rsidR="008F10FC" w:rsidRPr="00A256D0">
        <w:rPr>
          <w:rFonts w:ascii="Arial" w:hAnsi="Arial" w:cs="Arial"/>
          <w:sz w:val="28"/>
          <w:szCs w:val="28"/>
          <w:lang w:val="ru-RU"/>
        </w:rPr>
        <w:t>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г</w:t>
      </w:r>
      <w:r w:rsidR="003346E3" w:rsidRPr="00A256D0">
        <w:rPr>
          <w:rFonts w:ascii="Arial" w:hAnsi="Arial" w:cs="Arial"/>
          <w:sz w:val="28"/>
          <w:szCs w:val="28"/>
          <w:lang w:val="ru-RU"/>
        </w:rPr>
        <w:t>рад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 явились многим.</w:t>
      </w:r>
    </w:p>
    <w:p w14:paraId="0A9E2FCF" w14:textId="77777777" w:rsidR="008C2ECA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Это множество было </w:t>
      </w:r>
      <w:r w:rsidR="008106DA" w:rsidRPr="00A256D0">
        <w:rPr>
          <w:rFonts w:ascii="Arial" w:hAnsi="Arial" w:cs="Arial"/>
          <w:sz w:val="28"/>
          <w:szCs w:val="28"/>
          <w:lang w:val="ru-RU"/>
        </w:rPr>
        <w:t>«</w:t>
      </w:r>
      <w:r w:rsidRPr="00A256D0">
        <w:rPr>
          <w:rFonts w:ascii="Arial" w:hAnsi="Arial" w:cs="Arial"/>
          <w:sz w:val="28"/>
          <w:szCs w:val="28"/>
          <w:lang w:val="ru-RU"/>
        </w:rPr>
        <w:t>т</w:t>
      </w:r>
      <w:r w:rsidR="008106DA" w:rsidRPr="00A256D0">
        <w:rPr>
          <w:rFonts w:ascii="Arial" w:hAnsi="Arial" w:cs="Arial"/>
          <w:sz w:val="28"/>
          <w:szCs w:val="28"/>
          <w:lang w:val="ru-RU"/>
        </w:rPr>
        <w:t>от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первы</w:t>
      </w:r>
      <w:r w:rsidR="008106DA" w:rsidRPr="00A256D0">
        <w:rPr>
          <w:rFonts w:ascii="Arial" w:hAnsi="Arial" w:cs="Arial"/>
          <w:sz w:val="28"/>
          <w:szCs w:val="28"/>
          <w:lang w:val="ru-RU"/>
        </w:rPr>
        <w:t>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ячменны</w:t>
      </w:r>
      <w:r w:rsidR="008106DA" w:rsidRPr="00A256D0">
        <w:rPr>
          <w:rFonts w:ascii="Arial" w:hAnsi="Arial" w:cs="Arial"/>
          <w:sz w:val="28"/>
          <w:szCs w:val="28"/>
          <w:lang w:val="ru-RU"/>
        </w:rPr>
        <w:t>й</w:t>
      </w:r>
      <w:r w:rsidR="000336A1" w:rsidRPr="00A256D0">
        <w:rPr>
          <w:rFonts w:ascii="Arial" w:hAnsi="Arial" w:cs="Arial"/>
          <w:sz w:val="28"/>
          <w:szCs w:val="28"/>
          <w:lang w:val="ru-RU"/>
        </w:rPr>
        <w:t xml:space="preserve"> сноп</w:t>
      </w:r>
      <w:r w:rsidR="008106DA" w:rsidRPr="00A256D0">
        <w:rPr>
          <w:rFonts w:ascii="Arial" w:hAnsi="Arial" w:cs="Arial"/>
          <w:sz w:val="28"/>
          <w:szCs w:val="28"/>
          <w:lang w:val="ru-RU"/>
        </w:rPr>
        <w:t>»</w:t>
      </w:r>
      <w:r w:rsidR="00E171CD" w:rsidRPr="00A256D0">
        <w:rPr>
          <w:rFonts w:ascii="Arial" w:hAnsi="Arial" w:cs="Arial"/>
          <w:sz w:val="28"/>
          <w:szCs w:val="28"/>
          <w:lang w:val="ru-RU"/>
        </w:rPr>
        <w:t xml:space="preserve">. Когда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приносили </w:t>
      </w:r>
      <w:r w:rsidR="008C2ECA" w:rsidRPr="00A256D0">
        <w:rPr>
          <w:rFonts w:ascii="Arial" w:hAnsi="Arial" w:cs="Arial"/>
          <w:sz w:val="28"/>
          <w:szCs w:val="28"/>
          <w:lang w:val="ru-RU"/>
        </w:rPr>
        <w:t xml:space="preserve">ячменный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плод, </w:t>
      </w:r>
      <w:r w:rsidR="000336A1" w:rsidRPr="00A256D0">
        <w:rPr>
          <w:rFonts w:ascii="Arial" w:hAnsi="Arial" w:cs="Arial"/>
          <w:sz w:val="28"/>
          <w:szCs w:val="28"/>
          <w:lang w:val="ru-RU"/>
        </w:rPr>
        <w:t xml:space="preserve">жали </w:t>
      </w:r>
      <w:r w:rsidRPr="00A256D0">
        <w:rPr>
          <w:rFonts w:ascii="Arial" w:hAnsi="Arial" w:cs="Arial"/>
          <w:sz w:val="28"/>
          <w:szCs w:val="28"/>
          <w:lang w:val="ru-RU"/>
        </w:rPr>
        <w:t>ячме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нь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то первый </w:t>
      </w:r>
      <w:r w:rsidR="000336A1" w:rsidRPr="00A256D0">
        <w:rPr>
          <w:rFonts w:ascii="Arial" w:hAnsi="Arial" w:cs="Arial"/>
          <w:sz w:val="28"/>
          <w:szCs w:val="28"/>
          <w:lang w:val="ru-RU"/>
        </w:rPr>
        <w:t>сноп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надо было принести Господу. Они его поднимали, и священник потрясал его. </w:t>
      </w:r>
    </w:p>
    <w:p w14:paraId="624BC2B4" w14:textId="01A9EB2A" w:rsidR="00B4000E" w:rsidRPr="00A256D0" w:rsidRDefault="00E45BDA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Это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был образ первого с</w:t>
      </w:r>
      <w:r w:rsidR="000336A1" w:rsidRPr="00A256D0">
        <w:rPr>
          <w:rFonts w:ascii="Arial" w:hAnsi="Arial" w:cs="Arial"/>
          <w:sz w:val="28"/>
          <w:szCs w:val="28"/>
          <w:lang w:val="ru-RU"/>
        </w:rPr>
        <w:t>нопа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восхищения. И мы знаем, что это </w:t>
      </w:r>
      <w:r w:rsidR="00285A71" w:rsidRPr="00A256D0">
        <w:rPr>
          <w:rFonts w:ascii="Arial" w:hAnsi="Arial" w:cs="Arial"/>
          <w:sz w:val="28"/>
          <w:szCs w:val="28"/>
          <w:lang w:val="ru-RU"/>
        </w:rPr>
        <w:t xml:space="preserve">уже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произошло</w:t>
      </w:r>
      <w:r w:rsidR="00285A71"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Первый </w:t>
      </w:r>
      <w:r w:rsidR="00F766B2" w:rsidRPr="00A256D0">
        <w:rPr>
          <w:rFonts w:ascii="Arial" w:hAnsi="Arial" w:cs="Arial"/>
          <w:sz w:val="28"/>
          <w:szCs w:val="28"/>
          <w:lang w:val="ru-RU"/>
        </w:rPr>
        <w:t>сноп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уже там</w:t>
      </w:r>
      <w:r w:rsidR="00285A71"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065AE1" w:rsidRPr="00A256D0">
        <w:rPr>
          <w:rFonts w:ascii="Arial" w:hAnsi="Arial" w:cs="Arial"/>
          <w:sz w:val="28"/>
          <w:szCs w:val="28"/>
          <w:lang w:val="ru-RU"/>
        </w:rPr>
        <w:t>«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Мы приступили к церкви первенцев, написанных на небесах</w:t>
      </w:r>
      <w:r w:rsidR="00065AE1" w:rsidRPr="00A256D0">
        <w:rPr>
          <w:rFonts w:ascii="Arial" w:hAnsi="Arial" w:cs="Arial"/>
          <w:sz w:val="28"/>
          <w:szCs w:val="28"/>
          <w:lang w:val="ru-RU"/>
        </w:rPr>
        <w:t>»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BB5657">
        <w:rPr>
          <w:rFonts w:ascii="Arial" w:hAnsi="Arial" w:cs="Arial"/>
          <w:sz w:val="28"/>
          <w:szCs w:val="28"/>
          <w:lang w:val="ru-RU"/>
        </w:rPr>
        <w:t>Мы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868F1" w:rsidRPr="00A256D0">
        <w:rPr>
          <w:rFonts w:ascii="Arial" w:hAnsi="Arial" w:cs="Arial"/>
          <w:sz w:val="28"/>
          <w:szCs w:val="28"/>
          <w:lang w:val="ru-RU"/>
        </w:rPr>
        <w:t xml:space="preserve">тоже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потом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примкнем</w:t>
      </w:r>
      <w:r w:rsidR="00A75BC1" w:rsidRPr="00A256D0">
        <w:rPr>
          <w:rFonts w:ascii="Arial" w:hAnsi="Arial" w:cs="Arial"/>
          <w:sz w:val="28"/>
          <w:szCs w:val="28"/>
          <w:lang w:val="ru-RU"/>
        </w:rPr>
        <w:t xml:space="preserve"> к ним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и т</w:t>
      </w:r>
      <w:r w:rsidR="00BB5657">
        <w:rPr>
          <w:rFonts w:ascii="Arial" w:hAnsi="Arial" w:cs="Arial"/>
          <w:sz w:val="28"/>
          <w:szCs w:val="28"/>
          <w:lang w:val="ru-RU"/>
        </w:rPr>
        <w:t>акж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е будем </w:t>
      </w:r>
      <w:r w:rsidR="00BB5657">
        <w:rPr>
          <w:rFonts w:ascii="Arial" w:hAnsi="Arial" w:cs="Arial"/>
          <w:sz w:val="28"/>
          <w:szCs w:val="28"/>
          <w:lang w:val="ru-RU"/>
        </w:rPr>
        <w:t>Ц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ерковью первенцев</w:t>
      </w:r>
      <w:r w:rsidR="00A75BC1"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Но это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будет позже.</w:t>
      </w:r>
    </w:p>
    <w:p w14:paraId="75156527" w14:textId="757591F4" w:rsidR="00F766B2" w:rsidRPr="00A256D0" w:rsidRDefault="00FB73C3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А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сейчас на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небесах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уже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есть эти люди. Раньше это были личности,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такие как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Енох, Илья, Моисей, который умер, а потом Бог его воскресил. А сейчас там целый сно</w:t>
      </w:r>
      <w:r w:rsidR="00F766B2" w:rsidRPr="00A256D0">
        <w:rPr>
          <w:rFonts w:ascii="Arial" w:hAnsi="Arial" w:cs="Arial"/>
          <w:sz w:val="28"/>
          <w:szCs w:val="28"/>
          <w:lang w:val="ru-RU"/>
        </w:rPr>
        <w:t>п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людей верующих, которые получили эти тела. </w:t>
      </w:r>
    </w:p>
    <w:p w14:paraId="0F795EFE" w14:textId="3B8544D3" w:rsidR="00B4000E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 Писании под образом рога животного, растущего из его тела, с одной стороны представлен образ одного из уникальных имен Бога, которое дано нам в семени Царства Небесного. Не в семени оправдания, а в семени Царства Небесного, которое дается после того,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когда 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оправданы. Семя Царства Небесного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дается оправданным</w:t>
      </w:r>
      <w:r w:rsidR="00065060" w:rsidRPr="00A256D0">
        <w:rPr>
          <w:rFonts w:ascii="Arial" w:hAnsi="Arial" w:cs="Arial"/>
          <w:sz w:val="28"/>
          <w:szCs w:val="28"/>
          <w:lang w:val="ru-RU"/>
        </w:rPr>
        <w:t>!</w:t>
      </w:r>
    </w:p>
    <w:p w14:paraId="1F800770" w14:textId="77777777" w:rsidR="00297071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И вот этот рог, </w:t>
      </w:r>
      <w:r w:rsidR="00065060" w:rsidRPr="00A256D0">
        <w:rPr>
          <w:rFonts w:ascii="Arial" w:hAnsi="Arial" w:cs="Arial"/>
          <w:sz w:val="28"/>
          <w:szCs w:val="28"/>
          <w:lang w:val="ru-RU"/>
        </w:rPr>
        <w:t>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должен был вырасти, мы его должны </w:t>
      </w:r>
      <w:r w:rsidR="00EB203E" w:rsidRPr="00A256D0">
        <w:rPr>
          <w:rFonts w:ascii="Arial" w:hAnsi="Arial" w:cs="Arial"/>
          <w:sz w:val="28"/>
          <w:szCs w:val="28"/>
          <w:lang w:val="ru-RU"/>
        </w:rPr>
        <w:t>воздвигнуть</w:t>
      </w:r>
      <w:r w:rsidR="000E616A" w:rsidRPr="00A256D0">
        <w:rPr>
          <w:rFonts w:ascii="Arial" w:hAnsi="Arial" w:cs="Arial"/>
          <w:sz w:val="28"/>
          <w:szCs w:val="28"/>
          <w:lang w:val="ru-RU"/>
        </w:rPr>
        <w:t xml:space="preserve">, в </w:t>
      </w:r>
      <w:r w:rsidR="00297071" w:rsidRPr="00A256D0">
        <w:rPr>
          <w:rFonts w:ascii="Arial" w:hAnsi="Arial" w:cs="Arial"/>
          <w:sz w:val="28"/>
          <w:szCs w:val="28"/>
          <w:lang w:val="ru-RU"/>
        </w:rPr>
        <w:t xml:space="preserve">момент, когда </w:t>
      </w:r>
      <w:r w:rsidRPr="00A256D0">
        <w:rPr>
          <w:rFonts w:ascii="Arial" w:hAnsi="Arial" w:cs="Arial"/>
          <w:sz w:val="28"/>
          <w:szCs w:val="28"/>
          <w:lang w:val="ru-RU"/>
        </w:rPr>
        <w:t>мы получили это семя и растворили его своей верою</w:t>
      </w:r>
      <w:r w:rsidR="00297071"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70AB3B66" w14:textId="470E75A7" w:rsidR="00A868F1" w:rsidRDefault="00297071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Что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значит растворить Слово Божие, которое мы слышим</w:t>
      </w:r>
      <w:r w:rsidR="00933406" w:rsidRPr="00A256D0">
        <w:rPr>
          <w:rFonts w:ascii="Arial" w:hAnsi="Arial" w:cs="Arial"/>
          <w:sz w:val="28"/>
          <w:szCs w:val="28"/>
          <w:lang w:val="ru-RU"/>
        </w:rPr>
        <w:t>,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верою? Это означает – послушаться. </w:t>
      </w:r>
      <w:r w:rsidR="00BB5657">
        <w:rPr>
          <w:rFonts w:ascii="Arial" w:hAnsi="Arial" w:cs="Arial"/>
          <w:sz w:val="28"/>
          <w:szCs w:val="28"/>
          <w:lang w:val="ru-RU"/>
        </w:rPr>
        <w:t>«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Послушанием истине</w:t>
      </w:r>
      <w:r w:rsidR="00BB5657">
        <w:rPr>
          <w:rFonts w:ascii="Arial" w:hAnsi="Arial" w:cs="Arial"/>
          <w:sz w:val="28"/>
          <w:szCs w:val="28"/>
          <w:lang w:val="ru-RU"/>
        </w:rPr>
        <w:t>»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. Мы слушаемся, и таким образом растворяется эта вера, </w:t>
      </w:r>
      <w:r w:rsidR="00402BEA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становится нашей</w:t>
      </w:r>
      <w:r w:rsidR="00402BEA" w:rsidRPr="00A256D0">
        <w:rPr>
          <w:rFonts w:ascii="Arial" w:hAnsi="Arial" w:cs="Arial"/>
          <w:sz w:val="28"/>
          <w:szCs w:val="28"/>
          <w:lang w:val="ru-RU"/>
        </w:rPr>
        <w:t xml:space="preserve"> верой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C685FBE" w14:textId="77777777" w:rsidR="00736EC7" w:rsidRPr="008F4E65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Почему люди пустыни не могли растворить, </w:t>
      </w:r>
      <w:r w:rsidR="00BD61A4" w:rsidRPr="00A256D0">
        <w:rPr>
          <w:rFonts w:ascii="Arial" w:hAnsi="Arial" w:cs="Arial"/>
          <w:sz w:val="28"/>
          <w:szCs w:val="28"/>
          <w:lang w:val="ru-RU"/>
        </w:rPr>
        <w:t xml:space="preserve">ведь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они слышали Слово? Почему они не слушались? </w:t>
      </w:r>
      <w:r w:rsidR="00BD61A4" w:rsidRPr="00A256D0">
        <w:rPr>
          <w:rFonts w:ascii="Arial" w:hAnsi="Arial" w:cs="Arial"/>
          <w:sz w:val="28"/>
          <w:szCs w:val="28"/>
          <w:lang w:val="ru-RU"/>
        </w:rPr>
        <w:t>П</w:t>
      </w:r>
      <w:r w:rsidRPr="00A256D0">
        <w:rPr>
          <w:rFonts w:ascii="Arial" w:hAnsi="Arial" w:cs="Arial"/>
          <w:sz w:val="28"/>
          <w:szCs w:val="28"/>
          <w:lang w:val="ru-RU"/>
        </w:rPr>
        <w:t>ричина заключалась – у них н</w:t>
      </w:r>
      <w:r w:rsidR="00BD61A4" w:rsidRPr="00A256D0">
        <w:rPr>
          <w:rFonts w:ascii="Arial" w:hAnsi="Arial" w:cs="Arial"/>
          <w:sz w:val="28"/>
          <w:szCs w:val="28"/>
          <w:lang w:val="ru-RU"/>
        </w:rPr>
        <w:t>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было обрезано ухо.</w:t>
      </w:r>
      <w:r w:rsidR="00736EC7" w:rsidRPr="00736EC7">
        <w:rPr>
          <w:rFonts w:ascii="Arial" w:hAnsi="Arial" w:cs="Arial"/>
          <w:sz w:val="28"/>
          <w:szCs w:val="28"/>
          <w:lang w:val="ru-RU"/>
        </w:rPr>
        <w:t xml:space="preserve"> 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Вера возникает от Слова, я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должен услышать</w:t>
      </w:r>
      <w:r w:rsidR="00125AB0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это Слово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4369C0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оно обрезывает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мое сердце. </w:t>
      </w:r>
    </w:p>
    <w:p w14:paraId="02654383" w14:textId="79BB2ADD" w:rsidR="00F766B2" w:rsidRPr="00A256D0" w:rsidRDefault="00BB5657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очему у них не было обрезан</w:t>
      </w:r>
      <w:r>
        <w:rPr>
          <w:rFonts w:ascii="Arial" w:hAnsi="Arial" w:cs="Arial"/>
          <w:sz w:val="28"/>
          <w:szCs w:val="28"/>
          <w:lang w:val="ru-RU"/>
        </w:rPr>
        <w:t>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сердце?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огда мы обрезываем сердце, обрезывается наше ухо, тогда мы можем слышать Слово о Царстве Небесном, а до этого мы не можем его слышать. </w:t>
      </w:r>
    </w:p>
    <w:p w14:paraId="10A92E6F" w14:textId="21F26CB4" w:rsidR="00BD718A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Мы будем </w:t>
      </w:r>
      <w:r w:rsidR="00FA37F2" w:rsidRPr="00A256D0">
        <w:rPr>
          <w:rFonts w:ascii="Arial" w:hAnsi="Arial" w:cs="Arial"/>
          <w:sz w:val="28"/>
          <w:szCs w:val="28"/>
          <w:lang w:val="ru-RU"/>
        </w:rPr>
        <w:t xml:space="preserve">ни за, ни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против </w:t>
      </w:r>
      <w:r w:rsidR="002B0E33" w:rsidRPr="00A256D0">
        <w:rPr>
          <w:rFonts w:ascii="Arial" w:hAnsi="Arial" w:cs="Arial"/>
          <w:sz w:val="28"/>
          <w:szCs w:val="28"/>
          <w:lang w:val="ru-RU"/>
        </w:rPr>
        <w:t>С</w:t>
      </w:r>
      <w:r w:rsidR="00C2722A" w:rsidRPr="00A256D0">
        <w:rPr>
          <w:rFonts w:ascii="Arial" w:hAnsi="Arial" w:cs="Arial"/>
          <w:sz w:val="28"/>
          <w:szCs w:val="28"/>
          <w:lang w:val="ru-RU"/>
        </w:rPr>
        <w:t>лова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потому что мы не поймем </w:t>
      </w:r>
      <w:r w:rsidR="006B6930" w:rsidRPr="00A256D0">
        <w:rPr>
          <w:rFonts w:ascii="Arial" w:hAnsi="Arial" w:cs="Arial"/>
          <w:sz w:val="28"/>
          <w:szCs w:val="28"/>
          <w:lang w:val="ru-RU"/>
        </w:rPr>
        <w:t>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И будем говорить – а разве это не одно и то же? </w:t>
      </w:r>
      <w:r w:rsidR="00F73B02" w:rsidRPr="00A256D0">
        <w:rPr>
          <w:rFonts w:ascii="Arial" w:hAnsi="Arial" w:cs="Arial"/>
          <w:sz w:val="28"/>
          <w:szCs w:val="28"/>
          <w:lang w:val="ru-RU"/>
        </w:rPr>
        <w:t>Как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тот разбойник на кресте, он тоже думал – это одно и то</w:t>
      </w:r>
      <w:r w:rsidR="00F73B02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же</w:t>
      </w:r>
      <w:r w:rsidR="00F73B02" w:rsidRPr="00A256D0">
        <w:rPr>
          <w:rFonts w:ascii="Arial" w:hAnsi="Arial" w:cs="Arial"/>
          <w:sz w:val="28"/>
          <w:szCs w:val="28"/>
          <w:lang w:val="ru-RU"/>
        </w:rPr>
        <w:t>, когда сказал: «</w:t>
      </w:r>
      <w:r w:rsidRPr="00A256D0">
        <w:rPr>
          <w:rFonts w:ascii="Arial" w:hAnsi="Arial" w:cs="Arial"/>
          <w:sz w:val="28"/>
          <w:szCs w:val="28"/>
          <w:lang w:val="ru-RU"/>
        </w:rPr>
        <w:t>Помяни меня в Царстве Твоем</w:t>
      </w:r>
      <w:r w:rsidR="00BD718A" w:rsidRPr="00A256D0">
        <w:rPr>
          <w:rFonts w:ascii="Arial" w:hAnsi="Arial" w:cs="Arial"/>
          <w:sz w:val="28"/>
          <w:szCs w:val="28"/>
          <w:lang w:val="ru-RU"/>
        </w:rPr>
        <w:t xml:space="preserve">». </w:t>
      </w:r>
    </w:p>
    <w:p w14:paraId="627EE432" w14:textId="0C0D8D74" w:rsidR="00F766B2" w:rsidRPr="00A256D0" w:rsidRDefault="00BB5657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Благодари Бога за </w:t>
      </w:r>
      <w:r w:rsidR="00BD718A" w:rsidRPr="00A256D0">
        <w:rPr>
          <w:rFonts w:ascii="Arial" w:hAnsi="Arial" w:cs="Arial"/>
          <w:sz w:val="28"/>
          <w:szCs w:val="28"/>
          <w:lang w:val="ru-RU"/>
        </w:rPr>
        <w:t>святых родителей</w:t>
      </w:r>
      <w:r w:rsidR="00601D03" w:rsidRPr="00A256D0">
        <w:rPr>
          <w:rFonts w:ascii="Arial" w:hAnsi="Arial" w:cs="Arial"/>
          <w:sz w:val="28"/>
          <w:szCs w:val="28"/>
          <w:lang w:val="ru-RU"/>
        </w:rPr>
        <w:t>.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Ты спасен только потому, что твои родители имели п</w:t>
      </w:r>
      <w:r w:rsidR="002369D9" w:rsidRPr="00A256D0">
        <w:rPr>
          <w:rFonts w:ascii="Arial" w:hAnsi="Arial" w:cs="Arial"/>
          <w:sz w:val="28"/>
          <w:szCs w:val="28"/>
          <w:lang w:val="ru-RU"/>
        </w:rPr>
        <w:t>лод прав</w:t>
      </w:r>
      <w:r w:rsidR="00D14EDE" w:rsidRPr="00A256D0">
        <w:rPr>
          <w:rFonts w:ascii="Arial" w:hAnsi="Arial" w:cs="Arial"/>
          <w:sz w:val="28"/>
          <w:szCs w:val="28"/>
          <w:lang w:val="ru-RU"/>
        </w:rPr>
        <w:t>ды</w:t>
      </w:r>
      <w:r>
        <w:rPr>
          <w:rFonts w:ascii="Arial" w:hAnsi="Arial" w:cs="Arial"/>
          <w:sz w:val="28"/>
          <w:szCs w:val="28"/>
          <w:lang w:val="ru-RU"/>
        </w:rPr>
        <w:t>»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. И Бог дал им </w:t>
      </w:r>
      <w:r w:rsidR="004C483A" w:rsidRPr="00A256D0">
        <w:rPr>
          <w:rFonts w:ascii="Arial" w:hAnsi="Arial" w:cs="Arial"/>
          <w:sz w:val="28"/>
          <w:szCs w:val="28"/>
          <w:lang w:val="ru-RU"/>
        </w:rPr>
        <w:t>их сына-разбойника</w:t>
      </w:r>
      <w:r w:rsidR="00162234">
        <w:rPr>
          <w:rFonts w:ascii="Arial" w:hAnsi="Arial" w:cs="Arial"/>
          <w:sz w:val="28"/>
          <w:szCs w:val="28"/>
          <w:lang w:val="ru-RU"/>
        </w:rPr>
        <w:t xml:space="preserve">,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за то, что они имели плод правды</w:t>
      </w:r>
      <w:r w:rsidR="009256BF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A2A0135" w14:textId="09C2D89D" w:rsidR="00CF4D2C" w:rsidRPr="00A256D0" w:rsidRDefault="00B4000E" w:rsidP="00EC772F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Но он покаялся, </w:t>
      </w:r>
      <w:r w:rsidR="00162234"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Бог дал </w:t>
      </w:r>
      <w:r w:rsidR="00C732E0" w:rsidRPr="00A256D0">
        <w:rPr>
          <w:rFonts w:ascii="Arial" w:hAnsi="Arial" w:cs="Arial"/>
          <w:sz w:val="28"/>
          <w:szCs w:val="28"/>
          <w:lang w:val="ru-RU"/>
        </w:rPr>
        <w:t xml:space="preserve">ему </w:t>
      </w:r>
      <w:r w:rsidRPr="00A256D0">
        <w:rPr>
          <w:rFonts w:ascii="Arial" w:hAnsi="Arial" w:cs="Arial"/>
          <w:sz w:val="28"/>
          <w:szCs w:val="28"/>
          <w:lang w:val="ru-RU"/>
        </w:rPr>
        <w:t>покаяние</w:t>
      </w:r>
      <w:r w:rsidR="00C732E0"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Он дает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покаяние 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кресте, только тем, у кого есть родители</w:t>
      </w:r>
      <w:r w:rsidR="00C2103E" w:rsidRPr="00A256D0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которые имели плод правды. </w:t>
      </w:r>
      <w:r w:rsidR="00162234">
        <w:rPr>
          <w:rFonts w:ascii="Arial" w:hAnsi="Arial" w:cs="Arial"/>
          <w:sz w:val="28"/>
          <w:szCs w:val="28"/>
          <w:lang w:val="ru-RU"/>
        </w:rPr>
        <w:t xml:space="preserve">Но,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если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мы будем иметь плод Царства Небесного, а не </w:t>
      </w:r>
      <w:r w:rsidR="00162234">
        <w:rPr>
          <w:rFonts w:ascii="Arial" w:hAnsi="Arial" w:cs="Arial"/>
          <w:sz w:val="28"/>
          <w:szCs w:val="28"/>
          <w:lang w:val="ru-RU"/>
        </w:rPr>
        <w:t xml:space="preserve">только </w:t>
      </w:r>
      <w:r w:rsidRPr="00A256D0">
        <w:rPr>
          <w:rFonts w:ascii="Arial" w:hAnsi="Arial" w:cs="Arial"/>
          <w:sz w:val="28"/>
          <w:szCs w:val="28"/>
          <w:lang w:val="ru-RU"/>
        </w:rPr>
        <w:t>плод правды, то Бог нам да</w:t>
      </w:r>
      <w:r w:rsidR="000E69DF"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т не только наших детей, </w:t>
      </w:r>
      <w:r w:rsidR="00712BF5" w:rsidRPr="00A256D0">
        <w:rPr>
          <w:rFonts w:ascii="Arial" w:hAnsi="Arial" w:cs="Arial"/>
          <w:sz w:val="28"/>
          <w:szCs w:val="28"/>
          <w:lang w:val="ru-RU"/>
        </w:rPr>
        <w:t xml:space="preserve">но и </w:t>
      </w:r>
      <w:r w:rsidRPr="00A256D0">
        <w:rPr>
          <w:rFonts w:ascii="Arial" w:hAnsi="Arial" w:cs="Arial"/>
          <w:sz w:val="28"/>
          <w:szCs w:val="28"/>
          <w:lang w:val="ru-RU"/>
        </w:rPr>
        <w:t>наших внуков.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9574273" w14:textId="61DD4FF7" w:rsidR="00CF4D2C" w:rsidRPr="00A256D0" w:rsidRDefault="00A30003" w:rsidP="00A868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 роге праведности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представлен образ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нашего вовлечения в формирование нашего нерукотворного тела</w:t>
      </w:r>
      <w:r w:rsidR="000B4ACF" w:rsidRPr="00A256D0">
        <w:rPr>
          <w:rFonts w:ascii="Arial" w:hAnsi="Arial" w:cs="Arial"/>
          <w:sz w:val="28"/>
          <w:szCs w:val="28"/>
          <w:lang w:val="ru-RU"/>
        </w:rPr>
        <w:t>.</w:t>
      </w:r>
      <w:r w:rsidR="00A868F1">
        <w:rPr>
          <w:rFonts w:ascii="Arial" w:hAnsi="Arial" w:cs="Arial"/>
          <w:sz w:val="28"/>
          <w:szCs w:val="28"/>
          <w:lang w:val="ru-RU"/>
        </w:rPr>
        <w:t xml:space="preserve">   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И, </w:t>
      </w:r>
      <w:r w:rsidR="00BE4720" w:rsidRPr="00A256D0">
        <w:rPr>
          <w:rFonts w:ascii="Arial" w:hAnsi="Arial" w:cs="Arial"/>
          <w:sz w:val="28"/>
          <w:szCs w:val="28"/>
          <w:lang w:val="ru-RU"/>
        </w:rPr>
        <w:t>для этого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процесс</w:t>
      </w:r>
      <w:r w:rsidR="00BE4720" w:rsidRPr="00A256D0">
        <w:rPr>
          <w:rFonts w:ascii="Arial" w:hAnsi="Arial" w:cs="Arial"/>
          <w:sz w:val="28"/>
          <w:szCs w:val="28"/>
          <w:lang w:val="ru-RU"/>
        </w:rPr>
        <w:t>а</w:t>
      </w:r>
      <w:r w:rsidR="00C6405A" w:rsidRPr="00A256D0">
        <w:rPr>
          <w:rFonts w:ascii="Arial" w:hAnsi="Arial" w:cs="Arial"/>
          <w:sz w:val="28"/>
          <w:szCs w:val="28"/>
          <w:lang w:val="ru-RU"/>
        </w:rPr>
        <w:t xml:space="preserve"> мы нача</w:t>
      </w:r>
      <w:r w:rsidR="00A429C4" w:rsidRPr="00A256D0">
        <w:rPr>
          <w:rFonts w:ascii="Arial" w:hAnsi="Arial" w:cs="Arial"/>
          <w:sz w:val="28"/>
          <w:szCs w:val="28"/>
          <w:lang w:val="ru-RU"/>
        </w:rPr>
        <w:t xml:space="preserve">ли рассматривать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четыре вопроса</w:t>
      </w:r>
      <w:r w:rsidR="00CF4D2C"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77C99BF8" w14:textId="45CDE904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каких делах, знамениях и образах, представлены характеристики, полномочий и свойств, которыми в Писании наделяется достоинство </w:t>
      </w:r>
      <w:r w:rsidR="005A392C" w:rsidRPr="00A256D0"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имени</w:t>
      </w:r>
      <w:r w:rsidR="005A392C" w:rsidRPr="00A256D0"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«Рог»?</w:t>
      </w:r>
    </w:p>
    <w:p w14:paraId="0C71715B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7167810" w14:textId="46370EAC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Какие функции в отношениях Бога с человеком – призвано исполнять назначение могущества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Божия, 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Его имени «Рог»? </w:t>
      </w:r>
    </w:p>
    <w:p w14:paraId="3408ED02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792E7B" w14:textId="571193D4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lastRenderedPageBreak/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Какие условия, в предмете неукоснительных требований, </w:t>
      </w:r>
      <w:r w:rsidR="006839AA" w:rsidRPr="00A256D0">
        <w:rPr>
          <w:rFonts w:ascii="Arial" w:hAnsi="Arial" w:cs="Arial"/>
          <w:sz w:val="28"/>
          <w:szCs w:val="28"/>
          <w:lang w:val="ru-RU"/>
        </w:rPr>
        <w:t xml:space="preserve">нам </w:t>
      </w:r>
      <w:r w:rsidRPr="00A256D0">
        <w:rPr>
          <w:rFonts w:ascii="Arial" w:hAnsi="Arial" w:cs="Arial"/>
          <w:sz w:val="28"/>
          <w:szCs w:val="28"/>
          <w:lang w:val="ru-RU"/>
        </w:rPr>
        <w:t>необходимо выполнить, чтобы дать Богу основание, явить Себя в совершении нашего спасения</w:t>
      </w:r>
      <w:r w:rsidR="006839AA" w:rsidRPr="00A256D0">
        <w:rPr>
          <w:rFonts w:ascii="Arial" w:hAnsi="Arial" w:cs="Arial"/>
          <w:sz w:val="28"/>
          <w:szCs w:val="28"/>
          <w:lang w:val="ru-RU"/>
        </w:rPr>
        <w:t xml:space="preserve"> и усыновления нашего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тела могуществом</w:t>
      </w:r>
      <w:r w:rsidR="00E90790" w:rsidRPr="00A256D0">
        <w:rPr>
          <w:rFonts w:ascii="Arial" w:hAnsi="Arial" w:cs="Arial"/>
          <w:sz w:val="28"/>
          <w:szCs w:val="28"/>
          <w:lang w:val="ru-RU"/>
        </w:rPr>
        <w:t xml:space="preserve"> 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E90790" w:rsidRPr="00A256D0">
        <w:rPr>
          <w:rFonts w:ascii="Arial" w:hAnsi="Arial" w:cs="Arial"/>
          <w:sz w:val="28"/>
          <w:szCs w:val="28"/>
          <w:lang w:val="ru-RU"/>
        </w:rPr>
        <w:t>славного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имени «Рог»?</w:t>
      </w:r>
    </w:p>
    <w:p w14:paraId="24F90CD6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16E33A8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первые три вопроса, и остановились на рассматривании вопроса четвёртого.</w:t>
      </w:r>
    </w:p>
    <w:p w14:paraId="7BC05333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44BAF3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4. По каким признакам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следует испытывать самого себя, на предмет того, что мы устроили себя в золотой жертвенник курения, из которого выходят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его, дабы таким образом, дать Богу основание, для облечения нашего земного тела, в наше небесное жилище могуществом Его славного имени «Рог»?</w:t>
      </w:r>
    </w:p>
    <w:p w14:paraId="63E965FF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ADF7A28" w14:textId="550F86D0" w:rsidR="00F766B2" w:rsidRPr="00A256D0" w:rsidRDefault="00B4000E" w:rsidP="00F766B2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Вопрос – почему мы взяли именно золотой жертвенник? Мы же устроили </w:t>
      </w:r>
      <w:r w:rsidR="00F77949" w:rsidRPr="00A256D0">
        <w:rPr>
          <w:rFonts w:ascii="Arial" w:hAnsi="Arial" w:cs="Arial"/>
          <w:sz w:val="28"/>
          <w:szCs w:val="28"/>
          <w:lang w:val="ru-RU"/>
        </w:rPr>
        <w:t>себя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не только в золотой жертвенник</w:t>
      </w:r>
      <w:r w:rsidR="003A07F8" w:rsidRPr="00A256D0">
        <w:rPr>
          <w:rFonts w:ascii="Arial" w:hAnsi="Arial" w:cs="Arial"/>
          <w:sz w:val="28"/>
          <w:szCs w:val="28"/>
          <w:lang w:val="ru-RU"/>
        </w:rPr>
        <w:t>?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3A07F8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устроили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себя 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3A07F8" w:rsidRPr="00A256D0">
        <w:rPr>
          <w:rFonts w:ascii="Arial" w:hAnsi="Arial" w:cs="Arial"/>
          <w:sz w:val="28"/>
          <w:szCs w:val="28"/>
          <w:lang w:val="ru-RU"/>
        </w:rPr>
        <w:t>дом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Божий и во все </w:t>
      </w:r>
      <w:r w:rsidR="00F766B2" w:rsidRPr="00A256D0">
        <w:rPr>
          <w:rFonts w:ascii="Arial" w:hAnsi="Arial" w:cs="Arial"/>
          <w:sz w:val="28"/>
          <w:szCs w:val="28"/>
          <w:lang w:val="ru-RU"/>
        </w:rPr>
        <w:t>принадлежности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Но почему мы взяли за основание золотой жертвенник курения? </w:t>
      </w:r>
    </w:p>
    <w:p w14:paraId="7049BE09" w14:textId="78132462" w:rsidR="00B4000E" w:rsidRPr="00A256D0" w:rsidRDefault="00B4000E" w:rsidP="00F766B2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у него есть </w:t>
      </w:r>
      <w:r w:rsidR="001B05EB" w:rsidRPr="00A256D0">
        <w:rPr>
          <w:rFonts w:ascii="Arial" w:hAnsi="Arial" w:cs="Arial"/>
          <w:sz w:val="28"/>
          <w:szCs w:val="28"/>
          <w:lang w:val="ru-RU"/>
        </w:rPr>
        <w:t xml:space="preserve">удивительные четыре золотых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рога, и эти рога обладают свойством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орла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летящего, свойством мудрости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человека,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свойством могущества</w:t>
      </w:r>
      <w:r w:rsidR="007F71B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7F71BB" w:rsidRPr="00BB5657">
        <w:rPr>
          <w:rFonts w:ascii="Arial" w:hAnsi="Arial" w:cs="Arial"/>
          <w:b/>
          <w:bCs/>
          <w:sz w:val="28"/>
          <w:szCs w:val="28"/>
          <w:lang w:val="ru-RU"/>
        </w:rPr>
        <w:t>льва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свойством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тельца.</w:t>
      </w:r>
    </w:p>
    <w:p w14:paraId="75E4FD96" w14:textId="7EF860D2" w:rsidR="00EF7344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они имеют голос. И вот </w:t>
      </w:r>
      <w:r w:rsidR="00E530FF" w:rsidRPr="00A256D0">
        <w:rPr>
          <w:rFonts w:ascii="Arial" w:hAnsi="Arial" w:cs="Arial"/>
          <w:sz w:val="28"/>
          <w:szCs w:val="28"/>
          <w:lang w:val="ru-RU"/>
        </w:rPr>
        <w:t>К</w:t>
      </w:r>
      <w:r w:rsidRPr="00A256D0">
        <w:rPr>
          <w:rFonts w:ascii="Arial" w:hAnsi="Arial" w:cs="Arial"/>
          <w:sz w:val="28"/>
          <w:szCs w:val="28"/>
          <w:lang w:val="ru-RU"/>
        </w:rPr>
        <w:t>нига «Откровени</w:t>
      </w:r>
      <w:r w:rsidR="00E03E7B" w:rsidRPr="00A256D0">
        <w:rPr>
          <w:rFonts w:ascii="Arial" w:hAnsi="Arial" w:cs="Arial"/>
          <w:sz w:val="28"/>
          <w:szCs w:val="28"/>
          <w:lang w:val="ru-RU"/>
        </w:rPr>
        <w:t>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» – это как раз результат </w:t>
      </w:r>
      <w:r w:rsidR="00F97DC0" w:rsidRPr="00A256D0">
        <w:rPr>
          <w:rFonts w:ascii="Arial" w:hAnsi="Arial" w:cs="Arial"/>
          <w:sz w:val="28"/>
          <w:szCs w:val="28"/>
          <w:lang w:val="ru-RU"/>
        </w:rPr>
        <w:t xml:space="preserve">этих </w:t>
      </w:r>
      <w:r w:rsidRPr="00A256D0">
        <w:rPr>
          <w:rFonts w:ascii="Arial" w:hAnsi="Arial" w:cs="Arial"/>
          <w:sz w:val="28"/>
          <w:szCs w:val="28"/>
          <w:lang w:val="ru-RU"/>
        </w:rPr>
        <w:t>четырех голосов</w:t>
      </w:r>
      <w:r w:rsidR="00F97DC0" w:rsidRPr="00A256D0">
        <w:rPr>
          <w:rFonts w:ascii="Arial" w:hAnsi="Arial" w:cs="Arial"/>
          <w:sz w:val="28"/>
          <w:szCs w:val="28"/>
          <w:lang w:val="ru-RU"/>
        </w:rPr>
        <w:t xml:space="preserve">, или же </w:t>
      </w:r>
      <w:r w:rsidR="006425B9" w:rsidRPr="00A256D0">
        <w:rPr>
          <w:rFonts w:ascii="Arial" w:hAnsi="Arial" w:cs="Arial"/>
          <w:sz w:val="28"/>
          <w:szCs w:val="28"/>
          <w:lang w:val="ru-RU"/>
        </w:rPr>
        <w:t xml:space="preserve">четырех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рогов золотого жертвенника. Вот почему </w:t>
      </w:r>
      <w:r w:rsidR="00367D9B" w:rsidRPr="00A256D0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взяли </w:t>
      </w:r>
      <w:r w:rsidR="006425B9" w:rsidRPr="00A256D0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A256D0">
        <w:rPr>
          <w:rFonts w:ascii="Arial" w:hAnsi="Arial" w:cs="Arial"/>
          <w:sz w:val="28"/>
          <w:szCs w:val="28"/>
          <w:lang w:val="ru-RU"/>
        </w:rPr>
        <w:t>за основани</w:t>
      </w:r>
      <w:r w:rsidR="006425B9" w:rsidRPr="00A256D0">
        <w:rPr>
          <w:rFonts w:ascii="Arial" w:hAnsi="Arial" w:cs="Arial"/>
          <w:sz w:val="28"/>
          <w:szCs w:val="28"/>
          <w:lang w:val="ru-RU"/>
        </w:rPr>
        <w:t>е</w:t>
      </w:r>
      <w:r w:rsidR="0019450D" w:rsidRPr="00A256D0">
        <w:rPr>
          <w:rFonts w:ascii="Arial" w:hAnsi="Arial" w:cs="Arial"/>
          <w:sz w:val="28"/>
          <w:szCs w:val="28"/>
          <w:lang w:val="ru-RU"/>
        </w:rPr>
        <w:t xml:space="preserve">! </w:t>
      </w:r>
      <w:r w:rsidR="00514BFC" w:rsidRPr="00A256D0">
        <w:rPr>
          <w:rFonts w:ascii="Arial" w:hAnsi="Arial" w:cs="Arial"/>
          <w:sz w:val="28"/>
          <w:szCs w:val="28"/>
          <w:lang w:val="ru-RU"/>
        </w:rPr>
        <w:t>Если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</w:t>
      </w:r>
      <w:r w:rsidR="00514BFC" w:rsidRPr="00A256D0">
        <w:rPr>
          <w:rFonts w:ascii="Arial" w:hAnsi="Arial" w:cs="Arial"/>
          <w:sz w:val="28"/>
          <w:szCs w:val="28"/>
          <w:lang w:val="ru-RU"/>
        </w:rPr>
        <w:t xml:space="preserve"> нас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есть этот </w:t>
      </w:r>
      <w:r w:rsidR="00367D9B" w:rsidRPr="00A256D0">
        <w:rPr>
          <w:rFonts w:ascii="Arial" w:hAnsi="Arial" w:cs="Arial"/>
          <w:sz w:val="28"/>
          <w:szCs w:val="28"/>
          <w:lang w:val="ru-RU"/>
        </w:rPr>
        <w:t xml:space="preserve">золотой </w:t>
      </w:r>
      <w:r w:rsidRPr="00A256D0">
        <w:rPr>
          <w:rFonts w:ascii="Arial" w:hAnsi="Arial" w:cs="Arial"/>
          <w:sz w:val="28"/>
          <w:szCs w:val="28"/>
          <w:lang w:val="ru-RU"/>
        </w:rPr>
        <w:t>жертвенник, значит, у</w:t>
      </w:r>
      <w:r w:rsidR="00B6631D" w:rsidRPr="00A256D0">
        <w:rPr>
          <w:rFonts w:ascii="Arial" w:hAnsi="Arial" w:cs="Arial"/>
          <w:sz w:val="28"/>
          <w:szCs w:val="28"/>
          <w:lang w:val="ru-RU"/>
        </w:rPr>
        <w:t xml:space="preserve"> нас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есть все </w:t>
      </w:r>
      <w:r w:rsidR="00B6631D" w:rsidRPr="00A256D0">
        <w:rPr>
          <w:rFonts w:ascii="Arial" w:hAnsi="Arial" w:cs="Arial"/>
          <w:sz w:val="28"/>
          <w:szCs w:val="28"/>
          <w:lang w:val="ru-RU"/>
        </w:rPr>
        <w:t xml:space="preserve">храмовые </w:t>
      </w:r>
      <w:r w:rsidR="00F766B2" w:rsidRPr="00A256D0">
        <w:rPr>
          <w:rFonts w:ascii="Arial" w:hAnsi="Arial" w:cs="Arial"/>
          <w:sz w:val="28"/>
          <w:szCs w:val="28"/>
          <w:lang w:val="ru-RU"/>
        </w:rPr>
        <w:t>принадлежности</w:t>
      </w:r>
      <w:r w:rsidR="00747279" w:rsidRPr="00A256D0">
        <w:rPr>
          <w:rFonts w:ascii="Arial" w:hAnsi="Arial" w:cs="Arial"/>
          <w:sz w:val="28"/>
          <w:szCs w:val="28"/>
          <w:lang w:val="ru-RU"/>
        </w:rPr>
        <w:t xml:space="preserve">, которые являются составляющими </w:t>
      </w:r>
      <w:r w:rsidR="003526B5" w:rsidRPr="00A256D0">
        <w:rPr>
          <w:rFonts w:ascii="Arial" w:hAnsi="Arial" w:cs="Arial"/>
          <w:sz w:val="28"/>
          <w:szCs w:val="28"/>
          <w:lang w:val="ru-RU"/>
        </w:rPr>
        <w:t>нашего нерукотворного тела</w:t>
      </w:r>
      <w:r w:rsidR="0083794B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80C4E63" w14:textId="438D706F" w:rsidR="00B4000E" w:rsidRPr="00A256D0" w:rsidRDefault="00FB0169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исходя из этого, наше нерукотворное тело будет являться не только источником света, но и источником благоухания. Только на этом жертвеннике приносил</w:t>
      </w:r>
      <w:r w:rsidR="00BB5657">
        <w:rPr>
          <w:rFonts w:ascii="Arial" w:hAnsi="Arial" w:cs="Arial"/>
          <w:sz w:val="28"/>
          <w:szCs w:val="28"/>
          <w:lang w:val="ru-RU"/>
        </w:rPr>
        <w:t>о</w:t>
      </w:r>
      <w:r w:rsidR="00F72E71" w:rsidRPr="00A256D0">
        <w:rPr>
          <w:rFonts w:ascii="Arial" w:hAnsi="Arial" w:cs="Arial"/>
          <w:sz w:val="28"/>
          <w:szCs w:val="28"/>
          <w:lang w:val="ru-RU"/>
        </w:rPr>
        <w:t>сь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благоухание. Поэтому наше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вечное небесное</w:t>
      </w:r>
      <w:r w:rsidR="00332591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тело будет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источником благоухания</w:t>
      </w:r>
      <w:r w:rsidR="00F73F66" w:rsidRPr="00A256D0">
        <w:rPr>
          <w:rFonts w:ascii="Arial" w:hAnsi="Arial" w:cs="Arial"/>
          <w:b/>
          <w:bCs/>
          <w:sz w:val="28"/>
          <w:szCs w:val="28"/>
          <w:lang w:val="ru-RU"/>
        </w:rPr>
        <w:t>!..</w:t>
      </w:r>
    </w:p>
    <w:p w14:paraId="7B9B68AD" w14:textId="6AC3F582" w:rsidR="00B4000E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давайте продолжим рассматривать результаты </w:t>
      </w:r>
      <w:r w:rsidR="00F766B2" w:rsidRPr="00A256D0">
        <w:rPr>
          <w:rFonts w:ascii="Arial" w:hAnsi="Arial" w:cs="Arial"/>
          <w:sz w:val="28"/>
          <w:szCs w:val="28"/>
          <w:lang w:val="ru-RU"/>
        </w:rPr>
        <w:t>голоса,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исходящего от четырёх золотых рогов в нашем теле, в иносказаниях применительно причастности нашего тела к телу Христову.</w:t>
      </w:r>
    </w:p>
    <w:p w14:paraId="1FEB0DE8" w14:textId="77777777" w:rsidR="00736EC7" w:rsidRPr="008F4E65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Если наше тело не будет причастным к телу Христову, мы вообще не спасёмся. Мы спасаемся только за счёт того, что мы причастны к </w:t>
      </w:r>
      <w:r w:rsidR="00BB5657">
        <w:rPr>
          <w:rFonts w:ascii="Arial" w:hAnsi="Arial" w:cs="Arial"/>
          <w:sz w:val="28"/>
          <w:szCs w:val="28"/>
          <w:lang w:val="ru-RU"/>
        </w:rPr>
        <w:t>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елу Христову, через Христа, через Его </w:t>
      </w:r>
      <w:r w:rsidR="000E2115" w:rsidRPr="00A256D0">
        <w:rPr>
          <w:rFonts w:ascii="Arial" w:hAnsi="Arial" w:cs="Arial"/>
          <w:sz w:val="28"/>
          <w:szCs w:val="28"/>
          <w:lang w:val="ru-RU"/>
        </w:rPr>
        <w:t>Тело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через Его </w:t>
      </w:r>
      <w:r w:rsidR="00BB5657">
        <w:rPr>
          <w:rFonts w:ascii="Arial" w:hAnsi="Arial" w:cs="Arial"/>
          <w:sz w:val="28"/>
          <w:szCs w:val="28"/>
          <w:lang w:val="ru-RU"/>
        </w:rPr>
        <w:t>Ц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ерковь. И если </w:t>
      </w: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люди игнорируют церковь и думают, что </w:t>
      </w:r>
      <w:r w:rsidR="00FF715A" w:rsidRPr="00A256D0">
        <w:rPr>
          <w:rFonts w:ascii="Arial" w:hAnsi="Arial" w:cs="Arial"/>
          <w:sz w:val="28"/>
          <w:szCs w:val="28"/>
          <w:lang w:val="ru-RU"/>
        </w:rPr>
        <w:t>они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сами</w:t>
      </w:r>
      <w:r w:rsidR="00FF715A" w:rsidRPr="00A256D0">
        <w:rPr>
          <w:rFonts w:ascii="Arial" w:hAnsi="Arial" w:cs="Arial"/>
          <w:sz w:val="28"/>
          <w:szCs w:val="28"/>
          <w:lang w:val="ru-RU"/>
        </w:rPr>
        <w:t xml:space="preserve"> как-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то могут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FF715A" w:rsidRPr="00A256D0">
        <w:rPr>
          <w:rFonts w:ascii="Arial" w:hAnsi="Arial" w:cs="Arial"/>
          <w:sz w:val="28"/>
          <w:szCs w:val="28"/>
          <w:lang w:val="ru-RU"/>
        </w:rPr>
        <w:t xml:space="preserve">то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они игнорируют </w:t>
      </w:r>
      <w:r w:rsidR="00FF715A" w:rsidRPr="00A256D0"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амого Христа. Бог заботится о теле каждого отдельного человека, </w:t>
      </w:r>
      <w:r w:rsidR="008F4E96" w:rsidRPr="00A256D0">
        <w:rPr>
          <w:rFonts w:ascii="Arial" w:hAnsi="Arial" w:cs="Arial"/>
          <w:sz w:val="28"/>
          <w:szCs w:val="28"/>
          <w:lang w:val="ru-RU"/>
        </w:rPr>
        <w:t xml:space="preserve">чтобы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усыновить тело. </w:t>
      </w:r>
    </w:p>
    <w:p w14:paraId="140B9CC7" w14:textId="528A54FB" w:rsidR="00B4000E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Поэтому очень важно понять, что именно в будущем</w:t>
      </w:r>
      <w:r w:rsidR="00EE5D16" w:rsidRPr="00A256D0">
        <w:rPr>
          <w:rFonts w:ascii="Arial" w:hAnsi="Arial" w:cs="Arial"/>
          <w:sz w:val="28"/>
          <w:szCs w:val="28"/>
          <w:lang w:val="ru-RU"/>
        </w:rPr>
        <w:t xml:space="preserve"> такая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8F4E96" w:rsidRPr="00A256D0">
        <w:rPr>
          <w:rFonts w:ascii="Arial" w:hAnsi="Arial" w:cs="Arial"/>
          <w:sz w:val="28"/>
          <w:szCs w:val="28"/>
          <w:lang w:val="ru-RU"/>
        </w:rPr>
        <w:t xml:space="preserve">Церковь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будет настолько славной,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что ни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один </w:t>
      </w:r>
      <w:r w:rsidR="004358F4" w:rsidRPr="00A256D0">
        <w:rPr>
          <w:rFonts w:ascii="Arial" w:hAnsi="Arial" w:cs="Arial"/>
          <w:sz w:val="28"/>
          <w:szCs w:val="28"/>
          <w:lang w:val="ru-RU"/>
        </w:rPr>
        <w:t xml:space="preserve">Ангел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Божий по своей славе не будет равняться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славе нерукотворного</w:t>
      </w:r>
      <w:r w:rsidR="00737A4E" w:rsidRPr="00A256D0">
        <w:rPr>
          <w:rFonts w:ascii="Arial" w:hAnsi="Arial" w:cs="Arial"/>
          <w:sz w:val="28"/>
          <w:szCs w:val="28"/>
          <w:lang w:val="ru-RU"/>
        </w:rPr>
        <w:t xml:space="preserve"> тела человека, </w:t>
      </w:r>
      <w:r w:rsidR="00F448B6" w:rsidRPr="00A256D0">
        <w:rPr>
          <w:rFonts w:ascii="Arial" w:hAnsi="Arial" w:cs="Arial"/>
          <w:sz w:val="28"/>
          <w:szCs w:val="28"/>
          <w:lang w:val="ru-RU"/>
        </w:rPr>
        <w:t xml:space="preserve">в </w:t>
      </w:r>
      <w:r w:rsidRPr="00A256D0">
        <w:rPr>
          <w:rFonts w:ascii="Arial" w:hAnsi="Arial" w:cs="Arial"/>
          <w:sz w:val="28"/>
          <w:szCs w:val="28"/>
          <w:lang w:val="ru-RU"/>
        </w:rPr>
        <w:t>котор</w:t>
      </w:r>
      <w:r w:rsidR="00F448B6" w:rsidRPr="00A256D0">
        <w:rPr>
          <w:rFonts w:ascii="Arial" w:hAnsi="Arial" w:cs="Arial"/>
          <w:sz w:val="28"/>
          <w:szCs w:val="28"/>
          <w:lang w:val="ru-RU"/>
        </w:rPr>
        <w:t>ое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он </w:t>
      </w:r>
      <w:r w:rsidR="006D2AB8" w:rsidRPr="00A256D0">
        <w:rPr>
          <w:rFonts w:ascii="Arial" w:hAnsi="Arial" w:cs="Arial"/>
          <w:sz w:val="28"/>
          <w:szCs w:val="28"/>
          <w:lang w:val="ru-RU"/>
        </w:rPr>
        <w:t xml:space="preserve">будет </w:t>
      </w:r>
      <w:r w:rsidRPr="00A256D0">
        <w:rPr>
          <w:rFonts w:ascii="Arial" w:hAnsi="Arial" w:cs="Arial"/>
          <w:sz w:val="28"/>
          <w:szCs w:val="28"/>
          <w:lang w:val="ru-RU"/>
        </w:rPr>
        <w:t>об</w:t>
      </w:r>
      <w:r w:rsidR="00F448B6" w:rsidRPr="00A256D0">
        <w:rPr>
          <w:rFonts w:ascii="Arial" w:hAnsi="Arial" w:cs="Arial"/>
          <w:sz w:val="28"/>
          <w:szCs w:val="28"/>
          <w:lang w:val="ru-RU"/>
        </w:rPr>
        <w:t>лечен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="00F448B6" w:rsidRPr="00A256D0">
        <w:rPr>
          <w:rFonts w:ascii="Arial" w:hAnsi="Arial" w:cs="Arial"/>
          <w:sz w:val="28"/>
          <w:szCs w:val="28"/>
          <w:lang w:val="ru-RU"/>
        </w:rPr>
        <w:t>Ангелы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пытаются заглянуть</w:t>
      </w:r>
      <w:r w:rsidR="000E69DF">
        <w:rPr>
          <w:rFonts w:ascii="Arial" w:hAnsi="Arial" w:cs="Arial"/>
          <w:sz w:val="28"/>
          <w:szCs w:val="28"/>
          <w:lang w:val="ru-RU"/>
        </w:rPr>
        <w:t xml:space="preserve">, как в </w:t>
      </w:r>
      <w:r w:rsidRPr="00A256D0">
        <w:rPr>
          <w:rFonts w:ascii="Arial" w:hAnsi="Arial" w:cs="Arial"/>
          <w:sz w:val="28"/>
          <w:szCs w:val="28"/>
          <w:lang w:val="ru-RU"/>
        </w:rPr>
        <w:t>замочную скважину.</w:t>
      </w:r>
    </w:p>
    <w:p w14:paraId="0EF9D280" w14:textId="1105E5EF" w:rsidR="00C45496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У них сильное желание, очень сильное. Просто им хочется посмотреть туда. Ведь они никогда не видели Бога Отца. Они слышали о Нём, какой Он</w:t>
      </w:r>
      <w:r w:rsidR="00A33A86" w:rsidRPr="00A256D0">
        <w:rPr>
          <w:rFonts w:ascii="Arial" w:hAnsi="Arial" w:cs="Arial"/>
          <w:sz w:val="28"/>
          <w:szCs w:val="28"/>
          <w:lang w:val="ru-RU"/>
        </w:rPr>
        <w:t>. Но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они сейчас</w:t>
      </w:r>
      <w:r w:rsidR="00A33A86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наблюдают за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нами, не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по внешнему человеку, а по внутреннему</w:t>
      </w:r>
      <w:r w:rsidR="008C2D43" w:rsidRPr="00A256D0">
        <w:rPr>
          <w:rFonts w:ascii="Arial" w:hAnsi="Arial" w:cs="Arial"/>
          <w:sz w:val="28"/>
          <w:szCs w:val="28"/>
          <w:lang w:val="ru-RU"/>
        </w:rPr>
        <w:t>, чтоб увидеть какой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Бог</w:t>
      </w:r>
      <w:r w:rsidR="00BB5657">
        <w:rPr>
          <w:rFonts w:ascii="Arial" w:hAnsi="Arial" w:cs="Arial"/>
          <w:sz w:val="28"/>
          <w:szCs w:val="28"/>
          <w:lang w:val="ru-RU"/>
        </w:rPr>
        <w:t>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EF7344">
        <w:rPr>
          <w:rFonts w:ascii="Arial" w:hAnsi="Arial" w:cs="Arial"/>
          <w:sz w:val="28"/>
          <w:szCs w:val="28"/>
          <w:lang w:val="ru-RU"/>
        </w:rPr>
        <w:t xml:space="preserve"> </w:t>
      </w:r>
      <w:r w:rsidR="00C45496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будем полностью </w:t>
      </w:r>
      <w:r w:rsidR="00A868F1" w:rsidRPr="00A256D0">
        <w:rPr>
          <w:rFonts w:ascii="Arial" w:hAnsi="Arial" w:cs="Arial"/>
          <w:sz w:val="28"/>
          <w:szCs w:val="28"/>
          <w:lang w:val="ru-RU"/>
        </w:rPr>
        <w:t>иметь естество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Бога уже здесь, при жизни в этом рукотворном теле. </w:t>
      </w:r>
    </w:p>
    <w:p w14:paraId="7EEDB849" w14:textId="55A73D8D" w:rsidR="00F766B2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книга Откровения – это послание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для </w:t>
      </w:r>
      <w:r w:rsidRPr="00A256D0">
        <w:rPr>
          <w:rFonts w:ascii="Arial" w:hAnsi="Arial" w:cs="Arial"/>
          <w:sz w:val="28"/>
          <w:szCs w:val="28"/>
          <w:lang w:val="ru-RU"/>
        </w:rPr>
        <w:t>Церкви, чтобы она знала, что есть и что будет после сего. Практически</w:t>
      </w:r>
      <w:r w:rsidR="00D21BA8" w:rsidRPr="00A256D0"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это будущее призвание для святых, кто сподобится выполнить призвание в настоящем времени, которое состоит в том, чтобы мы показали в своей вере </w:t>
      </w:r>
      <w:r w:rsidR="008B2CA5" w:rsidRPr="00A256D0">
        <w:rPr>
          <w:rFonts w:ascii="Arial" w:hAnsi="Arial" w:cs="Arial"/>
          <w:sz w:val="28"/>
          <w:szCs w:val="28"/>
          <w:lang w:val="ru-RU"/>
        </w:rPr>
        <w:t>д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обродетель. </w:t>
      </w:r>
    </w:p>
    <w:p w14:paraId="7741D50C" w14:textId="63C47E4B" w:rsidR="00B4000E" w:rsidRPr="00A256D0" w:rsidRDefault="00BB5657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то </w:t>
      </w:r>
      <w:r w:rsidR="00A702FE" w:rsidRPr="00A256D0">
        <w:rPr>
          <w:rFonts w:ascii="Arial" w:hAnsi="Arial" w:cs="Arial"/>
          <w:sz w:val="28"/>
          <w:szCs w:val="28"/>
          <w:lang w:val="ru-RU"/>
        </w:rPr>
        <w:t>выпо</w:t>
      </w:r>
      <w:r w:rsidR="009B17E0" w:rsidRPr="00A256D0">
        <w:rPr>
          <w:rFonts w:ascii="Arial" w:hAnsi="Arial" w:cs="Arial"/>
          <w:sz w:val="28"/>
          <w:szCs w:val="28"/>
          <w:lang w:val="ru-RU"/>
        </w:rPr>
        <w:t xml:space="preserve">лнит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это призвание,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покажет в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своей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вере </w:t>
      </w:r>
      <w:r w:rsidR="00A702FE" w:rsidRPr="00A256D0">
        <w:rPr>
          <w:rFonts w:ascii="Arial" w:hAnsi="Arial" w:cs="Arial"/>
          <w:sz w:val="28"/>
          <w:szCs w:val="28"/>
          <w:lang w:val="ru-RU"/>
        </w:rPr>
        <w:t>д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обродетель, у того есть будущее призвание. </w:t>
      </w:r>
      <w:r>
        <w:rPr>
          <w:rFonts w:ascii="Arial" w:hAnsi="Arial" w:cs="Arial"/>
          <w:sz w:val="28"/>
          <w:szCs w:val="28"/>
          <w:lang w:val="ru-RU"/>
        </w:rPr>
        <w:t xml:space="preserve">Если нет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будущего призвания, ему не дано будет судить.</w:t>
      </w:r>
    </w:p>
    <w:p w14:paraId="15B68BCF" w14:textId="4B4A57C8" w:rsidR="00E24622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Судить будут только сыны Царствия. Ученикам Он сказал</w:t>
      </w:r>
      <w:r w:rsidR="00555C10" w:rsidRPr="00A256D0">
        <w:rPr>
          <w:rFonts w:ascii="Arial" w:hAnsi="Arial" w:cs="Arial"/>
          <w:sz w:val="28"/>
          <w:szCs w:val="28"/>
          <w:lang w:val="ru-RU"/>
        </w:rPr>
        <w:t>: «Вы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сядете на двенадцати престолах судить, двенадцать колен </w:t>
      </w:r>
      <w:r w:rsidR="00555C10" w:rsidRPr="00A256D0">
        <w:rPr>
          <w:rFonts w:ascii="Arial" w:hAnsi="Arial" w:cs="Arial"/>
          <w:sz w:val="28"/>
          <w:szCs w:val="28"/>
          <w:lang w:val="ru-RU"/>
        </w:rPr>
        <w:t xml:space="preserve">сынов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Израилевых, и </w:t>
      </w:r>
      <w:r w:rsidR="00494E8B">
        <w:rPr>
          <w:rFonts w:ascii="Arial" w:hAnsi="Arial" w:cs="Arial"/>
          <w:sz w:val="28"/>
          <w:szCs w:val="28"/>
          <w:lang w:val="ru-RU"/>
        </w:rPr>
        <w:t>А</w:t>
      </w:r>
      <w:r w:rsidRPr="00A256D0">
        <w:rPr>
          <w:rFonts w:ascii="Arial" w:hAnsi="Arial" w:cs="Arial"/>
          <w:sz w:val="28"/>
          <w:szCs w:val="28"/>
          <w:lang w:val="ru-RU"/>
        </w:rPr>
        <w:t>нгелов судить будете</w:t>
      </w:r>
      <w:r w:rsidR="00E24622" w:rsidRPr="00A256D0">
        <w:rPr>
          <w:rFonts w:ascii="Arial" w:hAnsi="Arial" w:cs="Arial"/>
          <w:sz w:val="28"/>
          <w:szCs w:val="28"/>
          <w:lang w:val="ru-RU"/>
        </w:rPr>
        <w:t>»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7FCDF32B" w14:textId="37E5287C" w:rsidR="00354418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</w:t>
      </w:r>
      <w:r w:rsidR="007E36AC" w:rsidRPr="00A256D0">
        <w:rPr>
          <w:rFonts w:ascii="Arial" w:hAnsi="Arial" w:cs="Arial"/>
          <w:sz w:val="28"/>
          <w:szCs w:val="28"/>
          <w:lang w:val="ru-RU"/>
        </w:rPr>
        <w:t xml:space="preserve">в чем выражает себя </w:t>
      </w:r>
      <w:r w:rsidR="00E24622" w:rsidRPr="00A256D0">
        <w:rPr>
          <w:rFonts w:ascii="Arial" w:hAnsi="Arial" w:cs="Arial"/>
          <w:sz w:val="28"/>
          <w:szCs w:val="28"/>
          <w:lang w:val="ru-RU"/>
        </w:rPr>
        <w:t>д</w:t>
      </w:r>
      <w:r w:rsidRPr="00A256D0">
        <w:rPr>
          <w:rFonts w:ascii="Arial" w:hAnsi="Arial" w:cs="Arial"/>
          <w:sz w:val="28"/>
          <w:szCs w:val="28"/>
          <w:lang w:val="ru-RU"/>
        </w:rPr>
        <w:t>обродетель</w:t>
      </w:r>
      <w:r w:rsidR="007E36AC" w:rsidRPr="00A256D0">
        <w:rPr>
          <w:rFonts w:ascii="Arial" w:hAnsi="Arial" w:cs="Arial"/>
          <w:sz w:val="28"/>
          <w:szCs w:val="28"/>
          <w:lang w:val="ru-RU"/>
        </w:rPr>
        <w:t>?</w:t>
      </w:r>
      <w:r w:rsidR="00494E8B">
        <w:rPr>
          <w:rFonts w:ascii="Arial" w:hAnsi="Arial" w:cs="Arial"/>
          <w:sz w:val="28"/>
          <w:szCs w:val="28"/>
          <w:lang w:val="ru-RU"/>
        </w:rPr>
        <w:t xml:space="preserve">   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Добродетель выражает себя в первой любви к Богу, которая призвана доставляться к </w:t>
      </w:r>
      <w:r w:rsidR="000A5068" w:rsidRPr="00A256D0">
        <w:rPr>
          <w:rFonts w:ascii="Arial" w:hAnsi="Arial" w:cs="Arial"/>
          <w:sz w:val="28"/>
          <w:szCs w:val="28"/>
          <w:lang w:val="ru-RU"/>
        </w:rPr>
        <w:t>Его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царскому столу в царской </w:t>
      </w:r>
      <w:r w:rsidR="000A5068" w:rsidRPr="00A256D0">
        <w:rPr>
          <w:rFonts w:ascii="Arial" w:hAnsi="Arial" w:cs="Arial"/>
          <w:sz w:val="28"/>
          <w:szCs w:val="28"/>
          <w:lang w:val="ru-RU"/>
        </w:rPr>
        <w:t>д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обродетели. Суть первой любви состоит в жажде слышания Слова. </w:t>
      </w:r>
      <w:r w:rsidR="00494E8B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1F55C5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проверяем себя</w:t>
      </w:r>
      <w:r w:rsidR="0075589D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по жажде</w:t>
      </w:r>
      <w:r w:rsidR="0075589D" w:rsidRPr="00A256D0">
        <w:rPr>
          <w:rFonts w:ascii="Arial" w:hAnsi="Arial" w:cs="Arial"/>
          <w:sz w:val="28"/>
          <w:szCs w:val="28"/>
          <w:lang w:val="ru-RU"/>
        </w:rPr>
        <w:t xml:space="preserve"> и любви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к Слову</w:t>
      </w:r>
      <w:r w:rsidR="0075589D" w:rsidRPr="00A256D0">
        <w:rPr>
          <w:rFonts w:ascii="Arial" w:hAnsi="Arial" w:cs="Arial"/>
          <w:sz w:val="28"/>
          <w:szCs w:val="28"/>
          <w:lang w:val="ru-RU"/>
        </w:rPr>
        <w:t>.</w:t>
      </w:r>
    </w:p>
    <w:p w14:paraId="396AF9FD" w14:textId="0400A9BE" w:rsidR="003337EE" w:rsidRPr="00A256D0" w:rsidRDefault="006714BD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Если мы 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люби</w:t>
      </w:r>
      <w:r w:rsidRPr="00A256D0">
        <w:rPr>
          <w:rFonts w:ascii="Arial" w:hAnsi="Arial" w:cs="Arial"/>
          <w:sz w:val="28"/>
          <w:szCs w:val="28"/>
          <w:lang w:val="ru-RU"/>
        </w:rPr>
        <w:t>м Слово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мы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уже приносим</w:t>
      </w:r>
      <w:r w:rsidR="002B07A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CF45DC" w:rsidRPr="00A256D0">
        <w:rPr>
          <w:rFonts w:ascii="Arial" w:hAnsi="Arial" w:cs="Arial"/>
          <w:sz w:val="28"/>
          <w:szCs w:val="28"/>
          <w:lang w:val="ru-RU"/>
        </w:rPr>
        <w:t>добродетель</w:t>
      </w:r>
      <w:r w:rsidR="00055132" w:rsidRPr="00A256D0">
        <w:rPr>
          <w:rFonts w:ascii="Arial" w:hAnsi="Arial" w:cs="Arial"/>
          <w:sz w:val="28"/>
          <w:szCs w:val="28"/>
          <w:lang w:val="ru-RU"/>
        </w:rPr>
        <w:t>, хотя возможно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не знае</w:t>
      </w:r>
      <w:r w:rsidR="00055132" w:rsidRPr="00A256D0">
        <w:rPr>
          <w:rFonts w:ascii="Arial" w:hAnsi="Arial" w:cs="Arial"/>
          <w:sz w:val="28"/>
          <w:szCs w:val="28"/>
          <w:lang w:val="ru-RU"/>
        </w:rPr>
        <w:t>м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, что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мы ее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приноси</w:t>
      </w:r>
      <w:r w:rsidR="00055132" w:rsidRPr="00A256D0">
        <w:rPr>
          <w:rFonts w:ascii="Arial" w:hAnsi="Arial" w:cs="Arial"/>
          <w:sz w:val="28"/>
          <w:szCs w:val="28"/>
          <w:lang w:val="ru-RU"/>
        </w:rPr>
        <w:t>м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но,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когда </w:t>
      </w:r>
      <w:r w:rsidR="003D1411" w:rsidRPr="00A256D0">
        <w:rPr>
          <w:rFonts w:ascii="Arial" w:hAnsi="Arial" w:cs="Arial"/>
          <w:sz w:val="28"/>
          <w:szCs w:val="28"/>
          <w:lang w:val="ru-RU"/>
        </w:rPr>
        <w:t>нам</w:t>
      </w:r>
      <w:r w:rsidR="005E537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это будет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показано,</w:t>
      </w:r>
      <w:r w:rsidR="005E537B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мы увидим</w:t>
      </w:r>
      <w:r w:rsidR="005E537B" w:rsidRPr="00A256D0">
        <w:rPr>
          <w:rFonts w:ascii="Arial" w:hAnsi="Arial" w:cs="Arial"/>
          <w:sz w:val="28"/>
          <w:szCs w:val="28"/>
          <w:lang w:val="ru-RU"/>
        </w:rPr>
        <w:t xml:space="preserve">, что у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нас есть</w:t>
      </w:r>
      <w:r w:rsidR="00E8769B" w:rsidRPr="00A256D0">
        <w:rPr>
          <w:rFonts w:ascii="Arial" w:hAnsi="Arial" w:cs="Arial"/>
          <w:sz w:val="28"/>
          <w:szCs w:val="28"/>
          <w:lang w:val="ru-RU"/>
        </w:rPr>
        <w:t xml:space="preserve"> первая любовь, которая состоит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в жажде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277A8A" w:rsidRPr="00A256D0">
        <w:rPr>
          <w:rFonts w:ascii="Arial" w:hAnsi="Arial" w:cs="Arial"/>
          <w:sz w:val="28"/>
          <w:szCs w:val="28"/>
          <w:lang w:val="ru-RU"/>
        </w:rPr>
        <w:t>слушания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Слова и в приготовлении своего сердца к слышанию, и в размышлении над услышанным. </w:t>
      </w:r>
      <w:r w:rsidR="00970FA7" w:rsidRPr="00A256D0">
        <w:rPr>
          <w:rFonts w:ascii="Arial" w:hAnsi="Arial" w:cs="Arial"/>
          <w:sz w:val="28"/>
          <w:szCs w:val="28"/>
          <w:lang w:val="ru-RU"/>
        </w:rPr>
        <w:t>Как мы читаем: «</w:t>
      </w:r>
      <w:r w:rsidR="00B4000E" w:rsidRPr="00A256D0">
        <w:rPr>
          <w:rFonts w:ascii="Arial" w:hAnsi="Arial" w:cs="Arial"/>
          <w:sz w:val="28"/>
          <w:szCs w:val="28"/>
          <w:lang w:val="ru-RU"/>
        </w:rPr>
        <w:t>Наблюдай за ногой твое</w:t>
      </w:r>
      <w:r w:rsidR="00970FA7" w:rsidRPr="00A256D0">
        <w:rPr>
          <w:rFonts w:ascii="Arial" w:hAnsi="Arial" w:cs="Arial"/>
          <w:sz w:val="28"/>
          <w:szCs w:val="28"/>
          <w:lang w:val="ru-RU"/>
        </w:rPr>
        <w:t>ю»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03FA125" w14:textId="4F4B1D23" w:rsidR="00B4000E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Когда мы идем на служение, мы не готовим свое сердце к жертвоприношению, мы готовим к слышанию Слова Божия. </w:t>
      </w:r>
      <w:r w:rsidR="00494E8B" w:rsidRPr="00A256D0">
        <w:rPr>
          <w:rFonts w:ascii="Arial" w:hAnsi="Arial" w:cs="Arial"/>
          <w:sz w:val="28"/>
          <w:szCs w:val="28"/>
          <w:lang w:val="ru-RU"/>
        </w:rPr>
        <w:t>Когда Авраам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принес жертву</w:t>
      </w:r>
      <w:r w:rsidR="00C35F0D" w:rsidRPr="00A256D0">
        <w:rPr>
          <w:rFonts w:ascii="Arial" w:hAnsi="Arial" w:cs="Arial"/>
          <w:sz w:val="28"/>
          <w:szCs w:val="28"/>
          <w:lang w:val="ru-RU"/>
        </w:rPr>
        <w:t xml:space="preserve">, он </w:t>
      </w:r>
      <w:r w:rsidRPr="00A256D0">
        <w:rPr>
          <w:rFonts w:ascii="Arial" w:hAnsi="Arial" w:cs="Arial"/>
          <w:sz w:val="28"/>
          <w:szCs w:val="28"/>
          <w:lang w:val="ru-RU"/>
        </w:rPr>
        <w:t>слушал, что скажет ему Бог</w:t>
      </w:r>
      <w:r w:rsidR="00A64D87" w:rsidRPr="00A256D0">
        <w:rPr>
          <w:rFonts w:ascii="Arial" w:hAnsi="Arial" w:cs="Arial"/>
          <w:sz w:val="28"/>
          <w:szCs w:val="28"/>
          <w:lang w:val="ru-RU"/>
        </w:rPr>
        <w:t>, 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не приступал, не зажигал огня, он слушал. И когда</w:t>
      </w:r>
      <w:r w:rsidR="00132636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огонь сходил </w:t>
      </w:r>
      <w:r w:rsidR="00AB5B6C" w:rsidRPr="00A256D0">
        <w:rPr>
          <w:rFonts w:ascii="Arial" w:hAnsi="Arial" w:cs="Arial"/>
          <w:sz w:val="28"/>
          <w:szCs w:val="28"/>
          <w:lang w:val="ru-RU"/>
        </w:rPr>
        <w:t>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жертву</w:t>
      </w:r>
      <w:r w:rsidR="00AB5B6C" w:rsidRPr="00A256D0"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Бог начинал ему говорить.</w:t>
      </w:r>
    </w:p>
    <w:p w14:paraId="0CCA15A7" w14:textId="17BB66C9" w:rsidR="00F766B2" w:rsidRPr="00A256D0" w:rsidRDefault="00B4000E" w:rsidP="00B4000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Призвать Бога – это слушать Бога. </w:t>
      </w:r>
      <w:r w:rsidR="005D4361" w:rsidRPr="00A256D0">
        <w:rPr>
          <w:rFonts w:ascii="Arial" w:hAnsi="Arial" w:cs="Arial"/>
          <w:sz w:val="28"/>
          <w:szCs w:val="28"/>
          <w:lang w:val="ru-RU"/>
        </w:rPr>
        <w:t>Мы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слушаем Бога, когда мы приходим на служение, готовим сердце к слышанию Слова и слушаем это Слово, которое для нас ценнее и дороже всего, потому что именно через это слышание мы получим естество Бога и будем</w:t>
      </w:r>
      <w:r w:rsidR="00273BC4" w:rsidRPr="00A256D0">
        <w:rPr>
          <w:rFonts w:ascii="Arial" w:hAnsi="Arial" w:cs="Arial"/>
          <w:sz w:val="28"/>
          <w:szCs w:val="28"/>
          <w:lang w:val="ru-RU"/>
        </w:rPr>
        <w:t xml:space="preserve"> вечно с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Господом. </w:t>
      </w:r>
    </w:p>
    <w:p w14:paraId="413B25E2" w14:textId="77777777" w:rsidR="00494E8B" w:rsidRDefault="00494E8B" w:rsidP="00494E8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Поэтому,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первая</w:t>
      </w:r>
      <w:r w:rsidR="00B4000E"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 любовь выражае</w:t>
      </w:r>
      <w:r w:rsidR="00D2218A" w:rsidRPr="00BB5657">
        <w:rPr>
          <w:rFonts w:ascii="Arial" w:hAnsi="Arial" w:cs="Arial"/>
          <w:b/>
          <w:bCs/>
          <w:sz w:val="28"/>
          <w:szCs w:val="28"/>
          <w:lang w:val="ru-RU"/>
        </w:rPr>
        <w:t>т себя в слушании Слова</w:t>
      </w:r>
      <w:r w:rsidR="00D2218A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и ее надо отделять от жертвоприношения, </w:t>
      </w:r>
      <w:r w:rsidR="006757F2" w:rsidRPr="00A256D0">
        <w:rPr>
          <w:rFonts w:ascii="Arial" w:hAnsi="Arial" w:cs="Arial"/>
          <w:sz w:val="28"/>
          <w:szCs w:val="28"/>
          <w:lang w:val="ru-RU"/>
        </w:rPr>
        <w:t xml:space="preserve">и 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от служения Богу. И </w:t>
      </w:r>
      <w:r w:rsidRPr="00A256D0">
        <w:rPr>
          <w:rFonts w:ascii="Arial" w:hAnsi="Arial" w:cs="Arial"/>
          <w:sz w:val="28"/>
          <w:szCs w:val="28"/>
          <w:lang w:val="ru-RU"/>
        </w:rPr>
        <w:t>тот, кто</w:t>
      </w:r>
      <w:r w:rsidR="00B4000E" w:rsidRPr="00A256D0">
        <w:rPr>
          <w:rFonts w:ascii="Arial" w:hAnsi="Arial" w:cs="Arial"/>
          <w:sz w:val="28"/>
          <w:szCs w:val="28"/>
          <w:lang w:val="ru-RU"/>
        </w:rPr>
        <w:t xml:space="preserve"> этого не делает, написано, «Ибо они не думают, что худо делают, они делают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зло» </w:t>
      </w:r>
      <w:r w:rsidRPr="00494E8B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7327D55C" w14:textId="77777777" w:rsidR="00501A6B" w:rsidRDefault="005C1904" w:rsidP="00501A6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Итак, в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начале последней </w:t>
      </w:r>
      <w:proofErr w:type="spellStart"/>
      <w:r w:rsidR="00CF4D2C" w:rsidRPr="00A256D0"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Даниила святым жаждущим слышания слова Божия, дано будет облечься в славу, </w:t>
      </w:r>
      <w:r w:rsidR="00BB5657" w:rsidRPr="00A256D0">
        <w:rPr>
          <w:rFonts w:ascii="Arial" w:hAnsi="Arial" w:cs="Arial"/>
          <w:sz w:val="28"/>
          <w:szCs w:val="28"/>
          <w:lang w:val="ru-RU"/>
        </w:rPr>
        <w:t>своего нетленного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царского тела, </w:t>
      </w:r>
    </w:p>
    <w:p w14:paraId="644C686B" w14:textId="77777777" w:rsidR="00501A6B" w:rsidRDefault="00501A6B" w:rsidP="00501A6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 котором они в достоинстве -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етырёх золотых рогов, призваны будут совершить Божий суд над великой блудницей,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а поле Сына Человеческого, по всему лицу земли, </w:t>
      </w:r>
    </w:p>
    <w:p w14:paraId="3AC8B1D0" w14:textId="1688F85A" w:rsidR="00501A6B" w:rsidRDefault="00501A6B" w:rsidP="00501A6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CF4D2C" w:rsidRPr="00A256D0">
        <w:rPr>
          <w:rFonts w:ascii="Arial" w:hAnsi="Arial" w:cs="Arial"/>
          <w:sz w:val="28"/>
          <w:szCs w:val="28"/>
          <w:lang w:val="ru-RU"/>
        </w:rPr>
        <w:t>тобы все имеющие причастие к этому великому городу</w:t>
      </w:r>
      <w:r w:rsidR="00BB5657">
        <w:rPr>
          <w:rFonts w:ascii="Arial" w:hAnsi="Arial" w:cs="Arial"/>
          <w:sz w:val="28"/>
          <w:szCs w:val="28"/>
          <w:lang w:val="ru-RU"/>
        </w:rPr>
        <w:t xml:space="preserve"> Вавилону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, получили возмездие за то, что </w:t>
      </w:r>
      <w:r w:rsidR="00C225D0" w:rsidRPr="00A256D0">
        <w:rPr>
          <w:rFonts w:ascii="Arial" w:hAnsi="Arial" w:cs="Arial"/>
          <w:sz w:val="28"/>
          <w:szCs w:val="28"/>
          <w:lang w:val="ru-RU"/>
        </w:rPr>
        <w:t xml:space="preserve">они </w:t>
      </w:r>
      <w:r w:rsidR="00CF4D2C" w:rsidRPr="00A256D0">
        <w:rPr>
          <w:rFonts w:ascii="Arial" w:hAnsi="Arial" w:cs="Arial"/>
          <w:sz w:val="28"/>
          <w:szCs w:val="28"/>
          <w:lang w:val="ru-RU"/>
        </w:rPr>
        <w:t xml:space="preserve">ставили </w:t>
      </w:r>
      <w:r w:rsidR="00BB5657" w:rsidRPr="00A256D0">
        <w:rPr>
          <w:rFonts w:ascii="Arial" w:hAnsi="Arial" w:cs="Arial"/>
          <w:sz w:val="28"/>
          <w:szCs w:val="28"/>
          <w:lang w:val="ru-RU"/>
        </w:rPr>
        <w:t xml:space="preserve">свой </w:t>
      </w:r>
      <w:r w:rsidR="00CF4D2C" w:rsidRPr="00A256D0">
        <w:rPr>
          <w:rFonts w:ascii="Arial" w:hAnsi="Arial" w:cs="Arial"/>
          <w:sz w:val="28"/>
          <w:szCs w:val="28"/>
          <w:lang w:val="ru-RU"/>
        </w:rPr>
        <w:t>ум наравне с умом Божиим.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C225D0" w:rsidRPr="00A256D0">
        <w:rPr>
          <w:rFonts w:ascii="Arial" w:hAnsi="Arial" w:cs="Arial"/>
          <w:sz w:val="28"/>
          <w:szCs w:val="28"/>
          <w:lang w:val="ru-RU"/>
        </w:rPr>
        <w:t>Кто такая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блудница? </w:t>
      </w:r>
      <w:r w:rsidR="00BB5657">
        <w:rPr>
          <w:rFonts w:ascii="Arial" w:hAnsi="Arial" w:cs="Arial"/>
          <w:sz w:val="28"/>
          <w:szCs w:val="28"/>
          <w:lang w:val="ru-RU"/>
        </w:rPr>
        <w:t>Тот, кто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ставит свой ум наравне с умом Божиим. </w:t>
      </w:r>
    </w:p>
    <w:p w14:paraId="6EEFA00E" w14:textId="694FF075" w:rsidR="00EF734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Мы продолжаем рассматривать результаты этого возмездия, во-первых – в нашем теле; во-вторых - на поле Сына Человеческого, в-третьих - на территории Евросоюза; и в-четвёртых – по всему лицу земли. </w:t>
      </w:r>
      <w:r w:rsidR="00494E8B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0BC9B90" w14:textId="77777777" w:rsidR="00EF7344" w:rsidRDefault="00EF7344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6589B0AF" w14:textId="79DC3A7C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нашими помощниками в совершении суда, в первую очередь, будут Антихрист и десять царей, которые примут с ним власть на один час.</w:t>
      </w:r>
    </w:p>
    <w:p w14:paraId="61A9A0E9" w14:textId="77777777" w:rsidR="00D5451C" w:rsidRPr="00A256D0" w:rsidRDefault="00D5451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65B1463B" w14:textId="3D11B5C1" w:rsidR="00F766B2" w:rsidRPr="00A256D0" w:rsidRDefault="00D5451C" w:rsidP="00D5451C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Очень интересно, </w:t>
      </w:r>
      <w:r w:rsidR="00BB5657">
        <w:rPr>
          <w:rFonts w:ascii="Arial" w:hAnsi="Arial" w:cs="Arial"/>
          <w:sz w:val="28"/>
          <w:szCs w:val="28"/>
          <w:lang w:val="ru-RU"/>
        </w:rPr>
        <w:t xml:space="preserve">почему Антихрист возненавидел блудницу?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она </w:t>
      </w:r>
      <w:r w:rsidR="005A5A8A">
        <w:rPr>
          <w:rFonts w:ascii="Arial" w:hAnsi="Arial" w:cs="Arial"/>
          <w:sz w:val="28"/>
          <w:szCs w:val="28"/>
          <w:lang w:val="ru-RU"/>
        </w:rPr>
        <w:t xml:space="preserve">восседала </w:t>
      </w:r>
      <w:r w:rsidRPr="00A256D0">
        <w:rPr>
          <w:rFonts w:ascii="Arial" w:hAnsi="Arial" w:cs="Arial"/>
          <w:sz w:val="28"/>
          <w:szCs w:val="28"/>
          <w:lang w:val="ru-RU"/>
        </w:rPr>
        <w:t>на нем, а он хотел сидеть на ней, но ее гордыня не позволила его п</w:t>
      </w:r>
      <w:r w:rsidR="005A5A8A">
        <w:rPr>
          <w:rFonts w:ascii="Arial" w:hAnsi="Arial" w:cs="Arial"/>
          <w:sz w:val="28"/>
          <w:szCs w:val="28"/>
          <w:lang w:val="ru-RU"/>
        </w:rPr>
        <w:t>осадит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ь на себя. </w:t>
      </w:r>
    </w:p>
    <w:p w14:paraId="7CC46958" w14:textId="77777777" w:rsidR="005A5A8A" w:rsidRDefault="005A5A8A" w:rsidP="00F766B2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знаем, что святые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>явля</w:t>
      </w:r>
      <w:r>
        <w:rPr>
          <w:rFonts w:ascii="Arial" w:hAnsi="Arial" w:cs="Arial"/>
          <w:sz w:val="28"/>
          <w:szCs w:val="28"/>
          <w:lang w:val="ru-RU"/>
        </w:rPr>
        <w:t>ются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престолом Господа, </w:t>
      </w:r>
      <w:r>
        <w:rPr>
          <w:rFonts w:ascii="Arial" w:hAnsi="Arial" w:cs="Arial"/>
          <w:sz w:val="28"/>
          <w:szCs w:val="28"/>
          <w:lang w:val="ru-RU"/>
        </w:rPr>
        <w:t>и Бог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восседает на Херувимах, а Херувимы – это просто ревность к Богу, и мы представляем </w:t>
      </w:r>
      <w:r>
        <w:rPr>
          <w:rFonts w:ascii="Arial" w:hAnsi="Arial" w:cs="Arial"/>
          <w:sz w:val="28"/>
          <w:szCs w:val="28"/>
          <w:lang w:val="ru-RU"/>
        </w:rPr>
        <w:t xml:space="preserve">Бога.  </w:t>
      </w:r>
    </w:p>
    <w:p w14:paraId="2BF8540E" w14:textId="65C0B21B" w:rsidR="00D5451C" w:rsidRPr="00A256D0" w:rsidRDefault="005A5A8A" w:rsidP="00F766B2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Антихрист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вынужден представлять</w:t>
      </w:r>
      <w:r>
        <w:rPr>
          <w:rFonts w:ascii="Arial" w:hAnsi="Arial" w:cs="Arial"/>
          <w:sz w:val="28"/>
          <w:szCs w:val="28"/>
          <w:lang w:val="ru-RU"/>
        </w:rPr>
        <w:t xml:space="preserve"> блудницу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, а он хочет быть </w:t>
      </w:r>
      <w:r>
        <w:rPr>
          <w:rFonts w:ascii="Arial" w:hAnsi="Arial" w:cs="Arial"/>
          <w:sz w:val="28"/>
          <w:szCs w:val="28"/>
          <w:lang w:val="ru-RU"/>
        </w:rPr>
        <w:t>б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огом. </w:t>
      </w:r>
      <w:r w:rsidRPr="005A5A8A">
        <w:rPr>
          <w:rFonts w:ascii="Arial" w:hAnsi="Arial" w:cs="Arial"/>
          <w:b/>
          <w:bCs/>
          <w:sz w:val="28"/>
          <w:szCs w:val="28"/>
          <w:lang w:val="ru-RU"/>
        </w:rPr>
        <w:t>Мы – святые представляем Господа</w:t>
      </w:r>
      <w:r w:rsidR="00D5451C" w:rsidRPr="005A5A8A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494E8B">
        <w:rPr>
          <w:rFonts w:ascii="Arial" w:hAnsi="Arial" w:cs="Arial"/>
          <w:sz w:val="28"/>
          <w:szCs w:val="28"/>
          <w:lang w:val="ru-RU"/>
        </w:rPr>
        <w:t>О</w:t>
      </w:r>
      <w:r w:rsidR="00D5451C" w:rsidRPr="00A256D0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="00D5451C" w:rsidRPr="00A256D0">
        <w:rPr>
          <w:rFonts w:ascii="Arial" w:hAnsi="Arial" w:cs="Arial"/>
          <w:sz w:val="28"/>
          <w:szCs w:val="28"/>
          <w:lang w:val="ru-RU"/>
        </w:rPr>
        <w:t>Бог. Если бы Бог нас представлял, тогда мы были бы богами</w:t>
      </w:r>
      <w:r w:rsidR="000E69DF">
        <w:rPr>
          <w:rFonts w:ascii="Arial" w:hAnsi="Arial" w:cs="Arial"/>
          <w:sz w:val="28"/>
          <w:szCs w:val="28"/>
          <w:lang w:val="ru-RU"/>
        </w:rPr>
        <w:t>, но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D5451C" w:rsidRPr="005A5A8A">
        <w:rPr>
          <w:rFonts w:ascii="Arial" w:hAnsi="Arial" w:cs="Arial"/>
          <w:b/>
          <w:bCs/>
          <w:sz w:val="28"/>
          <w:szCs w:val="28"/>
          <w:lang w:val="ru-RU"/>
        </w:rPr>
        <w:t>мы представляем Бога.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А </w:t>
      </w:r>
      <w:r>
        <w:rPr>
          <w:rFonts w:ascii="Arial" w:hAnsi="Arial" w:cs="Arial"/>
          <w:sz w:val="28"/>
          <w:szCs w:val="28"/>
          <w:lang w:val="ru-RU"/>
        </w:rPr>
        <w:t>б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лудница не </w:t>
      </w:r>
      <w:r w:rsidRPr="00A256D0">
        <w:rPr>
          <w:rFonts w:ascii="Arial" w:hAnsi="Arial" w:cs="Arial"/>
          <w:sz w:val="28"/>
          <w:szCs w:val="28"/>
          <w:lang w:val="ru-RU"/>
        </w:rPr>
        <w:t>захотела представлять</w:t>
      </w:r>
      <w:r>
        <w:rPr>
          <w:rFonts w:ascii="Arial" w:hAnsi="Arial" w:cs="Arial"/>
          <w:sz w:val="28"/>
          <w:szCs w:val="28"/>
          <w:lang w:val="ru-RU"/>
        </w:rPr>
        <w:t xml:space="preserve"> Антихриста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, но у него не было </w:t>
      </w:r>
      <w:r w:rsidR="00501A6B" w:rsidRPr="00A256D0">
        <w:rPr>
          <w:rFonts w:ascii="Arial" w:hAnsi="Arial" w:cs="Arial"/>
          <w:sz w:val="28"/>
          <w:szCs w:val="28"/>
          <w:lang w:val="ru-RU"/>
        </w:rPr>
        <w:t>другого выбора,</w:t>
      </w:r>
      <w:r>
        <w:rPr>
          <w:rFonts w:ascii="Arial" w:hAnsi="Arial" w:cs="Arial"/>
          <w:sz w:val="28"/>
          <w:szCs w:val="28"/>
          <w:lang w:val="ru-RU"/>
        </w:rPr>
        <w:t xml:space="preserve"> и о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н знает, </w:t>
      </w:r>
      <w:r>
        <w:rPr>
          <w:rFonts w:ascii="Arial" w:hAnsi="Arial" w:cs="Arial"/>
          <w:sz w:val="28"/>
          <w:szCs w:val="28"/>
          <w:lang w:val="ru-RU"/>
        </w:rPr>
        <w:t xml:space="preserve">что 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придет </w:t>
      </w:r>
      <w:r w:rsidRPr="00A256D0">
        <w:rPr>
          <w:rFonts w:ascii="Arial" w:hAnsi="Arial" w:cs="Arial"/>
          <w:sz w:val="28"/>
          <w:szCs w:val="28"/>
          <w:lang w:val="ru-RU"/>
        </w:rPr>
        <w:t>время,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="00D5451C" w:rsidRPr="00A256D0">
        <w:rPr>
          <w:rFonts w:ascii="Arial" w:hAnsi="Arial" w:cs="Arial"/>
          <w:sz w:val="28"/>
          <w:szCs w:val="28"/>
          <w:lang w:val="ru-RU"/>
        </w:rPr>
        <w:t>он растопчет</w:t>
      </w:r>
      <w:r>
        <w:rPr>
          <w:rFonts w:ascii="Arial" w:hAnsi="Arial" w:cs="Arial"/>
          <w:sz w:val="28"/>
          <w:szCs w:val="28"/>
          <w:lang w:val="ru-RU"/>
        </w:rPr>
        <w:t xml:space="preserve"> её</w:t>
      </w:r>
      <w:r w:rsidR="00D5451C" w:rsidRPr="00A256D0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76DDD7A6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bCs/>
          <w:sz w:val="28"/>
          <w:szCs w:val="28"/>
          <w:lang w:val="ru-RU"/>
        </w:rPr>
        <w:t>Отк.22:4-6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bCs/>
          <w:sz w:val="28"/>
          <w:szCs w:val="28"/>
          <w:lang w:val="ru-RU"/>
        </w:rPr>
        <w:t>во фразе: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один из семи Ангелов, у которых было семь чаш, наполненных семью последними язвами, показал Апостолу Иоанну, что будет происходить с новым и святым Иерусалимом на новом небе, и на новой земле. А, следовательно, и с каждым из тех святых, кто устроил себя в новый и святой город Иерусалим.</w:t>
      </w:r>
    </w:p>
    <w:p w14:paraId="2B8B3088" w14:textId="77777777" w:rsidR="00DD3502" w:rsidRPr="00945D03" w:rsidRDefault="00DD3502" w:rsidP="004474A2">
      <w:pPr>
        <w:spacing w:after="0" w:line="240" w:lineRule="auto"/>
        <w:rPr>
          <w:rFonts w:ascii="Arial" w:hAnsi="Arial" w:cs="Arial"/>
          <w:color w:val="EE0000"/>
          <w:sz w:val="28"/>
          <w:szCs w:val="28"/>
          <w:lang w:val="ru-RU"/>
        </w:rPr>
      </w:pPr>
    </w:p>
    <w:p w14:paraId="256D1B0A" w14:textId="546AB61A" w:rsidR="00DD3502" w:rsidRPr="00A256D0" w:rsidRDefault="00AD4061" w:rsidP="00DD3502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святые</w:t>
      </w:r>
      <w:r w:rsidR="00DD3502" w:rsidRPr="00A256D0">
        <w:rPr>
          <w:rFonts w:ascii="Arial" w:hAnsi="Arial" w:cs="Arial"/>
          <w:sz w:val="28"/>
          <w:szCs w:val="28"/>
          <w:lang w:val="ru-RU"/>
        </w:rPr>
        <w:t xml:space="preserve"> должны составлять этот город,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="00DD3502" w:rsidRPr="00A256D0">
        <w:rPr>
          <w:rFonts w:ascii="Arial" w:hAnsi="Arial" w:cs="Arial"/>
          <w:sz w:val="28"/>
          <w:szCs w:val="28"/>
          <w:lang w:val="ru-RU"/>
        </w:rPr>
        <w:t>каждый отдельный из нас должен представлять этот город, и у него должны быть все атрибуты высочества</w:t>
      </w:r>
      <w:r w:rsidR="005A5A8A">
        <w:rPr>
          <w:rFonts w:ascii="Arial" w:hAnsi="Arial" w:cs="Arial"/>
          <w:sz w:val="28"/>
          <w:szCs w:val="28"/>
          <w:lang w:val="ru-RU"/>
        </w:rPr>
        <w:t xml:space="preserve"> и </w:t>
      </w:r>
      <w:r w:rsidR="00DD3502" w:rsidRPr="00A256D0">
        <w:rPr>
          <w:rFonts w:ascii="Arial" w:hAnsi="Arial" w:cs="Arial"/>
          <w:sz w:val="28"/>
          <w:szCs w:val="28"/>
          <w:lang w:val="ru-RU"/>
        </w:rPr>
        <w:t>величия этого города.</w:t>
      </w:r>
    </w:p>
    <w:p w14:paraId="37A6F2AB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3D541EF" w14:textId="77777777" w:rsidR="00945D03" w:rsidRPr="00945D0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ничего уже не будет проклятого; но престол Бога и Агнца будет в нем, и рабы Его будут служить Ему. И узрят лице Его, и имя Его будет на челах их</w:t>
      </w:r>
      <w:r w:rsidR="00945D03" w:rsidRPr="00736EC7">
        <w:rPr>
          <w:rFonts w:ascii="Arial" w:hAnsi="Arial" w:cs="Arial"/>
          <w:b/>
          <w:bCs/>
          <w:sz w:val="28"/>
          <w:szCs w:val="28"/>
          <w:lang w:val="ru-RU"/>
        </w:rPr>
        <w:t>…</w:t>
      </w:r>
      <w:r w:rsidRPr="00736EC7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0B068DB2" w14:textId="77777777" w:rsidR="00945D03" w:rsidRPr="008F4E65" w:rsidRDefault="00945D03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1AB84B3D" w14:textId="074F5F45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ночи не будет там, и не будут иметь нужды ни в светильнике, ни в свете солнечном, ибо Господь Бог освещает их; </w:t>
      </w:r>
    </w:p>
    <w:p w14:paraId="2B2B10B8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E2D271B" w14:textId="77777777" w:rsidR="00CF4D2C" w:rsidRPr="00A256D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будут царствовать во веки веков. И сказал мне: сии слова верны и истинны; и Господь Бог святых пророков послал Ангела Своего показать рабам Своим то, чему надлежит быть вскоре (</w:t>
      </w:r>
      <w:r w:rsidRPr="00A256D0">
        <w:rPr>
          <w:rFonts w:ascii="Arial" w:hAnsi="Arial" w:cs="Arial"/>
          <w:sz w:val="28"/>
          <w:szCs w:val="28"/>
          <w:u w:val="single"/>
          <w:lang w:val="ru-RU"/>
        </w:rPr>
        <w:t>Отк.22:4-6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1541FC7F" w14:textId="77777777" w:rsidR="00CF4D2C" w:rsidRPr="00672E9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F8044C4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И, если в период тысячелетнего царства Христа и Его Церкви на земле, столетний грешник был проклинаем. То, на новом небе и на новой земле, на которой новый святой Иерусалим, будет центром служения Богу – ничего уже проклятого не будет в среде Иерусалима.</w:t>
      </w:r>
    </w:p>
    <w:p w14:paraId="16DAE8A0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71AF84C" w14:textId="4FC278EB" w:rsidR="00CF4D2C" w:rsidRPr="00945D0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lastRenderedPageBreak/>
        <w:t>Но, престол Бога и Агнца, в достоинстве истины слова, исходящего из Уст Бога, будет в среде нового и святого Иерусалима, в лице избранного Богом остатка, устроивших себя в дом Господень, со всеми принадлежностями его</w:t>
      </w:r>
      <w:r w:rsidR="00945D03" w:rsidRPr="00736EC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10B461F7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31EF8D9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И, самое важное, чего добивались первые ученики Господа Иисуса, прося Его о том, чтобы увидеть Лицо Отца, избранный Богом остаток, в статусе нового святого Иерусалима – узрит Лицо Небесного Отца и имя Его будет на челах их. А, это означает, что их мысли,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9E4E06">
        <w:rPr>
          <w:rFonts w:ascii="Arial" w:hAnsi="Arial" w:cs="Arial"/>
          <w:sz w:val="28"/>
          <w:szCs w:val="28"/>
          <w:lang w:val="ru-RU"/>
        </w:rPr>
        <w:t>будут соответствовать мыслям Небесного Отца.</w:t>
      </w:r>
    </w:p>
    <w:p w14:paraId="3260C507" w14:textId="77777777" w:rsidR="00D5451C" w:rsidRDefault="00D5451C" w:rsidP="00CF4D2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50610B6" w14:textId="268E0BA0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692B8B">
        <w:rPr>
          <w:rFonts w:ascii="Arial" w:hAnsi="Arial" w:cs="Arial"/>
          <w:b/>
          <w:bCs/>
          <w:sz w:val="28"/>
          <w:szCs w:val="28"/>
          <w:lang w:val="ru-RU"/>
        </w:rPr>
        <w:t>А,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«И ночи не будет там, и не будут иметь нужды ни в светильнике, ни в свете солнечном, ибо Господь Бог освещает их», </w:t>
      </w:r>
    </w:p>
    <w:p w14:paraId="54BBD535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4EF29D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Говорит о том, что если в земном измерении, день сменялся ночью, и когда солнце заходило за горизонт, они зажигали светильники, то в измерении вечности нового неба и новой земли: </w:t>
      </w:r>
    </w:p>
    <w:p w14:paraId="26252A46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AD37AF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1.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Несмотря на то, что не будет ночи, человек, не будет уставать, так как, энергия жизни от Бога, не будет</w:t>
      </w:r>
      <w:r>
        <w:rPr>
          <w:rFonts w:ascii="Arial" w:hAnsi="Arial" w:cs="Arial"/>
          <w:sz w:val="28"/>
          <w:szCs w:val="28"/>
          <w:lang w:val="ru-RU"/>
        </w:rPr>
        <w:t xml:space="preserve"> в нём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иссякать. </w:t>
      </w:r>
    </w:p>
    <w:p w14:paraId="1E2271FD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A7BB96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2.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Человек, не будут иметь нужды ни в светильнике, ни в свете солнечном, ибо Господь Бог будет освещать их светом Своего Лица.</w:t>
      </w:r>
    </w:p>
    <w:p w14:paraId="67834FC5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39825BD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Не слышно будет более насилия в земле твоей, опустошения и разорения - в пределах твоих; и будешь называть стены твои спасением и ворота твои - славою. Не будет уже солнце служить тебе светом дневным, и сияние луны - светить тебе; но Господь </w:t>
      </w:r>
    </w:p>
    <w:p w14:paraId="6EEC9016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608053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</w:t>
      </w:r>
      <w:r w:rsidRPr="009E4E06">
        <w:rPr>
          <w:rFonts w:ascii="Arial" w:hAnsi="Arial" w:cs="Arial"/>
          <w:sz w:val="28"/>
          <w:szCs w:val="28"/>
          <w:lang w:val="ru-RU"/>
        </w:rPr>
        <w:t>удет тебе вечным светом, и Бог твой - славою твоею. Не зайдет уже солнце твое, и луна твоя не сокроется, ибо Господь будет для тебя вечным светом, и окончатся дни сетования твоего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Ис.60:18-20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527AC06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DFF1AA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это говорит о том, что мы не будем видеть людей, как они мучатся в озере огненном, горящем огнём и серою. Но они согласно притче о богаче и Лазаре, будут вечно видеть нас и осознавать, что они потеряли, когда истинные поклонники Бога, были в глазах их, в положении Лазаря</w:t>
      </w:r>
    </w:p>
    <w:p w14:paraId="68732D58" w14:textId="77777777" w:rsidR="00DD3502" w:rsidRPr="00927B1E" w:rsidRDefault="00DD3502" w:rsidP="00CF4D2C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7380D89D" w14:textId="77777777" w:rsidR="00DD3502" w:rsidRDefault="00DD3502" w:rsidP="00CF4D2C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31C1A3EE" w14:textId="77777777" w:rsidR="00CF4D2C" w:rsidRDefault="00CF4D2C" w:rsidP="00CF4D2C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ru-RU"/>
        </w:rPr>
      </w:pPr>
    </w:p>
    <w:p w14:paraId="6CBAA365" w14:textId="77777777" w:rsidR="00CF4D2C" w:rsidRPr="00501A6B" w:rsidRDefault="00CF4D2C" w:rsidP="00CF4D2C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val="ru-RU"/>
        </w:rPr>
      </w:pPr>
      <w:r w:rsidRPr="00501A6B">
        <w:rPr>
          <w:rFonts w:ascii="Arial" w:hAnsi="Arial" w:cs="Arial"/>
          <w:b/>
          <w:i/>
          <w:sz w:val="24"/>
          <w:szCs w:val="24"/>
          <w:lang w:val="ru-RU"/>
        </w:rPr>
        <w:t>Продолжение следует . . .</w:t>
      </w:r>
    </w:p>
    <w:p w14:paraId="4F1B53E6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E798" w14:textId="77777777" w:rsidR="00A40499" w:rsidRDefault="00A40499" w:rsidP="00CF4D2C">
      <w:pPr>
        <w:spacing w:after="0" w:line="240" w:lineRule="auto"/>
      </w:pPr>
      <w:r>
        <w:separator/>
      </w:r>
    </w:p>
  </w:endnote>
  <w:endnote w:type="continuationSeparator" w:id="0">
    <w:p w14:paraId="04BA4943" w14:textId="77777777" w:rsidR="00A40499" w:rsidRDefault="00A40499" w:rsidP="00CF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14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3541A" w14:textId="21C549E0" w:rsidR="00CF4D2C" w:rsidRDefault="00CF4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DB78" w14:textId="77777777" w:rsidR="00CF4D2C" w:rsidRDefault="00CF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E86F" w14:textId="77777777" w:rsidR="00A40499" w:rsidRDefault="00A40499" w:rsidP="00CF4D2C">
      <w:pPr>
        <w:spacing w:after="0" w:line="240" w:lineRule="auto"/>
      </w:pPr>
      <w:r>
        <w:separator/>
      </w:r>
    </w:p>
  </w:footnote>
  <w:footnote w:type="continuationSeparator" w:id="0">
    <w:p w14:paraId="3FC733CB" w14:textId="77777777" w:rsidR="00A40499" w:rsidRDefault="00A40499" w:rsidP="00CF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2C"/>
    <w:rsid w:val="00004F70"/>
    <w:rsid w:val="00005AE7"/>
    <w:rsid w:val="000066CE"/>
    <w:rsid w:val="000074DA"/>
    <w:rsid w:val="00015623"/>
    <w:rsid w:val="0001567B"/>
    <w:rsid w:val="0002642F"/>
    <w:rsid w:val="000336A1"/>
    <w:rsid w:val="00041060"/>
    <w:rsid w:val="000442EC"/>
    <w:rsid w:val="00052DC4"/>
    <w:rsid w:val="00055132"/>
    <w:rsid w:val="00056490"/>
    <w:rsid w:val="000565F2"/>
    <w:rsid w:val="00061F24"/>
    <w:rsid w:val="00064039"/>
    <w:rsid w:val="00065060"/>
    <w:rsid w:val="00065AE1"/>
    <w:rsid w:val="00082D0C"/>
    <w:rsid w:val="00084DCE"/>
    <w:rsid w:val="00085883"/>
    <w:rsid w:val="00087096"/>
    <w:rsid w:val="00094283"/>
    <w:rsid w:val="0009569C"/>
    <w:rsid w:val="000A4BA3"/>
    <w:rsid w:val="000A5068"/>
    <w:rsid w:val="000A6A90"/>
    <w:rsid w:val="000A7DAB"/>
    <w:rsid w:val="000B4ACF"/>
    <w:rsid w:val="000B5D48"/>
    <w:rsid w:val="000C0363"/>
    <w:rsid w:val="000D2DC5"/>
    <w:rsid w:val="000D486F"/>
    <w:rsid w:val="000D65A8"/>
    <w:rsid w:val="000E1C28"/>
    <w:rsid w:val="000E2115"/>
    <w:rsid w:val="000E342E"/>
    <w:rsid w:val="000E616A"/>
    <w:rsid w:val="000E69DF"/>
    <w:rsid w:val="000F1515"/>
    <w:rsid w:val="000F1823"/>
    <w:rsid w:val="000F2F87"/>
    <w:rsid w:val="0010149A"/>
    <w:rsid w:val="00102964"/>
    <w:rsid w:val="00105D6D"/>
    <w:rsid w:val="00111957"/>
    <w:rsid w:val="001120C3"/>
    <w:rsid w:val="00115FD5"/>
    <w:rsid w:val="00116B70"/>
    <w:rsid w:val="001213BA"/>
    <w:rsid w:val="0012303A"/>
    <w:rsid w:val="00125AB0"/>
    <w:rsid w:val="00131DA0"/>
    <w:rsid w:val="00132636"/>
    <w:rsid w:val="00133EB4"/>
    <w:rsid w:val="00134202"/>
    <w:rsid w:val="00146205"/>
    <w:rsid w:val="001559A3"/>
    <w:rsid w:val="001603E5"/>
    <w:rsid w:val="00162234"/>
    <w:rsid w:val="001661A8"/>
    <w:rsid w:val="00171A5F"/>
    <w:rsid w:val="001847A5"/>
    <w:rsid w:val="0019450D"/>
    <w:rsid w:val="00195EDA"/>
    <w:rsid w:val="001A0CC7"/>
    <w:rsid w:val="001A2AC2"/>
    <w:rsid w:val="001A703D"/>
    <w:rsid w:val="001B05EB"/>
    <w:rsid w:val="001C27FC"/>
    <w:rsid w:val="001C36AD"/>
    <w:rsid w:val="001E1040"/>
    <w:rsid w:val="001E3552"/>
    <w:rsid w:val="001F2A2D"/>
    <w:rsid w:val="001F2B6F"/>
    <w:rsid w:val="001F309D"/>
    <w:rsid w:val="001F55C5"/>
    <w:rsid w:val="00205673"/>
    <w:rsid w:val="002218C5"/>
    <w:rsid w:val="00222809"/>
    <w:rsid w:val="002300E7"/>
    <w:rsid w:val="00232811"/>
    <w:rsid w:val="002332F5"/>
    <w:rsid w:val="002350CA"/>
    <w:rsid w:val="00235A94"/>
    <w:rsid w:val="002369B4"/>
    <w:rsid w:val="002369D9"/>
    <w:rsid w:val="002376D5"/>
    <w:rsid w:val="00240549"/>
    <w:rsid w:val="002511B4"/>
    <w:rsid w:val="00261573"/>
    <w:rsid w:val="00263BE2"/>
    <w:rsid w:val="00273BC4"/>
    <w:rsid w:val="00277A8A"/>
    <w:rsid w:val="00277AD6"/>
    <w:rsid w:val="00280CCE"/>
    <w:rsid w:val="00281AA8"/>
    <w:rsid w:val="00283536"/>
    <w:rsid w:val="002846BD"/>
    <w:rsid w:val="00285A71"/>
    <w:rsid w:val="00286052"/>
    <w:rsid w:val="00287C7C"/>
    <w:rsid w:val="00297071"/>
    <w:rsid w:val="002A09E2"/>
    <w:rsid w:val="002A7BB5"/>
    <w:rsid w:val="002B07AB"/>
    <w:rsid w:val="002B0E33"/>
    <w:rsid w:val="002D1D35"/>
    <w:rsid w:val="002D68F1"/>
    <w:rsid w:val="002E0823"/>
    <w:rsid w:val="002E2497"/>
    <w:rsid w:val="002E5698"/>
    <w:rsid w:val="002E581F"/>
    <w:rsid w:val="00301AC1"/>
    <w:rsid w:val="00303018"/>
    <w:rsid w:val="0030465A"/>
    <w:rsid w:val="00315095"/>
    <w:rsid w:val="0031601B"/>
    <w:rsid w:val="00323523"/>
    <w:rsid w:val="00327521"/>
    <w:rsid w:val="00331890"/>
    <w:rsid w:val="00331C8E"/>
    <w:rsid w:val="00332591"/>
    <w:rsid w:val="003337EE"/>
    <w:rsid w:val="003346E3"/>
    <w:rsid w:val="00341B06"/>
    <w:rsid w:val="00343988"/>
    <w:rsid w:val="00346A34"/>
    <w:rsid w:val="003526B5"/>
    <w:rsid w:val="00354418"/>
    <w:rsid w:val="003621B5"/>
    <w:rsid w:val="003646E5"/>
    <w:rsid w:val="00367D9B"/>
    <w:rsid w:val="00376D57"/>
    <w:rsid w:val="00380195"/>
    <w:rsid w:val="00383C5C"/>
    <w:rsid w:val="0039327F"/>
    <w:rsid w:val="003A07F8"/>
    <w:rsid w:val="003A450A"/>
    <w:rsid w:val="003B603B"/>
    <w:rsid w:val="003C11BD"/>
    <w:rsid w:val="003C2A02"/>
    <w:rsid w:val="003C509A"/>
    <w:rsid w:val="003C79F0"/>
    <w:rsid w:val="003D1411"/>
    <w:rsid w:val="003D2F32"/>
    <w:rsid w:val="003E2A59"/>
    <w:rsid w:val="003E44A3"/>
    <w:rsid w:val="003E5BD7"/>
    <w:rsid w:val="00401223"/>
    <w:rsid w:val="00402AB4"/>
    <w:rsid w:val="00402BEA"/>
    <w:rsid w:val="004056AD"/>
    <w:rsid w:val="00407C92"/>
    <w:rsid w:val="00412E33"/>
    <w:rsid w:val="0041354A"/>
    <w:rsid w:val="00421130"/>
    <w:rsid w:val="00426928"/>
    <w:rsid w:val="0043055D"/>
    <w:rsid w:val="004358F4"/>
    <w:rsid w:val="004369C0"/>
    <w:rsid w:val="004474A2"/>
    <w:rsid w:val="004555B8"/>
    <w:rsid w:val="00464642"/>
    <w:rsid w:val="00471D9D"/>
    <w:rsid w:val="00471E38"/>
    <w:rsid w:val="0047357F"/>
    <w:rsid w:val="00481574"/>
    <w:rsid w:val="00481BA5"/>
    <w:rsid w:val="00492784"/>
    <w:rsid w:val="00493086"/>
    <w:rsid w:val="00494E8B"/>
    <w:rsid w:val="00495332"/>
    <w:rsid w:val="00496716"/>
    <w:rsid w:val="004978B7"/>
    <w:rsid w:val="004A0B6B"/>
    <w:rsid w:val="004B451F"/>
    <w:rsid w:val="004B7DE0"/>
    <w:rsid w:val="004C0473"/>
    <w:rsid w:val="004C2E30"/>
    <w:rsid w:val="004C483A"/>
    <w:rsid w:val="004D211D"/>
    <w:rsid w:val="004E4C2C"/>
    <w:rsid w:val="004F4281"/>
    <w:rsid w:val="004F7E57"/>
    <w:rsid w:val="00501A6B"/>
    <w:rsid w:val="00501BD7"/>
    <w:rsid w:val="0050260A"/>
    <w:rsid w:val="005045DE"/>
    <w:rsid w:val="00513C60"/>
    <w:rsid w:val="00514BFC"/>
    <w:rsid w:val="00520381"/>
    <w:rsid w:val="00523D98"/>
    <w:rsid w:val="0053154B"/>
    <w:rsid w:val="005540B7"/>
    <w:rsid w:val="00555C10"/>
    <w:rsid w:val="00563074"/>
    <w:rsid w:val="00574ABB"/>
    <w:rsid w:val="005820E4"/>
    <w:rsid w:val="00583585"/>
    <w:rsid w:val="0059585C"/>
    <w:rsid w:val="00597661"/>
    <w:rsid w:val="005A392C"/>
    <w:rsid w:val="005A5A8A"/>
    <w:rsid w:val="005B3A8D"/>
    <w:rsid w:val="005B507E"/>
    <w:rsid w:val="005C1904"/>
    <w:rsid w:val="005C5C2A"/>
    <w:rsid w:val="005C761D"/>
    <w:rsid w:val="005D3239"/>
    <w:rsid w:val="005D4361"/>
    <w:rsid w:val="005E4144"/>
    <w:rsid w:val="005E537B"/>
    <w:rsid w:val="00601D03"/>
    <w:rsid w:val="006139CC"/>
    <w:rsid w:val="00630D4E"/>
    <w:rsid w:val="006424DD"/>
    <w:rsid w:val="006425B9"/>
    <w:rsid w:val="006471D8"/>
    <w:rsid w:val="0065079C"/>
    <w:rsid w:val="00655A17"/>
    <w:rsid w:val="006577EB"/>
    <w:rsid w:val="00670672"/>
    <w:rsid w:val="006714BD"/>
    <w:rsid w:val="00674FED"/>
    <w:rsid w:val="006757F2"/>
    <w:rsid w:val="00677D65"/>
    <w:rsid w:val="0068363F"/>
    <w:rsid w:val="006839AA"/>
    <w:rsid w:val="00694EC8"/>
    <w:rsid w:val="00694F0E"/>
    <w:rsid w:val="006A4AB7"/>
    <w:rsid w:val="006B0B64"/>
    <w:rsid w:val="006B3F15"/>
    <w:rsid w:val="006B6930"/>
    <w:rsid w:val="006B75D3"/>
    <w:rsid w:val="006C144E"/>
    <w:rsid w:val="006C2C79"/>
    <w:rsid w:val="006C452A"/>
    <w:rsid w:val="006C7CA4"/>
    <w:rsid w:val="006D2AB8"/>
    <w:rsid w:val="006D64ED"/>
    <w:rsid w:val="006E1114"/>
    <w:rsid w:val="006E4631"/>
    <w:rsid w:val="00703833"/>
    <w:rsid w:val="00712BF5"/>
    <w:rsid w:val="007142D6"/>
    <w:rsid w:val="00716F37"/>
    <w:rsid w:val="0072448E"/>
    <w:rsid w:val="0073277C"/>
    <w:rsid w:val="00736EC7"/>
    <w:rsid w:val="00737A4E"/>
    <w:rsid w:val="00737A50"/>
    <w:rsid w:val="00742F75"/>
    <w:rsid w:val="00747279"/>
    <w:rsid w:val="0074765A"/>
    <w:rsid w:val="00747726"/>
    <w:rsid w:val="007509B6"/>
    <w:rsid w:val="0075589D"/>
    <w:rsid w:val="0078528A"/>
    <w:rsid w:val="0078699B"/>
    <w:rsid w:val="007A785A"/>
    <w:rsid w:val="007C22CE"/>
    <w:rsid w:val="007D1A9D"/>
    <w:rsid w:val="007E20CE"/>
    <w:rsid w:val="007E36AC"/>
    <w:rsid w:val="007F69F5"/>
    <w:rsid w:val="007F71BB"/>
    <w:rsid w:val="00802B8F"/>
    <w:rsid w:val="00802EA9"/>
    <w:rsid w:val="008106DA"/>
    <w:rsid w:val="00814967"/>
    <w:rsid w:val="0081655C"/>
    <w:rsid w:val="00821416"/>
    <w:rsid w:val="00821643"/>
    <w:rsid w:val="008271BF"/>
    <w:rsid w:val="008316BC"/>
    <w:rsid w:val="00834CD6"/>
    <w:rsid w:val="00835CED"/>
    <w:rsid w:val="0083794B"/>
    <w:rsid w:val="0087299F"/>
    <w:rsid w:val="008771CA"/>
    <w:rsid w:val="00877F45"/>
    <w:rsid w:val="008854E5"/>
    <w:rsid w:val="008A218E"/>
    <w:rsid w:val="008A2ABF"/>
    <w:rsid w:val="008B2CA5"/>
    <w:rsid w:val="008B5CD7"/>
    <w:rsid w:val="008C1E7E"/>
    <w:rsid w:val="008C260C"/>
    <w:rsid w:val="008C2D43"/>
    <w:rsid w:val="008C2ECA"/>
    <w:rsid w:val="008C5BC7"/>
    <w:rsid w:val="008C61FC"/>
    <w:rsid w:val="008D155C"/>
    <w:rsid w:val="008D7DFC"/>
    <w:rsid w:val="008E4A2E"/>
    <w:rsid w:val="008F10FC"/>
    <w:rsid w:val="008F2099"/>
    <w:rsid w:val="008F4E65"/>
    <w:rsid w:val="008F4E96"/>
    <w:rsid w:val="008F63D4"/>
    <w:rsid w:val="00915163"/>
    <w:rsid w:val="0091683A"/>
    <w:rsid w:val="009176C5"/>
    <w:rsid w:val="00921758"/>
    <w:rsid w:val="00922570"/>
    <w:rsid w:val="009256BF"/>
    <w:rsid w:val="00927B1E"/>
    <w:rsid w:val="00933406"/>
    <w:rsid w:val="0094007B"/>
    <w:rsid w:val="0094100D"/>
    <w:rsid w:val="00945D03"/>
    <w:rsid w:val="00957575"/>
    <w:rsid w:val="00960C2C"/>
    <w:rsid w:val="00970FA7"/>
    <w:rsid w:val="00982A45"/>
    <w:rsid w:val="009835F3"/>
    <w:rsid w:val="0098458D"/>
    <w:rsid w:val="0099225F"/>
    <w:rsid w:val="009A1038"/>
    <w:rsid w:val="009A26B7"/>
    <w:rsid w:val="009B17E0"/>
    <w:rsid w:val="009B1CD8"/>
    <w:rsid w:val="009B51D6"/>
    <w:rsid w:val="009B5C43"/>
    <w:rsid w:val="009C55AB"/>
    <w:rsid w:val="009D5D12"/>
    <w:rsid w:val="009F63BC"/>
    <w:rsid w:val="009F655A"/>
    <w:rsid w:val="00A13F75"/>
    <w:rsid w:val="00A16829"/>
    <w:rsid w:val="00A2010C"/>
    <w:rsid w:val="00A256D0"/>
    <w:rsid w:val="00A30003"/>
    <w:rsid w:val="00A30B54"/>
    <w:rsid w:val="00A30E6B"/>
    <w:rsid w:val="00A33A86"/>
    <w:rsid w:val="00A33BAB"/>
    <w:rsid w:val="00A4037E"/>
    <w:rsid w:val="00A40499"/>
    <w:rsid w:val="00A424C7"/>
    <w:rsid w:val="00A429C4"/>
    <w:rsid w:val="00A42C75"/>
    <w:rsid w:val="00A44B74"/>
    <w:rsid w:val="00A45BE6"/>
    <w:rsid w:val="00A55193"/>
    <w:rsid w:val="00A559E6"/>
    <w:rsid w:val="00A61491"/>
    <w:rsid w:val="00A615CA"/>
    <w:rsid w:val="00A64D87"/>
    <w:rsid w:val="00A6603D"/>
    <w:rsid w:val="00A702FE"/>
    <w:rsid w:val="00A71F43"/>
    <w:rsid w:val="00A72E52"/>
    <w:rsid w:val="00A75BC1"/>
    <w:rsid w:val="00A8359B"/>
    <w:rsid w:val="00A83A2D"/>
    <w:rsid w:val="00A868F1"/>
    <w:rsid w:val="00AB3F41"/>
    <w:rsid w:val="00AB5B6C"/>
    <w:rsid w:val="00AC04CD"/>
    <w:rsid w:val="00AC67AB"/>
    <w:rsid w:val="00AD105B"/>
    <w:rsid w:val="00AD4061"/>
    <w:rsid w:val="00AD4978"/>
    <w:rsid w:val="00AE4E68"/>
    <w:rsid w:val="00AF631A"/>
    <w:rsid w:val="00AF675B"/>
    <w:rsid w:val="00B02237"/>
    <w:rsid w:val="00B03323"/>
    <w:rsid w:val="00B0692A"/>
    <w:rsid w:val="00B11736"/>
    <w:rsid w:val="00B4000E"/>
    <w:rsid w:val="00B611DD"/>
    <w:rsid w:val="00B6631D"/>
    <w:rsid w:val="00B66F91"/>
    <w:rsid w:val="00B967D6"/>
    <w:rsid w:val="00BA053E"/>
    <w:rsid w:val="00BA4DE1"/>
    <w:rsid w:val="00BA6CDD"/>
    <w:rsid w:val="00BA704B"/>
    <w:rsid w:val="00BA7BBF"/>
    <w:rsid w:val="00BB5657"/>
    <w:rsid w:val="00BB5F52"/>
    <w:rsid w:val="00BD36B7"/>
    <w:rsid w:val="00BD3DE1"/>
    <w:rsid w:val="00BD61A4"/>
    <w:rsid w:val="00BD718A"/>
    <w:rsid w:val="00BE4720"/>
    <w:rsid w:val="00BE4C2B"/>
    <w:rsid w:val="00BE728E"/>
    <w:rsid w:val="00BF6A01"/>
    <w:rsid w:val="00C03E89"/>
    <w:rsid w:val="00C11C71"/>
    <w:rsid w:val="00C20134"/>
    <w:rsid w:val="00C20440"/>
    <w:rsid w:val="00C2103E"/>
    <w:rsid w:val="00C225D0"/>
    <w:rsid w:val="00C2722A"/>
    <w:rsid w:val="00C332E5"/>
    <w:rsid w:val="00C35AF7"/>
    <w:rsid w:val="00C35F0D"/>
    <w:rsid w:val="00C45496"/>
    <w:rsid w:val="00C51D6D"/>
    <w:rsid w:val="00C56750"/>
    <w:rsid w:val="00C6405A"/>
    <w:rsid w:val="00C6680E"/>
    <w:rsid w:val="00C732E0"/>
    <w:rsid w:val="00C75EA5"/>
    <w:rsid w:val="00C86D70"/>
    <w:rsid w:val="00C9634A"/>
    <w:rsid w:val="00CB1367"/>
    <w:rsid w:val="00CB7AE2"/>
    <w:rsid w:val="00CC232B"/>
    <w:rsid w:val="00CC7CFE"/>
    <w:rsid w:val="00CE04A4"/>
    <w:rsid w:val="00CE48CD"/>
    <w:rsid w:val="00CE517A"/>
    <w:rsid w:val="00CF274B"/>
    <w:rsid w:val="00CF2EC6"/>
    <w:rsid w:val="00CF3F0E"/>
    <w:rsid w:val="00CF45DC"/>
    <w:rsid w:val="00CF4D2C"/>
    <w:rsid w:val="00CF6AEB"/>
    <w:rsid w:val="00D01C69"/>
    <w:rsid w:val="00D030DB"/>
    <w:rsid w:val="00D128D6"/>
    <w:rsid w:val="00D14EDE"/>
    <w:rsid w:val="00D21BA8"/>
    <w:rsid w:val="00D2218A"/>
    <w:rsid w:val="00D22220"/>
    <w:rsid w:val="00D2487D"/>
    <w:rsid w:val="00D2639E"/>
    <w:rsid w:val="00D2691B"/>
    <w:rsid w:val="00D3459B"/>
    <w:rsid w:val="00D3661C"/>
    <w:rsid w:val="00D5451C"/>
    <w:rsid w:val="00D60746"/>
    <w:rsid w:val="00D72617"/>
    <w:rsid w:val="00D73D0A"/>
    <w:rsid w:val="00D751DF"/>
    <w:rsid w:val="00D849EE"/>
    <w:rsid w:val="00D96851"/>
    <w:rsid w:val="00DA5895"/>
    <w:rsid w:val="00DB078B"/>
    <w:rsid w:val="00DB6297"/>
    <w:rsid w:val="00DB797A"/>
    <w:rsid w:val="00DC5C1B"/>
    <w:rsid w:val="00DC714F"/>
    <w:rsid w:val="00DD1654"/>
    <w:rsid w:val="00DD2891"/>
    <w:rsid w:val="00DD3502"/>
    <w:rsid w:val="00DD7D52"/>
    <w:rsid w:val="00DF0081"/>
    <w:rsid w:val="00DF17F0"/>
    <w:rsid w:val="00E0042E"/>
    <w:rsid w:val="00E03707"/>
    <w:rsid w:val="00E03E7B"/>
    <w:rsid w:val="00E04072"/>
    <w:rsid w:val="00E05527"/>
    <w:rsid w:val="00E07B96"/>
    <w:rsid w:val="00E171CD"/>
    <w:rsid w:val="00E24622"/>
    <w:rsid w:val="00E250A4"/>
    <w:rsid w:val="00E260D4"/>
    <w:rsid w:val="00E43968"/>
    <w:rsid w:val="00E44BCA"/>
    <w:rsid w:val="00E45BDA"/>
    <w:rsid w:val="00E530FF"/>
    <w:rsid w:val="00E533A3"/>
    <w:rsid w:val="00E5578B"/>
    <w:rsid w:val="00E5647D"/>
    <w:rsid w:val="00E70863"/>
    <w:rsid w:val="00E76379"/>
    <w:rsid w:val="00E80841"/>
    <w:rsid w:val="00E83A9C"/>
    <w:rsid w:val="00E84FE6"/>
    <w:rsid w:val="00E85257"/>
    <w:rsid w:val="00E857AD"/>
    <w:rsid w:val="00E8769B"/>
    <w:rsid w:val="00E87DA2"/>
    <w:rsid w:val="00E90790"/>
    <w:rsid w:val="00EA0002"/>
    <w:rsid w:val="00EA3A03"/>
    <w:rsid w:val="00EA5998"/>
    <w:rsid w:val="00EB203E"/>
    <w:rsid w:val="00EB6137"/>
    <w:rsid w:val="00EC70A0"/>
    <w:rsid w:val="00EC772F"/>
    <w:rsid w:val="00ED0BAB"/>
    <w:rsid w:val="00ED69D3"/>
    <w:rsid w:val="00EE3C1C"/>
    <w:rsid w:val="00EE5D16"/>
    <w:rsid w:val="00EF7344"/>
    <w:rsid w:val="00F1234E"/>
    <w:rsid w:val="00F30AD4"/>
    <w:rsid w:val="00F318A3"/>
    <w:rsid w:val="00F3286C"/>
    <w:rsid w:val="00F34332"/>
    <w:rsid w:val="00F34996"/>
    <w:rsid w:val="00F4365C"/>
    <w:rsid w:val="00F448B6"/>
    <w:rsid w:val="00F5310D"/>
    <w:rsid w:val="00F55EB0"/>
    <w:rsid w:val="00F62F22"/>
    <w:rsid w:val="00F72E71"/>
    <w:rsid w:val="00F73B02"/>
    <w:rsid w:val="00F73F66"/>
    <w:rsid w:val="00F766B2"/>
    <w:rsid w:val="00F77949"/>
    <w:rsid w:val="00F8166C"/>
    <w:rsid w:val="00F824AC"/>
    <w:rsid w:val="00F84866"/>
    <w:rsid w:val="00F92C47"/>
    <w:rsid w:val="00F97DBC"/>
    <w:rsid w:val="00F97DC0"/>
    <w:rsid w:val="00FA2EE0"/>
    <w:rsid w:val="00FA37F2"/>
    <w:rsid w:val="00FA4845"/>
    <w:rsid w:val="00FA7648"/>
    <w:rsid w:val="00FB0169"/>
    <w:rsid w:val="00FB73C3"/>
    <w:rsid w:val="00FC354B"/>
    <w:rsid w:val="00FE0140"/>
    <w:rsid w:val="00FF141B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EE8B"/>
  <w15:chartTrackingRefBased/>
  <w15:docId w15:val="{980072FB-F29C-4665-A1BC-0B3591B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2C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2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2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2C"/>
    <w:pPr>
      <w:spacing w:after="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2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2C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2025-10-09T18:50:00Z</cp:lastPrinted>
  <dcterms:created xsi:type="dcterms:W3CDTF">2025-10-12T16:25:00Z</dcterms:created>
  <dcterms:modified xsi:type="dcterms:W3CDTF">2025-10-14T03:45:00Z</dcterms:modified>
</cp:coreProperties>
</file>