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EA27" w14:textId="311EF985" w:rsidR="00221A93" w:rsidRPr="003C600E" w:rsidRDefault="00662433" w:rsidP="0016318A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FC7646">
        <w:rPr>
          <w:rFonts w:ascii="Arial Narrow" w:hAnsi="Arial Narrow" w:cs="Arial"/>
          <w:b/>
          <w:i/>
          <w:sz w:val="28"/>
          <w:szCs w:val="28"/>
        </w:rPr>
        <w:t>10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 w:rsidR="00221A93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221A93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221A93">
        <w:rPr>
          <w:rFonts w:ascii="Arial Narrow" w:hAnsi="Arial Narrow" w:cs="Arial"/>
          <w:b/>
          <w:i/>
          <w:sz w:val="28"/>
          <w:szCs w:val="28"/>
        </w:rPr>
        <w:t>P</w:t>
      </w:r>
      <w:r w:rsidR="00221A93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221A93">
        <w:rPr>
          <w:rFonts w:ascii="Arial Narrow" w:hAnsi="Arial Narrow" w:cs="Arial"/>
          <w:b/>
          <w:i/>
          <w:sz w:val="28"/>
          <w:szCs w:val="28"/>
        </w:rPr>
        <w:t>M</w:t>
      </w:r>
      <w:r w:rsidR="00221A93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1900A6E6" w14:textId="77777777" w:rsidR="00221A93" w:rsidRPr="00397044" w:rsidRDefault="00221A93" w:rsidP="0016318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2D96E312" w14:textId="77777777" w:rsidR="00AB4571" w:rsidRPr="00BC640F" w:rsidRDefault="00AB4571" w:rsidP="00D6205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920076" w14:textId="77777777" w:rsidR="00AB4571" w:rsidRDefault="00AB4571" w:rsidP="00D62053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C2856F4" w14:textId="77777777" w:rsidR="00AB4571" w:rsidRPr="005E5EAC" w:rsidRDefault="00AB4571" w:rsidP="00D62053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429CAF4C" w14:textId="77777777" w:rsidR="00AB4571" w:rsidRPr="009568A5" w:rsidRDefault="00AB4571" w:rsidP="00D62053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FFDDC97" w14:textId="77777777" w:rsidR="00AB4571" w:rsidRPr="00426478" w:rsidRDefault="00AB4571" w:rsidP="00D62053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9044880" w14:textId="77777777" w:rsidR="00AB4571" w:rsidRPr="00426478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545E2074" w14:textId="77777777" w:rsidR="00AB4571" w:rsidRPr="0042647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0FE6B2" w14:textId="77777777" w:rsidR="00AB4571" w:rsidRPr="001E0FB1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0F120B5D" w14:textId="77777777" w:rsidR="00AB4571" w:rsidRPr="001E0FB1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424ABA50" w14:textId="77777777" w:rsidR="00AB4571" w:rsidRPr="001E0FB1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47DA6C7F" w14:textId="77777777" w:rsidR="00AB4571" w:rsidRPr="0042647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813162" w14:textId="77777777" w:rsidR="00AB4571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От выполнения этих трёх требований – </w:t>
      </w:r>
      <w:r>
        <w:rPr>
          <w:rFonts w:ascii="Arial" w:hAnsi="Arial" w:cs="Arial"/>
          <w:sz w:val="28"/>
          <w:szCs w:val="28"/>
          <w:lang w:val="ru-RU"/>
        </w:rPr>
        <w:t xml:space="preserve">в буквальном смысле,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будет зависеть, обратим мы себя в сосуды милосердия или же, в сосуды гнева, а вернее –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остоится совершение нашего спасения, </w:t>
      </w:r>
    </w:p>
    <w:p w14:paraId="74504FFE" w14:textId="77777777" w:rsidR="00AB4571" w:rsidRPr="00666AA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19C9D8" w14:textId="77777777" w:rsidR="00AB4571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оторое дано нам в формате семени, обуславливающего залог нашего оправдания, в дарованном нам спасении, которое, в имеющихся трёх </w:t>
      </w:r>
      <w:r>
        <w:rPr>
          <w:rFonts w:ascii="Arial" w:hAnsi="Arial" w:cs="Arial"/>
          <w:sz w:val="28"/>
          <w:szCs w:val="28"/>
          <w:lang w:val="ru-RU"/>
        </w:rPr>
        <w:t>требованиях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, необходимо пустить в оборот, </w:t>
      </w:r>
    </w:p>
    <w:p w14:paraId="20614600" w14:textId="77777777" w:rsidR="00AB4571" w:rsidRPr="00666AA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7425E" w14:textId="77777777" w:rsidR="00AB4571" w:rsidRPr="00CA55BE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 Господа Иисуса, чтобы обрести его в собственность, в формате плода правды. 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противном случае мы утратим</w:t>
      </w:r>
      <w:r>
        <w:rPr>
          <w:rFonts w:ascii="Arial" w:hAnsi="Arial" w:cs="Arial"/>
          <w:sz w:val="28"/>
          <w:szCs w:val="28"/>
          <w:lang w:val="ru-RU"/>
        </w:rPr>
        <w:t xml:space="preserve"> наше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оправдание,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спасении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да</w:t>
      </w:r>
      <w:r>
        <w:rPr>
          <w:rFonts w:ascii="Arial" w:hAnsi="Arial" w:cs="Arial"/>
          <w:sz w:val="28"/>
          <w:szCs w:val="28"/>
          <w:lang w:val="ru-RU"/>
        </w:rPr>
        <w:t>рова</w:t>
      </w:r>
      <w:r w:rsidRPr="00426478">
        <w:rPr>
          <w:rFonts w:ascii="Arial" w:hAnsi="Arial" w:cs="Arial"/>
          <w:sz w:val="28"/>
          <w:szCs w:val="28"/>
          <w:lang w:val="ru-RU"/>
        </w:rPr>
        <w:t>нно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нам в формате залога навсегда.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D49FE38" w14:textId="77777777" w:rsidR="00AB4571" w:rsidRPr="0042647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AA7DAA" w14:textId="77777777" w:rsidR="00AB4571" w:rsidRPr="00426478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69A3BBFF" w14:textId="77777777" w:rsidR="00AB4571" w:rsidRPr="00426478" w:rsidRDefault="00AB4571" w:rsidP="00D62053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9700C4A" w14:textId="77777777" w:rsidR="00AB4571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A9446E0" w14:textId="77777777" w:rsidR="00AB4571" w:rsidRPr="009857E2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6FF0F7" w14:textId="77777777" w:rsidR="00AB4571" w:rsidRPr="002C40FF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427C1BA8" w14:textId="77777777" w:rsidR="00AB4571" w:rsidRPr="0042647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3DD366" w14:textId="77777777" w:rsidR="00AB4571" w:rsidRPr="001676B7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lastRenderedPageBreak/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14E3C1F4" w14:textId="77777777" w:rsidR="00AB4571" w:rsidRPr="0042647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947593" w14:textId="77777777" w:rsidR="00AB4571" w:rsidRPr="001676B7" w:rsidRDefault="00AB4571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A6F4A43" w14:textId="77777777" w:rsidR="00AB4571" w:rsidRPr="0042647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80DF94" w14:textId="77777777" w:rsidR="00AB4571" w:rsidRPr="00D43C6E" w:rsidRDefault="00AB4571" w:rsidP="00D6205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D0E2401" w14:textId="77777777" w:rsidR="00AB4571" w:rsidRPr="00426478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882249" w14:textId="77777777" w:rsidR="00AB4571" w:rsidRPr="0037010B" w:rsidRDefault="00AB4571" w:rsidP="00D6205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1B984840" w14:textId="77777777" w:rsidR="00AB4571" w:rsidRPr="0037010B" w:rsidRDefault="00AB4571" w:rsidP="00D6205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3C189126" w14:textId="77777777" w:rsidR="00AB4571" w:rsidRPr="0037010B" w:rsidRDefault="00AB4571" w:rsidP="00D6205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158526BD" w14:textId="77777777" w:rsidR="00AB4571" w:rsidRPr="0037010B" w:rsidRDefault="00AB4571" w:rsidP="00D6205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302BE286" w14:textId="77777777" w:rsidR="00AB4571" w:rsidRPr="0037010B" w:rsidRDefault="00AB4571" w:rsidP="00D6205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моя; на Него я уповаю!</w:t>
      </w:r>
    </w:p>
    <w:p w14:paraId="1E9DFB8F" w14:textId="77777777" w:rsidR="00AB4571" w:rsidRPr="0009517B" w:rsidRDefault="00AB4571" w:rsidP="00D6205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2DC85E5D" w14:textId="77777777" w:rsidR="00AB4571" w:rsidRPr="0009517B" w:rsidRDefault="00AB4571" w:rsidP="00D62053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AD8DF36" w14:textId="77777777" w:rsidR="00AB4571" w:rsidRDefault="00AB4571" w:rsidP="00D6205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6CF81B1E" w14:textId="77777777" w:rsidR="00AB4571" w:rsidRPr="0037010B" w:rsidRDefault="00AB4571" w:rsidP="00D62053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5353B86" w14:textId="39CFFDD5" w:rsidR="00AB4571" w:rsidRPr="00426478" w:rsidRDefault="00466086" w:rsidP="00D6205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="00AB4571"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="00AB4571"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 w:rsidR="00AB4571"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="00AB4571"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 w:rsidR="00AB4571">
        <w:rPr>
          <w:rFonts w:ascii="Arial" w:hAnsi="Arial" w:cs="Arial"/>
          <w:sz w:val="28"/>
          <w:szCs w:val="28"/>
          <w:lang w:val="ru-RU"/>
        </w:rPr>
        <w:t>тайне славного и</w:t>
      </w:r>
      <w:r w:rsidR="00AB4571"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AB4571"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B4571"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6EA3B9CA" w14:textId="77777777" w:rsidR="00AB4571" w:rsidRPr="0005457D" w:rsidRDefault="00AB4571" w:rsidP="00D6205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FE10D8" w14:textId="5B35DF7C" w:rsidR="00234094" w:rsidRPr="00D22D72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остановились на рассматривании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вопроса второго.</w:t>
      </w:r>
      <w:r w:rsidR="00466086">
        <w:rPr>
          <w:rFonts w:ascii="Arial" w:hAnsi="Arial" w:cs="Arial"/>
          <w:sz w:val="28"/>
          <w:szCs w:val="28"/>
          <w:lang w:val="ru-RU"/>
        </w:rPr>
        <w:t xml:space="preserve"> </w:t>
      </w:r>
      <w:r w:rsidRPr="00D22D72">
        <w:rPr>
          <w:rFonts w:ascii="Arial" w:hAnsi="Arial" w:cs="Arial"/>
          <w:b/>
          <w:bCs/>
          <w:sz w:val="28"/>
          <w:szCs w:val="28"/>
          <w:lang w:val="ru-RU"/>
        </w:rPr>
        <w:t xml:space="preserve">Какие функции, заложенные в завете между Богом и нами – призваны исполнять полномочия, содержащееся в имени Бога «Рог»?  </w:t>
      </w:r>
    </w:p>
    <w:p w14:paraId="12D8F73A" w14:textId="77777777" w:rsidR="00234094" w:rsidRPr="00D22D72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8912DDC" w14:textId="77777777" w:rsid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исследовании этого вопроса: мы уже рассмотрели пять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составляющи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назначении функции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>рови</w:t>
      </w:r>
      <w:r>
        <w:rPr>
          <w:rFonts w:ascii="Arial" w:hAnsi="Arial" w:cs="Arial"/>
          <w:sz w:val="28"/>
          <w:szCs w:val="28"/>
          <w:lang w:val="ru-RU"/>
        </w:rPr>
        <w:t xml:space="preserve"> креста Христова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медного жертвенника, </w:t>
      </w:r>
      <w:r>
        <w:rPr>
          <w:rFonts w:ascii="Arial" w:hAnsi="Arial" w:cs="Arial"/>
          <w:sz w:val="28"/>
          <w:szCs w:val="28"/>
          <w:lang w:val="ru-RU"/>
        </w:rPr>
        <w:t>и остановились на рассматривании шестой составляющей, состоящей в том, что</w:t>
      </w:r>
    </w:p>
    <w:p w14:paraId="649916D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0DAEE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967C9">
        <w:rPr>
          <w:rFonts w:ascii="Arial" w:hAnsi="Arial" w:cs="Arial"/>
          <w:b/>
          <w:sz w:val="28"/>
          <w:szCs w:val="28"/>
          <w:lang w:val="ru-RU"/>
        </w:rPr>
        <w:t>В-шестых –</w:t>
      </w:r>
      <w:r w:rsidRPr="000967C9"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жертвенная кровь, возложенная нашим перстом, на рога медного жертвенника, при посвящении </w:t>
      </w:r>
      <w:r>
        <w:rPr>
          <w:rFonts w:ascii="Arial" w:hAnsi="Arial" w:cs="Arial"/>
          <w:sz w:val="28"/>
          <w:szCs w:val="28"/>
          <w:lang w:val="ru-RU"/>
        </w:rPr>
        <w:t xml:space="preserve">самих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себя в священники Богу – призвана была участвовать в очищении от проказы нашего тела; нашей одежды; и наших домов. </w:t>
      </w:r>
    </w:p>
    <w:p w14:paraId="07FC101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011378" w14:textId="77777777" w:rsidR="00234094" w:rsidRPr="000967C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967C9">
        <w:rPr>
          <w:rFonts w:ascii="Arial" w:hAnsi="Arial" w:cs="Arial"/>
          <w:i/>
          <w:iCs/>
          <w:sz w:val="28"/>
          <w:szCs w:val="28"/>
          <w:lang w:val="ru-RU"/>
        </w:rPr>
        <w:t xml:space="preserve">Вот закон о всякой язве проказы и о паршивости, и о проказе на одежде и на доме, и об опухоли, и о лишаях, и о пятнах, - чтобы </w:t>
      </w:r>
      <w:r w:rsidRPr="000967C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указать, когда это нечисто и когда чисто. Вот закон о проказе (</w:t>
      </w:r>
      <w:r w:rsidRPr="000967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Лев.14:33-56</w:t>
      </w:r>
      <w:r w:rsidRPr="000967C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054E4C0" w14:textId="77777777" w:rsidR="00234094" w:rsidRPr="0053376D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D83A7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Встаёт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вопрос: по каким причинам наша причастность к Телу Христову, может оказаться поражённой проказой греха? И: что необходимо предпринять, со своей стороны, чтобы исцелиться от подобного рода проказы? </w:t>
      </w:r>
    </w:p>
    <w:p w14:paraId="2948DC1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B2FA72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Следует иметь в виду, что человек, имеющий подобного рода проказу, является рождённым от семени слова истины, и полностью осознаёт, что его причастность к Телу Христову, поражена проказой греха.</w:t>
      </w:r>
    </w:p>
    <w:p w14:paraId="1E2BA23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FAC9F6" w14:textId="27D80578" w:rsid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Наша причастность к Телу Христову, призванная быть нашим жилищем</w:t>
      </w:r>
      <w:r>
        <w:rPr>
          <w:rFonts w:ascii="Arial" w:hAnsi="Arial" w:cs="Arial"/>
          <w:sz w:val="28"/>
          <w:szCs w:val="28"/>
          <w:lang w:val="ru-RU"/>
        </w:rPr>
        <w:t xml:space="preserve"> и местом нашего поклонения Богу</w:t>
      </w:r>
      <w:r w:rsidRPr="00233E7A">
        <w:rPr>
          <w:rFonts w:ascii="Arial" w:hAnsi="Arial" w:cs="Arial"/>
          <w:sz w:val="28"/>
          <w:szCs w:val="28"/>
          <w:lang w:val="ru-RU"/>
        </w:rPr>
        <w:t>, может оказаться поражённой проказой греха, если мы, найдя добродетельную жену,</w:t>
      </w:r>
      <w:r w:rsidR="00930D89" w:rsidRPr="00930D89"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не будем обладать способностью, отвечать требованиям её добродетели, </w:t>
      </w:r>
    </w:p>
    <w:p w14:paraId="52229BC3" w14:textId="77777777" w:rsidR="00234094" w:rsidRPr="00AD0C3C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BE66E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 той причине: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то в силу генетического наследия, переданного нам через суетное семя наших отцов по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мы проданы в рабство греху.</w:t>
      </w:r>
    </w:p>
    <w:p w14:paraId="677F58D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7FA8D7" w14:textId="79ABF050" w:rsidR="0021159D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А, следовательно, до тех пор, пока мы не осудим свою душевность</w:t>
      </w:r>
    </w:p>
    <w:p w14:paraId="55C9F395" w14:textId="6402AD88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– наша причастность к Телу Христову, не будет очищена от проказы</w:t>
      </w:r>
      <w:r>
        <w:rPr>
          <w:rFonts w:ascii="Arial" w:hAnsi="Arial" w:cs="Arial"/>
          <w:sz w:val="28"/>
          <w:szCs w:val="28"/>
          <w:lang w:val="ru-RU"/>
        </w:rPr>
        <w:t xml:space="preserve"> греха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3F92768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DA7D0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Итак: что же конкретно необходимо предпринять, со своей стороны, чтобы исцелиться и очиститься от подобного рода проказы? </w:t>
      </w:r>
    </w:p>
    <w:p w14:paraId="08FC2B4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15D8DA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Ответ прост: чтобы исцелиться и очиститься от подобного рода проказы, состоящей в проказе, поразившей нашу причастность к</w:t>
      </w:r>
      <w:r>
        <w:rPr>
          <w:rFonts w:ascii="Arial" w:hAnsi="Arial" w:cs="Arial"/>
          <w:sz w:val="28"/>
          <w:szCs w:val="28"/>
          <w:lang w:val="ru-RU"/>
        </w:rPr>
        <w:t xml:space="preserve"> Телу Христову, в лице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добродетельной жен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необходимо заплатить цену, за способность, отвечать требованиям добродетельной жены. </w:t>
      </w:r>
    </w:p>
    <w:p w14:paraId="5A2CFFA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58AF6B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4094">
        <w:rPr>
          <w:rFonts w:ascii="Arial" w:hAnsi="Arial" w:cs="Arial"/>
          <w:i/>
          <w:iCs/>
          <w:sz w:val="28"/>
          <w:szCs w:val="28"/>
          <w:lang w:val="ru-RU"/>
        </w:rPr>
        <w:t>Кто найдет добродетельную жену? цена ее выше жемчугов; уверено в ней сердце мужа ее, и он не останется без прибытка; она воздает ему добром, а не злом, во все дни жизни своей.</w:t>
      </w:r>
    </w:p>
    <w:p w14:paraId="644E581D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C972BE0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4094">
        <w:rPr>
          <w:rFonts w:ascii="Arial" w:hAnsi="Arial" w:cs="Arial"/>
          <w:i/>
          <w:iCs/>
          <w:sz w:val="28"/>
          <w:szCs w:val="28"/>
          <w:lang w:val="ru-RU"/>
        </w:rPr>
        <w:t>Добывает шерсть и лен, и с охотою работает своими руками. Она, как купеческие корабли, издалека добывает хлеб свой. Она встает еще ночью и раздает пищу в доме своем и урочное служанкам своим.</w:t>
      </w:r>
    </w:p>
    <w:p w14:paraId="3E7AF3F6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DEDF811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4094">
        <w:rPr>
          <w:rFonts w:ascii="Arial" w:hAnsi="Arial" w:cs="Arial"/>
          <w:i/>
          <w:iCs/>
          <w:sz w:val="28"/>
          <w:szCs w:val="28"/>
          <w:lang w:val="ru-RU"/>
        </w:rPr>
        <w:t xml:space="preserve">Задумает она о поле, и приобретает его; от плодов рук своих насаждает виноградник. Препоясывает силою чресла свои и укрепляет мышцы свои. Она чувствует, что занятие ее хорошо, </w:t>
      </w:r>
    </w:p>
    <w:p w14:paraId="7D525387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A5B5A74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4094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 - светильник ее не гаснет и ночью. Протягивает руки свои к прялке, и персты ее берутся за веретено. Длань свою она открывает бедному, и руку свою подает нуждающемуся. Не боится стужи для семьи своей, потому что вся семья ее одета в двойные одежды.</w:t>
      </w:r>
    </w:p>
    <w:p w14:paraId="7DA9EA14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860E94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4094">
        <w:rPr>
          <w:rFonts w:ascii="Arial" w:hAnsi="Arial" w:cs="Arial"/>
          <w:i/>
          <w:iCs/>
          <w:sz w:val="28"/>
          <w:szCs w:val="28"/>
          <w:lang w:val="ru-RU"/>
        </w:rPr>
        <w:t xml:space="preserve">Она делает себе ковры; виссон и пурпур - одежда ее. Муж ее известен у ворот, когда сидит со старейшинами земли. Она делает покрывала и продает, и </w:t>
      </w:r>
      <w:proofErr w:type="spellStart"/>
      <w:r w:rsidRPr="00234094">
        <w:rPr>
          <w:rFonts w:ascii="Arial" w:hAnsi="Arial" w:cs="Arial"/>
          <w:i/>
          <w:iCs/>
          <w:sz w:val="28"/>
          <w:szCs w:val="28"/>
          <w:lang w:val="ru-RU"/>
        </w:rPr>
        <w:t>поясы</w:t>
      </w:r>
      <w:proofErr w:type="spellEnd"/>
      <w:r w:rsidRPr="00234094">
        <w:rPr>
          <w:rFonts w:ascii="Arial" w:hAnsi="Arial" w:cs="Arial"/>
          <w:i/>
          <w:iCs/>
          <w:sz w:val="28"/>
          <w:szCs w:val="28"/>
          <w:lang w:val="ru-RU"/>
        </w:rPr>
        <w:t xml:space="preserve"> доставляет купцам Финикийским.</w:t>
      </w:r>
    </w:p>
    <w:p w14:paraId="03EA33CA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AD16EC6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4094">
        <w:rPr>
          <w:rFonts w:ascii="Arial" w:hAnsi="Arial" w:cs="Arial"/>
          <w:i/>
          <w:iCs/>
          <w:sz w:val="28"/>
          <w:szCs w:val="28"/>
          <w:lang w:val="ru-RU"/>
        </w:rPr>
        <w:t>Крепость и красота - одежда ее, и весело смотрит она на будущее. Уста свои открывает с мудростью, и кроткое наставление на языке ее. Она наблюдает за хозяйством в доме своем и не ест хлеба праздности. Встают дети и ублажают ее, - муж, и хвалит ее:</w:t>
      </w:r>
    </w:p>
    <w:p w14:paraId="5F938A14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250D8A" w14:textId="77777777" w:rsidR="00234094" w:rsidRP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4094">
        <w:rPr>
          <w:rFonts w:ascii="Arial" w:hAnsi="Arial" w:cs="Arial"/>
          <w:i/>
          <w:iCs/>
          <w:sz w:val="28"/>
          <w:szCs w:val="28"/>
          <w:lang w:val="ru-RU"/>
        </w:rPr>
        <w:t>"Много было жен добродетельных, но ты превзошла всех их". Миловидность обманчива и красота суетна; но жена, боящаяся Господа, достойна хвалы. Дайте ей от плода рук ее, и да прославят ее у ворот дела ее! (</w:t>
      </w:r>
      <w:r w:rsidRPr="0023409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Прит.31:10-31</w:t>
      </w:r>
      <w:r w:rsidRPr="0023409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32D69C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40D52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добродетельной женой следует рассматривать свою душу, которую мы потеряли в смерти Господа Иисуса, когда законом умерли для закона, и затем, обрели свою душу</w:t>
      </w:r>
      <w:r>
        <w:rPr>
          <w:rFonts w:ascii="Arial" w:hAnsi="Arial" w:cs="Arial"/>
          <w:sz w:val="28"/>
          <w:szCs w:val="28"/>
          <w:lang w:val="ru-RU"/>
        </w:rPr>
        <w:t xml:space="preserve"> вновь,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воскресении Иисуса Христа, в новом качестве, в котором она стала способной, не посягать своим умом, на роль ума нашего нового человека.</w:t>
      </w:r>
    </w:p>
    <w:p w14:paraId="723D564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232B2C" w14:textId="4AF561B3" w:rsid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самой же добродетелью</w:t>
      </w:r>
      <w:r w:rsidR="00D62053"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добродетельной жены,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следует рассматривать плод нашего духа, приносимый деревом жизни, в двенадцати месяцах священного года, которое мы взрастили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доброго сердца,</w:t>
      </w:r>
    </w:p>
    <w:p w14:paraId="7E3C00EF" w14:textId="77777777" w:rsidR="00234094" w:rsidRPr="0039518D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FCDBB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утём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наших исповеданий с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истиною слова, сокрытого в нашем добром сердце, и со Святым Духом, открывающим значимость истины слова, сокрытого в нашем сердце. Как написано:</w:t>
      </w:r>
    </w:p>
    <w:p w14:paraId="2586D8D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3ABC7A" w14:textId="77777777" w:rsidR="00234094" w:rsidRPr="00FC5478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5478">
        <w:rPr>
          <w:rFonts w:ascii="Arial" w:hAnsi="Arial" w:cs="Arial"/>
          <w:i/>
          <w:iCs/>
          <w:sz w:val="28"/>
          <w:szCs w:val="28"/>
          <w:lang w:val="ru-RU"/>
        </w:rPr>
        <w:t>*Ибо мы - Его творение, созданы во Христе Иисусе на добрые дела, которые Бог предназначил нам исполнять (</w:t>
      </w:r>
      <w:r w:rsidRPr="00FC547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Еф.2:10</w:t>
      </w:r>
      <w:r w:rsidRPr="00FC547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55D698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81B161" w14:textId="6B9563E5" w:rsidR="00234094" w:rsidRPr="00FC7646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 из 16 достоинств, которыми наделена добродетельная жена, её цена выше жемчугов; сердце мужа её уверено в ней, и он не останется без прибытка, так как она воздаёт ему добром, а не злом, во все дни жизни своей, назначенные для неё Богом.</w:t>
      </w:r>
    </w:p>
    <w:p w14:paraId="188452C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76836D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1.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добывает шерсть и лён, и с охотою работает своими руками.</w:t>
      </w:r>
    </w:p>
    <w:p w14:paraId="640BD54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502E1F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Шерсть и лён – это материал, из которого выделывались одежды царям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священникам. Чтобы добывать шерсть из овцы, необходимо было стричь своих овец, своими руками, что на практике означает - умереть для своих растлевающих мыслей и желаний.</w:t>
      </w:r>
    </w:p>
    <w:p w14:paraId="4AA35EE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7D8BA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Так, как образом шерсти, растущей из тела овцы – являются дела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которыми человек пытается обрести благоволение Бога. В то время, как шерсть, остриженная с овцы – является образом, в котором мы носим в своём теле мёртвость Господа Иисуса.</w:t>
      </w:r>
    </w:p>
    <w:p w14:paraId="0363728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2DEF21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*Всегда носим в теле мертвость Господа Иисуса, чтобы и жизнь Иисусова открылась в теле нашем (</w:t>
      </w:r>
      <w:proofErr w:type="gramStart"/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4:10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3B740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DFA68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под образом одежды, сделанной из шерсти своими руками, которая призвана была одеваться священниками поверх льняного хитона, служащего для них образом плода правды, следует разуметь праведника, творящего правду. Как написано:</w:t>
      </w:r>
    </w:p>
    <w:p w14:paraId="580495C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F211F6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*Праведный да творит правду еще, и </w:t>
      </w:r>
      <w:proofErr w:type="spellStart"/>
      <w:r w:rsidRPr="00F43C39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 да освящается еще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Отк.22:11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A7E61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3273B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А, чтобы добывать лён, под которым следует разуметь, принятое в сердце семя слова о Царствии Небесном, для смерти которого необходимо было, посредством крещени</w:t>
      </w:r>
      <w:r>
        <w:rPr>
          <w:rFonts w:ascii="Arial" w:hAnsi="Arial" w:cs="Arial"/>
          <w:sz w:val="28"/>
          <w:szCs w:val="28"/>
          <w:lang w:val="ru-RU"/>
        </w:rPr>
        <w:t>я Водою; Духом Святым; и Огнём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погружающих нас в смерть </w:t>
      </w:r>
      <w:r>
        <w:rPr>
          <w:rFonts w:ascii="Arial" w:hAnsi="Arial" w:cs="Arial"/>
          <w:sz w:val="28"/>
          <w:szCs w:val="28"/>
          <w:lang w:val="ru-RU"/>
        </w:rPr>
        <w:t>Христову</w:t>
      </w:r>
      <w:r w:rsidRPr="00233E7A">
        <w:rPr>
          <w:rFonts w:ascii="Arial" w:hAnsi="Arial" w:cs="Arial"/>
          <w:sz w:val="28"/>
          <w:szCs w:val="28"/>
          <w:lang w:val="ru-RU"/>
        </w:rPr>
        <w:t>, законом умер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33E7A">
        <w:rPr>
          <w:rFonts w:ascii="Arial" w:hAnsi="Arial" w:cs="Arial"/>
          <w:sz w:val="28"/>
          <w:szCs w:val="28"/>
          <w:lang w:val="ru-RU"/>
        </w:rPr>
        <w:t>ть для закона.</w:t>
      </w:r>
    </w:p>
    <w:p w14:paraId="518D32C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E0EDB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Образом одежды, сделанной изо льна нашими руками, которая очищает наше оправдание от проказы, следует разуметь оправдание, принятое нами во Христе Иисусе по дару благодати Божий.</w:t>
      </w:r>
    </w:p>
    <w:p w14:paraId="400BF93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63AEB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Благодаря принятому нами оправданию в Крови креста Христова мы можем почитать себя мёртвыми для греха, живыми же для Бога, называя несуществующую державу нетления, как существующую.</w:t>
      </w:r>
    </w:p>
    <w:p w14:paraId="5933254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2A23D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Именно в облачении таки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одежд, мы как священники Богу, призваны входить в Святилище, чтобы окропить жертвенной кровью, пролитой на медном жертвеннике всесожжения, завесу святилища и рога золотого жертвенника, чтобы очистить принесённый плод правды от проказы. </w:t>
      </w:r>
    </w:p>
    <w:p w14:paraId="5DAD72B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16327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2.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она, как купеческие корабли, издалека добывает хлеб свой.</w:t>
      </w:r>
    </w:p>
    <w:p w14:paraId="0899E4B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2E89EF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Купцы – это люди, которые занимались торговлей, которые строили корабли, чтобы привозить из дальн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>х стран товары, купленные ими, р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зница </w:t>
      </w:r>
      <w:r>
        <w:rPr>
          <w:rFonts w:ascii="Arial" w:hAnsi="Arial" w:cs="Arial"/>
          <w:sz w:val="28"/>
          <w:szCs w:val="28"/>
          <w:lang w:val="ru-RU"/>
        </w:rPr>
        <w:t xml:space="preserve">от </w:t>
      </w:r>
      <w:r w:rsidRPr="00233E7A">
        <w:rPr>
          <w:rFonts w:ascii="Arial" w:hAnsi="Arial" w:cs="Arial"/>
          <w:sz w:val="28"/>
          <w:szCs w:val="28"/>
          <w:lang w:val="ru-RU"/>
        </w:rPr>
        <w:t>оборот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продажи – являлась их хлебом. </w:t>
      </w:r>
    </w:p>
    <w:p w14:paraId="0126688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85E3B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под образом хлеба, который являлся результатом оборота, пущенного нами серебра, следует рассматривать цену, которую мы заплатили, за получение откровения Святого Духа, призванного открывать нам значимость истины, сокрытой в нашем сердце.</w:t>
      </w:r>
    </w:p>
    <w:p w14:paraId="607E561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B9E83A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Таким образом, под торговлей просматривается принцип, благодаря которому – мы можем обретать духовную пищу, состоящую в хлебе жизни, за который мы платим цену, состоящую в двух вещах: </w:t>
      </w:r>
    </w:p>
    <w:p w14:paraId="1C0EEF8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0814E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Во-первых: в причастии к своему собранию, и во-вторых: в почтении Бога десятинами и приношениями в этом собрании.</w:t>
      </w:r>
    </w:p>
    <w:p w14:paraId="45172D0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280F9C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*Не будем оставлять собрания своего, как есть у некоторых обычай; но будем увещевать друг друга и тем более, чем более усматриваете приближение дня оного. Ибо если мы, получив познание истины, </w:t>
      </w:r>
    </w:p>
    <w:p w14:paraId="0CEB9CE1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5EE28F9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Произвольно грешим, то не остается более жертвы за грехи, но некое страшное ожидание суда и ярость огня, готового пожрать противников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Ев.10:25-27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CA6AC00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1216A26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*Чти Господа от имения твоего и от начатков всех прибытков твоих, и наполнятся житницы твои до избытка, и точила твои будут переливаться новым вином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Прит.3:9,10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9F1E7BA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53C60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3.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она, встает еще ночью и раздает пищу в доме своем и урочное служанкам своим.</w:t>
      </w:r>
    </w:p>
    <w:p w14:paraId="38E1D34A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A738D4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образом ночи следует разуметь нашу жизнь, во времени. Потому, что когда мы пересечём реку времени, то на той стороне реки, которая обуславливает вечность – ночи не будет.</w:t>
      </w:r>
    </w:p>
    <w:p w14:paraId="4E00D7D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65C35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Образом наших домашних и наших служанок, живущих в нашем теле во времени – явля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33E7A">
        <w:rPr>
          <w:rFonts w:ascii="Arial" w:hAnsi="Arial" w:cs="Arial"/>
          <w:sz w:val="28"/>
          <w:szCs w:val="28"/>
          <w:lang w:val="ru-RU"/>
        </w:rPr>
        <w:t>тся плод нашего духа, состоящий в наших благочестивых мыслях и желаниях.</w:t>
      </w:r>
    </w:p>
    <w:p w14:paraId="08032E0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09AB70" w14:textId="77777777" w:rsid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Таким образом, пищей для благочестивых мыслей и желаний – является молитва, совершаемая как на ином языке, так и своим умом, содержащая в себе нетленные обетования, </w:t>
      </w:r>
    </w:p>
    <w:p w14:paraId="7702F347" w14:textId="77777777" w:rsidR="00234094" w:rsidRPr="009B4C9B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3BD3E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233E7A">
        <w:rPr>
          <w:rFonts w:ascii="Arial" w:hAnsi="Arial" w:cs="Arial"/>
          <w:sz w:val="28"/>
          <w:szCs w:val="28"/>
          <w:lang w:val="ru-RU"/>
        </w:rPr>
        <w:t>окрытые в нашем сердце, в формате Веры Божией, при исповедании которых, мы раздаём пищу в доме своём и урочное служанкам своим.</w:t>
      </w:r>
    </w:p>
    <w:p w14:paraId="5D3DB23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EACBA3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*Ибо когда я молюсь на незнакомом языке, то хотя дух мой и молится, но ум мой остается без плода. Что же делать? Стану молиться духом, стану молиться и умом; буду петь духом, буду петь и умом (</w:t>
      </w:r>
      <w:proofErr w:type="gramStart"/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1.Кор.</w:t>
      </w:r>
      <w:proofErr w:type="gramEnd"/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14:14,15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492F60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F4F46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4.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задумает она о поле, и приобретает его.</w:t>
      </w:r>
    </w:p>
    <w:p w14:paraId="34521F4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863E7B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*Еще подобно Царство Небесное сокровищу, скрытому на поле, которое, найдя, человек утаил, и от радости о нем идет и продает все, что имеет, и покупает поле то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Мф.13:44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217D92A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F2E9F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полем следует разуметь наше тело. А, под сокровищем, скрытым на нашем поле, следует разуметь клятвенное обетование Бога, данное для нашего тела, которое относится к преддверию нашей надежды, состоящее в его усыновлении, искуплением Христо</w:t>
      </w:r>
      <w:r>
        <w:rPr>
          <w:rFonts w:ascii="Arial" w:hAnsi="Arial" w:cs="Arial"/>
          <w:sz w:val="28"/>
          <w:szCs w:val="28"/>
          <w:lang w:val="ru-RU"/>
        </w:rPr>
        <w:t>вым.</w:t>
      </w:r>
    </w:p>
    <w:p w14:paraId="1D075E9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C3710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Спасение нашего тела, является призванием нашей спасённой души, которую мы потеряли в смерти Господа Иисуса, и приобрели в новом качестве, в Его воскресении. В силу чего, наша душа, стала жезлом Божиим, которым мы призваны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с именем Бога «Рог».</w:t>
      </w:r>
    </w:p>
    <w:p w14:paraId="6AD34A7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6DDABC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5.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от плодов рук своих насаждает виноградник.</w:t>
      </w:r>
    </w:p>
    <w:p w14:paraId="4113A94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A51637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Наса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233E7A">
        <w:rPr>
          <w:rFonts w:ascii="Arial" w:hAnsi="Arial" w:cs="Arial"/>
          <w:sz w:val="28"/>
          <w:szCs w:val="28"/>
          <w:lang w:val="ru-RU"/>
        </w:rPr>
        <w:t>д</w:t>
      </w:r>
      <w:r>
        <w:rPr>
          <w:rFonts w:ascii="Arial" w:hAnsi="Arial" w:cs="Arial"/>
          <w:sz w:val="28"/>
          <w:szCs w:val="28"/>
          <w:lang w:val="ru-RU"/>
        </w:rPr>
        <w:t>ат</w:t>
      </w:r>
      <w:r w:rsidRPr="00233E7A">
        <w:rPr>
          <w:rFonts w:ascii="Arial" w:hAnsi="Arial" w:cs="Arial"/>
          <w:sz w:val="28"/>
          <w:szCs w:val="28"/>
          <w:lang w:val="ru-RU"/>
        </w:rPr>
        <w:t>ь виноградник своими руками, в почве своего доброго сердца, указывает на взращивание способности, исполняться Святым Духом или же, водиться Святым Духом.</w:t>
      </w:r>
    </w:p>
    <w:p w14:paraId="0F622DF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8B279D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*Я буду росою для Израиля; он расцветет, как лилия, и пустит корни свои, как Ливан. Расширятся ветви его, и будет красота его, как маслины, и благоухание от него, как от Ливана. </w:t>
      </w:r>
    </w:p>
    <w:p w14:paraId="297B90AC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69D9C6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Возвратятся сидевшие под тенью его, будут изобиловать хлебом, и расцветут, как виноградная лоза, славны будут, как вино Ливанское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Ос.14:6-8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BD438C0" w14:textId="77777777" w:rsidR="00234094" w:rsidRPr="00B0462C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9203F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Разумеется, под Ливанским вином, следует рассматривать исполнение Святым Духом, дающее способность водиться Святым Духом.</w:t>
      </w:r>
    </w:p>
    <w:p w14:paraId="47AE783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45AD65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*И не упивайтесь вином, от которого бывает распутство; но исполняйтесь Духом, </w:t>
      </w:r>
      <w:proofErr w:type="spellStart"/>
      <w:r w:rsidRPr="00F43C39">
        <w:rPr>
          <w:rFonts w:ascii="Arial" w:hAnsi="Arial" w:cs="Arial"/>
          <w:i/>
          <w:iCs/>
          <w:sz w:val="28"/>
          <w:szCs w:val="28"/>
          <w:lang w:val="ru-RU"/>
        </w:rPr>
        <w:t>назидая</w:t>
      </w:r>
      <w:proofErr w:type="spellEnd"/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 самих себя псалмами и </w:t>
      </w:r>
      <w:proofErr w:type="gramStart"/>
      <w:r w:rsidRPr="00F43C39">
        <w:rPr>
          <w:rFonts w:ascii="Arial" w:hAnsi="Arial" w:cs="Arial"/>
          <w:i/>
          <w:iCs/>
          <w:sz w:val="28"/>
          <w:szCs w:val="28"/>
          <w:lang w:val="ru-RU"/>
        </w:rPr>
        <w:t>славословиями</w:t>
      </w:r>
      <w:proofErr w:type="gramEnd"/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 и песнопениями духовными, поя и воспевая в сердцах ваших Господу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Еф.5:18,19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B19BB02" w14:textId="77777777" w:rsidR="00234094" w:rsidRPr="000B758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2801D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по способности быть водимыми Святым Духом, следует испытывать себя на предмет того, что мы сыны Божии.</w:t>
      </w:r>
    </w:p>
    <w:p w14:paraId="1ADC2F5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11BF8E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*Ибо все, водимые Духом Божиим, суть сыны Божии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Рим.8:14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FEE69FA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6468E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6.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препоясывает силою чресла свои и укрепляет мышцы свои.</w:t>
      </w:r>
    </w:p>
    <w:p w14:paraId="5F19FC0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E7622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Речь идёт о препоясывании чресл своего ума силою истины, сокрытой в нашем сердце, путём их исповедания нашими кроткими устами.</w:t>
      </w:r>
    </w:p>
    <w:p w14:paraId="01AD4D6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8057F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Глагол «препоясывать» означает – дисциплинировать своё мышление, чтобы оно пребывало в страхе Господнем</w:t>
      </w:r>
      <w:r>
        <w:rPr>
          <w:rFonts w:ascii="Arial" w:hAnsi="Arial" w:cs="Arial"/>
          <w:sz w:val="28"/>
          <w:szCs w:val="28"/>
          <w:lang w:val="ru-RU"/>
        </w:rPr>
        <w:t>, обуславливающем мудрость Господню, в лице Святого Духа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06BAA75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B385D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А, укреплять мышцы своего духовного человека означает – размышлять о законе Всевышнего и молиться на иных языках.</w:t>
      </w:r>
    </w:p>
    <w:p w14:paraId="1F23120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78615B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*Посему, возлюбленные, препоясав чресла ума вашего, бодрствуя, совершенно уповайте на подаваемую вам благодать в явлении Иисуса Христа. Как послушные дети, не сообразуйтесь с прежними похотями, </w:t>
      </w:r>
    </w:p>
    <w:p w14:paraId="683B915C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0446431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Бывшими в неведении вашем, но, по примеру призвавшего вас </w:t>
      </w:r>
      <w:proofErr w:type="spellStart"/>
      <w:r w:rsidRPr="00F43C39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F43C39">
        <w:rPr>
          <w:rFonts w:ascii="Arial" w:hAnsi="Arial" w:cs="Arial"/>
          <w:i/>
          <w:iCs/>
          <w:sz w:val="28"/>
          <w:szCs w:val="28"/>
          <w:lang w:val="ru-RU"/>
        </w:rPr>
        <w:t>, и сами будьте святы во всех поступках. Ибо написано: будьте святы, потому что Я свят (</w:t>
      </w:r>
      <w:proofErr w:type="gramStart"/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1.Пет</w:t>
      </w:r>
      <w:proofErr w:type="gramEnd"/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.1:13-16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AC4899C" w14:textId="77777777" w:rsidR="00234094" w:rsidRPr="002A47CD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E00F6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по способности размышлять о законе Всевышнего, следует определять человека, относящегося к категории жены, невесты Агнца.</w:t>
      </w:r>
    </w:p>
    <w:p w14:paraId="7EBB7AEB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967726B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*Каковы мысли в душе человека, таков и он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Прит.23:7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9D663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6607E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7.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чувствует, что занятие ее хорошо, и - светильник ее не гаснет и ночью.</w:t>
      </w:r>
    </w:p>
    <w:p w14:paraId="4249A87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ED0D9F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Чувствовать, что занятие наше хорошо означает – питаться молоком и медом, чтобы разуметь отвергать худое и избирать доброе.</w:t>
      </w:r>
    </w:p>
    <w:p w14:paraId="4D478E6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2F2145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*Он будет питаться молоком и медом, доколе не будет разуметь отвергать худое и избирать доброе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Ис.7:15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241C26B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05FB5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то, что светильник наш, под которым имеется наш возрождённый от Бога дух, не гаснет и ночью означает, что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мы пребываем в первой любви, по отношению к Богу</w:t>
      </w:r>
      <w:r>
        <w:rPr>
          <w:rFonts w:ascii="Arial" w:hAnsi="Arial" w:cs="Arial"/>
          <w:sz w:val="28"/>
          <w:szCs w:val="28"/>
          <w:lang w:val="ru-RU"/>
        </w:rPr>
        <w:t>, которая выражает себя в плоде правды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6B892A8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314DAB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*Ты много переносил и имеешь терпение, и для имени Моего трудился и не изнемогал. Но имею против тебя то, что ты оставил первую любовь твою. Итак вспомни, откуда ты ниспал, и покайся, и твори прежние дела; </w:t>
      </w:r>
    </w:p>
    <w:p w14:paraId="667D5DAE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27FBDC4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А если не так, скоро приду к тебе, и сдвину светильник твой с места его, если не покаешься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Отк.2:3-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5).</w:t>
      </w:r>
    </w:p>
    <w:p w14:paraId="299FF51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89B0E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что п</w:t>
      </w:r>
      <w:r w:rsidRPr="00233E7A">
        <w:rPr>
          <w:rFonts w:ascii="Arial" w:hAnsi="Arial" w:cs="Arial"/>
          <w:sz w:val="28"/>
          <w:szCs w:val="28"/>
          <w:lang w:val="ru-RU"/>
        </w:rPr>
        <w:t>од первой любовью к Богу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следует разуметь состояние нашего сердца, направленного более к слушанию благовествуемого слова, нежели к жертвоприношению.</w:t>
      </w:r>
    </w:p>
    <w:p w14:paraId="5554169C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5F43B36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*Наблюдай за ногою твоею, когда идешь в дом Божий, и будь готов более к слушанию, нежели к жертвоприношению; ибо они не думают, что худо делают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Еккл.4:17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90469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F186C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8.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протягивает руки свои к прялке, и персты ее берутся за веретено.</w:t>
      </w:r>
    </w:p>
    <w:p w14:paraId="3ECCF57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F16FEE" w14:textId="77777777" w:rsid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Образ рук, которые протягиваются к прялке и перстов, берущихся за веретено – это процесс прядения шерстяной нити из шерсти, остриженной со своих овец, что указывает на исполнение повеления, </w:t>
      </w:r>
    </w:p>
    <w:p w14:paraId="645FE2E9" w14:textId="77777777" w:rsidR="00234094" w:rsidRPr="002A47CD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91029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котором мы почитаем себя мёртвыми для греха, живыми же для Бога, называя несуществующую державу нетления в своём теле, как существующую, давая таким образом Богу основание:</w:t>
      </w:r>
    </w:p>
    <w:p w14:paraId="4F1D8E6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EC278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Воздвигнуть в нашем теле державу нетления, и облечь наши тела в воскресение Христово, в лице нашего нового человека.</w:t>
      </w:r>
    </w:p>
    <w:p w14:paraId="6DB575C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7355C9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*Но что говорит Писание? Близко к тебе слово, в устах твоих и в сердце твоем, то есть слово веры, которое проповедуем. </w:t>
      </w:r>
    </w:p>
    <w:p w14:paraId="14AEF6C9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73E2CAD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Ибо если устами твоими будешь исповедывать Иисуса Господом и сердцем твоим веровать, что Бог воскресил Его из мертвых, то 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спасешься, потому что сердцем веруют к праведности, а устами исповедуют ко спасению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Рим.10:8-10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744B06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304B2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9.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открывает длань свою бедному, и руку свою подает нуждающемуся.</w:t>
      </w:r>
    </w:p>
    <w:p w14:paraId="24C06BB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F21791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*Ибо нищие всегда будут среди земли твоей; потому я и повелеваю тебе: отверзай руку твою брату твоему, бедному твоему и нищему твоему на земле твоей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Вт.15:11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7ECA5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25ACC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того, что под добродетельной женой мы рассматриваем разумные и волевые способности нашей души, потерянной в смерти Господа Иисуса, и вновь обретённой в Его воскресении.</w:t>
      </w:r>
    </w:p>
    <w:p w14:paraId="1561E5C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B7A49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под землёй, в которой мы призваны открывать свою длань бедному и нищему, мы рассматриваем наше тело.</w:t>
      </w:r>
    </w:p>
    <w:p w14:paraId="0B32AE7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5B009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То, под нищим и бедным, живущим в нашем теле, следует рассматривать нашего нового человека, который</w:t>
      </w:r>
      <w:r>
        <w:rPr>
          <w:rFonts w:ascii="Arial" w:hAnsi="Arial" w:cs="Arial"/>
          <w:sz w:val="28"/>
          <w:szCs w:val="28"/>
          <w:lang w:val="ru-RU"/>
        </w:rPr>
        <w:t xml:space="preserve"> в своих потребностях,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полностью зависит от разумных и волевых возможностей нашей души.</w:t>
      </w:r>
    </w:p>
    <w:p w14:paraId="68335F8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5E4856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 посему, открывать свою длань бедному и подавать свою руку нуждающемуся означает – представлять замыслы Бога, обуславливающие наши благочестивые мысли и желания, </w:t>
      </w:r>
      <w:r>
        <w:rPr>
          <w:rFonts w:ascii="Arial" w:hAnsi="Arial" w:cs="Arial"/>
          <w:sz w:val="28"/>
          <w:szCs w:val="28"/>
          <w:lang w:val="ru-RU"/>
        </w:rPr>
        <w:t>в исповедании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своего кроткого языка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распоряжение своего духа.</w:t>
      </w:r>
    </w:p>
    <w:p w14:paraId="7ADD8AB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1F7C54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*Враг преследует душу мою, втоптал в землю жизнь мою, принудил меня жить во тьме, как давно умерших, - и уныл во мне дух мой, онемело во мне сердце мое. Вспоминаю дни древние, размышляю обо всех делах Твоих, рассуждаю о делах рук Твоих.</w:t>
      </w:r>
    </w:p>
    <w:p w14:paraId="72F16114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262FCE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Простираю к Тебе руки мои; душа моя - к Тебе, как жаждущая земля. Скоро услышь меня, Господи: дух мой изнемогает; не скрывай лица Твоего от меня, чтобы я не уподобился нисходящим в могилу.</w:t>
      </w:r>
    </w:p>
    <w:p w14:paraId="2104CF46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0907750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Даруй мне рано услышать милость Твою, ибо я на Тебя уповаю. Укажи мне путь, по которому мне идти, ибо к Тебе возношу я душу мою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Пс.142:3-8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13E0B7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4A67B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10.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не боится стужи для семьи своей, потому что вся семья ее одета в двойные одежды.</w:t>
      </w:r>
    </w:p>
    <w:p w14:paraId="457993A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221BAC" w14:textId="42B1E166" w:rsidR="00234094" w:rsidRPr="00D62053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Под </w:t>
      </w:r>
      <w:r>
        <w:rPr>
          <w:rFonts w:ascii="Arial" w:hAnsi="Arial" w:cs="Arial"/>
          <w:sz w:val="28"/>
          <w:szCs w:val="28"/>
          <w:lang w:val="ru-RU"/>
        </w:rPr>
        <w:t xml:space="preserve">образом </w:t>
      </w:r>
      <w:r w:rsidRPr="00233E7A">
        <w:rPr>
          <w:rFonts w:ascii="Arial" w:hAnsi="Arial" w:cs="Arial"/>
          <w:sz w:val="28"/>
          <w:szCs w:val="28"/>
          <w:lang w:val="ru-RU"/>
        </w:rPr>
        <w:t>стуж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следует разуметь власть царствующего греха, господствующего в теле человека, рождённого от семени слова истины, по причине того, что он, исходя из своей душевности, в которой он противится всему тому</w:t>
      </w:r>
      <w:r w:rsidRPr="00D62053">
        <w:rPr>
          <w:rFonts w:ascii="Arial" w:hAnsi="Arial" w:cs="Arial"/>
          <w:sz w:val="28"/>
          <w:szCs w:val="28"/>
          <w:lang w:val="ru-RU"/>
        </w:rPr>
        <w:t>, что исходит от Духа Божия</w:t>
      </w:r>
      <w:r w:rsidR="00D62053" w:rsidRPr="00D62053">
        <w:rPr>
          <w:rFonts w:ascii="Arial" w:hAnsi="Arial" w:cs="Arial"/>
          <w:sz w:val="28"/>
          <w:szCs w:val="28"/>
          <w:lang w:val="ru-RU"/>
        </w:rPr>
        <w:t>,</w:t>
      </w:r>
      <w:r w:rsidRPr="00D6205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B8C838F" w14:textId="77777777" w:rsidR="00234094" w:rsidRPr="00D62053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89FB1E8" w14:textId="4B55B6BA" w:rsidR="00234094" w:rsidRPr="00D62053" w:rsidRDefault="00D62053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62053">
        <w:rPr>
          <w:rFonts w:ascii="Arial" w:hAnsi="Arial" w:cs="Arial"/>
          <w:sz w:val="28"/>
          <w:szCs w:val="28"/>
          <w:lang w:val="ru-RU"/>
        </w:rPr>
        <w:t>Он н</w:t>
      </w:r>
      <w:r w:rsidR="00234094" w:rsidRPr="00D62053">
        <w:rPr>
          <w:rFonts w:ascii="Arial" w:hAnsi="Arial" w:cs="Arial"/>
          <w:sz w:val="28"/>
          <w:szCs w:val="28"/>
          <w:lang w:val="ru-RU"/>
        </w:rPr>
        <w:t>аходится под стражею закона, в силу чего, он противится всему тому, что исходит от Духа Божия.</w:t>
      </w:r>
    </w:p>
    <w:p w14:paraId="1178EA8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C9D6F7" w14:textId="77777777" w:rsidR="0023409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двойными одеждами следует разуметь одежды, в которые облачался человек, для посвящения Богу в священники, которые сохраняли его от стужи, в лице царствующего греха, так как в статусе священников Богу, мы</w:t>
      </w:r>
      <w:r>
        <w:rPr>
          <w:rFonts w:ascii="Arial" w:hAnsi="Arial" w:cs="Arial"/>
          <w:sz w:val="28"/>
          <w:szCs w:val="28"/>
          <w:lang w:val="ru-RU"/>
        </w:rPr>
        <w:t xml:space="preserve"> в смерти Господа Иисуса,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848BC16" w14:textId="77777777" w:rsidR="00234094" w:rsidRPr="00BC4EBF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64899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</w:t>
      </w:r>
      <w:r w:rsidRPr="00233E7A">
        <w:rPr>
          <w:rFonts w:ascii="Arial" w:hAnsi="Arial" w:cs="Arial"/>
          <w:sz w:val="28"/>
          <w:szCs w:val="28"/>
          <w:lang w:val="ru-RU"/>
        </w:rPr>
        <w:t>мерли для царствующего греха в своём теле и</w:t>
      </w:r>
      <w:r w:rsidRPr="00771596"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таким путём вышли из-под стражи закона.  </w:t>
      </w:r>
    </w:p>
    <w:p w14:paraId="30FF010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D84D74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*И сделай священные одежды Аарону, брату твоему, для славы и благолепия, для посвящения его, чтобы он был священником Мне.</w:t>
      </w:r>
    </w:p>
    <w:p w14:paraId="22202D0A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76CA090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Пусть они возьмут золота, голубой и пурпуровой и червленой шерсти и виссона, и сделают </w:t>
      </w:r>
      <w:proofErr w:type="spellStart"/>
      <w:r w:rsidRPr="00F43C39">
        <w:rPr>
          <w:rFonts w:ascii="Arial" w:hAnsi="Arial" w:cs="Arial"/>
          <w:i/>
          <w:iCs/>
          <w:sz w:val="28"/>
          <w:szCs w:val="28"/>
          <w:lang w:val="ru-RU"/>
        </w:rPr>
        <w:t>ефод</w:t>
      </w:r>
      <w:proofErr w:type="spellEnd"/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 из золота, из голубой, пурпуровой и червленой шерсти и из крученого виссона, искусною работою.</w:t>
      </w:r>
    </w:p>
    <w:p w14:paraId="2D589C8A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B7A2703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И сделай им нижнее платье льняное, для прикрытия телесной наготы от чресл до голеней, и да будут они на Аароне и на сынах его, когда будут они входить в скинию собрания, или приступать к жертвеннику для служения во святилище, чтобы им не навести на себя греха </w:t>
      </w:r>
    </w:p>
    <w:p w14:paraId="58375F80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57A14B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И не умереть. Это устав вечный для него и для потомков его по нем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Исх.28:2-43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FD3946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F0612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11.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делает себе ковры; виссон и пурпур - одежда ее, и весело она смотрит на будущее. </w:t>
      </w:r>
    </w:p>
    <w:p w14:paraId="4ACBB7B6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5390D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 иврите, под словом «ковёр» имеется в виду украшение невесты, в виде красивого покрывала, которое в древнем мире, использовалось во время брачных церемоний, для покрытия головы невесты.</w:t>
      </w:r>
    </w:p>
    <w:p w14:paraId="14E86C2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3894100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*При наступлении вечера Исаак вышел в поле поразмыслить, и возвел очи свои, и увидел: вот, идут верблюды. Ревекка взглянула, и увидела Исаака, и спустилась с верблюда. И сказала рабу: кто этот 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человек, который идет по полю навстречу нам? Раб сказал: это господин мой. </w:t>
      </w:r>
    </w:p>
    <w:p w14:paraId="338F5F03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A85359" w14:textId="77777777" w:rsidR="00E20712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И она взяла покрывало и покрылась. Раб же сказал Исааку все, что сделал. И ввел ее Исаак в шатер Сарры, матери своей, и взял Ревекку, и она сделалась ему женою, и он возлюбил ее </w:t>
      </w:r>
    </w:p>
    <w:p w14:paraId="1E3CD0E8" w14:textId="730C3709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Быт.24:63-67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E270D7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3BE55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Сегодня, таким покрывалом, украшающим нашу голову, является признание над собою власти слова, посланника Бога, дающее нам юридическое право – жить под кровом Всевышнего, и покоиться под сенью Всемогущего.</w:t>
      </w:r>
    </w:p>
    <w:p w14:paraId="23D94DE3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8DC1CC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*Живущий под кровом Всевышнего под сенью Всемогущего покоится, говорит Господу: "прибежище мое и защита моя, Бог мой, на Которого я уповаю!" Он избавит тебя от сети ловца, от гибельной язвы, перьями Своими осенит тебя, и под крыльями Его будешь безопасен; щит и ограждение - истина Его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Пс.90:1-4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350A21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768787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Под образом же одежд, состоящих из виссона и пурпура, имеется в виду, состояние праведного сердца, которое обнаруживает себя в </w:t>
      </w:r>
      <w:r>
        <w:rPr>
          <w:rFonts w:ascii="Arial" w:hAnsi="Arial" w:cs="Arial"/>
          <w:sz w:val="28"/>
          <w:szCs w:val="28"/>
          <w:lang w:val="ru-RU"/>
        </w:rPr>
        <w:t>по</w:t>
      </w:r>
      <w:r w:rsidRPr="00233E7A">
        <w:rPr>
          <w:rFonts w:ascii="Arial" w:hAnsi="Arial" w:cs="Arial"/>
          <w:sz w:val="28"/>
          <w:szCs w:val="28"/>
          <w:lang w:val="ru-RU"/>
        </w:rPr>
        <w:t>мышлениях нашей души, обновлённой духом нашего ума, котор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233E7A">
        <w:rPr>
          <w:rFonts w:ascii="Arial" w:hAnsi="Arial" w:cs="Arial"/>
          <w:sz w:val="28"/>
          <w:szCs w:val="28"/>
          <w:lang w:val="ru-RU"/>
        </w:rPr>
        <w:t>е поставлен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зависимость от нашего праведного сердца.</w:t>
      </w:r>
    </w:p>
    <w:p w14:paraId="7DE3761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35C44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такое сотрудничества нашего праведного сердца, с нашим мышлением, обновлённым духом нашего ума, делает нашу голову уподобленной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К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233E7A">
        <w:rPr>
          <w:rFonts w:ascii="Arial" w:hAnsi="Arial" w:cs="Arial"/>
          <w:sz w:val="28"/>
          <w:szCs w:val="28"/>
          <w:lang w:val="ru-RU"/>
        </w:rPr>
        <w:t>рмилу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а волосы на нашей голове делает кудрями, уподобленными цвету пурпура.</w:t>
      </w:r>
    </w:p>
    <w:p w14:paraId="1BB841C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C0ECB4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 xml:space="preserve">Голова твоя на тебе, как </w:t>
      </w:r>
      <w:proofErr w:type="spellStart"/>
      <w:r w:rsidRPr="00F43C39">
        <w:rPr>
          <w:rFonts w:ascii="Arial" w:hAnsi="Arial" w:cs="Arial"/>
          <w:i/>
          <w:iCs/>
          <w:sz w:val="28"/>
          <w:szCs w:val="28"/>
          <w:lang w:val="ru-RU"/>
        </w:rPr>
        <w:t>Кармил</w:t>
      </w:r>
      <w:proofErr w:type="spellEnd"/>
      <w:r w:rsidRPr="00F43C39">
        <w:rPr>
          <w:rFonts w:ascii="Arial" w:hAnsi="Arial" w:cs="Arial"/>
          <w:i/>
          <w:iCs/>
          <w:sz w:val="28"/>
          <w:szCs w:val="28"/>
          <w:lang w:val="ru-RU"/>
        </w:rPr>
        <w:t>, и волосы на голове твоей, как пурпур; царь увлечен твоими кудрями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Песн.7:6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24574B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9B09E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Слово «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Кармил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» означает – сад или плодородная земля, которое являлось местом рождения жены Давида, Авигеи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Кармилитянки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FD723E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B8937F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 как пурпуровая одежда, являлась одеждой царей, под образом которой, следует рассматривать царскую власть нашего обновлённого мышления, над волевой и эмоциональной сферой нашей души, поставленной в зависимость, от нашего сердца.</w:t>
      </w:r>
    </w:p>
    <w:p w14:paraId="0A352A3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A25DD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 же из того, что добродетельная жена, благодаря сво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33E7A">
        <w:rPr>
          <w:rFonts w:ascii="Arial" w:hAnsi="Arial" w:cs="Arial"/>
          <w:sz w:val="28"/>
          <w:szCs w:val="28"/>
          <w:lang w:val="ru-RU"/>
        </w:rPr>
        <w:t>му покрывалу и своим одеждам, состоящим из виссона и пурпура, весело смотрит в будущее, в нашем случае, это указывает на состояние нашего праведного сердца, в котором наш светильник весело горит.</w:t>
      </w:r>
    </w:p>
    <w:p w14:paraId="53F61E3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F16D5C" w14:textId="77777777" w:rsidR="00234094" w:rsidRPr="00F43C39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43C39">
        <w:rPr>
          <w:rFonts w:ascii="Arial" w:hAnsi="Arial" w:cs="Arial"/>
          <w:i/>
          <w:iCs/>
          <w:sz w:val="28"/>
          <w:szCs w:val="28"/>
          <w:lang w:val="ru-RU"/>
        </w:rPr>
        <w:t>*Свет праведных весело горит, светильник же нечестивых угасает (</w:t>
      </w:r>
      <w:r w:rsidRPr="00F43C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Прит.13:9</w:t>
      </w:r>
      <w:r w:rsidRPr="00F43C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FD2C4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99638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12.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делает покрывала и продает, 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поясы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доставляет купцам Финикийским.</w:t>
      </w:r>
    </w:p>
    <w:p w14:paraId="4D8D39D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F0E59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Учитывая, что под Финикийскими купцами, мы рассматриваем разумные возможности нашей души, обновлённые духом нашего ума, то под образом покрывал, которые делает добродетельная жена и продаёт их купцам Финикийским, и доставляет им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поясы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:</w:t>
      </w:r>
    </w:p>
    <w:p w14:paraId="5DA4AEB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CE982A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Следует разуметь, что под образом покрывал которые она делает и продаёт купцам Финикийским, следует разуметь, признание над разумными возможностями нашей души, обновлёнными духом нашего ума, власть ума нашего нового человека.</w:t>
      </w:r>
    </w:p>
    <w:p w14:paraId="3DB0514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2A2E3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 то время, как под образом поясов, которые продаёт добродетельная жена купцам Финикийским, следует разуметь,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обуздывани</w:t>
      </w:r>
      <w:r>
        <w:rPr>
          <w:rFonts w:ascii="Arial" w:hAnsi="Arial" w:cs="Arial"/>
          <w:sz w:val="28"/>
          <w:szCs w:val="28"/>
          <w:lang w:val="ru-RU"/>
        </w:rPr>
        <w:t>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или препоясывание разумных возможностей нашей души, истиной начальствующего учения Христова, сокрытого в нашем сердце. </w:t>
      </w:r>
    </w:p>
    <w:p w14:paraId="5D3ABFC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DC150D" w14:textId="77777777" w:rsidR="00234094" w:rsidRPr="00EB4DC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B4DC4">
        <w:rPr>
          <w:rFonts w:ascii="Arial" w:hAnsi="Arial" w:cs="Arial"/>
          <w:i/>
          <w:iCs/>
          <w:sz w:val="28"/>
          <w:szCs w:val="28"/>
          <w:lang w:val="ru-RU"/>
        </w:rPr>
        <w:t xml:space="preserve">*А теперь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</w:t>
      </w:r>
    </w:p>
    <w:p w14:paraId="632072CE" w14:textId="77777777" w:rsidR="00234094" w:rsidRPr="00EB4DC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EE135EE" w14:textId="77777777" w:rsidR="00234094" w:rsidRPr="00EB4DC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B4DC4">
        <w:rPr>
          <w:rFonts w:ascii="Arial" w:hAnsi="Arial" w:cs="Arial"/>
          <w:i/>
          <w:iCs/>
          <w:sz w:val="28"/>
          <w:szCs w:val="28"/>
          <w:lang w:val="ru-RU"/>
        </w:rPr>
        <w:t xml:space="preserve">Который обновляется в познании по образу Создавшего его, где нет ни </w:t>
      </w:r>
      <w:proofErr w:type="spellStart"/>
      <w:r w:rsidRPr="00EB4DC4">
        <w:rPr>
          <w:rFonts w:ascii="Arial" w:hAnsi="Arial" w:cs="Arial"/>
          <w:i/>
          <w:iCs/>
          <w:sz w:val="28"/>
          <w:szCs w:val="28"/>
          <w:lang w:val="ru-RU"/>
        </w:rPr>
        <w:t>Еллина</w:t>
      </w:r>
      <w:proofErr w:type="spellEnd"/>
      <w:r w:rsidRPr="00EB4DC4">
        <w:rPr>
          <w:rFonts w:ascii="Arial" w:hAnsi="Arial" w:cs="Arial"/>
          <w:i/>
          <w:iCs/>
          <w:sz w:val="28"/>
          <w:szCs w:val="28"/>
          <w:lang w:val="ru-RU"/>
        </w:rPr>
        <w:t xml:space="preserve">, ни Иудея, ни обрезания, ни </w:t>
      </w:r>
      <w:proofErr w:type="spellStart"/>
      <w:r w:rsidRPr="00EB4DC4">
        <w:rPr>
          <w:rFonts w:ascii="Arial" w:hAnsi="Arial" w:cs="Arial"/>
          <w:i/>
          <w:iCs/>
          <w:sz w:val="28"/>
          <w:szCs w:val="28"/>
          <w:lang w:val="ru-RU"/>
        </w:rPr>
        <w:t>необрезания</w:t>
      </w:r>
      <w:proofErr w:type="spellEnd"/>
      <w:r w:rsidRPr="00EB4DC4">
        <w:rPr>
          <w:rFonts w:ascii="Arial" w:hAnsi="Arial" w:cs="Arial"/>
          <w:i/>
          <w:iCs/>
          <w:sz w:val="28"/>
          <w:szCs w:val="28"/>
          <w:lang w:val="ru-RU"/>
        </w:rPr>
        <w:t>, варвара, Скифа, раба, свободного, но все и во всем Христос (</w:t>
      </w:r>
      <w:r w:rsidRPr="00EB4D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Кол.3:8-11</w:t>
      </w:r>
      <w:r w:rsidRPr="00EB4D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0DED74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F5CDA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13.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крепость и красота - одежда ее, и весело смотрит она на будущее.  </w:t>
      </w:r>
    </w:p>
    <w:p w14:paraId="63E074F5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F3D8A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образом одежд, состоящих в крепости и красоте, следует разуметь, наше причастие к Телу Христову, представленному в Писании в крепости Сиона, который есть верх красоты.</w:t>
      </w:r>
    </w:p>
    <w:p w14:paraId="09CB965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52BA34" w14:textId="77777777" w:rsidR="00234094" w:rsidRPr="00EB4DC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B4DC4">
        <w:rPr>
          <w:rFonts w:ascii="Arial" w:hAnsi="Arial" w:cs="Arial"/>
          <w:i/>
          <w:iCs/>
          <w:sz w:val="28"/>
          <w:szCs w:val="28"/>
          <w:lang w:val="ru-RU"/>
        </w:rPr>
        <w:t xml:space="preserve">*Псалом Асафа. Бог Богов, Господь </w:t>
      </w:r>
      <w:proofErr w:type="spellStart"/>
      <w:r w:rsidRPr="00EB4DC4">
        <w:rPr>
          <w:rFonts w:ascii="Arial" w:hAnsi="Arial" w:cs="Arial"/>
          <w:i/>
          <w:iCs/>
          <w:sz w:val="28"/>
          <w:szCs w:val="28"/>
          <w:lang w:val="ru-RU"/>
        </w:rPr>
        <w:t>возглаголал</w:t>
      </w:r>
      <w:proofErr w:type="spellEnd"/>
      <w:r w:rsidRPr="00EB4DC4">
        <w:rPr>
          <w:rFonts w:ascii="Arial" w:hAnsi="Arial" w:cs="Arial"/>
          <w:i/>
          <w:iCs/>
          <w:sz w:val="28"/>
          <w:szCs w:val="28"/>
          <w:lang w:val="ru-RU"/>
        </w:rPr>
        <w:t xml:space="preserve"> и призывает землю, от восхода солнца до запада. С Сиона, который есть верх красоты, является Бог, грядет Бог наш, и не в безмолвии: пред Ним огонь </w:t>
      </w:r>
      <w:proofErr w:type="spellStart"/>
      <w:r w:rsidRPr="00EB4DC4">
        <w:rPr>
          <w:rFonts w:ascii="Arial" w:hAnsi="Arial" w:cs="Arial"/>
          <w:i/>
          <w:iCs/>
          <w:sz w:val="28"/>
          <w:szCs w:val="28"/>
          <w:lang w:val="ru-RU"/>
        </w:rPr>
        <w:t>поядающий</w:t>
      </w:r>
      <w:proofErr w:type="spellEnd"/>
      <w:r w:rsidRPr="00EB4DC4">
        <w:rPr>
          <w:rFonts w:ascii="Arial" w:hAnsi="Arial" w:cs="Arial"/>
          <w:i/>
          <w:iCs/>
          <w:sz w:val="28"/>
          <w:szCs w:val="28"/>
          <w:lang w:val="ru-RU"/>
        </w:rPr>
        <w:t>, и вокруг Его сильная буря (</w:t>
      </w:r>
      <w:r w:rsidRPr="00EB4D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Пс.49:1-3</w:t>
      </w:r>
      <w:r w:rsidRPr="00EB4D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ABE44B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5FFD6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Исходя же из того, что добродетельная жена, благодаря своему покрывалу и своим одеждам, состоящим в крепости и красоте, весело смотрит в будущее, в нашем случае, это указывает на состояние нашего праведного сердца, в котором наш светильник весело горит.</w:t>
      </w:r>
    </w:p>
    <w:p w14:paraId="4D89EE4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85FB2C" w14:textId="77777777" w:rsidR="00234094" w:rsidRPr="00EB4DC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B4DC4">
        <w:rPr>
          <w:rFonts w:ascii="Arial" w:hAnsi="Arial" w:cs="Arial"/>
          <w:i/>
          <w:iCs/>
          <w:sz w:val="28"/>
          <w:szCs w:val="28"/>
          <w:lang w:val="ru-RU"/>
        </w:rPr>
        <w:t>*Свет праведных весело горит, светильник же нечестивых угасает (</w:t>
      </w:r>
      <w:r w:rsidRPr="00EB4D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Прит.13:9</w:t>
      </w:r>
      <w:r w:rsidRPr="00EB4D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018C5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72D3A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14.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уста свои открывает с мудростью, и кроткое наставление на языке ее.</w:t>
      </w:r>
    </w:p>
    <w:p w14:paraId="302DAD6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361B05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Кроткие уста – это уста, обузданные истиной, сокрытой в сердце добродетельной жены, которая возведена в ранг мудрости Божией.</w:t>
      </w:r>
    </w:p>
    <w:p w14:paraId="35B7D43A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5572E2" w14:textId="77777777" w:rsidR="00234094" w:rsidRPr="00EB4DC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B4DC4">
        <w:rPr>
          <w:rFonts w:ascii="Arial" w:hAnsi="Arial" w:cs="Arial"/>
          <w:i/>
          <w:iCs/>
          <w:sz w:val="28"/>
          <w:szCs w:val="28"/>
          <w:lang w:val="ru-RU"/>
        </w:rPr>
        <w:t>*Кроткий язык - древо жизни, но необузданный - сокрушение духа (</w:t>
      </w:r>
      <w:r w:rsidRPr="00EB4D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Прит.15:4</w:t>
      </w:r>
      <w:r w:rsidRPr="00EB4D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12542A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7C13B4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 посему, кроткое наставление, состоящее в мудрости, исходящей из уст добродетельной жены – противопоставлено проказе гнилых слов, исходящих из уст душевного человека, заражающих проказой греха, как </w:t>
      </w:r>
      <w:r>
        <w:rPr>
          <w:rFonts w:ascii="Arial" w:hAnsi="Arial" w:cs="Arial"/>
          <w:sz w:val="28"/>
          <w:szCs w:val="28"/>
          <w:lang w:val="ru-RU"/>
        </w:rPr>
        <w:t>своё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тело, так и </w:t>
      </w:r>
      <w:r>
        <w:rPr>
          <w:rFonts w:ascii="Arial" w:hAnsi="Arial" w:cs="Arial"/>
          <w:sz w:val="28"/>
          <w:szCs w:val="28"/>
          <w:lang w:val="ru-RU"/>
        </w:rPr>
        <w:t>свою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причастность к Телу Христову.</w:t>
      </w:r>
    </w:p>
    <w:p w14:paraId="1C0CE25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553161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B4DC4">
        <w:rPr>
          <w:rFonts w:ascii="Arial" w:hAnsi="Arial" w:cs="Arial"/>
          <w:i/>
          <w:iCs/>
          <w:sz w:val="28"/>
          <w:szCs w:val="28"/>
          <w:lang w:val="ru-RU"/>
        </w:rPr>
        <w:t>*Никакое гнилое слово да не исходит из уст ваших, а только доброе для назидания в вере, дабы оно доставляло благодать слушающим (</w:t>
      </w:r>
      <w:r w:rsidRPr="00EB4D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Еф.4:29</w:t>
      </w:r>
      <w:r w:rsidRPr="00EB4DC4">
        <w:rPr>
          <w:rFonts w:ascii="Arial" w:hAnsi="Arial" w:cs="Arial"/>
          <w:i/>
          <w:iCs/>
          <w:sz w:val="28"/>
          <w:szCs w:val="28"/>
          <w:lang w:val="ru-RU"/>
        </w:rPr>
        <w:t>)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4F825F7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946703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15.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она наблюдает за хозяйством в доме своем и не ест хлеба праздности.</w:t>
      </w:r>
    </w:p>
    <w:p w14:paraId="7340CCA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F9335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Праздность – это беспечность, лень, тщетность, пустота, негодность. А посему, праздные люди – это люди, пытающиеся жить за чужой счёт, и использующие своих ближних в корыстных целях.</w:t>
      </w:r>
    </w:p>
    <w:p w14:paraId="4E32408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E26B4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Однако в данном случае, речь идёт об образе, такого рода праздности, в которой человек, приписывает себе откровения посланников Бога в то время, как не признаёт их власти над собою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таким образом ест хлеб праздности.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213AAD1B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30FB9B3" w14:textId="77777777" w:rsidR="00234094" w:rsidRPr="00EB4DC4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B4DC4">
        <w:rPr>
          <w:rFonts w:ascii="Arial" w:hAnsi="Arial" w:cs="Arial"/>
          <w:i/>
          <w:iCs/>
          <w:sz w:val="28"/>
          <w:szCs w:val="28"/>
          <w:lang w:val="ru-RU"/>
        </w:rPr>
        <w:t>*Истинно, истинно говорю вам: принимающий того, кого Я пошлю, Меня принимает; а принимающий Меня принимает Пославшего Меня (</w:t>
      </w:r>
      <w:r w:rsidRPr="00EB4D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Ин.13:20</w:t>
      </w:r>
      <w:r w:rsidRPr="00EB4D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54008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AA47E6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Таким образом, цена, кото</w:t>
      </w:r>
      <w:r>
        <w:rPr>
          <w:rFonts w:ascii="Arial" w:hAnsi="Arial" w:cs="Arial"/>
          <w:sz w:val="28"/>
          <w:szCs w:val="28"/>
          <w:lang w:val="ru-RU"/>
        </w:rPr>
        <w:t>р</w:t>
      </w:r>
      <w:r w:rsidRPr="00233E7A">
        <w:rPr>
          <w:rFonts w:ascii="Arial" w:hAnsi="Arial" w:cs="Arial"/>
          <w:sz w:val="28"/>
          <w:szCs w:val="28"/>
          <w:lang w:val="ru-RU"/>
        </w:rPr>
        <w:t>ую необходимо платить за хлеб жизни, в формате благовествуемого слова, посланниками Бога – это призн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233E7A">
        <w:rPr>
          <w:rFonts w:ascii="Arial" w:hAnsi="Arial" w:cs="Arial"/>
          <w:sz w:val="28"/>
          <w:szCs w:val="28"/>
          <w:lang w:val="ru-RU"/>
        </w:rPr>
        <w:t>вать над собою их власть, и быть послушными</w:t>
      </w:r>
      <w:r>
        <w:rPr>
          <w:rFonts w:ascii="Arial" w:hAnsi="Arial" w:cs="Arial"/>
          <w:sz w:val="28"/>
          <w:szCs w:val="28"/>
          <w:lang w:val="ru-RU"/>
        </w:rPr>
        <w:t xml:space="preserve"> их словам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392F789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2F17BD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Отказ, принимать над собою власть, которую поставил над нами Бог, и пытаться своим умом давать определение тому, что есть добро и что есть зло, наводит проказу греха, на наши одежды, на наши тела, и на нашу причастность к Теле Христову.</w:t>
      </w:r>
    </w:p>
    <w:p w14:paraId="21AE86C1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744C7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16. Составляющая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свойство добродетельной жены, состоит в том, что дети, рождённые ею, встают и ублажают ее, - муж, и хвалит ее.</w:t>
      </w:r>
    </w:p>
    <w:p w14:paraId="6BA64D77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F6BF12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Образом детей добродетельной жены, является взращенное ею дерево жизни, которое двенадцать раз приносит плод свой, в двенадцати месяцах священного года, которые обуславливаются обетованиями, взращенными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сердца.</w:t>
      </w:r>
    </w:p>
    <w:p w14:paraId="460D04A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78892E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фраза: «</w:t>
      </w:r>
      <w:r w:rsidRPr="00EB4DC4">
        <w:rPr>
          <w:rFonts w:ascii="Arial" w:hAnsi="Arial" w:cs="Arial"/>
          <w:i/>
          <w:iCs/>
          <w:sz w:val="28"/>
          <w:szCs w:val="28"/>
          <w:lang w:val="ru-RU"/>
        </w:rPr>
        <w:t>встают дети и ублажают ее, муж и хвалит её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» означает – что обетования, взращенные нами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сердца, будут воздвигнуты в нашем теле, в державу нетления благодаря чего, станут нашим благословением.</w:t>
      </w:r>
    </w:p>
    <w:p w14:paraId="373395FC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0DAA28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время, как наш муж, в лице нашего нового человека, представляющего образ нашей доброй совести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233E7A">
        <w:rPr>
          <w:rFonts w:ascii="Arial" w:hAnsi="Arial" w:cs="Arial"/>
          <w:sz w:val="28"/>
          <w:szCs w:val="28"/>
          <w:lang w:val="ru-RU"/>
        </w:rPr>
        <w:t>образ нашего поклонения и образ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нашей интуиции, встаёт в силе воскресения Христова, и одобряет наши мысли, наши слова, и наши поступки.</w:t>
      </w:r>
    </w:p>
    <w:p w14:paraId="1445908F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BC77120" w14:textId="77777777" w:rsidR="00234094" w:rsidRPr="00233E7A" w:rsidRDefault="00234094" w:rsidP="00D620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Таким образ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плод нашего духа, явленный в характере духа Христова и воздвигнутый в воскресении Христовом, противопоставлен делам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которые являются проказой на нашей одежде, на нашем теле и на нашем причастии к Телу Христову.</w:t>
      </w:r>
    </w:p>
    <w:p w14:paraId="587C8640" w14:textId="77777777" w:rsidR="00A731CE" w:rsidRDefault="00A731C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68427482" w:rsidR="0016318A" w:rsidRPr="007E2C3F" w:rsidRDefault="007E66BB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234094" w:rsidRPr="00234094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12.01.24</w:t>
      </w:r>
    </w:p>
    <w:sectPr w:rsidR="0016318A" w:rsidRPr="007E2C3F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B732" w14:textId="77777777" w:rsidR="00A9264E" w:rsidRDefault="00A9264E" w:rsidP="00EA4AD2">
      <w:r>
        <w:separator/>
      </w:r>
    </w:p>
  </w:endnote>
  <w:endnote w:type="continuationSeparator" w:id="0">
    <w:p w14:paraId="3635AA9B" w14:textId="77777777" w:rsidR="00A9264E" w:rsidRDefault="00A9264E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E0FC" w14:textId="77777777" w:rsidR="00A9264E" w:rsidRDefault="00A9264E" w:rsidP="00EA4AD2">
      <w:r>
        <w:separator/>
      </w:r>
    </w:p>
  </w:footnote>
  <w:footnote w:type="continuationSeparator" w:id="0">
    <w:p w14:paraId="735E1A76" w14:textId="77777777" w:rsidR="00A9264E" w:rsidRDefault="00A9264E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13F3B"/>
    <w:rsid w:val="00014A50"/>
    <w:rsid w:val="00017EEC"/>
    <w:rsid w:val="00020062"/>
    <w:rsid w:val="00021DE8"/>
    <w:rsid w:val="00031EB1"/>
    <w:rsid w:val="000348CA"/>
    <w:rsid w:val="00046F19"/>
    <w:rsid w:val="00055C80"/>
    <w:rsid w:val="00055F26"/>
    <w:rsid w:val="0006061A"/>
    <w:rsid w:val="00062F80"/>
    <w:rsid w:val="00076126"/>
    <w:rsid w:val="00077440"/>
    <w:rsid w:val="00085D37"/>
    <w:rsid w:val="000A31AE"/>
    <w:rsid w:val="000B00AF"/>
    <w:rsid w:val="000B33B0"/>
    <w:rsid w:val="000B6B5D"/>
    <w:rsid w:val="000C2E3D"/>
    <w:rsid w:val="000D04B0"/>
    <w:rsid w:val="000D24C7"/>
    <w:rsid w:val="000E3E23"/>
    <w:rsid w:val="000F16D1"/>
    <w:rsid w:val="00104BB1"/>
    <w:rsid w:val="0011265F"/>
    <w:rsid w:val="001146DB"/>
    <w:rsid w:val="0015415B"/>
    <w:rsid w:val="0016318A"/>
    <w:rsid w:val="001634BC"/>
    <w:rsid w:val="001676B7"/>
    <w:rsid w:val="00174A99"/>
    <w:rsid w:val="00183FD1"/>
    <w:rsid w:val="00190E6A"/>
    <w:rsid w:val="00191AAC"/>
    <w:rsid w:val="00194C10"/>
    <w:rsid w:val="0019653D"/>
    <w:rsid w:val="001A0E18"/>
    <w:rsid w:val="001B0A25"/>
    <w:rsid w:val="001B133B"/>
    <w:rsid w:val="001C0BE7"/>
    <w:rsid w:val="001D4F73"/>
    <w:rsid w:val="001D7DA8"/>
    <w:rsid w:val="001E0FB1"/>
    <w:rsid w:val="001E5246"/>
    <w:rsid w:val="001E5682"/>
    <w:rsid w:val="001F269B"/>
    <w:rsid w:val="001F36FF"/>
    <w:rsid w:val="001F46F1"/>
    <w:rsid w:val="001F56CF"/>
    <w:rsid w:val="001F7325"/>
    <w:rsid w:val="00203DE3"/>
    <w:rsid w:val="00205B06"/>
    <w:rsid w:val="0021159D"/>
    <w:rsid w:val="002138DC"/>
    <w:rsid w:val="00213F33"/>
    <w:rsid w:val="00221A93"/>
    <w:rsid w:val="00234094"/>
    <w:rsid w:val="00234BF2"/>
    <w:rsid w:val="0023744A"/>
    <w:rsid w:val="002412A8"/>
    <w:rsid w:val="00247B69"/>
    <w:rsid w:val="00250061"/>
    <w:rsid w:val="002566EA"/>
    <w:rsid w:val="00261377"/>
    <w:rsid w:val="00263E6C"/>
    <w:rsid w:val="002643D4"/>
    <w:rsid w:val="00276AE1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5394"/>
    <w:rsid w:val="002B5648"/>
    <w:rsid w:val="002B7687"/>
    <w:rsid w:val="002B79C1"/>
    <w:rsid w:val="002C40FF"/>
    <w:rsid w:val="002D7580"/>
    <w:rsid w:val="002E5B38"/>
    <w:rsid w:val="002F1ACE"/>
    <w:rsid w:val="002F3295"/>
    <w:rsid w:val="002F7688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322F0"/>
    <w:rsid w:val="003341B0"/>
    <w:rsid w:val="00337D13"/>
    <w:rsid w:val="003409AE"/>
    <w:rsid w:val="00350735"/>
    <w:rsid w:val="003609B8"/>
    <w:rsid w:val="00360E83"/>
    <w:rsid w:val="00365453"/>
    <w:rsid w:val="0036770A"/>
    <w:rsid w:val="0036799D"/>
    <w:rsid w:val="00372265"/>
    <w:rsid w:val="003730C0"/>
    <w:rsid w:val="0037391D"/>
    <w:rsid w:val="0037475E"/>
    <w:rsid w:val="00384248"/>
    <w:rsid w:val="00394F97"/>
    <w:rsid w:val="003B1891"/>
    <w:rsid w:val="003D1AD0"/>
    <w:rsid w:val="003D4DEB"/>
    <w:rsid w:val="003E09B5"/>
    <w:rsid w:val="003E34BC"/>
    <w:rsid w:val="003F0346"/>
    <w:rsid w:val="003F20F5"/>
    <w:rsid w:val="003F4BD2"/>
    <w:rsid w:val="004065F3"/>
    <w:rsid w:val="00407184"/>
    <w:rsid w:val="0040729C"/>
    <w:rsid w:val="0041341F"/>
    <w:rsid w:val="00414465"/>
    <w:rsid w:val="00414653"/>
    <w:rsid w:val="0042325D"/>
    <w:rsid w:val="00440A2E"/>
    <w:rsid w:val="004478ED"/>
    <w:rsid w:val="004611F0"/>
    <w:rsid w:val="00461CCC"/>
    <w:rsid w:val="00466086"/>
    <w:rsid w:val="004725A9"/>
    <w:rsid w:val="004729F5"/>
    <w:rsid w:val="004770CD"/>
    <w:rsid w:val="004773D9"/>
    <w:rsid w:val="0048463D"/>
    <w:rsid w:val="0048478E"/>
    <w:rsid w:val="004930BC"/>
    <w:rsid w:val="00494ECC"/>
    <w:rsid w:val="004A4C6D"/>
    <w:rsid w:val="004A5C63"/>
    <w:rsid w:val="004B5297"/>
    <w:rsid w:val="004C48FD"/>
    <w:rsid w:val="004C50FB"/>
    <w:rsid w:val="004C6E90"/>
    <w:rsid w:val="004D53D5"/>
    <w:rsid w:val="004D78C8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713E"/>
    <w:rsid w:val="005644B7"/>
    <w:rsid w:val="00570E39"/>
    <w:rsid w:val="00571247"/>
    <w:rsid w:val="005771FA"/>
    <w:rsid w:val="00580B83"/>
    <w:rsid w:val="00590525"/>
    <w:rsid w:val="00591963"/>
    <w:rsid w:val="00592689"/>
    <w:rsid w:val="005A2D4A"/>
    <w:rsid w:val="005B44BF"/>
    <w:rsid w:val="005B4F14"/>
    <w:rsid w:val="005C18D4"/>
    <w:rsid w:val="005C1F4E"/>
    <w:rsid w:val="005C2791"/>
    <w:rsid w:val="005C2E70"/>
    <w:rsid w:val="005C7CF3"/>
    <w:rsid w:val="005D0217"/>
    <w:rsid w:val="005D1283"/>
    <w:rsid w:val="005E288E"/>
    <w:rsid w:val="005E35E6"/>
    <w:rsid w:val="005E3640"/>
    <w:rsid w:val="005E7AAB"/>
    <w:rsid w:val="005F3FB1"/>
    <w:rsid w:val="005F49A7"/>
    <w:rsid w:val="005F614C"/>
    <w:rsid w:val="005F63E2"/>
    <w:rsid w:val="005F646F"/>
    <w:rsid w:val="0060512A"/>
    <w:rsid w:val="006160C4"/>
    <w:rsid w:val="00617406"/>
    <w:rsid w:val="00617CE6"/>
    <w:rsid w:val="0062051E"/>
    <w:rsid w:val="00631A90"/>
    <w:rsid w:val="00633735"/>
    <w:rsid w:val="0064419C"/>
    <w:rsid w:val="00645493"/>
    <w:rsid w:val="00645D75"/>
    <w:rsid w:val="00651AD7"/>
    <w:rsid w:val="006564D7"/>
    <w:rsid w:val="00662433"/>
    <w:rsid w:val="00670E35"/>
    <w:rsid w:val="006712FB"/>
    <w:rsid w:val="00671307"/>
    <w:rsid w:val="00675285"/>
    <w:rsid w:val="006831EB"/>
    <w:rsid w:val="0068465A"/>
    <w:rsid w:val="00690FAD"/>
    <w:rsid w:val="00691A8C"/>
    <w:rsid w:val="006A066D"/>
    <w:rsid w:val="006A09D9"/>
    <w:rsid w:val="006A5584"/>
    <w:rsid w:val="006B1C48"/>
    <w:rsid w:val="006B43E0"/>
    <w:rsid w:val="006B7C91"/>
    <w:rsid w:val="006C12C7"/>
    <w:rsid w:val="006C2BE5"/>
    <w:rsid w:val="006D24ED"/>
    <w:rsid w:val="006E371D"/>
    <w:rsid w:val="006F160B"/>
    <w:rsid w:val="006F3DAC"/>
    <w:rsid w:val="006F4601"/>
    <w:rsid w:val="006F5CD4"/>
    <w:rsid w:val="00705C8F"/>
    <w:rsid w:val="007067E6"/>
    <w:rsid w:val="00717C22"/>
    <w:rsid w:val="00720033"/>
    <w:rsid w:val="00720B8E"/>
    <w:rsid w:val="007240E6"/>
    <w:rsid w:val="0072603F"/>
    <w:rsid w:val="00734F4F"/>
    <w:rsid w:val="00740BDD"/>
    <w:rsid w:val="00742D9C"/>
    <w:rsid w:val="00751B82"/>
    <w:rsid w:val="00753BC7"/>
    <w:rsid w:val="0075636C"/>
    <w:rsid w:val="0076339F"/>
    <w:rsid w:val="00767589"/>
    <w:rsid w:val="007734BE"/>
    <w:rsid w:val="00775406"/>
    <w:rsid w:val="00776EEF"/>
    <w:rsid w:val="0078196D"/>
    <w:rsid w:val="00784DF9"/>
    <w:rsid w:val="0078526D"/>
    <w:rsid w:val="00794E51"/>
    <w:rsid w:val="00797AF8"/>
    <w:rsid w:val="007A40EF"/>
    <w:rsid w:val="007C1CC9"/>
    <w:rsid w:val="007C2033"/>
    <w:rsid w:val="007C55B4"/>
    <w:rsid w:val="007D6298"/>
    <w:rsid w:val="007E0D25"/>
    <w:rsid w:val="007E1798"/>
    <w:rsid w:val="007E2C3F"/>
    <w:rsid w:val="007E592F"/>
    <w:rsid w:val="007E66BB"/>
    <w:rsid w:val="007F2B74"/>
    <w:rsid w:val="007F3216"/>
    <w:rsid w:val="007F3FB6"/>
    <w:rsid w:val="00817DFD"/>
    <w:rsid w:val="00817F55"/>
    <w:rsid w:val="008204A6"/>
    <w:rsid w:val="00822AA0"/>
    <w:rsid w:val="00823D6B"/>
    <w:rsid w:val="00824A2D"/>
    <w:rsid w:val="0083061A"/>
    <w:rsid w:val="00831765"/>
    <w:rsid w:val="00833086"/>
    <w:rsid w:val="00834C2A"/>
    <w:rsid w:val="00841C70"/>
    <w:rsid w:val="00842AB2"/>
    <w:rsid w:val="00846651"/>
    <w:rsid w:val="00847D26"/>
    <w:rsid w:val="00854F31"/>
    <w:rsid w:val="00860C4A"/>
    <w:rsid w:val="008662C6"/>
    <w:rsid w:val="00871F54"/>
    <w:rsid w:val="0087668E"/>
    <w:rsid w:val="00881774"/>
    <w:rsid w:val="00884CA1"/>
    <w:rsid w:val="00885766"/>
    <w:rsid w:val="00896F4D"/>
    <w:rsid w:val="008A67A2"/>
    <w:rsid w:val="008B165F"/>
    <w:rsid w:val="008B2F61"/>
    <w:rsid w:val="008B3AE8"/>
    <w:rsid w:val="008B4E43"/>
    <w:rsid w:val="008C6701"/>
    <w:rsid w:val="008D2490"/>
    <w:rsid w:val="008D3919"/>
    <w:rsid w:val="008E15FA"/>
    <w:rsid w:val="008F0D80"/>
    <w:rsid w:val="008F287A"/>
    <w:rsid w:val="008F7E4C"/>
    <w:rsid w:val="009145C1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40083"/>
    <w:rsid w:val="00945901"/>
    <w:rsid w:val="009633FC"/>
    <w:rsid w:val="0096508E"/>
    <w:rsid w:val="00966B83"/>
    <w:rsid w:val="00972C75"/>
    <w:rsid w:val="00974A71"/>
    <w:rsid w:val="00974E39"/>
    <w:rsid w:val="00981C72"/>
    <w:rsid w:val="00992EAB"/>
    <w:rsid w:val="00993C8D"/>
    <w:rsid w:val="009948A5"/>
    <w:rsid w:val="009A1E65"/>
    <w:rsid w:val="009B1AE3"/>
    <w:rsid w:val="009B3E00"/>
    <w:rsid w:val="009B45E6"/>
    <w:rsid w:val="009B5872"/>
    <w:rsid w:val="009B5CE1"/>
    <w:rsid w:val="009C5066"/>
    <w:rsid w:val="009D43C7"/>
    <w:rsid w:val="009D77B4"/>
    <w:rsid w:val="009E5202"/>
    <w:rsid w:val="009F2B32"/>
    <w:rsid w:val="009F3E46"/>
    <w:rsid w:val="00A00B2F"/>
    <w:rsid w:val="00A02E7C"/>
    <w:rsid w:val="00A03143"/>
    <w:rsid w:val="00A0434F"/>
    <w:rsid w:val="00A15F48"/>
    <w:rsid w:val="00A16D0B"/>
    <w:rsid w:val="00A25330"/>
    <w:rsid w:val="00A2678F"/>
    <w:rsid w:val="00A30CFA"/>
    <w:rsid w:val="00A31B8E"/>
    <w:rsid w:val="00A32483"/>
    <w:rsid w:val="00A372EE"/>
    <w:rsid w:val="00A50EF8"/>
    <w:rsid w:val="00A532E4"/>
    <w:rsid w:val="00A54C57"/>
    <w:rsid w:val="00A61E6D"/>
    <w:rsid w:val="00A62179"/>
    <w:rsid w:val="00A647E9"/>
    <w:rsid w:val="00A731CE"/>
    <w:rsid w:val="00A73403"/>
    <w:rsid w:val="00A73EC9"/>
    <w:rsid w:val="00A74A16"/>
    <w:rsid w:val="00A80BEB"/>
    <w:rsid w:val="00A9264E"/>
    <w:rsid w:val="00A97027"/>
    <w:rsid w:val="00AA32E9"/>
    <w:rsid w:val="00AA3545"/>
    <w:rsid w:val="00AA6540"/>
    <w:rsid w:val="00AB0728"/>
    <w:rsid w:val="00AB4571"/>
    <w:rsid w:val="00AB48CA"/>
    <w:rsid w:val="00AB53A0"/>
    <w:rsid w:val="00AB5DF9"/>
    <w:rsid w:val="00AB71DF"/>
    <w:rsid w:val="00AC2ABA"/>
    <w:rsid w:val="00AC720D"/>
    <w:rsid w:val="00AC7AE6"/>
    <w:rsid w:val="00AC7BA9"/>
    <w:rsid w:val="00AD3F30"/>
    <w:rsid w:val="00AE44E5"/>
    <w:rsid w:val="00AE5B9B"/>
    <w:rsid w:val="00AF6025"/>
    <w:rsid w:val="00B0024A"/>
    <w:rsid w:val="00B0178F"/>
    <w:rsid w:val="00B052D7"/>
    <w:rsid w:val="00B13C3C"/>
    <w:rsid w:val="00B15F8B"/>
    <w:rsid w:val="00B16337"/>
    <w:rsid w:val="00B212E5"/>
    <w:rsid w:val="00B424A0"/>
    <w:rsid w:val="00B4794D"/>
    <w:rsid w:val="00B516DB"/>
    <w:rsid w:val="00B64C58"/>
    <w:rsid w:val="00B661CC"/>
    <w:rsid w:val="00B719F7"/>
    <w:rsid w:val="00B73B6A"/>
    <w:rsid w:val="00B76C45"/>
    <w:rsid w:val="00B76DFE"/>
    <w:rsid w:val="00B8622F"/>
    <w:rsid w:val="00BA25E0"/>
    <w:rsid w:val="00BA69A2"/>
    <w:rsid w:val="00BB1301"/>
    <w:rsid w:val="00BC069D"/>
    <w:rsid w:val="00BC32AC"/>
    <w:rsid w:val="00BC39DE"/>
    <w:rsid w:val="00BD20B2"/>
    <w:rsid w:val="00BE2972"/>
    <w:rsid w:val="00BE40CC"/>
    <w:rsid w:val="00BE5375"/>
    <w:rsid w:val="00BF1462"/>
    <w:rsid w:val="00BF362B"/>
    <w:rsid w:val="00C00364"/>
    <w:rsid w:val="00C02E6C"/>
    <w:rsid w:val="00C209D6"/>
    <w:rsid w:val="00C20CA3"/>
    <w:rsid w:val="00C23B7C"/>
    <w:rsid w:val="00C269D5"/>
    <w:rsid w:val="00C305AD"/>
    <w:rsid w:val="00C31BE3"/>
    <w:rsid w:val="00C333E2"/>
    <w:rsid w:val="00C40819"/>
    <w:rsid w:val="00C41D94"/>
    <w:rsid w:val="00C46D61"/>
    <w:rsid w:val="00C549D2"/>
    <w:rsid w:val="00C71347"/>
    <w:rsid w:val="00C74E3D"/>
    <w:rsid w:val="00C821D5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B0238"/>
    <w:rsid w:val="00CB1DFB"/>
    <w:rsid w:val="00CB5768"/>
    <w:rsid w:val="00CB78E4"/>
    <w:rsid w:val="00CC6E2B"/>
    <w:rsid w:val="00CC792E"/>
    <w:rsid w:val="00CC7B1B"/>
    <w:rsid w:val="00CD65BE"/>
    <w:rsid w:val="00CE06EE"/>
    <w:rsid w:val="00CE371A"/>
    <w:rsid w:val="00CE4940"/>
    <w:rsid w:val="00CF5384"/>
    <w:rsid w:val="00D01898"/>
    <w:rsid w:val="00D06127"/>
    <w:rsid w:val="00D162AB"/>
    <w:rsid w:val="00D16A07"/>
    <w:rsid w:val="00D207FD"/>
    <w:rsid w:val="00D22D72"/>
    <w:rsid w:val="00D318F7"/>
    <w:rsid w:val="00D35AFB"/>
    <w:rsid w:val="00D35FA3"/>
    <w:rsid w:val="00D41820"/>
    <w:rsid w:val="00D4485F"/>
    <w:rsid w:val="00D476E7"/>
    <w:rsid w:val="00D52899"/>
    <w:rsid w:val="00D55B6D"/>
    <w:rsid w:val="00D55E18"/>
    <w:rsid w:val="00D55E3F"/>
    <w:rsid w:val="00D62053"/>
    <w:rsid w:val="00D63E40"/>
    <w:rsid w:val="00D64145"/>
    <w:rsid w:val="00D644DA"/>
    <w:rsid w:val="00D74A39"/>
    <w:rsid w:val="00D7526F"/>
    <w:rsid w:val="00D8465F"/>
    <w:rsid w:val="00D940E9"/>
    <w:rsid w:val="00D96238"/>
    <w:rsid w:val="00DA0F93"/>
    <w:rsid w:val="00DA17AF"/>
    <w:rsid w:val="00DA39A8"/>
    <w:rsid w:val="00DA7B0D"/>
    <w:rsid w:val="00DB1DE4"/>
    <w:rsid w:val="00DB46C1"/>
    <w:rsid w:val="00DB66A1"/>
    <w:rsid w:val="00DC1F67"/>
    <w:rsid w:val="00DC7A06"/>
    <w:rsid w:val="00DD4B69"/>
    <w:rsid w:val="00DE3880"/>
    <w:rsid w:val="00DE4896"/>
    <w:rsid w:val="00DE515F"/>
    <w:rsid w:val="00DE5C02"/>
    <w:rsid w:val="00DE7D38"/>
    <w:rsid w:val="00E03E4B"/>
    <w:rsid w:val="00E13F46"/>
    <w:rsid w:val="00E20712"/>
    <w:rsid w:val="00E23872"/>
    <w:rsid w:val="00E3052F"/>
    <w:rsid w:val="00E3799F"/>
    <w:rsid w:val="00E52112"/>
    <w:rsid w:val="00E528A8"/>
    <w:rsid w:val="00E53683"/>
    <w:rsid w:val="00E5772C"/>
    <w:rsid w:val="00E6111B"/>
    <w:rsid w:val="00E61D1B"/>
    <w:rsid w:val="00E70AF3"/>
    <w:rsid w:val="00E80D2E"/>
    <w:rsid w:val="00E82E6B"/>
    <w:rsid w:val="00E8372D"/>
    <w:rsid w:val="00E96CB9"/>
    <w:rsid w:val="00EA4AD2"/>
    <w:rsid w:val="00EB339E"/>
    <w:rsid w:val="00EB4DC4"/>
    <w:rsid w:val="00EB67DA"/>
    <w:rsid w:val="00EC6297"/>
    <w:rsid w:val="00ED432B"/>
    <w:rsid w:val="00ED5E4C"/>
    <w:rsid w:val="00ED6BA7"/>
    <w:rsid w:val="00ED6D34"/>
    <w:rsid w:val="00ED7CC7"/>
    <w:rsid w:val="00EE5565"/>
    <w:rsid w:val="00EF23E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43C39"/>
    <w:rsid w:val="00F55F1F"/>
    <w:rsid w:val="00F567D2"/>
    <w:rsid w:val="00F57BB7"/>
    <w:rsid w:val="00F57D01"/>
    <w:rsid w:val="00F61A02"/>
    <w:rsid w:val="00F65244"/>
    <w:rsid w:val="00F7260E"/>
    <w:rsid w:val="00F8308A"/>
    <w:rsid w:val="00F83ABA"/>
    <w:rsid w:val="00F91E7D"/>
    <w:rsid w:val="00F921B9"/>
    <w:rsid w:val="00F932B7"/>
    <w:rsid w:val="00F946F9"/>
    <w:rsid w:val="00FB19B9"/>
    <w:rsid w:val="00FC02B7"/>
    <w:rsid w:val="00FC14D6"/>
    <w:rsid w:val="00FC3428"/>
    <w:rsid w:val="00FC390D"/>
    <w:rsid w:val="00FC5478"/>
    <w:rsid w:val="00FC5585"/>
    <w:rsid w:val="00FC7646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4085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2025-09-13T00:57:00Z</cp:lastPrinted>
  <dcterms:created xsi:type="dcterms:W3CDTF">2025-10-10T01:36:00Z</dcterms:created>
  <dcterms:modified xsi:type="dcterms:W3CDTF">2025-10-10T01:36:00Z</dcterms:modified>
</cp:coreProperties>
</file>