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657" w14:textId="77777777" w:rsidR="00BF115F" w:rsidRPr="00FD766A" w:rsidRDefault="00BF115F" w:rsidP="00BF115F">
      <w:pP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bookmarkStart w:id="0" w:name="_Hlk209628303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05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6604B9D7" w14:textId="77777777" w:rsidR="00BF115F" w:rsidRPr="00EE1930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5A5CD2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*Нечестивый желает уловить в сеть зла; но корень праведных тверд. Нечестивый уловляется грехами уст своих; но праведник выйдет из беды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Прит.12:12,13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BA7DDD3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01F5B2F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Нечестивым в данной притче,</w:t>
      </w:r>
      <w:r>
        <w:rPr>
          <w:rFonts w:ascii="Arial" w:hAnsi="Arial" w:cs="Arial"/>
          <w:sz w:val="28"/>
          <w:szCs w:val="28"/>
          <w:lang w:val="ru-RU"/>
        </w:rPr>
        <w:t xml:space="preserve"> претендующим на место Бога в нашем теле,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 рассматривать ветхого человека, переданного нам через суетное семя наших отцов по плоти,</w:t>
      </w:r>
      <w:r>
        <w:rPr>
          <w:rFonts w:ascii="Arial" w:hAnsi="Arial" w:cs="Arial"/>
          <w:sz w:val="28"/>
          <w:szCs w:val="28"/>
          <w:lang w:val="ru-RU"/>
        </w:rPr>
        <w:t xml:space="preserve"> в предмете генетического наследия, ко</w:t>
      </w:r>
      <w:r w:rsidRPr="00051166">
        <w:rPr>
          <w:rFonts w:ascii="Arial" w:hAnsi="Arial" w:cs="Arial"/>
          <w:sz w:val="28"/>
          <w:szCs w:val="28"/>
          <w:lang w:val="ru-RU"/>
        </w:rPr>
        <w:t>тор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является программным устройством, падшего Херувима, 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также </w:t>
      </w:r>
      <w:r w:rsidRPr="00051166">
        <w:rPr>
          <w:rFonts w:ascii="Arial" w:hAnsi="Arial" w:cs="Arial"/>
          <w:sz w:val="28"/>
          <w:szCs w:val="28"/>
          <w:lang w:val="ru-RU"/>
        </w:rPr>
        <w:t>нечестивых и беззаконных людей, в среде, избранного Богом остатка.</w:t>
      </w:r>
    </w:p>
    <w:p w14:paraId="49DF2989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1494005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сет</w:t>
      </w:r>
      <w:r>
        <w:rPr>
          <w:rFonts w:ascii="Arial" w:hAnsi="Arial" w:cs="Arial"/>
          <w:sz w:val="28"/>
          <w:szCs w:val="28"/>
          <w:lang w:val="ru-RU"/>
        </w:rPr>
        <w:t>ями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зла, </w:t>
      </w:r>
      <w:r>
        <w:rPr>
          <w:rFonts w:ascii="Arial" w:hAnsi="Arial" w:cs="Arial"/>
          <w:sz w:val="28"/>
          <w:szCs w:val="28"/>
          <w:lang w:val="ru-RU"/>
        </w:rPr>
        <w:t>является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программ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ветхого человека, в зависимости которого находятся наши уста, в союзе с программой нечестивых и беззаконных людей, в их хитро сплетённых баснях, извращающих истину начальствующего учения Христова. </w:t>
      </w:r>
    </w:p>
    <w:p w14:paraId="4229C2BA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57203B47" w14:textId="77777777" w:rsidR="00BF115F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чтобы избежать сетей зла, в которые нечестивый желает уловить праведника – </w:t>
      </w:r>
      <w:r>
        <w:rPr>
          <w:rFonts w:ascii="Arial" w:hAnsi="Arial" w:cs="Arial"/>
          <w:sz w:val="28"/>
          <w:szCs w:val="28"/>
          <w:lang w:val="ru-RU"/>
        </w:rPr>
        <w:t xml:space="preserve">необходимо с позиции </w:t>
      </w:r>
      <w:r w:rsidRPr="00051166">
        <w:rPr>
          <w:rFonts w:ascii="Arial" w:hAnsi="Arial" w:cs="Arial"/>
          <w:sz w:val="28"/>
          <w:szCs w:val="28"/>
          <w:lang w:val="ru-RU"/>
        </w:rPr>
        <w:t>начальствующего учения Христова</w:t>
      </w:r>
      <w:r>
        <w:rPr>
          <w:rFonts w:ascii="Arial" w:hAnsi="Arial" w:cs="Arial"/>
          <w:sz w:val="28"/>
          <w:szCs w:val="28"/>
          <w:lang w:val="ru-RU"/>
        </w:rPr>
        <w:t xml:space="preserve">, которое является </w:t>
      </w:r>
      <w:r w:rsidRPr="00051166">
        <w:rPr>
          <w:rFonts w:ascii="Arial" w:hAnsi="Arial" w:cs="Arial"/>
          <w:sz w:val="28"/>
          <w:szCs w:val="28"/>
          <w:lang w:val="ru-RU"/>
        </w:rPr>
        <w:t>кор</w:t>
      </w:r>
      <w:r>
        <w:rPr>
          <w:rFonts w:ascii="Arial" w:hAnsi="Arial" w:cs="Arial"/>
          <w:sz w:val="28"/>
          <w:szCs w:val="28"/>
          <w:lang w:val="ru-RU"/>
        </w:rPr>
        <w:t>нем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праведника</w:t>
      </w:r>
      <w:r>
        <w:rPr>
          <w:rFonts w:ascii="Arial" w:hAnsi="Arial" w:cs="Arial"/>
          <w:sz w:val="28"/>
          <w:szCs w:val="28"/>
          <w:lang w:val="ru-RU"/>
        </w:rPr>
        <w:t>, дать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более расширенное определение сетям зла.</w:t>
      </w:r>
    </w:p>
    <w:p w14:paraId="0A8EE73E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2749DDD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образ, хитросплетённых им слов, которыми он пытается дискредитировать, как нравственный облик праведника, так и исповедуемую им святость, в учении Христовом.</w:t>
      </w:r>
    </w:p>
    <w:p w14:paraId="57D029F1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67E5DC2A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*Ибо мы возвестили вам силу и пришествие Господа нашего Иисуса Христа, не хитросплетенным басням </w:t>
      </w:r>
      <w:proofErr w:type="spell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последуя</w:t>
      </w:r>
      <w:proofErr w:type="spell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, но быв очевидцами Его величия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.1:16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3C1A63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34CD2DB8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аннулирование страха Господня, толерантным отношением к беззаконию и беззаконникам, возведённое в ранг любви Божией.</w:t>
      </w:r>
    </w:p>
    <w:p w14:paraId="3E5FB8F2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46F23A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Не обманывайтесь: худые сообщества развращают добрые нравы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1Кор.15:33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</w:t>
      </w:r>
    </w:p>
    <w:p w14:paraId="31C7A4DD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530C8D9F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не только, подмена нетленного богатства, тленным, но и возведение богатства тленного, в ранг духовного достоинства.</w:t>
      </w:r>
    </w:p>
    <w:p w14:paraId="23A1F6B6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78277D1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*Пустые споры между людьми поврежденного ума, чуждыми истины, которые думают, будто благочестие служит для прибытка. Удаляйся от таких. Великое приобретение – быть благочестивым и довольным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1.Тим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.6:5,6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3B3C49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12846835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это, отнесение заповеди десятин, к служению ветхого завета, и замена этой заповеди, добровольными пожертвованиями.</w:t>
      </w:r>
    </w:p>
    <w:p w14:paraId="7C9E68C2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6425D176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*Ибо 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Я – Господь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, Я не изменяюсь; посему вы, сыны Иакова, не уничтожились. 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 </w:t>
      </w:r>
    </w:p>
    <w:p w14:paraId="19E186CB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FCD4F0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– весь народ – обкрадываете Меня. Принесите все десятины в дом хранилища, </w:t>
      </w:r>
    </w:p>
    <w:p w14:paraId="2D81E80F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B05E70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 доме Моем была пища, 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lang w:val="ru-RU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Мал.3:6-10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823EA78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44E6DA21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подмена, как цели и предмета освящения, так и условий, самого освящения, при сохранении внешнего вида, обольстительного благочестия, в котором отсутствует, истинная сила соли благочестия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74B0A57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44D88A17" w14:textId="77777777" w:rsidR="00BF115F" w:rsidRPr="00EA0FCD" w:rsidRDefault="00BF115F" w:rsidP="00BF115F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*Имеющие вид благочестия, силы же его отрекшиеся. Таковых удаляйся. (</w:t>
      </w:r>
      <w:proofErr w:type="gramStart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.3:5-9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367011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3D76229A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 Сеть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зла</w:t>
      </w:r>
      <w:r w:rsidRPr="00051166">
        <w:rPr>
          <w:rFonts w:ascii="Arial" w:hAnsi="Arial" w:cs="Arial"/>
          <w:sz w:val="28"/>
          <w:szCs w:val="28"/>
          <w:lang w:val="ru-RU"/>
        </w:rPr>
        <w:t>, в которую нечестивый желает уловить праведника – это подмена порядка Царства Небесного, выраженного в структуре теократии, определяющей атмосферу Царства Божия.</w:t>
      </w:r>
    </w:p>
    <w:p w14:paraId="781A5365" w14:textId="77777777" w:rsidR="00BF115F" w:rsidRPr="00051166" w:rsidRDefault="00BF115F" w:rsidP="00BF115F">
      <w:pPr>
        <w:rPr>
          <w:rFonts w:ascii="Arial" w:hAnsi="Arial" w:cs="Arial"/>
          <w:sz w:val="16"/>
          <w:szCs w:val="16"/>
          <w:lang w:val="ru-RU"/>
        </w:rPr>
      </w:pPr>
    </w:p>
    <w:p w14:paraId="24FE47A6" w14:textId="77777777" w:rsidR="00BF115F" w:rsidRPr="00051166" w:rsidRDefault="00BF115F" w:rsidP="00BF115F">
      <w:pPr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Либо, структурой демократии, защищающей либеральные ценности толерантности, либо религиозной диктатурой,</w:t>
      </w:r>
      <w:r>
        <w:rPr>
          <w:rFonts w:ascii="Arial" w:hAnsi="Arial" w:cs="Arial"/>
          <w:sz w:val="28"/>
          <w:szCs w:val="28"/>
          <w:lang w:val="ru-RU"/>
        </w:rPr>
        <w:t xml:space="preserve"> как подлога истинной теократии,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которой отсутствует атмосфера свободы Христовой.</w:t>
      </w:r>
    </w:p>
    <w:p w14:paraId="4A0F6BD1" w14:textId="77777777" w:rsidR="00BF115F" w:rsidRPr="00EA0FCD" w:rsidRDefault="00BF115F" w:rsidP="00BF115F">
      <w:pPr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AA527B" w14:textId="34F824AF" w:rsidR="00CF3F0E" w:rsidRPr="001C0B30" w:rsidRDefault="00BF115F">
      <w:pPr>
        <w:rPr>
          <w:rFonts w:ascii="Arial" w:hAnsi="Arial" w:cs="Arial"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*Ибо вкрались некоторые люди, издревле предназначенные к сему осуждению, нечестивые, обращающие благодать Бога нашего в повод к распутству и отвергающиеся единого Владыки Бога и Господа нашего Иисуса Христа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Иуд.1:4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  <w:bookmarkEnd w:id="0"/>
    </w:p>
    <w:sectPr w:rsidR="00CF3F0E" w:rsidRPr="001C0B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DF47" w14:textId="77777777" w:rsidR="00BF211F" w:rsidRDefault="00BF211F" w:rsidP="00DC0DBF">
      <w:r>
        <w:separator/>
      </w:r>
    </w:p>
  </w:endnote>
  <w:endnote w:type="continuationSeparator" w:id="0">
    <w:p w14:paraId="459D9281" w14:textId="77777777" w:rsidR="00BF211F" w:rsidRDefault="00BF211F" w:rsidP="00D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32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1F0F4" w14:textId="0305EDF6" w:rsidR="00DC0DBF" w:rsidRDefault="00DC0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6A45" w14:textId="77777777" w:rsidR="00DC0DBF" w:rsidRDefault="00DC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B61C" w14:textId="77777777" w:rsidR="00BF211F" w:rsidRDefault="00BF211F" w:rsidP="00DC0DBF">
      <w:r>
        <w:separator/>
      </w:r>
    </w:p>
  </w:footnote>
  <w:footnote w:type="continuationSeparator" w:id="0">
    <w:p w14:paraId="64460D99" w14:textId="77777777" w:rsidR="00BF211F" w:rsidRDefault="00BF211F" w:rsidP="00D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BF"/>
    <w:rsid w:val="000D446F"/>
    <w:rsid w:val="000E42A6"/>
    <w:rsid w:val="00143667"/>
    <w:rsid w:val="001C0B30"/>
    <w:rsid w:val="00397D17"/>
    <w:rsid w:val="00407C92"/>
    <w:rsid w:val="00431BB2"/>
    <w:rsid w:val="0068089E"/>
    <w:rsid w:val="006827F0"/>
    <w:rsid w:val="006879B5"/>
    <w:rsid w:val="007E4752"/>
    <w:rsid w:val="00821416"/>
    <w:rsid w:val="00860B98"/>
    <w:rsid w:val="008E58E7"/>
    <w:rsid w:val="0092603B"/>
    <w:rsid w:val="00992404"/>
    <w:rsid w:val="00A7139E"/>
    <w:rsid w:val="00AB044E"/>
    <w:rsid w:val="00B43170"/>
    <w:rsid w:val="00BB7A9D"/>
    <w:rsid w:val="00BF115F"/>
    <w:rsid w:val="00BF211F"/>
    <w:rsid w:val="00C73D8A"/>
    <w:rsid w:val="00C77B0A"/>
    <w:rsid w:val="00CA1762"/>
    <w:rsid w:val="00CC5FE9"/>
    <w:rsid w:val="00CF3F0E"/>
    <w:rsid w:val="00D6628E"/>
    <w:rsid w:val="00D77DE5"/>
    <w:rsid w:val="00D96851"/>
    <w:rsid w:val="00D970C4"/>
    <w:rsid w:val="00DC0DBF"/>
    <w:rsid w:val="00DD7BAA"/>
    <w:rsid w:val="00E35433"/>
    <w:rsid w:val="00E471FD"/>
    <w:rsid w:val="00E9715D"/>
    <w:rsid w:val="00EB1FA5"/>
    <w:rsid w:val="00EE4817"/>
    <w:rsid w:val="00F039A3"/>
    <w:rsid w:val="00F26295"/>
    <w:rsid w:val="00F659AF"/>
    <w:rsid w:val="00F66CB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866C"/>
  <w15:chartTrackingRefBased/>
  <w15:docId w15:val="{C393D121-E21C-4F0B-9809-C306C12F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D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DBF"/>
  </w:style>
  <w:style w:type="paragraph" w:styleId="Footer">
    <w:name w:val="footer"/>
    <w:basedOn w:val="Normal"/>
    <w:link w:val="Foot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2025-10-05T15:35:00Z</dcterms:created>
  <dcterms:modified xsi:type="dcterms:W3CDTF">2025-10-08T00:59:00Z</dcterms:modified>
</cp:coreProperties>
</file>