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1C81" w14:textId="0500448C" w:rsidR="00142E32" w:rsidRPr="00FA37F3" w:rsidRDefault="00142E32" w:rsidP="00142E32">
      <w:pPr>
        <w:jc w:val="right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09.2</w:t>
      </w:r>
      <w:r w:rsidR="001E58B6"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8</w:t>
      </w:r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.25 Воскресение 12:00 </w:t>
      </w:r>
      <w:proofErr w:type="spellStart"/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pm</w:t>
      </w:r>
      <w:proofErr w:type="spellEnd"/>
    </w:p>
    <w:p w14:paraId="784B3CE1" w14:textId="77777777" w:rsidR="00142E32" w:rsidRPr="00FA37F3" w:rsidRDefault="00142E32" w:rsidP="00142E32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</w:p>
    <w:p w14:paraId="796B7088" w14:textId="77777777" w:rsidR="00142E32" w:rsidRPr="00FA37F3" w:rsidRDefault="00142E32" w:rsidP="00142E32">
      <w:pPr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 xml:space="preserve">Эпиграф к исследованию Слова Божьего:               </w:t>
      </w:r>
    </w:p>
    <w:p w14:paraId="29C907B8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039F07E" w14:textId="778E7555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исследовании нашего нетленного наследия, состоящего в нашем небесном жилище, в славе нашего нетленного нерукотворного тела, которое с одной стороны - будет являться вечной </w:t>
      </w:r>
      <w:r w:rsidR="00781D68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убботой Бога и вечным жилищем Бога, в котором Бог успокоится от всех дел Своих.</w:t>
      </w:r>
    </w:p>
    <w:p w14:paraId="69CBD2A9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B5D82C6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стали исследовать – что необходимо предпринять, со своей стороны, чтобы быть вовлечённым к созиданию нашего славного нерукотворного тела, чтобы получить: </w:t>
      </w:r>
    </w:p>
    <w:p w14:paraId="5D6EB68D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B5E2A24" w14:textId="77777777" w:rsidR="00142E32" w:rsidRPr="00FA37F3" w:rsidRDefault="00142E32" w:rsidP="00142E32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Право на власть, отложить прежний образ жизни,</w:t>
      </w:r>
    </w:p>
    <w:p w14:paraId="6683AEFF" w14:textId="77777777" w:rsidR="00142E32" w:rsidRPr="00FA37F3" w:rsidRDefault="00142E32" w:rsidP="00142E32">
      <w:pPr>
        <w:jc w:val="center"/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 Narrow" w:eastAsia="Times New Roman" w:hAnsi="Arial Narrow" w:cs="Arial"/>
          <w:b/>
          <w:i/>
          <w:kern w:val="0"/>
          <w:sz w:val="28"/>
          <w:szCs w:val="28"/>
          <w:lang w:val="ru-RU"/>
          <w14:ligatures w14:val="none"/>
        </w:rPr>
        <w:t>чтобы облечь свои тела в новый образ жизни.</w:t>
      </w:r>
    </w:p>
    <w:p w14:paraId="64DD59A8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AC566E3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FA37F3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Еф.4:22-24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2208D8AD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86D1FE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Для выполнения этой повелевающей и чрезвычайной по своему назначению заповеди, определяющей наше вовлечение к созиданию нашего нерукотворного человека, в праве на власть, совершать спасение нашей души и усыновление нашего тела – </w:t>
      </w:r>
    </w:p>
    <w:p w14:paraId="1D6D4CC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526B401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Задействованы три судьбоносных, повелевающих и основополагающих требований, превосходящих наше разумение. Это: </w:t>
      </w:r>
    </w:p>
    <w:p w14:paraId="38D431B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F8387BA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Отложить.</w:t>
      </w:r>
    </w:p>
    <w:p w14:paraId="33FAD365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Обновиться.  </w:t>
      </w:r>
    </w:p>
    <w:p w14:paraId="388CA7F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Облечься.</w:t>
      </w:r>
    </w:p>
    <w:p w14:paraId="0714027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B77D4CF" w14:textId="0E726605" w:rsidR="001E58B6" w:rsidRPr="00FA37F3" w:rsidRDefault="00060F19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Отложить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прежний образ жизни – это</w:t>
      </w:r>
      <w:r w:rsidR="000806F5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первый шаг к нашему </w:t>
      </w:r>
      <w:r w:rsidR="002E6BFA" w:rsidRPr="00FA37F3">
        <w:rPr>
          <w:rFonts w:ascii="Arial" w:hAnsi="Arial" w:cs="Arial"/>
          <w:sz w:val="28"/>
          <w:szCs w:val="28"/>
          <w:lang w:val="ru-RU"/>
        </w:rPr>
        <w:t>вовлечению</w:t>
      </w:r>
      <w:r w:rsidR="002C160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нашего нового человека. Мы начинаем </w:t>
      </w:r>
      <w:r w:rsidR="002C1606" w:rsidRPr="00FA37F3">
        <w:rPr>
          <w:rFonts w:ascii="Arial" w:hAnsi="Arial" w:cs="Arial"/>
          <w:sz w:val="28"/>
          <w:szCs w:val="28"/>
          <w:lang w:val="ru-RU"/>
        </w:rPr>
        <w:t xml:space="preserve">вовлекаться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в него, когда мы начинаем совлекать</w:t>
      </w:r>
      <w:r w:rsidR="004234F7" w:rsidRPr="00FA37F3">
        <w:rPr>
          <w:rFonts w:ascii="Arial" w:hAnsi="Arial" w:cs="Arial"/>
          <w:sz w:val="28"/>
          <w:szCs w:val="28"/>
          <w:lang w:val="ru-RU"/>
        </w:rPr>
        <w:t xml:space="preserve"> ветхого человека</w:t>
      </w:r>
      <w:r w:rsidR="00324355" w:rsidRPr="00324355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7CA8C45A" w14:textId="7179EA5F" w:rsidR="009519ED" w:rsidRPr="00FA37F3" w:rsidRDefault="00CA27CC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Наш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новый человек полностью зависит от нас. </w:t>
      </w:r>
      <w:r w:rsidR="00894093" w:rsidRPr="00FA37F3">
        <w:rPr>
          <w:sz w:val="28"/>
          <w:szCs w:val="28"/>
          <w:lang w:val="ru-RU"/>
        </w:rPr>
        <w:t>Да, мы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зависим от него, но мы зависим </w:t>
      </w:r>
      <w:r w:rsidR="000F38A2" w:rsidRPr="00FA37F3">
        <w:rPr>
          <w:rFonts w:ascii="Arial" w:hAnsi="Arial" w:cs="Arial"/>
          <w:sz w:val="28"/>
          <w:szCs w:val="28"/>
          <w:lang w:val="ru-RU"/>
        </w:rPr>
        <w:t xml:space="preserve">только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в том смысле, что мы без 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нового человека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не сможем иметь с Богом правильного отношения</w:t>
      </w:r>
      <w:r w:rsidR="000F38A2" w:rsidRPr="00FA37F3">
        <w:rPr>
          <w:rFonts w:ascii="Arial" w:hAnsi="Arial" w:cs="Arial"/>
          <w:sz w:val="28"/>
          <w:szCs w:val="28"/>
          <w:lang w:val="ru-RU"/>
        </w:rPr>
        <w:t xml:space="preserve"> и м</w:t>
      </w:r>
      <w:r w:rsidR="007A7E4A" w:rsidRPr="00FA37F3">
        <w:rPr>
          <w:rFonts w:ascii="Arial" w:hAnsi="Arial" w:cs="Arial"/>
          <w:sz w:val="28"/>
          <w:szCs w:val="28"/>
          <w:lang w:val="ru-RU"/>
        </w:rPr>
        <w:t>ы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не будем 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го слышать, потому что Бог есть Дух, и Он разговаривает только с нашим </w:t>
      </w:r>
      <w:r w:rsidR="00F35515" w:rsidRPr="00FA37F3">
        <w:rPr>
          <w:rFonts w:ascii="Arial" w:hAnsi="Arial" w:cs="Arial"/>
          <w:sz w:val="28"/>
          <w:szCs w:val="28"/>
          <w:lang w:val="ru-RU"/>
        </w:rPr>
        <w:t>духом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, а уже наш </w:t>
      </w:r>
      <w:r w:rsidR="00F35515" w:rsidRPr="00FA37F3">
        <w:rPr>
          <w:rFonts w:ascii="Arial" w:hAnsi="Arial" w:cs="Arial"/>
          <w:sz w:val="28"/>
          <w:szCs w:val="28"/>
          <w:lang w:val="ru-RU"/>
        </w:rPr>
        <w:t>дух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разговаривает с нашим обновленным разумом. </w:t>
      </w:r>
    </w:p>
    <w:p w14:paraId="429A9A69" w14:textId="44CA97D6" w:rsidR="001E58B6" w:rsidRPr="00FA37F3" w:rsidRDefault="00436D65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Почему люди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не могут слышать Бога? Потому что они не совлекли ветхую натуру.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Совлечение ветхой натуры – это обрезание нашего сердца, </w:t>
      </w:r>
      <w:r w:rsidR="007B2C30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нашего уха. </w:t>
      </w:r>
    </w:p>
    <w:p w14:paraId="1D2AFD65" w14:textId="681DD28C" w:rsidR="009519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Мы начинаем слышать только после того, когда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совлекаем ветхую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натуру, а так мы не слышим голос Божий</w:t>
      </w:r>
      <w:r w:rsidR="00270E27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270E27" w:rsidRPr="00FA37F3">
        <w:rPr>
          <w:rFonts w:ascii="Arial" w:hAnsi="Arial" w:cs="Arial"/>
          <w:sz w:val="28"/>
          <w:szCs w:val="28"/>
          <w:lang w:val="ru-RU"/>
        </w:rPr>
        <w:t>Нам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могут говорить хоть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какую боговдохновенную</w:t>
      </w:r>
      <w:r w:rsidR="00956297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проповедь, но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мы не будем слышать. </w:t>
      </w:r>
    </w:p>
    <w:p w14:paraId="05469D10" w14:textId="5B2320CC" w:rsidR="001E58B6" w:rsidRPr="00FA37F3" w:rsidRDefault="001E58B6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Как написано, целый народ вышел из Египта, и все погибли, кроме двух человек в пустыне. Почему? Они не могли растворить верою услышанное</w:t>
      </w:r>
      <w:r w:rsidR="00150478" w:rsidRPr="00FA37F3">
        <w:rPr>
          <w:rFonts w:ascii="Arial" w:hAnsi="Arial" w:cs="Arial"/>
          <w:sz w:val="28"/>
          <w:szCs w:val="28"/>
          <w:lang w:val="ru-RU"/>
        </w:rPr>
        <w:t xml:space="preserve"> слово.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Почему не могли растворить? Потому что надо </w:t>
      </w:r>
      <w:r w:rsidR="000B6332" w:rsidRPr="00FA37F3">
        <w:rPr>
          <w:rFonts w:ascii="Arial" w:hAnsi="Arial" w:cs="Arial"/>
          <w:sz w:val="28"/>
          <w:szCs w:val="28"/>
          <w:lang w:val="ru-RU"/>
        </w:rPr>
        <w:t xml:space="preserve">было </w:t>
      </w:r>
      <w:r w:rsidRPr="00FA37F3">
        <w:rPr>
          <w:rFonts w:ascii="Arial" w:hAnsi="Arial" w:cs="Arial"/>
          <w:sz w:val="28"/>
          <w:szCs w:val="28"/>
          <w:lang w:val="ru-RU"/>
        </w:rPr>
        <w:t>обрезать сердце и ухо одновременно.</w:t>
      </w:r>
    </w:p>
    <w:p w14:paraId="1650E64F" w14:textId="2AA4256B" w:rsidR="001E58B6" w:rsidRPr="00FA37F3" w:rsidRDefault="000B6332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О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брезание позволяет нам растворять</w:t>
      </w:r>
      <w:r w:rsidR="00E55F68" w:rsidRPr="00FA37F3">
        <w:rPr>
          <w:rFonts w:ascii="Arial" w:hAnsi="Arial" w:cs="Arial"/>
          <w:sz w:val="28"/>
          <w:szCs w:val="28"/>
          <w:lang w:val="ru-RU"/>
        </w:rPr>
        <w:t xml:space="preserve"> слово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, то есть повиноваться.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Без этого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мы не можем повиноваться, потому что мы не понимаем, чему повиноваться. Вот почему важ</w:t>
      </w:r>
      <w:r w:rsidR="00E32D11" w:rsidRPr="00FA37F3">
        <w:rPr>
          <w:rFonts w:ascii="Arial" w:hAnsi="Arial" w:cs="Arial"/>
          <w:sz w:val="28"/>
          <w:szCs w:val="28"/>
          <w:lang w:val="ru-RU"/>
        </w:rPr>
        <w:t>ен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этот первый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шаг –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отложить прежний образ. </w:t>
      </w:r>
    </w:p>
    <w:p w14:paraId="7164ACAA" w14:textId="384F76FC" w:rsidR="001E58B6" w:rsidRPr="00FA37F3" w:rsidRDefault="001E58B6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Бог не будет </w:t>
      </w:r>
      <w:r w:rsidR="007322FF" w:rsidRPr="00FA37F3">
        <w:rPr>
          <w:rFonts w:ascii="Arial" w:hAnsi="Arial" w:cs="Arial"/>
          <w:sz w:val="28"/>
          <w:szCs w:val="28"/>
          <w:lang w:val="ru-RU"/>
        </w:rPr>
        <w:t xml:space="preserve">за нас </w:t>
      </w:r>
      <w:r w:rsidRPr="00FA37F3">
        <w:rPr>
          <w:rFonts w:ascii="Arial" w:hAnsi="Arial" w:cs="Arial"/>
          <w:sz w:val="28"/>
          <w:szCs w:val="28"/>
          <w:lang w:val="ru-RU"/>
        </w:rPr>
        <w:t>отла</w:t>
      </w:r>
      <w:r w:rsidR="002776E1" w:rsidRPr="00FA37F3">
        <w:rPr>
          <w:rFonts w:ascii="Arial" w:hAnsi="Arial" w:cs="Arial"/>
          <w:sz w:val="28"/>
          <w:szCs w:val="28"/>
          <w:lang w:val="ru-RU"/>
        </w:rPr>
        <w:t xml:space="preserve">живать </w:t>
      </w:r>
      <w:r w:rsidR="00920F9A" w:rsidRPr="00FA37F3">
        <w:rPr>
          <w:rFonts w:ascii="Arial" w:hAnsi="Arial" w:cs="Arial"/>
          <w:sz w:val="28"/>
          <w:szCs w:val="28"/>
          <w:lang w:val="ru-RU"/>
        </w:rPr>
        <w:t>прежний образ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A172C9" w:rsidRPr="00FA37F3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мы сами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должны сделать</w:t>
      </w:r>
      <w:r w:rsidR="00A172C9" w:rsidRPr="00FA37F3">
        <w:rPr>
          <w:rFonts w:ascii="Arial" w:hAnsi="Arial" w:cs="Arial"/>
          <w:sz w:val="28"/>
          <w:szCs w:val="28"/>
          <w:lang w:val="ru-RU"/>
        </w:rPr>
        <w:t>. Но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многие люди не хотят этого делать, потому что нужно умереть для своего народа, для дома своего отца, для </w:t>
      </w:r>
      <w:r w:rsidR="00E041A9" w:rsidRPr="00FA37F3">
        <w:rPr>
          <w:rFonts w:ascii="Arial" w:hAnsi="Arial" w:cs="Arial"/>
          <w:sz w:val="28"/>
          <w:szCs w:val="28"/>
          <w:lang w:val="ru-RU"/>
        </w:rPr>
        <w:t xml:space="preserve">всех </w:t>
      </w:r>
      <w:r w:rsidRPr="00FA37F3">
        <w:rPr>
          <w:rFonts w:ascii="Arial" w:hAnsi="Arial" w:cs="Arial"/>
          <w:sz w:val="28"/>
          <w:szCs w:val="28"/>
          <w:lang w:val="ru-RU"/>
        </w:rPr>
        <w:t>своих амбиций</w:t>
      </w:r>
      <w:r w:rsidR="00E041A9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E041A9" w:rsidRPr="00FA37F3">
        <w:rPr>
          <w:rFonts w:ascii="Arial" w:hAnsi="Arial" w:cs="Arial"/>
          <w:sz w:val="28"/>
          <w:szCs w:val="28"/>
          <w:lang w:val="ru-RU"/>
        </w:rPr>
        <w:t xml:space="preserve">А </w:t>
      </w:r>
      <w:r w:rsidRPr="00FA37F3">
        <w:rPr>
          <w:rFonts w:ascii="Arial" w:hAnsi="Arial" w:cs="Arial"/>
          <w:sz w:val="28"/>
          <w:szCs w:val="28"/>
          <w:lang w:val="ru-RU"/>
        </w:rPr>
        <w:t>они не хотят, они просто приходят</w:t>
      </w:r>
      <w:r w:rsidR="0017015A" w:rsidRPr="00FA37F3">
        <w:rPr>
          <w:rFonts w:ascii="Arial" w:hAnsi="Arial" w:cs="Arial"/>
          <w:sz w:val="28"/>
          <w:szCs w:val="28"/>
          <w:lang w:val="ru-RU"/>
        </w:rPr>
        <w:t xml:space="preserve"> и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просят: «</w:t>
      </w:r>
      <w:r w:rsidRPr="00FA37F3">
        <w:rPr>
          <w:rFonts w:ascii="Arial" w:hAnsi="Arial" w:cs="Arial"/>
          <w:sz w:val="28"/>
          <w:szCs w:val="28"/>
          <w:lang w:val="ru-RU"/>
        </w:rPr>
        <w:t>помолит</w:t>
      </w:r>
      <w:r w:rsidR="0017015A" w:rsidRPr="00FA37F3">
        <w:rPr>
          <w:rFonts w:ascii="Arial" w:hAnsi="Arial" w:cs="Arial"/>
          <w:sz w:val="28"/>
          <w:szCs w:val="28"/>
          <w:lang w:val="ru-RU"/>
        </w:rPr>
        <w:t>есь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за 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меня»</w:t>
      </w:r>
      <w:r w:rsidR="000F38A2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…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13D7427C" w14:textId="6A04D443" w:rsidR="009519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Я говорю</w:t>
      </w:r>
      <w:r w:rsidR="005807D9" w:rsidRPr="00FA37F3">
        <w:rPr>
          <w:rFonts w:ascii="Arial" w:hAnsi="Arial" w:cs="Arial"/>
          <w:sz w:val="28"/>
          <w:szCs w:val="28"/>
          <w:lang w:val="ru-RU"/>
        </w:rPr>
        <w:t>: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5807D9" w:rsidRPr="00FA37F3">
        <w:rPr>
          <w:rFonts w:ascii="Arial" w:hAnsi="Arial" w:cs="Arial"/>
          <w:sz w:val="28"/>
          <w:szCs w:val="28"/>
          <w:lang w:val="ru-RU"/>
        </w:rPr>
        <w:t>«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>оя молитва не поможет, это ты должен делать, ты должен изучить, каким образом отвергнуть свою душу, свой народ,</w:t>
      </w:r>
      <w:r w:rsidR="00577F12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дом</w:t>
      </w:r>
      <w:r w:rsidR="00577F12" w:rsidRPr="00FA37F3">
        <w:rPr>
          <w:rFonts w:ascii="Arial" w:hAnsi="Arial" w:cs="Arial"/>
          <w:sz w:val="28"/>
          <w:szCs w:val="28"/>
          <w:lang w:val="ru-RU"/>
        </w:rPr>
        <w:t xml:space="preserve"> своего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отца 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законом умереть для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закона</w:t>
      </w:r>
      <w:r w:rsidR="007510A1" w:rsidRPr="00FA37F3">
        <w:rPr>
          <w:rFonts w:ascii="Arial" w:hAnsi="Arial" w:cs="Arial"/>
          <w:sz w:val="28"/>
          <w:szCs w:val="28"/>
          <w:lang w:val="ru-RU"/>
        </w:rPr>
        <w:t>»</w:t>
      </w:r>
      <w:r w:rsidR="000F38A2" w:rsidRPr="00FA37F3">
        <w:rPr>
          <w:rFonts w:ascii="Arial" w:hAnsi="Arial" w:cs="Arial"/>
          <w:sz w:val="28"/>
          <w:szCs w:val="28"/>
          <w:lang w:val="ru-RU"/>
        </w:rPr>
        <w:t>.</w:t>
      </w:r>
    </w:p>
    <w:p w14:paraId="0E17C155" w14:textId="74D325E9" w:rsidR="00781D68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Мы же грешники не потому, что мы согрешили, мы все родились грешниками</w:t>
      </w:r>
      <w:r w:rsidR="009A4CE2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0C13F6" w:rsidRPr="00FA37F3">
        <w:rPr>
          <w:rFonts w:ascii="Arial" w:hAnsi="Arial" w:cs="Arial"/>
          <w:sz w:val="28"/>
          <w:szCs w:val="28"/>
          <w:lang w:val="ru-RU"/>
        </w:rPr>
        <w:t>В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иновны ли мы, что мы родились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так? Конечно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мы сами невиновны, и Бог нам не говорит,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«</w:t>
      </w:r>
      <w:r w:rsidRPr="00FA37F3">
        <w:rPr>
          <w:rFonts w:ascii="Arial" w:hAnsi="Arial" w:cs="Arial"/>
          <w:sz w:val="28"/>
          <w:szCs w:val="28"/>
          <w:lang w:val="ru-RU"/>
        </w:rPr>
        <w:t>ты винове</w:t>
      </w:r>
      <w:r w:rsidR="000C13F6" w:rsidRPr="00FA37F3">
        <w:rPr>
          <w:rFonts w:ascii="Arial" w:hAnsi="Arial" w:cs="Arial"/>
          <w:sz w:val="28"/>
          <w:szCs w:val="28"/>
          <w:lang w:val="ru-RU"/>
        </w:rPr>
        <w:t>н</w:t>
      </w:r>
      <w:r w:rsidR="00781D68" w:rsidRPr="00FA37F3">
        <w:rPr>
          <w:rFonts w:ascii="Arial" w:hAnsi="Arial" w:cs="Arial"/>
          <w:sz w:val="28"/>
          <w:szCs w:val="28"/>
          <w:lang w:val="ru-RU"/>
        </w:rPr>
        <w:t>»</w:t>
      </w:r>
      <w:r w:rsidR="000C13F6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781D68" w:rsidRPr="00904A1D">
        <w:rPr>
          <w:rFonts w:ascii="Arial" w:hAnsi="Arial" w:cs="Arial"/>
          <w:b/>
          <w:bCs/>
          <w:sz w:val="28"/>
          <w:szCs w:val="28"/>
          <w:lang w:val="ru-RU"/>
        </w:rPr>
        <w:t>Но, Он</w:t>
      </w:r>
      <w:r w:rsidRPr="00904A1D">
        <w:rPr>
          <w:rFonts w:ascii="Arial" w:hAnsi="Arial" w:cs="Arial"/>
          <w:b/>
          <w:bCs/>
          <w:sz w:val="28"/>
          <w:szCs w:val="28"/>
          <w:lang w:val="ru-RU"/>
        </w:rPr>
        <w:t xml:space="preserve"> дал </w:t>
      </w:r>
      <w:r w:rsidR="00781D68" w:rsidRPr="00904A1D">
        <w:rPr>
          <w:rFonts w:ascii="Arial" w:hAnsi="Arial" w:cs="Arial"/>
          <w:b/>
          <w:bCs/>
          <w:sz w:val="28"/>
          <w:szCs w:val="28"/>
          <w:lang w:val="ru-RU"/>
        </w:rPr>
        <w:t>нам избавление</w:t>
      </w:r>
      <w:r w:rsidRPr="00904A1D">
        <w:rPr>
          <w:rFonts w:ascii="Arial" w:hAnsi="Arial" w:cs="Arial"/>
          <w:b/>
          <w:bCs/>
          <w:sz w:val="28"/>
          <w:szCs w:val="28"/>
          <w:lang w:val="ru-RU"/>
        </w:rPr>
        <w:t xml:space="preserve"> во Христе Иисусе</w:t>
      </w:r>
      <w:r w:rsidR="00185EBD" w:rsidRPr="00904A1D">
        <w:rPr>
          <w:rFonts w:ascii="Arial" w:hAnsi="Arial" w:cs="Arial"/>
          <w:b/>
          <w:bCs/>
          <w:sz w:val="28"/>
          <w:szCs w:val="28"/>
          <w:lang w:val="ru-RU"/>
        </w:rPr>
        <w:t>!</w:t>
      </w:r>
      <w:r w:rsidR="00185EBD" w:rsidRPr="00FA37F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B4E6587" w14:textId="354193C0" w:rsidR="001E58B6" w:rsidRPr="00FA37F3" w:rsidRDefault="00781D68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И если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я не использовал это избавление, чтобы мне избавиться от суетной жизни </w:t>
      </w:r>
      <w:r w:rsidRPr="00FA37F3">
        <w:rPr>
          <w:rFonts w:ascii="Arial" w:hAnsi="Arial" w:cs="Arial"/>
          <w:sz w:val="28"/>
          <w:szCs w:val="28"/>
          <w:lang w:val="ru-RU"/>
        </w:rPr>
        <w:t>отцов, от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этой генетики, то я буду виновен, и тогда Бог мне вменит грехи моих отцов</w:t>
      </w:r>
      <w:r w:rsidR="00116692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Pr="00FA37F3">
        <w:rPr>
          <w:rFonts w:ascii="Arial" w:hAnsi="Arial" w:cs="Arial"/>
          <w:sz w:val="28"/>
          <w:szCs w:val="28"/>
          <w:lang w:val="ru-RU"/>
        </w:rPr>
        <w:t>И не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только мои</w:t>
      </w:r>
      <w:r w:rsidR="00116692" w:rsidRPr="00FA37F3">
        <w:rPr>
          <w:rFonts w:ascii="Arial" w:hAnsi="Arial" w:cs="Arial"/>
          <w:sz w:val="28"/>
          <w:szCs w:val="28"/>
          <w:lang w:val="ru-RU"/>
        </w:rPr>
        <w:t xml:space="preserve"> грехи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, но и грехи </w:t>
      </w:r>
      <w:r w:rsidR="00116692" w:rsidRPr="00FA37F3">
        <w:rPr>
          <w:rFonts w:ascii="Arial" w:hAnsi="Arial" w:cs="Arial"/>
          <w:sz w:val="28"/>
          <w:szCs w:val="28"/>
          <w:lang w:val="ru-RU"/>
        </w:rPr>
        <w:t xml:space="preserve">моих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отцов. </w:t>
      </w:r>
    </w:p>
    <w:p w14:paraId="6999C8CD" w14:textId="4B0E222F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И таким образом, когда мы совлекаем </w:t>
      </w:r>
      <w:r w:rsidR="00106D74" w:rsidRPr="00FA37F3">
        <w:rPr>
          <w:rFonts w:ascii="Arial" w:hAnsi="Arial" w:cs="Arial"/>
          <w:sz w:val="28"/>
          <w:szCs w:val="28"/>
          <w:lang w:val="ru-RU"/>
        </w:rPr>
        <w:t xml:space="preserve">с себя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ветхого человека или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ветхий образ жизни, это как раз тот момент, когда апостол Павел </w:t>
      </w:r>
      <w:r w:rsidRPr="00FA37F3">
        <w:rPr>
          <w:rFonts w:ascii="Arial" w:hAnsi="Arial" w:cs="Arial"/>
          <w:sz w:val="28"/>
          <w:szCs w:val="28"/>
          <w:lang w:val="ru-RU"/>
        </w:rPr>
        <w:lastRenderedPageBreak/>
        <w:t>говорит</w:t>
      </w:r>
      <w:r w:rsidR="00062593" w:rsidRPr="00FA37F3">
        <w:rPr>
          <w:rFonts w:ascii="Arial" w:hAnsi="Arial" w:cs="Arial"/>
          <w:sz w:val="28"/>
          <w:szCs w:val="28"/>
          <w:lang w:val="ru-RU"/>
        </w:rPr>
        <w:t xml:space="preserve">: </w:t>
      </w:r>
      <w:r w:rsidR="002B48B9" w:rsidRPr="00FA37F3">
        <w:rPr>
          <w:rFonts w:ascii="Arial" w:hAnsi="Arial" w:cs="Arial"/>
          <w:sz w:val="28"/>
          <w:szCs w:val="28"/>
          <w:lang w:val="ru-RU"/>
        </w:rPr>
        <w:t>«З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аконом я умер для закона, чтобы жить для </w:t>
      </w:r>
      <w:r w:rsidR="002B48B9" w:rsidRPr="00FA37F3">
        <w:rPr>
          <w:rFonts w:ascii="Arial" w:hAnsi="Arial" w:cs="Arial"/>
          <w:sz w:val="28"/>
          <w:szCs w:val="28"/>
          <w:lang w:val="ru-RU"/>
        </w:rPr>
        <w:t>У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мершего и </w:t>
      </w:r>
      <w:r w:rsidR="002B48B9" w:rsidRPr="00FA37F3">
        <w:rPr>
          <w:rFonts w:ascii="Arial" w:hAnsi="Arial" w:cs="Arial"/>
          <w:sz w:val="28"/>
          <w:szCs w:val="28"/>
          <w:lang w:val="ru-RU"/>
        </w:rPr>
        <w:t>В</w:t>
      </w:r>
      <w:r w:rsidRPr="00FA37F3">
        <w:rPr>
          <w:rFonts w:ascii="Arial" w:hAnsi="Arial" w:cs="Arial"/>
          <w:sz w:val="28"/>
          <w:szCs w:val="28"/>
          <w:lang w:val="ru-RU"/>
        </w:rPr>
        <w:t>оскресшего, и теперь уже не я живу, но живет во мне Христос</w:t>
      </w:r>
      <w:r w:rsidR="00BD1744" w:rsidRPr="00FA37F3">
        <w:rPr>
          <w:rFonts w:ascii="Arial" w:hAnsi="Arial" w:cs="Arial"/>
          <w:sz w:val="28"/>
          <w:szCs w:val="28"/>
          <w:lang w:val="ru-RU"/>
        </w:rPr>
        <w:t>».</w:t>
      </w:r>
    </w:p>
    <w:p w14:paraId="2100E70F" w14:textId="0DB16D2E" w:rsidR="001E58B6" w:rsidRPr="00FA37F3" w:rsidRDefault="00434E41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Наше «Я</w:t>
      </w:r>
      <w:r w:rsidR="005976D7" w:rsidRPr="00FA37F3">
        <w:rPr>
          <w:rFonts w:ascii="Arial" w:hAnsi="Arial" w:cs="Arial"/>
          <w:sz w:val="28"/>
          <w:szCs w:val="28"/>
          <w:lang w:val="ru-RU"/>
        </w:rPr>
        <w:t xml:space="preserve">» упраздняется и на его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м</w:t>
      </w:r>
      <w:r w:rsidR="005976D7" w:rsidRPr="00FA37F3">
        <w:rPr>
          <w:rFonts w:ascii="Arial" w:hAnsi="Arial" w:cs="Arial"/>
          <w:sz w:val="28"/>
          <w:szCs w:val="28"/>
          <w:lang w:val="ru-RU"/>
        </w:rPr>
        <w:t>есто вселяется верою Христос.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b/>
          <w:bCs/>
          <w:sz w:val="28"/>
          <w:szCs w:val="28"/>
          <w:lang w:val="ru-RU"/>
        </w:rPr>
        <w:t>Верою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– это повиновением нашей веры, вере Божией</w:t>
      </w:r>
      <w:r w:rsidR="00F371FC" w:rsidRPr="00FA37F3">
        <w:rPr>
          <w:rFonts w:ascii="Arial" w:hAnsi="Arial" w:cs="Arial"/>
          <w:sz w:val="28"/>
          <w:szCs w:val="28"/>
          <w:lang w:val="ru-RU"/>
        </w:rPr>
        <w:t>.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F371FC" w:rsidRPr="00FA37F3">
        <w:rPr>
          <w:rFonts w:ascii="Arial" w:hAnsi="Arial" w:cs="Arial"/>
          <w:sz w:val="28"/>
          <w:szCs w:val="28"/>
          <w:lang w:val="ru-RU"/>
        </w:rPr>
        <w:t>Наша вера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повинуется не месту Писания, она повинуется услышанному Слову. Вера </w:t>
      </w:r>
      <w:r w:rsidR="00F371FC" w:rsidRPr="00FA37F3">
        <w:rPr>
          <w:rFonts w:ascii="Arial" w:hAnsi="Arial" w:cs="Arial"/>
          <w:sz w:val="28"/>
          <w:szCs w:val="28"/>
          <w:lang w:val="ru-RU"/>
        </w:rPr>
        <w:t xml:space="preserve">от </w:t>
      </w:r>
      <w:r w:rsidR="004B47CA" w:rsidRPr="00FA37F3">
        <w:rPr>
          <w:rFonts w:ascii="Arial" w:hAnsi="Arial" w:cs="Arial"/>
          <w:sz w:val="28"/>
          <w:szCs w:val="28"/>
          <w:lang w:val="ru-RU"/>
        </w:rPr>
        <w:t>слушания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Слова Божия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 – </w:t>
      </w:r>
      <w:r w:rsidR="004B47CA" w:rsidRPr="00FA37F3">
        <w:rPr>
          <w:rFonts w:ascii="Arial" w:hAnsi="Arial" w:cs="Arial"/>
          <w:sz w:val="28"/>
          <w:szCs w:val="28"/>
          <w:lang w:val="ru-RU"/>
        </w:rPr>
        <w:t>это наша вера.</w:t>
      </w:r>
    </w:p>
    <w:p w14:paraId="3AACE0EC" w14:textId="17D15335" w:rsidR="001E58B6" w:rsidRPr="00FA37F3" w:rsidRDefault="004B47CA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Вера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Божия повинуется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2C6545" w:rsidRPr="00FA37F3">
        <w:rPr>
          <w:rFonts w:ascii="Arial" w:hAnsi="Arial" w:cs="Arial"/>
          <w:sz w:val="28"/>
          <w:szCs w:val="28"/>
          <w:lang w:val="ru-RU"/>
        </w:rPr>
        <w:t>Вождю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2C6545" w:rsidRPr="00FA37F3">
        <w:rPr>
          <w:rFonts w:ascii="Arial" w:hAnsi="Arial" w:cs="Arial"/>
          <w:sz w:val="28"/>
          <w:szCs w:val="28"/>
          <w:lang w:val="ru-RU"/>
        </w:rPr>
        <w:t xml:space="preserve">Начальнику и Совершителю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веры.</w:t>
      </w:r>
      <w:r w:rsidR="002C6545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FB718D" w:rsidRPr="00FA37F3">
        <w:rPr>
          <w:rFonts w:ascii="Arial" w:hAnsi="Arial" w:cs="Arial"/>
          <w:sz w:val="28"/>
          <w:szCs w:val="28"/>
          <w:lang w:val="ru-RU"/>
        </w:rPr>
        <w:t>«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Имейте веру Божию, имейте Христа</w:t>
      </w:r>
      <w:r w:rsidR="001F2BDB" w:rsidRPr="00FA37F3">
        <w:rPr>
          <w:rFonts w:ascii="Arial" w:hAnsi="Arial" w:cs="Arial"/>
          <w:sz w:val="28"/>
          <w:szCs w:val="28"/>
          <w:lang w:val="ru-RU"/>
        </w:rPr>
        <w:t>»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, потому что Он – </w:t>
      </w:r>
      <w:r w:rsidR="001F2BDB" w:rsidRPr="00FA37F3">
        <w:rPr>
          <w:rFonts w:ascii="Arial" w:hAnsi="Arial" w:cs="Arial"/>
          <w:sz w:val="28"/>
          <w:szCs w:val="28"/>
          <w:lang w:val="ru-RU"/>
        </w:rPr>
        <w:t>С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овершитель веры. </w:t>
      </w:r>
    </w:p>
    <w:p w14:paraId="153D9999" w14:textId="4042AA9D" w:rsidR="001E58B6" w:rsidRPr="00FA37F3" w:rsidRDefault="00781D68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То есть, я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слышу человека, которого Он послал</w:t>
      </w:r>
      <w:r w:rsidR="00C16858" w:rsidRPr="00FA37F3">
        <w:rPr>
          <w:rFonts w:ascii="Arial" w:hAnsi="Arial" w:cs="Arial"/>
          <w:sz w:val="28"/>
          <w:szCs w:val="28"/>
          <w:lang w:val="ru-RU"/>
        </w:rPr>
        <w:t>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А с</w:t>
      </w:r>
      <w:r w:rsidR="00C16858" w:rsidRPr="00FA37F3">
        <w:rPr>
          <w:rFonts w:ascii="Arial" w:hAnsi="Arial" w:cs="Arial"/>
          <w:sz w:val="28"/>
          <w:szCs w:val="28"/>
          <w:lang w:val="ru-RU"/>
        </w:rPr>
        <w:t>лушание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очень важная вещь</w:t>
      </w:r>
      <w:r w:rsidR="00C16858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2C055E" w:rsidRPr="00FA37F3">
        <w:rPr>
          <w:rFonts w:ascii="Arial" w:hAnsi="Arial" w:cs="Arial"/>
          <w:sz w:val="28"/>
          <w:szCs w:val="28"/>
          <w:lang w:val="ru-RU"/>
        </w:rPr>
        <w:t>Слушать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голос </w:t>
      </w:r>
      <w:r w:rsidRPr="00FA37F3">
        <w:rPr>
          <w:rFonts w:ascii="Arial" w:hAnsi="Arial" w:cs="Arial"/>
          <w:sz w:val="28"/>
          <w:szCs w:val="28"/>
          <w:lang w:val="ru-RU"/>
        </w:rPr>
        <w:t>Божий могут</w:t>
      </w:r>
      <w:r w:rsidR="00144E57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только те, кто обрезали свое ухо, свое сердце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А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кто не обрезал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–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тот не слышит. </w:t>
      </w:r>
    </w:p>
    <w:p w14:paraId="773A5094" w14:textId="78770148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Вот почему мы имеем сегодня глухое христианство. Они поют, молятся, делают что-то, но </w:t>
      </w:r>
      <w:r w:rsidR="00144E57" w:rsidRPr="00FA37F3">
        <w:rPr>
          <w:rFonts w:ascii="Arial" w:hAnsi="Arial" w:cs="Arial"/>
          <w:sz w:val="28"/>
          <w:szCs w:val="28"/>
          <w:lang w:val="ru-RU"/>
        </w:rPr>
        <w:t>они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все глухие</w:t>
      </w:r>
      <w:r w:rsidR="00F6554A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F6554A" w:rsidRPr="00FA37F3">
        <w:rPr>
          <w:rFonts w:ascii="Arial" w:hAnsi="Arial" w:cs="Arial"/>
          <w:sz w:val="28"/>
          <w:szCs w:val="28"/>
          <w:lang w:val="ru-RU"/>
        </w:rPr>
        <w:t xml:space="preserve">А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все глухие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христиане не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могут наследовать жизни вечной.</w:t>
      </w:r>
    </w:p>
    <w:p w14:paraId="13324158" w14:textId="3FDE262B" w:rsidR="001E58B6" w:rsidRPr="00FA37F3" w:rsidRDefault="001E58B6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Там глухих не будет. Первое, что там </w:t>
      </w:r>
      <w:r w:rsidR="005C3DDF" w:rsidRPr="00FA37F3">
        <w:rPr>
          <w:rFonts w:ascii="Arial" w:hAnsi="Arial" w:cs="Arial"/>
          <w:sz w:val="28"/>
          <w:szCs w:val="28"/>
          <w:lang w:val="ru-RU"/>
        </w:rPr>
        <w:t xml:space="preserve">надо – </w:t>
      </w:r>
      <w:r w:rsidR="00781D68" w:rsidRPr="00FA37F3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FA37F3">
        <w:rPr>
          <w:rFonts w:ascii="Arial" w:hAnsi="Arial" w:cs="Arial"/>
          <w:sz w:val="28"/>
          <w:szCs w:val="28"/>
          <w:lang w:val="ru-RU"/>
        </w:rPr>
        <w:t>слышать</w:t>
      </w:r>
      <w:r w:rsidR="005C3DDF" w:rsidRPr="00FA37F3">
        <w:rPr>
          <w:rFonts w:ascii="Arial" w:hAnsi="Arial" w:cs="Arial"/>
          <w:sz w:val="28"/>
          <w:szCs w:val="28"/>
          <w:lang w:val="ru-RU"/>
        </w:rPr>
        <w:t>. К</w:t>
      </w:r>
      <w:r w:rsidRPr="00FA37F3">
        <w:rPr>
          <w:rFonts w:ascii="Arial" w:hAnsi="Arial" w:cs="Arial"/>
          <w:sz w:val="28"/>
          <w:szCs w:val="28"/>
          <w:lang w:val="ru-RU"/>
        </w:rPr>
        <w:t>огда Бог обращался к Израилю, первое, что Он сказал</w:t>
      </w:r>
      <w:r w:rsidR="00781D68" w:rsidRPr="00FA37F3">
        <w:rPr>
          <w:rFonts w:ascii="Arial" w:hAnsi="Arial" w:cs="Arial"/>
          <w:sz w:val="28"/>
          <w:szCs w:val="28"/>
          <w:lang w:val="ru-RU"/>
        </w:rPr>
        <w:t>: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–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«С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лушай </w:t>
      </w:r>
      <w:r w:rsidR="00324355" w:rsidRPr="00FA37F3">
        <w:rPr>
          <w:rFonts w:ascii="Arial" w:hAnsi="Arial" w:cs="Arial"/>
          <w:sz w:val="28"/>
          <w:szCs w:val="28"/>
          <w:lang w:val="ru-RU"/>
        </w:rPr>
        <w:t>Израиль»</w:t>
      </w:r>
      <w:r w:rsidR="00324355" w:rsidRPr="00324355">
        <w:rPr>
          <w:rFonts w:ascii="Arial" w:hAnsi="Arial" w:cs="Arial"/>
          <w:b/>
          <w:bCs/>
          <w:sz w:val="28"/>
          <w:szCs w:val="28"/>
          <w:lang w:val="ru-RU"/>
        </w:rPr>
        <w:t xml:space="preserve"> …</w:t>
      </w:r>
    </w:p>
    <w:p w14:paraId="56E11BD3" w14:textId="5F66E954" w:rsidR="006630DD" w:rsidRPr="00FA37F3" w:rsidRDefault="001E58B6" w:rsidP="001E58B6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Поэтому, когда мы совлекаем с себя ветхого человека, мы обрез</w:t>
      </w:r>
      <w:r w:rsidR="00D50826">
        <w:rPr>
          <w:rFonts w:ascii="Arial" w:hAnsi="Arial" w:cs="Arial"/>
          <w:sz w:val="28"/>
          <w:szCs w:val="28"/>
          <w:lang w:val="ru-RU"/>
        </w:rPr>
        <w:t>ыв</w:t>
      </w:r>
      <w:r w:rsidRPr="00FA37F3">
        <w:rPr>
          <w:rFonts w:ascii="Arial" w:hAnsi="Arial" w:cs="Arial"/>
          <w:sz w:val="28"/>
          <w:szCs w:val="28"/>
          <w:lang w:val="ru-RU"/>
        </w:rPr>
        <w:t>аем наше ухо, и тогда мы способны слышать.</w:t>
      </w:r>
      <w:r w:rsidR="00781D68" w:rsidRPr="00FA37F3">
        <w:rPr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А когда мы способны слышать, мы способны и повиноватьс</w:t>
      </w:r>
      <w:r w:rsidR="00A92B30" w:rsidRPr="00FA37F3">
        <w:rPr>
          <w:rFonts w:ascii="Arial" w:hAnsi="Arial" w:cs="Arial"/>
          <w:sz w:val="28"/>
          <w:szCs w:val="28"/>
          <w:lang w:val="ru-RU"/>
        </w:rPr>
        <w:t xml:space="preserve">я.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A92B30" w:rsidRPr="00FA37F3">
        <w:rPr>
          <w:rFonts w:ascii="Arial" w:hAnsi="Arial" w:cs="Arial"/>
          <w:sz w:val="28"/>
          <w:szCs w:val="28"/>
          <w:lang w:val="ru-RU"/>
        </w:rPr>
        <w:t>Что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такое наша вера? Это повиновение услышанному Слову.</w:t>
      </w:r>
      <w:r w:rsidR="006630DD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Вот это есть наша вера. </w:t>
      </w:r>
    </w:p>
    <w:p w14:paraId="1E8892FC" w14:textId="3D6570DB" w:rsidR="009519ED" w:rsidRPr="00FA37F3" w:rsidRDefault="006630DD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904A1D">
        <w:rPr>
          <w:rFonts w:ascii="Arial" w:hAnsi="Arial" w:cs="Arial"/>
          <w:b/>
          <w:bCs/>
          <w:sz w:val="28"/>
          <w:szCs w:val="28"/>
          <w:lang w:val="ru-RU"/>
        </w:rPr>
        <w:t>Далее,</w:t>
      </w:r>
      <w:r w:rsidR="001E58B6" w:rsidRPr="00904A1D">
        <w:rPr>
          <w:rFonts w:ascii="Arial" w:hAnsi="Arial" w:cs="Arial"/>
          <w:b/>
          <w:bCs/>
          <w:sz w:val="28"/>
          <w:szCs w:val="28"/>
          <w:lang w:val="ru-RU"/>
        </w:rPr>
        <w:t xml:space="preserve"> обновиться духом ума вашего.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Бог не даёт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нам новый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ум Христов</w:t>
      </w:r>
      <w:r w:rsidR="00A679D7" w:rsidRPr="00FA37F3">
        <w:rPr>
          <w:rFonts w:ascii="Arial" w:hAnsi="Arial" w:cs="Arial"/>
          <w:sz w:val="28"/>
          <w:szCs w:val="28"/>
          <w:lang w:val="ru-RU"/>
        </w:rPr>
        <w:t xml:space="preserve"> в плоде.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Он нам даёт его</w:t>
      </w:r>
      <w:r w:rsidR="000F38A2" w:rsidRPr="00FA37F3">
        <w:rPr>
          <w:rFonts w:ascii="Arial" w:hAnsi="Arial" w:cs="Arial"/>
          <w:sz w:val="28"/>
          <w:szCs w:val="28"/>
          <w:lang w:val="ru-RU"/>
        </w:rPr>
        <w:t>,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как бы в инертном таком </w:t>
      </w:r>
      <w:r w:rsidR="00781D68" w:rsidRPr="00FA37F3">
        <w:rPr>
          <w:rFonts w:ascii="Arial" w:hAnsi="Arial" w:cs="Arial"/>
          <w:sz w:val="28"/>
          <w:szCs w:val="28"/>
          <w:lang w:val="ru-RU"/>
        </w:rPr>
        <w:t>состоянии, где мы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должны работать с нашим умом точно так, как мы работаем с золотыми гнёздами и драгоценными камнями. </w:t>
      </w:r>
    </w:p>
    <w:p w14:paraId="380872B6" w14:textId="10CA84A2" w:rsidR="009519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Когда нам надо вставить драгоценный камень в гнездо, мы не гнездо расширяем под камень, а камень под гнездо</w:t>
      </w:r>
      <w:r w:rsidR="00D05E3A" w:rsidRPr="00FA37F3">
        <w:rPr>
          <w:rFonts w:ascii="Arial" w:hAnsi="Arial" w:cs="Arial"/>
          <w:sz w:val="28"/>
          <w:szCs w:val="28"/>
          <w:lang w:val="ru-RU"/>
        </w:rPr>
        <w:t>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DB0944" w:rsidRPr="00FA37F3">
        <w:rPr>
          <w:rFonts w:ascii="Arial" w:hAnsi="Arial" w:cs="Arial"/>
          <w:sz w:val="28"/>
          <w:szCs w:val="28"/>
          <w:lang w:val="ru-RU"/>
        </w:rPr>
        <w:t>Потому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что мы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– драгоценные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камни. А золото</w:t>
      </w:r>
      <w:r w:rsidR="00DB0944" w:rsidRPr="00FA37F3">
        <w:rPr>
          <w:rFonts w:ascii="Arial" w:hAnsi="Arial" w:cs="Arial"/>
          <w:sz w:val="28"/>
          <w:szCs w:val="28"/>
          <w:lang w:val="ru-RU"/>
        </w:rPr>
        <w:t>е гнездо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– это Слово Божие, неизменное, </w:t>
      </w:r>
      <w:r w:rsidR="00A810A6" w:rsidRPr="00FA37F3">
        <w:rPr>
          <w:rFonts w:ascii="Arial" w:hAnsi="Arial" w:cs="Arial"/>
          <w:sz w:val="28"/>
          <w:szCs w:val="28"/>
          <w:lang w:val="ru-RU"/>
        </w:rPr>
        <w:t>Его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нельзя менять. Поэтому на эти вещи нужно так и смотреть. </w:t>
      </w:r>
    </w:p>
    <w:p w14:paraId="08854549" w14:textId="6EDA9C45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В это время мы, </w:t>
      </w:r>
      <w:r w:rsidR="00904A1D" w:rsidRPr="00FA37F3">
        <w:rPr>
          <w:rFonts w:ascii="Arial" w:hAnsi="Arial" w:cs="Arial"/>
          <w:sz w:val="28"/>
          <w:szCs w:val="28"/>
          <w:lang w:val="ru-RU"/>
        </w:rPr>
        <w:t xml:space="preserve">опоясываем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наш 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новый </w:t>
      </w:r>
      <w:r w:rsidRPr="00FA37F3">
        <w:rPr>
          <w:rFonts w:ascii="Arial" w:hAnsi="Arial" w:cs="Arial"/>
          <w:sz w:val="28"/>
          <w:szCs w:val="28"/>
          <w:lang w:val="ru-RU"/>
        </w:rPr>
        <w:t>ум истин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ою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Слов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Божи</w:t>
      </w:r>
      <w:r w:rsidR="000F38A2" w:rsidRPr="00FA37F3">
        <w:rPr>
          <w:rFonts w:ascii="Arial" w:hAnsi="Arial" w:cs="Arial"/>
          <w:sz w:val="28"/>
          <w:szCs w:val="28"/>
          <w:lang w:val="ru-RU"/>
        </w:rPr>
        <w:t>я</w:t>
      </w:r>
      <w:r w:rsidRPr="00FA37F3">
        <w:rPr>
          <w:rFonts w:ascii="Arial" w:hAnsi="Arial" w:cs="Arial"/>
          <w:sz w:val="28"/>
          <w:szCs w:val="28"/>
          <w:lang w:val="ru-RU"/>
        </w:rPr>
        <w:t>. Но для того, чтобы истиной опоясать, я бы задал вопрос всем</w:t>
      </w:r>
      <w:r w:rsidR="006106E1" w:rsidRPr="00FA37F3">
        <w:rPr>
          <w:rFonts w:ascii="Arial" w:hAnsi="Arial" w:cs="Arial"/>
          <w:sz w:val="28"/>
          <w:szCs w:val="28"/>
          <w:lang w:val="ru-RU"/>
        </w:rPr>
        <w:t xml:space="preserve">: </w:t>
      </w:r>
      <w:r w:rsidR="004F252C" w:rsidRPr="00FA37F3">
        <w:rPr>
          <w:rFonts w:ascii="Arial" w:hAnsi="Arial" w:cs="Arial"/>
          <w:sz w:val="28"/>
          <w:szCs w:val="28"/>
          <w:lang w:val="ru-RU"/>
        </w:rPr>
        <w:t xml:space="preserve">«А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как вы будете опоясывать истиной? </w:t>
      </w:r>
      <w:r w:rsidR="004F252C" w:rsidRPr="00FA37F3">
        <w:rPr>
          <w:rFonts w:ascii="Arial" w:hAnsi="Arial" w:cs="Arial"/>
          <w:sz w:val="28"/>
          <w:szCs w:val="28"/>
          <w:lang w:val="ru-RU"/>
        </w:rPr>
        <w:t>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что такое истина?</w:t>
      </w:r>
    </w:p>
    <w:p w14:paraId="0247E691" w14:textId="1196AC1B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Для того, чтобы</w:t>
      </w:r>
      <w:r w:rsidR="002127A1" w:rsidRPr="00FA37F3">
        <w:rPr>
          <w:rFonts w:ascii="Arial" w:hAnsi="Arial" w:cs="Arial"/>
          <w:sz w:val="28"/>
          <w:szCs w:val="28"/>
          <w:lang w:val="ru-RU"/>
        </w:rPr>
        <w:t xml:space="preserve"> опоясать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себя истиной -</w:t>
      </w:r>
      <w:r w:rsidR="00330DA0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надо познать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истину</w:t>
      </w:r>
      <w:r w:rsidRPr="00FA37F3">
        <w:rPr>
          <w:rFonts w:ascii="Arial" w:hAnsi="Arial" w:cs="Arial"/>
          <w:sz w:val="28"/>
          <w:szCs w:val="28"/>
          <w:lang w:val="ru-RU"/>
        </w:rPr>
        <w:t>. Иисус сказал</w:t>
      </w:r>
      <w:r w:rsidR="0020072A" w:rsidRPr="00FA37F3">
        <w:rPr>
          <w:rFonts w:ascii="Arial" w:hAnsi="Arial" w:cs="Arial"/>
          <w:sz w:val="28"/>
          <w:szCs w:val="28"/>
          <w:lang w:val="ru-RU"/>
        </w:rPr>
        <w:t>: «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Е</w:t>
      </w:r>
      <w:r w:rsidRPr="00FA37F3">
        <w:rPr>
          <w:rFonts w:ascii="Arial" w:hAnsi="Arial" w:cs="Arial"/>
          <w:sz w:val="28"/>
          <w:szCs w:val="28"/>
          <w:lang w:val="ru-RU"/>
        </w:rPr>
        <w:t>сли вы пребудете в Слове Моём, и слова Мои в вас пребудут, то вы познаете истину, и истина сделает вас свободными</w:t>
      </w:r>
      <w:r w:rsidR="0020072A" w:rsidRPr="00FA37F3">
        <w:rPr>
          <w:rFonts w:ascii="Arial" w:hAnsi="Arial" w:cs="Arial"/>
          <w:sz w:val="28"/>
          <w:szCs w:val="28"/>
          <w:lang w:val="ru-RU"/>
        </w:rPr>
        <w:t>»</w:t>
      </w:r>
      <w:r w:rsidRPr="00FA37F3">
        <w:rPr>
          <w:rFonts w:ascii="Arial" w:hAnsi="Arial" w:cs="Arial"/>
          <w:sz w:val="28"/>
          <w:szCs w:val="28"/>
          <w:lang w:val="ru-RU"/>
        </w:rPr>
        <w:t>.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Свободны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ми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от чего? От греха.</w:t>
      </w:r>
    </w:p>
    <w:p w14:paraId="1B64F45D" w14:textId="178B490A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Эта истина внесёт </w:t>
      </w:r>
      <w:r w:rsidR="005F3E7D" w:rsidRPr="00FA37F3">
        <w:rPr>
          <w:rFonts w:ascii="Arial" w:hAnsi="Arial" w:cs="Arial"/>
          <w:sz w:val="28"/>
          <w:szCs w:val="28"/>
          <w:lang w:val="ru-RU"/>
        </w:rPr>
        <w:t xml:space="preserve">в </w:t>
      </w:r>
      <w:r w:rsidR="003419E9" w:rsidRPr="00FA37F3">
        <w:rPr>
          <w:rFonts w:ascii="Arial" w:hAnsi="Arial" w:cs="Arial"/>
          <w:sz w:val="28"/>
          <w:szCs w:val="28"/>
          <w:lang w:val="ru-RU"/>
        </w:rPr>
        <w:t>нас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мёртвость Господа, и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мы будем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мёртвыми для греха</w:t>
      </w:r>
      <w:r w:rsidR="005F3E7D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5F3E7D" w:rsidRPr="00FA37F3">
        <w:rPr>
          <w:rFonts w:ascii="Arial" w:hAnsi="Arial" w:cs="Arial"/>
          <w:sz w:val="28"/>
          <w:szCs w:val="28"/>
          <w:lang w:val="ru-RU"/>
        </w:rPr>
        <w:t>Теперь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5F3E7D" w:rsidRPr="00FA37F3">
        <w:rPr>
          <w:rFonts w:ascii="Arial" w:hAnsi="Arial" w:cs="Arial"/>
          <w:sz w:val="28"/>
          <w:szCs w:val="28"/>
          <w:lang w:val="ru-RU"/>
        </w:rPr>
        <w:t>мы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уже </w:t>
      </w:r>
      <w:r w:rsidR="00EB68C1" w:rsidRPr="00FA37F3">
        <w:rPr>
          <w:rFonts w:ascii="Arial" w:hAnsi="Arial" w:cs="Arial"/>
          <w:sz w:val="28"/>
          <w:szCs w:val="28"/>
          <w:lang w:val="ru-RU"/>
        </w:rPr>
        <w:t xml:space="preserve">не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будем слышать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голос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греха</w:t>
      </w:r>
      <w:r w:rsidR="00C60D3F"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 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будем слышать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голос Божий. 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 пока мы истину не познали, мы не можем слышать Бога, но мы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будем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слышать </w:t>
      </w:r>
      <w:proofErr w:type="spellStart"/>
      <w:r w:rsidR="00CB6FB2" w:rsidRPr="00FA37F3">
        <w:rPr>
          <w:rFonts w:ascii="Arial" w:hAnsi="Arial" w:cs="Arial"/>
          <w:sz w:val="28"/>
          <w:szCs w:val="28"/>
          <w:lang w:val="ru-RU"/>
        </w:rPr>
        <w:t>лже</w:t>
      </w:r>
      <w:r w:rsidR="00D50826">
        <w:rPr>
          <w:rFonts w:ascii="Arial" w:hAnsi="Arial" w:cs="Arial"/>
          <w:sz w:val="28"/>
          <w:szCs w:val="28"/>
          <w:lang w:val="ru-RU"/>
        </w:rPr>
        <w:t>б</w:t>
      </w:r>
      <w:r w:rsidRPr="00FA37F3">
        <w:rPr>
          <w:rFonts w:ascii="Arial" w:hAnsi="Arial" w:cs="Arial"/>
          <w:sz w:val="28"/>
          <w:szCs w:val="28"/>
          <w:lang w:val="ru-RU"/>
        </w:rPr>
        <w:t>ога</w:t>
      </w:r>
      <w:proofErr w:type="spellEnd"/>
      <w:r w:rsidRPr="00FA37F3">
        <w:rPr>
          <w:rFonts w:ascii="Arial" w:hAnsi="Arial" w:cs="Arial"/>
          <w:sz w:val="28"/>
          <w:szCs w:val="28"/>
          <w:lang w:val="ru-RU"/>
        </w:rPr>
        <w:t>.</w:t>
      </w:r>
    </w:p>
    <w:p w14:paraId="340DE5FD" w14:textId="68746E6B" w:rsidR="009519ED" w:rsidRPr="00FA37F3" w:rsidRDefault="0020072A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Л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юди не хотят пребывать в Слове, и чтобы Слово пребывало в них, потому что им это не нравится</w:t>
      </w:r>
      <w:r w:rsidR="00515232"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F91B53" w:rsidRPr="00FA37F3">
        <w:rPr>
          <w:rFonts w:ascii="Arial" w:hAnsi="Arial" w:cs="Arial"/>
          <w:sz w:val="28"/>
          <w:szCs w:val="28"/>
          <w:lang w:val="ru-RU"/>
        </w:rPr>
        <w:t>Они говорят: «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у меня же есть своя голова</w:t>
      </w:r>
      <w:r w:rsidR="00D50826">
        <w:rPr>
          <w:rFonts w:ascii="Arial" w:hAnsi="Arial" w:cs="Arial"/>
          <w:sz w:val="28"/>
          <w:szCs w:val="28"/>
          <w:lang w:val="ru-RU"/>
        </w:rPr>
        <w:t>?!</w:t>
      </w:r>
      <w:r w:rsidR="004F180A" w:rsidRPr="00FA37F3">
        <w:rPr>
          <w:rFonts w:ascii="Arial" w:hAnsi="Arial" w:cs="Arial"/>
          <w:sz w:val="28"/>
          <w:szCs w:val="28"/>
          <w:lang w:val="ru-RU"/>
        </w:rPr>
        <w:t xml:space="preserve">»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4F180A" w:rsidRPr="00FA37F3">
        <w:rPr>
          <w:rFonts w:ascii="Arial" w:hAnsi="Arial" w:cs="Arial"/>
          <w:sz w:val="28"/>
          <w:szCs w:val="28"/>
          <w:lang w:val="ru-RU"/>
        </w:rPr>
        <w:t>Они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сами решают</w:t>
      </w:r>
      <w:r w:rsidR="004F180A"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Pr="00FA37F3">
        <w:rPr>
          <w:rFonts w:ascii="Arial" w:hAnsi="Arial" w:cs="Arial"/>
          <w:sz w:val="28"/>
          <w:szCs w:val="28"/>
          <w:lang w:val="ru-RU"/>
        </w:rPr>
        <w:t>и самое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страшно</w:t>
      </w:r>
      <w:r w:rsidR="004F180A" w:rsidRPr="00FA37F3">
        <w:rPr>
          <w:rFonts w:ascii="Arial" w:hAnsi="Arial" w:cs="Arial"/>
          <w:sz w:val="28"/>
          <w:szCs w:val="28"/>
          <w:lang w:val="ru-RU"/>
        </w:rPr>
        <w:t>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>, что происходит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что люди не разумеют</w:t>
      </w:r>
      <w:r w:rsidR="000F38A2" w:rsidRPr="00FA37F3">
        <w:rPr>
          <w:rFonts w:ascii="Arial" w:hAnsi="Arial" w:cs="Arial"/>
          <w:sz w:val="28"/>
          <w:szCs w:val="28"/>
          <w:lang w:val="ru-RU"/>
        </w:rPr>
        <w:t xml:space="preserve"> –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что </w:t>
      </w:r>
      <w:r w:rsidR="001E58B6" w:rsidRPr="00FA37F3">
        <w:rPr>
          <w:rFonts w:ascii="Arial" w:hAnsi="Arial" w:cs="Arial"/>
          <w:b/>
          <w:bCs/>
          <w:sz w:val="28"/>
          <w:szCs w:val="28"/>
          <w:lang w:val="ru-RU"/>
        </w:rPr>
        <w:t>всё Слово Божие, которое мы имеем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– </w:t>
      </w:r>
      <w:r w:rsidR="001E58B6" w:rsidRPr="00FA37F3">
        <w:rPr>
          <w:rFonts w:ascii="Arial" w:hAnsi="Arial" w:cs="Arial"/>
          <w:b/>
          <w:bCs/>
          <w:sz w:val="28"/>
          <w:szCs w:val="28"/>
          <w:lang w:val="ru-RU"/>
        </w:rPr>
        <w:t>эт</w:t>
      </w:r>
      <w:r w:rsidR="006C5970" w:rsidRPr="00FA37F3"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="001E58B6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мысль</w:t>
      </w:r>
      <w:r w:rsidR="006C5970" w:rsidRPr="00FA37F3"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="006C5970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6C5970" w:rsidRPr="00FA37F3">
        <w:rPr>
          <w:rFonts w:ascii="Arial" w:hAnsi="Arial" w:cs="Arial"/>
          <w:sz w:val="28"/>
          <w:szCs w:val="28"/>
          <w:lang w:val="ru-RU"/>
        </w:rPr>
        <w:t xml:space="preserve">Притом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запечатанна</w:t>
      </w:r>
      <w:r w:rsidR="00B66D70" w:rsidRPr="00FA37F3">
        <w:rPr>
          <w:rFonts w:ascii="Arial" w:hAnsi="Arial" w:cs="Arial"/>
          <w:sz w:val="28"/>
          <w:szCs w:val="28"/>
          <w:lang w:val="ru-RU"/>
        </w:rPr>
        <w:t xml:space="preserve">я мысль, </w:t>
      </w:r>
      <w:r w:rsidR="000F38A2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>мы не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може</w:t>
      </w:r>
      <w:r w:rsidR="00B66D70" w:rsidRPr="00FA37F3">
        <w:rPr>
          <w:rFonts w:ascii="Arial" w:hAnsi="Arial" w:cs="Arial"/>
          <w:sz w:val="28"/>
          <w:szCs w:val="28"/>
          <w:lang w:val="ru-RU"/>
        </w:rPr>
        <w:t>м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её ни понимать, ни видеть. </w:t>
      </w:r>
    </w:p>
    <w:p w14:paraId="02946F45" w14:textId="67CC9645" w:rsidR="009519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Мы видим и считаем</w:t>
      </w:r>
      <w:r w:rsidR="00904A1D" w:rsidRPr="00904A1D">
        <w:rPr>
          <w:rFonts w:ascii="Arial" w:hAnsi="Arial" w:cs="Arial"/>
          <w:sz w:val="28"/>
          <w:szCs w:val="28"/>
          <w:lang w:val="ru-RU"/>
        </w:rPr>
        <w:t xml:space="preserve"> </w:t>
      </w:r>
      <w:r w:rsidR="00904A1D">
        <w:rPr>
          <w:rFonts w:ascii="Arial" w:hAnsi="Arial" w:cs="Arial"/>
          <w:sz w:val="28"/>
          <w:szCs w:val="28"/>
          <w:lang w:val="ru-RU"/>
        </w:rPr>
        <w:t>так</w:t>
      </w:r>
      <w:r w:rsidRPr="00FA37F3">
        <w:rPr>
          <w:rFonts w:ascii="Arial" w:hAnsi="Arial" w:cs="Arial"/>
          <w:sz w:val="28"/>
          <w:szCs w:val="28"/>
          <w:lang w:val="ru-RU"/>
        </w:rPr>
        <w:t>, как мы видим</w:t>
      </w:r>
      <w:r w:rsidR="008002B3" w:rsidRPr="00FA37F3">
        <w:rPr>
          <w:rFonts w:ascii="Arial" w:hAnsi="Arial" w:cs="Arial"/>
          <w:sz w:val="28"/>
          <w:szCs w:val="28"/>
          <w:lang w:val="ru-RU"/>
        </w:rPr>
        <w:t>.</w:t>
      </w:r>
      <w:r w:rsidR="00AD0B3F" w:rsidRPr="00FA37F3">
        <w:rPr>
          <w:rFonts w:ascii="Arial" w:hAnsi="Arial" w:cs="Arial"/>
          <w:sz w:val="28"/>
          <w:szCs w:val="28"/>
          <w:lang w:val="ru-RU"/>
        </w:rPr>
        <w:t xml:space="preserve"> Но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как вы думаете, неужели я, маленький человечек, моей мыслью могу легко понимать мысль и могущество Бога, </w:t>
      </w:r>
      <w:proofErr w:type="spellStart"/>
      <w:r w:rsidR="000F38A2" w:rsidRPr="00FA37F3">
        <w:rPr>
          <w:rFonts w:ascii="Arial" w:hAnsi="Arial" w:cs="Arial"/>
          <w:sz w:val="28"/>
          <w:szCs w:val="28"/>
          <w:lang w:val="ru-RU"/>
        </w:rPr>
        <w:t>Н</w:t>
      </w:r>
      <w:r w:rsidRPr="00FA37F3">
        <w:rPr>
          <w:rFonts w:ascii="Arial" w:hAnsi="Arial" w:cs="Arial"/>
          <w:sz w:val="28"/>
          <w:szCs w:val="28"/>
          <w:lang w:val="ru-RU"/>
        </w:rPr>
        <w:t>е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и</w:t>
      </w:r>
      <w:r w:rsidRPr="00FA37F3">
        <w:rPr>
          <w:rFonts w:ascii="Arial" w:hAnsi="Arial" w:cs="Arial"/>
          <w:sz w:val="28"/>
          <w:szCs w:val="28"/>
          <w:lang w:val="ru-RU"/>
        </w:rPr>
        <w:t>с</w:t>
      </w:r>
      <w:r w:rsidR="0020072A" w:rsidRPr="00FA37F3">
        <w:rPr>
          <w:rFonts w:ascii="Arial" w:hAnsi="Arial" w:cs="Arial"/>
          <w:sz w:val="28"/>
          <w:szCs w:val="28"/>
          <w:lang w:val="ru-RU"/>
        </w:rPr>
        <w:t>с</w:t>
      </w:r>
      <w:r w:rsidRPr="00FA37F3">
        <w:rPr>
          <w:rFonts w:ascii="Arial" w:hAnsi="Arial" w:cs="Arial"/>
          <w:sz w:val="28"/>
          <w:szCs w:val="28"/>
          <w:lang w:val="ru-RU"/>
        </w:rPr>
        <w:t>ледимого</w:t>
      </w:r>
      <w:proofErr w:type="spellEnd"/>
      <w:r w:rsidRPr="00FA37F3">
        <w:rPr>
          <w:rFonts w:ascii="Arial" w:hAnsi="Arial" w:cs="Arial"/>
          <w:sz w:val="28"/>
          <w:szCs w:val="28"/>
          <w:lang w:val="ru-RU"/>
        </w:rPr>
        <w:t xml:space="preserve"> в </w:t>
      </w:r>
      <w:r w:rsidR="00AD0B3F" w:rsidRPr="00FA37F3">
        <w:rPr>
          <w:rFonts w:ascii="Arial" w:hAnsi="Arial" w:cs="Arial"/>
          <w:sz w:val="28"/>
          <w:szCs w:val="28"/>
          <w:lang w:val="ru-RU"/>
        </w:rPr>
        <w:t>Своем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могуществе? </w:t>
      </w:r>
    </w:p>
    <w:p w14:paraId="0AFF434C" w14:textId="4D0E3F08" w:rsidR="001E58B6" w:rsidRPr="00FA37F3" w:rsidRDefault="00AD0B3F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Бог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говорит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: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«Мои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мысли выше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мыслей ваших</w:t>
      </w:r>
      <w:r w:rsidR="00000058" w:rsidRPr="00FA37F3">
        <w:rPr>
          <w:rFonts w:ascii="Arial" w:hAnsi="Arial" w:cs="Arial"/>
          <w:sz w:val="28"/>
          <w:szCs w:val="28"/>
          <w:lang w:val="ru-RU"/>
        </w:rPr>
        <w:t>»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. Нам Писание дано в формате мысли. 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D50826">
        <w:rPr>
          <w:rFonts w:ascii="Arial" w:hAnsi="Arial" w:cs="Arial"/>
          <w:sz w:val="28"/>
          <w:szCs w:val="28"/>
          <w:lang w:val="ru-RU"/>
        </w:rPr>
        <w:t>А</w:t>
      </w:r>
      <w:r w:rsidR="003A286C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такого никто не может</w:t>
      </w:r>
      <w:r w:rsidR="00FE4E09" w:rsidRPr="00FA37F3">
        <w:rPr>
          <w:rFonts w:ascii="Arial" w:hAnsi="Arial" w:cs="Arial"/>
          <w:sz w:val="28"/>
          <w:szCs w:val="28"/>
          <w:lang w:val="ru-RU"/>
        </w:rPr>
        <w:t xml:space="preserve"> дать</w:t>
      </w:r>
      <w:r w:rsidR="001E58B6" w:rsidRPr="00FA37F3">
        <w:rPr>
          <w:rFonts w:ascii="Arial" w:hAnsi="Arial" w:cs="Arial"/>
          <w:sz w:val="28"/>
          <w:szCs w:val="28"/>
          <w:lang w:val="ru-RU"/>
        </w:rPr>
        <w:t>, ни один автор</w:t>
      </w:r>
      <w:r w:rsidR="00FE4E09" w:rsidRPr="00FA37F3">
        <w:rPr>
          <w:rFonts w:ascii="Arial" w:hAnsi="Arial" w:cs="Arial"/>
          <w:sz w:val="28"/>
          <w:szCs w:val="28"/>
          <w:lang w:val="ru-RU"/>
        </w:rPr>
        <w:t xml:space="preserve"> не может записать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свои мысли</w:t>
      </w:r>
      <w:r w:rsidR="00FE4E09" w:rsidRPr="00FA37F3">
        <w:rPr>
          <w:rFonts w:ascii="Arial" w:hAnsi="Arial" w:cs="Arial"/>
          <w:sz w:val="28"/>
          <w:szCs w:val="28"/>
          <w:lang w:val="ru-RU"/>
        </w:rPr>
        <w:t>.</w:t>
      </w:r>
    </w:p>
    <w:p w14:paraId="4AD9766A" w14:textId="7D93932C" w:rsidR="009519ED" w:rsidRPr="00FA37F3" w:rsidRDefault="0020072A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Обычно автор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пишет свои мысли в словах, но не может это </w:t>
      </w:r>
      <w:r w:rsidR="00D3599A" w:rsidRPr="00FA37F3">
        <w:rPr>
          <w:rFonts w:ascii="Arial" w:hAnsi="Arial" w:cs="Arial"/>
          <w:sz w:val="28"/>
          <w:szCs w:val="28"/>
          <w:lang w:val="ru-RU"/>
        </w:rPr>
        <w:t xml:space="preserve">слово записать в 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мысль, чтобы оно было в формате мысли, чтобы никто его не мог понимать. </w:t>
      </w:r>
    </w:p>
    <w:p w14:paraId="351E7432" w14:textId="0B059AE9" w:rsidR="0020072A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А Бог дал нам такое Слово, которое мы не можем без Него понимать.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Только когда Он даст понимать, тогда мы будем понимать.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И 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 не даёт каждому человеку отдельно понимать. </w:t>
      </w:r>
    </w:p>
    <w:p w14:paraId="7DC564DE" w14:textId="24ACCE16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Он </w:t>
      </w:r>
      <w:r w:rsidR="00904A1D" w:rsidRPr="00FA37F3">
        <w:rPr>
          <w:rFonts w:ascii="Arial" w:hAnsi="Arial" w:cs="Arial"/>
          <w:sz w:val="28"/>
          <w:szCs w:val="28"/>
          <w:lang w:val="ru-RU"/>
        </w:rPr>
        <w:t xml:space="preserve">даёт </w:t>
      </w:r>
      <w:r w:rsidRPr="00FA37F3">
        <w:rPr>
          <w:rFonts w:ascii="Arial" w:hAnsi="Arial" w:cs="Arial"/>
          <w:sz w:val="28"/>
          <w:szCs w:val="28"/>
          <w:lang w:val="ru-RU"/>
        </w:rPr>
        <w:t>одному</w:t>
      </w:r>
      <w:r w:rsidR="0020072A" w:rsidRPr="00FA37F3">
        <w:rPr>
          <w:rFonts w:ascii="Arial" w:hAnsi="Arial" w:cs="Arial"/>
          <w:sz w:val="28"/>
          <w:szCs w:val="28"/>
          <w:lang w:val="ru-RU"/>
        </w:rPr>
        <w:t xml:space="preserve"> человеку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чтобы он понимал, а потом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говорит: «</w:t>
      </w:r>
      <w:r w:rsidRPr="00FA37F3">
        <w:rPr>
          <w:rFonts w:ascii="Arial" w:hAnsi="Arial" w:cs="Arial"/>
          <w:sz w:val="28"/>
          <w:szCs w:val="28"/>
          <w:lang w:val="ru-RU"/>
        </w:rPr>
        <w:t>иди и расскажи</w:t>
      </w:r>
      <w:r w:rsidR="00576834" w:rsidRPr="00FA37F3">
        <w:rPr>
          <w:rFonts w:ascii="Arial" w:hAnsi="Arial" w:cs="Arial"/>
          <w:sz w:val="28"/>
          <w:szCs w:val="28"/>
          <w:lang w:val="ru-RU"/>
        </w:rPr>
        <w:t>»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Христос не ходил и не давал хлеба во время </w:t>
      </w:r>
      <w:r w:rsidR="00904A1D" w:rsidRPr="00FA37F3">
        <w:rPr>
          <w:rFonts w:ascii="Arial" w:hAnsi="Arial" w:cs="Arial"/>
          <w:sz w:val="28"/>
          <w:szCs w:val="28"/>
          <w:lang w:val="ru-RU"/>
        </w:rPr>
        <w:t xml:space="preserve">Своих </w:t>
      </w:r>
      <w:r w:rsidRPr="00FA37F3">
        <w:rPr>
          <w:rFonts w:ascii="Arial" w:hAnsi="Arial" w:cs="Arial"/>
          <w:sz w:val="28"/>
          <w:szCs w:val="28"/>
          <w:lang w:val="ru-RU"/>
        </w:rPr>
        <w:t>чудес.</w:t>
      </w:r>
    </w:p>
    <w:p w14:paraId="03C465F3" w14:textId="0CCFCE19" w:rsidR="00580BA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Он взял,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разломил лепёшку</w:t>
      </w:r>
      <w:r w:rsidRPr="00FA37F3">
        <w:rPr>
          <w:rFonts w:ascii="Arial" w:hAnsi="Arial" w:cs="Arial"/>
          <w:sz w:val="28"/>
          <w:szCs w:val="28"/>
          <w:lang w:val="ru-RU"/>
        </w:rPr>
        <w:t>, дал ученикам</w:t>
      </w:r>
      <w:r w:rsidR="00580BA6" w:rsidRPr="00FA37F3">
        <w:rPr>
          <w:rFonts w:ascii="Arial" w:hAnsi="Arial" w:cs="Arial"/>
          <w:sz w:val="28"/>
          <w:szCs w:val="28"/>
          <w:lang w:val="ru-RU"/>
        </w:rPr>
        <w:t xml:space="preserve"> и </w:t>
      </w:r>
      <w:r w:rsidR="0020072A" w:rsidRPr="00FA37F3">
        <w:rPr>
          <w:rFonts w:ascii="Arial" w:hAnsi="Arial" w:cs="Arial"/>
          <w:sz w:val="28"/>
          <w:szCs w:val="28"/>
          <w:lang w:val="ru-RU"/>
        </w:rPr>
        <w:t>говорит: «</w:t>
      </w:r>
      <w:r w:rsidRPr="00FA37F3">
        <w:rPr>
          <w:rFonts w:ascii="Arial" w:hAnsi="Arial" w:cs="Arial"/>
          <w:sz w:val="28"/>
          <w:szCs w:val="28"/>
          <w:lang w:val="ru-RU"/>
        </w:rPr>
        <w:t>идите, раздайте народу</w:t>
      </w:r>
      <w:r w:rsidR="00580BA6" w:rsidRPr="00FA37F3">
        <w:rPr>
          <w:rFonts w:ascii="Arial" w:hAnsi="Arial" w:cs="Arial"/>
          <w:sz w:val="28"/>
          <w:szCs w:val="28"/>
          <w:lang w:val="ru-RU"/>
        </w:rPr>
        <w:t>»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8BB8393" w14:textId="2935F66C" w:rsidR="001E58B6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Сидят тысячи людей, и вот идёт ученик с кусочком хлеба. Как? Как его раздавать? </w:t>
      </w:r>
      <w:r w:rsidR="000F38A2" w:rsidRPr="00FA37F3">
        <w:rPr>
          <w:rFonts w:ascii="Arial" w:hAnsi="Arial" w:cs="Arial"/>
          <w:sz w:val="28"/>
          <w:szCs w:val="28"/>
          <w:lang w:val="ru-RU"/>
        </w:rPr>
        <w:t>Но о</w:t>
      </w:r>
      <w:r w:rsidRPr="00FA37F3">
        <w:rPr>
          <w:rFonts w:ascii="Arial" w:hAnsi="Arial" w:cs="Arial"/>
          <w:sz w:val="28"/>
          <w:szCs w:val="28"/>
          <w:lang w:val="ru-RU"/>
        </w:rPr>
        <w:t>н идёт, отламывает</w:t>
      </w:r>
      <w:r w:rsidR="000F38A2" w:rsidRPr="00FA37F3">
        <w:rPr>
          <w:rFonts w:ascii="Arial" w:hAnsi="Arial" w:cs="Arial"/>
          <w:sz w:val="28"/>
          <w:szCs w:val="28"/>
          <w:lang w:val="ru-RU"/>
        </w:rPr>
        <w:t xml:space="preserve"> 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даёт, а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хлеб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не заканчивается. Вот здесь и чудо начинает происходить.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К</w:t>
      </w:r>
      <w:r w:rsidRPr="00FA37F3">
        <w:rPr>
          <w:rFonts w:ascii="Arial" w:hAnsi="Arial" w:cs="Arial"/>
          <w:sz w:val="28"/>
          <w:szCs w:val="28"/>
          <w:lang w:val="ru-RU"/>
        </w:rPr>
        <w:t>огда Бог даёт, это очень интересная вещь.</w:t>
      </w:r>
    </w:p>
    <w:p w14:paraId="709836C8" w14:textId="540F9615" w:rsidR="00B94E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Но когда люди своей мыслью пытаются ставить себя на уровне мысли Бога, там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написано: «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за то, что ты ставишь свой ум наравне с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оим умом, я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низведу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тебя в </w:t>
      </w:r>
      <w:r w:rsidR="00B94EED" w:rsidRPr="00FA37F3">
        <w:rPr>
          <w:rFonts w:ascii="Arial" w:hAnsi="Arial" w:cs="Arial"/>
          <w:sz w:val="28"/>
          <w:szCs w:val="28"/>
          <w:lang w:val="ru-RU"/>
        </w:rPr>
        <w:t xml:space="preserve">преисподнюю» </w:t>
      </w:r>
      <w:r w:rsidR="00B94EED" w:rsidRPr="00FA37F3">
        <w:rPr>
          <w:rFonts w:ascii="Arial" w:hAnsi="Arial" w:cs="Arial"/>
          <w:b/>
          <w:bCs/>
          <w:sz w:val="28"/>
          <w:szCs w:val="28"/>
          <w:lang w:val="ru-RU"/>
        </w:rPr>
        <w:t>…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067001A0" w14:textId="146AEF65" w:rsidR="001E58B6" w:rsidRPr="00FA37F3" w:rsidRDefault="00B94EED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Далее,</w:t>
      </w:r>
      <w:r w:rsidR="001E58B6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облечься.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Это уже облечение в нового человека. И мы здесь</w:t>
      </w:r>
      <w:r w:rsidR="00904A1D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 земле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облекаемся в него. То есть</w:t>
      </w:r>
      <w:r w:rsidRPr="00FA37F3">
        <w:rPr>
          <w:rFonts w:ascii="Arial" w:hAnsi="Arial" w:cs="Arial"/>
          <w:sz w:val="28"/>
          <w:szCs w:val="28"/>
          <w:lang w:val="ru-RU"/>
        </w:rPr>
        <w:t>,</w:t>
      </w:r>
      <w:r w:rsidR="001E58B6" w:rsidRPr="00FA37F3">
        <w:rPr>
          <w:rFonts w:ascii="Arial" w:hAnsi="Arial" w:cs="Arial"/>
          <w:sz w:val="28"/>
          <w:szCs w:val="28"/>
          <w:lang w:val="ru-RU"/>
        </w:rPr>
        <w:t xml:space="preserve"> мы верою уже облекаемся в нашего нового человека, принимаем это верою и потом называем несуществующее существующим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1E58B6" w:rsidRPr="00FA37F3">
        <w:rPr>
          <w:rFonts w:ascii="Arial" w:hAnsi="Arial" w:cs="Arial"/>
          <w:sz w:val="28"/>
          <w:szCs w:val="28"/>
          <w:lang w:val="ru-RU"/>
        </w:rPr>
        <w:t>и благодарим Бога.</w:t>
      </w:r>
    </w:p>
    <w:p w14:paraId="2956591A" w14:textId="656EC184" w:rsidR="009519ED" w:rsidRPr="00FA37F3" w:rsidRDefault="001E58B6" w:rsidP="001E58B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А иначе</w:t>
      </w:r>
      <w:r w:rsidR="00904A1D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как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Бог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нас облечет в нового человека? Ведь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 нам даст только то, что мы взяли верою. </w:t>
      </w:r>
      <w:r w:rsidR="00B94EED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А верою взять</w:t>
      </w:r>
      <w:r w:rsidR="00B94EED" w:rsidRPr="00FA37F3">
        <w:rPr>
          <w:rFonts w:ascii="Arial" w:hAnsi="Arial" w:cs="Arial"/>
          <w:sz w:val="28"/>
          <w:szCs w:val="28"/>
          <w:lang w:val="ru-RU"/>
        </w:rPr>
        <w:t>, это когда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ты слышишь, что у тебя будет сын, но его </w:t>
      </w:r>
      <w:r w:rsidR="00B94EED" w:rsidRPr="00FA37F3">
        <w:rPr>
          <w:rFonts w:ascii="Arial" w:hAnsi="Arial" w:cs="Arial"/>
          <w:sz w:val="28"/>
          <w:szCs w:val="28"/>
          <w:lang w:val="ru-RU"/>
        </w:rPr>
        <w:t xml:space="preserve">ещё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нет, но он у тебя будет, поэтому перестань называть свою жену просто Сара. </w:t>
      </w:r>
    </w:p>
    <w:p w14:paraId="43A98D98" w14:textId="159EDAF2" w:rsidR="001E58B6" w:rsidRPr="00FA37F3" w:rsidRDefault="001E58B6" w:rsidP="009519ED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Говори</w:t>
      </w:r>
      <w:r w:rsidR="00B94EED" w:rsidRPr="00FA37F3">
        <w:rPr>
          <w:rFonts w:ascii="Arial" w:hAnsi="Arial" w:cs="Arial"/>
          <w:sz w:val="28"/>
          <w:szCs w:val="28"/>
          <w:lang w:val="ru-RU"/>
        </w:rPr>
        <w:t>: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Сар</w:t>
      </w:r>
      <w:r w:rsidR="00B94EED" w:rsidRPr="00FA37F3">
        <w:rPr>
          <w:rFonts w:ascii="Arial" w:hAnsi="Arial" w:cs="Arial"/>
          <w:sz w:val="28"/>
          <w:szCs w:val="28"/>
          <w:lang w:val="ru-RU"/>
        </w:rPr>
        <w:t>р</w:t>
      </w:r>
      <w:r w:rsidRPr="00FA37F3">
        <w:rPr>
          <w:rFonts w:ascii="Arial" w:hAnsi="Arial" w:cs="Arial"/>
          <w:sz w:val="28"/>
          <w:szCs w:val="28"/>
          <w:lang w:val="ru-RU"/>
        </w:rPr>
        <w:t>а, родившая многих царей</w:t>
      </w:r>
      <w:r w:rsidR="00904A1D">
        <w:rPr>
          <w:rFonts w:ascii="Arial" w:hAnsi="Arial" w:cs="Arial"/>
          <w:sz w:val="28"/>
          <w:szCs w:val="28"/>
          <w:lang w:val="ru-RU"/>
        </w:rPr>
        <w:t>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904A1D">
        <w:rPr>
          <w:rFonts w:ascii="Arial" w:hAnsi="Arial" w:cs="Arial"/>
          <w:sz w:val="28"/>
          <w:szCs w:val="28"/>
          <w:lang w:val="ru-RU"/>
        </w:rPr>
        <w:t>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ты не называй е</w:t>
      </w:r>
      <w:r w:rsidR="00904A1D">
        <w:rPr>
          <w:rFonts w:ascii="Arial" w:hAnsi="Arial" w:cs="Arial"/>
          <w:sz w:val="28"/>
          <w:szCs w:val="28"/>
          <w:lang w:val="ru-RU"/>
        </w:rPr>
        <w:t>го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больше Аврамом, а Авраам, отец множества народов. То есть вначале им необходимо было принять это и </w:t>
      </w:r>
      <w:r w:rsidR="00B94EED" w:rsidRPr="00FA37F3">
        <w:rPr>
          <w:rFonts w:ascii="Arial" w:hAnsi="Arial" w:cs="Arial"/>
          <w:sz w:val="28"/>
          <w:szCs w:val="28"/>
          <w:lang w:val="ru-RU"/>
        </w:rPr>
        <w:t xml:space="preserve">называть, и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они это делали. </w:t>
      </w:r>
      <w:r w:rsidR="00B94EED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Писание говорит: «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П</w:t>
      </w:r>
      <w:r w:rsidRPr="00FA37F3">
        <w:rPr>
          <w:rFonts w:ascii="Arial" w:hAnsi="Arial" w:cs="Arial"/>
          <w:sz w:val="28"/>
          <w:szCs w:val="28"/>
          <w:lang w:val="ru-RU"/>
        </w:rPr>
        <w:t>осмотрите на отца вашего Авраама</w:t>
      </w:r>
      <w:r w:rsidR="001809CC" w:rsidRPr="00FA37F3">
        <w:rPr>
          <w:rFonts w:ascii="Arial" w:hAnsi="Arial" w:cs="Arial"/>
          <w:sz w:val="28"/>
          <w:szCs w:val="28"/>
          <w:lang w:val="ru-RU"/>
        </w:rPr>
        <w:t>». Д</w:t>
      </w:r>
      <w:r w:rsidRPr="00FA37F3">
        <w:rPr>
          <w:rFonts w:ascii="Arial" w:hAnsi="Arial" w:cs="Arial"/>
          <w:sz w:val="28"/>
          <w:szCs w:val="28"/>
          <w:lang w:val="ru-RU"/>
        </w:rPr>
        <w:t>авайте действ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овать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так, как действовал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Авраам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FCA83DB" w14:textId="77777777" w:rsidR="00904A1D" w:rsidRDefault="00142E32" w:rsidP="00904A1D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Именно с этого места Писания, мы начинаем своё восхождение к нашему изначальному призванию, показать в своей вере Божеское естество Христа в царской добродетели, которую мы призваны доставлять к царскому столу 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ашего Небесного Отца.</w:t>
      </w:r>
    </w:p>
    <w:p w14:paraId="034C6897" w14:textId="77777777" w:rsidR="00904A1D" w:rsidRDefault="00904A1D" w:rsidP="00904A1D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47B8FA8" w14:textId="0731245B" w:rsidR="00D61721" w:rsidRDefault="001809CC" w:rsidP="00904A1D">
      <w:pPr>
        <w:rPr>
          <w:rFonts w:ascii="Arial" w:hAnsi="Arial" w:cs="Arial"/>
          <w:sz w:val="16"/>
          <w:szCs w:val="16"/>
          <w:lang w:val="ru-RU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Мы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должны отделять наше призвание от служения. Служение – это тоже призвание</w:t>
      </w:r>
      <w:r w:rsidRPr="00FA37F3">
        <w:rPr>
          <w:rFonts w:ascii="Arial" w:hAnsi="Arial" w:cs="Arial"/>
          <w:sz w:val="28"/>
          <w:szCs w:val="28"/>
          <w:lang w:val="ru-RU"/>
        </w:rPr>
        <w:t>.  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о это такое призвание, которое не дает нам </w:t>
      </w:r>
      <w:r w:rsidR="00B94EED" w:rsidRPr="00FA37F3">
        <w:rPr>
          <w:rFonts w:ascii="Arial" w:hAnsi="Arial" w:cs="Arial"/>
          <w:sz w:val="28"/>
          <w:szCs w:val="28"/>
          <w:lang w:val="ru-RU"/>
        </w:rPr>
        <w:t>вечную жизнь.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Мы за наше служение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не получим 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жизнь </w:t>
      </w:r>
      <w:r w:rsidR="00D61721" w:rsidRPr="00FA37F3">
        <w:rPr>
          <w:rFonts w:ascii="Arial" w:hAnsi="Arial" w:cs="Arial"/>
          <w:sz w:val="28"/>
          <w:szCs w:val="28"/>
          <w:lang w:val="ru-RU"/>
        </w:rPr>
        <w:t>вечн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ую</w:t>
      </w:r>
      <w:r w:rsidR="00D61721" w:rsidRPr="00FA37F3">
        <w:rPr>
          <w:rFonts w:ascii="Arial" w:hAnsi="Arial" w:cs="Arial"/>
          <w:sz w:val="28"/>
          <w:szCs w:val="28"/>
          <w:lang w:val="ru-RU"/>
        </w:rPr>
        <w:t>. Мы жизн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ь 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вечную получаем за принесение плода. </w:t>
      </w:r>
    </w:p>
    <w:p w14:paraId="79085D55" w14:textId="77777777" w:rsidR="00904A1D" w:rsidRPr="00904A1D" w:rsidRDefault="00904A1D" w:rsidP="00904A1D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42FD2B" w14:textId="7EC502A6" w:rsidR="00D61721" w:rsidRPr="00FA37F3" w:rsidRDefault="000360D9" w:rsidP="00D61721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И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если мы царский плод приносим,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который есть – </w:t>
      </w:r>
      <w:r w:rsidR="00D61721" w:rsidRPr="00FA37F3">
        <w:rPr>
          <w:rFonts w:ascii="Arial" w:hAnsi="Arial" w:cs="Arial"/>
          <w:sz w:val="28"/>
          <w:szCs w:val="28"/>
          <w:lang w:val="ru-RU"/>
        </w:rPr>
        <w:t>добродетель, а добродетель мы начнем приносить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только тогда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, когда мы имеем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уже 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надежду,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как </w:t>
      </w:r>
      <w:r w:rsidR="00D61721" w:rsidRPr="00FA37F3">
        <w:rPr>
          <w:rFonts w:ascii="Arial" w:hAnsi="Arial" w:cs="Arial"/>
          <w:sz w:val="28"/>
          <w:szCs w:val="28"/>
          <w:lang w:val="ru-RU"/>
        </w:rPr>
        <w:t>фундамент и устрои</w:t>
      </w:r>
      <w:r w:rsidR="00904A1D">
        <w:rPr>
          <w:rFonts w:ascii="Arial" w:hAnsi="Arial" w:cs="Arial"/>
          <w:sz w:val="28"/>
          <w:szCs w:val="28"/>
          <w:lang w:val="ru-RU"/>
        </w:rPr>
        <w:t>ли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себя 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в </w:t>
      </w:r>
      <w:r w:rsidRPr="00FA37F3">
        <w:rPr>
          <w:rFonts w:ascii="Arial" w:hAnsi="Arial" w:cs="Arial"/>
          <w:sz w:val="28"/>
          <w:szCs w:val="28"/>
          <w:lang w:val="ru-RU"/>
        </w:rPr>
        <w:t>д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ом </w:t>
      </w:r>
      <w:r w:rsidRPr="00FA37F3">
        <w:rPr>
          <w:rFonts w:ascii="Arial" w:hAnsi="Arial" w:cs="Arial"/>
          <w:sz w:val="28"/>
          <w:szCs w:val="28"/>
          <w:lang w:val="ru-RU"/>
        </w:rPr>
        <w:t>д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уховный, то есть в </w:t>
      </w:r>
      <w:r w:rsidR="00D61721"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стену. </w:t>
      </w:r>
      <w:r w:rsidRPr="00FA37F3">
        <w:rPr>
          <w:rFonts w:ascii="Arial" w:hAnsi="Arial" w:cs="Arial"/>
          <w:sz w:val="28"/>
          <w:szCs w:val="28"/>
          <w:lang w:val="ru-RU"/>
        </w:rPr>
        <w:t>И к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огда </w:t>
      </w:r>
      <w:r w:rsidRPr="00FA37F3">
        <w:rPr>
          <w:rFonts w:ascii="Arial" w:hAnsi="Arial" w:cs="Arial"/>
          <w:sz w:val="28"/>
          <w:szCs w:val="28"/>
          <w:lang w:val="ru-RU"/>
        </w:rPr>
        <w:t>м</w:t>
      </w:r>
      <w:r w:rsidR="00D61721" w:rsidRPr="00FA37F3">
        <w:rPr>
          <w:rFonts w:ascii="Arial" w:hAnsi="Arial" w:cs="Arial"/>
          <w:sz w:val="28"/>
          <w:szCs w:val="28"/>
          <w:lang w:val="ru-RU"/>
        </w:rPr>
        <w:t>ы устроили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себя в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д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ом </w:t>
      </w:r>
      <w:r w:rsidRPr="00FA37F3">
        <w:rPr>
          <w:rFonts w:ascii="Arial" w:hAnsi="Arial" w:cs="Arial"/>
          <w:sz w:val="28"/>
          <w:szCs w:val="28"/>
          <w:lang w:val="ru-RU"/>
        </w:rPr>
        <w:t>д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уховный, тогда у </w:t>
      </w:r>
      <w:r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>ас есть упование.</w:t>
      </w:r>
    </w:p>
    <w:p w14:paraId="5BF72BFE" w14:textId="4DF7BA64" w:rsidR="00D61721" w:rsidRPr="00FA37F3" w:rsidRDefault="001809CC" w:rsidP="00D61721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И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 к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огда у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ас есть упование, это говорит о том, что у </w:t>
      </w:r>
      <w:r w:rsidR="00324355" w:rsidRPr="00FA37F3">
        <w:rPr>
          <w:rFonts w:ascii="Arial" w:hAnsi="Arial" w:cs="Arial"/>
          <w:sz w:val="28"/>
          <w:szCs w:val="28"/>
          <w:lang w:val="ru-RU"/>
        </w:rPr>
        <w:t xml:space="preserve">нас </w:t>
      </w:r>
      <w:r w:rsidR="00324355">
        <w:rPr>
          <w:rFonts w:ascii="Arial" w:hAnsi="Arial" w:cs="Arial"/>
          <w:sz w:val="28"/>
          <w:szCs w:val="28"/>
          <w:lang w:val="ru-RU"/>
        </w:rPr>
        <w:t>- кроткие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уста, </w:t>
      </w:r>
      <w:r w:rsidR="00904A1D">
        <w:rPr>
          <w:rFonts w:ascii="Arial" w:hAnsi="Arial" w:cs="Arial"/>
          <w:sz w:val="28"/>
          <w:szCs w:val="28"/>
          <w:lang w:val="ru-RU"/>
        </w:rPr>
        <w:t>и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есть полное познание,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что мы можем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принимать другое семя. Раньше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м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ы принимали семя оправдания, чтобы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аш плод,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стал плодом правды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, а теперь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ам нужен царский плод,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Ц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арство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ебесное.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Когда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Ц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арство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Н</w:t>
      </w:r>
      <w:r w:rsidR="00D61721" w:rsidRPr="00FA37F3">
        <w:rPr>
          <w:rFonts w:ascii="Arial" w:hAnsi="Arial" w:cs="Arial"/>
          <w:sz w:val="28"/>
          <w:szCs w:val="28"/>
          <w:lang w:val="ru-RU"/>
        </w:rPr>
        <w:t xml:space="preserve">ебесное принимается? </w:t>
      </w:r>
    </w:p>
    <w:p w14:paraId="16157794" w14:textId="17CD5B27" w:rsidR="000360D9" w:rsidRPr="00FA37F3" w:rsidRDefault="00D61721" w:rsidP="000360D9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Оно принимается, когда 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мы имеем </w:t>
      </w:r>
      <w:r w:rsidRPr="00FA37F3">
        <w:rPr>
          <w:rFonts w:ascii="Arial" w:hAnsi="Arial" w:cs="Arial"/>
          <w:sz w:val="28"/>
          <w:szCs w:val="28"/>
          <w:lang w:val="ru-RU"/>
        </w:rPr>
        <w:t>упование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1809CC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построили дом, и тогда нам предлагается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«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П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окажите в вере вашей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Б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ожеское естество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Христа, в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царской добродетели, и тогда откроется вам свободный вход в 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Ц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арство </w:t>
      </w:r>
      <w:r w:rsidR="000360D9" w:rsidRPr="00FA37F3">
        <w:rPr>
          <w:rFonts w:ascii="Arial" w:hAnsi="Arial" w:cs="Arial"/>
          <w:sz w:val="28"/>
          <w:szCs w:val="28"/>
          <w:lang w:val="ru-RU"/>
        </w:rPr>
        <w:t xml:space="preserve">Небесное» </w:t>
      </w:r>
      <w:r w:rsidR="000360D9" w:rsidRPr="00FA37F3">
        <w:rPr>
          <w:rFonts w:ascii="Arial" w:hAnsi="Arial" w:cs="Arial"/>
          <w:b/>
          <w:bCs/>
          <w:sz w:val="28"/>
          <w:szCs w:val="28"/>
          <w:lang w:val="ru-RU"/>
        </w:rPr>
        <w:t>…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5D032B80" w14:textId="42E63251" w:rsidR="00142E32" w:rsidRPr="00FA37F3" w:rsidRDefault="00324355" w:rsidP="000360D9">
      <w:pPr>
        <w:spacing w:after="320"/>
        <w:rPr>
          <w:sz w:val="28"/>
          <w:szCs w:val="28"/>
          <w:lang w:val="ru-RU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определённом</w:t>
      </w:r>
      <w:r w:rsidR="00142E32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формате насколько это позволил нам Бог, исходя из меры нашей веры, мы с вами уже рассмотрели свой судьбоносный процесс, содержащийся в первых двух требованиях, и остановились на исследовании волнующего процесса третьего требования, а именно:   </w:t>
      </w:r>
    </w:p>
    <w:p w14:paraId="29DDC9A4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3C8D6A07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721F8FA" w14:textId="4459318A" w:rsidR="00142E32" w:rsidRPr="00FA37F3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для ответа на имеющие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ся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требования, 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мы обратились к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17 псал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му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Давида, 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котором Святой Дух, раскрывает 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нам, как мы 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призваны </w:t>
      </w:r>
      <w:proofErr w:type="spellStart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соработать</w:t>
      </w:r>
      <w:proofErr w:type="spellEnd"/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молитвой веры, с именем Бога</w:t>
      </w:r>
      <w:r w:rsidR="001809CC"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</w:t>
      </w:r>
      <w:r w:rsidRP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Эль-Элион или же Всевышний. </w:t>
      </w:r>
    </w:p>
    <w:p w14:paraId="1D598BBA" w14:textId="77777777" w:rsidR="00142E32" w:rsidRPr="00FA37F3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544AB15" w14:textId="775F8FF2" w:rsidR="001809CC" w:rsidRPr="00FA37F3" w:rsidRDefault="00D61721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На иврите это красиво звучит</w:t>
      </w:r>
      <w:r w:rsidR="001809CC" w:rsidRPr="00FA37F3">
        <w:rPr>
          <w:rFonts w:ascii="Arial" w:hAnsi="Arial" w:cs="Arial"/>
          <w:sz w:val="28"/>
          <w:szCs w:val="28"/>
          <w:lang w:val="ru-RU"/>
        </w:rPr>
        <w:t xml:space="preserve"> –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Эль-</w:t>
      </w:r>
      <w:r w:rsidR="000360D9" w:rsidRPr="00FA37F3">
        <w:rPr>
          <w:rFonts w:ascii="Arial" w:hAnsi="Arial" w:cs="Arial"/>
          <w:sz w:val="28"/>
          <w:szCs w:val="28"/>
          <w:lang w:val="ru-RU"/>
        </w:rPr>
        <w:t>Э</w:t>
      </w:r>
      <w:r w:rsidRPr="00FA37F3">
        <w:rPr>
          <w:rFonts w:ascii="Arial" w:hAnsi="Arial" w:cs="Arial"/>
          <w:sz w:val="28"/>
          <w:szCs w:val="28"/>
          <w:lang w:val="ru-RU"/>
        </w:rPr>
        <w:t>л</w:t>
      </w:r>
      <w:r w:rsidR="000360D9" w:rsidRPr="00FA37F3">
        <w:rPr>
          <w:rFonts w:ascii="Arial" w:hAnsi="Arial" w:cs="Arial"/>
          <w:sz w:val="28"/>
          <w:szCs w:val="28"/>
          <w:lang w:val="ru-RU"/>
        </w:rPr>
        <w:t>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он,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 русском – Всевышний. 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В</w:t>
      </w:r>
      <w:r w:rsidRPr="00FA37F3">
        <w:rPr>
          <w:rFonts w:ascii="Arial" w:hAnsi="Arial" w:cs="Arial"/>
          <w:sz w:val="28"/>
          <w:szCs w:val="28"/>
          <w:lang w:val="ru-RU"/>
        </w:rPr>
        <w:t>сё, что мы будем получать от Бога, мы будем получать через молитву</w:t>
      </w:r>
      <w:r w:rsidR="00324355">
        <w:rPr>
          <w:rFonts w:ascii="Arial" w:hAnsi="Arial" w:cs="Arial"/>
          <w:b/>
          <w:bCs/>
          <w:sz w:val="28"/>
          <w:szCs w:val="28"/>
          <w:lang w:val="ru-RU"/>
        </w:rPr>
        <w:t>.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3C9A22C1" w14:textId="18000ECE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Итак, молитвенная песня Давида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содержит три последовательные части, в которых представлен один из эталонов нашей правовой молитвы, присущей нам как воинам молитвы, об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л</w:t>
      </w:r>
      <w:r w:rsidRPr="00FA37F3">
        <w:rPr>
          <w:rFonts w:ascii="Arial" w:hAnsi="Arial" w:cs="Arial"/>
          <w:sz w:val="28"/>
          <w:szCs w:val="28"/>
          <w:lang w:val="ru-RU"/>
        </w:rPr>
        <w:t>ечённым в статус царей, священников, пророков и военачальников Бога Эл</w:t>
      </w:r>
      <w:r w:rsidR="005E25B7" w:rsidRPr="00FA37F3">
        <w:rPr>
          <w:rFonts w:ascii="Arial" w:hAnsi="Arial" w:cs="Arial"/>
          <w:sz w:val="28"/>
          <w:szCs w:val="28"/>
          <w:lang w:val="ru-RU"/>
        </w:rPr>
        <w:t>ь-Эли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он. </w:t>
      </w:r>
    </w:p>
    <w:p w14:paraId="00340B93" w14:textId="60EB1CE1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Почему мы говорим «правовая молитва»? Потому что её может совершать только правовой </w:t>
      </w:r>
      <w:r w:rsidR="005E25B7" w:rsidRPr="00FA37F3">
        <w:rPr>
          <w:rFonts w:ascii="Arial" w:hAnsi="Arial" w:cs="Arial"/>
          <w:sz w:val="28"/>
          <w:szCs w:val="28"/>
          <w:lang w:val="ru-RU"/>
        </w:rPr>
        <w:t>ходатай,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священник, которого Бог приготовил к этому,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>научил его.</w:t>
      </w:r>
    </w:p>
    <w:p w14:paraId="67ACC87D" w14:textId="1DC0B3CA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Бог не будет слушать любую молитву любого человека. Если у тебя есть нужда, иди к священнику,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>священник услышит твою нужду, и потом священник помолится за тебя, и ты получишь</w:t>
      </w:r>
      <w:r w:rsidR="005E25B7" w:rsidRPr="00FA37F3">
        <w:rPr>
          <w:rFonts w:ascii="Arial" w:hAnsi="Arial" w:cs="Arial"/>
          <w:b/>
          <w:bCs/>
          <w:sz w:val="28"/>
          <w:szCs w:val="28"/>
          <w:lang w:val="ru-RU"/>
        </w:rPr>
        <w:t>…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14:paraId="7B0A9D5F" w14:textId="1A52BCAC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Итак, первая часть</w:t>
      </w:r>
      <w:r w:rsidR="009519ED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– </w:t>
      </w:r>
      <w:r w:rsidRPr="00FA37F3">
        <w:rPr>
          <w:rFonts w:ascii="Arial" w:hAnsi="Arial" w:cs="Arial"/>
          <w:sz w:val="28"/>
          <w:szCs w:val="28"/>
          <w:lang w:val="ru-RU"/>
        </w:rPr>
        <w:t>определяет устроение самого себя в жертвенник Господень.</w:t>
      </w:r>
    </w:p>
    <w:p w14:paraId="61443753" w14:textId="77777777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Мы устраиваем себя в жертвенник Господень. Это будет состояние нашего сердца, на основании которого мы можем молиться. Если у нас неправильное состояние сердца, Бог нас не услышит.</w:t>
      </w:r>
    </w:p>
    <w:p w14:paraId="110B6810" w14:textId="0C8858FF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Состояние сердца – это жертвенник. Я должен устроить себя,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я должен знать, какой должен быть жертвенник и какую цель он преследует. </w:t>
      </w:r>
    </w:p>
    <w:p w14:paraId="73D6DA68" w14:textId="77777777" w:rsidR="005E25B7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И мы знаем, какую цель преследует наш жертвенник. Он преследует цель, чтобы мы стали такими, как 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Е</w:t>
      </w:r>
      <w:r w:rsidRPr="00FA37F3">
        <w:rPr>
          <w:rFonts w:ascii="Arial" w:hAnsi="Arial" w:cs="Arial"/>
          <w:sz w:val="28"/>
          <w:szCs w:val="28"/>
          <w:lang w:val="ru-RU"/>
        </w:rPr>
        <w:t>динородный Сын Божий.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 Чтобы невозможно было различить Божество Его и нашего внутреннего человека, чтобы они были, как близнецы. </w:t>
      </w:r>
      <w:r w:rsidRPr="00FA37F3">
        <w:rPr>
          <w:rFonts w:ascii="Arial" w:hAnsi="Arial" w:cs="Arial"/>
          <w:sz w:val="28"/>
          <w:szCs w:val="28"/>
          <w:lang w:val="ru-RU"/>
        </w:rPr>
        <w:t>Вот это преследует Бог</w:t>
      </w:r>
      <w:r w:rsidR="005E25B7" w:rsidRPr="00FA37F3">
        <w:rPr>
          <w:rFonts w:ascii="Arial" w:hAnsi="Arial" w:cs="Arial"/>
          <w:sz w:val="28"/>
          <w:szCs w:val="28"/>
          <w:lang w:val="ru-RU"/>
        </w:rPr>
        <w:t>!</w:t>
      </w:r>
    </w:p>
    <w:p w14:paraId="266752EA" w14:textId="5B78C880" w:rsidR="005E25B7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И потом</w:t>
      </w:r>
      <w:r w:rsidR="005E25B7" w:rsidRPr="00FA37F3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Бог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нас вот в этого человека 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облечёт,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которого мы воспитываем, питаем, с которым мы имеем общение</w:t>
      </w:r>
      <w:r w:rsidR="005E25B7" w:rsidRPr="00FA37F3">
        <w:rPr>
          <w:rFonts w:ascii="Arial" w:hAnsi="Arial" w:cs="Arial"/>
          <w:sz w:val="28"/>
          <w:szCs w:val="28"/>
          <w:lang w:val="ru-RU"/>
        </w:rPr>
        <w:t>, то есть с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нашим внутренним человеком. Вот это и есть жертвенник, и его цель, его звезда – это как раз наше новое тело</w:t>
      </w:r>
      <w:r w:rsidR="005E25B7" w:rsidRPr="00FA37F3">
        <w:rPr>
          <w:rFonts w:ascii="Arial" w:hAnsi="Arial" w:cs="Arial"/>
          <w:sz w:val="28"/>
          <w:szCs w:val="28"/>
          <w:lang w:val="ru-RU"/>
        </w:rPr>
        <w:t>!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67AFB56" w14:textId="77777777" w:rsidR="005E25B7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А уже восхищение будет только для тех, у кого будет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новое тело. Если мы нашего внутреннего человека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взрастили </w:t>
      </w:r>
      <w:r w:rsidRPr="00FA37F3">
        <w:rPr>
          <w:rFonts w:ascii="Arial" w:hAnsi="Arial" w:cs="Arial"/>
          <w:sz w:val="28"/>
          <w:szCs w:val="28"/>
          <w:lang w:val="ru-RU"/>
        </w:rPr>
        <w:t>в меру полного возраста Христова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, мы получим новое тело.  </w:t>
      </w:r>
    </w:p>
    <w:p w14:paraId="11D8D323" w14:textId="2C52906A" w:rsidR="005C37C4" w:rsidRPr="00FA37F3" w:rsidRDefault="005E25B7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П</w:t>
      </w:r>
      <w:r w:rsidR="005C37C4" w:rsidRPr="00FA37F3">
        <w:rPr>
          <w:rFonts w:ascii="Arial" w:hAnsi="Arial" w:cs="Arial"/>
          <w:sz w:val="28"/>
          <w:szCs w:val="28"/>
          <w:lang w:val="ru-RU"/>
        </w:rPr>
        <w:t>отому что сам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по себе,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он не будет взращиваться, мы должны к этому приложить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все </w:t>
      </w:r>
      <w:r w:rsidR="005C37C4" w:rsidRPr="00FA37F3">
        <w:rPr>
          <w:rFonts w:ascii="Arial" w:hAnsi="Arial" w:cs="Arial"/>
          <w:sz w:val="28"/>
          <w:szCs w:val="28"/>
          <w:lang w:val="ru-RU"/>
        </w:rPr>
        <w:t>старания. Мы его должны кормить,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общаться с Богом, </w:t>
      </w:r>
      <w:r w:rsidRPr="00FA37F3">
        <w:rPr>
          <w:rFonts w:ascii="Arial" w:hAnsi="Arial" w:cs="Arial"/>
          <w:sz w:val="28"/>
          <w:szCs w:val="28"/>
          <w:lang w:val="ru-RU"/>
        </w:rPr>
        <w:t>и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тогда Бог будет взращивать.</w:t>
      </w:r>
    </w:p>
    <w:p w14:paraId="185083FE" w14:textId="77777777" w:rsidR="005E25B7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А если мы ничего не будем делать, Бог его не взрастит, и тогда погибнет наш внутренний человек, и наша душа, и наше тело. А цель внутреннего человека</w:t>
      </w:r>
      <w:r w:rsidR="005E25B7" w:rsidRPr="00FA37F3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или н</w:t>
      </w:r>
      <w:r w:rsidR="005E25B7" w:rsidRPr="00FA37F3">
        <w:rPr>
          <w:rFonts w:ascii="Arial" w:hAnsi="Arial" w:cs="Arial"/>
          <w:sz w:val="28"/>
          <w:szCs w:val="28"/>
          <w:lang w:val="ru-RU"/>
        </w:rPr>
        <w:t>ашего н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ового человека – </w:t>
      </w:r>
      <w:r w:rsidR="005E25B7" w:rsidRPr="00FA37F3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спасти нашу душу и усыновить наше тело. </w:t>
      </w:r>
    </w:p>
    <w:p w14:paraId="4628A388" w14:textId="504186EB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lastRenderedPageBreak/>
        <w:t xml:space="preserve">Новое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тело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не надо усыновлять, а вот это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тленное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тело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надо </w:t>
      </w:r>
      <w:r w:rsidRPr="00FA37F3">
        <w:rPr>
          <w:rFonts w:ascii="Arial" w:hAnsi="Arial" w:cs="Arial"/>
          <w:sz w:val="28"/>
          <w:szCs w:val="28"/>
          <w:lang w:val="ru-RU"/>
        </w:rPr>
        <w:t>усыновить. Бог ценит даже вот эти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наши тленные тела, хотя 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ни тлеют,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но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они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пока вот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такие, а Бог их ценит. Это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Е</w:t>
      </w:r>
      <w:r w:rsidRPr="00FA37F3">
        <w:rPr>
          <w:rFonts w:ascii="Arial" w:hAnsi="Arial" w:cs="Arial"/>
          <w:sz w:val="28"/>
          <w:szCs w:val="28"/>
          <w:lang w:val="ru-RU"/>
        </w:rPr>
        <w:t>го шедевр.</w:t>
      </w:r>
    </w:p>
    <w:p w14:paraId="20166CA1" w14:textId="6F3D2824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Он хочет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это тленное тело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усыновить. Мы знаем,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как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это произойдет. Он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С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воим словом скажет, и тление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будет изгнано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из нашего тела во мгновение ока. И как только тление из нашего тела будет изгнано, наши тела примут усыновление,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придут в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первозданное состояние.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>ы уже имеем это усыновление верою, и мы его держим.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7521643" w14:textId="5F419700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Я знаю,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и я спокоен, что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в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оный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день, тление уйдет, и мое тело станет первозданным, безгрешным, вечным</w:t>
      </w:r>
      <w:r w:rsidR="00BB4CB8" w:rsidRPr="00FA37F3">
        <w:rPr>
          <w:rFonts w:ascii="Arial" w:hAnsi="Arial" w:cs="Arial"/>
          <w:sz w:val="28"/>
          <w:szCs w:val="28"/>
          <w:lang w:val="ru-RU"/>
        </w:rPr>
        <w:t>!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Pr="00FA37F3">
        <w:rPr>
          <w:rFonts w:ascii="Arial" w:hAnsi="Arial" w:cs="Arial"/>
          <w:sz w:val="28"/>
          <w:szCs w:val="28"/>
          <w:lang w:val="ru-RU"/>
        </w:rPr>
        <w:t>потом это вечное, первозданное уже тело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будет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– славное. </w:t>
      </w:r>
    </w:p>
    <w:p w14:paraId="432CBD8A" w14:textId="59C6AA1F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Оно потеряло славу в </w:t>
      </w:r>
      <w:r w:rsidR="001809CC" w:rsidRPr="00FA37F3">
        <w:rPr>
          <w:rFonts w:ascii="Arial" w:hAnsi="Arial" w:cs="Arial"/>
          <w:sz w:val="28"/>
          <w:szCs w:val="28"/>
          <w:lang w:val="ru-RU"/>
        </w:rPr>
        <w:t xml:space="preserve">первом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Адаме, а теперь во втором Адаме –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приобрело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Бог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его усыновил, но не без нас. Мы участвовали в этом. И теперь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О</w:t>
      </w:r>
      <w:r w:rsidRPr="00FA37F3">
        <w:rPr>
          <w:rFonts w:ascii="Arial" w:hAnsi="Arial" w:cs="Arial"/>
          <w:sz w:val="28"/>
          <w:szCs w:val="28"/>
          <w:lang w:val="ru-RU"/>
        </w:rPr>
        <w:t>н об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л</w:t>
      </w:r>
      <w:r w:rsidRPr="00FA37F3">
        <w:rPr>
          <w:rFonts w:ascii="Arial" w:hAnsi="Arial" w:cs="Arial"/>
          <w:sz w:val="28"/>
          <w:szCs w:val="28"/>
          <w:lang w:val="ru-RU"/>
        </w:rPr>
        <w:t>ечет его в новое</w:t>
      </w:r>
      <w:r w:rsidR="00BB4CB8" w:rsidRPr="00FA37F3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нерукотворное тело.</w:t>
      </w:r>
    </w:p>
    <w:p w14:paraId="38DFD475" w14:textId="43498468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Сейчас наше нерукотворное тело находится в нас, 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оно </w:t>
      </w:r>
      <w:r w:rsidRPr="00FA37F3">
        <w:rPr>
          <w:rFonts w:ascii="Arial" w:hAnsi="Arial" w:cs="Arial"/>
          <w:sz w:val="28"/>
          <w:szCs w:val="28"/>
          <w:lang w:val="ru-RU"/>
        </w:rPr>
        <w:t>созидается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в нас.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А </w:t>
      </w:r>
      <w:r w:rsidR="00BB4CB8" w:rsidRPr="00FA37F3">
        <w:rPr>
          <w:rFonts w:ascii="Arial" w:hAnsi="Arial" w:cs="Arial"/>
          <w:sz w:val="28"/>
          <w:szCs w:val="28"/>
          <w:lang w:val="ru-RU"/>
        </w:rPr>
        <w:t>в оный день,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наше рукотворное тело будет находиться в теле нерукотворном. Это очень чудесные вещи.</w:t>
      </w:r>
      <w:r w:rsidR="00BB4CB8" w:rsidRPr="00FA37F3">
        <w:rPr>
          <w:rFonts w:ascii="Arial" w:hAnsi="Arial" w:cs="Arial"/>
          <w:sz w:val="28"/>
          <w:szCs w:val="28"/>
          <w:lang w:val="ru-RU"/>
        </w:rPr>
        <w:t xml:space="preserve"> И п</w:t>
      </w:r>
      <w:r w:rsidRPr="00FA37F3">
        <w:rPr>
          <w:rFonts w:ascii="Arial" w:hAnsi="Arial" w:cs="Arial"/>
          <w:sz w:val="28"/>
          <w:szCs w:val="28"/>
          <w:lang w:val="ru-RU"/>
        </w:rPr>
        <w:t>онять их разумом невозможно. Мы просто принимаем, что это будет</w:t>
      </w:r>
      <w:r w:rsidR="00BB4CB8" w:rsidRPr="00FA37F3">
        <w:rPr>
          <w:rFonts w:ascii="Arial" w:hAnsi="Arial" w:cs="Arial"/>
          <w:sz w:val="28"/>
          <w:szCs w:val="28"/>
          <w:lang w:val="ru-RU"/>
        </w:rPr>
        <w:t>.</w:t>
      </w:r>
    </w:p>
    <w:p w14:paraId="61C53B83" w14:textId="7FC0D55D" w:rsidR="005C37C4" w:rsidRPr="00FA37F3" w:rsidRDefault="00BB4CB8" w:rsidP="00997075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Не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переживайте, это не </w:t>
      </w:r>
      <w:r w:rsidRPr="00FA37F3">
        <w:rPr>
          <w:rFonts w:ascii="Arial" w:hAnsi="Arial" w:cs="Arial"/>
          <w:sz w:val="28"/>
          <w:szCs w:val="28"/>
          <w:lang w:val="ru-RU"/>
        </w:rPr>
        <w:t>в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аше переживание,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и 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не мое. </w:t>
      </w:r>
      <w:r w:rsidRPr="00FA37F3">
        <w:rPr>
          <w:rFonts w:ascii="Arial" w:hAnsi="Arial" w:cs="Arial"/>
          <w:sz w:val="28"/>
          <w:szCs w:val="28"/>
          <w:lang w:val="ru-RU"/>
        </w:rPr>
        <w:t>Если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Бог сказал, дайте Ему переживать за это, пусть Он это сделает. Мы просто доверяемся, а как Он сделает, я не знаю. Но Он это сделает, и я в это верю</w:t>
      </w:r>
      <w:r w:rsidRPr="00FA37F3">
        <w:rPr>
          <w:rFonts w:ascii="Arial" w:hAnsi="Arial" w:cs="Arial"/>
          <w:sz w:val="28"/>
          <w:szCs w:val="28"/>
          <w:lang w:val="ru-RU"/>
        </w:rPr>
        <w:t>!</w:t>
      </w:r>
    </w:p>
    <w:p w14:paraId="30A161A5" w14:textId="7933F6F6" w:rsidR="005C37C4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Вторая часть раскрывает предмет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жертвоприношения на этом жертвеннике. То есть</w:t>
      </w:r>
      <w:r w:rsidR="00193771" w:rsidRPr="00FA37F3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я </w:t>
      </w:r>
      <w:r w:rsidR="00193771" w:rsidRPr="00FA37F3">
        <w:rPr>
          <w:rFonts w:ascii="Arial" w:hAnsi="Arial" w:cs="Arial"/>
          <w:sz w:val="28"/>
          <w:szCs w:val="28"/>
          <w:lang w:val="ru-RU"/>
        </w:rPr>
        <w:t xml:space="preserve">приношу правовую </w:t>
      </w:r>
      <w:r w:rsidRPr="00FA37F3">
        <w:rPr>
          <w:rFonts w:ascii="Arial" w:hAnsi="Arial" w:cs="Arial"/>
          <w:sz w:val="28"/>
          <w:szCs w:val="28"/>
          <w:lang w:val="ru-RU"/>
        </w:rPr>
        <w:t>молитву жертвоприношения на жертвеннике, чтобы достигнуть</w:t>
      </w:r>
      <w:r w:rsidR="00193771" w:rsidRPr="00FA37F3">
        <w:rPr>
          <w:rFonts w:ascii="Arial" w:hAnsi="Arial" w:cs="Arial"/>
          <w:sz w:val="28"/>
          <w:szCs w:val="28"/>
          <w:lang w:val="ru-RU"/>
        </w:rPr>
        <w:t xml:space="preserve"> мне этой цели</w:t>
      </w:r>
      <w:r w:rsidRPr="00FA37F3">
        <w:rPr>
          <w:rFonts w:ascii="Arial" w:hAnsi="Arial" w:cs="Arial"/>
          <w:sz w:val="28"/>
          <w:szCs w:val="28"/>
          <w:lang w:val="ru-RU"/>
        </w:rPr>
        <w:t>.</w:t>
      </w:r>
    </w:p>
    <w:p w14:paraId="3A2BC518" w14:textId="07D3F580" w:rsidR="005C37C4" w:rsidRPr="00FA37F3" w:rsidRDefault="00193771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Отложить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прежний образ жизни, совлечь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его;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обновиться духом своего ума</w:t>
      </w:r>
      <w:r w:rsidRPr="00FA37F3">
        <w:rPr>
          <w:rFonts w:ascii="Arial" w:hAnsi="Arial" w:cs="Arial"/>
          <w:sz w:val="28"/>
          <w:szCs w:val="28"/>
          <w:lang w:val="ru-RU"/>
        </w:rPr>
        <w:t>;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и обле</w:t>
      </w:r>
      <w:r w:rsidRPr="00FA37F3">
        <w:rPr>
          <w:rFonts w:ascii="Arial" w:hAnsi="Arial" w:cs="Arial"/>
          <w:sz w:val="28"/>
          <w:szCs w:val="28"/>
          <w:lang w:val="ru-RU"/>
        </w:rPr>
        <w:t>ч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ься в новый образ жизни. </w:t>
      </w:r>
      <w:r w:rsidRPr="00FA37F3">
        <w:rPr>
          <w:rFonts w:ascii="Arial" w:hAnsi="Arial" w:cs="Arial"/>
          <w:sz w:val="28"/>
          <w:szCs w:val="28"/>
          <w:lang w:val="ru-RU"/>
        </w:rPr>
        <w:t>И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вот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этот 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образ новой жизни, </w:t>
      </w:r>
      <w:r w:rsidRPr="00FA37F3">
        <w:rPr>
          <w:rFonts w:ascii="Arial" w:hAnsi="Arial" w:cs="Arial"/>
          <w:sz w:val="28"/>
          <w:szCs w:val="28"/>
          <w:lang w:val="ru-RU"/>
        </w:rPr>
        <w:t>находится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в моем внутреннем человеке. Вот </w:t>
      </w:r>
      <w:r w:rsidRPr="00FA37F3">
        <w:rPr>
          <w:rFonts w:ascii="Arial" w:hAnsi="Arial" w:cs="Arial"/>
          <w:sz w:val="28"/>
          <w:szCs w:val="28"/>
          <w:lang w:val="ru-RU"/>
        </w:rPr>
        <w:t>такая должна быть цель молитвы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67BAFE0" w14:textId="28C63930" w:rsidR="005C37C4" w:rsidRPr="00FA37F3" w:rsidRDefault="00193771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Мы становимся </w:t>
      </w:r>
      <w:proofErr w:type="spellStart"/>
      <w:r w:rsidRPr="00FA37F3">
        <w:rPr>
          <w:rFonts w:ascii="Arial" w:hAnsi="Arial" w:cs="Arial"/>
          <w:b/>
          <w:bCs/>
          <w:sz w:val="28"/>
          <w:szCs w:val="28"/>
          <w:lang w:val="ru-RU"/>
        </w:rPr>
        <w:t>идолослужителем</w:t>
      </w:r>
      <w:proofErr w:type="spellEnd"/>
      <w:r w:rsidRPr="00FA37F3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5C37C4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когда 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="005C37C4" w:rsidRPr="00FA37F3">
        <w:rPr>
          <w:rFonts w:ascii="Arial" w:hAnsi="Arial" w:cs="Arial"/>
          <w:b/>
          <w:bCs/>
          <w:sz w:val="28"/>
          <w:szCs w:val="28"/>
          <w:lang w:val="ru-RU"/>
        </w:rPr>
        <w:t>ы привязывае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="005C37C4"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 себя к предмету, который 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="005C37C4" w:rsidRPr="00FA37F3">
        <w:rPr>
          <w:rFonts w:ascii="Arial" w:hAnsi="Arial" w:cs="Arial"/>
          <w:b/>
          <w:bCs/>
          <w:sz w:val="28"/>
          <w:szCs w:val="28"/>
          <w:lang w:val="ru-RU"/>
        </w:rPr>
        <w:t>ам нужен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, </w:t>
      </w:r>
      <w:r w:rsidR="001809CC" w:rsidRPr="00FA37F3">
        <w:rPr>
          <w:rFonts w:ascii="Arial" w:hAnsi="Arial" w:cs="Arial"/>
          <w:sz w:val="28"/>
          <w:szCs w:val="28"/>
          <w:lang w:val="ru-RU"/>
        </w:rPr>
        <w:t>хотя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 Бог не против его </w:t>
      </w:r>
      <w:r w:rsidRPr="00FA37F3">
        <w:rPr>
          <w:rFonts w:ascii="Arial" w:hAnsi="Arial" w:cs="Arial"/>
          <w:sz w:val="28"/>
          <w:szCs w:val="28"/>
          <w:lang w:val="ru-RU"/>
        </w:rPr>
        <w:t>н</w:t>
      </w:r>
      <w:r w:rsidR="005C37C4" w:rsidRPr="00FA37F3">
        <w:rPr>
          <w:rFonts w:ascii="Arial" w:hAnsi="Arial" w:cs="Arial"/>
          <w:sz w:val="28"/>
          <w:szCs w:val="28"/>
          <w:lang w:val="ru-RU"/>
        </w:rPr>
        <w:t xml:space="preserve">ам дать. </w:t>
      </w:r>
    </w:p>
    <w:p w14:paraId="7216FC6A" w14:textId="087CBF36" w:rsidR="005C37C4" w:rsidRPr="00FA37F3" w:rsidRDefault="005C37C4" w:rsidP="005C37C4">
      <w:pPr>
        <w:spacing w:after="320"/>
        <w:rPr>
          <w:sz w:val="28"/>
          <w:szCs w:val="28"/>
          <w:lang w:val="ru-RU"/>
        </w:rPr>
      </w:pPr>
      <w:r w:rsidRPr="00FA37F3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Но для того, чтобы </w:t>
      </w:r>
      <w:r w:rsidR="00193771" w:rsidRPr="00FA37F3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ы его получили, </w:t>
      </w:r>
      <w:r w:rsidR="00193771" w:rsidRPr="00FA37F3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ам надо привязать себя не к предмету </w:t>
      </w:r>
      <w:r w:rsidR="00193771" w:rsidRPr="00FA37F3">
        <w:rPr>
          <w:rFonts w:ascii="Arial" w:hAnsi="Arial" w:cs="Arial"/>
          <w:b/>
          <w:bCs/>
          <w:sz w:val="28"/>
          <w:szCs w:val="28"/>
          <w:lang w:val="ru-RU"/>
        </w:rPr>
        <w:t>просимого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, а к Богу.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А когда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>ы привяже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себя к Богу,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>ы вдруг обнаружи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что многие вещи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н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ам не нужны,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н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ам не надо их просить, они потеряли смысл. </w:t>
      </w:r>
    </w:p>
    <w:p w14:paraId="201B5986" w14:textId="25922590" w:rsidR="00997075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ы </w:t>
      </w:r>
      <w:r w:rsidR="00193771" w:rsidRPr="00FA37F3">
        <w:rPr>
          <w:rFonts w:ascii="Arial" w:hAnsi="Arial" w:cs="Arial"/>
          <w:sz w:val="28"/>
          <w:szCs w:val="28"/>
          <w:lang w:val="ru-RU"/>
        </w:rPr>
        <w:t xml:space="preserve">привязываем себя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к Богу, многие вещи, которые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м</w:t>
      </w:r>
      <w:r w:rsidRPr="00FA37F3">
        <w:rPr>
          <w:rFonts w:ascii="Arial" w:hAnsi="Arial" w:cs="Arial"/>
          <w:sz w:val="28"/>
          <w:szCs w:val="28"/>
          <w:lang w:val="ru-RU"/>
        </w:rPr>
        <w:t>ы дума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ем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, что они </w:t>
      </w:r>
      <w:r w:rsidR="00193771" w:rsidRPr="00FA37F3">
        <w:rPr>
          <w:rFonts w:ascii="Arial" w:hAnsi="Arial" w:cs="Arial"/>
          <w:sz w:val="28"/>
          <w:szCs w:val="28"/>
          <w:lang w:val="ru-RU"/>
        </w:rPr>
        <w:t>н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ам так </w:t>
      </w:r>
      <w:r w:rsidR="00193771" w:rsidRPr="00FA37F3">
        <w:rPr>
          <w:rFonts w:ascii="Arial" w:hAnsi="Arial" w:cs="Arial"/>
          <w:sz w:val="28"/>
          <w:szCs w:val="28"/>
          <w:lang w:val="ru-RU"/>
        </w:rPr>
        <w:t xml:space="preserve">нужны, - </w:t>
      </w:r>
      <w:r w:rsidRPr="00FA37F3">
        <w:rPr>
          <w:rFonts w:ascii="Arial" w:hAnsi="Arial" w:cs="Arial"/>
          <w:sz w:val="28"/>
          <w:szCs w:val="28"/>
          <w:lang w:val="ru-RU"/>
        </w:rPr>
        <w:t>они потеряют ценность и смыс</w:t>
      </w:r>
      <w:r w:rsidR="00FA37F3" w:rsidRPr="00FA37F3">
        <w:rPr>
          <w:rFonts w:ascii="Arial" w:hAnsi="Arial" w:cs="Arial"/>
          <w:sz w:val="28"/>
          <w:szCs w:val="28"/>
          <w:lang w:val="ru-RU"/>
        </w:rPr>
        <w:t>л.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573E42E" w14:textId="14F1ED70" w:rsidR="00997075" w:rsidRPr="00FA37F3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>Когда Давид привязал себя к Богу, он потом сказал</w:t>
      </w:r>
      <w:r w:rsidR="003B5B76" w:rsidRPr="00FA37F3">
        <w:rPr>
          <w:rFonts w:ascii="Arial" w:hAnsi="Arial" w:cs="Arial"/>
          <w:sz w:val="28"/>
          <w:szCs w:val="28"/>
          <w:lang w:val="ru-RU"/>
        </w:rPr>
        <w:t>: «Ч</w:t>
      </w:r>
      <w:r w:rsidRPr="00FA37F3">
        <w:rPr>
          <w:rFonts w:ascii="Arial" w:hAnsi="Arial" w:cs="Arial"/>
          <w:sz w:val="28"/>
          <w:szCs w:val="28"/>
          <w:lang w:val="ru-RU"/>
        </w:rPr>
        <w:t>то мне на небе</w:t>
      </w:r>
      <w:r w:rsidR="003B5B76" w:rsidRPr="00FA37F3">
        <w:rPr>
          <w:rFonts w:ascii="Arial" w:hAnsi="Arial" w:cs="Arial"/>
          <w:sz w:val="28"/>
          <w:szCs w:val="28"/>
          <w:lang w:val="ru-RU"/>
        </w:rPr>
        <w:t>,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3B5B76" w:rsidRPr="00FA37F3">
        <w:rPr>
          <w:rFonts w:ascii="Arial" w:hAnsi="Arial" w:cs="Arial"/>
          <w:sz w:val="28"/>
          <w:szCs w:val="28"/>
          <w:lang w:val="ru-RU"/>
        </w:rPr>
        <w:t>е</w:t>
      </w:r>
      <w:r w:rsidRPr="00FA37F3">
        <w:rPr>
          <w:rFonts w:ascii="Arial" w:hAnsi="Arial" w:cs="Arial"/>
          <w:sz w:val="28"/>
          <w:szCs w:val="28"/>
          <w:lang w:val="ru-RU"/>
        </w:rPr>
        <w:t>сли там не будет Бога, мне небо не нужно без Бога.</w:t>
      </w:r>
      <w:r w:rsidR="003B5B76"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sz w:val="28"/>
          <w:szCs w:val="28"/>
          <w:lang w:val="ru-RU"/>
        </w:rPr>
        <w:t>А если со мной Бог на земле, мне уже ничего не надо</w:t>
      </w:r>
      <w:r w:rsidR="003B5B76" w:rsidRPr="00FA37F3">
        <w:rPr>
          <w:rFonts w:ascii="Arial" w:hAnsi="Arial" w:cs="Arial"/>
          <w:sz w:val="28"/>
          <w:szCs w:val="28"/>
          <w:lang w:val="ru-RU"/>
        </w:rPr>
        <w:t xml:space="preserve">».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Мы поем</w:t>
      </w:r>
      <w:r w:rsidR="003B5B76" w:rsidRPr="00FA37F3">
        <w:rPr>
          <w:rFonts w:ascii="Arial" w:hAnsi="Arial" w:cs="Arial"/>
          <w:sz w:val="28"/>
          <w:szCs w:val="28"/>
          <w:lang w:val="ru-RU"/>
        </w:rPr>
        <w:t>: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="00FA37F3" w:rsidRPr="00FA37F3">
        <w:rPr>
          <w:rFonts w:ascii="Arial" w:hAnsi="Arial" w:cs="Arial"/>
          <w:sz w:val="28"/>
          <w:szCs w:val="28"/>
          <w:lang w:val="ru-RU"/>
        </w:rPr>
        <w:t>«На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небо хочу</w:t>
      </w:r>
      <w:r w:rsidR="00FA37F3" w:rsidRPr="00FA37F3">
        <w:rPr>
          <w:rFonts w:ascii="Arial" w:hAnsi="Arial" w:cs="Arial"/>
          <w:sz w:val="28"/>
          <w:szCs w:val="28"/>
          <w:lang w:val="ru-RU"/>
        </w:rPr>
        <w:t>»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6C4C7ED" w14:textId="387BC2A5" w:rsidR="005C37C4" w:rsidRPr="00FA37F3" w:rsidRDefault="005C37C4" w:rsidP="003B5B76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A37F3">
        <w:rPr>
          <w:rFonts w:ascii="Arial" w:hAnsi="Arial" w:cs="Arial"/>
          <w:sz w:val="28"/>
          <w:szCs w:val="28"/>
          <w:lang w:val="ru-RU"/>
        </w:rPr>
        <w:t xml:space="preserve">А </w:t>
      </w:r>
      <w:r w:rsidR="003B5B76" w:rsidRPr="00FA37F3">
        <w:rPr>
          <w:rFonts w:ascii="Arial" w:hAnsi="Arial" w:cs="Arial"/>
          <w:sz w:val="28"/>
          <w:szCs w:val="28"/>
          <w:lang w:val="ru-RU"/>
        </w:rPr>
        <w:t>Давид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говорит</w:t>
      </w:r>
      <w:r w:rsidR="003B5B76" w:rsidRPr="00FA37F3">
        <w:rPr>
          <w:rFonts w:ascii="Arial" w:hAnsi="Arial" w:cs="Arial"/>
          <w:sz w:val="28"/>
          <w:szCs w:val="28"/>
          <w:lang w:val="ru-RU"/>
        </w:rPr>
        <w:t>: «</w:t>
      </w:r>
      <w:r w:rsidR="00FA37F3" w:rsidRPr="00FA37F3">
        <w:rPr>
          <w:rFonts w:ascii="Arial" w:hAnsi="Arial" w:cs="Arial"/>
          <w:sz w:val="28"/>
          <w:szCs w:val="28"/>
          <w:lang w:val="ru-RU"/>
        </w:rPr>
        <w:t>З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ачем мне это небо, если Господь </w:t>
      </w:r>
      <w:r w:rsidR="003B5B76" w:rsidRPr="00FA37F3">
        <w:rPr>
          <w:rFonts w:ascii="Arial" w:hAnsi="Arial" w:cs="Arial"/>
          <w:sz w:val="28"/>
          <w:szCs w:val="28"/>
          <w:lang w:val="ru-RU"/>
        </w:rPr>
        <w:t xml:space="preserve">уже </w:t>
      </w:r>
      <w:r w:rsidRPr="00FA37F3">
        <w:rPr>
          <w:rFonts w:ascii="Arial" w:hAnsi="Arial" w:cs="Arial"/>
          <w:sz w:val="28"/>
          <w:szCs w:val="28"/>
          <w:lang w:val="ru-RU"/>
        </w:rPr>
        <w:t>со мною</w:t>
      </w:r>
      <w:r w:rsidR="003B5B76" w:rsidRPr="00FA37F3">
        <w:rPr>
          <w:rFonts w:ascii="Arial" w:hAnsi="Arial" w:cs="Arial"/>
          <w:sz w:val="28"/>
          <w:szCs w:val="28"/>
          <w:lang w:val="ru-RU"/>
        </w:rPr>
        <w:t xml:space="preserve"> на земле</w:t>
      </w:r>
      <w:r w:rsidRPr="00FA37F3">
        <w:rPr>
          <w:rFonts w:ascii="Arial" w:hAnsi="Arial" w:cs="Arial"/>
          <w:sz w:val="28"/>
          <w:szCs w:val="28"/>
          <w:lang w:val="ru-RU"/>
        </w:rPr>
        <w:t>?</w:t>
      </w:r>
      <w:r w:rsidR="003B5B76" w:rsidRPr="00FA37F3">
        <w:rPr>
          <w:rFonts w:ascii="Arial" w:hAnsi="Arial" w:cs="Arial"/>
          <w:sz w:val="28"/>
          <w:szCs w:val="28"/>
          <w:lang w:val="ru-RU"/>
        </w:rPr>
        <w:t xml:space="preserve">» 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 xml:space="preserve">Нам важно не небо, а Бог, </w:t>
      </w:r>
      <w:r w:rsidR="003B5B76" w:rsidRPr="00FA37F3">
        <w:rPr>
          <w:rFonts w:ascii="Arial" w:hAnsi="Arial" w:cs="Arial"/>
          <w:b/>
          <w:bCs/>
          <w:sz w:val="28"/>
          <w:szCs w:val="28"/>
          <w:lang w:val="ru-RU"/>
        </w:rPr>
        <w:t>К</w:t>
      </w:r>
      <w:r w:rsidRPr="00FA37F3">
        <w:rPr>
          <w:rFonts w:ascii="Arial" w:hAnsi="Arial" w:cs="Arial"/>
          <w:b/>
          <w:bCs/>
          <w:sz w:val="28"/>
          <w:szCs w:val="28"/>
          <w:lang w:val="ru-RU"/>
        </w:rPr>
        <w:t>оторый был бы с нами</w:t>
      </w:r>
      <w:r w:rsidR="003B5B76" w:rsidRPr="00FA37F3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528571C7" w14:textId="7C476FEF" w:rsidR="00FA37F3" w:rsidRDefault="00BB0C41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Итак,</w:t>
      </w:r>
      <w:r w:rsidR="00FA37F3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 xml:space="preserve"> третья ч</w:t>
      </w:r>
      <w:r w:rsidR="00142E32" w:rsidRPr="003B5B76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асть в этом иносказании</w:t>
      </w:r>
      <w:r w:rsidR="00142E3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но только уже в эпическом жанре, описывает саму молитвенную битву, которая происходит в сферах четвёртого измерения, которая находится за гранью постижения её, как разумными, так и эмоциональными возможностями человека. </w:t>
      </w:r>
    </w:p>
    <w:p w14:paraId="0C590D38" w14:textId="77777777" w:rsidR="00FA37F3" w:rsidRDefault="00FA37F3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FACBD42" w14:textId="57525378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определённом формате мы уже рассмотрели первую часть, состоящую в устроении самого себя в жертвенник Господень, и остановились на рассматривании второй части, </w:t>
      </w:r>
    </w:p>
    <w:p w14:paraId="30E5744E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DAB9A5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Которая раскрывает формат нашего жертвоприношения, в содержании нашей правовой молитвы, в восьми именах Бога Всевышнего, которые использовал Давид в данной молитве, которые в своей совокупности, как раз и призваны обратить на себя благоволение Бога. </w:t>
      </w:r>
    </w:p>
    <w:p w14:paraId="6B4C084A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EE6EA4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Я напомню, что в Писании число «восемь», является образом завета между Богом и человеком, который в тенях закона Моисеева, состоял в обрезании крайней плоти, так как младенца мужеского пола, обрезывали на восьмой день рождения, в который и давали ему имя. </w:t>
      </w:r>
    </w:p>
    <w:p w14:paraId="5BB5A4B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27BF569" w14:textId="7CA780F8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если знамение завета, состоящее в обрезании крайней плоти человека, будет отсутствовать, </w:t>
      </w:r>
      <w:r w:rsidR="00FA37F3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то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такой человек, истребится из народа своего, </w:t>
      </w:r>
    </w:p>
    <w:p w14:paraId="4882B88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EED948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Так как образно в тени знамения этого завета, указующего на Новый завет в обрезании нашего сердца, которое могло состояться: 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крещении Водою; Духом Святым и Огнём, содержались и открывались для нашего познания, все славные имена Бога Всевышнего, </w:t>
      </w:r>
    </w:p>
    <w:p w14:paraId="3B1273C0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DEF695C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Дающие нам право на власть совершать своё спасение, и усыновление своего тела, чтобы в оный день, дать Богу основание облечь нас в воскресение Христово, которое в именах Бога, будет славой нашего нового тела. Таким образом восемь имён Бога Всевышнего</w:t>
      </w:r>
    </w:p>
    <w:p w14:paraId="74A9DBB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35FE26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Указывали на фактор сакральной тайны великого благочестия, с Кем именно мы заключили завет.</w:t>
      </w:r>
    </w:p>
    <w:p w14:paraId="007CCC35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434924B" w14:textId="17036FEB" w:rsidR="00FA37F3" w:rsidRDefault="005C37C4" w:rsidP="00324355">
      <w:pPr>
        <w:spacing w:after="320"/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FA37F3">
        <w:rPr>
          <w:rFonts w:ascii="Arial" w:hAnsi="Arial" w:cs="Arial"/>
          <w:sz w:val="28"/>
          <w:szCs w:val="28"/>
          <w:lang w:val="ru-RU"/>
        </w:rPr>
        <w:t>То есть мы заключили завет с Богом, а Он заключил с нами</w:t>
      </w:r>
      <w:r w:rsidR="00FA37F3" w:rsidRPr="00FA37F3">
        <w:rPr>
          <w:rFonts w:ascii="Arial" w:hAnsi="Arial" w:cs="Arial"/>
          <w:sz w:val="28"/>
          <w:szCs w:val="28"/>
          <w:lang w:val="ru-RU"/>
        </w:rPr>
        <w:t>. И</w:t>
      </w:r>
      <w:r w:rsidRPr="00FA37F3">
        <w:rPr>
          <w:rFonts w:ascii="Arial" w:hAnsi="Arial" w:cs="Arial"/>
          <w:sz w:val="28"/>
          <w:szCs w:val="28"/>
          <w:lang w:val="ru-RU"/>
        </w:rPr>
        <w:t xml:space="preserve"> именно в значимости имен Бога мы призваны познавать Бога</w:t>
      </w:r>
      <w:r w:rsidR="00324355" w:rsidRPr="00324355">
        <w:rPr>
          <w:rFonts w:ascii="Arial" w:hAnsi="Arial" w:cs="Arial"/>
          <w:b/>
          <w:bCs/>
          <w:sz w:val="28"/>
          <w:szCs w:val="28"/>
          <w:lang w:val="ru-RU"/>
        </w:rPr>
        <w:t xml:space="preserve">… </w:t>
      </w:r>
    </w:p>
    <w:p w14:paraId="3C9A2E94" w14:textId="4F2CE12A" w:rsidR="00142E32" w:rsidRPr="00DC0DBF" w:rsidRDefault="00BB0C41" w:rsidP="00FA37F3">
      <w:pPr>
        <w:spacing w:after="320"/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Итак, п</w:t>
      </w:r>
      <w:r w:rsidR="00142E32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ознание и исповедание</w:t>
      </w:r>
      <w:r w:rsidR="00142E3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полномочий, содержащихся в сердце Давида, в восьми именах Бога Эль-Элион, позволило Давиду – возлюбить и призвать </w:t>
      </w:r>
      <w:proofErr w:type="spellStart"/>
      <w:r w:rsidR="00142E3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="00142E32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Господа, чтобы спастись от своих врагов. </w:t>
      </w:r>
    </w:p>
    <w:p w14:paraId="61F7B6FE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А, Богу, познание и исповедание истины, раскрывающей полномочия Его имён, в сердце Давида, даёт юридическое основание – задействовать полномочия и могущественные возможности Своих имён, в битве против врагов Давида. </w:t>
      </w:r>
    </w:p>
    <w:p w14:paraId="77341154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C15AAED" w14:textId="051312B4" w:rsidR="00997075" w:rsidRPr="00BB0C41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b/>
          <w:bCs/>
          <w:sz w:val="28"/>
          <w:szCs w:val="28"/>
          <w:lang w:val="ru-RU"/>
        </w:rPr>
        <w:t>Он не может помочь нам этими именами,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Pr="00D50826">
        <w:rPr>
          <w:rFonts w:ascii="Arial" w:hAnsi="Arial" w:cs="Arial"/>
          <w:b/>
          <w:bCs/>
          <w:sz w:val="28"/>
          <w:szCs w:val="28"/>
          <w:lang w:val="ru-RU"/>
        </w:rPr>
        <w:t>если мы их не знаем.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А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как их познавать?</w:t>
      </w:r>
      <w:r w:rsidR="003B5B76" w:rsidRPr="00BB0C41">
        <w:rPr>
          <w:rFonts w:ascii="Arial" w:hAnsi="Arial" w:cs="Arial"/>
          <w:sz w:val="28"/>
          <w:szCs w:val="28"/>
          <w:lang w:val="ru-RU"/>
        </w:rPr>
        <w:t xml:space="preserve"> - </w:t>
      </w:r>
      <w:r w:rsidRPr="00BB0C41">
        <w:rPr>
          <w:rFonts w:ascii="Arial" w:hAnsi="Arial" w:cs="Arial"/>
          <w:sz w:val="28"/>
          <w:szCs w:val="28"/>
          <w:lang w:val="ru-RU"/>
        </w:rPr>
        <w:t>Слушайте Слово Божие</w:t>
      </w:r>
      <w:r w:rsidR="003B5B76" w:rsidRPr="00BB0C41">
        <w:rPr>
          <w:rFonts w:ascii="Arial" w:hAnsi="Arial" w:cs="Arial"/>
          <w:sz w:val="28"/>
          <w:szCs w:val="28"/>
          <w:lang w:val="ru-RU"/>
        </w:rPr>
        <w:t>, только ч</w:t>
      </w:r>
      <w:r w:rsidRPr="00BB0C41">
        <w:rPr>
          <w:rFonts w:ascii="Arial" w:hAnsi="Arial" w:cs="Arial"/>
          <w:sz w:val="28"/>
          <w:szCs w:val="28"/>
          <w:lang w:val="ru-RU"/>
        </w:rPr>
        <w:t>ерез слышание Слово Божи</w:t>
      </w:r>
      <w:r w:rsidR="00324355">
        <w:rPr>
          <w:rFonts w:ascii="Arial" w:hAnsi="Arial" w:cs="Arial"/>
          <w:sz w:val="28"/>
          <w:szCs w:val="28"/>
          <w:lang w:val="ru-RU"/>
        </w:rPr>
        <w:t>я</w:t>
      </w:r>
      <w:r w:rsidR="003B5B76" w:rsidRPr="00BB0C41">
        <w:rPr>
          <w:rFonts w:ascii="Arial" w:hAnsi="Arial" w:cs="Arial"/>
          <w:sz w:val="28"/>
          <w:szCs w:val="28"/>
          <w:lang w:val="ru-RU"/>
        </w:rPr>
        <w:t>, т</w:t>
      </w:r>
      <w:r w:rsidRPr="00BB0C41">
        <w:rPr>
          <w:rFonts w:ascii="Arial" w:hAnsi="Arial" w:cs="Arial"/>
          <w:sz w:val="28"/>
          <w:szCs w:val="28"/>
          <w:lang w:val="ru-RU"/>
        </w:rPr>
        <w:t>о есть того человека, которому Бог дал это Слово</w:t>
      </w:r>
      <w:r w:rsidR="00997075" w:rsidRPr="00BB0C41">
        <w:rPr>
          <w:rFonts w:ascii="Arial" w:hAnsi="Arial" w:cs="Arial"/>
          <w:sz w:val="28"/>
          <w:szCs w:val="28"/>
          <w:lang w:val="ru-RU"/>
        </w:rPr>
        <w:t>.</w:t>
      </w:r>
    </w:p>
    <w:p w14:paraId="5717D11F" w14:textId="5C6DDCC8" w:rsidR="003B5B76" w:rsidRPr="00BB0C41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 xml:space="preserve">А мы знаем, что Бог ходит во свете, изреченного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И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м Слово. И это говорит о том, когда мы ходим во свете, изреченного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И</w:t>
      </w:r>
      <w:r w:rsidRPr="00BB0C41">
        <w:rPr>
          <w:rFonts w:ascii="Arial" w:hAnsi="Arial" w:cs="Arial"/>
          <w:sz w:val="28"/>
          <w:szCs w:val="28"/>
          <w:lang w:val="ru-RU"/>
        </w:rPr>
        <w:t>м Слов</w:t>
      </w:r>
      <w:r w:rsidR="00324355">
        <w:rPr>
          <w:rFonts w:ascii="Arial" w:hAnsi="Arial" w:cs="Arial"/>
          <w:sz w:val="28"/>
          <w:szCs w:val="28"/>
          <w:lang w:val="ru-RU"/>
        </w:rPr>
        <w:t>а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, то тогда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К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ровь Иисуса делает нас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Т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елом Христовым. </w:t>
      </w:r>
    </w:p>
    <w:p w14:paraId="69B2CF63" w14:textId="5191C637" w:rsidR="005C37C4" w:rsidRPr="00BB0C41" w:rsidRDefault="005C37C4" w:rsidP="005C37C4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 xml:space="preserve">И через это тело Христово мы получаем прощение грехов, потому что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К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ровь, она действует в теле. Она не работает вне тела. Поэтому Богу дала вот эта возможность задействовать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С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амого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С</w:t>
      </w:r>
      <w:r w:rsidRPr="00BB0C41">
        <w:rPr>
          <w:rFonts w:ascii="Arial" w:hAnsi="Arial" w:cs="Arial"/>
          <w:sz w:val="28"/>
          <w:szCs w:val="28"/>
          <w:lang w:val="ru-RU"/>
        </w:rPr>
        <w:t>ебя против врагов Давида.</w:t>
      </w:r>
    </w:p>
    <w:p w14:paraId="2389B94E" w14:textId="52F4E49C" w:rsidR="00142E32" w:rsidRPr="00781D68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Возлюблю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ебя, Господи,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К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репость моя! Господь –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Т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вердыня моя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рибежище мое, Избавитель мой, Бог мой, -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кала моя; на Него я уповаю;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Щ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ит мой,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ог спасения моего и </w:t>
      </w:r>
      <w: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У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бежище мое. Призову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достопоклоняемого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Господа и от врагов моих спасусь (Пс.17:1-4).</w:t>
      </w:r>
    </w:p>
    <w:p w14:paraId="7596AD7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08A918B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lastRenderedPageBreak/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Крепость моя! </w:t>
      </w:r>
    </w:p>
    <w:p w14:paraId="4EFE422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Твердыня моя! </w:t>
      </w:r>
    </w:p>
    <w:p w14:paraId="0B3CEF5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Прибежище мое!</w:t>
      </w:r>
    </w:p>
    <w:p w14:paraId="3BB7C62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Избавитель мой!</w:t>
      </w:r>
    </w:p>
    <w:p w14:paraId="1438F027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5.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Скала моя; на Него я уповаю!</w:t>
      </w:r>
    </w:p>
    <w:p w14:paraId="6761CDE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6.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Щит мой!</w:t>
      </w:r>
    </w:p>
    <w:p w14:paraId="2E25DB0F" w14:textId="77777777" w:rsidR="00142E32" w:rsidRPr="00DC0DBF" w:rsidRDefault="00142E32" w:rsidP="00142E32">
      <w:pPr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7.  Господи – Ты Рог спасения моего!</w:t>
      </w:r>
    </w:p>
    <w:p w14:paraId="7D519FBE" w14:textId="77777777" w:rsidR="00142E32" w:rsidRPr="00781D68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8.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 Господи – Ты Убежище мое! </w:t>
      </w:r>
    </w:p>
    <w:p w14:paraId="2BD165A3" w14:textId="77777777" w:rsidR="005C37C4" w:rsidRPr="00781D68" w:rsidRDefault="005C37C4" w:rsidP="00142E32">
      <w:pPr>
        <w:rPr>
          <w:rFonts w:ascii="Arial" w:eastAsia="Times New Roman" w:hAnsi="Arial" w:cs="Arial"/>
          <w:color w:val="EE0000"/>
          <w:kern w:val="0"/>
          <w:sz w:val="28"/>
          <w:szCs w:val="28"/>
          <w:lang w:val="ru-RU"/>
          <w14:ligatures w14:val="none"/>
        </w:rPr>
      </w:pPr>
    </w:p>
    <w:p w14:paraId="32D6B198" w14:textId="1F16DEC8" w:rsidR="00A27ED3" w:rsidRPr="00BB0C41" w:rsidRDefault="00A27ED3" w:rsidP="00A27ED3">
      <w:pPr>
        <w:spacing w:after="320"/>
        <w:rPr>
          <w:sz w:val="28"/>
          <w:szCs w:val="28"/>
          <w:lang w:val="ru-RU"/>
        </w:rPr>
      </w:pPr>
      <w:r w:rsidRPr="00BB0C41">
        <w:rPr>
          <w:rFonts w:ascii="Arial" w:hAnsi="Arial" w:cs="Arial"/>
          <w:b/>
          <w:bCs/>
          <w:sz w:val="28"/>
          <w:szCs w:val="28"/>
          <w:lang w:val="ru-RU"/>
        </w:rPr>
        <w:t>Итак, насколько позволил нам Бог,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исходя из меры нашей веры, мы уже рассмотрели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ш</w:t>
      </w:r>
      <w:r w:rsidRPr="00BB0C41">
        <w:rPr>
          <w:rFonts w:ascii="Arial" w:hAnsi="Arial" w:cs="Arial"/>
          <w:sz w:val="28"/>
          <w:szCs w:val="28"/>
          <w:lang w:val="ru-RU"/>
        </w:rPr>
        <w:t>е</w:t>
      </w:r>
      <w:r w:rsidR="003B5B76" w:rsidRPr="00BB0C41">
        <w:rPr>
          <w:rFonts w:ascii="Arial" w:hAnsi="Arial" w:cs="Arial"/>
          <w:sz w:val="28"/>
          <w:szCs w:val="28"/>
          <w:lang w:val="ru-RU"/>
        </w:rPr>
        <w:t>ст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ь имен и остановились на </w:t>
      </w:r>
      <w:r w:rsidR="003B5B76" w:rsidRPr="00BB0C41">
        <w:rPr>
          <w:rFonts w:ascii="Arial" w:hAnsi="Arial" w:cs="Arial"/>
          <w:sz w:val="28"/>
          <w:szCs w:val="28"/>
          <w:lang w:val="ru-RU"/>
        </w:rPr>
        <w:t xml:space="preserve">седьмом, в 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имени Бога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«Рог</w:t>
      </w:r>
      <w:r w:rsidR="00BC59BC" w:rsidRPr="00BB0C41">
        <w:rPr>
          <w:rFonts w:ascii="Arial" w:hAnsi="Arial" w:cs="Arial"/>
          <w:sz w:val="28"/>
          <w:szCs w:val="28"/>
          <w:lang w:val="ru-RU"/>
        </w:rPr>
        <w:t>», который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Бог нам открыл в воплощении Сына Своего Иисуса Христа в </w:t>
      </w:r>
      <w:r w:rsidR="004234F7" w:rsidRPr="00BB0C41">
        <w:rPr>
          <w:rFonts w:ascii="Arial" w:hAnsi="Arial" w:cs="Arial"/>
          <w:sz w:val="28"/>
          <w:szCs w:val="28"/>
          <w:lang w:val="ru-RU"/>
        </w:rPr>
        <w:t>Вифлеемских яслях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, в рожденном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М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ладенце, где Он показал, что этот </w:t>
      </w:r>
      <w:r w:rsidR="003B5B76" w:rsidRPr="00BB0C41">
        <w:rPr>
          <w:rFonts w:ascii="Arial" w:hAnsi="Arial" w:cs="Arial"/>
          <w:sz w:val="28"/>
          <w:szCs w:val="28"/>
          <w:lang w:val="ru-RU"/>
        </w:rPr>
        <w:t>«</w:t>
      </w:r>
      <w:r w:rsidR="00BC59BC" w:rsidRPr="00BB0C41">
        <w:rPr>
          <w:rFonts w:ascii="Arial" w:hAnsi="Arial" w:cs="Arial"/>
          <w:sz w:val="28"/>
          <w:szCs w:val="28"/>
          <w:lang w:val="ru-RU"/>
        </w:rPr>
        <w:t>Рог» нам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будет дан в рожденном </w:t>
      </w:r>
      <w:r w:rsidR="00BC59BC" w:rsidRPr="00BB0C41">
        <w:rPr>
          <w:rFonts w:ascii="Arial" w:hAnsi="Arial" w:cs="Arial"/>
          <w:sz w:val="28"/>
          <w:szCs w:val="28"/>
          <w:lang w:val="ru-RU"/>
        </w:rPr>
        <w:t>М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ладенце. </w:t>
      </w:r>
    </w:p>
    <w:p w14:paraId="7167DF72" w14:textId="6F5B8F08" w:rsidR="00A27ED3" w:rsidRPr="00BB0C41" w:rsidRDefault="00BC59BC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>К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огда мы получаем нашего внутреннего человека и когда мы рождаемся свыше от Бога, то наш новый человек, он </w:t>
      </w:r>
      <w:r w:rsidRPr="00BB0C41">
        <w:rPr>
          <w:rFonts w:ascii="Arial" w:hAnsi="Arial" w:cs="Arial"/>
          <w:sz w:val="28"/>
          <w:szCs w:val="28"/>
          <w:lang w:val="ru-RU"/>
        </w:rPr>
        <w:t>как Этот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Pr="00BB0C41">
        <w:rPr>
          <w:rFonts w:ascii="Arial" w:hAnsi="Arial" w:cs="Arial"/>
          <w:sz w:val="28"/>
          <w:szCs w:val="28"/>
          <w:lang w:val="ru-RU"/>
        </w:rPr>
        <w:t>М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ладенец. Он еще не </w:t>
      </w:r>
      <w:r w:rsidRPr="00BB0C41">
        <w:rPr>
          <w:rFonts w:ascii="Arial" w:hAnsi="Arial" w:cs="Arial"/>
          <w:sz w:val="28"/>
          <w:szCs w:val="28"/>
          <w:lang w:val="ru-RU"/>
        </w:rPr>
        <w:t>«Рог»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. </w:t>
      </w:r>
      <w:r w:rsidRPr="00BB0C41">
        <w:rPr>
          <w:rFonts w:ascii="Arial" w:hAnsi="Arial" w:cs="Arial"/>
          <w:sz w:val="28"/>
          <w:szCs w:val="28"/>
          <w:lang w:val="ru-RU"/>
        </w:rPr>
        <w:t>И ч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тобы он стал 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«Рогом», за ним </w:t>
      </w:r>
      <w:r w:rsidR="00A27ED3" w:rsidRPr="00BB0C41">
        <w:rPr>
          <w:rFonts w:ascii="Arial" w:hAnsi="Arial" w:cs="Arial"/>
          <w:sz w:val="28"/>
          <w:szCs w:val="28"/>
          <w:lang w:val="ru-RU"/>
        </w:rPr>
        <w:t>нужно ухаживать</w:t>
      </w:r>
      <w:r w:rsidRPr="00BB0C41">
        <w:rPr>
          <w:rFonts w:ascii="Arial" w:hAnsi="Arial" w:cs="Arial"/>
          <w:sz w:val="28"/>
          <w:szCs w:val="28"/>
          <w:lang w:val="ru-RU"/>
        </w:rPr>
        <w:t>,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 кормить его, воспитывать его.</w:t>
      </w:r>
    </w:p>
    <w:p w14:paraId="38F40057" w14:textId="6C7E5167" w:rsidR="00A27ED3" w:rsidRPr="00BB0C41" w:rsidRDefault="00A27ED3" w:rsidP="00A27ED3">
      <w:pPr>
        <w:spacing w:after="320"/>
        <w:rPr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 xml:space="preserve">И когда он придет в меру полного возраста Христова, тогда он станет </w:t>
      </w:r>
      <w:r w:rsidR="00BB0C41" w:rsidRPr="00BB0C41">
        <w:rPr>
          <w:rFonts w:ascii="Arial" w:hAnsi="Arial" w:cs="Arial"/>
          <w:sz w:val="28"/>
          <w:szCs w:val="28"/>
          <w:lang w:val="ru-RU"/>
        </w:rPr>
        <w:t>рогом.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То есть, </w:t>
      </w:r>
      <w:r w:rsidR="00BC59BC" w:rsidRPr="00BB0C41">
        <w:rPr>
          <w:rFonts w:ascii="Arial" w:hAnsi="Arial" w:cs="Arial"/>
          <w:sz w:val="28"/>
          <w:szCs w:val="28"/>
          <w:lang w:val="ru-RU"/>
        </w:rPr>
        <w:t>этот «Рог»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будет расти. Поэтому и молился отец Иоанна</w:t>
      </w:r>
      <w:r w:rsidR="00BC59BC"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="00BB0C41" w:rsidRPr="00BB0C41">
        <w:rPr>
          <w:rFonts w:ascii="Arial" w:hAnsi="Arial" w:cs="Arial"/>
          <w:sz w:val="28"/>
          <w:szCs w:val="28"/>
          <w:lang w:val="ru-RU"/>
        </w:rPr>
        <w:t>К</w:t>
      </w:r>
      <w:r w:rsidR="00BC59BC" w:rsidRPr="00BB0C41">
        <w:rPr>
          <w:rFonts w:ascii="Arial" w:hAnsi="Arial" w:cs="Arial"/>
          <w:sz w:val="28"/>
          <w:szCs w:val="28"/>
          <w:lang w:val="ru-RU"/>
        </w:rPr>
        <w:t>рестителя, священник Захария и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="00BC59BC" w:rsidRPr="00BB0C41">
        <w:rPr>
          <w:rFonts w:ascii="Arial" w:hAnsi="Arial" w:cs="Arial"/>
          <w:sz w:val="28"/>
          <w:szCs w:val="28"/>
          <w:lang w:val="ru-RU"/>
        </w:rPr>
        <w:t xml:space="preserve">говорил: «Ты </w:t>
      </w:r>
      <w:r w:rsidRPr="00BB0C41">
        <w:rPr>
          <w:rFonts w:ascii="Arial" w:hAnsi="Arial" w:cs="Arial"/>
          <w:sz w:val="28"/>
          <w:szCs w:val="28"/>
          <w:lang w:val="ru-RU"/>
        </w:rPr>
        <w:t>воз</w:t>
      </w:r>
      <w:r w:rsidR="00BC59BC" w:rsidRPr="00BB0C41">
        <w:rPr>
          <w:rFonts w:ascii="Arial" w:hAnsi="Arial" w:cs="Arial"/>
          <w:sz w:val="28"/>
          <w:szCs w:val="28"/>
          <w:lang w:val="ru-RU"/>
        </w:rPr>
        <w:t xml:space="preserve">двиг 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в дому Давида </w:t>
      </w:r>
      <w:r w:rsidR="00BC59BC" w:rsidRPr="00BB0C41">
        <w:rPr>
          <w:rFonts w:ascii="Arial" w:hAnsi="Arial" w:cs="Arial"/>
          <w:sz w:val="28"/>
          <w:szCs w:val="28"/>
          <w:lang w:val="ru-RU"/>
        </w:rPr>
        <w:t>Рог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 </w:t>
      </w:r>
      <w:r w:rsidR="00BC59BC" w:rsidRPr="00BB0C41">
        <w:rPr>
          <w:rFonts w:ascii="Arial" w:hAnsi="Arial" w:cs="Arial"/>
          <w:sz w:val="28"/>
          <w:szCs w:val="28"/>
          <w:lang w:val="ru-RU"/>
        </w:rPr>
        <w:t>С</w:t>
      </w:r>
      <w:r w:rsidRPr="00BB0C41">
        <w:rPr>
          <w:rFonts w:ascii="Arial" w:hAnsi="Arial" w:cs="Arial"/>
          <w:sz w:val="28"/>
          <w:szCs w:val="28"/>
          <w:lang w:val="ru-RU"/>
        </w:rPr>
        <w:t>пасения</w:t>
      </w:r>
      <w:r w:rsidR="00BC59BC" w:rsidRPr="00BB0C41">
        <w:rPr>
          <w:rFonts w:ascii="Arial" w:hAnsi="Arial" w:cs="Arial"/>
          <w:sz w:val="28"/>
          <w:szCs w:val="28"/>
          <w:lang w:val="ru-RU"/>
        </w:rPr>
        <w:t>»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3BDE10D" w14:textId="058218A7" w:rsidR="00A27ED3" w:rsidRPr="00BB0C41" w:rsidRDefault="00BC59BC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B0C41">
        <w:rPr>
          <w:rFonts w:ascii="Arial" w:hAnsi="Arial" w:cs="Arial"/>
          <w:sz w:val="28"/>
          <w:szCs w:val="28"/>
          <w:lang w:val="ru-RU"/>
        </w:rPr>
        <w:t>Именно, э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то имя будет участвовать в нашем спасении. И теперь, мы сможем служить </w:t>
      </w:r>
      <w:r w:rsidRPr="00BB0C41">
        <w:rPr>
          <w:rFonts w:ascii="Arial" w:hAnsi="Arial" w:cs="Arial"/>
          <w:sz w:val="28"/>
          <w:szCs w:val="28"/>
          <w:lang w:val="ru-RU"/>
        </w:rPr>
        <w:t>Ему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 в святости. А до этого, пока они не имели этого </w:t>
      </w:r>
      <w:r w:rsidRPr="00BB0C41">
        <w:rPr>
          <w:rFonts w:ascii="Arial" w:hAnsi="Arial" w:cs="Arial"/>
          <w:sz w:val="28"/>
          <w:szCs w:val="28"/>
          <w:lang w:val="ru-RU"/>
        </w:rPr>
        <w:t>«Р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ога </w:t>
      </w:r>
      <w:r w:rsidRPr="00BB0C41">
        <w:rPr>
          <w:rFonts w:ascii="Arial" w:hAnsi="Arial" w:cs="Arial"/>
          <w:sz w:val="28"/>
          <w:szCs w:val="28"/>
          <w:lang w:val="ru-RU"/>
        </w:rPr>
        <w:t>С</w:t>
      </w:r>
      <w:r w:rsidR="00A27ED3" w:rsidRPr="00BB0C41">
        <w:rPr>
          <w:rFonts w:ascii="Arial" w:hAnsi="Arial" w:cs="Arial"/>
          <w:sz w:val="28"/>
          <w:szCs w:val="28"/>
          <w:lang w:val="ru-RU"/>
        </w:rPr>
        <w:t>пасения</w:t>
      </w:r>
      <w:r w:rsidRPr="00BB0C41">
        <w:rPr>
          <w:rFonts w:ascii="Arial" w:hAnsi="Arial" w:cs="Arial"/>
          <w:sz w:val="28"/>
          <w:szCs w:val="28"/>
          <w:lang w:val="ru-RU"/>
        </w:rPr>
        <w:t>»</w:t>
      </w:r>
      <w:r w:rsidR="00A27ED3" w:rsidRPr="00BB0C41">
        <w:rPr>
          <w:rFonts w:ascii="Arial" w:hAnsi="Arial" w:cs="Arial"/>
          <w:sz w:val="28"/>
          <w:szCs w:val="28"/>
          <w:lang w:val="ru-RU"/>
        </w:rPr>
        <w:t xml:space="preserve">, они не </w:t>
      </w:r>
      <w:r w:rsidRPr="00BB0C41">
        <w:rPr>
          <w:rFonts w:ascii="Arial" w:hAnsi="Arial" w:cs="Arial"/>
          <w:sz w:val="28"/>
          <w:szCs w:val="28"/>
          <w:lang w:val="ru-RU"/>
        </w:rPr>
        <w:t xml:space="preserve">могли служить в </w:t>
      </w:r>
      <w:r w:rsidR="00A27ED3" w:rsidRPr="00BB0C41">
        <w:rPr>
          <w:rFonts w:ascii="Arial" w:hAnsi="Arial" w:cs="Arial"/>
          <w:sz w:val="28"/>
          <w:szCs w:val="28"/>
          <w:lang w:val="ru-RU"/>
        </w:rPr>
        <w:t>святости.</w:t>
      </w:r>
    </w:p>
    <w:p w14:paraId="266F623A" w14:textId="77777777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 xml:space="preserve">Они пытались, хотели, но этого не получалось, и они очень страдали. Потому что человек, любящий Бога, он страдает, когда не может жить так, как он хочет. </w:t>
      </w:r>
    </w:p>
    <w:p w14:paraId="1A180EE2" w14:textId="6CDE4F70" w:rsidR="00A27ED3" w:rsidRPr="00273102" w:rsidRDefault="00BC59BC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 xml:space="preserve">Апостол </w:t>
      </w:r>
      <w:r w:rsidR="00A27ED3" w:rsidRPr="00273102">
        <w:rPr>
          <w:rFonts w:ascii="Arial" w:hAnsi="Arial" w:cs="Arial"/>
          <w:sz w:val="28"/>
          <w:szCs w:val="28"/>
          <w:lang w:val="ru-RU"/>
        </w:rPr>
        <w:t xml:space="preserve">Павел говорит, хочу делать доброе дело, не могу. Всегда есть что-то, что мешает мне. И доброго, которого хочу делать, не могу делать, а делаю злое, которого не хочу делать. </w:t>
      </w:r>
    </w:p>
    <w:p w14:paraId="27FFB657" w14:textId="4575B5A6" w:rsidR="00A27ED3" w:rsidRPr="00273102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>И, конечно, человек Божий</w:t>
      </w:r>
      <w:r w:rsidR="00BC59BC" w:rsidRPr="00273102">
        <w:rPr>
          <w:rFonts w:ascii="Arial" w:hAnsi="Arial" w:cs="Arial"/>
          <w:sz w:val="28"/>
          <w:szCs w:val="28"/>
          <w:lang w:val="ru-RU"/>
        </w:rPr>
        <w:t xml:space="preserve"> страдает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</w:t>
      </w:r>
      <w:r w:rsidR="00BB0C41" w:rsidRPr="00273102">
        <w:rPr>
          <w:rFonts w:ascii="Arial" w:hAnsi="Arial" w:cs="Arial"/>
          <w:sz w:val="28"/>
          <w:szCs w:val="28"/>
          <w:lang w:val="ru-RU"/>
        </w:rPr>
        <w:t xml:space="preserve">Апостол Павел </w:t>
      </w:r>
      <w:r w:rsidRPr="00273102">
        <w:rPr>
          <w:rFonts w:ascii="Arial" w:hAnsi="Arial" w:cs="Arial"/>
          <w:sz w:val="28"/>
          <w:szCs w:val="28"/>
          <w:lang w:val="ru-RU"/>
        </w:rPr>
        <w:t>говорит, а что же делать?</w:t>
      </w:r>
    </w:p>
    <w:p w14:paraId="1802F0F7" w14:textId="6A118FD6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lastRenderedPageBreak/>
        <w:t>Он говорит</w:t>
      </w:r>
      <w:r w:rsidR="00BB0C41" w:rsidRPr="00273102">
        <w:rPr>
          <w:rFonts w:ascii="Arial" w:hAnsi="Arial" w:cs="Arial"/>
          <w:sz w:val="28"/>
          <w:szCs w:val="28"/>
          <w:lang w:val="ru-RU"/>
        </w:rPr>
        <w:t>: «Б</w:t>
      </w:r>
      <w:r w:rsidRPr="00273102">
        <w:rPr>
          <w:rFonts w:ascii="Arial" w:hAnsi="Arial" w:cs="Arial"/>
          <w:sz w:val="28"/>
          <w:szCs w:val="28"/>
          <w:lang w:val="ru-RU"/>
        </w:rPr>
        <w:t>лагодарение Богу, есть выход. Тот же самый, я умом моим служу закону Божию, а плоть</w:t>
      </w:r>
      <w:r w:rsidR="00BB0C41" w:rsidRPr="00273102">
        <w:rPr>
          <w:rFonts w:ascii="Arial" w:hAnsi="Arial" w:cs="Arial"/>
          <w:sz w:val="28"/>
          <w:szCs w:val="28"/>
          <w:lang w:val="ru-RU"/>
        </w:rPr>
        <w:t>ю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закону греха</w:t>
      </w:r>
      <w:r w:rsidR="00BB0C41" w:rsidRPr="00273102">
        <w:rPr>
          <w:rFonts w:ascii="Arial" w:hAnsi="Arial" w:cs="Arial"/>
          <w:sz w:val="28"/>
          <w:szCs w:val="28"/>
          <w:lang w:val="ru-RU"/>
        </w:rPr>
        <w:t>»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3E2E08A" w14:textId="3E00C16D" w:rsidR="00A27ED3" w:rsidRPr="00273102" w:rsidRDefault="00BB0C41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>И</w:t>
      </w:r>
      <w:r w:rsidR="00A27ED3" w:rsidRPr="00273102">
        <w:rPr>
          <w:rFonts w:ascii="Arial" w:hAnsi="Arial" w:cs="Arial"/>
          <w:sz w:val="28"/>
          <w:szCs w:val="28"/>
          <w:lang w:val="ru-RU"/>
        </w:rPr>
        <w:t xml:space="preserve"> теперь мне плоть больше не важна. Это не значит, что я буду делать грех. Плоть не будет хотеть святости. Плоть есть плоть, </w:t>
      </w:r>
      <w:r w:rsidRPr="00273102">
        <w:rPr>
          <w:rFonts w:ascii="Arial" w:hAnsi="Arial" w:cs="Arial"/>
          <w:sz w:val="28"/>
          <w:szCs w:val="28"/>
          <w:lang w:val="ru-RU"/>
        </w:rPr>
        <w:t>и</w:t>
      </w:r>
      <w:r w:rsidR="00A27ED3" w:rsidRPr="00273102">
        <w:rPr>
          <w:rFonts w:ascii="Arial" w:hAnsi="Arial" w:cs="Arial"/>
          <w:sz w:val="28"/>
          <w:szCs w:val="28"/>
          <w:lang w:val="ru-RU"/>
        </w:rPr>
        <w:t xml:space="preserve"> она не может жить той пищей, которой живет наш дух.</w:t>
      </w:r>
    </w:p>
    <w:p w14:paraId="71CCD96F" w14:textId="77777777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>Теперь у нас есть то, что в нашем разуме и в нашем сердце</w:t>
      </w:r>
      <w:r w:rsidRPr="00324355">
        <w:rPr>
          <w:rFonts w:ascii="Arial" w:hAnsi="Arial" w:cs="Arial"/>
          <w:b/>
          <w:bCs/>
          <w:sz w:val="28"/>
          <w:szCs w:val="28"/>
          <w:lang w:val="ru-RU"/>
        </w:rPr>
        <w:t>. И Господь теперь смотрит туда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Он говорит, теперь я умом моим служу закону Божию. </w:t>
      </w:r>
    </w:p>
    <w:p w14:paraId="5ABE6637" w14:textId="5F4F9F65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 xml:space="preserve">Надо нам научиться не обращать внимание на плоть, </w:t>
      </w:r>
      <w:r w:rsidR="00BC59BC" w:rsidRPr="00273102">
        <w:rPr>
          <w:rFonts w:ascii="Arial" w:hAnsi="Arial" w:cs="Arial"/>
          <w:sz w:val="28"/>
          <w:szCs w:val="28"/>
          <w:lang w:val="ru-RU"/>
        </w:rPr>
        <w:t>и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не измерят</w:t>
      </w:r>
      <w:r w:rsidR="00D50826">
        <w:rPr>
          <w:rFonts w:ascii="Arial" w:hAnsi="Arial" w:cs="Arial"/>
          <w:sz w:val="28"/>
          <w:szCs w:val="28"/>
          <w:lang w:val="ru-RU"/>
        </w:rPr>
        <w:t>ь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себя своей плотью. Знаете, как апостол Павел говорит </w:t>
      </w:r>
      <w:r w:rsidR="00904A1D">
        <w:rPr>
          <w:rFonts w:ascii="Arial" w:hAnsi="Arial" w:cs="Arial"/>
          <w:sz w:val="28"/>
          <w:szCs w:val="28"/>
          <w:lang w:val="ru-RU"/>
        </w:rPr>
        <w:t>з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а тех людей, которые измеряют себя </w:t>
      </w:r>
      <w:r w:rsidRPr="00D50826">
        <w:rPr>
          <w:rFonts w:ascii="Arial" w:hAnsi="Arial" w:cs="Arial"/>
          <w:sz w:val="28"/>
          <w:szCs w:val="28"/>
          <w:u w:val="single"/>
          <w:lang w:val="ru-RU"/>
        </w:rPr>
        <w:t>своей плотью</w:t>
      </w:r>
      <w:r w:rsidRPr="00D50826">
        <w:rPr>
          <w:rFonts w:ascii="Arial" w:hAnsi="Arial" w:cs="Arial"/>
          <w:sz w:val="28"/>
          <w:szCs w:val="28"/>
          <w:lang w:val="ru-RU"/>
        </w:rPr>
        <w:t>,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</w:t>
      </w:r>
      <w:r w:rsidR="00904A1D">
        <w:rPr>
          <w:rFonts w:ascii="Arial" w:hAnsi="Arial" w:cs="Arial"/>
          <w:sz w:val="28"/>
          <w:szCs w:val="28"/>
          <w:lang w:val="ru-RU"/>
        </w:rPr>
        <w:t xml:space="preserve">думая, 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что </w:t>
      </w:r>
      <w:r w:rsidR="00904A1D">
        <w:rPr>
          <w:rFonts w:ascii="Arial" w:hAnsi="Arial" w:cs="Arial"/>
          <w:sz w:val="28"/>
          <w:szCs w:val="28"/>
          <w:lang w:val="ru-RU"/>
        </w:rPr>
        <w:t>их плоть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не соответствует тем словам, которые написаны. </w:t>
      </w:r>
    </w:p>
    <w:p w14:paraId="55644597" w14:textId="77EBBE17" w:rsidR="00A27ED3" w:rsidRPr="00273102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>Он говорит</w:t>
      </w:r>
      <w:r w:rsidR="00BB0C41" w:rsidRPr="00273102">
        <w:rPr>
          <w:rFonts w:ascii="Arial" w:hAnsi="Arial" w:cs="Arial"/>
          <w:sz w:val="28"/>
          <w:szCs w:val="28"/>
          <w:lang w:val="ru-RU"/>
        </w:rPr>
        <w:t>: «С</w:t>
      </w:r>
      <w:r w:rsidRPr="00273102">
        <w:rPr>
          <w:rFonts w:ascii="Arial" w:hAnsi="Arial" w:cs="Arial"/>
          <w:sz w:val="28"/>
          <w:szCs w:val="28"/>
          <w:lang w:val="ru-RU"/>
        </w:rPr>
        <w:t>равнивать</w:t>
      </w:r>
      <w:r w:rsidR="00BB0C41" w:rsidRPr="00273102">
        <w:rPr>
          <w:rFonts w:ascii="Arial" w:hAnsi="Arial" w:cs="Arial"/>
          <w:sz w:val="28"/>
          <w:szCs w:val="28"/>
          <w:lang w:val="ru-RU"/>
        </w:rPr>
        <w:t xml:space="preserve"> </w:t>
      </w:r>
      <w:r w:rsidRPr="00273102">
        <w:rPr>
          <w:rFonts w:ascii="Arial" w:hAnsi="Arial" w:cs="Arial"/>
          <w:sz w:val="28"/>
          <w:szCs w:val="28"/>
          <w:lang w:val="ru-RU"/>
        </w:rPr>
        <w:t>себя с собою неразумно</w:t>
      </w:r>
      <w:r w:rsidR="00BB0C41" w:rsidRPr="00273102">
        <w:rPr>
          <w:rFonts w:ascii="Arial" w:hAnsi="Arial" w:cs="Arial"/>
          <w:sz w:val="28"/>
          <w:szCs w:val="28"/>
          <w:lang w:val="ru-RU"/>
        </w:rPr>
        <w:t>»</w:t>
      </w:r>
      <w:r w:rsidRPr="00273102">
        <w:rPr>
          <w:rFonts w:ascii="Arial" w:hAnsi="Arial" w:cs="Arial"/>
          <w:sz w:val="28"/>
          <w:szCs w:val="28"/>
          <w:lang w:val="ru-RU"/>
        </w:rPr>
        <w:t>. Мы должны сравнивать себя не самими собою, а с Богом.</w:t>
      </w:r>
    </w:p>
    <w:p w14:paraId="02CE8421" w14:textId="3B63404D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>То есть</w:t>
      </w:r>
      <w:r w:rsidR="00904A1D">
        <w:rPr>
          <w:rFonts w:ascii="Arial" w:hAnsi="Arial" w:cs="Arial"/>
          <w:sz w:val="28"/>
          <w:szCs w:val="28"/>
          <w:lang w:val="ru-RU"/>
        </w:rPr>
        <w:t>,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</w:t>
      </w:r>
      <w:r w:rsidRPr="00D50826">
        <w:rPr>
          <w:rFonts w:ascii="Arial" w:hAnsi="Arial" w:cs="Arial"/>
          <w:b/>
          <w:bCs/>
          <w:sz w:val="28"/>
          <w:szCs w:val="28"/>
          <w:lang w:val="ru-RU"/>
        </w:rPr>
        <w:t>сравнивать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273102">
        <w:rPr>
          <w:rFonts w:ascii="Arial" w:hAnsi="Arial" w:cs="Arial"/>
          <w:sz w:val="28"/>
          <w:szCs w:val="28"/>
          <w:lang w:val="ru-RU"/>
        </w:rPr>
        <w:t>это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 </w:t>
      </w:r>
      <w:r w:rsidRPr="00273102">
        <w:rPr>
          <w:rFonts w:ascii="Arial" w:hAnsi="Arial" w:cs="Arial"/>
          <w:sz w:val="28"/>
          <w:szCs w:val="28"/>
          <w:lang w:val="ru-RU"/>
        </w:rPr>
        <w:t>смотреть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. 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К</w:t>
      </w:r>
      <w:r w:rsidR="00273102" w:rsidRPr="00273102">
        <w:rPr>
          <w:rFonts w:ascii="Arial" w:hAnsi="Arial" w:cs="Arial"/>
          <w:sz w:val="28"/>
          <w:szCs w:val="28"/>
          <w:lang w:val="ru-RU"/>
        </w:rPr>
        <w:t>у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да мы смотрим, 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в </w:t>
      </w:r>
      <w:r w:rsidRPr="00273102">
        <w:rPr>
          <w:rFonts w:ascii="Arial" w:hAnsi="Arial" w:cs="Arial"/>
          <w:sz w:val="28"/>
          <w:szCs w:val="28"/>
          <w:lang w:val="ru-RU"/>
        </w:rPr>
        <w:t>то мы и об</w:t>
      </w:r>
      <w:r w:rsidR="00273102" w:rsidRPr="00273102">
        <w:rPr>
          <w:rFonts w:ascii="Arial" w:hAnsi="Arial" w:cs="Arial"/>
          <w:sz w:val="28"/>
          <w:szCs w:val="28"/>
          <w:lang w:val="ru-RU"/>
        </w:rPr>
        <w:t>л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екаемся, 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и </w:t>
      </w:r>
      <w:r w:rsidR="004234F7" w:rsidRPr="00273102">
        <w:rPr>
          <w:rFonts w:ascii="Arial" w:hAnsi="Arial" w:cs="Arial"/>
          <w:sz w:val="28"/>
          <w:szCs w:val="28"/>
          <w:lang w:val="ru-RU"/>
        </w:rPr>
        <w:t>преображаемся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Когда мы смотрим на невидимое, мы преображаемся в это невидимое. </w:t>
      </w:r>
    </w:p>
    <w:p w14:paraId="47AFAA66" w14:textId="5369A3E3" w:rsidR="00A27ED3" w:rsidRPr="00273102" w:rsidRDefault="00A27ED3" w:rsidP="00A27ED3">
      <w:pPr>
        <w:spacing w:after="320"/>
        <w:rPr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 xml:space="preserve">А когда мы смотрим на видимую плоть, мы преображаемся в нее, 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и </w:t>
      </w:r>
      <w:r w:rsidRPr="00273102">
        <w:rPr>
          <w:rFonts w:ascii="Arial" w:hAnsi="Arial" w:cs="Arial"/>
          <w:sz w:val="28"/>
          <w:szCs w:val="28"/>
          <w:lang w:val="ru-RU"/>
        </w:rPr>
        <w:t>мы в ужас приходим.</w:t>
      </w:r>
      <w:r w:rsidR="00273102" w:rsidRPr="00273102">
        <w:rPr>
          <w:rFonts w:ascii="Arial" w:hAnsi="Arial" w:cs="Arial"/>
          <w:sz w:val="28"/>
          <w:szCs w:val="28"/>
          <w:lang w:val="ru-RU"/>
        </w:rPr>
        <w:t>, и говорим: «К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огда же я приду к совершенству, я никогда 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так </w:t>
      </w:r>
      <w:r w:rsidRPr="00273102">
        <w:rPr>
          <w:rFonts w:ascii="Arial" w:hAnsi="Arial" w:cs="Arial"/>
          <w:sz w:val="28"/>
          <w:szCs w:val="28"/>
          <w:lang w:val="ru-RU"/>
        </w:rPr>
        <w:t>не приду к совершенству</w:t>
      </w:r>
      <w:r w:rsidR="00273102" w:rsidRPr="00273102">
        <w:rPr>
          <w:rFonts w:ascii="Arial" w:hAnsi="Arial" w:cs="Arial"/>
          <w:sz w:val="28"/>
          <w:szCs w:val="28"/>
          <w:lang w:val="ru-RU"/>
        </w:rPr>
        <w:t>?»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3CF6FDF" w14:textId="24ADDE25" w:rsidR="00BC59BC" w:rsidRPr="00273102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273102">
        <w:rPr>
          <w:rFonts w:ascii="Arial" w:hAnsi="Arial" w:cs="Arial"/>
          <w:sz w:val="28"/>
          <w:szCs w:val="28"/>
          <w:lang w:val="ru-RU"/>
        </w:rPr>
        <w:t xml:space="preserve">В то время, когда </w:t>
      </w:r>
      <w:r w:rsidR="00273102" w:rsidRPr="00273102">
        <w:rPr>
          <w:rFonts w:ascii="Arial" w:hAnsi="Arial" w:cs="Arial"/>
          <w:sz w:val="28"/>
          <w:szCs w:val="28"/>
          <w:lang w:val="ru-RU"/>
        </w:rPr>
        <w:t>м</w:t>
      </w:r>
      <w:r w:rsidRPr="00273102">
        <w:rPr>
          <w:rFonts w:ascii="Arial" w:hAnsi="Arial" w:cs="Arial"/>
          <w:sz w:val="28"/>
          <w:szCs w:val="28"/>
          <w:lang w:val="ru-RU"/>
        </w:rPr>
        <w:t>ы уже имее</w:t>
      </w:r>
      <w:r w:rsidR="00273102" w:rsidRPr="00273102">
        <w:rPr>
          <w:rFonts w:ascii="Arial" w:hAnsi="Arial" w:cs="Arial"/>
          <w:sz w:val="28"/>
          <w:szCs w:val="28"/>
          <w:lang w:val="ru-RU"/>
        </w:rPr>
        <w:t>м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 совершенное Слово Божие, живое, действенное</w:t>
      </w:r>
      <w:r w:rsidR="00273102" w:rsidRPr="00273102">
        <w:rPr>
          <w:rFonts w:ascii="Arial" w:hAnsi="Arial" w:cs="Arial"/>
          <w:sz w:val="28"/>
          <w:szCs w:val="28"/>
          <w:lang w:val="ru-RU"/>
        </w:rPr>
        <w:t xml:space="preserve"> и</w:t>
      </w:r>
      <w:r w:rsidR="00273102">
        <w:rPr>
          <w:rFonts w:ascii="Arial" w:hAnsi="Arial" w:cs="Arial"/>
          <w:sz w:val="28"/>
          <w:szCs w:val="28"/>
          <w:lang w:val="ru-RU"/>
        </w:rPr>
        <w:t xml:space="preserve"> </w:t>
      </w:r>
      <w:r w:rsidRPr="00273102">
        <w:rPr>
          <w:rFonts w:ascii="Arial" w:hAnsi="Arial" w:cs="Arial"/>
          <w:sz w:val="28"/>
          <w:szCs w:val="28"/>
          <w:lang w:val="ru-RU"/>
        </w:rPr>
        <w:t>могущественное</w:t>
      </w:r>
      <w:r w:rsidR="00D50826">
        <w:rPr>
          <w:rFonts w:ascii="Arial" w:hAnsi="Arial" w:cs="Arial"/>
          <w:sz w:val="28"/>
          <w:szCs w:val="28"/>
          <w:lang w:val="ru-RU"/>
        </w:rPr>
        <w:t xml:space="preserve"> внутри себя</w:t>
      </w:r>
      <w:r w:rsidRPr="0027310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FF37899" w14:textId="51490796" w:rsidR="00A27ED3" w:rsidRPr="00FD4F6F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 xml:space="preserve">Потому </w:t>
      </w:r>
      <w:r w:rsidR="00273102" w:rsidRPr="00FD4F6F">
        <w:rPr>
          <w:rFonts w:ascii="Arial" w:hAnsi="Arial" w:cs="Arial"/>
          <w:sz w:val="28"/>
          <w:szCs w:val="28"/>
          <w:lang w:val="ru-RU"/>
        </w:rPr>
        <w:t>что Слово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Бож</w:t>
      </w:r>
      <w:r w:rsidR="00273102" w:rsidRPr="00FD4F6F">
        <w:rPr>
          <w:rFonts w:ascii="Arial" w:hAnsi="Arial" w:cs="Arial"/>
          <w:sz w:val="28"/>
          <w:szCs w:val="28"/>
          <w:lang w:val="ru-RU"/>
        </w:rPr>
        <w:t>ие</w:t>
      </w:r>
      <w:r w:rsidRPr="00FD4F6F">
        <w:rPr>
          <w:rFonts w:ascii="Arial" w:hAnsi="Arial" w:cs="Arial"/>
          <w:sz w:val="28"/>
          <w:szCs w:val="28"/>
          <w:lang w:val="ru-RU"/>
        </w:rPr>
        <w:t>, которое мы получаем</w:t>
      </w:r>
      <w:r w:rsidR="00D50826">
        <w:rPr>
          <w:rFonts w:ascii="Arial" w:hAnsi="Arial" w:cs="Arial"/>
          <w:sz w:val="28"/>
          <w:szCs w:val="28"/>
          <w:lang w:val="ru-RU"/>
        </w:rPr>
        <w:t xml:space="preserve"> – </w:t>
      </w:r>
      <w:r w:rsidR="00273102" w:rsidRPr="00FD4F6F">
        <w:rPr>
          <w:rFonts w:ascii="Arial" w:hAnsi="Arial" w:cs="Arial"/>
          <w:sz w:val="28"/>
          <w:szCs w:val="28"/>
          <w:lang w:val="ru-RU"/>
        </w:rPr>
        <w:t>в Нём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уже есть</w:t>
      </w:r>
      <w:r w:rsidR="00D50826" w:rsidRPr="00D50826">
        <w:rPr>
          <w:rFonts w:ascii="Arial" w:hAnsi="Arial" w:cs="Arial"/>
          <w:sz w:val="28"/>
          <w:szCs w:val="28"/>
          <w:lang w:val="ru-RU"/>
        </w:rPr>
        <w:t xml:space="preserve"> </w:t>
      </w:r>
      <w:r w:rsidR="00D50826" w:rsidRPr="00FD4F6F">
        <w:rPr>
          <w:rFonts w:ascii="Arial" w:hAnsi="Arial" w:cs="Arial"/>
          <w:sz w:val="28"/>
          <w:szCs w:val="28"/>
          <w:lang w:val="ru-RU"/>
        </w:rPr>
        <w:t>вс</w:t>
      </w:r>
      <w:r w:rsidR="00D50826">
        <w:rPr>
          <w:rFonts w:ascii="Arial" w:hAnsi="Arial" w:cs="Arial"/>
          <w:sz w:val="28"/>
          <w:szCs w:val="28"/>
          <w:lang w:val="ru-RU"/>
        </w:rPr>
        <w:t xml:space="preserve">ё! </w:t>
      </w:r>
      <w:r w:rsidR="00273102" w:rsidRPr="00FD4F6F">
        <w:rPr>
          <w:rFonts w:ascii="Arial" w:hAnsi="Arial" w:cs="Arial"/>
          <w:sz w:val="28"/>
          <w:szCs w:val="28"/>
          <w:lang w:val="ru-RU"/>
        </w:rPr>
        <w:t xml:space="preserve"> </w:t>
      </w:r>
      <w:r w:rsidRPr="00FD4F6F">
        <w:rPr>
          <w:rFonts w:ascii="Arial" w:hAnsi="Arial" w:cs="Arial"/>
          <w:sz w:val="28"/>
          <w:szCs w:val="28"/>
          <w:lang w:val="ru-RU"/>
        </w:rPr>
        <w:t>И небо, и земля, и ангельский мир, и вс</w:t>
      </w:r>
      <w:r w:rsidR="00273102" w:rsidRPr="00FD4F6F">
        <w:rPr>
          <w:rFonts w:ascii="Arial" w:hAnsi="Arial" w:cs="Arial"/>
          <w:sz w:val="28"/>
          <w:szCs w:val="28"/>
          <w:lang w:val="ru-RU"/>
        </w:rPr>
        <w:t>ё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, и характер Бога. </w:t>
      </w:r>
      <w:r w:rsidR="00273102" w:rsidRPr="00FD4F6F">
        <w:rPr>
          <w:rFonts w:ascii="Arial" w:hAnsi="Arial" w:cs="Arial"/>
          <w:sz w:val="28"/>
          <w:szCs w:val="28"/>
          <w:lang w:val="ru-RU"/>
        </w:rPr>
        <w:t xml:space="preserve">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Это все есть в одном </w:t>
      </w:r>
      <w:r w:rsidR="00D50826">
        <w:rPr>
          <w:rFonts w:ascii="Arial" w:hAnsi="Arial" w:cs="Arial"/>
          <w:sz w:val="28"/>
          <w:szCs w:val="28"/>
          <w:lang w:val="ru-RU"/>
        </w:rPr>
        <w:t>С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лове, которое </w:t>
      </w:r>
      <w:r w:rsidR="00273102" w:rsidRPr="00FD4F6F">
        <w:rPr>
          <w:rFonts w:ascii="Arial" w:hAnsi="Arial" w:cs="Arial"/>
          <w:sz w:val="28"/>
          <w:szCs w:val="28"/>
          <w:lang w:val="ru-RU"/>
        </w:rPr>
        <w:t>м</w:t>
      </w:r>
      <w:r w:rsidRPr="00FD4F6F">
        <w:rPr>
          <w:rFonts w:ascii="Arial" w:hAnsi="Arial" w:cs="Arial"/>
          <w:sz w:val="28"/>
          <w:szCs w:val="28"/>
          <w:lang w:val="ru-RU"/>
        </w:rPr>
        <w:t>ы услышали. Просто физически мы не можем это понимать.</w:t>
      </w:r>
    </w:p>
    <w:p w14:paraId="6A66790B" w14:textId="5D1C7808" w:rsidR="00A27ED3" w:rsidRPr="00FD4F6F" w:rsidRDefault="00273102" w:rsidP="00A27ED3">
      <w:pPr>
        <w:spacing w:after="320"/>
        <w:rPr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>И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мы должны знать, что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всё 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это есть, и оно будет работать,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но </w:t>
      </w:r>
      <w:r w:rsidR="00A27ED3" w:rsidRPr="00FD4F6F">
        <w:rPr>
          <w:rFonts w:ascii="Arial" w:hAnsi="Arial" w:cs="Arial"/>
          <w:sz w:val="28"/>
          <w:szCs w:val="28"/>
          <w:lang w:val="ru-RU"/>
        </w:rPr>
        <w:t>надо этому Слову Божию в нас дать место, жить им, умом служить</w:t>
      </w:r>
      <w:r w:rsidR="00904A1D">
        <w:rPr>
          <w:rFonts w:ascii="Arial" w:hAnsi="Arial" w:cs="Arial"/>
          <w:sz w:val="28"/>
          <w:szCs w:val="28"/>
          <w:lang w:val="ru-RU"/>
        </w:rPr>
        <w:t xml:space="preserve"> закону Божьему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. И Бог смотрит не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на 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то, что происходит в </w:t>
      </w:r>
      <w:r w:rsidRPr="00FD4F6F">
        <w:rPr>
          <w:rFonts w:ascii="Arial" w:hAnsi="Arial" w:cs="Arial"/>
          <w:sz w:val="28"/>
          <w:szCs w:val="28"/>
          <w:lang w:val="ru-RU"/>
        </w:rPr>
        <w:t>н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ашем теле, а </w:t>
      </w:r>
      <w:r w:rsidRPr="00FD4F6F">
        <w:rPr>
          <w:rFonts w:ascii="Arial" w:hAnsi="Arial" w:cs="Arial"/>
          <w:sz w:val="28"/>
          <w:szCs w:val="28"/>
          <w:lang w:val="ru-RU"/>
        </w:rPr>
        <w:t>на то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, что </w:t>
      </w:r>
      <w:r w:rsidRPr="00FD4F6F">
        <w:rPr>
          <w:rFonts w:ascii="Arial" w:hAnsi="Arial" w:cs="Arial"/>
          <w:sz w:val="28"/>
          <w:szCs w:val="28"/>
          <w:lang w:val="ru-RU"/>
        </w:rPr>
        <w:t>м</w:t>
      </w:r>
      <w:r w:rsidR="00A27ED3" w:rsidRPr="00FD4F6F">
        <w:rPr>
          <w:rFonts w:ascii="Arial" w:hAnsi="Arial" w:cs="Arial"/>
          <w:sz w:val="28"/>
          <w:szCs w:val="28"/>
          <w:lang w:val="ru-RU"/>
        </w:rPr>
        <w:t>ы имее</w:t>
      </w:r>
      <w:r w:rsidRPr="00FD4F6F">
        <w:rPr>
          <w:rFonts w:ascii="Arial" w:hAnsi="Arial" w:cs="Arial"/>
          <w:sz w:val="28"/>
          <w:szCs w:val="28"/>
          <w:lang w:val="ru-RU"/>
        </w:rPr>
        <w:t>м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в сердце. </w:t>
      </w:r>
    </w:p>
    <w:p w14:paraId="783E97C0" w14:textId="6D452557" w:rsidR="00A27ED3" w:rsidRPr="00FD4F6F" w:rsidRDefault="00A27ED3" w:rsidP="00A27ED3">
      <w:pPr>
        <w:spacing w:after="320"/>
        <w:rPr>
          <w:rFonts w:ascii="Arial" w:hAnsi="Arial" w:cs="Arial"/>
          <w:b/>
          <w:bCs/>
          <w:sz w:val="28"/>
          <w:szCs w:val="28"/>
          <w:lang w:val="ru-RU"/>
        </w:rPr>
      </w:pPr>
      <w:r w:rsidRPr="00FD4F6F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Он смотрит, как </w:t>
      </w:r>
      <w:r w:rsidR="00273102" w:rsidRPr="00FD4F6F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Pr="00FD4F6F">
        <w:rPr>
          <w:rFonts w:ascii="Arial" w:hAnsi="Arial" w:cs="Arial"/>
          <w:b/>
          <w:bCs/>
          <w:sz w:val="28"/>
          <w:szCs w:val="28"/>
          <w:lang w:val="ru-RU"/>
        </w:rPr>
        <w:t>ы обращае</w:t>
      </w:r>
      <w:r w:rsidR="00273102" w:rsidRPr="00FD4F6F">
        <w:rPr>
          <w:rFonts w:ascii="Arial" w:hAnsi="Arial" w:cs="Arial"/>
          <w:b/>
          <w:bCs/>
          <w:sz w:val="28"/>
          <w:szCs w:val="28"/>
          <w:lang w:val="ru-RU"/>
        </w:rPr>
        <w:t>мся</w:t>
      </w:r>
      <w:r w:rsidRPr="00FD4F6F">
        <w:rPr>
          <w:rFonts w:ascii="Arial" w:hAnsi="Arial" w:cs="Arial"/>
          <w:b/>
          <w:bCs/>
          <w:sz w:val="28"/>
          <w:szCs w:val="28"/>
          <w:lang w:val="ru-RU"/>
        </w:rPr>
        <w:t xml:space="preserve"> с истиной в сердце. Если я и вы не искажаете истину и любите ее</w:t>
      </w:r>
      <w:r w:rsidR="00273102" w:rsidRPr="00FD4F6F">
        <w:rPr>
          <w:rFonts w:ascii="Arial" w:hAnsi="Arial" w:cs="Arial"/>
          <w:b/>
          <w:bCs/>
          <w:sz w:val="28"/>
          <w:szCs w:val="28"/>
          <w:lang w:val="ru-RU"/>
        </w:rPr>
        <w:t xml:space="preserve"> – </w:t>
      </w:r>
      <w:r w:rsidRPr="00FD4F6F">
        <w:rPr>
          <w:rFonts w:ascii="Arial" w:hAnsi="Arial" w:cs="Arial"/>
          <w:b/>
          <w:bCs/>
          <w:sz w:val="28"/>
          <w:szCs w:val="28"/>
          <w:lang w:val="ru-RU"/>
        </w:rPr>
        <w:t>вы совершенны</w:t>
      </w:r>
      <w:r w:rsidR="00273102" w:rsidRPr="00FD4F6F">
        <w:rPr>
          <w:rFonts w:ascii="Arial" w:hAnsi="Arial" w:cs="Arial"/>
          <w:b/>
          <w:bCs/>
          <w:sz w:val="28"/>
          <w:szCs w:val="28"/>
          <w:lang w:val="ru-RU"/>
        </w:rPr>
        <w:t>!!!</w:t>
      </w:r>
    </w:p>
    <w:p w14:paraId="5C4AD0FE" w14:textId="3D378FD8" w:rsidR="00997075" w:rsidRPr="00FD4F6F" w:rsidRDefault="00904A1D" w:rsidP="00A27ED3">
      <w:pPr>
        <w:spacing w:after="320"/>
        <w:rPr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вы истину не искажаете и храните ее, </w:t>
      </w:r>
      <w:r w:rsidR="00273102" w:rsidRPr="00FD4F6F">
        <w:rPr>
          <w:rFonts w:ascii="Arial" w:hAnsi="Arial" w:cs="Arial"/>
          <w:sz w:val="28"/>
          <w:szCs w:val="28"/>
          <w:lang w:val="ru-RU"/>
        </w:rPr>
        <w:t xml:space="preserve">и </w:t>
      </w:r>
      <w:r w:rsidR="00A27ED3" w:rsidRPr="00FD4F6F">
        <w:rPr>
          <w:rFonts w:ascii="Arial" w:hAnsi="Arial" w:cs="Arial"/>
          <w:sz w:val="28"/>
          <w:szCs w:val="28"/>
          <w:lang w:val="ru-RU"/>
        </w:rPr>
        <w:t>да</w:t>
      </w:r>
      <w:r w:rsidR="00273102" w:rsidRPr="00FD4F6F">
        <w:rPr>
          <w:rFonts w:ascii="Arial" w:hAnsi="Arial" w:cs="Arial"/>
          <w:sz w:val="28"/>
          <w:szCs w:val="28"/>
          <w:lang w:val="ru-RU"/>
        </w:rPr>
        <w:t>же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, когда вы делаете что-то не по истине, </w:t>
      </w:r>
      <w:r w:rsidR="00273102" w:rsidRPr="00FD4F6F">
        <w:rPr>
          <w:rFonts w:ascii="Arial" w:hAnsi="Arial" w:cs="Arial"/>
          <w:sz w:val="28"/>
          <w:szCs w:val="28"/>
          <w:lang w:val="ru-RU"/>
        </w:rPr>
        <w:t xml:space="preserve">и 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вы знаете, что это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неправильно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, и вы не соглашаетесь с </w:t>
      </w:r>
      <w:r w:rsidR="00273102" w:rsidRPr="00FD4F6F">
        <w:rPr>
          <w:rFonts w:ascii="Arial" w:hAnsi="Arial" w:cs="Arial"/>
          <w:sz w:val="28"/>
          <w:szCs w:val="28"/>
          <w:lang w:val="ru-RU"/>
        </w:rPr>
        <w:t>э</w:t>
      </w:r>
      <w:r w:rsidR="00A27ED3" w:rsidRPr="00FD4F6F">
        <w:rPr>
          <w:rFonts w:ascii="Arial" w:hAnsi="Arial" w:cs="Arial"/>
          <w:sz w:val="28"/>
          <w:szCs w:val="28"/>
          <w:lang w:val="ru-RU"/>
        </w:rPr>
        <w:t>т</w:t>
      </w:r>
      <w:r w:rsidR="00273102" w:rsidRPr="00FD4F6F">
        <w:rPr>
          <w:rFonts w:ascii="Arial" w:hAnsi="Arial" w:cs="Arial"/>
          <w:sz w:val="28"/>
          <w:szCs w:val="28"/>
          <w:lang w:val="ru-RU"/>
        </w:rPr>
        <w:t>и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м, </w:t>
      </w:r>
      <w:r w:rsidR="00FD4F6F" w:rsidRPr="00FD4F6F">
        <w:rPr>
          <w:rFonts w:ascii="Arial" w:hAnsi="Arial" w:cs="Arial"/>
          <w:sz w:val="28"/>
          <w:szCs w:val="28"/>
          <w:lang w:val="ru-RU"/>
        </w:rPr>
        <w:t xml:space="preserve">то </w:t>
      </w:r>
      <w:r w:rsidR="00A27ED3" w:rsidRPr="00FD4F6F">
        <w:rPr>
          <w:rFonts w:ascii="Arial" w:hAnsi="Arial" w:cs="Arial"/>
          <w:sz w:val="28"/>
          <w:szCs w:val="28"/>
          <w:lang w:val="ru-RU"/>
        </w:rPr>
        <w:t>Бог не вменяет вам</w:t>
      </w:r>
      <w:r w:rsidR="00D50826" w:rsidRPr="00FD4F6F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в грех. </w:t>
      </w:r>
    </w:p>
    <w:p w14:paraId="573F3388" w14:textId="79D6C47C" w:rsidR="00A27ED3" w:rsidRPr="00FD4F6F" w:rsidRDefault="00A27ED3" w:rsidP="00A27ED3">
      <w:pPr>
        <w:spacing w:after="320"/>
        <w:rPr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 xml:space="preserve">Итак, мы остановились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на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имени Бога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«</w:t>
      </w:r>
      <w:r w:rsidRPr="00FD4F6F">
        <w:rPr>
          <w:rFonts w:ascii="Arial" w:hAnsi="Arial" w:cs="Arial"/>
          <w:sz w:val="28"/>
          <w:szCs w:val="28"/>
          <w:lang w:val="ru-RU"/>
        </w:rPr>
        <w:t>Рог</w:t>
      </w:r>
      <w:r w:rsidR="00FD4F6F" w:rsidRPr="00FD4F6F">
        <w:rPr>
          <w:rFonts w:ascii="Arial" w:hAnsi="Arial" w:cs="Arial"/>
          <w:sz w:val="28"/>
          <w:szCs w:val="28"/>
          <w:lang w:val="ru-RU"/>
        </w:rPr>
        <w:t>»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,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которое Бог открыл нам в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Иисусе Христе, в </w:t>
      </w:r>
      <w:r w:rsidR="004234F7" w:rsidRPr="00FD4F6F">
        <w:rPr>
          <w:rFonts w:ascii="Arial" w:hAnsi="Arial" w:cs="Arial"/>
          <w:sz w:val="28"/>
          <w:szCs w:val="28"/>
          <w:lang w:val="ru-RU"/>
        </w:rPr>
        <w:t>Вифлеемских яслях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, в рожденном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М</w:t>
      </w:r>
      <w:r w:rsidRPr="00FD4F6F">
        <w:rPr>
          <w:rFonts w:ascii="Arial" w:hAnsi="Arial" w:cs="Arial"/>
          <w:sz w:val="28"/>
          <w:szCs w:val="28"/>
          <w:lang w:val="ru-RU"/>
        </w:rPr>
        <w:t>ладенце, где Он, Сын Божий, будучи равным Богу, унич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и</w:t>
      </w:r>
      <w:r w:rsidRPr="00FD4F6F">
        <w:rPr>
          <w:rFonts w:ascii="Arial" w:hAnsi="Arial" w:cs="Arial"/>
          <w:sz w:val="28"/>
          <w:szCs w:val="28"/>
          <w:lang w:val="ru-RU"/>
        </w:rPr>
        <w:t>жил Себя Самого, принял образ раба и по виду стал как человек, оставаясь при этом равным Богу, Творцом всего видимого и невидимого.</w:t>
      </w:r>
    </w:p>
    <w:p w14:paraId="2EA8CB8A" w14:textId="3079E552" w:rsidR="00A27ED3" w:rsidRPr="00FD4F6F" w:rsidRDefault="00FD4F6F" w:rsidP="00A27ED3">
      <w:pPr>
        <w:spacing w:after="320"/>
        <w:rPr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>В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этом маленьком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Младенце,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Он не почитал, что Его ограбили, Он продолжал считать Себя равным Богу, Своему Отцу, находясь в этом младенчестве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, </w:t>
      </w:r>
      <w:r w:rsidR="00A27ED3" w:rsidRPr="00FD4F6F">
        <w:rPr>
          <w:rFonts w:ascii="Arial" w:hAnsi="Arial" w:cs="Arial"/>
          <w:sz w:val="28"/>
          <w:szCs w:val="28"/>
          <w:lang w:val="ru-RU"/>
        </w:rPr>
        <w:t>ожидая, когда Он придет в возраст</w:t>
      </w:r>
      <w:r w:rsidRPr="00FD4F6F">
        <w:rPr>
          <w:rFonts w:ascii="Arial" w:hAnsi="Arial" w:cs="Arial"/>
          <w:sz w:val="28"/>
          <w:szCs w:val="28"/>
          <w:lang w:val="ru-RU"/>
        </w:rPr>
        <w:t>.</w:t>
      </w:r>
    </w:p>
    <w:p w14:paraId="1C952C86" w14:textId="59E98933" w:rsidR="00A27ED3" w:rsidRPr="00FD4F6F" w:rsidRDefault="00A27ED3" w:rsidP="00A27ED3">
      <w:pPr>
        <w:spacing w:after="320"/>
        <w:rPr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>Ему надо было</w:t>
      </w:r>
      <w:r w:rsidR="00FD4F6F" w:rsidRPr="00FD4F6F">
        <w:rPr>
          <w:rFonts w:ascii="Arial" w:hAnsi="Arial" w:cs="Arial"/>
          <w:sz w:val="28"/>
          <w:szCs w:val="28"/>
          <w:lang w:val="ru-RU"/>
        </w:rPr>
        <w:t xml:space="preserve">,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чтобы Он пришел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к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30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годам</w:t>
      </w:r>
      <w:r w:rsidRPr="00FD4F6F">
        <w:rPr>
          <w:rFonts w:ascii="Arial" w:hAnsi="Arial" w:cs="Arial"/>
          <w:sz w:val="28"/>
          <w:szCs w:val="28"/>
          <w:lang w:val="ru-RU"/>
        </w:rPr>
        <w:t>, и тогда Бог начнет через Него делать ту работу, для которой Он пришел. У Него была</w:t>
      </w:r>
      <w:r w:rsidR="00FD4F6F" w:rsidRPr="00FD4F6F">
        <w:rPr>
          <w:rFonts w:ascii="Arial" w:hAnsi="Arial" w:cs="Arial"/>
          <w:sz w:val="28"/>
          <w:szCs w:val="28"/>
          <w:lang w:val="ru-RU"/>
        </w:rPr>
        <w:t xml:space="preserve"> одна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главная</w:t>
      </w:r>
      <w:r w:rsidR="00FD4F6F" w:rsidRPr="00FD4F6F">
        <w:rPr>
          <w:rFonts w:ascii="Arial" w:hAnsi="Arial" w:cs="Arial"/>
          <w:sz w:val="28"/>
          <w:szCs w:val="28"/>
          <w:lang w:val="ru-RU"/>
        </w:rPr>
        <w:t xml:space="preserve"> цель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 – заповедь, которую дал Ему Отец </w:t>
      </w:r>
      <w:r w:rsidR="00FD4F6F" w:rsidRPr="00FD4F6F"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отдать жизнь </w:t>
      </w:r>
      <w:r w:rsidR="00FD4F6F" w:rsidRPr="00FD4F6F">
        <w:rPr>
          <w:rFonts w:ascii="Arial" w:hAnsi="Arial" w:cs="Arial"/>
          <w:sz w:val="28"/>
          <w:szCs w:val="28"/>
          <w:lang w:val="ru-RU"/>
        </w:rPr>
        <w:t>С</w:t>
      </w:r>
      <w:r w:rsidRPr="00FD4F6F">
        <w:rPr>
          <w:rFonts w:ascii="Arial" w:hAnsi="Arial" w:cs="Arial"/>
          <w:sz w:val="28"/>
          <w:szCs w:val="28"/>
          <w:lang w:val="ru-RU"/>
        </w:rPr>
        <w:t xml:space="preserve">вою, чтобы опять принять ее. </w:t>
      </w:r>
    </w:p>
    <w:p w14:paraId="6AE3B12D" w14:textId="77777777" w:rsidR="00FD4F6F" w:rsidRPr="00FD4F6F" w:rsidRDefault="00FD4F6F" w:rsidP="00FD4F6F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FD4F6F">
        <w:rPr>
          <w:rFonts w:ascii="Arial" w:hAnsi="Arial" w:cs="Arial"/>
          <w:sz w:val="28"/>
          <w:szCs w:val="28"/>
          <w:lang w:val="ru-RU"/>
        </w:rPr>
        <w:t>«</w:t>
      </w:r>
      <w:r w:rsidR="00A27ED3" w:rsidRPr="00FD4F6F">
        <w:rPr>
          <w:rFonts w:ascii="Arial" w:hAnsi="Arial" w:cs="Arial"/>
          <w:sz w:val="28"/>
          <w:szCs w:val="28"/>
          <w:lang w:val="ru-RU"/>
        </w:rPr>
        <w:t>Никто не отнимает ее у Меня, Я Сам отдаю ее, имею власть отдать ее и власть опять принять ее. Сию заповедь получил Я от Отца Моего</w:t>
      </w:r>
      <w:r w:rsidRPr="00FD4F6F">
        <w:rPr>
          <w:rFonts w:ascii="Arial" w:hAnsi="Arial" w:cs="Arial"/>
          <w:sz w:val="28"/>
          <w:szCs w:val="28"/>
          <w:lang w:val="ru-RU"/>
        </w:rPr>
        <w:t>»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. </w:t>
      </w:r>
      <w:r w:rsidRPr="00FD4F6F">
        <w:rPr>
          <w:rFonts w:ascii="Arial" w:hAnsi="Arial" w:cs="Arial"/>
          <w:sz w:val="28"/>
          <w:szCs w:val="28"/>
          <w:lang w:val="ru-RU"/>
        </w:rPr>
        <w:t>Вот</w:t>
      </w:r>
      <w:r w:rsidR="00A27ED3" w:rsidRPr="00FD4F6F">
        <w:rPr>
          <w:rFonts w:ascii="Arial" w:hAnsi="Arial" w:cs="Arial"/>
          <w:sz w:val="28"/>
          <w:szCs w:val="28"/>
          <w:lang w:val="ru-RU"/>
        </w:rPr>
        <w:t xml:space="preserve"> как Он называет Свою крестную смерть, что это исполнение заповеди</w:t>
      </w:r>
      <w:r w:rsidRPr="00FD4F6F">
        <w:rPr>
          <w:rFonts w:ascii="Arial" w:hAnsi="Arial" w:cs="Arial"/>
          <w:b/>
          <w:bCs/>
          <w:sz w:val="28"/>
          <w:szCs w:val="28"/>
          <w:lang w:val="ru-RU"/>
        </w:rPr>
        <w:t>!..</w:t>
      </w:r>
    </w:p>
    <w:p w14:paraId="42BFB603" w14:textId="579E31A7" w:rsidR="00142E32" w:rsidRPr="00FD4F6F" w:rsidRDefault="00142E32" w:rsidP="00FD4F6F">
      <w:pPr>
        <w:spacing w:after="320"/>
        <w:rPr>
          <w:rFonts w:ascii="Arial" w:hAnsi="Arial" w:cs="Arial"/>
          <w:color w:val="EE0000"/>
          <w:sz w:val="28"/>
          <w:szCs w:val="28"/>
          <w:lang w:val="ru-RU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*Он, будучи образом Божиим, не почитал хищением быть равным Богу; но уничижил Себя Самого, приняв образ раба, сделавшись подобным человекам и по виду став как человек; смирил Себя, быв послушным даже до смерти, и смерти крестной. </w:t>
      </w:r>
    </w:p>
    <w:p w14:paraId="22F1EC7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Посему и Бог превознес Его и дал Ему имя выше всякого имени, дабы пред именем Иисуса преклонилось всякое колено небесных, земных и преисподних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Фил.2:6-10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60A4DE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45A7BBE" w14:textId="1BEBB746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Писании, под образом рога животного, растущего из его тела – с одной стороны - представлен образ одного из уникальных имён Бога, в достоинстве благовествуемого нам семени слова о Царствии Небесном, посеянном в доброй почве нашего сердца, </w:t>
      </w:r>
    </w:p>
    <w:p w14:paraId="5E49FB0B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730B8B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Которое призвано быть воздвигнутым, именно путём взращивания из семени благовествуемого нам слова о Царствии Небесном, в рог праведности, в плоде рождённого нами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Мафусала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совмещённого с именем - Магер-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Шелал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-Хаш-База, побеждающего смерть в нашем теле.</w:t>
      </w:r>
    </w:p>
    <w:p w14:paraId="032B885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81A6A77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А с другой стороны, в роге праведности – представлен образ нашего вовлечения в формирование нашего нерукотворного тела, </w:t>
      </w:r>
    </w:p>
    <w:p w14:paraId="6873308C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61A491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И, для вовлечения в этот волнующий процесс, представленный в этой судьбоносной и благородной цели, нам необходимо было ответить на четыре классических вопроса.</w:t>
      </w:r>
    </w:p>
    <w:p w14:paraId="5973F11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FF40BF7" w14:textId="03F0FE2C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1.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В каких делах, знамениях и образах, представлены характеристики, полномочий и свойств, которыми в Писании наделяется достоинство </w:t>
      </w:r>
      <w:r w:rsidR="00FD4F6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имени </w:t>
      </w:r>
      <w:r w:rsidR="00FD4F6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Бога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«Рог»?</w:t>
      </w:r>
    </w:p>
    <w:p w14:paraId="607BE70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C5C0C9C" w14:textId="05170F53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2.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Какие функции в отношениях Бога с человеком – призвано исполнять назначение </w:t>
      </w:r>
      <w:r w:rsidR="00FD4F6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имени </w:t>
      </w:r>
      <w:r w:rsidR="00FD4F6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Бога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«Рог»? </w:t>
      </w:r>
    </w:p>
    <w:p w14:paraId="425C6E3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EFC76D6" w14:textId="5124193E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3.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Какие условия, необходимо выполнить, чтобы дать Богу основание, явить Себя в совершении нашего спасения, в могуществе Своего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имени </w:t>
      </w:r>
      <w:r w:rsidR="00D50826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«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Рог»?</w:t>
      </w:r>
    </w:p>
    <w:p w14:paraId="6667E78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B2AF725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определённом формате мы уже рассмотрели первые три вопроса, и остановились на рассматривании вопроса четвёртого.</w:t>
      </w:r>
    </w:p>
    <w:p w14:paraId="7A5827F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034E82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4. По каким признакам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роги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«Рог»?</w:t>
      </w:r>
    </w:p>
    <w:p w14:paraId="50E7A838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C9DB473" w14:textId="77777777" w:rsidR="00A27ED3" w:rsidRPr="00781D68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При этом будем иметь в виду, что все принадлежности Скинии, включая золотой жертвенник курения, являются составляющими образ нашего нерукотворного тела. </w:t>
      </w:r>
    </w:p>
    <w:p w14:paraId="3CA1A2AF" w14:textId="77777777" w:rsidR="00A27ED3" w:rsidRPr="00781D68" w:rsidRDefault="00A27ED3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5407985" w14:textId="6587A245" w:rsidR="00997075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b/>
          <w:bCs/>
          <w:sz w:val="28"/>
          <w:szCs w:val="28"/>
          <w:lang w:val="ru-RU"/>
        </w:rPr>
        <w:t>Все принадлежности скин</w:t>
      </w:r>
      <w:r w:rsidR="00FD4F6F" w:rsidRPr="00B47573">
        <w:rPr>
          <w:rFonts w:ascii="Arial" w:hAnsi="Arial" w:cs="Arial"/>
          <w:b/>
          <w:bCs/>
          <w:sz w:val="28"/>
          <w:szCs w:val="28"/>
          <w:lang w:val="ru-RU"/>
        </w:rPr>
        <w:t>и</w:t>
      </w:r>
      <w:r w:rsidRPr="00B47573">
        <w:rPr>
          <w:rFonts w:ascii="Arial" w:hAnsi="Arial" w:cs="Arial"/>
          <w:b/>
          <w:bCs/>
          <w:sz w:val="28"/>
          <w:szCs w:val="28"/>
          <w:lang w:val="ru-RU"/>
        </w:rPr>
        <w:t>и являются составляющими нашего нерукотворного тела</w:t>
      </w:r>
      <w:r w:rsidR="00FD4F6F" w:rsidRPr="00B47573">
        <w:rPr>
          <w:rFonts w:ascii="Arial" w:hAnsi="Arial" w:cs="Arial"/>
          <w:b/>
          <w:bCs/>
          <w:sz w:val="28"/>
          <w:szCs w:val="28"/>
          <w:lang w:val="ru-RU"/>
        </w:rPr>
        <w:t>!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И золотой</w:t>
      </w:r>
      <w:r w:rsidR="00FD4F6F" w:rsidRPr="00B47573">
        <w:rPr>
          <w:rFonts w:ascii="Arial" w:hAnsi="Arial" w:cs="Arial"/>
          <w:sz w:val="28"/>
          <w:szCs w:val="28"/>
          <w:lang w:val="ru-RU"/>
        </w:rPr>
        <w:t xml:space="preserve"> ковчег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, и </w:t>
      </w:r>
      <w:r w:rsidR="00FD4F6F" w:rsidRPr="00B47573">
        <w:rPr>
          <w:rFonts w:ascii="Arial" w:hAnsi="Arial" w:cs="Arial"/>
          <w:sz w:val="28"/>
          <w:szCs w:val="28"/>
          <w:lang w:val="ru-RU"/>
        </w:rPr>
        <w:t xml:space="preserve">золотой </w:t>
      </w:r>
      <w:r w:rsidRPr="00B47573">
        <w:rPr>
          <w:rFonts w:ascii="Arial" w:hAnsi="Arial" w:cs="Arial"/>
          <w:sz w:val="28"/>
          <w:szCs w:val="28"/>
          <w:lang w:val="ru-RU"/>
        </w:rPr>
        <w:t>светильник, и золотой стол, и медный жертвенник.</w:t>
      </w:r>
      <w:r w:rsidR="00FD4F6F" w:rsidRPr="00B47573">
        <w:rPr>
          <w:rFonts w:ascii="Arial" w:hAnsi="Arial" w:cs="Arial"/>
          <w:sz w:val="28"/>
          <w:szCs w:val="28"/>
          <w:lang w:val="ru-RU"/>
        </w:rPr>
        <w:t xml:space="preserve">  </w:t>
      </w:r>
      <w:r w:rsidRPr="00B47573">
        <w:rPr>
          <w:rFonts w:ascii="Arial" w:hAnsi="Arial" w:cs="Arial"/>
          <w:sz w:val="28"/>
          <w:szCs w:val="28"/>
          <w:lang w:val="ru-RU"/>
        </w:rPr>
        <w:t>А медный жертвенник – это глава храма</w:t>
      </w:r>
      <w:r w:rsidR="00D50826">
        <w:rPr>
          <w:rFonts w:ascii="Arial" w:hAnsi="Arial" w:cs="Arial"/>
          <w:sz w:val="28"/>
          <w:szCs w:val="28"/>
          <w:lang w:val="ru-RU"/>
        </w:rPr>
        <w:t xml:space="preserve">!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Он стоит во главе всего храма</w:t>
      </w:r>
      <w:r w:rsidR="00D50826">
        <w:rPr>
          <w:rFonts w:ascii="Arial" w:hAnsi="Arial" w:cs="Arial"/>
          <w:sz w:val="28"/>
          <w:szCs w:val="28"/>
          <w:lang w:val="ru-RU"/>
        </w:rPr>
        <w:t>!</w:t>
      </w:r>
    </w:p>
    <w:p w14:paraId="38A17F86" w14:textId="0D352367" w:rsidR="00997075" w:rsidRPr="00B47573" w:rsidRDefault="00FD4F6F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lastRenderedPageBreak/>
        <w:t>В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се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эти 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внутренние принадлежности, подчиняются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Медному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жертвеннику, потому что там приносится жертва. Оттуда приходит жизнь Бога</w:t>
      </w:r>
      <w:r w:rsidR="005066AE" w:rsidRPr="00B47573">
        <w:rPr>
          <w:rFonts w:ascii="Arial" w:hAnsi="Arial" w:cs="Arial"/>
          <w:sz w:val="28"/>
          <w:szCs w:val="28"/>
          <w:lang w:val="ru-RU"/>
        </w:rPr>
        <w:t xml:space="preserve"> и Дух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Святой наполняет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храм. </w:t>
      </w:r>
    </w:p>
    <w:p w14:paraId="2741882A" w14:textId="529D13DF" w:rsidR="00A27ED3" w:rsidRPr="00B47573" w:rsidRDefault="005066AE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Э</w:t>
      </w:r>
      <w:r w:rsidR="00A27ED3" w:rsidRPr="00B47573">
        <w:rPr>
          <w:rFonts w:ascii="Arial" w:hAnsi="Arial" w:cs="Arial"/>
          <w:sz w:val="28"/>
          <w:szCs w:val="28"/>
          <w:lang w:val="ru-RU"/>
        </w:rPr>
        <w:t>то говорит о том, что вначале, когда мы сами судим себя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–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Богу, приятно видеть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A27ED3" w:rsidRPr="00B47573">
        <w:rPr>
          <w:rFonts w:ascii="Arial" w:hAnsi="Arial" w:cs="Arial"/>
          <w:sz w:val="28"/>
          <w:szCs w:val="28"/>
          <w:lang w:val="ru-RU"/>
        </w:rPr>
        <w:t>, когда ни</w:t>
      </w:r>
      <w:r w:rsidR="00904A1D">
        <w:rPr>
          <w:rFonts w:ascii="Arial" w:hAnsi="Arial" w:cs="Arial"/>
          <w:sz w:val="28"/>
          <w:szCs w:val="28"/>
          <w:lang w:val="ru-RU"/>
        </w:rPr>
        <w:t xml:space="preserve"> 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кто-то нас судит, и когда даже не </w:t>
      </w:r>
      <w:r w:rsidRPr="00B47573">
        <w:rPr>
          <w:rFonts w:ascii="Arial" w:hAnsi="Arial" w:cs="Arial"/>
          <w:sz w:val="28"/>
          <w:szCs w:val="28"/>
          <w:lang w:val="ru-RU"/>
        </w:rPr>
        <w:t>Бог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нас судит</w:t>
      </w:r>
      <w:r w:rsidRPr="00B47573">
        <w:rPr>
          <w:rFonts w:ascii="Arial" w:hAnsi="Arial" w:cs="Arial"/>
          <w:sz w:val="28"/>
          <w:szCs w:val="28"/>
          <w:lang w:val="ru-RU"/>
        </w:rPr>
        <w:t>, а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когда наша совесть становится нашим судьей</w:t>
      </w:r>
      <w:r w:rsidRPr="00B47573">
        <w:rPr>
          <w:rFonts w:ascii="Arial" w:hAnsi="Arial" w:cs="Arial"/>
          <w:sz w:val="28"/>
          <w:szCs w:val="28"/>
          <w:lang w:val="ru-RU"/>
        </w:rPr>
        <w:t>. Потому что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мы туда вложили закон Божий, законодательство Божие.</w:t>
      </w:r>
    </w:p>
    <w:p w14:paraId="18117B1E" w14:textId="29D7AA49" w:rsidR="00A27ED3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И когда мы что-то сказали не так, подумали не так, сделали не так, наша совесть говорит</w:t>
      </w:r>
      <w:r w:rsidR="005066AE" w:rsidRPr="00B47573">
        <w:rPr>
          <w:rFonts w:ascii="Arial" w:hAnsi="Arial" w:cs="Arial"/>
          <w:sz w:val="28"/>
          <w:szCs w:val="28"/>
          <w:lang w:val="ru-RU"/>
        </w:rPr>
        <w:t>: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«</w:t>
      </w:r>
      <w:r w:rsidRPr="00B47573">
        <w:rPr>
          <w:rFonts w:ascii="Arial" w:hAnsi="Arial" w:cs="Arial"/>
          <w:sz w:val="28"/>
          <w:szCs w:val="28"/>
          <w:lang w:val="ru-RU"/>
        </w:rPr>
        <w:t>ты не прав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»</w:t>
      </w:r>
      <w:r w:rsidRPr="00B47573">
        <w:rPr>
          <w:rFonts w:ascii="Arial" w:hAnsi="Arial" w:cs="Arial"/>
          <w:sz w:val="28"/>
          <w:szCs w:val="28"/>
          <w:lang w:val="ru-RU"/>
        </w:rPr>
        <w:t>. Я говорю</w:t>
      </w:r>
      <w:r w:rsidR="005066AE" w:rsidRPr="00B47573">
        <w:rPr>
          <w:rFonts w:ascii="Arial" w:hAnsi="Arial" w:cs="Arial"/>
          <w:sz w:val="28"/>
          <w:szCs w:val="28"/>
          <w:lang w:val="ru-RU"/>
        </w:rPr>
        <w:t>: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«</w:t>
      </w:r>
      <w:r w:rsidRPr="00B47573">
        <w:rPr>
          <w:rFonts w:ascii="Arial" w:hAnsi="Arial" w:cs="Arial"/>
          <w:sz w:val="28"/>
          <w:szCs w:val="28"/>
          <w:lang w:val="ru-RU"/>
        </w:rPr>
        <w:t>согласен, каюсь, не буду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»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. И </w:t>
      </w:r>
      <w:r w:rsidR="005066AE" w:rsidRPr="00B47573">
        <w:rPr>
          <w:rFonts w:ascii="Arial" w:hAnsi="Arial" w:cs="Arial"/>
          <w:sz w:val="28"/>
          <w:szCs w:val="28"/>
          <w:lang w:val="ru-RU"/>
        </w:rPr>
        <w:t xml:space="preserve">так,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мы постоянно очищаем себя.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Н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аписано, если мы имеем такую совесть, то Бог уже нас не судит. Почему? А потому что у нас есть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Е</w:t>
      </w:r>
      <w:r w:rsidRPr="00B47573">
        <w:rPr>
          <w:rFonts w:ascii="Arial" w:hAnsi="Arial" w:cs="Arial"/>
          <w:sz w:val="28"/>
          <w:szCs w:val="28"/>
          <w:lang w:val="ru-RU"/>
        </w:rPr>
        <w:t>го представитель – совесть. Поэтому важен медный жертвенник.</w:t>
      </w:r>
    </w:p>
    <w:p w14:paraId="0A5C300D" w14:textId="3E90E7A0" w:rsidR="004234F7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Медь – это всегда, когда я сам себя сужу. А уже железо – это когда мы судим этот мир или людей беззаконных, нечестивых, которые заполонили Церковь Божию.</w:t>
      </w:r>
      <w:r w:rsidR="005066AE" w:rsidRPr="00B47573">
        <w:rPr>
          <w:rFonts w:ascii="Arial" w:hAnsi="Arial" w:cs="Arial"/>
          <w:sz w:val="28"/>
          <w:szCs w:val="28"/>
          <w:lang w:val="ru-RU"/>
        </w:rPr>
        <w:t xml:space="preserve"> 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Это железо.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«Я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дам </w:t>
      </w:r>
      <w:r w:rsidR="00D50826">
        <w:rPr>
          <w:rFonts w:ascii="Arial" w:hAnsi="Arial" w:cs="Arial"/>
          <w:sz w:val="28"/>
          <w:szCs w:val="28"/>
          <w:lang w:val="ru-RU"/>
        </w:rPr>
        <w:t>Е</w:t>
      </w:r>
      <w:r w:rsidRPr="00B47573">
        <w:rPr>
          <w:rFonts w:ascii="Arial" w:hAnsi="Arial" w:cs="Arial"/>
          <w:sz w:val="28"/>
          <w:szCs w:val="28"/>
          <w:lang w:val="ru-RU"/>
        </w:rPr>
        <w:t>му власть, пасти все народы жезлом железным</w:t>
      </w:r>
      <w:r w:rsidR="005066AE" w:rsidRPr="00B47573">
        <w:rPr>
          <w:rFonts w:ascii="Arial" w:hAnsi="Arial" w:cs="Arial"/>
          <w:sz w:val="28"/>
          <w:szCs w:val="28"/>
          <w:lang w:val="ru-RU"/>
        </w:rPr>
        <w:t>»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4194A04" w14:textId="77777777" w:rsidR="005066AE" w:rsidRPr="00B47573" w:rsidRDefault="005066AE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Говорится о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</w:t>
      </w:r>
      <w:r w:rsidRPr="00B47573">
        <w:rPr>
          <w:rFonts w:ascii="Arial" w:hAnsi="Arial" w:cs="Arial"/>
          <w:sz w:val="28"/>
          <w:szCs w:val="28"/>
          <w:lang w:val="ru-RU"/>
        </w:rPr>
        <w:t>М</w:t>
      </w:r>
      <w:r w:rsidR="00A27ED3" w:rsidRPr="00B47573">
        <w:rPr>
          <w:rFonts w:ascii="Arial" w:hAnsi="Arial" w:cs="Arial"/>
          <w:sz w:val="28"/>
          <w:szCs w:val="28"/>
          <w:lang w:val="ru-RU"/>
        </w:rPr>
        <w:t>ладенц</w:t>
      </w:r>
      <w:r w:rsidRPr="00B47573">
        <w:rPr>
          <w:rFonts w:ascii="Arial" w:hAnsi="Arial" w:cs="Arial"/>
          <w:sz w:val="28"/>
          <w:szCs w:val="28"/>
          <w:lang w:val="ru-RU"/>
        </w:rPr>
        <w:t>е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мужеского пола или </w:t>
      </w:r>
      <w:r w:rsidRPr="00B47573">
        <w:rPr>
          <w:rFonts w:ascii="Arial" w:hAnsi="Arial" w:cs="Arial"/>
          <w:sz w:val="28"/>
          <w:szCs w:val="28"/>
          <w:lang w:val="ru-RU"/>
        </w:rPr>
        <w:t>о тех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людя</w:t>
      </w:r>
      <w:r w:rsidRPr="00B47573">
        <w:rPr>
          <w:rFonts w:ascii="Arial" w:hAnsi="Arial" w:cs="Arial"/>
          <w:sz w:val="28"/>
          <w:szCs w:val="28"/>
          <w:lang w:val="ru-RU"/>
        </w:rPr>
        <w:t>х</w:t>
      </w:r>
      <w:r w:rsidR="00A27ED3" w:rsidRPr="00B47573">
        <w:rPr>
          <w:rFonts w:ascii="Arial" w:hAnsi="Arial" w:cs="Arial"/>
          <w:sz w:val="28"/>
          <w:szCs w:val="28"/>
          <w:lang w:val="ru-RU"/>
        </w:rPr>
        <w:t>, которые являются обладателями Царства Небесного, которые доставляют к столу Небесного Отца царскую пищу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– </w:t>
      </w:r>
      <w:r w:rsidR="00A27ED3" w:rsidRPr="00B47573">
        <w:rPr>
          <w:rFonts w:ascii="Arial" w:hAnsi="Arial" w:cs="Arial"/>
          <w:sz w:val="28"/>
          <w:szCs w:val="28"/>
          <w:lang w:val="ru-RU"/>
        </w:rPr>
        <w:t>добродетель, они не пытаются светить кому-то все время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, что якобы в 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мире надо кого-то призывать. </w:t>
      </w:r>
    </w:p>
    <w:p w14:paraId="1F3E044B" w14:textId="22E5867E" w:rsidR="004234F7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У них нет </w:t>
      </w:r>
      <w:r w:rsidR="005066AE" w:rsidRPr="00B47573">
        <w:rPr>
          <w:rFonts w:ascii="Arial" w:hAnsi="Arial" w:cs="Arial"/>
          <w:sz w:val="28"/>
          <w:szCs w:val="28"/>
          <w:lang w:val="ru-RU"/>
        </w:rPr>
        <w:t xml:space="preserve">такой </w:t>
      </w:r>
      <w:r w:rsidRPr="00B47573">
        <w:rPr>
          <w:rFonts w:ascii="Arial" w:hAnsi="Arial" w:cs="Arial"/>
          <w:sz w:val="28"/>
          <w:szCs w:val="28"/>
          <w:lang w:val="ru-RU"/>
        </w:rPr>
        <w:t>цели. Если Богу надо кого-то приве</w:t>
      </w:r>
      <w:r w:rsidR="005066AE" w:rsidRPr="00B47573">
        <w:rPr>
          <w:rFonts w:ascii="Arial" w:hAnsi="Arial" w:cs="Arial"/>
          <w:sz w:val="28"/>
          <w:szCs w:val="28"/>
          <w:lang w:val="ru-RU"/>
        </w:rPr>
        <w:t>с</w:t>
      </w:r>
      <w:r w:rsidRPr="00B47573">
        <w:rPr>
          <w:rFonts w:ascii="Arial" w:hAnsi="Arial" w:cs="Arial"/>
          <w:sz w:val="28"/>
          <w:szCs w:val="28"/>
          <w:lang w:val="ru-RU"/>
        </w:rPr>
        <w:t>ти</w:t>
      </w:r>
      <w:r w:rsidR="005066AE" w:rsidRPr="00B47573">
        <w:rPr>
          <w:rFonts w:ascii="Arial" w:hAnsi="Arial" w:cs="Arial"/>
          <w:sz w:val="28"/>
          <w:szCs w:val="28"/>
          <w:lang w:val="ru-RU"/>
        </w:rPr>
        <w:t xml:space="preserve"> из мира,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Он приведет. Потому что вы – свет, и Он к этому свету приведет. Вам не надо куда-то идти, бегать или что-то делать, как это делали </w:t>
      </w:r>
      <w:r w:rsidR="005066AE" w:rsidRPr="00B47573">
        <w:rPr>
          <w:rFonts w:ascii="Arial" w:hAnsi="Arial" w:cs="Arial"/>
          <w:sz w:val="28"/>
          <w:szCs w:val="28"/>
          <w:lang w:val="ru-RU"/>
        </w:rPr>
        <w:t>первые А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постолы. </w:t>
      </w:r>
    </w:p>
    <w:p w14:paraId="4C6DE7D1" w14:textId="6F1038E3" w:rsidR="00997075" w:rsidRDefault="00A27ED3" w:rsidP="00A27ED3">
      <w:pPr>
        <w:spacing w:after="320"/>
        <w:rPr>
          <w:rFonts w:ascii="Arial" w:hAnsi="Arial" w:cs="Arial"/>
          <w:color w:val="EE0000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Это им надо на первое время действительно было куда-то идти, и Бог их пос</w:t>
      </w:r>
      <w:r w:rsidR="00904A1D">
        <w:rPr>
          <w:rFonts w:ascii="Arial" w:hAnsi="Arial" w:cs="Arial"/>
          <w:sz w:val="28"/>
          <w:szCs w:val="28"/>
          <w:lang w:val="ru-RU"/>
        </w:rPr>
        <w:t>ы</w:t>
      </w:r>
      <w:r w:rsidRPr="00B47573">
        <w:rPr>
          <w:rFonts w:ascii="Arial" w:hAnsi="Arial" w:cs="Arial"/>
          <w:sz w:val="28"/>
          <w:szCs w:val="28"/>
          <w:lang w:val="ru-RU"/>
        </w:rPr>
        <w:t>лал. А потом уже Бог этого не делал</w:t>
      </w:r>
      <w:r w:rsidR="00B47573" w:rsidRPr="00B47573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47952514" w14:textId="1D0F0458" w:rsidR="00997075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Итак, как испытать себя на предмет того, что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мы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устроили себя во все эти принадлежности, включая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золотой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жертвенник курения?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Книга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Откровения является результатом голоса, исходящего от четырех золотых рогов. </w:t>
      </w:r>
    </w:p>
    <w:p w14:paraId="66216C93" w14:textId="6426606F" w:rsidR="00A27ED3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lastRenderedPageBreak/>
        <w:t xml:space="preserve">Вся книга Откровения – это результат голоса, исходящего от четырех золотых рогов. Если мы устроили себя в этот жертвенник, значит, мы и есть тот голос, который вы видите в Откровении. </w:t>
      </w:r>
    </w:p>
    <w:p w14:paraId="33B91EDD" w14:textId="6768E603" w:rsidR="00997075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То есть</w:t>
      </w:r>
      <w:r w:rsidR="00B47573" w:rsidRPr="00B47573">
        <w:rPr>
          <w:rFonts w:ascii="Arial" w:hAnsi="Arial" w:cs="Arial"/>
          <w:sz w:val="28"/>
          <w:szCs w:val="28"/>
          <w:lang w:val="ru-RU"/>
        </w:rPr>
        <w:t>,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нам дано будет судить людей,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по делам какие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они сделали. Вы будете видеть результаты, то</w:t>
      </w:r>
      <w:r w:rsidR="00904A1D">
        <w:rPr>
          <w:rFonts w:ascii="Arial" w:hAnsi="Arial" w:cs="Arial"/>
          <w:sz w:val="28"/>
          <w:szCs w:val="28"/>
          <w:lang w:val="ru-RU"/>
        </w:rPr>
        <w:t>го</w:t>
      </w:r>
      <w:r w:rsidRPr="00B47573">
        <w:rPr>
          <w:rFonts w:ascii="Arial" w:hAnsi="Arial" w:cs="Arial"/>
          <w:sz w:val="28"/>
          <w:szCs w:val="28"/>
          <w:lang w:val="ru-RU"/>
        </w:rPr>
        <w:t>, что они взрастили в себе</w:t>
      </w:r>
      <w:r w:rsidR="00B47573" w:rsidRPr="00B47573">
        <w:rPr>
          <w:rFonts w:ascii="Arial" w:hAnsi="Arial" w:cs="Arial"/>
          <w:sz w:val="28"/>
          <w:szCs w:val="28"/>
          <w:lang w:val="ru-RU"/>
        </w:rPr>
        <w:t>. И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Бог сказал,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всё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то, что они взрастили, вы должны им дать. Как сказали они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однажды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«</w:t>
      </w:r>
      <w:r w:rsidRPr="00B47573">
        <w:rPr>
          <w:rFonts w:ascii="Arial" w:hAnsi="Arial" w:cs="Arial"/>
          <w:sz w:val="28"/>
          <w:szCs w:val="28"/>
          <w:lang w:val="ru-RU"/>
        </w:rPr>
        <w:t>лучше бы мы умерли в пустыне</w:t>
      </w:r>
      <w:r w:rsidR="00B47573" w:rsidRPr="00B47573">
        <w:rPr>
          <w:rFonts w:ascii="Arial" w:hAnsi="Arial" w:cs="Arial"/>
          <w:sz w:val="28"/>
          <w:szCs w:val="28"/>
          <w:lang w:val="ru-RU"/>
        </w:rPr>
        <w:t>»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B4F1FF1" w14:textId="0B74E330" w:rsidR="00A27ED3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Бог говорит,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«</w:t>
      </w:r>
      <w:r w:rsidRPr="00B47573">
        <w:rPr>
          <w:rFonts w:ascii="Arial" w:hAnsi="Arial" w:cs="Arial"/>
          <w:sz w:val="28"/>
          <w:szCs w:val="28"/>
          <w:lang w:val="ru-RU"/>
        </w:rPr>
        <w:t>хорошо, раз вы взрастили смерть в пустыне</w:t>
      </w:r>
      <w:r w:rsidR="00B47573" w:rsidRPr="00B47573">
        <w:rPr>
          <w:rFonts w:ascii="Arial" w:hAnsi="Arial" w:cs="Arial"/>
          <w:sz w:val="28"/>
          <w:szCs w:val="28"/>
          <w:lang w:val="ru-RU"/>
        </w:rPr>
        <w:t>, д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ам вам смерть в пустыне. Все вы умрёте в пустыне,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и </w:t>
      </w:r>
      <w:r w:rsidRPr="00B47573">
        <w:rPr>
          <w:rFonts w:ascii="Arial" w:hAnsi="Arial" w:cs="Arial"/>
          <w:sz w:val="28"/>
          <w:szCs w:val="28"/>
          <w:lang w:val="ru-RU"/>
        </w:rPr>
        <w:t>никто не войдёт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в Обетованную землю»</w:t>
      </w:r>
      <w:r w:rsidRPr="00B47573">
        <w:rPr>
          <w:rFonts w:ascii="Arial" w:hAnsi="Arial" w:cs="Arial"/>
          <w:sz w:val="28"/>
          <w:szCs w:val="28"/>
          <w:lang w:val="ru-RU"/>
        </w:rPr>
        <w:t>. Почему? Они это взрастили в себе.</w:t>
      </w:r>
    </w:p>
    <w:p w14:paraId="227DEC6E" w14:textId="77777777" w:rsidR="00B47573" w:rsidRPr="00B47573" w:rsidRDefault="00A27ED3" w:rsidP="00A27ED3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 xml:space="preserve">Они уже там говорили,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«</w:t>
      </w:r>
      <w:r w:rsidRPr="00B47573">
        <w:rPr>
          <w:rFonts w:ascii="Arial" w:hAnsi="Arial" w:cs="Arial"/>
          <w:sz w:val="28"/>
          <w:szCs w:val="28"/>
          <w:lang w:val="ru-RU"/>
        </w:rPr>
        <w:t>лучше бы нам умереть в Египте, чем идти в эту пустыню</w:t>
      </w:r>
      <w:r w:rsidR="00B47573" w:rsidRPr="00B47573">
        <w:rPr>
          <w:rFonts w:ascii="Arial" w:hAnsi="Arial" w:cs="Arial"/>
          <w:sz w:val="28"/>
          <w:szCs w:val="28"/>
          <w:lang w:val="ru-RU"/>
        </w:rPr>
        <w:t>»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.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С</w:t>
      </w:r>
      <w:r w:rsidRPr="00B47573">
        <w:rPr>
          <w:rFonts w:ascii="Arial" w:hAnsi="Arial" w:cs="Arial"/>
          <w:sz w:val="28"/>
          <w:szCs w:val="28"/>
          <w:lang w:val="ru-RU"/>
        </w:rPr>
        <w:t>уд – это когда вы видите плод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в человеке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и даёте возмездие человеку на основании того, что он взрастил.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Возможно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, он думает, что он взрастил добрый плод, но вдруг оказывается, что это не был добрый плод, это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был </w:t>
      </w:r>
      <w:r w:rsidRPr="00B47573">
        <w:rPr>
          <w:rFonts w:ascii="Arial" w:hAnsi="Arial" w:cs="Arial"/>
          <w:sz w:val="28"/>
          <w:szCs w:val="28"/>
          <w:lang w:val="ru-RU"/>
        </w:rPr>
        <w:t>злой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плод.</w:t>
      </w:r>
    </w:p>
    <w:p w14:paraId="48B22C9E" w14:textId="419F6679" w:rsidR="00A27ED3" w:rsidRPr="00B47573" w:rsidRDefault="00B47573" w:rsidP="00A27ED3">
      <w:pPr>
        <w:spacing w:after="320"/>
        <w:rPr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И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теперь он должен всю вечность пожинать то, что он взрастил. Вот почему этот день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будет </w:t>
      </w:r>
      <w:r w:rsidR="00A27ED3" w:rsidRPr="00B47573">
        <w:rPr>
          <w:rFonts w:ascii="Arial" w:hAnsi="Arial" w:cs="Arial"/>
          <w:sz w:val="28"/>
          <w:szCs w:val="28"/>
          <w:lang w:val="ru-RU"/>
        </w:rPr>
        <w:t>страшный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для одних и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 великий для </w:t>
      </w:r>
      <w:r w:rsidRPr="00B47573">
        <w:rPr>
          <w:rFonts w:ascii="Arial" w:hAnsi="Arial" w:cs="Arial"/>
          <w:sz w:val="28"/>
          <w:szCs w:val="28"/>
          <w:lang w:val="ru-RU"/>
        </w:rPr>
        <w:t>других</w:t>
      </w:r>
      <w:r w:rsidR="00A27ED3" w:rsidRPr="00B47573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60D6999" w14:textId="6D361F8B" w:rsidR="00A27ED3" w:rsidRPr="00B47573" w:rsidRDefault="00A27ED3" w:rsidP="00A27ED3">
      <w:pPr>
        <w:spacing w:after="320"/>
        <w:rPr>
          <w:sz w:val="28"/>
          <w:szCs w:val="28"/>
          <w:lang w:val="ru-RU"/>
        </w:rPr>
      </w:pPr>
      <w:r w:rsidRPr="00B47573">
        <w:rPr>
          <w:rFonts w:ascii="Arial" w:hAnsi="Arial" w:cs="Arial"/>
          <w:sz w:val="28"/>
          <w:szCs w:val="28"/>
          <w:lang w:val="ru-RU"/>
        </w:rPr>
        <w:t>Для одних это будет день радостный, день Господень</w:t>
      </w:r>
      <w:r w:rsidR="00B47573" w:rsidRPr="00B47573">
        <w:rPr>
          <w:rFonts w:ascii="Arial" w:hAnsi="Arial" w:cs="Arial"/>
          <w:sz w:val="28"/>
          <w:szCs w:val="28"/>
          <w:lang w:val="ru-RU"/>
        </w:rPr>
        <w:t>!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  А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для других – </w:t>
      </w:r>
      <w:r w:rsidR="00B47573" w:rsidRPr="00B47573">
        <w:rPr>
          <w:rFonts w:ascii="Arial" w:hAnsi="Arial" w:cs="Arial"/>
          <w:sz w:val="28"/>
          <w:szCs w:val="28"/>
          <w:lang w:val="ru-RU"/>
        </w:rPr>
        <w:t>этот же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день Господень, не будет радость, не будет свет,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а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ужас и мрак, когда вдруг они узнают, что всю жизнь они служили </w:t>
      </w:r>
      <w:r w:rsidR="00B47573" w:rsidRPr="00B47573">
        <w:rPr>
          <w:rFonts w:ascii="Arial" w:hAnsi="Arial" w:cs="Arial"/>
          <w:sz w:val="28"/>
          <w:szCs w:val="28"/>
          <w:lang w:val="ru-RU"/>
        </w:rPr>
        <w:t xml:space="preserve">как будто бы 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Богу, а оказалось, что дьяволу </w:t>
      </w:r>
      <w:r w:rsidR="00904A1D" w:rsidRPr="00B47573">
        <w:rPr>
          <w:rFonts w:ascii="Arial" w:hAnsi="Arial" w:cs="Arial"/>
          <w:sz w:val="28"/>
          <w:szCs w:val="28"/>
          <w:lang w:val="ru-RU"/>
        </w:rPr>
        <w:t>или ещё</w:t>
      </w:r>
      <w:r w:rsidRPr="00B47573">
        <w:rPr>
          <w:rFonts w:ascii="Arial" w:hAnsi="Arial" w:cs="Arial"/>
          <w:sz w:val="28"/>
          <w:szCs w:val="28"/>
          <w:lang w:val="ru-RU"/>
        </w:rPr>
        <w:t xml:space="preserve"> кому-то, но только не Богу. </w:t>
      </w:r>
    </w:p>
    <w:p w14:paraId="19E18FC7" w14:textId="3B0C16E9" w:rsidR="00A27ED3" w:rsidRPr="00997075" w:rsidRDefault="00A27ED3" w:rsidP="00997075">
      <w:pPr>
        <w:spacing w:after="320"/>
        <w:rPr>
          <w:rFonts w:ascii="Arial" w:hAnsi="Arial" w:cs="Arial"/>
          <w:sz w:val="28"/>
          <w:szCs w:val="28"/>
          <w:lang w:val="ru-RU"/>
        </w:rPr>
      </w:pPr>
      <w:r w:rsidRPr="00001387">
        <w:rPr>
          <w:rFonts w:ascii="Arial" w:hAnsi="Arial" w:cs="Arial"/>
          <w:b/>
          <w:bCs/>
          <w:sz w:val="28"/>
          <w:szCs w:val="28"/>
          <w:lang w:val="ru-RU"/>
        </w:rPr>
        <w:t>Итак, продолжим рассматривать результаты</w:t>
      </w:r>
      <w:r w:rsidRPr="00642A0B">
        <w:rPr>
          <w:rFonts w:ascii="Arial" w:hAnsi="Arial" w:cs="Arial"/>
          <w:sz w:val="28"/>
          <w:szCs w:val="28"/>
          <w:lang w:val="ru-RU"/>
        </w:rPr>
        <w:t xml:space="preserve"> голоса, происходящего от четырёх золотых рогов в нашем теле, то есть рассматривать этот голос </w:t>
      </w:r>
      <w:r w:rsidR="00904A1D">
        <w:rPr>
          <w:rFonts w:ascii="Arial" w:hAnsi="Arial" w:cs="Arial"/>
          <w:sz w:val="28"/>
          <w:szCs w:val="28"/>
          <w:lang w:val="ru-RU"/>
        </w:rPr>
        <w:t xml:space="preserve">мы </w:t>
      </w:r>
      <w:r w:rsidRPr="00642A0B">
        <w:rPr>
          <w:rFonts w:ascii="Arial" w:hAnsi="Arial" w:cs="Arial"/>
          <w:sz w:val="28"/>
          <w:szCs w:val="28"/>
          <w:lang w:val="ru-RU"/>
        </w:rPr>
        <w:t>будем в нашем теле, в</w:t>
      </w:r>
      <w:r w:rsidR="00904A1D">
        <w:rPr>
          <w:rFonts w:ascii="Arial" w:hAnsi="Arial" w:cs="Arial"/>
          <w:sz w:val="28"/>
          <w:szCs w:val="28"/>
          <w:lang w:val="ru-RU"/>
        </w:rPr>
        <w:t xml:space="preserve"> и</w:t>
      </w:r>
      <w:r w:rsidR="00904A1D" w:rsidRPr="00642A0B">
        <w:rPr>
          <w:rFonts w:ascii="Arial" w:hAnsi="Arial" w:cs="Arial"/>
          <w:sz w:val="28"/>
          <w:szCs w:val="28"/>
          <w:lang w:val="ru-RU"/>
        </w:rPr>
        <w:t>носказаниях</w:t>
      </w:r>
      <w:r w:rsidRPr="00642A0B">
        <w:rPr>
          <w:rFonts w:ascii="Arial" w:hAnsi="Arial" w:cs="Arial"/>
          <w:sz w:val="28"/>
          <w:szCs w:val="28"/>
          <w:lang w:val="ru-RU"/>
        </w:rPr>
        <w:t>, применительно нашей причастности к телу Христову.</w:t>
      </w:r>
    </w:p>
    <w:p w14:paraId="1E806A21" w14:textId="5C743E3D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Книга Откровения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– это послание к Церкви, чтобы она знала, что есть, и что будет после сего</w:t>
      </w:r>
      <w:r w:rsidR="00904A1D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.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904A1D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рактически – это будущее призвание для тех святых, кто сподобится выполнить призвание в настоящем времени, которое состоит в том, чтобы мы показали в своей вере добродетель.</w:t>
      </w:r>
    </w:p>
    <w:p w14:paraId="3F74448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A761FB9" w14:textId="6F23D369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Которая выражает себя в первой любви к Богу, которая призвана доставляться к Его царскому столу, в царской добродетели. Суть 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первой любви, состоит в жажде слышания слова, в приготовлении своего сердца к слышанию, и в размышлении над услышанным</w:t>
      </w:r>
      <w:r w:rsidR="00324355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</w:p>
    <w:p w14:paraId="50ABE1E2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D058798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В начале последней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седмины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Даниила святым жаждущим слышания слова Божия, дано будет облечься в славу, своего нового нетленного царского тела, в котором они в достоинстве -</w:t>
      </w:r>
    </w:p>
    <w:p w14:paraId="082FD306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DBF49F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Четырёх золотых рогов, призваны будут совершить Божий суд над великой блудницей, на поле Сына Человеческого, по всему лицу земли, чтобы все имеющие причастие к этому великому городу, получили возмездие за то, что ставили ум свой наравне с умом Божиим.</w:t>
      </w:r>
    </w:p>
    <w:p w14:paraId="1E84AEAB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32DA338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Мы продолжаем рассматривать результаты этого возмездия, во-первых – в нашем теле; во-вторых - на поле Сына Человеческого, в-третьих - на территории Евросоюза; и в-четвёртых – по всему лицу земли. </w:t>
      </w:r>
    </w:p>
    <w:p w14:paraId="68DB9806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B64019C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нашими помощниками в совершении суда, в первую очередь, будут Антихрист и десять царей, которые примут с ним власть на один час.</w:t>
      </w:r>
    </w:p>
    <w:p w14:paraId="569E98E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D5DEBCF" w14:textId="6504029D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21 гл Книги Откровения, в иносказании, присущим Богу, раскрывает будущее святого нового города Иерусалима, на новом небе и на новой земле, которое увидел Апостол Иоанн</w:t>
      </w:r>
      <w:r w:rsidR="00324355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r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</w:p>
    <w:p w14:paraId="12ADF947" w14:textId="77777777" w:rsidR="00A27ED3" w:rsidRPr="00997075" w:rsidRDefault="00A27ED3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31477D03" w14:textId="029E6C50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И я, Иоанн, увидел святый город Иерусалим, новый, сходящий от Бога с неба, приготовленный как невеста, украшенная для мужа своего. И услышал я громкий голос с неба, говорящий: се, скиния Бога с человеками, и Он будет обитать с ними; они будут Его народом, </w:t>
      </w:r>
    </w:p>
    <w:p w14:paraId="1E93B1A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23136482" w14:textId="64E471C2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Сам Бог с ними будет Богом их. И отрет Бог всякую слезу с очей их, и смерти не будет уже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Отк.21:2-</w:t>
      </w:r>
      <w:r w:rsidR="00324355"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5</w:t>
      </w:r>
      <w:r w:rsidR="00324355"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</w:t>
      </w:r>
      <w:r w:rsidR="00324355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 …</w:t>
      </w:r>
    </w:p>
    <w:p w14:paraId="3A0386F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45DDDB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иносказании данной фразы, святый город Иерусалим, новый, сходящий от Бога с неба, приготовленный как невеста, украшенная для мужа своего – представлен в десяти девах, которым уподоблено Царство Небесное на новом небе и на новой земле.</w:t>
      </w:r>
    </w:p>
    <w:p w14:paraId="100EA3F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CB544A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По причине того, что пять неразумных дев, заплатили подлинную цену, за право, иметь масло в сосудах своих, им дано было два крыла большого орла, которые представляют собою образ двух форматов мудрости, в достоинстве истины  сокрытой в сердце, и Святого Духа, открывающего значимость истины, сокрытой в сердце.</w:t>
      </w:r>
    </w:p>
    <w:p w14:paraId="711863AE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4FB50B50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lastRenderedPageBreak/>
        <w:t>В силу этого они примкнули к пяти мудрым девам, и царствовали на земле, вместе с ними и со Христом тысячу лет.</w:t>
      </w:r>
    </w:p>
    <w:p w14:paraId="6F7FD4B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60FD2A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фраза: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*И услышал я громкий голос с неба, говорящий: се, скиния Бога с человеками, и Он будет обитать с ними; они будут Его народом, и Сам Бог с ними будет Богом их. И отрет Бог всякую слезу с очей их, и смерти не будет уже; ни плача, ни вопля, ни болезни уже не будет, ибо прежнее прошло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Отк.21:3,4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78116C24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F6E9D9C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В данном иносказании, святый город Иерусалим, новый, сходящий от Бога с неба, представлен в образе новой скинии, под которой следует разуметь, новые нетленные тела святых, сокрытых во Христе Иисусе.</w:t>
      </w:r>
    </w:p>
    <w:p w14:paraId="61A13F50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206D182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Ниже в 22 гл. в Книге Откровений, святый город Иерусалим, новый, сходящий от Бога с неба, в достоинстве новой скинии – представлен в Господе Боге Вседержителе, и Агнце, в котором сокрыты святые Его.</w:t>
      </w:r>
    </w:p>
    <w:p w14:paraId="5AA01BDA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4B5959CE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Храма же я не видел в нем, ибо Господь Бог Вседержитель - храм его, и Агнец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Отк.22:22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DD71BF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00597ED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Суть, новой скинии, хорошо раскрыта и показана в </w:t>
      </w:r>
      <w:proofErr w:type="spell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ходатайственной</w:t>
      </w:r>
      <w:proofErr w:type="spell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молитве Иисуса, в Гефсиманском саду, где Иисус принял решение, взойти на крест, чтобы пленить плен, и дать дары тем человекам, в сердцах которых будет сокрыта Его истина, и Святой Дух, открывающий значимость этой истины.</w:t>
      </w:r>
    </w:p>
    <w:p w14:paraId="046303D4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35DCA0D9" w14:textId="77777777" w:rsidR="00324355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Ныне же к Тебе иду, и сие говорю в мире, чтобы они имели в себе радость Мою совершенную</w:t>
      </w:r>
      <w:r w:rsidR="00324355" w:rsidRPr="00324355">
        <w:rPr>
          <w:rFonts w:ascii="Arial" w:eastAsia="Times New Roman" w:hAnsi="Arial" w:cs="Arial"/>
          <w:b/>
          <w:bCs/>
          <w:kern w:val="0"/>
          <w:sz w:val="28"/>
          <w:szCs w:val="28"/>
          <w:lang w:val="ru-RU"/>
          <w14:ligatures w14:val="none"/>
        </w:rPr>
        <w:t>…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422EC6D2" w14:textId="77777777" w:rsidR="00324355" w:rsidRDefault="00324355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</w:p>
    <w:p w14:paraId="65967EB5" w14:textId="6C1379A6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Я передал им слово Твое; и мир возненавидел их, потому что они не от мира, как и Я не от мира.</w:t>
      </w:r>
    </w:p>
    <w:p w14:paraId="5987D1C9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A87F285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Не молю, чтобы Ты взял их из мира, </w:t>
      </w:r>
      <w:proofErr w:type="gramStart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но</w:t>
      </w:r>
      <w:proofErr w:type="gramEnd"/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 чтобы сохранил их от зла. Они не от мира, как и Я не от мира. Освяти их истиною Твоею; слово Твое есть истина. Как Ты послал Меня в мир, так и Я послал их в мир.</w:t>
      </w:r>
    </w:p>
    <w:p w14:paraId="5C6FC4BC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46DB5A21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за них Я посвящаю Себя, чтобы и они были освящены истиною. Не о них же только молю, но и о верующих в Меня по слову их, да будут все едино, как Ты, Отче, во Мне, и Я в Тебе, так и они да будут в Нас едино, - да уверует мир, что Ты послал Меня.</w:t>
      </w:r>
    </w:p>
    <w:p w14:paraId="681D8B2A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070A8AB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славу, которую Ты дал Мне, Я дал им: да будут едино, как Мы едино. Я в них, и Ты во Мне; да будут совершены воедино, и да познает мир, что Ты послал Меня и возлюбил их, как возлюбил Меня.</w:t>
      </w:r>
    </w:p>
    <w:p w14:paraId="0D037CDE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59DA14D5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 xml:space="preserve">Отче! которых Ты дал Мне, хочу, чтобы там, где Я, и они были со Мною, да видят славу Мою, которую Ты дал Мне, потому что возлюбил Меня прежде основания мира. Отче праведный! </w:t>
      </w:r>
    </w:p>
    <w:p w14:paraId="1E5E1476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1A43A79F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И мир Тебя не познал; а Я познал Тебя, и сии познали, что Ты послал Меня. И Я открыл им имя Твое и открою, да любовь, которою Ты возлюбил Меня, в них будет, и Я в них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Ин.17:13-26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30822D71" w14:textId="77777777" w:rsidR="00142E32" w:rsidRPr="00DC0DBF" w:rsidRDefault="00142E32" w:rsidP="00142E32">
      <w:pPr>
        <w:rPr>
          <w:rFonts w:ascii="Arial" w:eastAsia="Times New Roman" w:hAnsi="Arial" w:cs="Arial"/>
          <w:b/>
          <w:kern w:val="0"/>
          <w:sz w:val="16"/>
          <w:szCs w:val="16"/>
          <w:lang w:val="ru-RU"/>
          <w14:ligatures w14:val="none"/>
        </w:rPr>
      </w:pPr>
    </w:p>
    <w:p w14:paraId="0D16281D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b/>
          <w:kern w:val="0"/>
          <w:sz w:val="28"/>
          <w:szCs w:val="28"/>
          <w:lang w:val="ru-RU"/>
          <w14:ligatures w14:val="none"/>
        </w:rPr>
        <w:t>Следующая фраза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, говорит об атмосфере на новом небе и на новой земле: «И отрет Бог всякую слезу с очей их, и смерти не будет уже; ни плача, ни вопля, ни болезни уже не будет, ибо прежнее прошло».</w:t>
      </w:r>
    </w:p>
    <w:p w14:paraId="260D8EC5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712AD1D0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Практически, в этих словах, представлена жатва, которая сеялась со слезами, и которую мы будем пожинать с радостью, в которую Бог, облечёт нас, посредством исповедания Веры нашего сердца.</w:t>
      </w:r>
    </w:p>
    <w:p w14:paraId="12C005E3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16"/>
          <w:szCs w:val="16"/>
          <w:lang w:val="ru-RU"/>
          <w14:ligatures w14:val="none"/>
        </w:rPr>
      </w:pPr>
    </w:p>
    <w:p w14:paraId="6BAE898A" w14:textId="77777777" w:rsidR="00142E32" w:rsidRPr="00DC0DBF" w:rsidRDefault="00142E32" w:rsidP="00142E32">
      <w:pPr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</w:pP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Сеявшие со слезами будут пожинать с радостью. С плачем несущий семена возвратится с радостью, неся снопы свои (</w:t>
      </w:r>
      <w:r w:rsidRPr="00DC0DBF">
        <w:rPr>
          <w:rFonts w:ascii="Arial" w:eastAsia="Times New Roman" w:hAnsi="Arial" w:cs="Arial"/>
          <w:kern w:val="0"/>
          <w:sz w:val="28"/>
          <w:szCs w:val="28"/>
          <w:u w:val="single"/>
          <w:lang w:val="ru-RU"/>
          <w14:ligatures w14:val="none"/>
        </w:rPr>
        <w:t>Пс.125:5,6</w:t>
      </w:r>
      <w:r w:rsidRPr="00DC0DBF">
        <w:rPr>
          <w:rFonts w:ascii="Arial" w:eastAsia="Times New Roman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5FEB4A70" w14:textId="77777777" w:rsidR="00CF3F0E" w:rsidRDefault="00CF3F0E">
      <w:pPr>
        <w:rPr>
          <w:lang w:val="ru-RU"/>
        </w:rPr>
      </w:pPr>
    </w:p>
    <w:p w14:paraId="45ED524C" w14:textId="77777777" w:rsidR="00B47573" w:rsidRDefault="00B47573">
      <w:pPr>
        <w:rPr>
          <w:lang w:val="ru-RU"/>
        </w:rPr>
      </w:pPr>
    </w:p>
    <w:p w14:paraId="10EC54B3" w14:textId="77777777" w:rsidR="00B47573" w:rsidRDefault="00B47573" w:rsidP="00B47573">
      <w:pPr>
        <w:jc w:val="right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44F4D3EA" w14:textId="77777777" w:rsidR="00B47573" w:rsidRDefault="00B47573" w:rsidP="00B47573">
      <w:pPr>
        <w:jc w:val="right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6BDBA646" w14:textId="77777777" w:rsidR="00B47573" w:rsidRDefault="00B47573" w:rsidP="00B47573">
      <w:pPr>
        <w:jc w:val="right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20956ABE" w14:textId="77777777" w:rsidR="00B47573" w:rsidRDefault="00B47573" w:rsidP="00B47573">
      <w:pPr>
        <w:jc w:val="right"/>
        <w:rPr>
          <w:rFonts w:ascii="Arial" w:hAnsi="Arial" w:cs="Arial"/>
          <w:i/>
          <w:iCs/>
          <w:sz w:val="24"/>
          <w:szCs w:val="24"/>
          <w:lang w:val="ru-RU"/>
        </w:rPr>
      </w:pPr>
    </w:p>
    <w:p w14:paraId="549D922F" w14:textId="6486C08A" w:rsidR="00B47573" w:rsidRPr="00B47573" w:rsidRDefault="00B47573" w:rsidP="00B47573">
      <w:pPr>
        <w:jc w:val="right"/>
        <w:rPr>
          <w:rFonts w:ascii="Arial" w:hAnsi="Arial" w:cs="Arial"/>
          <w:i/>
          <w:iCs/>
          <w:sz w:val="24"/>
          <w:szCs w:val="24"/>
          <w:lang w:val="ru-RU"/>
        </w:rPr>
      </w:pPr>
      <w:r w:rsidRPr="00B47573">
        <w:rPr>
          <w:rFonts w:ascii="Arial" w:hAnsi="Arial" w:cs="Arial"/>
          <w:i/>
          <w:iCs/>
          <w:sz w:val="24"/>
          <w:szCs w:val="24"/>
          <w:lang w:val="ru-RU"/>
        </w:rPr>
        <w:t>Продолжение следует…</w:t>
      </w:r>
    </w:p>
    <w:sectPr w:rsidR="00B47573" w:rsidRPr="00B4757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7B1B" w14:textId="77777777" w:rsidR="00BE2DC6" w:rsidRDefault="00BE2DC6" w:rsidP="00142E32">
      <w:r>
        <w:separator/>
      </w:r>
    </w:p>
  </w:endnote>
  <w:endnote w:type="continuationSeparator" w:id="0">
    <w:p w14:paraId="4DBE8BC2" w14:textId="77777777" w:rsidR="00BE2DC6" w:rsidRDefault="00BE2DC6" w:rsidP="0014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88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F38DB" w14:textId="50E4EC7B" w:rsidR="00142E32" w:rsidRDefault="00142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DF89D" w14:textId="77777777" w:rsidR="00142E32" w:rsidRDefault="00142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1DC5" w14:textId="77777777" w:rsidR="00BE2DC6" w:rsidRDefault="00BE2DC6" w:rsidP="00142E32">
      <w:r>
        <w:separator/>
      </w:r>
    </w:p>
  </w:footnote>
  <w:footnote w:type="continuationSeparator" w:id="0">
    <w:p w14:paraId="6AB44BF6" w14:textId="77777777" w:rsidR="00BE2DC6" w:rsidRDefault="00BE2DC6" w:rsidP="0014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32"/>
    <w:rsid w:val="00000058"/>
    <w:rsid w:val="00033427"/>
    <w:rsid w:val="000360D9"/>
    <w:rsid w:val="00060F19"/>
    <w:rsid w:val="00062593"/>
    <w:rsid w:val="0006381A"/>
    <w:rsid w:val="000806F5"/>
    <w:rsid w:val="000B6332"/>
    <w:rsid w:val="000C13F6"/>
    <w:rsid w:val="000F38A2"/>
    <w:rsid w:val="00106D74"/>
    <w:rsid w:val="00116692"/>
    <w:rsid w:val="00142E32"/>
    <w:rsid w:val="00144E57"/>
    <w:rsid w:val="00150478"/>
    <w:rsid w:val="00153DD7"/>
    <w:rsid w:val="0017015A"/>
    <w:rsid w:val="001809CC"/>
    <w:rsid w:val="00185EBD"/>
    <w:rsid w:val="00193771"/>
    <w:rsid w:val="001A1175"/>
    <w:rsid w:val="001E58B6"/>
    <w:rsid w:val="001F1889"/>
    <w:rsid w:val="001F2BDB"/>
    <w:rsid w:val="0020072A"/>
    <w:rsid w:val="002127A1"/>
    <w:rsid w:val="002625BB"/>
    <w:rsid w:val="00270E27"/>
    <w:rsid w:val="00273102"/>
    <w:rsid w:val="002776E1"/>
    <w:rsid w:val="002817EB"/>
    <w:rsid w:val="002B48B9"/>
    <w:rsid w:val="002C055E"/>
    <w:rsid w:val="002C1606"/>
    <w:rsid w:val="002C6545"/>
    <w:rsid w:val="002E6BFA"/>
    <w:rsid w:val="003105E6"/>
    <w:rsid w:val="00324355"/>
    <w:rsid w:val="00330DA0"/>
    <w:rsid w:val="003419E9"/>
    <w:rsid w:val="003464E1"/>
    <w:rsid w:val="003A286C"/>
    <w:rsid w:val="003B5B76"/>
    <w:rsid w:val="0042253F"/>
    <w:rsid w:val="004234F7"/>
    <w:rsid w:val="00434E41"/>
    <w:rsid w:val="00436D65"/>
    <w:rsid w:val="00463B1F"/>
    <w:rsid w:val="004A1F8C"/>
    <w:rsid w:val="004B47CA"/>
    <w:rsid w:val="004D3A6D"/>
    <w:rsid w:val="004F180A"/>
    <w:rsid w:val="004F252C"/>
    <w:rsid w:val="005066AE"/>
    <w:rsid w:val="00513EBF"/>
    <w:rsid w:val="00515232"/>
    <w:rsid w:val="00547C93"/>
    <w:rsid w:val="00565696"/>
    <w:rsid w:val="00576834"/>
    <w:rsid w:val="00577F12"/>
    <w:rsid w:val="005807D9"/>
    <w:rsid w:val="00580BA6"/>
    <w:rsid w:val="005976D7"/>
    <w:rsid w:val="005C37C4"/>
    <w:rsid w:val="005C3DDF"/>
    <w:rsid w:val="005E25B7"/>
    <w:rsid w:val="005F3E7D"/>
    <w:rsid w:val="006106E1"/>
    <w:rsid w:val="00612C08"/>
    <w:rsid w:val="006630DD"/>
    <w:rsid w:val="006C5970"/>
    <w:rsid w:val="00720898"/>
    <w:rsid w:val="007322FF"/>
    <w:rsid w:val="007510A1"/>
    <w:rsid w:val="00781D68"/>
    <w:rsid w:val="007A7E4A"/>
    <w:rsid w:val="007B2C30"/>
    <w:rsid w:val="008002B3"/>
    <w:rsid w:val="00821416"/>
    <w:rsid w:val="008240E1"/>
    <w:rsid w:val="00853B5F"/>
    <w:rsid w:val="00884937"/>
    <w:rsid w:val="00894093"/>
    <w:rsid w:val="008A5C6A"/>
    <w:rsid w:val="00904A1D"/>
    <w:rsid w:val="00920F9A"/>
    <w:rsid w:val="00926C6E"/>
    <w:rsid w:val="009519ED"/>
    <w:rsid w:val="00956297"/>
    <w:rsid w:val="00997075"/>
    <w:rsid w:val="009A4CE2"/>
    <w:rsid w:val="009D18DE"/>
    <w:rsid w:val="00A0118F"/>
    <w:rsid w:val="00A172C9"/>
    <w:rsid w:val="00A236DD"/>
    <w:rsid w:val="00A27ED3"/>
    <w:rsid w:val="00A32231"/>
    <w:rsid w:val="00A679D7"/>
    <w:rsid w:val="00A74BB3"/>
    <w:rsid w:val="00A810A6"/>
    <w:rsid w:val="00A813A0"/>
    <w:rsid w:val="00A92B30"/>
    <w:rsid w:val="00AD0B3F"/>
    <w:rsid w:val="00B22C91"/>
    <w:rsid w:val="00B25C09"/>
    <w:rsid w:val="00B46193"/>
    <w:rsid w:val="00B47573"/>
    <w:rsid w:val="00B6442F"/>
    <w:rsid w:val="00B66D70"/>
    <w:rsid w:val="00B94EED"/>
    <w:rsid w:val="00BB0C41"/>
    <w:rsid w:val="00BB4CB8"/>
    <w:rsid w:val="00BC59BC"/>
    <w:rsid w:val="00BD1744"/>
    <w:rsid w:val="00BE2DC6"/>
    <w:rsid w:val="00C16858"/>
    <w:rsid w:val="00C60D3F"/>
    <w:rsid w:val="00CA27CC"/>
    <w:rsid w:val="00CB6FB2"/>
    <w:rsid w:val="00CE3388"/>
    <w:rsid w:val="00CF3F0E"/>
    <w:rsid w:val="00D05E3A"/>
    <w:rsid w:val="00D35732"/>
    <w:rsid w:val="00D3599A"/>
    <w:rsid w:val="00D50826"/>
    <w:rsid w:val="00D61721"/>
    <w:rsid w:val="00D96851"/>
    <w:rsid w:val="00D970C4"/>
    <w:rsid w:val="00DB0944"/>
    <w:rsid w:val="00E041A9"/>
    <w:rsid w:val="00E32D11"/>
    <w:rsid w:val="00E55F68"/>
    <w:rsid w:val="00E95C97"/>
    <w:rsid w:val="00EB68C1"/>
    <w:rsid w:val="00EF1A90"/>
    <w:rsid w:val="00F35515"/>
    <w:rsid w:val="00F371FC"/>
    <w:rsid w:val="00F6554A"/>
    <w:rsid w:val="00F91B53"/>
    <w:rsid w:val="00FA37F3"/>
    <w:rsid w:val="00FB718D"/>
    <w:rsid w:val="00FD4F6F"/>
    <w:rsid w:val="00FE4E09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C08A"/>
  <w15:chartTrackingRefBased/>
  <w15:docId w15:val="{C6EE01D1-5A43-436E-8161-0BC06850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E32"/>
  </w:style>
  <w:style w:type="paragraph" w:styleId="Heading1">
    <w:name w:val="heading 1"/>
    <w:basedOn w:val="Normal"/>
    <w:next w:val="Normal"/>
    <w:link w:val="Heading1Char"/>
    <w:uiPriority w:val="9"/>
    <w:qFormat/>
    <w:rsid w:val="0014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E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E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E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E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E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E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E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E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E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E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E32"/>
  </w:style>
  <w:style w:type="paragraph" w:styleId="Footer">
    <w:name w:val="footer"/>
    <w:basedOn w:val="Normal"/>
    <w:link w:val="FooterChar"/>
    <w:uiPriority w:val="99"/>
    <w:unhideWhenUsed/>
    <w:rsid w:val="00142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cp:lastPrinted>2025-09-26T07:50:00Z</cp:lastPrinted>
  <dcterms:created xsi:type="dcterms:W3CDTF">2025-09-27T21:43:00Z</dcterms:created>
  <dcterms:modified xsi:type="dcterms:W3CDTF">2025-09-27T21:43:00Z</dcterms:modified>
</cp:coreProperties>
</file>