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EA27" w14:textId="24F90BEA" w:rsidR="00221A93" w:rsidRPr="003C600E" w:rsidRDefault="00221A93" w:rsidP="0016318A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FF2CE2" w:rsidRPr="00BA69A2">
        <w:rPr>
          <w:rFonts w:ascii="Arial Narrow" w:hAnsi="Arial Narrow" w:cs="Arial"/>
          <w:b/>
          <w:i/>
          <w:sz w:val="28"/>
          <w:szCs w:val="28"/>
          <w:lang w:val="ru-RU"/>
        </w:rPr>
        <w:t>9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AB48CA">
        <w:rPr>
          <w:rFonts w:ascii="Arial Narrow" w:hAnsi="Arial Narrow" w:cs="Arial"/>
          <w:b/>
          <w:i/>
          <w:sz w:val="28"/>
          <w:szCs w:val="28"/>
        </w:rPr>
        <w:t>26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.2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>
        <w:rPr>
          <w:rFonts w:ascii="Arial Narrow" w:hAnsi="Arial Narrow" w:cs="Arial"/>
          <w:b/>
          <w:i/>
          <w:sz w:val="28"/>
          <w:szCs w:val="28"/>
        </w:rPr>
        <w:t>P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M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1900A6E6" w14:textId="77777777" w:rsidR="00221A93" w:rsidRPr="00397044" w:rsidRDefault="00221A93" w:rsidP="0016318A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2D96E312" w14:textId="77777777" w:rsidR="00AB4571" w:rsidRPr="00BC640F" w:rsidRDefault="00AB4571" w:rsidP="0016318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0920076" w14:textId="77777777" w:rsidR="00AB4571" w:rsidRDefault="00AB4571" w:rsidP="0016318A">
      <w:pPr>
        <w:jc w:val="center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4C2856F4" w14:textId="77777777" w:rsidR="00AB4571" w:rsidRPr="005E5EAC" w:rsidRDefault="00AB4571" w:rsidP="0016318A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429CAF4C" w14:textId="77777777" w:rsidR="00AB4571" w:rsidRPr="009568A5" w:rsidRDefault="00AB4571" w:rsidP="0016318A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0FFDDC97" w14:textId="77777777" w:rsidR="00AB4571" w:rsidRPr="00426478" w:rsidRDefault="00AB4571" w:rsidP="0016318A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19044880" w14:textId="77777777" w:rsidR="00AB4571" w:rsidRPr="00426478" w:rsidRDefault="00AB4571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Для выполнения этой повелевающей заповеди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545E2074" w14:textId="77777777" w:rsidR="00AB4571" w:rsidRPr="00426478" w:rsidRDefault="00AB4571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0FE6B2" w14:textId="77777777" w:rsidR="00AB4571" w:rsidRPr="001E0FB1" w:rsidRDefault="00AB4571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0F120B5D" w14:textId="77777777" w:rsidR="00AB4571" w:rsidRPr="001E0FB1" w:rsidRDefault="00AB4571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424ABA50" w14:textId="77777777" w:rsidR="00AB4571" w:rsidRPr="001E0FB1" w:rsidRDefault="00AB4571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47DA6C7F" w14:textId="77777777" w:rsidR="00AB4571" w:rsidRPr="00426478" w:rsidRDefault="00AB4571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813162" w14:textId="77777777" w:rsidR="00AB4571" w:rsidRDefault="00AB4571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От выполнения этих трёх требований – </w:t>
      </w:r>
      <w:r>
        <w:rPr>
          <w:rFonts w:ascii="Arial" w:hAnsi="Arial" w:cs="Arial"/>
          <w:sz w:val="28"/>
          <w:szCs w:val="28"/>
          <w:lang w:val="ru-RU"/>
        </w:rPr>
        <w:t xml:space="preserve">в буквальном смысле,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будет зависеть, обратим мы себя в сосуды милосердия или же, в сосуды гнева, а вернее –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остоится совершение нашего спасения, </w:t>
      </w:r>
    </w:p>
    <w:p w14:paraId="74504FFE" w14:textId="77777777" w:rsidR="00AB4571" w:rsidRPr="00666AA8" w:rsidRDefault="00AB4571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19C9D8" w14:textId="77777777" w:rsidR="00AB4571" w:rsidRDefault="00AB4571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оторое дано нам в формате семени, обуславливающего залог нашего оправдания, в дарованном нам спасении, которое, в имеющихся трёх </w:t>
      </w:r>
      <w:r>
        <w:rPr>
          <w:rFonts w:ascii="Arial" w:hAnsi="Arial" w:cs="Arial"/>
          <w:sz w:val="28"/>
          <w:szCs w:val="28"/>
          <w:lang w:val="ru-RU"/>
        </w:rPr>
        <w:t>требованиях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, необходимо пустить в оборот, </w:t>
      </w:r>
    </w:p>
    <w:p w14:paraId="20614600" w14:textId="77777777" w:rsidR="00AB4571" w:rsidRPr="00666AA8" w:rsidRDefault="00AB4571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C7425E" w14:textId="77777777" w:rsidR="00AB4571" w:rsidRPr="00CA55BE" w:rsidRDefault="00AB4571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смерти Господа Иисуса, чтобы обрести его в собственность, в формате плода правды. В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противном случае мы утратим</w:t>
      </w:r>
      <w:r>
        <w:rPr>
          <w:rFonts w:ascii="Arial" w:hAnsi="Arial" w:cs="Arial"/>
          <w:sz w:val="28"/>
          <w:szCs w:val="28"/>
          <w:lang w:val="ru-RU"/>
        </w:rPr>
        <w:t xml:space="preserve"> наше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оправдание,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спасении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да</w:t>
      </w:r>
      <w:r>
        <w:rPr>
          <w:rFonts w:ascii="Arial" w:hAnsi="Arial" w:cs="Arial"/>
          <w:sz w:val="28"/>
          <w:szCs w:val="28"/>
          <w:lang w:val="ru-RU"/>
        </w:rPr>
        <w:t>рова</w:t>
      </w:r>
      <w:r w:rsidRPr="00426478">
        <w:rPr>
          <w:rFonts w:ascii="Arial" w:hAnsi="Arial" w:cs="Arial"/>
          <w:sz w:val="28"/>
          <w:szCs w:val="28"/>
          <w:lang w:val="ru-RU"/>
        </w:rPr>
        <w:t>нно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нам в формате залога навсегда. 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D49FE38" w14:textId="77777777" w:rsidR="00AB4571" w:rsidRPr="00426478" w:rsidRDefault="00AB4571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AA7DAA" w14:textId="77777777" w:rsidR="00AB4571" w:rsidRPr="00426478" w:rsidRDefault="00AB4571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Итак, к</w:t>
      </w:r>
      <w:r w:rsidRPr="00426478">
        <w:rPr>
          <w:rFonts w:ascii="Arial" w:hAnsi="Arial" w:cs="Arial"/>
          <w:b/>
          <w:sz w:val="28"/>
          <w:szCs w:val="28"/>
          <w:lang w:val="ru-RU"/>
        </w:rPr>
        <w:t>акие условия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необходимо </w:t>
      </w:r>
      <w:r w:rsidRPr="00D7526F">
        <w:rPr>
          <w:rFonts w:ascii="Arial" w:hAnsi="Arial" w:cs="Arial"/>
          <w:sz w:val="28"/>
          <w:szCs w:val="28"/>
          <w:lang w:val="ru-RU"/>
        </w:rPr>
        <w:t>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Богу во Христе Иисусе в праведности и святости истины? В связи с этим</w:t>
      </w:r>
      <w:r>
        <w:rPr>
          <w:rFonts w:ascii="Arial" w:hAnsi="Arial" w:cs="Arial"/>
          <w:sz w:val="28"/>
          <w:szCs w:val="28"/>
          <w:lang w:val="ru-RU"/>
        </w:rPr>
        <w:t>:</w:t>
      </w:r>
    </w:p>
    <w:p w14:paraId="69A3BBFF" w14:textId="77777777" w:rsidR="00AB4571" w:rsidRPr="00426478" w:rsidRDefault="00AB4571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9700C4A" w14:textId="77777777" w:rsidR="00AB4571" w:rsidRDefault="00AB4571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>ы остановились на</w:t>
      </w:r>
      <w:r>
        <w:rPr>
          <w:rFonts w:ascii="Arial" w:hAnsi="Arial" w:cs="Arial"/>
          <w:sz w:val="28"/>
          <w:szCs w:val="28"/>
          <w:lang w:val="ru-RU"/>
        </w:rPr>
        <w:t xml:space="preserve"> исследовании</w:t>
      </w:r>
      <w:r w:rsidRPr="0042647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иносказани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17 псалма Давида,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котор</w:t>
      </w:r>
      <w:r>
        <w:rPr>
          <w:rFonts w:ascii="Arial" w:hAnsi="Arial" w:cs="Arial"/>
          <w:sz w:val="28"/>
          <w:szCs w:val="28"/>
          <w:lang w:val="ru-RU"/>
        </w:rPr>
        <w:t>ый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раскрывает содержание правовой молитвы, в восьми именах Бога Всевышнего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A9446E0" w14:textId="77777777" w:rsidR="00AB4571" w:rsidRPr="009857E2" w:rsidRDefault="00AB4571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6FF0F7" w14:textId="77777777" w:rsidR="00AB4571" w:rsidRPr="002C40FF" w:rsidRDefault="00AB4571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427C1BA8" w14:textId="77777777" w:rsidR="00AB4571" w:rsidRPr="00426478" w:rsidRDefault="00AB4571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3DD366" w14:textId="77777777" w:rsidR="00AB4571" w:rsidRPr="001676B7" w:rsidRDefault="00AB4571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lastRenderedPageBreak/>
        <w:t xml:space="preserve">Познание и исповедание полномочий, содержащихся в сердце Давида, в восьми именах Бога, позволило Давиду – возлюбить и призвать </w:t>
      </w:r>
      <w:proofErr w:type="spellStart"/>
      <w:r w:rsidRPr="001676B7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1676B7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14E3C1F4" w14:textId="77777777" w:rsidR="00AB4571" w:rsidRPr="00426478" w:rsidRDefault="00AB4571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947593" w14:textId="77777777" w:rsidR="00AB4571" w:rsidRPr="001676B7" w:rsidRDefault="00AB4571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t xml:space="preserve"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 </w:t>
      </w:r>
    </w:p>
    <w:p w14:paraId="5A6F4A43" w14:textId="77777777" w:rsidR="00AB4571" w:rsidRPr="00426478" w:rsidRDefault="00AB4571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80DF94" w14:textId="77777777" w:rsidR="00AB4571" w:rsidRPr="00D43C6E" w:rsidRDefault="00AB4571" w:rsidP="0016318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D0E2401" w14:textId="77777777" w:rsidR="00AB4571" w:rsidRPr="00426478" w:rsidRDefault="00AB4571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882249" w14:textId="77777777" w:rsidR="00AB4571" w:rsidRPr="0037010B" w:rsidRDefault="00AB4571" w:rsidP="0016318A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1B984840" w14:textId="77777777" w:rsidR="00AB4571" w:rsidRPr="0037010B" w:rsidRDefault="00AB4571" w:rsidP="0016318A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3C189126" w14:textId="77777777" w:rsidR="00AB4571" w:rsidRPr="0037010B" w:rsidRDefault="00AB4571" w:rsidP="0016318A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158526BD" w14:textId="77777777" w:rsidR="00AB4571" w:rsidRPr="0037010B" w:rsidRDefault="00AB4571" w:rsidP="0016318A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302BE286" w14:textId="77777777" w:rsidR="00AB4571" w:rsidRPr="0037010B" w:rsidRDefault="00AB4571" w:rsidP="0016318A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моя; на Него я уповаю!</w:t>
      </w:r>
    </w:p>
    <w:p w14:paraId="1E9DFB8F" w14:textId="77777777" w:rsidR="00AB4571" w:rsidRPr="0009517B" w:rsidRDefault="00AB4571" w:rsidP="0016318A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2DC85E5D" w14:textId="77777777" w:rsidR="00AB4571" w:rsidRPr="0009517B" w:rsidRDefault="00AB4571" w:rsidP="0016318A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AD8DF36" w14:textId="77777777" w:rsidR="00AB4571" w:rsidRDefault="00AB4571" w:rsidP="0016318A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6CF81B1E" w14:textId="77777777" w:rsidR="00AB4571" w:rsidRPr="0037010B" w:rsidRDefault="00AB4571" w:rsidP="0016318A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5353B86" w14:textId="77777777" w:rsidR="00AB4571" w:rsidRPr="00426478" w:rsidRDefault="00AB4571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мся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 </w:t>
      </w:r>
    </w:p>
    <w:p w14:paraId="66392D43" w14:textId="77777777" w:rsidR="00AB4571" w:rsidRPr="00426478" w:rsidRDefault="00AB4571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A8A5C46" w14:textId="77777777" w:rsidR="00AB4571" w:rsidRPr="00426478" w:rsidRDefault="00AB4571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 Писании имя Бога «Рог», представлено</w:t>
      </w:r>
      <w:r>
        <w:rPr>
          <w:rFonts w:ascii="Arial" w:hAnsi="Arial" w:cs="Arial"/>
          <w:sz w:val="28"/>
          <w:szCs w:val="28"/>
          <w:lang w:val="ru-RU"/>
        </w:rPr>
        <w:t>, как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эталон</w:t>
      </w:r>
      <w:r>
        <w:rPr>
          <w:rFonts w:ascii="Arial" w:hAnsi="Arial" w:cs="Arial"/>
          <w:sz w:val="28"/>
          <w:szCs w:val="28"/>
          <w:lang w:val="ru-RU"/>
        </w:rPr>
        <w:t xml:space="preserve"> Его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неоспоримого </w:t>
      </w:r>
      <w:r w:rsidRPr="00426478">
        <w:rPr>
          <w:rFonts w:ascii="Arial" w:hAnsi="Arial" w:cs="Arial"/>
          <w:sz w:val="28"/>
          <w:szCs w:val="28"/>
          <w:lang w:val="ru-RU"/>
        </w:rPr>
        <w:t>могущества, которое содержит в Себе – вечный неубывающий потенциал Его неисчерпаемых и неисчислимых возможностей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902C9B6" w14:textId="77777777" w:rsidR="00AB4571" w:rsidRPr="007067E6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B01349E" w14:textId="77777777" w:rsidR="00AB4571" w:rsidRPr="002C40FF" w:rsidRDefault="00AB4571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 xml:space="preserve">Могущество Бога, в Его имени «Рог», в функциональном значении, употребляется в Писании, как достоинство, возведённое, как в ранг воина молитвы, так и в достоинство его воинского оснащения, которое именуется – оружием света. </w:t>
      </w:r>
    </w:p>
    <w:p w14:paraId="684C61A5" w14:textId="77777777" w:rsidR="00AB4571" w:rsidRPr="002C40FF" w:rsidRDefault="00AB4571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4AE562" w14:textId="77777777" w:rsidR="00AB4571" w:rsidRPr="002C40FF" w:rsidRDefault="00AB4571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>Отсюда следует, что как воины молитвы, мы призваны облекать себя, в имеющиеся функции могущества, чтобы с успехом противостоять организованным силам тьмы, противящихся нам в исполнении воли Божией.</w:t>
      </w:r>
    </w:p>
    <w:p w14:paraId="354ED6C4" w14:textId="77777777" w:rsidR="00AB4571" w:rsidRPr="00426478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C91E1D7" w14:textId="77777777" w:rsidR="00AB4571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В силу этого нам необходимо было рассмотреть: при каких обстоятельствах, и при исполнении каких условий, мы призваны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своей верой, с именем Бога «Рог», </w:t>
      </w:r>
    </w:p>
    <w:p w14:paraId="7391B744" w14:textId="77777777" w:rsidR="00AB4571" w:rsidRPr="008831C1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309474" w14:textId="77777777" w:rsidR="00AB4571" w:rsidRPr="00426478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Ч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тобы </w:t>
      </w:r>
      <w:r w:rsidRPr="001676B7">
        <w:rPr>
          <w:rFonts w:ascii="Arial" w:hAnsi="Arial" w:cs="Arial"/>
          <w:sz w:val="28"/>
          <w:szCs w:val="28"/>
          <w:lang w:val="ru-RU"/>
        </w:rPr>
        <w:t>разрушить в нашем теле державу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смерти, </w:t>
      </w:r>
      <w:r>
        <w:rPr>
          <w:rFonts w:ascii="Arial" w:hAnsi="Arial" w:cs="Arial"/>
          <w:sz w:val="28"/>
          <w:szCs w:val="28"/>
          <w:lang w:val="ru-RU"/>
        </w:rPr>
        <w:t>чтобы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на её месте, воздвигнуть державу жизни вечной, обуславливающей Царство Небесное</w:t>
      </w:r>
      <w:r>
        <w:rPr>
          <w:rFonts w:ascii="Arial" w:hAnsi="Arial" w:cs="Arial"/>
          <w:sz w:val="28"/>
          <w:szCs w:val="28"/>
          <w:lang w:val="ru-RU"/>
        </w:rPr>
        <w:t>, пришедшее в силе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в нашем теле.</w:t>
      </w:r>
    </w:p>
    <w:p w14:paraId="3ABBFD95" w14:textId="77777777" w:rsidR="00AB4571" w:rsidRPr="00426478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8FC15FE" w14:textId="77777777" w:rsidR="00AB4571" w:rsidRPr="00E3052F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E3052F">
        <w:rPr>
          <w:rFonts w:ascii="Arial" w:hAnsi="Arial" w:cs="Arial"/>
          <w:sz w:val="28"/>
          <w:szCs w:val="28"/>
          <w:lang w:val="ru-RU"/>
        </w:rPr>
        <w:t>И, для рассмотрения этой высокой и благородной цели, которая является высочайшей и неизменной волей Бога, в достоинстве нашего изначального предназначения, и нашего изначального призвания, для которого и создал нас Бог нам необходимо было ответить на четыре уже известных нам классических вопроса.</w:t>
      </w:r>
    </w:p>
    <w:p w14:paraId="59E49B72" w14:textId="77777777" w:rsidR="00AB4571" w:rsidRPr="00426478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22C4D04" w14:textId="77777777" w:rsidR="00AB4571" w:rsidRPr="00426478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426478">
        <w:rPr>
          <w:rFonts w:ascii="Arial" w:hAnsi="Arial" w:cs="Arial"/>
          <w:sz w:val="28"/>
          <w:szCs w:val="28"/>
          <w:lang w:val="ru-RU"/>
        </w:rPr>
        <w:t>В каких делах, знамениях и образах, представлены характеристики и свойства, которыми в Писании наделяется достоинство Бога, в функциональном значении Его имени «Рог»?</w:t>
      </w:r>
    </w:p>
    <w:p w14:paraId="68935BCE" w14:textId="77777777" w:rsidR="00AB4571" w:rsidRPr="00426478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835E75E" w14:textId="77777777" w:rsidR="00AB4571" w:rsidRPr="00426478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Какие функции в наших взаимоотношениях с Богом – призвано исполнять </w:t>
      </w:r>
      <w:r>
        <w:rPr>
          <w:rFonts w:ascii="Arial" w:hAnsi="Arial" w:cs="Arial"/>
          <w:sz w:val="28"/>
          <w:szCs w:val="28"/>
          <w:lang w:val="ru-RU"/>
        </w:rPr>
        <w:t>могущество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, содержащееся в имени Бога «Рог»? </w:t>
      </w:r>
    </w:p>
    <w:p w14:paraId="46F9F2D1" w14:textId="77777777" w:rsidR="00AB4571" w:rsidRPr="00426478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DE50487" w14:textId="77777777" w:rsidR="00AB4571" w:rsidRPr="00426478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дать Богу основание, явить Себя в совершении нашего спасения, в </w:t>
      </w:r>
      <w:r>
        <w:rPr>
          <w:rFonts w:ascii="Arial" w:hAnsi="Arial" w:cs="Arial"/>
          <w:sz w:val="28"/>
          <w:szCs w:val="28"/>
          <w:lang w:val="ru-RU"/>
        </w:rPr>
        <w:t>могуществе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имени «Рог»?</w:t>
      </w:r>
    </w:p>
    <w:p w14:paraId="55EBAF9E" w14:textId="77777777" w:rsidR="00AB4571" w:rsidRPr="00426478" w:rsidRDefault="00AB4571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BD34E9" w14:textId="77777777" w:rsidR="00AB4571" w:rsidRPr="001E0FB1" w:rsidRDefault="00AB4571" w:rsidP="0016318A">
      <w:pPr>
        <w:jc w:val="both"/>
        <w:rPr>
          <w:rFonts w:ascii="Arial" w:hAnsi="Arial" w:cs="Arial"/>
          <w:sz w:val="16"/>
          <w:szCs w:val="16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4.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По каким признакам, следует испытывать самого себя на предмет того, что Бог пребывает в нашем сердце, в </w:t>
      </w:r>
      <w:r>
        <w:rPr>
          <w:rFonts w:ascii="Arial" w:hAnsi="Arial" w:cs="Arial"/>
          <w:sz w:val="28"/>
          <w:szCs w:val="28"/>
          <w:lang w:val="ru-RU"/>
        </w:rPr>
        <w:t>могуществе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Своего имени «Рог», и что мы облечены, в достоинство Его имени «Рог»?</w:t>
      </w:r>
    </w:p>
    <w:p w14:paraId="6EA3B9CA" w14:textId="77777777" w:rsidR="00AB4571" w:rsidRPr="0005457D" w:rsidRDefault="00AB4571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1B70D9" w14:textId="77777777" w:rsidR="00AB4571" w:rsidRPr="006E0900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E0900">
        <w:rPr>
          <w:rFonts w:ascii="Arial" w:hAnsi="Arial" w:cs="Arial"/>
          <w:sz w:val="28"/>
          <w:szCs w:val="28"/>
          <w:lang w:val="ru-RU"/>
        </w:rPr>
        <w:t>В определённом формате, исходя из меры нашей веры, мы в некоторых составляющих, уже рассмотрели первый вопрос. И остановились на рассматривании вопроса второго.</w:t>
      </w:r>
    </w:p>
    <w:p w14:paraId="29C4EF0E" w14:textId="77777777" w:rsidR="00AB4571" w:rsidRPr="0019653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313A4BC" w14:textId="77777777" w:rsidR="00AB4571" w:rsidRPr="006E0900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E0900">
        <w:rPr>
          <w:rFonts w:ascii="Arial" w:hAnsi="Arial" w:cs="Arial"/>
          <w:b/>
          <w:sz w:val="28"/>
          <w:szCs w:val="28"/>
          <w:lang w:val="ru-RU"/>
        </w:rPr>
        <w:t>2. Вопрос:</w:t>
      </w:r>
      <w:r w:rsidRPr="006E0900">
        <w:rPr>
          <w:rFonts w:ascii="Arial" w:hAnsi="Arial" w:cs="Arial"/>
          <w:sz w:val="28"/>
          <w:szCs w:val="28"/>
          <w:lang w:val="ru-RU"/>
        </w:rPr>
        <w:t xml:space="preserve"> Какие функции во взаимоотношениях человека с Богом – призваны исполнять полномочия, содержащееся в имени Бога «Рог»?  </w:t>
      </w:r>
    </w:p>
    <w:p w14:paraId="23A38010" w14:textId="77777777" w:rsidR="00AB4571" w:rsidRPr="0019653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274AF65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Составляющая </w:t>
      </w:r>
      <w:r w:rsidRPr="009E5351">
        <w:rPr>
          <w:rFonts w:ascii="Arial" w:hAnsi="Arial" w:cs="Arial"/>
          <w:bCs/>
          <w:sz w:val="28"/>
          <w:szCs w:val="28"/>
          <w:lang w:val="ru-RU"/>
        </w:rPr>
        <w:t>функции</w:t>
      </w: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, </w:t>
      </w:r>
      <w:r w:rsidRPr="009E5351">
        <w:rPr>
          <w:rFonts w:ascii="Arial" w:hAnsi="Arial" w:cs="Arial"/>
          <w:bCs/>
          <w:sz w:val="28"/>
          <w:szCs w:val="28"/>
          <w:lang w:val="ru-RU"/>
        </w:rPr>
        <w:t>в назначение могущественной силы Бога,</w:t>
      </w: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457D">
        <w:rPr>
          <w:rFonts w:ascii="Arial" w:hAnsi="Arial" w:cs="Arial"/>
          <w:sz w:val="28"/>
          <w:szCs w:val="28"/>
          <w:lang w:val="ru-RU"/>
        </w:rPr>
        <w:t xml:space="preserve">в достоинстве Его имени «Рог» – призвана очищать нас от наследственного греха, посредством возложения Крови креста Христова, на рога медного жертвенника, в который мы призваны были устроить себя, </w:t>
      </w:r>
    </w:p>
    <w:p w14:paraId="61798E68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F590805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457D">
        <w:rPr>
          <w:rFonts w:ascii="Arial" w:hAnsi="Arial" w:cs="Arial"/>
          <w:sz w:val="28"/>
          <w:szCs w:val="28"/>
          <w:lang w:val="ru-RU"/>
        </w:rPr>
        <w:t xml:space="preserve">Чтобы посвятить себя Господу в достоинство Его священников, призванных ходатайствовать и защищать Его интересы, во-первых – в своей душе и в своём теле, и во-вторых - в святых человеках, за которых мы несём ответственность пред Богом. </w:t>
      </w:r>
    </w:p>
    <w:p w14:paraId="6595724B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314E9637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bookmarkStart w:id="0" w:name="_Hlk208567752"/>
      <w:r w:rsidRPr="00313FF2">
        <w:rPr>
          <w:rFonts w:ascii="Arial" w:hAnsi="Arial" w:cs="Arial"/>
          <w:b/>
          <w:bCs/>
          <w:sz w:val="28"/>
          <w:szCs w:val="28"/>
          <w:lang w:val="ru-RU"/>
        </w:rPr>
        <w:t xml:space="preserve">Во-первых </w:t>
      </w:r>
      <w:r w:rsidRPr="0005457D">
        <w:rPr>
          <w:rFonts w:ascii="Arial" w:hAnsi="Arial" w:cs="Arial"/>
          <w:sz w:val="28"/>
          <w:szCs w:val="28"/>
          <w:lang w:val="ru-RU"/>
        </w:rPr>
        <w:t xml:space="preserve">– жертвенная кровь, возложенная нашим перстом, на рога медного жертвенника, при посвящении самих себя в священники Богу: </w:t>
      </w:r>
    </w:p>
    <w:bookmarkEnd w:id="0"/>
    <w:p w14:paraId="2EE59632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BFCA51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bookmarkStart w:id="1" w:name="_Hlk208567771"/>
      <w:r w:rsidRPr="0005457D">
        <w:rPr>
          <w:rFonts w:ascii="Arial" w:hAnsi="Arial" w:cs="Arial"/>
          <w:sz w:val="28"/>
          <w:szCs w:val="28"/>
          <w:lang w:val="ru-RU"/>
        </w:rPr>
        <w:t>Служила заключением с Богом завета жизни и мира, в смерти Господа Иисуса</w:t>
      </w:r>
      <w:bookmarkEnd w:id="1"/>
      <w:r w:rsidRPr="0005457D">
        <w:rPr>
          <w:rFonts w:ascii="Arial" w:hAnsi="Arial" w:cs="Arial"/>
          <w:sz w:val="28"/>
          <w:szCs w:val="28"/>
          <w:lang w:val="ru-RU"/>
        </w:rPr>
        <w:t xml:space="preserve">, в котором мы свидетельствовали пред Лицом Бога, что мы в смерти Господа Иисуса, законом умерли для закона, чтобы жить для Бога, что на практике означает, что мы умерли для своего народа; </w:t>
      </w:r>
    </w:p>
    <w:p w14:paraId="30C14A36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248C9B8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457D">
        <w:rPr>
          <w:rFonts w:ascii="Arial" w:hAnsi="Arial" w:cs="Arial"/>
          <w:sz w:val="28"/>
          <w:szCs w:val="28"/>
          <w:lang w:val="ru-RU"/>
        </w:rPr>
        <w:t xml:space="preserve">Для дома нашего отца; и для царствующего греха, в лице ветхого человека, с делами его, который обнаруживал свою сущность в нашем теле, в растлевающих вожделениях нашей души. </w:t>
      </w:r>
    </w:p>
    <w:p w14:paraId="3D6F51FD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2A92EF3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457D">
        <w:rPr>
          <w:rFonts w:ascii="Arial" w:hAnsi="Arial" w:cs="Arial"/>
          <w:sz w:val="28"/>
          <w:szCs w:val="28"/>
          <w:lang w:val="ru-RU"/>
        </w:rPr>
        <w:t>Чтобы таким путём, получить юридическое основание, представлять в служении своего ходатайства, приношение Богу фимиама, в могущественной силе Его имени «Рог», на золотом жертвеннике курения, в который мы устроили себя, чтобы закон истины был в наших устах, и чтобы не обреталось неправды на нашем языке.</w:t>
      </w:r>
    </w:p>
    <w:p w14:paraId="5F7B2187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11C21E9F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13FF2">
        <w:rPr>
          <w:rFonts w:ascii="Arial" w:hAnsi="Arial" w:cs="Arial"/>
          <w:b/>
          <w:sz w:val="28"/>
          <w:szCs w:val="28"/>
          <w:lang w:val="ru-RU"/>
        </w:rPr>
        <w:t xml:space="preserve">Во-вторых </w:t>
      </w:r>
      <w:r w:rsidRPr="0005457D">
        <w:rPr>
          <w:rFonts w:ascii="Arial" w:hAnsi="Arial" w:cs="Arial"/>
          <w:bCs/>
          <w:sz w:val="28"/>
          <w:szCs w:val="28"/>
          <w:lang w:val="ru-RU"/>
        </w:rPr>
        <w:t xml:space="preserve">– жертвенная кровь, возложенная перстом, на рога медного жертвенника, при посвящении самого себя в священники Богу – состояла в </w:t>
      </w:r>
      <w:proofErr w:type="spellStart"/>
      <w:r w:rsidRPr="0005457D">
        <w:rPr>
          <w:rFonts w:ascii="Arial" w:hAnsi="Arial" w:cs="Arial"/>
          <w:bCs/>
          <w:sz w:val="28"/>
          <w:szCs w:val="28"/>
          <w:lang w:val="ru-RU"/>
        </w:rPr>
        <w:t>соработе</w:t>
      </w:r>
      <w:proofErr w:type="spellEnd"/>
      <w:r w:rsidRPr="0005457D">
        <w:rPr>
          <w:rFonts w:ascii="Arial" w:hAnsi="Arial" w:cs="Arial"/>
          <w:bCs/>
          <w:sz w:val="28"/>
          <w:szCs w:val="28"/>
          <w:lang w:val="ru-RU"/>
        </w:rPr>
        <w:t xml:space="preserve"> несения нашего креста, с крестом Христовым.</w:t>
      </w:r>
    </w:p>
    <w:p w14:paraId="5F1D86C9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AC8C2BC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5457D">
        <w:rPr>
          <w:rFonts w:ascii="Arial" w:hAnsi="Arial" w:cs="Arial"/>
          <w:bCs/>
          <w:sz w:val="28"/>
          <w:szCs w:val="28"/>
          <w:lang w:val="ru-RU"/>
        </w:rPr>
        <w:t xml:space="preserve">И, результатом такой </w:t>
      </w:r>
      <w:proofErr w:type="spellStart"/>
      <w:r w:rsidRPr="0005457D">
        <w:rPr>
          <w:rFonts w:ascii="Arial" w:hAnsi="Arial" w:cs="Arial"/>
          <w:bCs/>
          <w:sz w:val="28"/>
          <w:szCs w:val="28"/>
          <w:lang w:val="ru-RU"/>
        </w:rPr>
        <w:t>соработы</w:t>
      </w:r>
      <w:proofErr w:type="spellEnd"/>
      <w:r w:rsidRPr="0005457D">
        <w:rPr>
          <w:rFonts w:ascii="Arial" w:hAnsi="Arial" w:cs="Arial"/>
          <w:bCs/>
          <w:sz w:val="28"/>
          <w:szCs w:val="28"/>
          <w:lang w:val="ru-RU"/>
        </w:rPr>
        <w:t xml:space="preserve">, в нашем сердце – призвано являться свидетельство пред Богом, обмена нашими судьбами со Христом, в котором благодаря Его крестной смерти, в которой мы законом умерли для закона, мы получили право на власть, </w:t>
      </w:r>
    </w:p>
    <w:p w14:paraId="52E3677C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7905DAEF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5457D">
        <w:rPr>
          <w:rFonts w:ascii="Arial" w:hAnsi="Arial" w:cs="Arial"/>
          <w:bCs/>
          <w:sz w:val="28"/>
          <w:szCs w:val="28"/>
          <w:lang w:val="ru-RU"/>
        </w:rPr>
        <w:t xml:space="preserve">Входить в </w:t>
      </w:r>
      <w:proofErr w:type="spellStart"/>
      <w:r w:rsidRPr="0005457D">
        <w:rPr>
          <w:rFonts w:ascii="Arial" w:hAnsi="Arial" w:cs="Arial"/>
          <w:bCs/>
          <w:sz w:val="28"/>
          <w:szCs w:val="28"/>
          <w:lang w:val="ru-RU"/>
        </w:rPr>
        <w:t>неисследимое</w:t>
      </w:r>
      <w:proofErr w:type="spellEnd"/>
      <w:r w:rsidRPr="0005457D">
        <w:rPr>
          <w:rFonts w:ascii="Arial" w:hAnsi="Arial" w:cs="Arial"/>
          <w:bCs/>
          <w:sz w:val="28"/>
          <w:szCs w:val="28"/>
          <w:lang w:val="ru-RU"/>
        </w:rPr>
        <w:t xml:space="preserve"> и нетленное наследие нашего спасения во Христе Иисусе, которое заключено в Крови креста Христова.</w:t>
      </w:r>
    </w:p>
    <w:p w14:paraId="70ACE953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34800193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13FF2">
        <w:rPr>
          <w:rFonts w:ascii="Arial" w:hAnsi="Arial" w:cs="Arial"/>
          <w:b/>
          <w:sz w:val="28"/>
          <w:szCs w:val="28"/>
          <w:lang w:val="ru-RU"/>
        </w:rPr>
        <w:t xml:space="preserve">В-третьих </w:t>
      </w:r>
      <w:r w:rsidRPr="0005457D">
        <w:rPr>
          <w:rFonts w:ascii="Arial" w:hAnsi="Arial" w:cs="Arial"/>
          <w:bCs/>
          <w:sz w:val="28"/>
          <w:szCs w:val="28"/>
          <w:lang w:val="ru-RU"/>
        </w:rPr>
        <w:t xml:space="preserve">– жертвенная кровь, возложенная нашим перстом, на рога медного жертвенника, служила посвящением себя в священники Богу: </w:t>
      </w:r>
    </w:p>
    <w:p w14:paraId="2DC937F3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B742D10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5457D">
        <w:rPr>
          <w:rFonts w:ascii="Arial" w:hAnsi="Arial" w:cs="Arial"/>
          <w:bCs/>
          <w:sz w:val="28"/>
          <w:szCs w:val="28"/>
          <w:lang w:val="ru-RU"/>
        </w:rPr>
        <w:t xml:space="preserve">Это свидетельство, пребывающего в нас оправдания, которое мы повиновением своей веры, Вере Божией, приняли независимо от закона, даром по благодати Божией, искуплением во Христе Иисусе, </w:t>
      </w:r>
    </w:p>
    <w:p w14:paraId="52F172BD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3CB91C8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5457D">
        <w:rPr>
          <w:rFonts w:ascii="Arial" w:hAnsi="Arial" w:cs="Arial"/>
          <w:bCs/>
          <w:sz w:val="28"/>
          <w:szCs w:val="28"/>
          <w:lang w:val="ru-RU"/>
        </w:rPr>
        <w:t xml:space="preserve">Посредством того, что во Христе Иисусе, мы законом умерли для закона, чтобы жить для Умершего за нас, и Воскресшего. </w:t>
      </w:r>
    </w:p>
    <w:p w14:paraId="03A46653" w14:textId="77777777" w:rsidR="00AB4571" w:rsidRPr="0005457D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54F62843" w14:textId="77777777" w:rsidR="00AB4571" w:rsidRPr="00AB4571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9653D">
        <w:rPr>
          <w:rFonts w:ascii="Arial" w:hAnsi="Arial" w:cs="Arial"/>
          <w:b/>
          <w:sz w:val="28"/>
          <w:szCs w:val="28"/>
          <w:lang w:val="ru-RU"/>
        </w:rPr>
        <w:t xml:space="preserve">В-четвёртых </w:t>
      </w:r>
      <w:r w:rsidRPr="0005457D">
        <w:rPr>
          <w:rFonts w:ascii="Arial" w:hAnsi="Arial" w:cs="Arial"/>
          <w:bCs/>
          <w:sz w:val="28"/>
          <w:szCs w:val="28"/>
          <w:lang w:val="ru-RU"/>
        </w:rPr>
        <w:t xml:space="preserve">– </w:t>
      </w:r>
      <w:r w:rsidRPr="00AB4571">
        <w:rPr>
          <w:rFonts w:ascii="Arial" w:hAnsi="Arial" w:cs="Arial"/>
          <w:bCs/>
          <w:sz w:val="28"/>
          <w:szCs w:val="28"/>
          <w:lang w:val="ru-RU"/>
        </w:rPr>
        <w:t>же</w:t>
      </w:r>
      <w:r w:rsidRPr="00AB4571">
        <w:rPr>
          <w:rFonts w:ascii="Arial" w:hAnsi="Arial" w:cs="Arial"/>
          <w:sz w:val="28"/>
          <w:szCs w:val="28"/>
          <w:lang w:val="ru-RU"/>
        </w:rPr>
        <w:t xml:space="preserve">ртвенная кровь, возложенная нашим перстом, на рога медного жертвенника, при посвящении себя в священники Богу – призвана была служить ценой, дающей нам способность и право, </w:t>
      </w:r>
    </w:p>
    <w:p w14:paraId="02736F54" w14:textId="77777777" w:rsidR="00AB4571" w:rsidRPr="00AB4571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182ACF4" w14:textId="77777777" w:rsidR="00AB4571" w:rsidRPr="00AB4571" w:rsidRDefault="00AB4571" w:rsidP="0016318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AB4571">
        <w:rPr>
          <w:rFonts w:ascii="Arial" w:hAnsi="Arial" w:cs="Arial"/>
          <w:sz w:val="28"/>
          <w:szCs w:val="28"/>
          <w:lang w:val="ru-RU"/>
        </w:rPr>
        <w:t>Водиться Святым Духом, чтобы привести нас, к усыновлению нашего рукотворного тела искуплением Христовым.</w:t>
      </w:r>
    </w:p>
    <w:p w14:paraId="7C7D4272" w14:textId="77777777" w:rsidR="0019653D" w:rsidRPr="00AB4571" w:rsidRDefault="0019653D" w:rsidP="0016318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40F3FE9" w14:textId="77777777" w:rsidR="0019653D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19653D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В-пятых </w:t>
      </w:r>
      <w:r w:rsidRPr="00233E7A">
        <w:rPr>
          <w:rFonts w:ascii="Arial" w:hAnsi="Arial" w:cs="Arial"/>
          <w:b/>
          <w:sz w:val="28"/>
          <w:szCs w:val="28"/>
          <w:lang w:val="ru-RU"/>
        </w:rPr>
        <w:t>–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жертвенная кровь, возложенная перстом, на рога медного жертвенника, при посвящении</w:t>
      </w:r>
      <w:r>
        <w:rPr>
          <w:rFonts w:ascii="Arial" w:hAnsi="Arial" w:cs="Arial"/>
          <w:sz w:val="28"/>
          <w:szCs w:val="28"/>
          <w:lang w:val="ru-RU"/>
        </w:rPr>
        <w:t xml:space="preserve"> самого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себя в священники Богу состояла в представлении нашего тела, в жертву живую, святую,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благоугодную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Богу, для нашего разумного служения, </w:t>
      </w:r>
    </w:p>
    <w:p w14:paraId="28139235" w14:textId="77777777" w:rsidR="0019653D" w:rsidRPr="004A14B8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1DCB673" w14:textId="77777777" w:rsidR="0019653D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Результатом которой становится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наше мышление, обновлённое духом нашего ума</w:t>
      </w:r>
      <w:r>
        <w:rPr>
          <w:rFonts w:ascii="Arial" w:hAnsi="Arial" w:cs="Arial"/>
          <w:sz w:val="28"/>
          <w:szCs w:val="28"/>
          <w:lang w:val="ru-RU"/>
        </w:rPr>
        <w:t>, в воскресении Иисуса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Таким образом, задействуя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соработу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нашего обновлённого мышления с нашими кроткими устами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в исповедании истины, сокрытой в нашем сердце, </w:t>
      </w:r>
    </w:p>
    <w:p w14:paraId="5B502049" w14:textId="77777777" w:rsidR="0019653D" w:rsidRPr="00604070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BF36770" w14:textId="77777777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233E7A">
        <w:rPr>
          <w:rFonts w:ascii="Arial" w:hAnsi="Arial" w:cs="Arial"/>
          <w:sz w:val="28"/>
          <w:szCs w:val="28"/>
          <w:lang w:val="ru-RU"/>
        </w:rPr>
        <w:t>оторая представляет в храме нашего тела</w:t>
      </w:r>
      <w:r>
        <w:rPr>
          <w:rFonts w:ascii="Arial" w:hAnsi="Arial" w:cs="Arial"/>
          <w:sz w:val="28"/>
          <w:szCs w:val="28"/>
          <w:lang w:val="ru-RU"/>
        </w:rPr>
        <w:t xml:space="preserve"> достоинство неизменной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вол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Божи</w:t>
      </w:r>
      <w:r>
        <w:rPr>
          <w:rFonts w:ascii="Arial" w:hAnsi="Arial" w:cs="Arial"/>
          <w:sz w:val="28"/>
          <w:szCs w:val="28"/>
          <w:lang w:val="ru-RU"/>
        </w:rPr>
        <w:t>ей</w:t>
      </w:r>
      <w:r w:rsidRPr="00233E7A">
        <w:rPr>
          <w:rFonts w:ascii="Arial" w:hAnsi="Arial" w:cs="Arial"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в функции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Б</w:t>
      </w:r>
      <w:r w:rsidRPr="00233E7A">
        <w:rPr>
          <w:rFonts w:ascii="Arial" w:hAnsi="Arial" w:cs="Arial"/>
          <w:sz w:val="28"/>
          <w:szCs w:val="28"/>
          <w:lang w:val="ru-RU"/>
        </w:rPr>
        <w:t>лаг</w:t>
      </w:r>
      <w:r>
        <w:rPr>
          <w:rFonts w:ascii="Arial" w:hAnsi="Arial" w:cs="Arial"/>
          <w:sz w:val="28"/>
          <w:szCs w:val="28"/>
          <w:lang w:val="ru-RU"/>
        </w:rPr>
        <w:t>ой воли</w:t>
      </w:r>
      <w:r w:rsidRPr="00C91CFA">
        <w:rPr>
          <w:rFonts w:ascii="Arial" w:hAnsi="Arial" w:cs="Arial"/>
          <w:sz w:val="28"/>
          <w:szCs w:val="28"/>
          <w:lang w:val="ru-RU"/>
        </w:rPr>
        <w:t xml:space="preserve">; </w:t>
      </w:r>
      <w:r>
        <w:rPr>
          <w:rFonts w:ascii="Arial" w:hAnsi="Arial" w:cs="Arial"/>
          <w:sz w:val="28"/>
          <w:szCs w:val="28"/>
          <w:lang w:val="ru-RU"/>
        </w:rPr>
        <w:t>У</w:t>
      </w:r>
      <w:r w:rsidRPr="00233E7A">
        <w:rPr>
          <w:rFonts w:ascii="Arial" w:hAnsi="Arial" w:cs="Arial"/>
          <w:sz w:val="28"/>
          <w:szCs w:val="28"/>
          <w:lang w:val="ru-RU"/>
        </w:rPr>
        <w:t>годн</w:t>
      </w:r>
      <w:r>
        <w:rPr>
          <w:rFonts w:ascii="Arial" w:hAnsi="Arial" w:cs="Arial"/>
          <w:sz w:val="28"/>
          <w:szCs w:val="28"/>
          <w:lang w:val="ru-RU"/>
        </w:rPr>
        <w:t>ой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233E7A">
        <w:rPr>
          <w:rFonts w:ascii="Arial" w:hAnsi="Arial" w:cs="Arial"/>
          <w:sz w:val="28"/>
          <w:szCs w:val="28"/>
          <w:lang w:val="ru-RU"/>
        </w:rPr>
        <w:t>овершенн</w:t>
      </w:r>
      <w:r>
        <w:rPr>
          <w:rFonts w:ascii="Arial" w:hAnsi="Arial" w:cs="Arial"/>
          <w:sz w:val="28"/>
          <w:szCs w:val="28"/>
          <w:lang w:val="ru-RU"/>
        </w:rPr>
        <w:t>ой</w:t>
      </w:r>
      <w:r w:rsidRPr="00233E7A">
        <w:rPr>
          <w:rFonts w:ascii="Arial" w:hAnsi="Arial" w:cs="Arial"/>
          <w:sz w:val="28"/>
          <w:szCs w:val="28"/>
          <w:lang w:val="ru-RU"/>
        </w:rPr>
        <w:t>, мы даём Богу основание, являть полномочия Своего имени «Рог», в нашем теле.</w:t>
      </w:r>
    </w:p>
    <w:p w14:paraId="33D40223" w14:textId="77777777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762D95F" w14:textId="77777777" w:rsidR="0019653D" w:rsidRPr="007D6298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D6298">
        <w:rPr>
          <w:rFonts w:ascii="Arial" w:hAnsi="Arial" w:cs="Arial"/>
          <w:i/>
          <w:iCs/>
          <w:sz w:val="28"/>
          <w:szCs w:val="28"/>
          <w:lang w:val="ru-RU"/>
        </w:rPr>
        <w:t xml:space="preserve">Итак, умоляю вас, братия, милосердием Божиим, представьте тела ваши в жертву живую, святую, </w:t>
      </w:r>
      <w:proofErr w:type="spellStart"/>
      <w:r w:rsidRPr="007D6298">
        <w:rPr>
          <w:rFonts w:ascii="Arial" w:hAnsi="Arial" w:cs="Arial"/>
          <w:i/>
          <w:iCs/>
          <w:sz w:val="28"/>
          <w:szCs w:val="28"/>
          <w:lang w:val="ru-RU"/>
        </w:rPr>
        <w:t>благоугодную</w:t>
      </w:r>
      <w:proofErr w:type="spellEnd"/>
      <w:r w:rsidRPr="007D6298">
        <w:rPr>
          <w:rFonts w:ascii="Arial" w:hAnsi="Arial" w:cs="Arial"/>
          <w:i/>
          <w:iCs/>
          <w:sz w:val="28"/>
          <w:szCs w:val="28"/>
          <w:lang w:val="ru-RU"/>
        </w:rPr>
        <w:t xml:space="preserve"> Богу, для разумного служения вашего, и не сообразуйтесь с веком сим, </w:t>
      </w:r>
    </w:p>
    <w:p w14:paraId="5639F77D" w14:textId="77777777" w:rsidR="0019653D" w:rsidRPr="007D6298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8D8586C" w14:textId="77777777" w:rsidR="0019653D" w:rsidRPr="007D6298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D6298">
        <w:rPr>
          <w:rFonts w:ascii="Arial" w:hAnsi="Arial" w:cs="Arial"/>
          <w:i/>
          <w:iCs/>
          <w:sz w:val="28"/>
          <w:szCs w:val="28"/>
          <w:lang w:val="ru-RU"/>
        </w:rPr>
        <w:t>Но преобразуйтесь обновлением ума вашего, чтобы вам познавать, что есть воля Божия, благая, угодная и совершенная (</w:t>
      </w:r>
      <w:r w:rsidRPr="007D6298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Рим.12:1,2</w:t>
      </w:r>
      <w:r w:rsidRPr="007D6298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EC4CAD3" w14:textId="77777777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EA5E536" w14:textId="77777777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При исповедании истины, сокрытой в сердце, которая представляет собою волю Божию, </w:t>
      </w:r>
      <w:r>
        <w:rPr>
          <w:rFonts w:ascii="Arial" w:hAnsi="Arial" w:cs="Arial"/>
          <w:sz w:val="28"/>
          <w:szCs w:val="28"/>
          <w:lang w:val="ru-RU"/>
        </w:rPr>
        <w:t>Б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лагую, </w:t>
      </w:r>
      <w:r>
        <w:rPr>
          <w:rFonts w:ascii="Arial" w:hAnsi="Arial" w:cs="Arial"/>
          <w:sz w:val="28"/>
          <w:szCs w:val="28"/>
          <w:lang w:val="ru-RU"/>
        </w:rPr>
        <w:t>У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годную и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233E7A">
        <w:rPr>
          <w:rFonts w:ascii="Arial" w:hAnsi="Arial" w:cs="Arial"/>
          <w:sz w:val="28"/>
          <w:szCs w:val="28"/>
          <w:lang w:val="ru-RU"/>
        </w:rPr>
        <w:t>овершенную, весьма важно не сообразовываться с веком сим, но преобразовывать себя обновлением нашего ума, что на практике означает:</w:t>
      </w:r>
    </w:p>
    <w:p w14:paraId="0D56F31B" w14:textId="77777777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BB905E9" w14:textId="77777777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Дисциплинировать своё мышление так, что</w:t>
      </w:r>
      <w:r>
        <w:rPr>
          <w:rFonts w:ascii="Arial" w:hAnsi="Arial" w:cs="Arial"/>
          <w:sz w:val="28"/>
          <w:szCs w:val="28"/>
          <w:lang w:val="ru-RU"/>
        </w:rPr>
        <w:t>бы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не давать место диаволу в наших помышлениях о плотском. В противном случае, наши исповедания будут восприниматься Богом, как праздные слова, за которые грядёт гнев Божий на сынов противления.</w:t>
      </w:r>
    </w:p>
    <w:p w14:paraId="642490D6" w14:textId="77777777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9D54FBC" w14:textId="77777777" w:rsidR="0019653D" w:rsidRPr="00B15F8B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Ибо живущие по </w:t>
      </w:r>
      <w:proofErr w:type="spellStart"/>
      <w:r w:rsidRPr="00B15F8B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 о плотском помышляют, а живущие по духу - о духовном. Помышления плотские суть смерть, а помышления духовные - жизнь и мир, потому что плотские помышления суть вражда против Бога; ибо закону Божию не покоряются, да и не могут.</w:t>
      </w:r>
    </w:p>
    <w:p w14:paraId="3760D203" w14:textId="77777777" w:rsidR="0019653D" w:rsidRPr="00B15F8B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8659A74" w14:textId="77777777" w:rsidR="0019653D" w:rsidRPr="00B15F8B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Посему живущие по </w:t>
      </w:r>
      <w:proofErr w:type="spellStart"/>
      <w:r w:rsidRPr="00B15F8B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 Богу угодить не могут. Но вы не по </w:t>
      </w:r>
      <w:proofErr w:type="spellStart"/>
      <w:r w:rsidRPr="00B15F8B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 живете, а по духу, если только Дух Божий живет в вас. Если же кто Духа Христова не имеет, тот и не Его. А если Христос в вас, то тело мертво для греха, но дух жив для праведности (</w:t>
      </w:r>
      <w:r w:rsidRPr="00B15F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Рим.8:5-10</w:t>
      </w:r>
      <w:r w:rsidRPr="00B15F8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CCC9FD0" w14:textId="77777777" w:rsidR="0019653D" w:rsidRPr="00AB4571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11BD6A4" w14:textId="77777777" w:rsidR="0019653D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Помышления духовные призваны обслуживать интересы нашего нового человека, сокрытого во Христе Иисусе, </w:t>
      </w:r>
      <w:r>
        <w:rPr>
          <w:rFonts w:ascii="Arial" w:hAnsi="Arial" w:cs="Arial"/>
          <w:sz w:val="28"/>
          <w:szCs w:val="28"/>
          <w:lang w:val="ru-RU"/>
        </w:rPr>
        <w:t>чтобы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дисциплинировать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lastRenderedPageBreak/>
        <w:t>или обуздывать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свои слова и поступки, чтобы они отвечали требованиям нашего обновлённого мышления. </w:t>
      </w:r>
    </w:p>
    <w:p w14:paraId="14061085" w14:textId="77777777" w:rsidR="0019653D" w:rsidRPr="009D78C7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7B487F9" w14:textId="388F10F4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И, таким образом, вести за собою сво</w:t>
      </w:r>
      <w:r>
        <w:rPr>
          <w:rFonts w:ascii="Arial" w:hAnsi="Arial" w:cs="Arial"/>
          <w:sz w:val="28"/>
          <w:szCs w:val="28"/>
          <w:lang w:val="ru-RU"/>
        </w:rPr>
        <w:t>его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эмоциональн</w:t>
      </w:r>
      <w:r>
        <w:rPr>
          <w:rFonts w:ascii="Arial" w:hAnsi="Arial" w:cs="Arial"/>
          <w:sz w:val="28"/>
          <w:szCs w:val="28"/>
          <w:lang w:val="ru-RU"/>
        </w:rPr>
        <w:t>ого коня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направлении воли Божией</w:t>
      </w:r>
      <w:r>
        <w:rPr>
          <w:rFonts w:ascii="Arial" w:hAnsi="Arial" w:cs="Arial"/>
          <w:sz w:val="28"/>
          <w:szCs w:val="28"/>
          <w:lang w:val="ru-RU"/>
        </w:rPr>
        <w:t>: благой, угодной и совершенной, суть которой обнаруживает себя в пути по следам овец и в готовности пасти своих козлят подле шатров пастушеских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73D12422" w14:textId="77777777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96433E6" w14:textId="77777777" w:rsidR="0019653D" w:rsidRPr="00B15F8B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Скажи мне, ты, которого любит душа моя: где пасешь ты? где отдыхаешь в полдень? к чему мне быть скиталицею возле стад товарищей твоих? Если ты не знаешь этого, прекраснейшая из женщин, </w:t>
      </w:r>
    </w:p>
    <w:p w14:paraId="5427C8A8" w14:textId="77777777" w:rsidR="0019653D" w:rsidRPr="00B15F8B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549C786" w14:textId="77777777" w:rsidR="0019653D" w:rsidRPr="00B15F8B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>То иди себе по следам овец и паси козлят твоих подле шатров пастушеских (</w:t>
      </w:r>
      <w:r w:rsidRPr="00B15F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Песн.1:6,7</w:t>
      </w:r>
      <w:r w:rsidRPr="00B15F8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A782823" w14:textId="77777777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EA892FD" w14:textId="77777777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547545">
        <w:rPr>
          <w:rFonts w:ascii="Arial" w:hAnsi="Arial" w:cs="Arial"/>
          <w:b/>
          <w:bCs/>
          <w:sz w:val="28"/>
          <w:szCs w:val="28"/>
          <w:lang w:val="ru-RU"/>
        </w:rPr>
        <w:t>Образ пути</w:t>
      </w:r>
      <w:r w:rsidRPr="00233E7A">
        <w:rPr>
          <w:rFonts w:ascii="Arial" w:hAnsi="Arial" w:cs="Arial"/>
          <w:sz w:val="28"/>
          <w:szCs w:val="28"/>
          <w:lang w:val="ru-RU"/>
        </w:rPr>
        <w:t>, по которому следуют овцы за своим пастухом – это образ цены, заплаченной за возможность</w:t>
      </w:r>
      <w:r>
        <w:rPr>
          <w:rFonts w:ascii="Arial" w:hAnsi="Arial" w:cs="Arial"/>
          <w:sz w:val="28"/>
          <w:szCs w:val="28"/>
          <w:lang w:val="ru-RU"/>
        </w:rPr>
        <w:t xml:space="preserve"> быть учениками Господа, которая даёт способность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входить сквозь тесные врата. </w:t>
      </w:r>
    </w:p>
    <w:p w14:paraId="241BF0AB" w14:textId="77777777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EEC943B" w14:textId="77777777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А, </w:t>
      </w:r>
      <w:r w:rsidRPr="00547545">
        <w:rPr>
          <w:rFonts w:ascii="Arial" w:hAnsi="Arial" w:cs="Arial"/>
          <w:b/>
          <w:bCs/>
          <w:sz w:val="28"/>
          <w:szCs w:val="28"/>
          <w:lang w:val="ru-RU"/>
        </w:rPr>
        <w:t>образ шатров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пастушеских, подле которых следует пасти своих козлят – это плод смирения, явленный в кротости нашего сердца, дисциплинировать и ставить своё мышление в добровольную зависимость от мышления человека, которого послал Бог, </w:t>
      </w:r>
    </w:p>
    <w:p w14:paraId="34FF798B" w14:textId="77777777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7E6A8BB" w14:textId="689B2594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 как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его уста представля</w:t>
      </w:r>
      <w:r>
        <w:rPr>
          <w:rFonts w:ascii="Arial" w:hAnsi="Arial" w:cs="Arial"/>
          <w:sz w:val="28"/>
          <w:szCs w:val="28"/>
          <w:lang w:val="ru-RU"/>
        </w:rPr>
        <w:t>ют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уста Бога, в собрании святых, которое обладает достоинством доброй жены и таким образом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такое собрание </w:t>
      </w:r>
      <w:r w:rsidRPr="00233E7A">
        <w:rPr>
          <w:rFonts w:ascii="Arial" w:hAnsi="Arial" w:cs="Arial"/>
          <w:sz w:val="28"/>
          <w:szCs w:val="28"/>
          <w:lang w:val="ru-RU"/>
        </w:rPr>
        <w:t>является узкими вратами, ведущими в жизнь вечную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или </w:t>
      </w:r>
      <w:r w:rsidR="00B15F8B" w:rsidRPr="00233E7A">
        <w:rPr>
          <w:rFonts w:ascii="Arial" w:hAnsi="Arial" w:cs="Arial"/>
          <w:sz w:val="28"/>
          <w:szCs w:val="28"/>
          <w:lang w:val="ru-RU"/>
        </w:rPr>
        <w:t>путём,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по которому следуют овцы за человеком, которого послал Бог.</w:t>
      </w:r>
    </w:p>
    <w:p w14:paraId="76E3E299" w14:textId="77777777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F791187" w14:textId="77777777" w:rsidR="0019653D" w:rsidRPr="00B15F8B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>Некто сказал Ему: Господи! неужели мало спасающихся? Он же сказал им: подвизайтесь войти сквозь тесные врата, ибо, сказываю вам, многие поищут войти, и не возмогут.</w:t>
      </w:r>
    </w:p>
    <w:p w14:paraId="02A22AF5" w14:textId="77777777" w:rsidR="0019653D" w:rsidRPr="00B15F8B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256B459" w14:textId="77777777" w:rsidR="0019653D" w:rsidRPr="00B15F8B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>Когда хозяин дома встанет и затворит двери, тогда вы, стоя вне, станете стучать в двери и говорить: Господи! Господи! отвори нам; но Он скажет вам в ответ: не знаю вас, откуда вы.</w:t>
      </w:r>
    </w:p>
    <w:p w14:paraId="73518EC7" w14:textId="77777777" w:rsidR="0019653D" w:rsidRPr="00B15F8B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ADF4DF9" w14:textId="77777777" w:rsidR="0019653D" w:rsidRPr="00B15F8B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>Тогда станете говорить: мы ели и пили пред Тобою, и на улицах наших учил Ты. Но Он скажет: говорю вам: не знаю вас, откуда вы; отойдите от Меня все делатели неправды (</w:t>
      </w:r>
      <w:r w:rsidRPr="00B15F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Лк.13:23-27</w:t>
      </w:r>
      <w:r w:rsidRPr="00B15F8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3BF0FAB" w14:textId="77777777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3C8CE2A" w14:textId="77777777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Исходя, из того, что под тесными вратами, ведущими в жизнь, следует рассматривать свою причастность к Телу Христову, в лице такого </w:t>
      </w:r>
      <w:r w:rsidRPr="00233E7A">
        <w:rPr>
          <w:rFonts w:ascii="Arial" w:hAnsi="Arial" w:cs="Arial"/>
          <w:sz w:val="28"/>
          <w:szCs w:val="28"/>
          <w:lang w:val="ru-RU"/>
        </w:rPr>
        <w:lastRenderedPageBreak/>
        <w:t xml:space="preserve">собрания, которое обладает достоинством доброй жены, </w:t>
      </w:r>
      <w:r>
        <w:rPr>
          <w:rFonts w:ascii="Arial" w:hAnsi="Arial" w:cs="Arial"/>
          <w:sz w:val="28"/>
          <w:szCs w:val="28"/>
          <w:lang w:val="ru-RU"/>
        </w:rPr>
        <w:t>которая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обладает статусом тесных врат, которые выражают себя в достоинстве медного жертвенника, из которого выходят рога его.</w:t>
      </w:r>
    </w:p>
    <w:p w14:paraId="599A0031" w14:textId="77777777" w:rsidR="0019653D" w:rsidRPr="00233E7A" w:rsidRDefault="0019653D" w:rsidP="0016318A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40636F7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Однако, чтобы обнаружить и войти сквозь тесные врата необходимо обладать способностью, смотреть на невидимые цели так, чтобы подобно Богу, называть</w:t>
      </w:r>
      <w:r>
        <w:rPr>
          <w:rFonts w:ascii="Arial" w:hAnsi="Arial" w:cs="Arial"/>
          <w:sz w:val="28"/>
          <w:szCs w:val="28"/>
          <w:lang w:val="ru-RU"/>
        </w:rPr>
        <w:t xml:space="preserve"> невидимые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несуществующее</w:t>
      </w:r>
      <w:r>
        <w:rPr>
          <w:rFonts w:ascii="Arial" w:hAnsi="Arial" w:cs="Arial"/>
          <w:sz w:val="28"/>
          <w:szCs w:val="28"/>
          <w:lang w:val="ru-RU"/>
        </w:rPr>
        <w:t xml:space="preserve"> в физическом мире нетленное наследие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как существующее. </w:t>
      </w:r>
    </w:p>
    <w:p w14:paraId="7D774910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3AF8E0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Потому, что исходя из определений Писания – невидимые цели, представленные в клятвенных обетованиях Бога, на которые мы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призываемся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взирать</w:t>
      </w:r>
      <w:r>
        <w:rPr>
          <w:rFonts w:ascii="Arial" w:hAnsi="Arial" w:cs="Arial"/>
          <w:sz w:val="28"/>
          <w:szCs w:val="28"/>
          <w:lang w:val="ru-RU"/>
        </w:rPr>
        <w:t xml:space="preserve"> своим сердцем и своим обновлённым умом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вечные</w:t>
      </w:r>
      <w:r>
        <w:rPr>
          <w:rFonts w:ascii="Arial" w:hAnsi="Arial" w:cs="Arial"/>
          <w:sz w:val="28"/>
          <w:szCs w:val="28"/>
          <w:lang w:val="ru-RU"/>
        </w:rPr>
        <w:t>, призванные преобразовывать нас в новый образ жизни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456A9233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778CCA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то время как видимые цели, отражённые в материальном успехе, благополучии и известности – временные</w:t>
      </w:r>
      <w:r>
        <w:rPr>
          <w:rFonts w:ascii="Arial" w:hAnsi="Arial" w:cs="Arial"/>
          <w:sz w:val="28"/>
          <w:szCs w:val="28"/>
          <w:lang w:val="ru-RU"/>
        </w:rPr>
        <w:t>, призванные держать нас в плену прежнего образа жизни, конец которого погибель вечная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1960E831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B86C3B" w14:textId="49309B58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Когда мы, будучи детьми Божьими обращаем наше внимание на видимые</w:t>
      </w:r>
      <w:r>
        <w:rPr>
          <w:rFonts w:ascii="Arial" w:hAnsi="Arial" w:cs="Arial"/>
          <w:sz w:val="28"/>
          <w:szCs w:val="28"/>
          <w:lang w:val="ru-RU"/>
        </w:rPr>
        <w:t xml:space="preserve"> физическими глазами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цели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они преобразовывают нас из поклонников Бога в идолопоклонников и впоследствии произведут </w:t>
      </w:r>
      <w:r w:rsidR="00720033" w:rsidRPr="00233E7A">
        <w:rPr>
          <w:rFonts w:ascii="Arial" w:hAnsi="Arial" w:cs="Arial"/>
          <w:sz w:val="28"/>
          <w:szCs w:val="28"/>
          <w:lang w:val="ru-RU"/>
        </w:rPr>
        <w:t>жатву 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вечном бесславии, позоре и тлении. </w:t>
      </w:r>
    </w:p>
    <w:p w14:paraId="7F1CD165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9A1837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Потому, что принцип взирания на невидимые цели, представленный в клятвенных обетованиях Бога – это действие одного из могущественных и уникальных способов посева и взращивания в доброй почве своего сердца семени Царства Небесного в плод духа.</w:t>
      </w:r>
    </w:p>
    <w:p w14:paraId="259FA7A9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EFC247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Те объекты, на которые мы смотрим с вожделением сеются в почву нашего сердца и производят плод, который трансформирует наше естество в природу объекта, на который мы взираем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или же о котором мы помышляем, что практически одно и тоже. А посему:</w:t>
      </w:r>
    </w:p>
    <w:p w14:paraId="20FD0D5D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  <w:r w:rsidRPr="00233E7A">
        <w:rPr>
          <w:rFonts w:ascii="Arial" w:hAnsi="Arial" w:cs="Arial"/>
          <w:sz w:val="16"/>
          <w:szCs w:val="16"/>
          <w:lang w:val="ru-RU"/>
        </w:rPr>
        <w:t xml:space="preserve"> </w:t>
      </w:r>
    </w:p>
    <w:p w14:paraId="26F66E18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Когда мы смотрим на невидимые цели, представленные в законе благодати, в клятвенных обетованиях Бога они преобразовывают нас в образ Сына Божия. И, исходя из Писания, такое преобразование производит в безмерном преизбытке плод вечной славы.</w:t>
      </w:r>
    </w:p>
    <w:p w14:paraId="56EA693B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D3E674" w14:textId="77777777" w:rsidR="0019653D" w:rsidRPr="00B15F8B" w:rsidRDefault="0019653D" w:rsidP="0016318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Ибо кратковременное легкое страдание наше производит в безмерном преизбытке вечную славу, когда мы смотрим </w:t>
      </w:r>
      <w:proofErr w:type="gramStart"/>
      <w:r w:rsidRPr="00B15F8B">
        <w:rPr>
          <w:rFonts w:ascii="Arial" w:hAnsi="Arial" w:cs="Arial"/>
          <w:i/>
          <w:iCs/>
          <w:sz w:val="28"/>
          <w:szCs w:val="28"/>
          <w:lang w:val="ru-RU"/>
        </w:rPr>
        <w:t>не на видимое</w:t>
      </w:r>
      <w:proofErr w:type="gramEnd"/>
      <w:r w:rsidRPr="00B15F8B">
        <w:rPr>
          <w:rFonts w:ascii="Arial" w:hAnsi="Arial" w:cs="Arial"/>
          <w:i/>
          <w:iCs/>
          <w:sz w:val="28"/>
          <w:szCs w:val="28"/>
          <w:lang w:val="ru-RU"/>
        </w:rPr>
        <w:t>, но на невидимое: ибо видимое временно, а невидимое вечно (</w:t>
      </w:r>
      <w:proofErr w:type="gramStart"/>
      <w:r w:rsidRPr="00B15F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</w:t>
      </w:r>
      <w:proofErr w:type="gramEnd"/>
      <w:r w:rsidRPr="00B15F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4:17-18</w:t>
      </w:r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513CF12B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FCD05F" w14:textId="77777777" w:rsidR="0019653D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>В данном случае,</w:t>
      </w: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 объектом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исследования нашей невидимой цели, в клятвенных обетованиях Бога, которые являются достоинствами Бога, и которые мы призваны обрести, через исполнение определённых постановлений и заповедей – является повеление </w:t>
      </w:r>
    </w:p>
    <w:p w14:paraId="62D28681" w14:textId="77777777" w:rsidR="0019653D" w:rsidRPr="006F6FB1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7EF355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36117">
        <w:rPr>
          <w:rFonts w:ascii="Arial" w:hAnsi="Arial" w:cs="Arial"/>
          <w:b/>
          <w:bCs/>
          <w:sz w:val="28"/>
          <w:szCs w:val="28"/>
          <w:lang w:val="ru-RU"/>
        </w:rPr>
        <w:t>Смотреть на процесс образа жизни, который протекает в растущей лилии,</w:t>
      </w:r>
      <w:r>
        <w:rPr>
          <w:rFonts w:ascii="Arial" w:hAnsi="Arial" w:cs="Arial"/>
          <w:sz w:val="28"/>
          <w:szCs w:val="28"/>
          <w:lang w:val="ru-RU"/>
        </w:rPr>
        <w:t xml:space="preserve"> что делает жизнь человека, независимой от его имения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3E49D002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BDA52F" w14:textId="77777777" w:rsidR="0019653D" w:rsidRPr="00B15F8B" w:rsidRDefault="0019653D" w:rsidP="0016318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Никто не может служить двум господам: ибо или одного будет ненавидеть, а другого любить; или одному станет усердствовать, а о другом </w:t>
      </w:r>
      <w:proofErr w:type="spellStart"/>
      <w:r w:rsidRPr="00B15F8B">
        <w:rPr>
          <w:rFonts w:ascii="Arial" w:hAnsi="Arial" w:cs="Arial"/>
          <w:i/>
          <w:iCs/>
          <w:sz w:val="28"/>
          <w:szCs w:val="28"/>
          <w:lang w:val="ru-RU"/>
        </w:rPr>
        <w:t>нерадеть</w:t>
      </w:r>
      <w:proofErr w:type="spellEnd"/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. Не можете служить Богу и маммоне. </w:t>
      </w:r>
    </w:p>
    <w:p w14:paraId="7676C859" w14:textId="77777777" w:rsidR="0019653D" w:rsidRPr="00B15F8B" w:rsidRDefault="0019653D" w:rsidP="0016318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5F0FB16" w14:textId="77777777" w:rsidR="0019653D" w:rsidRPr="00B15F8B" w:rsidRDefault="0019653D" w:rsidP="0016318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Посему говорю вам: не заботьтесь для души вашей, что вам есть и что пить, ни для тела вашего, во что одеться. Душа, не больше ли пищи, и тело одежды? </w:t>
      </w:r>
      <w:r w:rsidRPr="00B15F8B">
        <w:rPr>
          <w:rFonts w:ascii="Arial" w:hAnsi="Arial" w:cs="Arial"/>
          <w:b/>
          <w:i/>
          <w:iCs/>
          <w:sz w:val="28"/>
          <w:szCs w:val="28"/>
          <w:lang w:val="ru-RU"/>
        </w:rPr>
        <w:t>Посмотрите на полевые лилии, как они растут</w:t>
      </w:r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: </w:t>
      </w:r>
    </w:p>
    <w:p w14:paraId="48DD6577" w14:textId="77777777" w:rsidR="0019653D" w:rsidRPr="00B15F8B" w:rsidRDefault="0019653D" w:rsidP="0016318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08A6456" w14:textId="77777777" w:rsidR="0019653D" w:rsidRPr="00B15F8B" w:rsidRDefault="0019653D" w:rsidP="0016318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Ни трудятся, ни прядут; но говорю вам, что и Соломон во всей славе своей не одевался так, как всякая из них; если же траву полевую, которая сегодня есть, а завтра будет брошена в печь, Бог так одевает, </w:t>
      </w:r>
      <w:proofErr w:type="spellStart"/>
      <w:r w:rsidRPr="00B15F8B">
        <w:rPr>
          <w:rFonts w:ascii="Arial" w:hAnsi="Arial" w:cs="Arial"/>
          <w:i/>
          <w:iCs/>
          <w:sz w:val="28"/>
          <w:szCs w:val="28"/>
          <w:lang w:val="ru-RU"/>
        </w:rPr>
        <w:t>кольми</w:t>
      </w:r>
      <w:proofErr w:type="spellEnd"/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 паче вас, маловеры! Итак, не заботьтесь и не говорите: </w:t>
      </w:r>
    </w:p>
    <w:p w14:paraId="08383CD8" w14:textId="77777777" w:rsidR="0019653D" w:rsidRPr="00B15F8B" w:rsidRDefault="0019653D" w:rsidP="0016318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082D8D9" w14:textId="77777777" w:rsidR="0019653D" w:rsidRPr="00B15F8B" w:rsidRDefault="0019653D" w:rsidP="0016318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>Что нам есть? или что пить? или во что одеться? потому что всего этого ищут язычники, и потому что Отец ваш Небесный знает, что вы имеете нужду во всем этом. Ищите же прежде Царства Божия и правды Его, и это все приложится вам (</w:t>
      </w:r>
      <w:r w:rsidRPr="00B15F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Мф.6:24-33</w:t>
      </w:r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66C5E761" w14:textId="77777777" w:rsidR="0019653D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14A5977" w14:textId="64146A86" w:rsidR="0019653D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5F8B">
        <w:rPr>
          <w:rFonts w:ascii="Arial" w:hAnsi="Arial" w:cs="Arial"/>
          <w:b/>
          <w:bCs/>
          <w:sz w:val="28"/>
          <w:szCs w:val="28"/>
          <w:lang w:val="ru-RU"/>
        </w:rPr>
        <w:t>Образ роста лилии</w:t>
      </w:r>
      <w:r w:rsidRPr="00630F66">
        <w:rPr>
          <w:rFonts w:ascii="Arial" w:hAnsi="Arial" w:cs="Arial"/>
          <w:sz w:val="28"/>
          <w:szCs w:val="28"/>
          <w:lang w:val="ru-RU"/>
        </w:rPr>
        <w:t xml:space="preserve"> состоит</w:t>
      </w:r>
      <w:r w:rsidRPr="00630F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630F66">
        <w:rPr>
          <w:rFonts w:ascii="Arial" w:hAnsi="Arial" w:cs="Arial"/>
          <w:bCs/>
          <w:sz w:val="28"/>
          <w:szCs w:val="28"/>
          <w:lang w:val="ru-RU"/>
        </w:rPr>
        <w:t>в повиновении нашей веры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 w:rsidRPr="00630F66">
        <w:rPr>
          <w:rFonts w:ascii="Arial" w:hAnsi="Arial" w:cs="Arial"/>
          <w:bCs/>
          <w:sz w:val="28"/>
          <w:szCs w:val="28"/>
          <w:lang w:val="ru-RU"/>
        </w:rPr>
        <w:t>Вере Божией</w:t>
      </w:r>
      <w:r w:rsidRPr="00630F66">
        <w:rPr>
          <w:rFonts w:ascii="Arial" w:hAnsi="Arial" w:cs="Arial"/>
          <w:sz w:val="28"/>
          <w:szCs w:val="28"/>
          <w:lang w:val="ru-RU"/>
        </w:rPr>
        <w:t>, в словах посланного Богом человека</w:t>
      </w:r>
      <w:r>
        <w:rPr>
          <w:rFonts w:ascii="Arial" w:hAnsi="Arial" w:cs="Arial"/>
          <w:sz w:val="28"/>
          <w:szCs w:val="28"/>
          <w:lang w:val="ru-RU"/>
        </w:rPr>
        <w:t xml:space="preserve">. Такая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нашей веры с Верой Божией </w:t>
      </w:r>
      <w:r w:rsidRPr="00630F66">
        <w:rPr>
          <w:rFonts w:ascii="Arial" w:hAnsi="Arial" w:cs="Arial"/>
          <w:sz w:val="28"/>
          <w:szCs w:val="28"/>
          <w:lang w:val="ru-RU"/>
        </w:rPr>
        <w:t>– это проявление</w:t>
      </w:r>
      <w:r>
        <w:rPr>
          <w:rFonts w:ascii="Arial" w:hAnsi="Arial" w:cs="Arial"/>
          <w:sz w:val="28"/>
          <w:szCs w:val="28"/>
          <w:lang w:val="ru-RU"/>
        </w:rPr>
        <w:t xml:space="preserve"> образа жизни нового человека, в которого мы призваны облечь своё перстное тело</w:t>
      </w:r>
    </w:p>
    <w:p w14:paraId="2C571348" w14:textId="77777777" w:rsidR="0019653D" w:rsidRPr="0056761B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8B7DF6" w14:textId="77777777" w:rsidR="0019653D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30F66">
        <w:rPr>
          <w:rFonts w:ascii="Arial" w:hAnsi="Arial" w:cs="Arial"/>
          <w:sz w:val="28"/>
          <w:szCs w:val="28"/>
          <w:lang w:val="ru-RU"/>
        </w:rPr>
        <w:t>В то время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630F66">
        <w:rPr>
          <w:rFonts w:ascii="Arial" w:hAnsi="Arial" w:cs="Arial"/>
          <w:sz w:val="28"/>
          <w:szCs w:val="28"/>
          <w:lang w:val="ru-RU"/>
        </w:rPr>
        <w:t xml:space="preserve"> как увядание и прекращение роста – это проявление смерти.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Однако мы призваны смотреть, не на то, как увядает лилия, а на то, как растёт лилия, то есть, на воскресение жизни, протекающей в лилии, </w:t>
      </w:r>
    </w:p>
    <w:p w14:paraId="396C00D0" w14:textId="77777777" w:rsidR="0019653D" w:rsidRPr="00C35EBE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67F91C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233E7A">
        <w:rPr>
          <w:rFonts w:ascii="Arial" w:hAnsi="Arial" w:cs="Arial"/>
          <w:sz w:val="28"/>
          <w:szCs w:val="28"/>
          <w:lang w:val="ru-RU"/>
        </w:rPr>
        <w:t>оторое стало для неё возможным, благодаря смерти семени, в котором была посеяна лилия.</w:t>
      </w:r>
    </w:p>
    <w:p w14:paraId="52CCA74C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3AFFD4" w14:textId="77777777" w:rsidR="0019653D" w:rsidRPr="00B15F8B" w:rsidRDefault="0019653D" w:rsidP="0016318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Всегда носим в теле мертвость Господа Иисуса, чтобы и жизнь Иисусова открылась в теле нашем. Ибо мы живые непрестанно </w:t>
      </w:r>
      <w:r w:rsidRPr="00B15F8B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предаемся на смерть ради Иисуса, чтобы и жизнь Иисусова открылась в смертной </w:t>
      </w:r>
      <w:proofErr w:type="spellStart"/>
      <w:r w:rsidRPr="00B15F8B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 нашей (</w:t>
      </w:r>
      <w:proofErr w:type="gramStart"/>
      <w:r w:rsidRPr="00B15F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</w:t>
      </w:r>
      <w:proofErr w:type="gramEnd"/>
      <w:r w:rsidRPr="00B15F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4:10,11</w:t>
      </w:r>
      <w:r w:rsidRPr="00B15F8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2752D1A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50040E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Таким образом, мёртвость Господа в нас, которую мы призваны засвидетельствовать в Крови завета, положенной на рога медного жертвенника, в который мы устроили себя – это семя лилии, посеянное в доброй почве нашего сердца. </w:t>
      </w:r>
    </w:p>
    <w:p w14:paraId="2CB85D1C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D8D4B6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то время как воздвижение жизни Иисусовой в нашем теле из смерти семени лилии – это открытие жизни Иисусовой в нашем теле, делающей нас пред Лицом Бога лилией долин.</w:t>
      </w:r>
    </w:p>
    <w:p w14:paraId="14652648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7A5BAC" w14:textId="224975A8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Красота лилии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– это одно из нетленных и природных достоинств Небесного Отца, явленное Им, как в Его Сыне, Иисусе Христе, так и в человеке, рождённом от Бога во Христе Иисусе, который взрастил семя лилии в почве своего сердца, в полную меру возраста Христова.</w:t>
      </w:r>
    </w:p>
    <w:p w14:paraId="7C1B7BD8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6B0DAC" w14:textId="77777777" w:rsidR="0019653D" w:rsidRPr="00B15F8B" w:rsidRDefault="0019653D" w:rsidP="0016318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>Я Нарцисс Саронский, Лилия долин! Что лилия между тернами, то возлюбленная моя между девицами (</w:t>
      </w:r>
      <w:r w:rsidRPr="00B15F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Песн.2:1,2</w:t>
      </w:r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36F8513B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5124CA" w14:textId="142F45B3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Природная красота лилии</w:t>
      </w:r>
      <w:r w:rsidRPr="00233E7A">
        <w:rPr>
          <w:rFonts w:ascii="Arial" w:hAnsi="Arial" w:cs="Arial"/>
          <w:sz w:val="28"/>
          <w:szCs w:val="28"/>
          <w:lang w:val="ru-RU"/>
        </w:rPr>
        <w:t>, в достоинстве невесты Агнца противопоставляется тернам, в природе других девиц, претендующих на звание невесты и на внимание её Жениха.</w:t>
      </w:r>
    </w:p>
    <w:p w14:paraId="16FD49DA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06FC67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Образ терна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– это когда человек, взирает на видимые цели, в предмете материального процветания, которое как терн, заглушает семя Царства Небесного, принятое им в смерти Господа Иисуса. </w:t>
      </w:r>
    </w:p>
    <w:p w14:paraId="3D0DA47B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  <w:r w:rsidRPr="00233E7A">
        <w:rPr>
          <w:rFonts w:ascii="Arial" w:hAnsi="Arial" w:cs="Arial"/>
          <w:sz w:val="16"/>
          <w:szCs w:val="16"/>
          <w:lang w:val="ru-RU"/>
        </w:rPr>
        <w:t xml:space="preserve"> </w:t>
      </w:r>
    </w:p>
    <w:p w14:paraId="4F6BCAD7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Именно, поэтому прочие девицы претендующие на статус невесты и на внимание к себе Возлюбленного уподоблены тернам. Потому, что видимая цель, которую они соделали объектом своего взирания является материальное процветание. </w:t>
      </w:r>
    </w:p>
    <w:p w14:paraId="755170DF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6401E3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Наличие же лилии, как результата взирания на невидимые цели, в достоинствах Небесного Отца – это плод жизни, в предмете Царства Небесного, который ранее был принят в добрую почву сердца, в формате семени, в смерти Господа Иисуса. Мы отметили, что:</w:t>
      </w:r>
    </w:p>
    <w:p w14:paraId="27A94A71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9996E3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Всякий раз, </w:t>
      </w:r>
      <w:r w:rsidRPr="00C36117">
        <w:rPr>
          <w:rFonts w:ascii="Arial" w:hAnsi="Arial" w:cs="Arial"/>
          <w:b/>
          <w:bCs/>
          <w:sz w:val="28"/>
          <w:szCs w:val="28"/>
          <w:lang w:val="ru-RU"/>
        </w:rPr>
        <w:t>когда Бог призывает нас смотреть на видимые шедевры Своего творчества,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которых Он заложил и отобразил мощь Своего Рога, красоту Своего Рога и свойство Своего Рога – </w:t>
      </w:r>
    </w:p>
    <w:p w14:paraId="333E4108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519D14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36117">
        <w:rPr>
          <w:rFonts w:ascii="Arial" w:hAnsi="Arial" w:cs="Arial"/>
          <w:b/>
          <w:bCs/>
          <w:sz w:val="28"/>
          <w:szCs w:val="28"/>
          <w:lang w:val="ru-RU"/>
        </w:rPr>
        <w:t>То, на самом деле Он, всякий раз призывает нас увидеть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этом определённом шедевре видимого, </w:t>
      </w:r>
      <w:r w:rsidRPr="00C36117">
        <w:rPr>
          <w:rFonts w:ascii="Arial" w:hAnsi="Arial" w:cs="Arial"/>
          <w:b/>
          <w:bCs/>
          <w:sz w:val="28"/>
          <w:szCs w:val="28"/>
          <w:lang w:val="ru-RU"/>
        </w:rPr>
        <w:t xml:space="preserve">некую невидимую цель, </w:t>
      </w:r>
      <w:r w:rsidRPr="00233E7A">
        <w:rPr>
          <w:rFonts w:ascii="Arial" w:hAnsi="Arial" w:cs="Arial"/>
          <w:sz w:val="28"/>
          <w:szCs w:val="28"/>
          <w:lang w:val="ru-RU"/>
        </w:rPr>
        <w:lastRenderedPageBreak/>
        <w:t xml:space="preserve">содержащую в себе, </w:t>
      </w:r>
      <w:r w:rsidRPr="00C36117">
        <w:rPr>
          <w:rFonts w:ascii="Arial" w:hAnsi="Arial" w:cs="Arial"/>
          <w:b/>
          <w:bCs/>
          <w:sz w:val="28"/>
          <w:szCs w:val="28"/>
          <w:lang w:val="ru-RU"/>
        </w:rPr>
        <w:t>некое достоинство Бога, и некий духовный принцип веры,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который Он заложил в видимые шедевры творения, чтобы взрастить нас в совершенство Своего образа.</w:t>
      </w:r>
    </w:p>
    <w:p w14:paraId="34040BEA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49EF65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Из чего мы сделали вывод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что мы сотворены в таком предназначении и с такими возможностями, чтобы взирать на определённые цели, будь то видимы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или невидимые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>и посредством взирания на эти цели, преображаться в их состояние и в их образ.</w:t>
      </w:r>
    </w:p>
    <w:p w14:paraId="2171B1F0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C3F92A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При этом суть наших возможностей состоит в том, что мы не способны одновременно смотреть на враждующие друг с друго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 на противостоящие друг другу цели, в предмете видимого и тленного и в предмете невидимого и вечного. А посему:</w:t>
      </w:r>
    </w:p>
    <w:p w14:paraId="763A83D7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DE0C92A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Прежде чем смотреть на одну из враждующих друг с другом целей нам необходимо будет сделать выбор, либо в пользу видимого и тленного, либо в пользу невидимого и нетленного.</w:t>
      </w:r>
    </w:p>
    <w:p w14:paraId="7392260C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  <w:r w:rsidRPr="00233E7A">
        <w:rPr>
          <w:rFonts w:ascii="Arial" w:hAnsi="Arial" w:cs="Arial"/>
          <w:sz w:val="16"/>
          <w:szCs w:val="16"/>
          <w:lang w:val="ru-RU"/>
        </w:rPr>
        <w:t xml:space="preserve"> </w:t>
      </w:r>
    </w:p>
    <w:p w14:paraId="48CA99BD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Невидимые цели</w:t>
      </w:r>
      <w:r w:rsidRPr="00233E7A">
        <w:rPr>
          <w:rFonts w:ascii="Arial" w:hAnsi="Arial" w:cs="Arial"/>
          <w:sz w:val="28"/>
          <w:szCs w:val="28"/>
          <w:lang w:val="ru-RU"/>
        </w:rPr>
        <w:t>, в предмете богатства нетленного представляют интересы жизни вечной в Боге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и с Богом, которые призваны и готовы открыться ко времени жатвы. </w:t>
      </w:r>
    </w:p>
    <w:p w14:paraId="1F78B969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6DAB23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В то время как видимые цели</w:t>
      </w:r>
      <w:r w:rsidRPr="00233E7A">
        <w:rPr>
          <w:rFonts w:ascii="Arial" w:hAnsi="Arial" w:cs="Arial"/>
          <w:sz w:val="28"/>
          <w:szCs w:val="28"/>
          <w:lang w:val="ru-RU"/>
        </w:rPr>
        <w:t>, в предмете богатства тленного представляют интересы вечной смерти в сатане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>и с сатаной, который выдаёт себя за бога и является противником Бога и тех людей, которые смотрят на невидимые цели в Боге.</w:t>
      </w:r>
    </w:p>
    <w:p w14:paraId="0B4B4E30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032D46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Смотреть на невидимые цели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означает не оглядываться назад или познав пути правды, не возвращаться назад. Таким образом:</w:t>
      </w:r>
    </w:p>
    <w:p w14:paraId="0BECCC38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634881" w14:textId="77777777" w:rsidR="0019653D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Вся многозначность, многогранность и многофункциональность, содержащаяся в невидимых достоинствах растущей лилии, призванной определять природу добрых дел во Христе Иисусе, которые мы призваны показывать в своей вере при служении Богу – </w:t>
      </w:r>
    </w:p>
    <w:p w14:paraId="79E12D44" w14:textId="77777777" w:rsidR="0019653D" w:rsidRPr="0048551B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927094" w14:textId="77777777" w:rsidR="0019653D" w:rsidRPr="00E52799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</w:t>
      </w:r>
      <w:r w:rsidRPr="00233E7A">
        <w:rPr>
          <w:rFonts w:ascii="Arial" w:hAnsi="Arial" w:cs="Arial"/>
          <w:sz w:val="28"/>
          <w:szCs w:val="28"/>
          <w:lang w:val="ru-RU"/>
        </w:rPr>
        <w:t>то наше предназначение и наша</w:t>
      </w:r>
      <w:r>
        <w:rPr>
          <w:rFonts w:ascii="Arial" w:hAnsi="Arial" w:cs="Arial"/>
          <w:sz w:val="28"/>
          <w:szCs w:val="28"/>
          <w:lang w:val="ru-RU"/>
        </w:rPr>
        <w:t xml:space="preserve"> великая 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благословенная судьба в Боге</w:t>
      </w:r>
      <w:r>
        <w:rPr>
          <w:rFonts w:ascii="Arial" w:hAnsi="Arial" w:cs="Arial"/>
          <w:sz w:val="28"/>
          <w:szCs w:val="28"/>
          <w:lang w:val="ru-RU"/>
        </w:rPr>
        <w:t>, состоящая в новом образе жизни, протекающей в лилии долин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62F5C6BD" w14:textId="77777777" w:rsidR="0019653D" w:rsidRPr="00645493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D62CDC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3194A">
        <w:rPr>
          <w:rFonts w:ascii="Arial" w:hAnsi="Arial" w:cs="Arial"/>
          <w:b/>
          <w:bCs/>
          <w:sz w:val="28"/>
          <w:szCs w:val="28"/>
          <w:lang w:val="ru-RU"/>
        </w:rPr>
        <w:t>Вопрос следующий: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по каким критериям, нам следует испытывать самих себя, чтобы определить отвечаем ли мы требованиям того стада, которое пасёт Возлюбленный в Своём саду или нет? </w:t>
      </w:r>
    </w:p>
    <w:p w14:paraId="7883B27C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633295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1. Признак, </w:t>
      </w:r>
      <w:r w:rsidRPr="00233E7A">
        <w:rPr>
          <w:rFonts w:ascii="Arial" w:hAnsi="Arial" w:cs="Arial"/>
          <w:bCs/>
          <w:sz w:val="28"/>
          <w:szCs w:val="28"/>
          <w:lang w:val="ru-RU"/>
        </w:rPr>
        <w:t>по которому следует испытывать себя: отвечаем ли мы требованиям стада, которое Бог пасёт среди лилий,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состоит в том; </w:t>
      </w:r>
    </w:p>
    <w:p w14:paraId="4B9881ED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BD4E6B" w14:textId="77777777" w:rsidR="0019653D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Что, будучи рожденными от Семени Слова Истины, мы можем приносить плод правды, в свойстве растущей лилии, при условии, когда мы будем смотреть на достоинство лилии, в </w:t>
      </w:r>
      <w:r>
        <w:rPr>
          <w:rFonts w:ascii="Arial" w:hAnsi="Arial" w:cs="Arial"/>
          <w:sz w:val="28"/>
          <w:szCs w:val="28"/>
          <w:lang w:val="ru-RU"/>
        </w:rPr>
        <w:t>л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ице Возлюбленного, которого представляют Его Апостолы и пророки очами Святого Духа.  </w:t>
      </w:r>
    </w:p>
    <w:p w14:paraId="5D76393C" w14:textId="77777777" w:rsidR="0019653D" w:rsidRPr="00D00362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7E8EE3" w14:textId="77777777" w:rsidR="0019653D" w:rsidRPr="00B15F8B" w:rsidRDefault="0019653D" w:rsidP="0016318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Как написано: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«Свергнем с себя всякое бремя и </w:t>
      </w:r>
      <w:proofErr w:type="spellStart"/>
      <w:r w:rsidRPr="00B15F8B">
        <w:rPr>
          <w:rFonts w:ascii="Arial" w:hAnsi="Arial" w:cs="Arial"/>
          <w:i/>
          <w:iCs/>
          <w:sz w:val="28"/>
          <w:szCs w:val="28"/>
          <w:lang w:val="ru-RU"/>
        </w:rPr>
        <w:t>запинающий</w:t>
      </w:r>
      <w:proofErr w:type="spellEnd"/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 нас грех и с терпением будем проходить предлежащее нам поприще, взирая на Начальника и Совершителя веры Иисуса, </w:t>
      </w:r>
    </w:p>
    <w:p w14:paraId="613C5701" w14:textId="77777777" w:rsidR="0019653D" w:rsidRPr="00B15F8B" w:rsidRDefault="0019653D" w:rsidP="0016318A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2E2B893" w14:textId="77777777" w:rsidR="0019653D" w:rsidRPr="00B15F8B" w:rsidRDefault="0019653D" w:rsidP="0016318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>Который, вместо предлежавшей Ему радости, претерпел крест, пренебрегши посрамление, и воссел одесную престола Божия (</w:t>
      </w:r>
      <w:r w:rsidRPr="00B15F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Евр.12:1,2</w:t>
      </w:r>
      <w:r w:rsidRPr="00B15F8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ECFB8DE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F3F1D7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2. Признак, </w:t>
      </w:r>
      <w:r w:rsidRPr="00233E7A">
        <w:rPr>
          <w:rFonts w:ascii="Arial" w:hAnsi="Arial" w:cs="Arial"/>
          <w:bCs/>
          <w:sz w:val="28"/>
          <w:szCs w:val="28"/>
          <w:lang w:val="ru-RU"/>
        </w:rPr>
        <w:t>по которому следует испытывать себя: отвечаем ли мы требованиям стада, которое Бог пасёт среди лилий,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состоит в том; </w:t>
      </w:r>
    </w:p>
    <w:p w14:paraId="3691B31A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90B8CD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Когда мы позволим Возлюбленному, Которого представляют Апостолы и пророки пасти нас в ароматных цветниках Своего сада среди лилий. </w:t>
      </w:r>
    </w:p>
    <w:p w14:paraId="610E4778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D8ACDE" w14:textId="77777777" w:rsidR="0019653D" w:rsidRPr="00B15F8B" w:rsidRDefault="0019653D" w:rsidP="0016318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>*Я принадлежу Возлюбленному моему, а Возлюбленный мой – мне; Он пасет между лилиями (</w:t>
      </w:r>
      <w:r w:rsidRPr="00B15F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Песн.6:3</w:t>
      </w:r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426CBE87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D620E0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Мы уже отмечали, что образ растущей лилии – это образ человека, обладающего мудрым сердцем, которое стало мудрым, благодаря принятию Ума Христова, состоящего в истине учения Христова.</w:t>
      </w:r>
    </w:p>
    <w:p w14:paraId="11B8176E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679992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Из чего мы, в своё время сделали вывод, что Святой Дух пасёт человека с мудрым сердцем между лилиями при условии, если этот человек общается с подобными себе людьми, которые, как и он, облечены в достоинство лилии долин.</w:t>
      </w:r>
    </w:p>
    <w:p w14:paraId="477B623C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747CB9" w14:textId="77777777" w:rsidR="0019653D" w:rsidRPr="00B15F8B" w:rsidRDefault="0019653D" w:rsidP="0016318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>*Общающийся с мудрыми будет мудр, а кто дружит с глупыми, развратится (</w:t>
      </w:r>
      <w:r w:rsidRPr="00B15F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Прит.13:21</w:t>
      </w:r>
      <w:r w:rsidRPr="00B15F8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6E1B8C0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7954AD" w14:textId="77777777" w:rsidR="0019653D" w:rsidRPr="00233E7A" w:rsidRDefault="0019653D" w:rsidP="0016318A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Глупые люди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– надеются и уповают на возможности своего интеллект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>и определяются Писанием, как худые сообщества.</w:t>
      </w:r>
    </w:p>
    <w:p w14:paraId="75B229CA" w14:textId="77777777" w:rsidR="0019653D" w:rsidRPr="00233E7A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FA2C62" w14:textId="77777777" w:rsidR="0019653D" w:rsidRPr="00B15F8B" w:rsidRDefault="0019653D" w:rsidP="0016318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15F8B">
        <w:rPr>
          <w:rFonts w:ascii="Arial" w:hAnsi="Arial" w:cs="Arial"/>
          <w:i/>
          <w:iCs/>
          <w:sz w:val="28"/>
          <w:szCs w:val="28"/>
          <w:lang w:val="ru-RU"/>
        </w:rPr>
        <w:t>*Не обманывайтесь: худые сообщества развращают добрые нравы (</w:t>
      </w:r>
      <w:proofErr w:type="gramStart"/>
      <w:r w:rsidRPr="00B15F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1.Кор.</w:t>
      </w:r>
      <w:proofErr w:type="gramEnd"/>
      <w:r w:rsidRPr="00B15F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15:33</w:t>
      </w:r>
      <w:r w:rsidRPr="00B15F8B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5DBDF559" w14:textId="77777777" w:rsidR="0019653D" w:rsidRPr="00AB4571" w:rsidRDefault="0019653D" w:rsidP="0016318A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3D4614" w14:textId="7255036C" w:rsidR="009C5066" w:rsidRPr="007E2C3F" w:rsidRDefault="007E66BB" w:rsidP="0016318A">
      <w:pPr>
        <w:autoSpaceDE w:val="0"/>
        <w:autoSpaceDN w:val="0"/>
        <w:adjustRightInd w:val="0"/>
        <w:jc w:val="right"/>
        <w:rPr>
          <w:rFonts w:ascii="Arial" w:hAnsi="Arial" w:cs="Arial"/>
          <w:b/>
          <w:sz w:val="16"/>
          <w:szCs w:val="16"/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19653D" w:rsidRPr="003E3CB1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11.</w:t>
      </w:r>
      <w:r w:rsidR="0019653D">
        <w:rPr>
          <w:rFonts w:ascii="Arial Narrow" w:hAnsi="Arial Narrow" w:cs="Arial"/>
          <w:b/>
          <w:bCs/>
          <w:i/>
          <w:iCs/>
          <w:sz w:val="28"/>
          <w:szCs w:val="28"/>
        </w:rPr>
        <w:t>17</w:t>
      </w:r>
      <w:r w:rsidR="0019653D" w:rsidRPr="003E3CB1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.24</w:t>
      </w:r>
    </w:p>
    <w:p w14:paraId="3BF5DFC7" w14:textId="77777777" w:rsidR="0016318A" w:rsidRPr="007E2C3F" w:rsidRDefault="0016318A">
      <w:pPr>
        <w:autoSpaceDE w:val="0"/>
        <w:autoSpaceDN w:val="0"/>
        <w:adjustRightInd w:val="0"/>
        <w:jc w:val="right"/>
        <w:rPr>
          <w:rFonts w:ascii="Arial" w:hAnsi="Arial" w:cs="Arial"/>
          <w:b/>
          <w:sz w:val="16"/>
          <w:szCs w:val="16"/>
          <w:lang w:val="ru-RU"/>
        </w:rPr>
      </w:pPr>
    </w:p>
    <w:sectPr w:rsidR="0016318A" w:rsidRPr="007E2C3F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01C2" w14:textId="77777777" w:rsidR="00DE7D38" w:rsidRDefault="00DE7D38" w:rsidP="00EA4AD2">
      <w:r>
        <w:separator/>
      </w:r>
    </w:p>
  </w:endnote>
  <w:endnote w:type="continuationSeparator" w:id="0">
    <w:p w14:paraId="509D7807" w14:textId="77777777" w:rsidR="00DE7D38" w:rsidRDefault="00DE7D38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DD23F" w14:textId="77777777" w:rsidR="00DE7D38" w:rsidRDefault="00DE7D38" w:rsidP="00EA4AD2">
      <w:r>
        <w:separator/>
      </w:r>
    </w:p>
  </w:footnote>
  <w:footnote w:type="continuationSeparator" w:id="0">
    <w:p w14:paraId="1A3414CD" w14:textId="77777777" w:rsidR="00DE7D38" w:rsidRDefault="00DE7D38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13F3B"/>
    <w:rsid w:val="00014A50"/>
    <w:rsid w:val="00017EEC"/>
    <w:rsid w:val="00020062"/>
    <w:rsid w:val="00021DE8"/>
    <w:rsid w:val="00031EB1"/>
    <w:rsid w:val="000348CA"/>
    <w:rsid w:val="00046F19"/>
    <w:rsid w:val="00055C80"/>
    <w:rsid w:val="00055F26"/>
    <w:rsid w:val="0006061A"/>
    <w:rsid w:val="00062F80"/>
    <w:rsid w:val="00076126"/>
    <w:rsid w:val="00077440"/>
    <w:rsid w:val="00085D37"/>
    <w:rsid w:val="000A31AE"/>
    <w:rsid w:val="000B00AF"/>
    <w:rsid w:val="000B33B0"/>
    <w:rsid w:val="000B6B5D"/>
    <w:rsid w:val="000C2E3D"/>
    <w:rsid w:val="000D04B0"/>
    <w:rsid w:val="000D24C7"/>
    <w:rsid w:val="000E3E23"/>
    <w:rsid w:val="000F16D1"/>
    <w:rsid w:val="00104BB1"/>
    <w:rsid w:val="0011265F"/>
    <w:rsid w:val="001146DB"/>
    <w:rsid w:val="0015415B"/>
    <w:rsid w:val="0016318A"/>
    <w:rsid w:val="001634BC"/>
    <w:rsid w:val="001676B7"/>
    <w:rsid w:val="00174A99"/>
    <w:rsid w:val="00183FD1"/>
    <w:rsid w:val="00190E6A"/>
    <w:rsid w:val="00191AAC"/>
    <w:rsid w:val="00194C10"/>
    <w:rsid w:val="0019653D"/>
    <w:rsid w:val="001A0E18"/>
    <w:rsid w:val="001B0A25"/>
    <w:rsid w:val="001B133B"/>
    <w:rsid w:val="001C0BE7"/>
    <w:rsid w:val="001D4F73"/>
    <w:rsid w:val="001D7DA8"/>
    <w:rsid w:val="001E0FB1"/>
    <w:rsid w:val="001E5246"/>
    <w:rsid w:val="001E5682"/>
    <w:rsid w:val="001F269B"/>
    <w:rsid w:val="001F36FF"/>
    <w:rsid w:val="001F46F1"/>
    <w:rsid w:val="001F56CF"/>
    <w:rsid w:val="001F7325"/>
    <w:rsid w:val="00203DE3"/>
    <w:rsid w:val="00205B06"/>
    <w:rsid w:val="002138DC"/>
    <w:rsid w:val="00221A93"/>
    <w:rsid w:val="00234BF2"/>
    <w:rsid w:val="0023744A"/>
    <w:rsid w:val="002412A8"/>
    <w:rsid w:val="00247B69"/>
    <w:rsid w:val="00250061"/>
    <w:rsid w:val="002566EA"/>
    <w:rsid w:val="00261377"/>
    <w:rsid w:val="00263E6C"/>
    <w:rsid w:val="002643D4"/>
    <w:rsid w:val="00276AE1"/>
    <w:rsid w:val="00281D73"/>
    <w:rsid w:val="002840EC"/>
    <w:rsid w:val="002877E5"/>
    <w:rsid w:val="00287F1A"/>
    <w:rsid w:val="002917BF"/>
    <w:rsid w:val="002917C4"/>
    <w:rsid w:val="00291C3A"/>
    <w:rsid w:val="002A4DC5"/>
    <w:rsid w:val="002B5394"/>
    <w:rsid w:val="002B5648"/>
    <w:rsid w:val="002B7687"/>
    <w:rsid w:val="002B79C1"/>
    <w:rsid w:val="002C40FF"/>
    <w:rsid w:val="002E5B38"/>
    <w:rsid w:val="002F1ACE"/>
    <w:rsid w:val="002F3295"/>
    <w:rsid w:val="002F7688"/>
    <w:rsid w:val="00307098"/>
    <w:rsid w:val="00311643"/>
    <w:rsid w:val="0031219D"/>
    <w:rsid w:val="00312D5B"/>
    <w:rsid w:val="00313FF2"/>
    <w:rsid w:val="0031418F"/>
    <w:rsid w:val="003174BE"/>
    <w:rsid w:val="00317F56"/>
    <w:rsid w:val="003220F2"/>
    <w:rsid w:val="003322F0"/>
    <w:rsid w:val="003341B0"/>
    <w:rsid w:val="00337D13"/>
    <w:rsid w:val="003409AE"/>
    <w:rsid w:val="00350735"/>
    <w:rsid w:val="003609B8"/>
    <w:rsid w:val="00360E83"/>
    <w:rsid w:val="00365453"/>
    <w:rsid w:val="0036799D"/>
    <w:rsid w:val="00372265"/>
    <w:rsid w:val="003730C0"/>
    <w:rsid w:val="0037391D"/>
    <w:rsid w:val="0037475E"/>
    <w:rsid w:val="00384248"/>
    <w:rsid w:val="00394F97"/>
    <w:rsid w:val="003B1891"/>
    <w:rsid w:val="003D1AD0"/>
    <w:rsid w:val="003E09B5"/>
    <w:rsid w:val="003E34BC"/>
    <w:rsid w:val="003F0346"/>
    <w:rsid w:val="003F20F5"/>
    <w:rsid w:val="003F4BD2"/>
    <w:rsid w:val="004065F3"/>
    <w:rsid w:val="00407184"/>
    <w:rsid w:val="0040729C"/>
    <w:rsid w:val="0041341F"/>
    <w:rsid w:val="00414465"/>
    <w:rsid w:val="00414653"/>
    <w:rsid w:val="0042325D"/>
    <w:rsid w:val="00440A2E"/>
    <w:rsid w:val="004478ED"/>
    <w:rsid w:val="004611F0"/>
    <w:rsid w:val="00461CCC"/>
    <w:rsid w:val="004725A9"/>
    <w:rsid w:val="004729F5"/>
    <w:rsid w:val="004770CD"/>
    <w:rsid w:val="004773D9"/>
    <w:rsid w:val="0048463D"/>
    <w:rsid w:val="0048478E"/>
    <w:rsid w:val="004930BC"/>
    <w:rsid w:val="00494ECC"/>
    <w:rsid w:val="004A4C6D"/>
    <w:rsid w:val="004A5C63"/>
    <w:rsid w:val="004B5297"/>
    <w:rsid w:val="004C48FD"/>
    <w:rsid w:val="004C50FB"/>
    <w:rsid w:val="004C6E90"/>
    <w:rsid w:val="004D53D5"/>
    <w:rsid w:val="004D78C8"/>
    <w:rsid w:val="004E7323"/>
    <w:rsid w:val="004F07B6"/>
    <w:rsid w:val="004F0964"/>
    <w:rsid w:val="004F348B"/>
    <w:rsid w:val="00501D00"/>
    <w:rsid w:val="0050490A"/>
    <w:rsid w:val="00505314"/>
    <w:rsid w:val="005113D7"/>
    <w:rsid w:val="00511A70"/>
    <w:rsid w:val="00515982"/>
    <w:rsid w:val="00515B8E"/>
    <w:rsid w:val="0051620A"/>
    <w:rsid w:val="00524217"/>
    <w:rsid w:val="00534BD4"/>
    <w:rsid w:val="005425A2"/>
    <w:rsid w:val="00544366"/>
    <w:rsid w:val="0054456D"/>
    <w:rsid w:val="005447C4"/>
    <w:rsid w:val="00544F40"/>
    <w:rsid w:val="00547545"/>
    <w:rsid w:val="0055713E"/>
    <w:rsid w:val="005644B7"/>
    <w:rsid w:val="00570E39"/>
    <w:rsid w:val="00571247"/>
    <w:rsid w:val="005771FA"/>
    <w:rsid w:val="00590525"/>
    <w:rsid w:val="00591963"/>
    <w:rsid w:val="00592689"/>
    <w:rsid w:val="005B44BF"/>
    <w:rsid w:val="005B4F14"/>
    <w:rsid w:val="005C1F4E"/>
    <w:rsid w:val="005C2791"/>
    <w:rsid w:val="005C2E70"/>
    <w:rsid w:val="005C7CF3"/>
    <w:rsid w:val="005D0217"/>
    <w:rsid w:val="005D1283"/>
    <w:rsid w:val="005E288E"/>
    <w:rsid w:val="005E3640"/>
    <w:rsid w:val="005E7AAB"/>
    <w:rsid w:val="005F3FB1"/>
    <w:rsid w:val="005F49A7"/>
    <w:rsid w:val="005F614C"/>
    <w:rsid w:val="005F63E2"/>
    <w:rsid w:val="005F646F"/>
    <w:rsid w:val="0060512A"/>
    <w:rsid w:val="006160C4"/>
    <w:rsid w:val="00617406"/>
    <w:rsid w:val="00617CE6"/>
    <w:rsid w:val="0062051E"/>
    <w:rsid w:val="00631A90"/>
    <w:rsid w:val="00645493"/>
    <w:rsid w:val="00645D75"/>
    <w:rsid w:val="00651AD7"/>
    <w:rsid w:val="006564D7"/>
    <w:rsid w:val="00670E35"/>
    <w:rsid w:val="006712FB"/>
    <w:rsid w:val="00671307"/>
    <w:rsid w:val="00675285"/>
    <w:rsid w:val="006831EB"/>
    <w:rsid w:val="0068465A"/>
    <w:rsid w:val="00690FAD"/>
    <w:rsid w:val="00691A8C"/>
    <w:rsid w:val="006A066D"/>
    <w:rsid w:val="006A09D9"/>
    <w:rsid w:val="006A5584"/>
    <w:rsid w:val="006B1C48"/>
    <w:rsid w:val="006B43E0"/>
    <w:rsid w:val="006B7C91"/>
    <w:rsid w:val="006C12C7"/>
    <w:rsid w:val="006D24ED"/>
    <w:rsid w:val="006E371D"/>
    <w:rsid w:val="006F160B"/>
    <w:rsid w:val="006F3DAC"/>
    <w:rsid w:val="006F4601"/>
    <w:rsid w:val="006F5CD4"/>
    <w:rsid w:val="00705C8F"/>
    <w:rsid w:val="007067E6"/>
    <w:rsid w:val="00717C22"/>
    <w:rsid w:val="00720033"/>
    <w:rsid w:val="00720B8E"/>
    <w:rsid w:val="007240E6"/>
    <w:rsid w:val="0072603F"/>
    <w:rsid w:val="00734F4F"/>
    <w:rsid w:val="00740BDD"/>
    <w:rsid w:val="00742D9C"/>
    <w:rsid w:val="00751B82"/>
    <w:rsid w:val="00753BC7"/>
    <w:rsid w:val="0075636C"/>
    <w:rsid w:val="0076339F"/>
    <w:rsid w:val="00767589"/>
    <w:rsid w:val="007734BE"/>
    <w:rsid w:val="00776EEF"/>
    <w:rsid w:val="0078196D"/>
    <w:rsid w:val="00784DF9"/>
    <w:rsid w:val="0078526D"/>
    <w:rsid w:val="00794E51"/>
    <w:rsid w:val="00797AF8"/>
    <w:rsid w:val="007C1CC9"/>
    <w:rsid w:val="007C2033"/>
    <w:rsid w:val="007C55B4"/>
    <w:rsid w:val="007D6298"/>
    <w:rsid w:val="007E0D25"/>
    <w:rsid w:val="007E1798"/>
    <w:rsid w:val="007E2C3F"/>
    <w:rsid w:val="007E592F"/>
    <w:rsid w:val="007E66BB"/>
    <w:rsid w:val="007F2B74"/>
    <w:rsid w:val="007F3216"/>
    <w:rsid w:val="007F3FB6"/>
    <w:rsid w:val="00817DFD"/>
    <w:rsid w:val="00817F55"/>
    <w:rsid w:val="008204A6"/>
    <w:rsid w:val="00823D6B"/>
    <w:rsid w:val="00824A2D"/>
    <w:rsid w:val="0083061A"/>
    <w:rsid w:val="00831765"/>
    <w:rsid w:val="00833086"/>
    <w:rsid w:val="00834C2A"/>
    <w:rsid w:val="00841C70"/>
    <w:rsid w:val="00842AB2"/>
    <w:rsid w:val="00846651"/>
    <w:rsid w:val="00847D26"/>
    <w:rsid w:val="00854F31"/>
    <w:rsid w:val="00860C4A"/>
    <w:rsid w:val="008662C6"/>
    <w:rsid w:val="00871F54"/>
    <w:rsid w:val="0087668E"/>
    <w:rsid w:val="00881774"/>
    <w:rsid w:val="00884CA1"/>
    <w:rsid w:val="00885766"/>
    <w:rsid w:val="00896F4D"/>
    <w:rsid w:val="008B2F61"/>
    <w:rsid w:val="008B3AE8"/>
    <w:rsid w:val="008C6701"/>
    <w:rsid w:val="008D2490"/>
    <w:rsid w:val="008D3919"/>
    <w:rsid w:val="008E15FA"/>
    <w:rsid w:val="008F0D80"/>
    <w:rsid w:val="008F287A"/>
    <w:rsid w:val="008F7E4C"/>
    <w:rsid w:val="00915D9F"/>
    <w:rsid w:val="00916819"/>
    <w:rsid w:val="00921433"/>
    <w:rsid w:val="00921823"/>
    <w:rsid w:val="00922660"/>
    <w:rsid w:val="00925971"/>
    <w:rsid w:val="009277C2"/>
    <w:rsid w:val="00932510"/>
    <w:rsid w:val="00940083"/>
    <w:rsid w:val="00945901"/>
    <w:rsid w:val="009633FC"/>
    <w:rsid w:val="0096508E"/>
    <w:rsid w:val="00966B83"/>
    <w:rsid w:val="00972C75"/>
    <w:rsid w:val="00974A71"/>
    <w:rsid w:val="00974E39"/>
    <w:rsid w:val="00981C72"/>
    <w:rsid w:val="00992EAB"/>
    <w:rsid w:val="00993C8D"/>
    <w:rsid w:val="009A1E65"/>
    <w:rsid w:val="009B1AE3"/>
    <w:rsid w:val="009B3E00"/>
    <w:rsid w:val="009B45E6"/>
    <w:rsid w:val="009B5CE1"/>
    <w:rsid w:val="009C5066"/>
    <w:rsid w:val="009D43C7"/>
    <w:rsid w:val="009D77B4"/>
    <w:rsid w:val="009E5202"/>
    <w:rsid w:val="009F2B32"/>
    <w:rsid w:val="009F3E46"/>
    <w:rsid w:val="00A00B2F"/>
    <w:rsid w:val="00A02E7C"/>
    <w:rsid w:val="00A03143"/>
    <w:rsid w:val="00A15F48"/>
    <w:rsid w:val="00A16D0B"/>
    <w:rsid w:val="00A2678F"/>
    <w:rsid w:val="00A30CFA"/>
    <w:rsid w:val="00A31B8E"/>
    <w:rsid w:val="00A32483"/>
    <w:rsid w:val="00A372EE"/>
    <w:rsid w:val="00A50EF8"/>
    <w:rsid w:val="00A532E4"/>
    <w:rsid w:val="00A54C57"/>
    <w:rsid w:val="00A61E6D"/>
    <w:rsid w:val="00A62179"/>
    <w:rsid w:val="00A647E9"/>
    <w:rsid w:val="00A73403"/>
    <w:rsid w:val="00A73EC9"/>
    <w:rsid w:val="00A74A16"/>
    <w:rsid w:val="00A80BEB"/>
    <w:rsid w:val="00A97027"/>
    <w:rsid w:val="00AA32E9"/>
    <w:rsid w:val="00AA3545"/>
    <w:rsid w:val="00AA6540"/>
    <w:rsid w:val="00AB0728"/>
    <w:rsid w:val="00AB4571"/>
    <w:rsid w:val="00AB48CA"/>
    <w:rsid w:val="00AB5DF9"/>
    <w:rsid w:val="00AB71DF"/>
    <w:rsid w:val="00AC2ABA"/>
    <w:rsid w:val="00AC720D"/>
    <w:rsid w:val="00AC7AE6"/>
    <w:rsid w:val="00AC7BA9"/>
    <w:rsid w:val="00AD3F30"/>
    <w:rsid w:val="00AE44E5"/>
    <w:rsid w:val="00AE5B9B"/>
    <w:rsid w:val="00B0024A"/>
    <w:rsid w:val="00B0178F"/>
    <w:rsid w:val="00B052D7"/>
    <w:rsid w:val="00B13C3C"/>
    <w:rsid w:val="00B15F8B"/>
    <w:rsid w:val="00B212E5"/>
    <w:rsid w:val="00B424A0"/>
    <w:rsid w:val="00B4794D"/>
    <w:rsid w:val="00B516DB"/>
    <w:rsid w:val="00B64C58"/>
    <w:rsid w:val="00B661CC"/>
    <w:rsid w:val="00B719F7"/>
    <w:rsid w:val="00B73B6A"/>
    <w:rsid w:val="00B76C45"/>
    <w:rsid w:val="00BA25E0"/>
    <w:rsid w:val="00BA69A2"/>
    <w:rsid w:val="00BB1301"/>
    <w:rsid w:val="00BC069D"/>
    <w:rsid w:val="00BC32AC"/>
    <w:rsid w:val="00BC39DE"/>
    <w:rsid w:val="00BD20B2"/>
    <w:rsid w:val="00BE40CC"/>
    <w:rsid w:val="00BE5375"/>
    <w:rsid w:val="00BF362B"/>
    <w:rsid w:val="00C00364"/>
    <w:rsid w:val="00C02E6C"/>
    <w:rsid w:val="00C209D6"/>
    <w:rsid w:val="00C20CA3"/>
    <w:rsid w:val="00C23B7C"/>
    <w:rsid w:val="00C269D5"/>
    <w:rsid w:val="00C31BE3"/>
    <w:rsid w:val="00C333E2"/>
    <w:rsid w:val="00C40819"/>
    <w:rsid w:val="00C41D94"/>
    <w:rsid w:val="00C46D61"/>
    <w:rsid w:val="00C549D2"/>
    <w:rsid w:val="00C71347"/>
    <w:rsid w:val="00C74E3D"/>
    <w:rsid w:val="00C821D5"/>
    <w:rsid w:val="00C858CD"/>
    <w:rsid w:val="00C93BE4"/>
    <w:rsid w:val="00C95944"/>
    <w:rsid w:val="00CA1379"/>
    <w:rsid w:val="00CA167F"/>
    <w:rsid w:val="00CA53EA"/>
    <w:rsid w:val="00CA55BE"/>
    <w:rsid w:val="00CB0238"/>
    <w:rsid w:val="00CB5768"/>
    <w:rsid w:val="00CC6E2B"/>
    <w:rsid w:val="00CC792E"/>
    <w:rsid w:val="00CC7B1B"/>
    <w:rsid w:val="00CD65BE"/>
    <w:rsid w:val="00CE06EE"/>
    <w:rsid w:val="00CE371A"/>
    <w:rsid w:val="00CE4940"/>
    <w:rsid w:val="00CF5384"/>
    <w:rsid w:val="00D01898"/>
    <w:rsid w:val="00D06127"/>
    <w:rsid w:val="00D162AB"/>
    <w:rsid w:val="00D16A07"/>
    <w:rsid w:val="00D207FD"/>
    <w:rsid w:val="00D318F7"/>
    <w:rsid w:val="00D35AFB"/>
    <w:rsid w:val="00D35FA3"/>
    <w:rsid w:val="00D41820"/>
    <w:rsid w:val="00D4485F"/>
    <w:rsid w:val="00D476E7"/>
    <w:rsid w:val="00D52899"/>
    <w:rsid w:val="00D55B6D"/>
    <w:rsid w:val="00D55E18"/>
    <w:rsid w:val="00D55E3F"/>
    <w:rsid w:val="00D63E40"/>
    <w:rsid w:val="00D64145"/>
    <w:rsid w:val="00D644DA"/>
    <w:rsid w:val="00D74A39"/>
    <w:rsid w:val="00D7526F"/>
    <w:rsid w:val="00D8465F"/>
    <w:rsid w:val="00D940E9"/>
    <w:rsid w:val="00D96238"/>
    <w:rsid w:val="00DA0F93"/>
    <w:rsid w:val="00DA17AF"/>
    <w:rsid w:val="00DA39A8"/>
    <w:rsid w:val="00DA7B0D"/>
    <w:rsid w:val="00DB1DE4"/>
    <w:rsid w:val="00DB66A1"/>
    <w:rsid w:val="00DC1F67"/>
    <w:rsid w:val="00DC7A06"/>
    <w:rsid w:val="00DD4B69"/>
    <w:rsid w:val="00DE3880"/>
    <w:rsid w:val="00DE4896"/>
    <w:rsid w:val="00DE515F"/>
    <w:rsid w:val="00DE5C02"/>
    <w:rsid w:val="00DE7D38"/>
    <w:rsid w:val="00E03E4B"/>
    <w:rsid w:val="00E13F46"/>
    <w:rsid w:val="00E23872"/>
    <w:rsid w:val="00E3052F"/>
    <w:rsid w:val="00E3799F"/>
    <w:rsid w:val="00E52112"/>
    <w:rsid w:val="00E528A8"/>
    <w:rsid w:val="00E53683"/>
    <w:rsid w:val="00E5772C"/>
    <w:rsid w:val="00E6111B"/>
    <w:rsid w:val="00E70AF3"/>
    <w:rsid w:val="00E80D2E"/>
    <w:rsid w:val="00E82E6B"/>
    <w:rsid w:val="00E8372D"/>
    <w:rsid w:val="00E96CB9"/>
    <w:rsid w:val="00EA4AD2"/>
    <w:rsid w:val="00EB339E"/>
    <w:rsid w:val="00EB67DA"/>
    <w:rsid w:val="00EC6297"/>
    <w:rsid w:val="00ED432B"/>
    <w:rsid w:val="00ED5E4C"/>
    <w:rsid w:val="00ED6BA7"/>
    <w:rsid w:val="00ED6D34"/>
    <w:rsid w:val="00ED7CC7"/>
    <w:rsid w:val="00EE5565"/>
    <w:rsid w:val="00EF23E1"/>
    <w:rsid w:val="00F10B98"/>
    <w:rsid w:val="00F10D49"/>
    <w:rsid w:val="00F115F4"/>
    <w:rsid w:val="00F15F31"/>
    <w:rsid w:val="00F17D0F"/>
    <w:rsid w:val="00F25ECE"/>
    <w:rsid w:val="00F2679E"/>
    <w:rsid w:val="00F26B0B"/>
    <w:rsid w:val="00F26E1B"/>
    <w:rsid w:val="00F55F1F"/>
    <w:rsid w:val="00F567D2"/>
    <w:rsid w:val="00F57BB7"/>
    <w:rsid w:val="00F57D01"/>
    <w:rsid w:val="00F61A02"/>
    <w:rsid w:val="00F65244"/>
    <w:rsid w:val="00F8308A"/>
    <w:rsid w:val="00F83ABA"/>
    <w:rsid w:val="00F91E7D"/>
    <w:rsid w:val="00F921B9"/>
    <w:rsid w:val="00F932B7"/>
    <w:rsid w:val="00F946F9"/>
    <w:rsid w:val="00FB19B9"/>
    <w:rsid w:val="00FC02B7"/>
    <w:rsid w:val="00FC14D6"/>
    <w:rsid w:val="00FC3428"/>
    <w:rsid w:val="00FC390D"/>
    <w:rsid w:val="00FC5585"/>
    <w:rsid w:val="00FD5FA5"/>
    <w:rsid w:val="00FF11EA"/>
    <w:rsid w:val="00FF2CE2"/>
    <w:rsid w:val="00FF38F8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3142</Words>
  <Characters>17913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2025-09-13T00:57:00Z</cp:lastPrinted>
  <dcterms:created xsi:type="dcterms:W3CDTF">2025-09-26T06:29:00Z</dcterms:created>
  <dcterms:modified xsi:type="dcterms:W3CDTF">2025-09-26T06:29:00Z</dcterms:modified>
</cp:coreProperties>
</file>