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541B" w14:textId="77777777" w:rsidR="0068430A" w:rsidRPr="00815D09" w:rsidRDefault="0068430A" w:rsidP="0068430A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iCs/>
          <w:sz w:val="28"/>
          <w:szCs w:val="28"/>
          <w:lang w:val="ru-RU"/>
        </w:rPr>
      </w:pPr>
      <w:r w:rsidRPr="008B1CBE">
        <w:rPr>
          <w:rFonts w:ascii="Arial Narrow" w:hAnsi="Arial Narrow"/>
          <w:i/>
          <w:iCs/>
          <w:sz w:val="36"/>
          <w:szCs w:val="36"/>
          <w:lang w:val="ru-RU"/>
        </w:rPr>
        <w:t xml:space="preserve">Сопровождение к </w:t>
      </w:r>
      <w:proofErr w:type="gramStart"/>
      <w:r w:rsidRPr="008B1CBE">
        <w:rPr>
          <w:rFonts w:ascii="Arial Narrow" w:hAnsi="Arial Narrow"/>
          <w:i/>
          <w:iCs/>
          <w:sz w:val="36"/>
          <w:szCs w:val="36"/>
          <w:lang w:val="ru-RU"/>
        </w:rPr>
        <w:t>десятинам</w:t>
      </w:r>
      <w:r w:rsidRPr="003B783B">
        <w:rPr>
          <w:iCs/>
          <w:szCs w:val="32"/>
          <w:lang w:val="ru-RU"/>
        </w:rPr>
        <w:t>:</w:t>
      </w:r>
      <w:r w:rsidRPr="008B1CBE">
        <w:rPr>
          <w:rFonts w:ascii="Arial Narrow" w:hAnsi="Arial Narrow"/>
          <w:b/>
          <w:i/>
          <w:iCs/>
          <w:sz w:val="28"/>
          <w:szCs w:val="28"/>
          <w:lang w:val="ru-RU"/>
        </w:rPr>
        <w:t xml:space="preserve"> </w:t>
      </w:r>
      <w:r>
        <w:rPr>
          <w:rFonts w:ascii="Arial Narrow" w:hAnsi="Arial Narrow"/>
          <w:b/>
          <w:i/>
          <w:iCs/>
          <w:sz w:val="28"/>
          <w:szCs w:val="28"/>
          <w:lang w:val="ru-RU"/>
        </w:rPr>
        <w:t xml:space="preserve">  </w:t>
      </w:r>
      <w:proofErr w:type="gramEnd"/>
      <w:r>
        <w:rPr>
          <w:rFonts w:ascii="Arial Narrow" w:hAnsi="Arial Narrow"/>
          <w:b/>
          <w:i/>
          <w:iCs/>
          <w:sz w:val="28"/>
          <w:szCs w:val="28"/>
          <w:lang w:val="ru-RU"/>
        </w:rPr>
        <w:t xml:space="preserve">                  </w:t>
      </w:r>
      <w:r w:rsidRPr="00FD766A">
        <w:rPr>
          <w:rFonts w:ascii="Arial Narrow" w:hAnsi="Arial Narrow"/>
          <w:b/>
          <w:i/>
          <w:sz w:val="28"/>
          <w:szCs w:val="28"/>
          <w:lang w:val="ru-RU"/>
        </w:rPr>
        <w:t>09.</w:t>
      </w:r>
      <w:r>
        <w:rPr>
          <w:rFonts w:ascii="Arial Narrow" w:hAnsi="Arial Narrow"/>
          <w:b/>
          <w:i/>
          <w:sz w:val="28"/>
          <w:szCs w:val="28"/>
          <w:lang w:val="ru-RU"/>
        </w:rPr>
        <w:t>21</w:t>
      </w:r>
      <w:r w:rsidRPr="00FD766A">
        <w:rPr>
          <w:rFonts w:ascii="Arial Narrow" w:hAnsi="Arial Narrow"/>
          <w:b/>
          <w:i/>
          <w:sz w:val="28"/>
          <w:szCs w:val="28"/>
          <w:lang w:val="ru-RU"/>
        </w:rPr>
        <w:t xml:space="preserve">.25.  </w:t>
      </w:r>
      <w:proofErr w:type="gramStart"/>
      <w:r>
        <w:rPr>
          <w:rFonts w:ascii="Arial Narrow" w:hAnsi="Arial Narrow"/>
          <w:b/>
          <w:i/>
          <w:iCs/>
          <w:sz w:val="28"/>
          <w:szCs w:val="28"/>
          <w:lang w:val="ru-RU"/>
        </w:rPr>
        <w:t>Воскресение  12:00</w:t>
      </w:r>
      <w:proofErr w:type="gramEnd"/>
      <w:r>
        <w:rPr>
          <w:rFonts w:ascii="Arial Narrow" w:hAnsi="Arial Narrow"/>
          <w:b/>
          <w:i/>
          <w:iCs/>
          <w:sz w:val="28"/>
          <w:szCs w:val="28"/>
          <w:lang w:val="ru-RU"/>
        </w:rPr>
        <w:t xml:space="preserve"> Р.М.</w:t>
      </w:r>
    </w:p>
    <w:p w14:paraId="63DF7722" w14:textId="77777777" w:rsidR="0068430A" w:rsidRPr="007C484B" w:rsidRDefault="0068430A" w:rsidP="0068430A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14:paraId="0EEA3FC7" w14:textId="77777777" w:rsidR="0068430A" w:rsidRPr="0058321F" w:rsidRDefault="0068430A" w:rsidP="0068430A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val="ru-RU"/>
        </w:rPr>
      </w:pPr>
      <w:r w:rsidRPr="0058321F">
        <w:rPr>
          <w:i/>
          <w:iCs/>
          <w:sz w:val="28"/>
          <w:szCs w:val="28"/>
          <w:lang w:val="ru-RU"/>
        </w:rPr>
        <w:t>Бог мой да восполнит всякую нужду вашу, по богатству Своему в славе, Христом Иисусом (</w:t>
      </w:r>
      <w:r w:rsidRPr="0058321F">
        <w:rPr>
          <w:i/>
          <w:iCs/>
          <w:sz w:val="28"/>
          <w:szCs w:val="28"/>
          <w:u w:val="single"/>
          <w:lang w:val="ru-RU"/>
        </w:rPr>
        <w:t>Флп.4:19</w:t>
      </w:r>
      <w:r w:rsidRPr="0058321F">
        <w:rPr>
          <w:i/>
          <w:iCs/>
          <w:sz w:val="28"/>
          <w:szCs w:val="28"/>
          <w:lang w:val="ru-RU"/>
        </w:rPr>
        <w:t>).</w:t>
      </w:r>
    </w:p>
    <w:p w14:paraId="4B9D6266" w14:textId="77777777" w:rsidR="0068430A" w:rsidRPr="00C45C12" w:rsidRDefault="0068430A" w:rsidP="0068430A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14:paraId="6FD4CA3A" w14:textId="77777777" w:rsidR="0068430A" w:rsidRDefault="0068430A" w:rsidP="0068430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часто, чтобы восполнить свои нужды или свои законные на наш взгляд желания, мы обращались к этим местам Писания, беря за основание мысль, что Бог желает, чтобы всякая наша нужда была восполнена, по имеющемуся у Него богатству славы.</w:t>
      </w:r>
    </w:p>
    <w:p w14:paraId="515F17D8" w14:textId="77777777" w:rsidR="0068430A" w:rsidRPr="00EC0764" w:rsidRDefault="0068430A" w:rsidP="0068430A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14:paraId="48228E36" w14:textId="77777777" w:rsidR="0068430A" w:rsidRDefault="0068430A" w:rsidP="0068430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Однако мы мало придавали значение орудию, через которое Бог обязался восполнять нашу всякую нужду: «</w:t>
      </w:r>
      <w:r w:rsidRPr="0058321F">
        <w:rPr>
          <w:i/>
          <w:iCs/>
          <w:sz w:val="28"/>
          <w:szCs w:val="28"/>
          <w:lang w:val="ru-RU"/>
        </w:rPr>
        <w:t>Ибо все обетования Божии в Нем "да" и в Нем "аминь", - в славу Божию, через нас (</w:t>
      </w:r>
      <w:proofErr w:type="gramStart"/>
      <w:r w:rsidRPr="0058321F">
        <w:rPr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58321F">
        <w:rPr>
          <w:i/>
          <w:iCs/>
          <w:sz w:val="28"/>
          <w:szCs w:val="28"/>
          <w:u w:val="single"/>
          <w:lang w:val="ru-RU"/>
        </w:rPr>
        <w:t>1:20</w:t>
      </w:r>
      <w:r w:rsidRPr="0058321F">
        <w:rPr>
          <w:i/>
          <w:iCs/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»</w:t>
      </w:r>
      <w:r w:rsidRPr="00B2618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14:paraId="70B6982A" w14:textId="77777777" w:rsidR="0068430A" w:rsidRPr="00B26189" w:rsidRDefault="0068430A" w:rsidP="0068430A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14:paraId="27F86856" w14:textId="77777777" w:rsidR="0068430A" w:rsidRPr="0058321F" w:rsidRDefault="0068430A" w:rsidP="0068430A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также, той среде и той атмосфере, в которой Бог обязался восполнять нашу всякую нужду: «</w:t>
      </w:r>
      <w:r w:rsidRPr="0058321F">
        <w:rPr>
          <w:i/>
          <w:iCs/>
          <w:sz w:val="28"/>
          <w:szCs w:val="28"/>
          <w:lang w:val="ru-RU"/>
        </w:rPr>
        <w:t>Воздайте Господу славу имени Его. Возьмите дар, идите пред лице Его, поклонитесь Господу в благолепии святыни Его (</w:t>
      </w:r>
      <w:r w:rsidRPr="0058321F">
        <w:rPr>
          <w:i/>
          <w:iCs/>
          <w:sz w:val="28"/>
          <w:szCs w:val="28"/>
          <w:u w:val="single"/>
          <w:lang w:val="ru-RU"/>
        </w:rPr>
        <w:t>1.Пар.16:29</w:t>
      </w:r>
      <w:r w:rsidRPr="0058321F">
        <w:rPr>
          <w:i/>
          <w:iCs/>
          <w:sz w:val="28"/>
          <w:szCs w:val="28"/>
          <w:lang w:val="ru-RU"/>
        </w:rPr>
        <w:t>).</w:t>
      </w:r>
      <w:r>
        <w:rPr>
          <w:sz w:val="28"/>
          <w:szCs w:val="28"/>
          <w:lang w:val="ru-RU"/>
        </w:rPr>
        <w:t>»</w:t>
      </w:r>
      <w:r w:rsidRPr="00B2618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14:paraId="7FC7866D" w14:textId="77777777" w:rsidR="0068430A" w:rsidRPr="00B26189" w:rsidRDefault="0068430A" w:rsidP="0068430A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14:paraId="247D05FA" w14:textId="77777777" w:rsidR="0068430A" w:rsidRPr="00EC0764" w:rsidRDefault="0068430A" w:rsidP="0068430A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 xml:space="preserve">Другими словами, говоря: Бог, обязался восполнять всякую нужду нашу, если мы находимся под Его сенью, в лице человека, облечённого полномочиями отцовства Бога, когда он благословляет нас именем Бога, принимая наши святыни. </w:t>
      </w:r>
    </w:p>
    <w:p w14:paraId="6B5AFD64" w14:textId="77777777" w:rsidR="0068430A" w:rsidRPr="00B317F3" w:rsidRDefault="0068430A" w:rsidP="0068430A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14:paraId="1CB7E0AA" w14:textId="77777777" w:rsidR="0068430A" w:rsidRDefault="0068430A" w:rsidP="0068430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Воздавать славу имени, являясь пред Лице Его, с пустыми руками означает – произносить праздные слова, за которые грядёт гнев Бога.</w:t>
      </w:r>
    </w:p>
    <w:p w14:paraId="55328C7C" w14:textId="77777777" w:rsidR="0068430A" w:rsidRPr="00B317F3" w:rsidRDefault="0068430A" w:rsidP="0068430A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14:paraId="0F4449C4" w14:textId="77777777" w:rsidR="0068430A" w:rsidRDefault="0068430A" w:rsidP="0068430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58321F">
        <w:rPr>
          <w:i/>
          <w:iCs/>
          <w:sz w:val="28"/>
          <w:szCs w:val="28"/>
          <w:lang w:val="ru-RU"/>
        </w:rPr>
        <w:t>Если вы не послушаетесь и если не примете к сердцу, чтобы воздавать славу имени Моему, говорит Господь Саваоф, то Я пошлю на вас проклятие и прокляну ваши благословения, и уже проклинаю, потому что вы не хотите приложить к тому сердца (</w:t>
      </w:r>
      <w:r w:rsidRPr="0058321F">
        <w:rPr>
          <w:i/>
          <w:iCs/>
          <w:sz w:val="28"/>
          <w:szCs w:val="28"/>
          <w:u w:val="single"/>
          <w:lang w:val="ru-RU"/>
        </w:rPr>
        <w:t>Мал.2:2</w:t>
      </w:r>
      <w:r w:rsidRPr="0058321F">
        <w:rPr>
          <w:i/>
          <w:iCs/>
          <w:sz w:val="28"/>
          <w:szCs w:val="28"/>
          <w:lang w:val="ru-RU"/>
        </w:rPr>
        <w:t>).</w:t>
      </w:r>
    </w:p>
    <w:p w14:paraId="49CE9A14" w14:textId="77777777" w:rsidR="0068430A" w:rsidRDefault="0068430A" w:rsidP="0068430A">
      <w:pPr>
        <w:jc w:val="both"/>
        <w:rPr>
          <w:sz w:val="28"/>
          <w:szCs w:val="28"/>
          <w:lang w:val="ru-RU"/>
        </w:rPr>
      </w:pPr>
    </w:p>
    <w:p w14:paraId="15F9BBBF" w14:textId="77777777" w:rsidR="0068430A" w:rsidRDefault="0068430A" w:rsidP="0068430A">
      <w:pPr>
        <w:jc w:val="both"/>
        <w:rPr>
          <w:sz w:val="28"/>
          <w:szCs w:val="28"/>
          <w:lang w:val="ru-RU"/>
        </w:rPr>
      </w:pPr>
    </w:p>
    <w:p w14:paraId="28A456FE" w14:textId="77777777" w:rsidR="0068430A" w:rsidRDefault="0068430A" w:rsidP="0068430A">
      <w:pPr>
        <w:jc w:val="both"/>
        <w:rPr>
          <w:sz w:val="28"/>
          <w:szCs w:val="28"/>
          <w:lang w:val="ru-RU"/>
        </w:rPr>
      </w:pPr>
    </w:p>
    <w:p w14:paraId="43AA287D" w14:textId="77777777" w:rsidR="0068430A" w:rsidRDefault="0068430A" w:rsidP="0068430A">
      <w:pPr>
        <w:jc w:val="both"/>
        <w:rPr>
          <w:sz w:val="28"/>
          <w:szCs w:val="28"/>
          <w:lang w:val="ru-RU"/>
        </w:rPr>
      </w:pPr>
    </w:p>
    <w:p w14:paraId="71E0118F" w14:textId="77777777" w:rsidR="0068430A" w:rsidRPr="0058321F" w:rsidRDefault="0068430A" w:rsidP="0068430A">
      <w:pPr>
        <w:rPr>
          <w:lang w:val="ru-RU"/>
        </w:rPr>
      </w:pPr>
    </w:p>
    <w:p w14:paraId="7695A8BF" w14:textId="77777777" w:rsidR="0068430A" w:rsidRPr="00C832C0" w:rsidRDefault="0068430A" w:rsidP="000F1F5E">
      <w:pPr>
        <w:spacing w:after="320"/>
        <w:jc w:val="right"/>
        <w:rPr>
          <w:rFonts w:ascii="Arial Narrow" w:hAnsi="Arial Narrow"/>
          <w:b/>
          <w:bCs/>
          <w:i/>
          <w:iCs/>
          <w:sz w:val="28"/>
          <w:szCs w:val="28"/>
          <w:lang w:val="ru-RU"/>
        </w:rPr>
      </w:pPr>
    </w:p>
    <w:p w14:paraId="0DBE9513" w14:textId="77777777" w:rsidR="0068430A" w:rsidRPr="00C832C0" w:rsidRDefault="0068430A" w:rsidP="000F1F5E">
      <w:pPr>
        <w:spacing w:after="320"/>
        <w:jc w:val="right"/>
        <w:rPr>
          <w:rFonts w:ascii="Arial Narrow" w:hAnsi="Arial Narrow"/>
          <w:b/>
          <w:bCs/>
          <w:i/>
          <w:iCs/>
          <w:sz w:val="28"/>
          <w:szCs w:val="28"/>
          <w:lang w:val="ru-RU"/>
        </w:rPr>
      </w:pPr>
    </w:p>
    <w:p w14:paraId="14B69BC9" w14:textId="77777777" w:rsidR="000C7DB4" w:rsidRPr="00C832C0" w:rsidRDefault="000C7DB4" w:rsidP="00297B56">
      <w:pPr>
        <w:spacing w:after="320"/>
        <w:rPr>
          <w:sz w:val="28"/>
          <w:szCs w:val="28"/>
        </w:rPr>
      </w:pPr>
    </w:p>
    <w:sectPr w:rsidR="000C7DB4" w:rsidRPr="00C832C0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405B" w14:textId="77777777" w:rsidR="007613C4" w:rsidRDefault="007613C4" w:rsidP="00D77B8E">
      <w:r>
        <w:separator/>
      </w:r>
    </w:p>
  </w:endnote>
  <w:endnote w:type="continuationSeparator" w:id="0">
    <w:p w14:paraId="1B5BD9A0" w14:textId="77777777" w:rsidR="007613C4" w:rsidRDefault="007613C4" w:rsidP="00D7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3347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F833D" w14:textId="1CA4CBF1" w:rsidR="00D77B8E" w:rsidRDefault="00D77B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5E24DD" w14:textId="77777777" w:rsidR="00D77B8E" w:rsidRDefault="00D77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E39B" w14:textId="77777777" w:rsidR="007613C4" w:rsidRDefault="007613C4" w:rsidP="00D77B8E">
      <w:r>
        <w:separator/>
      </w:r>
    </w:p>
  </w:footnote>
  <w:footnote w:type="continuationSeparator" w:id="0">
    <w:p w14:paraId="69AE1605" w14:textId="77777777" w:rsidR="007613C4" w:rsidRDefault="007613C4" w:rsidP="00D77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3444F"/>
    <w:multiLevelType w:val="hybridMultilevel"/>
    <w:tmpl w:val="BBF8C944"/>
    <w:lvl w:ilvl="0" w:tplc="B3C657A8">
      <w:start w:val="1"/>
      <w:numFmt w:val="bullet"/>
      <w:lvlText w:val="●"/>
      <w:lvlJc w:val="left"/>
      <w:pPr>
        <w:ind w:left="720" w:hanging="360"/>
      </w:pPr>
    </w:lvl>
    <w:lvl w:ilvl="1" w:tplc="24E8366C">
      <w:start w:val="1"/>
      <w:numFmt w:val="bullet"/>
      <w:lvlText w:val="○"/>
      <w:lvlJc w:val="left"/>
      <w:pPr>
        <w:ind w:left="1440" w:hanging="360"/>
      </w:pPr>
    </w:lvl>
    <w:lvl w:ilvl="2" w:tplc="312A7340">
      <w:start w:val="1"/>
      <w:numFmt w:val="bullet"/>
      <w:lvlText w:val="■"/>
      <w:lvlJc w:val="left"/>
      <w:pPr>
        <w:ind w:left="2160" w:hanging="360"/>
      </w:pPr>
    </w:lvl>
    <w:lvl w:ilvl="3" w:tplc="D520CCA6">
      <w:start w:val="1"/>
      <w:numFmt w:val="bullet"/>
      <w:lvlText w:val="●"/>
      <w:lvlJc w:val="left"/>
      <w:pPr>
        <w:ind w:left="2880" w:hanging="360"/>
      </w:pPr>
    </w:lvl>
    <w:lvl w:ilvl="4" w:tplc="A5B22824">
      <w:start w:val="1"/>
      <w:numFmt w:val="bullet"/>
      <w:lvlText w:val="○"/>
      <w:lvlJc w:val="left"/>
      <w:pPr>
        <w:ind w:left="3600" w:hanging="360"/>
      </w:pPr>
    </w:lvl>
    <w:lvl w:ilvl="5" w:tplc="45D8EF1A">
      <w:start w:val="1"/>
      <w:numFmt w:val="bullet"/>
      <w:lvlText w:val="■"/>
      <w:lvlJc w:val="left"/>
      <w:pPr>
        <w:ind w:left="4320" w:hanging="360"/>
      </w:pPr>
    </w:lvl>
    <w:lvl w:ilvl="6" w:tplc="724C603C">
      <w:start w:val="1"/>
      <w:numFmt w:val="bullet"/>
      <w:lvlText w:val="●"/>
      <w:lvlJc w:val="left"/>
      <w:pPr>
        <w:ind w:left="5040" w:hanging="360"/>
      </w:pPr>
    </w:lvl>
    <w:lvl w:ilvl="7" w:tplc="68087E50">
      <w:start w:val="1"/>
      <w:numFmt w:val="bullet"/>
      <w:lvlText w:val="●"/>
      <w:lvlJc w:val="left"/>
      <w:pPr>
        <w:ind w:left="5760" w:hanging="360"/>
      </w:pPr>
    </w:lvl>
    <w:lvl w:ilvl="8" w:tplc="1FEC24E0">
      <w:start w:val="1"/>
      <w:numFmt w:val="bullet"/>
      <w:lvlText w:val="●"/>
      <w:lvlJc w:val="left"/>
      <w:pPr>
        <w:ind w:left="6480" w:hanging="360"/>
      </w:pPr>
    </w:lvl>
  </w:abstractNum>
  <w:num w:numId="1" w16cid:durableId="16661288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2D"/>
    <w:rsid w:val="000017D8"/>
    <w:rsid w:val="00032EE7"/>
    <w:rsid w:val="00036E9F"/>
    <w:rsid w:val="00076784"/>
    <w:rsid w:val="000A3F93"/>
    <w:rsid w:val="000C7DB4"/>
    <w:rsid w:val="000F1F5E"/>
    <w:rsid w:val="0013798A"/>
    <w:rsid w:val="00146E88"/>
    <w:rsid w:val="001562D1"/>
    <w:rsid w:val="001D1C29"/>
    <w:rsid w:val="001D2604"/>
    <w:rsid w:val="001D68D9"/>
    <w:rsid w:val="001E3592"/>
    <w:rsid w:val="0021623E"/>
    <w:rsid w:val="00297B56"/>
    <w:rsid w:val="002C402B"/>
    <w:rsid w:val="002D08E9"/>
    <w:rsid w:val="002E088B"/>
    <w:rsid w:val="002E5B52"/>
    <w:rsid w:val="00300268"/>
    <w:rsid w:val="003109EA"/>
    <w:rsid w:val="00320435"/>
    <w:rsid w:val="0033716A"/>
    <w:rsid w:val="00350BCF"/>
    <w:rsid w:val="00372944"/>
    <w:rsid w:val="003F5693"/>
    <w:rsid w:val="004378EA"/>
    <w:rsid w:val="0044034D"/>
    <w:rsid w:val="004414C3"/>
    <w:rsid w:val="004606E8"/>
    <w:rsid w:val="004C5FF3"/>
    <w:rsid w:val="004F73E4"/>
    <w:rsid w:val="00507AC2"/>
    <w:rsid w:val="005526D2"/>
    <w:rsid w:val="00581D24"/>
    <w:rsid w:val="005A7A20"/>
    <w:rsid w:val="005E685E"/>
    <w:rsid w:val="006033C4"/>
    <w:rsid w:val="00611670"/>
    <w:rsid w:val="00624754"/>
    <w:rsid w:val="00644147"/>
    <w:rsid w:val="0068430A"/>
    <w:rsid w:val="00686CE9"/>
    <w:rsid w:val="006B55DC"/>
    <w:rsid w:val="007613C4"/>
    <w:rsid w:val="00766023"/>
    <w:rsid w:val="0078411F"/>
    <w:rsid w:val="007F23B0"/>
    <w:rsid w:val="00832911"/>
    <w:rsid w:val="00896739"/>
    <w:rsid w:val="008979B5"/>
    <w:rsid w:val="008A091F"/>
    <w:rsid w:val="008F4AC5"/>
    <w:rsid w:val="0090143F"/>
    <w:rsid w:val="0090177F"/>
    <w:rsid w:val="009760EE"/>
    <w:rsid w:val="009B3162"/>
    <w:rsid w:val="009C7781"/>
    <w:rsid w:val="00A4022D"/>
    <w:rsid w:val="00AF3EAF"/>
    <w:rsid w:val="00B15914"/>
    <w:rsid w:val="00B32975"/>
    <w:rsid w:val="00B87D25"/>
    <w:rsid w:val="00C37A2D"/>
    <w:rsid w:val="00C45575"/>
    <w:rsid w:val="00C5053E"/>
    <w:rsid w:val="00C832C0"/>
    <w:rsid w:val="00C923AB"/>
    <w:rsid w:val="00CC6A5F"/>
    <w:rsid w:val="00CD29A0"/>
    <w:rsid w:val="00D12709"/>
    <w:rsid w:val="00D34D4C"/>
    <w:rsid w:val="00D42AD9"/>
    <w:rsid w:val="00D77B8E"/>
    <w:rsid w:val="00D80E88"/>
    <w:rsid w:val="00D83109"/>
    <w:rsid w:val="00DD40CA"/>
    <w:rsid w:val="00E02FBA"/>
    <w:rsid w:val="00E50F11"/>
    <w:rsid w:val="00F2701A"/>
    <w:rsid w:val="00F717D8"/>
    <w:rsid w:val="00FB15E3"/>
    <w:rsid w:val="00F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D422"/>
  <w15:docId w15:val="{7081C163-9412-9F41-9F8B-3D1AC4AC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7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8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7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B8E"/>
  </w:style>
  <w:style w:type="paragraph" w:styleId="Footer">
    <w:name w:val="footer"/>
    <w:basedOn w:val="Normal"/>
    <w:link w:val="FooterChar"/>
    <w:uiPriority w:val="99"/>
    <w:unhideWhenUsed/>
    <w:rsid w:val="00D77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Рог Спасения - Июля 20, 2025 V2 - AUDIO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Рог Спасения - Июля 20, 2025 V2 - AUDIO</dc:title>
  <dc:creator>WhisperTranscribe</dc:creator>
  <cp:lastModifiedBy>Alex P</cp:lastModifiedBy>
  <cp:revision>3</cp:revision>
  <cp:lastPrinted>2025-07-18T23:22:00Z</cp:lastPrinted>
  <dcterms:created xsi:type="dcterms:W3CDTF">2025-09-21T16:08:00Z</dcterms:created>
  <dcterms:modified xsi:type="dcterms:W3CDTF">2025-09-25T04:55:00Z</dcterms:modified>
</cp:coreProperties>
</file>