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473F3" w14:textId="015DDCE6" w:rsidR="000C0E7B" w:rsidRPr="00A76AFE" w:rsidRDefault="000C0E7B" w:rsidP="000C0E7B">
      <w:pPr>
        <w:autoSpaceDE w:val="0"/>
        <w:autoSpaceDN w:val="0"/>
        <w:adjustRightInd w:val="0"/>
        <w:spacing w:after="0" w:line="240" w:lineRule="auto"/>
        <w:ind w:left="-90"/>
        <w:rPr>
          <w:rFonts w:ascii="Arial Narrow" w:eastAsia="Times New Roman" w:hAnsi="Arial Narrow" w:cs="Arial"/>
          <w:b/>
          <w:i/>
          <w:sz w:val="24"/>
          <w:szCs w:val="24"/>
          <w:lang w:val="ru-RU"/>
        </w:rPr>
      </w:pPr>
      <w:bookmarkStart w:id="0" w:name="_Hlk205424837"/>
      <w:r w:rsidRPr="000C0E7B">
        <w:rPr>
          <w:rFonts w:ascii="Arial Narrow" w:eastAsia="Times New Roman" w:hAnsi="Arial Narrow" w:cs="Arial"/>
          <w:b/>
          <w:bCs/>
          <w:i/>
          <w:sz w:val="24"/>
          <w:szCs w:val="24"/>
          <w:lang w:val="ru-RU"/>
        </w:rPr>
        <w:t xml:space="preserve">Сопровождение к </w:t>
      </w:r>
      <w:proofErr w:type="gramStart"/>
      <w:r w:rsidRPr="000C0E7B">
        <w:rPr>
          <w:rFonts w:ascii="Arial Narrow" w:eastAsia="Times New Roman" w:hAnsi="Arial Narrow" w:cs="Arial"/>
          <w:b/>
          <w:bCs/>
          <w:i/>
          <w:sz w:val="24"/>
          <w:szCs w:val="24"/>
          <w:lang w:val="ru-RU"/>
        </w:rPr>
        <w:t>десятинам:</w:t>
      </w:r>
      <w:r w:rsidRPr="000C0E7B">
        <w:rPr>
          <w:rFonts w:ascii="Arial Narrow" w:eastAsia="Times New Roman" w:hAnsi="Arial Narrow" w:cs="Arial"/>
          <w:i/>
          <w:sz w:val="24"/>
          <w:szCs w:val="24"/>
          <w:lang w:val="ru-RU"/>
        </w:rPr>
        <w:t xml:space="preserve">   </w:t>
      </w:r>
      <w:proofErr w:type="gramEnd"/>
      <w:r w:rsidRPr="000C0E7B">
        <w:rPr>
          <w:rFonts w:ascii="Arial Narrow" w:eastAsia="Times New Roman" w:hAnsi="Arial Narrow" w:cs="Arial"/>
          <w:i/>
          <w:sz w:val="24"/>
          <w:szCs w:val="24"/>
          <w:lang w:val="ru-RU"/>
        </w:rPr>
        <w:t xml:space="preserve">                       </w:t>
      </w:r>
      <w:r w:rsidRPr="000C0E7B">
        <w:rPr>
          <w:rFonts w:ascii="Arial Narrow" w:eastAsia="Times New Roman" w:hAnsi="Arial Narrow" w:cs="Arial"/>
          <w:b/>
          <w:i/>
          <w:sz w:val="24"/>
          <w:szCs w:val="24"/>
          <w:lang w:val="ru-RU"/>
        </w:rPr>
        <w:t xml:space="preserve">08.17.25.  </w:t>
      </w:r>
      <w:r>
        <w:rPr>
          <w:rFonts w:ascii="Arial Narrow" w:eastAsia="Times New Roman" w:hAnsi="Arial Narrow" w:cs="Arial"/>
          <w:b/>
          <w:i/>
          <w:sz w:val="24"/>
          <w:szCs w:val="24"/>
        </w:rPr>
        <w:t>Sunday</w:t>
      </w:r>
      <w:r w:rsidRPr="00A76AFE">
        <w:rPr>
          <w:rFonts w:ascii="Arial Narrow" w:eastAsia="Times New Roman" w:hAnsi="Arial Narrow" w:cs="Arial"/>
          <w:b/>
          <w:i/>
          <w:sz w:val="24"/>
          <w:szCs w:val="24"/>
          <w:lang w:val="ru-RU"/>
        </w:rPr>
        <w:t xml:space="preserve"> 12:00 </w:t>
      </w:r>
      <w:r w:rsidRPr="000C0E7B">
        <w:rPr>
          <w:rFonts w:ascii="Arial Narrow" w:eastAsia="Times New Roman" w:hAnsi="Arial Narrow" w:cs="Arial"/>
          <w:b/>
          <w:i/>
          <w:sz w:val="24"/>
          <w:szCs w:val="24"/>
        </w:rPr>
        <w:t>P</w:t>
      </w:r>
      <w:r w:rsidRPr="00A76AFE">
        <w:rPr>
          <w:rFonts w:ascii="Arial Narrow" w:eastAsia="Times New Roman" w:hAnsi="Arial Narrow" w:cs="Arial"/>
          <w:b/>
          <w:i/>
          <w:sz w:val="24"/>
          <w:szCs w:val="24"/>
          <w:lang w:val="ru-RU"/>
        </w:rPr>
        <w:t>.</w:t>
      </w:r>
      <w:r w:rsidRPr="000C0E7B">
        <w:rPr>
          <w:rFonts w:ascii="Arial Narrow" w:eastAsia="Times New Roman" w:hAnsi="Arial Narrow" w:cs="Arial"/>
          <w:b/>
          <w:i/>
          <w:sz w:val="24"/>
          <w:szCs w:val="24"/>
          <w:lang w:val="ru-RU"/>
        </w:rPr>
        <w:t>М</w:t>
      </w:r>
      <w:r w:rsidRPr="00A76AFE">
        <w:rPr>
          <w:rFonts w:ascii="Arial Narrow" w:eastAsia="Times New Roman" w:hAnsi="Arial Narrow" w:cs="Arial"/>
          <w:b/>
          <w:i/>
          <w:sz w:val="24"/>
          <w:szCs w:val="24"/>
          <w:lang w:val="ru-RU"/>
        </w:rPr>
        <w:t>.</w:t>
      </w:r>
    </w:p>
    <w:p w14:paraId="7CD5E968" w14:textId="4649CCCD" w:rsidR="000C0E7B" w:rsidRPr="00A76AFE" w:rsidRDefault="000C0E7B" w:rsidP="000C0E7B">
      <w:pPr>
        <w:autoSpaceDE w:val="0"/>
        <w:autoSpaceDN w:val="0"/>
        <w:adjustRightInd w:val="0"/>
        <w:spacing w:after="0" w:line="240" w:lineRule="auto"/>
        <w:ind w:left="-90"/>
        <w:rPr>
          <w:rFonts w:ascii="Arial Narrow" w:eastAsia="Times New Roman" w:hAnsi="Arial Narrow" w:cs="Arial"/>
          <w:b/>
          <w:i/>
          <w:sz w:val="24"/>
          <w:szCs w:val="24"/>
          <w:lang w:val="ru-RU"/>
        </w:rPr>
      </w:pPr>
      <w:r>
        <w:rPr>
          <w:rFonts w:ascii="Arial Narrow" w:eastAsia="Times New Roman" w:hAnsi="Arial Narrow" w:cs="Arial"/>
          <w:b/>
          <w:i/>
          <w:sz w:val="24"/>
          <w:szCs w:val="24"/>
        </w:rPr>
        <w:t>An</w:t>
      </w:r>
      <w:r w:rsidRPr="00A76AFE">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A76AFE">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A76AFE">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A76AFE">
        <w:rPr>
          <w:rFonts w:ascii="Arial Narrow" w:eastAsia="Times New Roman" w:hAnsi="Arial Narrow" w:cs="Arial"/>
          <w:b/>
          <w:i/>
          <w:sz w:val="24"/>
          <w:szCs w:val="24"/>
          <w:lang w:val="ru-RU"/>
        </w:rPr>
        <w:t>:</w:t>
      </w:r>
    </w:p>
    <w:p w14:paraId="300124FC" w14:textId="77777777" w:rsidR="000C0E7B" w:rsidRPr="00A76AFE" w:rsidRDefault="000C0E7B" w:rsidP="000C0E7B">
      <w:pPr>
        <w:spacing w:after="0" w:line="240" w:lineRule="auto"/>
        <w:rPr>
          <w:rFonts w:ascii="Arial" w:eastAsia="Times New Roman" w:hAnsi="Arial" w:cs="Arial"/>
          <w:b/>
          <w:color w:val="EE0000"/>
          <w:sz w:val="24"/>
          <w:szCs w:val="24"/>
          <w:lang w:val="ru-RU"/>
        </w:rPr>
      </w:pPr>
    </w:p>
    <w:p w14:paraId="36F498A9" w14:textId="77777777" w:rsidR="000C0E7B" w:rsidRPr="000C0E7B" w:rsidRDefault="000C0E7B" w:rsidP="000C0E7B">
      <w:pPr>
        <w:spacing w:after="0" w:line="240" w:lineRule="auto"/>
        <w:rPr>
          <w:rFonts w:ascii="Arial" w:eastAsia="Times New Roman" w:hAnsi="Arial" w:cs="Arial"/>
          <w:color w:val="EE0000"/>
          <w:sz w:val="24"/>
          <w:szCs w:val="24"/>
          <w:u w:val="single"/>
        </w:rPr>
      </w:pPr>
      <w:r w:rsidRPr="000C0E7B">
        <w:rPr>
          <w:rFonts w:ascii="Arial" w:eastAsia="Times New Roman" w:hAnsi="Arial" w:cs="Arial"/>
          <w:color w:val="EE0000"/>
          <w:sz w:val="24"/>
          <w:szCs w:val="24"/>
          <w:lang w:val="ru-RU"/>
        </w:rPr>
        <w:t xml:space="preserve">Все </w:t>
      </w:r>
      <w:proofErr w:type="spellStart"/>
      <w:r w:rsidRPr="000C0E7B">
        <w:rPr>
          <w:rFonts w:ascii="Arial" w:eastAsia="Times New Roman" w:hAnsi="Arial" w:cs="Arial"/>
          <w:color w:val="EE0000"/>
          <w:sz w:val="24"/>
          <w:szCs w:val="24"/>
          <w:lang w:val="ru-RU"/>
        </w:rPr>
        <w:t>роги</w:t>
      </w:r>
      <w:proofErr w:type="spellEnd"/>
      <w:r w:rsidRPr="000C0E7B">
        <w:rPr>
          <w:rFonts w:ascii="Arial" w:eastAsia="Times New Roman" w:hAnsi="Arial" w:cs="Arial"/>
          <w:color w:val="EE0000"/>
          <w:sz w:val="24"/>
          <w:szCs w:val="24"/>
          <w:lang w:val="ru-RU"/>
        </w:rPr>
        <w:t xml:space="preserve"> нечестивых сломлю, и вознесутся роги праведника. </w:t>
      </w:r>
      <w:r w:rsidRPr="00A76AFE">
        <w:rPr>
          <w:rFonts w:ascii="Arial" w:eastAsia="Times New Roman" w:hAnsi="Arial" w:cs="Arial"/>
          <w:color w:val="EE0000"/>
          <w:sz w:val="24"/>
          <w:szCs w:val="24"/>
        </w:rPr>
        <w:t>(</w:t>
      </w:r>
      <w:proofErr w:type="spellStart"/>
      <w:r w:rsidRPr="000C0E7B">
        <w:rPr>
          <w:rFonts w:ascii="Arial" w:eastAsia="Times New Roman" w:hAnsi="Arial" w:cs="Arial"/>
          <w:color w:val="EE0000"/>
          <w:sz w:val="24"/>
          <w:szCs w:val="24"/>
          <w:u w:val="single"/>
          <w:lang w:val="ru-RU"/>
        </w:rPr>
        <w:t>Пс</w:t>
      </w:r>
      <w:proofErr w:type="spellEnd"/>
      <w:r w:rsidRPr="00A76AFE">
        <w:rPr>
          <w:rFonts w:ascii="Arial" w:eastAsia="Times New Roman" w:hAnsi="Arial" w:cs="Arial"/>
          <w:color w:val="EE0000"/>
          <w:sz w:val="24"/>
          <w:szCs w:val="24"/>
          <w:u w:val="single"/>
        </w:rPr>
        <w:t>.74:11)</w:t>
      </w:r>
    </w:p>
    <w:p w14:paraId="520BFA63" w14:textId="77777777" w:rsidR="000C0E7B" w:rsidRPr="000C0E7B" w:rsidRDefault="000C0E7B" w:rsidP="000C0E7B">
      <w:pPr>
        <w:spacing w:after="0" w:line="240" w:lineRule="auto"/>
        <w:rPr>
          <w:rFonts w:ascii="Arial" w:eastAsia="Times New Roman" w:hAnsi="Arial" w:cs="Arial"/>
          <w:color w:val="EE0000"/>
          <w:sz w:val="24"/>
          <w:szCs w:val="24"/>
          <w:u w:val="single"/>
        </w:rPr>
      </w:pPr>
    </w:p>
    <w:p w14:paraId="5B723362" w14:textId="20A32B48" w:rsidR="000C0E7B" w:rsidRPr="00A76AFE" w:rsidRDefault="000C0E7B" w:rsidP="000C0E7B">
      <w:pPr>
        <w:spacing w:after="0" w:line="240" w:lineRule="auto"/>
        <w:rPr>
          <w:rFonts w:ascii="Arial" w:eastAsia="Times New Roman" w:hAnsi="Arial" w:cs="Arial"/>
          <w:b/>
          <w:bCs/>
          <w:i/>
          <w:iCs/>
          <w:color w:val="EE0000"/>
          <w:sz w:val="24"/>
          <w:szCs w:val="24"/>
          <w:u w:val="single"/>
          <w:lang w:val="ru-RU"/>
        </w:rPr>
      </w:pPr>
      <w:r w:rsidRPr="000C0E7B">
        <w:rPr>
          <w:rFonts w:ascii="Arial" w:eastAsia="Times New Roman" w:hAnsi="Arial" w:cs="Arial"/>
          <w:b/>
          <w:bCs/>
          <w:i/>
          <w:iCs/>
          <w:color w:val="EE0000"/>
          <w:sz w:val="24"/>
          <w:szCs w:val="24"/>
          <w:lang w:val="x-none"/>
        </w:rPr>
        <w:t>"All the horns of the wicked I will also cut off, But the horns of the righteous shall be exalted." </w:t>
      </w:r>
      <w:r w:rsidRPr="000C0E7B">
        <w:rPr>
          <w:rFonts w:ascii="Arial" w:eastAsia="Times New Roman" w:hAnsi="Arial" w:cs="Arial"/>
          <w:b/>
          <w:bCs/>
          <w:i/>
          <w:iCs/>
          <w:color w:val="EE0000"/>
          <w:sz w:val="24"/>
          <w:szCs w:val="24"/>
          <w:u w:val="single"/>
          <w:lang w:val="x-none"/>
        </w:rPr>
        <w:t>(Psalms 75:11).</w:t>
      </w:r>
    </w:p>
    <w:p w14:paraId="60915F50" w14:textId="77777777" w:rsidR="000C0E7B" w:rsidRPr="00A76AFE" w:rsidRDefault="000C0E7B" w:rsidP="000C0E7B">
      <w:pPr>
        <w:spacing w:after="0" w:line="240" w:lineRule="auto"/>
        <w:rPr>
          <w:rFonts w:ascii="Arial" w:eastAsia="Times New Roman" w:hAnsi="Arial" w:cs="Arial"/>
          <w:i/>
          <w:sz w:val="24"/>
          <w:szCs w:val="24"/>
          <w:u w:val="single"/>
          <w:lang w:val="ru-RU"/>
        </w:rPr>
      </w:pPr>
    </w:p>
    <w:p w14:paraId="44026AAF" w14:textId="77777777" w:rsidR="000C0E7B" w:rsidRPr="000C0E7B" w:rsidRDefault="000C0E7B" w:rsidP="000C0E7B">
      <w:pPr>
        <w:autoSpaceDE w:val="0"/>
        <w:autoSpaceDN w:val="0"/>
        <w:adjustRightInd w:val="0"/>
        <w:spacing w:after="0" w:line="240" w:lineRule="auto"/>
        <w:rPr>
          <w:rFonts w:ascii="Arial" w:eastAsia="Times New Roman" w:hAnsi="Arial" w:cs="Arial"/>
          <w:sz w:val="24"/>
          <w:szCs w:val="24"/>
          <w:lang w:val="ru-RU"/>
        </w:rPr>
      </w:pPr>
      <w:r w:rsidRPr="000C0E7B">
        <w:rPr>
          <w:rFonts w:ascii="Arial" w:eastAsia="Times New Roman" w:hAnsi="Arial" w:cs="Arial"/>
          <w:b/>
          <w:bCs/>
          <w:sz w:val="24"/>
          <w:szCs w:val="24"/>
          <w:lang w:val="ru-RU"/>
        </w:rPr>
        <w:t>Человек, чтущий могущество Бога своими средствами, в собрании святых</w:t>
      </w:r>
      <w:r w:rsidRPr="000C0E7B">
        <w:rPr>
          <w:rFonts w:ascii="Arial" w:eastAsia="Times New Roman" w:hAnsi="Arial" w:cs="Arial"/>
          <w:sz w:val="24"/>
          <w:szCs w:val="24"/>
          <w:lang w:val="ru-RU"/>
        </w:rPr>
        <w:t xml:space="preserve"> – это человек, соработающий своей верой, с именем Бога «Рог», который в-первую очередь, в имени Бога «Рог» - утверждает и рассматривает себя святыней Господней.</w:t>
      </w:r>
    </w:p>
    <w:p w14:paraId="2BC3A79F" w14:textId="77777777" w:rsidR="000C0E7B" w:rsidRPr="000C0E7B" w:rsidRDefault="000C0E7B" w:rsidP="000C0E7B">
      <w:pPr>
        <w:autoSpaceDE w:val="0"/>
        <w:autoSpaceDN w:val="0"/>
        <w:adjustRightInd w:val="0"/>
        <w:spacing w:after="0" w:line="240" w:lineRule="auto"/>
        <w:rPr>
          <w:rFonts w:ascii="Arial" w:eastAsia="Times New Roman" w:hAnsi="Arial" w:cs="Arial"/>
          <w:sz w:val="24"/>
          <w:szCs w:val="24"/>
          <w:lang w:val="ru-RU"/>
        </w:rPr>
      </w:pPr>
    </w:p>
    <w:p w14:paraId="0B363A29" w14:textId="77777777" w:rsidR="000C0E7B" w:rsidRPr="000C0E7B" w:rsidRDefault="000C0E7B" w:rsidP="000C0E7B">
      <w:pPr>
        <w:autoSpaceDE w:val="0"/>
        <w:autoSpaceDN w:val="0"/>
        <w:adjustRightInd w:val="0"/>
        <w:spacing w:after="0" w:line="240" w:lineRule="auto"/>
        <w:jc w:val="left"/>
        <w:rPr>
          <w:rFonts w:ascii="Arial" w:eastAsia="Times New Roman" w:hAnsi="Arial" w:cs="Arial"/>
          <w:b/>
          <w:bCs/>
          <w:i/>
          <w:iCs/>
          <w:sz w:val="24"/>
          <w:szCs w:val="24"/>
        </w:rPr>
      </w:pPr>
      <w:r w:rsidRPr="000C0E7B">
        <w:rPr>
          <w:rFonts w:ascii="Arial" w:eastAsia="Times New Roman" w:hAnsi="Arial" w:cs="Arial"/>
          <w:b/>
          <w:bCs/>
          <w:i/>
          <w:iCs/>
          <w:sz w:val="24"/>
          <w:szCs w:val="24"/>
          <w:u w:val="single"/>
        </w:rPr>
        <w:t>A person who honors the might of God with his means in the assembly of saints –</w:t>
      </w:r>
      <w:r w:rsidRPr="000C0E7B">
        <w:rPr>
          <w:rFonts w:ascii="Arial" w:eastAsia="Times New Roman" w:hAnsi="Arial" w:cs="Arial"/>
          <w:b/>
          <w:bCs/>
          <w:i/>
          <w:iCs/>
          <w:sz w:val="24"/>
          <w:szCs w:val="24"/>
        </w:rPr>
        <w:t xml:space="preserve"> is a person who collaborates his faith with the name of God “Horn” which firstly, in the name of God “Horn” – affirms and views itself as holy unto the Lord.</w:t>
      </w:r>
    </w:p>
    <w:p w14:paraId="3A61E101" w14:textId="77777777" w:rsidR="000C0E7B" w:rsidRPr="000C0E7B" w:rsidRDefault="000C0E7B" w:rsidP="000C0E7B">
      <w:pPr>
        <w:autoSpaceDE w:val="0"/>
        <w:autoSpaceDN w:val="0"/>
        <w:adjustRightInd w:val="0"/>
        <w:spacing w:after="0" w:line="240" w:lineRule="auto"/>
        <w:jc w:val="left"/>
        <w:rPr>
          <w:rFonts w:ascii="Arial" w:eastAsia="Times New Roman" w:hAnsi="Arial" w:cs="Arial"/>
          <w:sz w:val="24"/>
          <w:szCs w:val="24"/>
        </w:rPr>
      </w:pPr>
    </w:p>
    <w:p w14:paraId="5801C059" w14:textId="77777777" w:rsidR="000C0E7B" w:rsidRPr="000C0E7B" w:rsidRDefault="000C0E7B" w:rsidP="000C0E7B">
      <w:pPr>
        <w:autoSpaceDE w:val="0"/>
        <w:autoSpaceDN w:val="0"/>
        <w:adjustRightInd w:val="0"/>
        <w:spacing w:after="0" w:line="240" w:lineRule="auto"/>
        <w:jc w:val="left"/>
        <w:rPr>
          <w:rFonts w:ascii="Arial" w:eastAsia="Times New Roman" w:hAnsi="Arial" w:cs="Arial"/>
          <w:sz w:val="24"/>
          <w:szCs w:val="24"/>
          <w:lang w:val="ru-RU"/>
        </w:rPr>
      </w:pPr>
      <w:r w:rsidRPr="000C0E7B">
        <w:rPr>
          <w:rFonts w:ascii="Arial" w:eastAsia="Times New Roman" w:hAnsi="Arial" w:cs="Arial"/>
          <w:sz w:val="24"/>
          <w:szCs w:val="24"/>
          <w:lang w:val="ru-RU"/>
        </w:rPr>
        <w:t>И, такое состояние человеческого сердца – является свидетельством и утверждением того, что данный человек, взрастил в своём духе могущественную силу Бога, в достоинстве рога праведника.</w:t>
      </w:r>
    </w:p>
    <w:p w14:paraId="563D0021" w14:textId="77777777" w:rsidR="000C0E7B" w:rsidRPr="000C0E7B" w:rsidRDefault="000C0E7B" w:rsidP="000C0E7B">
      <w:pPr>
        <w:autoSpaceDE w:val="0"/>
        <w:autoSpaceDN w:val="0"/>
        <w:adjustRightInd w:val="0"/>
        <w:spacing w:after="0" w:line="240" w:lineRule="auto"/>
        <w:jc w:val="left"/>
        <w:rPr>
          <w:rFonts w:ascii="Arial" w:eastAsia="Times New Roman" w:hAnsi="Arial" w:cs="Arial"/>
          <w:sz w:val="24"/>
          <w:szCs w:val="24"/>
          <w:lang w:val="ru-RU"/>
        </w:rPr>
      </w:pPr>
    </w:p>
    <w:p w14:paraId="7D3ADE1B" w14:textId="77777777" w:rsidR="000C0E7B" w:rsidRPr="000C0E7B" w:rsidRDefault="000C0E7B" w:rsidP="000C0E7B">
      <w:pPr>
        <w:autoSpaceDE w:val="0"/>
        <w:autoSpaceDN w:val="0"/>
        <w:adjustRightInd w:val="0"/>
        <w:spacing w:after="0" w:line="240" w:lineRule="auto"/>
        <w:jc w:val="left"/>
        <w:rPr>
          <w:rFonts w:ascii="Arial" w:eastAsia="Times New Roman" w:hAnsi="Arial" w:cs="Arial"/>
          <w:b/>
          <w:bCs/>
          <w:i/>
          <w:iCs/>
          <w:sz w:val="24"/>
          <w:szCs w:val="24"/>
        </w:rPr>
      </w:pPr>
      <w:r w:rsidRPr="000C0E7B">
        <w:rPr>
          <w:rFonts w:ascii="Arial" w:eastAsia="Times New Roman" w:hAnsi="Arial" w:cs="Arial"/>
          <w:b/>
          <w:bCs/>
          <w:i/>
          <w:iCs/>
          <w:sz w:val="24"/>
          <w:szCs w:val="24"/>
        </w:rPr>
        <w:t>And this state of the human heart is evidence and affirmation of the fact that this person grew in his spirit the mighty power of God in the dignity of the horn of the righteous.</w:t>
      </w:r>
    </w:p>
    <w:p w14:paraId="5667B622" w14:textId="77777777" w:rsidR="000C0E7B" w:rsidRPr="000C0E7B" w:rsidRDefault="000C0E7B" w:rsidP="000C0E7B">
      <w:pPr>
        <w:autoSpaceDE w:val="0"/>
        <w:autoSpaceDN w:val="0"/>
        <w:adjustRightInd w:val="0"/>
        <w:spacing w:after="0" w:line="240" w:lineRule="auto"/>
        <w:jc w:val="left"/>
        <w:rPr>
          <w:rFonts w:ascii="Arial" w:eastAsia="Times New Roman" w:hAnsi="Arial" w:cs="Arial"/>
          <w:sz w:val="24"/>
          <w:szCs w:val="24"/>
        </w:rPr>
      </w:pPr>
    </w:p>
    <w:p w14:paraId="63C307CC" w14:textId="77777777" w:rsidR="000C0E7B" w:rsidRPr="000C0E7B" w:rsidRDefault="000C0E7B" w:rsidP="000C0E7B">
      <w:pPr>
        <w:autoSpaceDE w:val="0"/>
        <w:autoSpaceDN w:val="0"/>
        <w:adjustRightInd w:val="0"/>
        <w:spacing w:after="0" w:line="240" w:lineRule="auto"/>
        <w:jc w:val="left"/>
        <w:rPr>
          <w:rFonts w:ascii="Arial" w:eastAsia="Times New Roman" w:hAnsi="Arial" w:cs="Arial"/>
          <w:sz w:val="24"/>
          <w:szCs w:val="24"/>
          <w:lang w:val="ru-RU"/>
        </w:rPr>
      </w:pPr>
      <w:r w:rsidRPr="000C0E7B">
        <w:rPr>
          <w:rFonts w:ascii="Arial" w:eastAsia="Times New Roman" w:hAnsi="Arial" w:cs="Arial"/>
          <w:sz w:val="24"/>
          <w:szCs w:val="24"/>
          <w:lang w:val="ru-RU"/>
        </w:rPr>
        <w:t xml:space="preserve">Именно по наличию рога праведности, обуславливающего могущественную силу Бога, взращенного в нашем духе, в плоде правды, посредством которого будут сломлены роги нечестивых и беззаконных – Бог будет миловать и отличать праведного человека, от человека нечестивого. </w:t>
      </w:r>
    </w:p>
    <w:p w14:paraId="4C0F07F5" w14:textId="77777777" w:rsidR="000C0E7B" w:rsidRPr="000C0E7B" w:rsidRDefault="000C0E7B" w:rsidP="000C0E7B">
      <w:pPr>
        <w:autoSpaceDE w:val="0"/>
        <w:autoSpaceDN w:val="0"/>
        <w:adjustRightInd w:val="0"/>
        <w:spacing w:after="0" w:line="240" w:lineRule="auto"/>
        <w:jc w:val="left"/>
        <w:rPr>
          <w:rFonts w:ascii="Arial" w:eastAsia="Times New Roman" w:hAnsi="Arial" w:cs="Arial"/>
          <w:sz w:val="24"/>
          <w:szCs w:val="24"/>
          <w:lang w:val="ru-RU"/>
        </w:rPr>
      </w:pPr>
    </w:p>
    <w:p w14:paraId="77B11C97" w14:textId="77777777" w:rsidR="000C0E7B" w:rsidRPr="000C0E7B" w:rsidRDefault="000C0E7B" w:rsidP="000C0E7B">
      <w:pPr>
        <w:autoSpaceDE w:val="0"/>
        <w:autoSpaceDN w:val="0"/>
        <w:adjustRightInd w:val="0"/>
        <w:spacing w:after="0" w:line="240" w:lineRule="auto"/>
        <w:jc w:val="left"/>
        <w:rPr>
          <w:rFonts w:ascii="Arial" w:eastAsia="Times New Roman" w:hAnsi="Arial" w:cs="Arial"/>
          <w:b/>
          <w:bCs/>
          <w:i/>
          <w:iCs/>
          <w:sz w:val="24"/>
          <w:szCs w:val="24"/>
        </w:rPr>
      </w:pPr>
      <w:r w:rsidRPr="000C0E7B">
        <w:rPr>
          <w:rFonts w:ascii="Arial" w:eastAsia="Times New Roman" w:hAnsi="Arial" w:cs="Arial"/>
          <w:b/>
          <w:bCs/>
          <w:i/>
          <w:iCs/>
          <w:sz w:val="24"/>
          <w:szCs w:val="24"/>
        </w:rPr>
        <w:t>It is thanks to the presence of the horn of righteousness that yields the mighty power of God grown in our spirit into the fruit of righteousness through which the horns of the wicked and lawless will be broken – that God will have mercy and distinguish a righteous person from a wicked person.</w:t>
      </w:r>
    </w:p>
    <w:p w14:paraId="60A2BDD8" w14:textId="77777777" w:rsidR="000C0E7B" w:rsidRPr="000C0E7B" w:rsidRDefault="000C0E7B" w:rsidP="000C0E7B">
      <w:pPr>
        <w:autoSpaceDE w:val="0"/>
        <w:autoSpaceDN w:val="0"/>
        <w:adjustRightInd w:val="0"/>
        <w:spacing w:after="0" w:line="240" w:lineRule="auto"/>
        <w:jc w:val="left"/>
        <w:rPr>
          <w:rFonts w:ascii="Arial" w:eastAsia="Times New Roman" w:hAnsi="Arial" w:cs="Arial"/>
          <w:sz w:val="24"/>
          <w:szCs w:val="24"/>
        </w:rPr>
      </w:pPr>
    </w:p>
    <w:p w14:paraId="5E5A045F" w14:textId="77777777" w:rsidR="000C0E7B" w:rsidRPr="000C0E7B" w:rsidRDefault="000C0E7B" w:rsidP="000C0E7B">
      <w:pPr>
        <w:autoSpaceDE w:val="0"/>
        <w:autoSpaceDN w:val="0"/>
        <w:adjustRightInd w:val="0"/>
        <w:spacing w:after="0" w:line="240" w:lineRule="auto"/>
        <w:jc w:val="left"/>
        <w:rPr>
          <w:rFonts w:ascii="Arial" w:eastAsia="Times New Roman" w:hAnsi="Arial" w:cs="Arial"/>
          <w:sz w:val="24"/>
          <w:szCs w:val="24"/>
          <w:lang w:val="ru-RU"/>
        </w:rPr>
      </w:pPr>
      <w:r w:rsidRPr="000C0E7B">
        <w:rPr>
          <w:rFonts w:ascii="Arial" w:eastAsia="Times New Roman" w:hAnsi="Arial" w:cs="Arial"/>
          <w:sz w:val="24"/>
          <w:szCs w:val="24"/>
          <w:lang w:val="ru-RU"/>
        </w:rPr>
        <w:t>Чтобы, таким образом, показать разницу между превосходящей силой рога служащих Богу, и между силой рога, не служащих Богу.</w:t>
      </w:r>
    </w:p>
    <w:p w14:paraId="3E66A8D9" w14:textId="77777777" w:rsidR="000C0E7B" w:rsidRPr="000C0E7B" w:rsidRDefault="000C0E7B" w:rsidP="000C0E7B">
      <w:pPr>
        <w:autoSpaceDE w:val="0"/>
        <w:autoSpaceDN w:val="0"/>
        <w:adjustRightInd w:val="0"/>
        <w:spacing w:after="0" w:line="240" w:lineRule="auto"/>
        <w:jc w:val="left"/>
        <w:rPr>
          <w:rFonts w:ascii="Arial" w:eastAsia="Times New Roman" w:hAnsi="Arial" w:cs="Arial"/>
          <w:sz w:val="24"/>
          <w:szCs w:val="24"/>
          <w:lang w:val="ru-RU"/>
        </w:rPr>
      </w:pPr>
    </w:p>
    <w:p w14:paraId="03685BBC" w14:textId="77777777" w:rsidR="000C0E7B" w:rsidRPr="000C0E7B" w:rsidRDefault="000C0E7B" w:rsidP="000C0E7B">
      <w:pPr>
        <w:autoSpaceDE w:val="0"/>
        <w:autoSpaceDN w:val="0"/>
        <w:adjustRightInd w:val="0"/>
        <w:spacing w:after="0" w:line="240" w:lineRule="auto"/>
        <w:jc w:val="left"/>
        <w:rPr>
          <w:rFonts w:ascii="Arial" w:eastAsia="Times New Roman" w:hAnsi="Arial" w:cs="Arial"/>
          <w:b/>
          <w:bCs/>
          <w:i/>
          <w:iCs/>
          <w:sz w:val="24"/>
          <w:szCs w:val="24"/>
        </w:rPr>
      </w:pPr>
      <w:r w:rsidRPr="000C0E7B">
        <w:rPr>
          <w:rFonts w:ascii="Arial" w:eastAsia="Times New Roman" w:hAnsi="Arial" w:cs="Arial"/>
          <w:b/>
          <w:bCs/>
          <w:i/>
          <w:iCs/>
          <w:sz w:val="24"/>
          <w:szCs w:val="24"/>
        </w:rPr>
        <w:t>So that in this manner, He could show the difference between the superior power of the horn of those that serve God, and the power of the horn of those that don’t serve God.</w:t>
      </w:r>
    </w:p>
    <w:p w14:paraId="48172521" w14:textId="77777777" w:rsidR="000C0E7B" w:rsidRPr="000C0E7B" w:rsidRDefault="000C0E7B" w:rsidP="000C0E7B">
      <w:pPr>
        <w:autoSpaceDE w:val="0"/>
        <w:autoSpaceDN w:val="0"/>
        <w:adjustRightInd w:val="0"/>
        <w:spacing w:after="0" w:line="240" w:lineRule="auto"/>
        <w:rPr>
          <w:rFonts w:ascii="Arial" w:eastAsia="Times New Roman" w:hAnsi="Arial" w:cs="Arial"/>
          <w:sz w:val="24"/>
          <w:szCs w:val="24"/>
        </w:rPr>
      </w:pPr>
    </w:p>
    <w:p w14:paraId="3AF8496A" w14:textId="77777777" w:rsidR="000C0E7B" w:rsidRPr="00A76AFE" w:rsidRDefault="000C0E7B" w:rsidP="000C0E7B">
      <w:pPr>
        <w:autoSpaceDE w:val="0"/>
        <w:autoSpaceDN w:val="0"/>
        <w:adjustRightInd w:val="0"/>
        <w:spacing w:after="0" w:line="240" w:lineRule="auto"/>
        <w:rPr>
          <w:rFonts w:ascii="Arial" w:eastAsia="Times New Roman" w:hAnsi="Arial" w:cs="Arial"/>
          <w:color w:val="EE0000"/>
          <w:sz w:val="24"/>
          <w:szCs w:val="24"/>
          <w:lang w:val="ru-RU"/>
        </w:rPr>
      </w:pPr>
      <w:r w:rsidRPr="000C0E7B">
        <w:rPr>
          <w:rFonts w:ascii="Arial" w:eastAsia="Times New Roman" w:hAnsi="Arial" w:cs="Arial"/>
          <w:color w:val="EE0000"/>
          <w:sz w:val="24"/>
          <w:szCs w:val="24"/>
          <w:lang w:val="ru-RU"/>
        </w:rPr>
        <w:t>И они будут Моими, говорит Господь Саваоф, собственностью Моею в тот день, который Я соделаю, 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 (</w:t>
      </w:r>
      <w:r w:rsidRPr="000C0E7B">
        <w:rPr>
          <w:rFonts w:ascii="Arial" w:eastAsia="Times New Roman" w:hAnsi="Arial" w:cs="Arial"/>
          <w:color w:val="EE0000"/>
          <w:sz w:val="24"/>
          <w:szCs w:val="24"/>
          <w:u w:val="single"/>
          <w:lang w:val="ru-RU"/>
        </w:rPr>
        <w:t>Мал.3:8-18</w:t>
      </w:r>
      <w:r w:rsidRPr="000C0E7B">
        <w:rPr>
          <w:rFonts w:ascii="Arial" w:eastAsia="Times New Roman" w:hAnsi="Arial" w:cs="Arial"/>
          <w:color w:val="EE0000"/>
          <w:sz w:val="24"/>
          <w:szCs w:val="24"/>
          <w:lang w:val="ru-RU"/>
        </w:rPr>
        <w:t>).</w:t>
      </w:r>
    </w:p>
    <w:p w14:paraId="1DE2F674" w14:textId="77777777" w:rsidR="00DB4D5B" w:rsidRPr="00A76AFE" w:rsidRDefault="00DB4D5B" w:rsidP="000C0E7B">
      <w:pPr>
        <w:autoSpaceDE w:val="0"/>
        <w:autoSpaceDN w:val="0"/>
        <w:adjustRightInd w:val="0"/>
        <w:spacing w:after="0" w:line="240" w:lineRule="auto"/>
        <w:rPr>
          <w:rFonts w:ascii="Arial" w:eastAsia="Times New Roman" w:hAnsi="Arial" w:cs="Arial"/>
          <w:i/>
          <w:iCs/>
          <w:sz w:val="24"/>
          <w:szCs w:val="24"/>
          <w:lang w:val="ru-RU"/>
        </w:rPr>
      </w:pPr>
    </w:p>
    <w:p w14:paraId="6CC1328A" w14:textId="2DC25712" w:rsidR="00DB4D5B" w:rsidRPr="00DB4D5B" w:rsidRDefault="00DB4D5B" w:rsidP="00DB4D5B">
      <w:pPr>
        <w:autoSpaceDE w:val="0"/>
        <w:autoSpaceDN w:val="0"/>
        <w:adjustRightInd w:val="0"/>
        <w:spacing w:after="0" w:line="240" w:lineRule="auto"/>
        <w:jc w:val="left"/>
        <w:rPr>
          <w:rFonts w:ascii="Arial" w:eastAsia="Times New Roman" w:hAnsi="Arial" w:cs="Arial"/>
          <w:b/>
          <w:bCs/>
          <w:i/>
          <w:iCs/>
          <w:color w:val="FF0000"/>
          <w:sz w:val="24"/>
          <w:szCs w:val="24"/>
          <w:lang w:val="x-none"/>
        </w:rPr>
      </w:pPr>
      <w:r w:rsidRPr="00DB4D5B">
        <w:rPr>
          <w:rFonts w:ascii="Arial" w:eastAsia="Times New Roman" w:hAnsi="Arial" w:cs="Arial"/>
          <w:b/>
          <w:bCs/>
          <w:i/>
          <w:iCs/>
          <w:color w:val="FF0000"/>
          <w:sz w:val="24"/>
          <w:szCs w:val="24"/>
          <w:lang w:val="x-none"/>
        </w:rPr>
        <w:t>"They shall be Mine," says the Lord of hosts, "On the day that I make them My jewels. And I will spare them As a man spares his own son who serves him." Then you shall again discern Between the righteous and the wicked, Between one who serves God And one who does not serve Him. </w:t>
      </w:r>
      <w:r w:rsidRPr="00DB4D5B">
        <w:rPr>
          <w:rFonts w:ascii="Arial" w:eastAsia="Times New Roman" w:hAnsi="Arial" w:cs="Arial"/>
          <w:b/>
          <w:bCs/>
          <w:i/>
          <w:iCs/>
          <w:color w:val="FF0000"/>
          <w:sz w:val="24"/>
          <w:szCs w:val="24"/>
          <w:u w:val="single"/>
          <w:lang w:val="ru-RU"/>
        </w:rPr>
        <w:t>(</w:t>
      </w:r>
      <w:r w:rsidRPr="00DB4D5B">
        <w:rPr>
          <w:rFonts w:ascii="Arial" w:eastAsia="Times New Roman" w:hAnsi="Arial" w:cs="Arial"/>
          <w:b/>
          <w:bCs/>
          <w:i/>
          <w:iCs/>
          <w:color w:val="FF0000"/>
          <w:sz w:val="24"/>
          <w:szCs w:val="24"/>
          <w:u w:val="single"/>
        </w:rPr>
        <w:t>Malachi</w:t>
      </w:r>
      <w:r w:rsidRPr="00DB4D5B">
        <w:rPr>
          <w:rFonts w:ascii="Arial" w:eastAsia="Times New Roman" w:hAnsi="Arial" w:cs="Arial"/>
          <w:b/>
          <w:bCs/>
          <w:i/>
          <w:iCs/>
          <w:color w:val="FF0000"/>
          <w:sz w:val="24"/>
          <w:szCs w:val="24"/>
          <w:u w:val="single"/>
          <w:lang w:val="ru-RU"/>
        </w:rPr>
        <w:t xml:space="preserve"> 3:8-18).</w:t>
      </w:r>
    </w:p>
    <w:p w14:paraId="4ABCC920" w14:textId="77777777" w:rsidR="00DB4D5B" w:rsidRPr="00DB4D5B" w:rsidRDefault="00DB4D5B" w:rsidP="00DB4D5B">
      <w:pPr>
        <w:autoSpaceDE w:val="0"/>
        <w:autoSpaceDN w:val="0"/>
        <w:adjustRightInd w:val="0"/>
        <w:spacing w:after="0" w:line="240" w:lineRule="auto"/>
        <w:jc w:val="left"/>
        <w:rPr>
          <w:rFonts w:ascii="Arial" w:eastAsia="Times New Roman" w:hAnsi="Arial" w:cs="Arial"/>
          <w:sz w:val="24"/>
          <w:szCs w:val="24"/>
          <w:lang w:val="ru-RU"/>
        </w:rPr>
      </w:pPr>
    </w:p>
    <w:p w14:paraId="01B88FC2" w14:textId="77777777" w:rsidR="00DB4D5B" w:rsidRPr="000C0E7B" w:rsidRDefault="00DB4D5B" w:rsidP="000C0E7B">
      <w:pPr>
        <w:autoSpaceDE w:val="0"/>
        <w:autoSpaceDN w:val="0"/>
        <w:adjustRightInd w:val="0"/>
        <w:spacing w:after="0" w:line="240" w:lineRule="auto"/>
        <w:rPr>
          <w:rFonts w:ascii="Arial" w:eastAsia="Times New Roman" w:hAnsi="Arial" w:cs="Arial"/>
          <w:b/>
          <w:bCs/>
          <w:i/>
          <w:iCs/>
          <w:sz w:val="24"/>
          <w:szCs w:val="24"/>
        </w:rPr>
      </w:pPr>
    </w:p>
    <w:bookmarkEnd w:id="0"/>
    <w:p w14:paraId="5F32225F" w14:textId="77777777" w:rsidR="00CF3F0E" w:rsidRPr="00A76AFE" w:rsidRDefault="00CF3F0E">
      <w:pPr>
        <w:rPr>
          <w:sz w:val="24"/>
          <w:szCs w:val="24"/>
        </w:rPr>
      </w:pPr>
    </w:p>
    <w:sectPr w:rsidR="00CF3F0E" w:rsidRPr="00A76A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D3905" w14:textId="77777777" w:rsidR="006C6262" w:rsidRDefault="006C6262" w:rsidP="00E00C98">
      <w:pPr>
        <w:spacing w:after="0" w:line="240" w:lineRule="auto"/>
      </w:pPr>
      <w:r>
        <w:separator/>
      </w:r>
    </w:p>
  </w:endnote>
  <w:endnote w:type="continuationSeparator" w:id="0">
    <w:p w14:paraId="44E059E0" w14:textId="77777777" w:rsidR="006C6262" w:rsidRDefault="006C6262" w:rsidP="00E0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021587"/>
      <w:docPartObj>
        <w:docPartGallery w:val="Page Numbers (Bottom of Page)"/>
        <w:docPartUnique/>
      </w:docPartObj>
    </w:sdtPr>
    <w:sdtEndPr>
      <w:rPr>
        <w:noProof/>
      </w:rPr>
    </w:sdtEndPr>
    <w:sdtContent>
      <w:p w14:paraId="58BFC32E" w14:textId="219E0AA4" w:rsidR="00E00C98" w:rsidRDefault="00E00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C4BF6" w14:textId="77777777" w:rsidR="00E00C98" w:rsidRDefault="00E0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83C31" w14:textId="77777777" w:rsidR="006C6262" w:rsidRDefault="006C6262" w:rsidP="00E00C98">
      <w:pPr>
        <w:spacing w:after="0" w:line="240" w:lineRule="auto"/>
      </w:pPr>
      <w:r>
        <w:separator/>
      </w:r>
    </w:p>
  </w:footnote>
  <w:footnote w:type="continuationSeparator" w:id="0">
    <w:p w14:paraId="67060599" w14:textId="77777777" w:rsidR="006C6262" w:rsidRDefault="006C6262" w:rsidP="00E00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98"/>
    <w:rsid w:val="00017DA8"/>
    <w:rsid w:val="000335FB"/>
    <w:rsid w:val="00033663"/>
    <w:rsid w:val="00045212"/>
    <w:rsid w:val="00045B0F"/>
    <w:rsid w:val="00047E45"/>
    <w:rsid w:val="00050DF9"/>
    <w:rsid w:val="0006371F"/>
    <w:rsid w:val="00073859"/>
    <w:rsid w:val="00076163"/>
    <w:rsid w:val="00091A1C"/>
    <w:rsid w:val="00094BFC"/>
    <w:rsid w:val="00097482"/>
    <w:rsid w:val="000A479F"/>
    <w:rsid w:val="000A73E1"/>
    <w:rsid w:val="000B750E"/>
    <w:rsid w:val="000C0E7B"/>
    <w:rsid w:val="000C5BF1"/>
    <w:rsid w:val="000C6272"/>
    <w:rsid w:val="000C6D8F"/>
    <w:rsid w:val="00117E21"/>
    <w:rsid w:val="00130B1D"/>
    <w:rsid w:val="0013224A"/>
    <w:rsid w:val="00160F03"/>
    <w:rsid w:val="0016332D"/>
    <w:rsid w:val="0017594B"/>
    <w:rsid w:val="00184063"/>
    <w:rsid w:val="00187E18"/>
    <w:rsid w:val="001A7B91"/>
    <w:rsid w:val="001C4979"/>
    <w:rsid w:val="001D1954"/>
    <w:rsid w:val="001F7CF5"/>
    <w:rsid w:val="0021456A"/>
    <w:rsid w:val="00220A82"/>
    <w:rsid w:val="00223F17"/>
    <w:rsid w:val="002252F5"/>
    <w:rsid w:val="00234BBA"/>
    <w:rsid w:val="00252C37"/>
    <w:rsid w:val="00263B76"/>
    <w:rsid w:val="00275E89"/>
    <w:rsid w:val="00286964"/>
    <w:rsid w:val="00294BC7"/>
    <w:rsid w:val="002A0C61"/>
    <w:rsid w:val="002D7855"/>
    <w:rsid w:val="002E13EC"/>
    <w:rsid w:val="002E150B"/>
    <w:rsid w:val="002E73A5"/>
    <w:rsid w:val="002F6807"/>
    <w:rsid w:val="003001F1"/>
    <w:rsid w:val="003110D6"/>
    <w:rsid w:val="00316430"/>
    <w:rsid w:val="00355BF2"/>
    <w:rsid w:val="0036003A"/>
    <w:rsid w:val="00377396"/>
    <w:rsid w:val="00391BE9"/>
    <w:rsid w:val="00397540"/>
    <w:rsid w:val="003B06F2"/>
    <w:rsid w:val="003B3D8B"/>
    <w:rsid w:val="003B476E"/>
    <w:rsid w:val="003C2B69"/>
    <w:rsid w:val="003C6BD3"/>
    <w:rsid w:val="003E3E54"/>
    <w:rsid w:val="00426DAB"/>
    <w:rsid w:val="00445AEF"/>
    <w:rsid w:val="00452BAF"/>
    <w:rsid w:val="004673A1"/>
    <w:rsid w:val="00472EBB"/>
    <w:rsid w:val="004941D0"/>
    <w:rsid w:val="004A670F"/>
    <w:rsid w:val="004B1472"/>
    <w:rsid w:val="004B231B"/>
    <w:rsid w:val="004C50DF"/>
    <w:rsid w:val="004D05DF"/>
    <w:rsid w:val="004D409D"/>
    <w:rsid w:val="004D61FA"/>
    <w:rsid w:val="004E4A21"/>
    <w:rsid w:val="004F2895"/>
    <w:rsid w:val="00510AE9"/>
    <w:rsid w:val="00520F57"/>
    <w:rsid w:val="005265A1"/>
    <w:rsid w:val="00531211"/>
    <w:rsid w:val="00542317"/>
    <w:rsid w:val="00565143"/>
    <w:rsid w:val="00567043"/>
    <w:rsid w:val="00580169"/>
    <w:rsid w:val="00594FD0"/>
    <w:rsid w:val="00596CEC"/>
    <w:rsid w:val="005B0ABC"/>
    <w:rsid w:val="005E6CE7"/>
    <w:rsid w:val="005F093D"/>
    <w:rsid w:val="006013C6"/>
    <w:rsid w:val="00605DB5"/>
    <w:rsid w:val="00606670"/>
    <w:rsid w:val="00607C2A"/>
    <w:rsid w:val="006110C0"/>
    <w:rsid w:val="00611E68"/>
    <w:rsid w:val="00617C25"/>
    <w:rsid w:val="0062694B"/>
    <w:rsid w:val="00640A61"/>
    <w:rsid w:val="006411AA"/>
    <w:rsid w:val="0064213E"/>
    <w:rsid w:val="0064421A"/>
    <w:rsid w:val="006539ED"/>
    <w:rsid w:val="006662D5"/>
    <w:rsid w:val="00685720"/>
    <w:rsid w:val="00691CBE"/>
    <w:rsid w:val="00692A63"/>
    <w:rsid w:val="00692BFA"/>
    <w:rsid w:val="00693BC4"/>
    <w:rsid w:val="006B3C75"/>
    <w:rsid w:val="006B586E"/>
    <w:rsid w:val="006C4570"/>
    <w:rsid w:val="006C57F5"/>
    <w:rsid w:val="006C6262"/>
    <w:rsid w:val="006D3085"/>
    <w:rsid w:val="006D5E33"/>
    <w:rsid w:val="006E47C1"/>
    <w:rsid w:val="006E7556"/>
    <w:rsid w:val="006F1B51"/>
    <w:rsid w:val="00707C02"/>
    <w:rsid w:val="007124A9"/>
    <w:rsid w:val="007160C5"/>
    <w:rsid w:val="00717354"/>
    <w:rsid w:val="00732294"/>
    <w:rsid w:val="0073353A"/>
    <w:rsid w:val="007343CE"/>
    <w:rsid w:val="00755487"/>
    <w:rsid w:val="007569FA"/>
    <w:rsid w:val="0076013D"/>
    <w:rsid w:val="00764737"/>
    <w:rsid w:val="00764A24"/>
    <w:rsid w:val="00766CCD"/>
    <w:rsid w:val="00770787"/>
    <w:rsid w:val="00771472"/>
    <w:rsid w:val="00773A1D"/>
    <w:rsid w:val="00774A25"/>
    <w:rsid w:val="007772E5"/>
    <w:rsid w:val="00786402"/>
    <w:rsid w:val="00786878"/>
    <w:rsid w:val="00794930"/>
    <w:rsid w:val="00794FCB"/>
    <w:rsid w:val="00796E43"/>
    <w:rsid w:val="007A096F"/>
    <w:rsid w:val="007C4F6F"/>
    <w:rsid w:val="007D19CA"/>
    <w:rsid w:val="007D2F36"/>
    <w:rsid w:val="007D5F89"/>
    <w:rsid w:val="007E6213"/>
    <w:rsid w:val="007F3E22"/>
    <w:rsid w:val="00815C9B"/>
    <w:rsid w:val="00821416"/>
    <w:rsid w:val="00822DB3"/>
    <w:rsid w:val="00850583"/>
    <w:rsid w:val="008535C3"/>
    <w:rsid w:val="00856F5B"/>
    <w:rsid w:val="00860CA5"/>
    <w:rsid w:val="00867B3D"/>
    <w:rsid w:val="00885FB2"/>
    <w:rsid w:val="008A3D5C"/>
    <w:rsid w:val="008A4B33"/>
    <w:rsid w:val="008A5342"/>
    <w:rsid w:val="008A5BEA"/>
    <w:rsid w:val="008A6301"/>
    <w:rsid w:val="008C2915"/>
    <w:rsid w:val="008D3BA3"/>
    <w:rsid w:val="008E1913"/>
    <w:rsid w:val="00900FA3"/>
    <w:rsid w:val="00905516"/>
    <w:rsid w:val="009163DC"/>
    <w:rsid w:val="009278EF"/>
    <w:rsid w:val="00931830"/>
    <w:rsid w:val="00932124"/>
    <w:rsid w:val="00935DB3"/>
    <w:rsid w:val="009469F8"/>
    <w:rsid w:val="00954D2D"/>
    <w:rsid w:val="00965E50"/>
    <w:rsid w:val="009711DD"/>
    <w:rsid w:val="00984C24"/>
    <w:rsid w:val="009872CE"/>
    <w:rsid w:val="009B3ABD"/>
    <w:rsid w:val="009B7C42"/>
    <w:rsid w:val="009C1AF0"/>
    <w:rsid w:val="009D4F3B"/>
    <w:rsid w:val="009E6E45"/>
    <w:rsid w:val="00A01F94"/>
    <w:rsid w:val="00A02656"/>
    <w:rsid w:val="00A10386"/>
    <w:rsid w:val="00A14783"/>
    <w:rsid w:val="00A247F8"/>
    <w:rsid w:val="00A3223C"/>
    <w:rsid w:val="00A40B97"/>
    <w:rsid w:val="00A617D6"/>
    <w:rsid w:val="00A670A9"/>
    <w:rsid w:val="00A76AFE"/>
    <w:rsid w:val="00A8252C"/>
    <w:rsid w:val="00A82947"/>
    <w:rsid w:val="00A97FDD"/>
    <w:rsid w:val="00AA58D6"/>
    <w:rsid w:val="00AC6E65"/>
    <w:rsid w:val="00AC765F"/>
    <w:rsid w:val="00AD6C38"/>
    <w:rsid w:val="00AF218E"/>
    <w:rsid w:val="00B24AC3"/>
    <w:rsid w:val="00B269E8"/>
    <w:rsid w:val="00B52980"/>
    <w:rsid w:val="00B66D0E"/>
    <w:rsid w:val="00B81BAB"/>
    <w:rsid w:val="00B84493"/>
    <w:rsid w:val="00BA3F24"/>
    <w:rsid w:val="00BA444E"/>
    <w:rsid w:val="00BA5F5C"/>
    <w:rsid w:val="00BB4627"/>
    <w:rsid w:val="00BC1CA3"/>
    <w:rsid w:val="00C037E0"/>
    <w:rsid w:val="00C07361"/>
    <w:rsid w:val="00C130A8"/>
    <w:rsid w:val="00C13B14"/>
    <w:rsid w:val="00C211CE"/>
    <w:rsid w:val="00C225CF"/>
    <w:rsid w:val="00C40D96"/>
    <w:rsid w:val="00C52C75"/>
    <w:rsid w:val="00C53A9C"/>
    <w:rsid w:val="00C72A63"/>
    <w:rsid w:val="00C7445D"/>
    <w:rsid w:val="00C85E97"/>
    <w:rsid w:val="00C960CC"/>
    <w:rsid w:val="00CA1699"/>
    <w:rsid w:val="00CB1A57"/>
    <w:rsid w:val="00CB5E0C"/>
    <w:rsid w:val="00CD2376"/>
    <w:rsid w:val="00CE356E"/>
    <w:rsid w:val="00CE4502"/>
    <w:rsid w:val="00CF3F0E"/>
    <w:rsid w:val="00D0636F"/>
    <w:rsid w:val="00D06B20"/>
    <w:rsid w:val="00D25170"/>
    <w:rsid w:val="00D337EF"/>
    <w:rsid w:val="00D33E76"/>
    <w:rsid w:val="00D47FA7"/>
    <w:rsid w:val="00D50208"/>
    <w:rsid w:val="00D717D1"/>
    <w:rsid w:val="00D722F3"/>
    <w:rsid w:val="00D77597"/>
    <w:rsid w:val="00D9183E"/>
    <w:rsid w:val="00D94CEF"/>
    <w:rsid w:val="00D96851"/>
    <w:rsid w:val="00D97409"/>
    <w:rsid w:val="00DB138D"/>
    <w:rsid w:val="00DB188F"/>
    <w:rsid w:val="00DB4632"/>
    <w:rsid w:val="00DB4D5B"/>
    <w:rsid w:val="00DC08E4"/>
    <w:rsid w:val="00DC77BF"/>
    <w:rsid w:val="00DE4C53"/>
    <w:rsid w:val="00DF02FB"/>
    <w:rsid w:val="00DF673F"/>
    <w:rsid w:val="00E00941"/>
    <w:rsid w:val="00E00C98"/>
    <w:rsid w:val="00E05FE3"/>
    <w:rsid w:val="00E20CB6"/>
    <w:rsid w:val="00E2120E"/>
    <w:rsid w:val="00E27975"/>
    <w:rsid w:val="00E32F4C"/>
    <w:rsid w:val="00E92C7C"/>
    <w:rsid w:val="00EA0842"/>
    <w:rsid w:val="00EA2BED"/>
    <w:rsid w:val="00EA5EA9"/>
    <w:rsid w:val="00EC4A59"/>
    <w:rsid w:val="00ED417F"/>
    <w:rsid w:val="00ED5FBA"/>
    <w:rsid w:val="00EE7AE9"/>
    <w:rsid w:val="00EE7BAB"/>
    <w:rsid w:val="00EF09F7"/>
    <w:rsid w:val="00EF6CED"/>
    <w:rsid w:val="00F0326C"/>
    <w:rsid w:val="00F055A8"/>
    <w:rsid w:val="00F10DBD"/>
    <w:rsid w:val="00F21762"/>
    <w:rsid w:val="00F23CED"/>
    <w:rsid w:val="00F25F28"/>
    <w:rsid w:val="00F26DA5"/>
    <w:rsid w:val="00F36614"/>
    <w:rsid w:val="00F377C8"/>
    <w:rsid w:val="00F40B32"/>
    <w:rsid w:val="00F42992"/>
    <w:rsid w:val="00F724E8"/>
    <w:rsid w:val="00F82837"/>
    <w:rsid w:val="00F90D4C"/>
    <w:rsid w:val="00F9694C"/>
    <w:rsid w:val="00FA305E"/>
    <w:rsid w:val="00FB1987"/>
    <w:rsid w:val="00FB22AF"/>
    <w:rsid w:val="00FC04BB"/>
    <w:rsid w:val="00FC1356"/>
    <w:rsid w:val="00FD0252"/>
    <w:rsid w:val="00FE6D2C"/>
    <w:rsid w:val="00FF249A"/>
    <w:rsid w:val="00F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6959"/>
  <w15:chartTrackingRefBased/>
  <w15:docId w15:val="{E89BB036-EB6C-4805-BC44-655C886A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C98"/>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E00C98"/>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0C98"/>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0C98"/>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0C98"/>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00C98"/>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00C98"/>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00C98"/>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00C98"/>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00C98"/>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C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0C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0C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0C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0C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0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C98"/>
    <w:rPr>
      <w:rFonts w:eastAsiaTheme="majorEastAsia" w:cstheme="majorBidi"/>
      <w:color w:val="272727" w:themeColor="text1" w:themeTint="D8"/>
    </w:rPr>
  </w:style>
  <w:style w:type="paragraph" w:styleId="Title">
    <w:name w:val="Title"/>
    <w:basedOn w:val="Normal"/>
    <w:next w:val="Normal"/>
    <w:link w:val="TitleChar"/>
    <w:uiPriority w:val="10"/>
    <w:qFormat/>
    <w:rsid w:val="00E00C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0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C98"/>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0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C98"/>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00C98"/>
    <w:rPr>
      <w:i/>
      <w:iCs/>
      <w:color w:val="404040" w:themeColor="text1" w:themeTint="BF"/>
    </w:rPr>
  </w:style>
  <w:style w:type="paragraph" w:styleId="ListParagraph">
    <w:name w:val="List Paragraph"/>
    <w:basedOn w:val="Normal"/>
    <w:uiPriority w:val="34"/>
    <w:qFormat/>
    <w:rsid w:val="00E00C98"/>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E00C98"/>
    <w:rPr>
      <w:i/>
      <w:iCs/>
      <w:color w:val="2F5496" w:themeColor="accent1" w:themeShade="BF"/>
    </w:rPr>
  </w:style>
  <w:style w:type="paragraph" w:styleId="IntenseQuote">
    <w:name w:val="Intense Quote"/>
    <w:basedOn w:val="Normal"/>
    <w:next w:val="Normal"/>
    <w:link w:val="IntenseQuoteChar"/>
    <w:uiPriority w:val="30"/>
    <w:qFormat/>
    <w:rsid w:val="00E00C98"/>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00C98"/>
    <w:rPr>
      <w:i/>
      <w:iCs/>
      <w:color w:val="2F5496" w:themeColor="accent1" w:themeShade="BF"/>
    </w:rPr>
  </w:style>
  <w:style w:type="character" w:styleId="IntenseReference">
    <w:name w:val="Intense Reference"/>
    <w:basedOn w:val="DefaultParagraphFont"/>
    <w:uiPriority w:val="32"/>
    <w:qFormat/>
    <w:rsid w:val="00E00C98"/>
    <w:rPr>
      <w:b/>
      <w:bCs/>
      <w:smallCaps/>
      <w:color w:val="2F5496" w:themeColor="accent1" w:themeShade="BF"/>
      <w:spacing w:val="5"/>
    </w:rPr>
  </w:style>
  <w:style w:type="paragraph" w:styleId="Header">
    <w:name w:val="header"/>
    <w:basedOn w:val="Normal"/>
    <w:link w:val="HeaderChar"/>
    <w:uiPriority w:val="99"/>
    <w:unhideWhenUsed/>
    <w:rsid w:val="00E00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C98"/>
    <w:rPr>
      <w:rFonts w:eastAsiaTheme="minorEastAsia"/>
      <w:kern w:val="0"/>
      <w:sz w:val="20"/>
      <w:szCs w:val="20"/>
      <w14:ligatures w14:val="none"/>
    </w:rPr>
  </w:style>
  <w:style w:type="paragraph" w:styleId="Footer">
    <w:name w:val="footer"/>
    <w:basedOn w:val="Normal"/>
    <w:link w:val="FooterChar"/>
    <w:uiPriority w:val="99"/>
    <w:unhideWhenUsed/>
    <w:rsid w:val="00E00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C98"/>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2025-08-15T03:31:00Z</cp:lastPrinted>
  <dcterms:created xsi:type="dcterms:W3CDTF">2025-08-17T07:23:00Z</dcterms:created>
  <dcterms:modified xsi:type="dcterms:W3CDTF">2025-08-23T20:40:00Z</dcterms:modified>
</cp:coreProperties>
</file>