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ED85" w14:textId="4008F15F" w:rsidR="00397044" w:rsidRPr="003C600E" w:rsidRDefault="00397044" w:rsidP="00397044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1408F6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1408F6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</w:rPr>
        <w:t>8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3142BF8E" w14:textId="77777777" w:rsidR="00587B9A" w:rsidRPr="00397044" w:rsidRDefault="00587B9A" w:rsidP="00587B9A">
      <w:pPr>
        <w:rPr>
          <w:rFonts w:ascii="Arial" w:hAnsi="Arial" w:cs="Arial"/>
          <w:b/>
          <w:sz w:val="28"/>
          <w:szCs w:val="28"/>
          <w:lang w:val="ru-RU"/>
        </w:rPr>
      </w:pPr>
    </w:p>
    <w:p w14:paraId="51ECE601" w14:textId="08409938" w:rsidR="00587B9A" w:rsidRPr="00BC640F" w:rsidRDefault="00587B9A" w:rsidP="00587B9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AB63B8" w14:textId="77777777" w:rsidR="00414B45" w:rsidRDefault="00414B45" w:rsidP="00414B45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2BAA4E57" w14:textId="77777777" w:rsidR="00414B45" w:rsidRPr="005E5EAC" w:rsidRDefault="00414B45" w:rsidP="00414B4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3F8C30AE" w14:textId="77777777" w:rsidR="00414B45" w:rsidRPr="009568A5" w:rsidRDefault="00414B45" w:rsidP="00414B4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00344B39" w14:textId="77777777" w:rsidR="00414B45" w:rsidRPr="00426478" w:rsidRDefault="00414B45" w:rsidP="00414B45">
      <w:pPr>
        <w:rPr>
          <w:rFonts w:ascii="Arial" w:hAnsi="Arial" w:cs="Arial"/>
          <w:i/>
          <w:sz w:val="16"/>
          <w:szCs w:val="16"/>
          <w:lang w:val="ru-RU"/>
        </w:rPr>
      </w:pPr>
    </w:p>
    <w:p w14:paraId="7CA9B2E7" w14:textId="299EA74E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15414ECB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578736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8F0E07B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духом своего ума.</w:t>
      </w:r>
    </w:p>
    <w:p w14:paraId="4BE0BE4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победою.</w:t>
      </w:r>
    </w:p>
    <w:p w14:paraId="07EF88ED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B64A040" w14:textId="46851EC5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2E647AE9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FCC174E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33A7034C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9364D08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35FE41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177682F" w14:textId="29C2F3B3" w:rsidR="00414B45" w:rsidRPr="00426478" w:rsidRDefault="00587B9A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="00414B45"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="00414B45"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</w:t>
      </w:r>
      <w:r w:rsidR="00414B45">
        <w:rPr>
          <w:rFonts w:ascii="Arial" w:hAnsi="Arial" w:cs="Arial"/>
          <w:sz w:val="28"/>
          <w:szCs w:val="28"/>
          <w:lang w:val="ru-RU"/>
        </w:rPr>
        <w:t>:</w:t>
      </w:r>
    </w:p>
    <w:p w14:paraId="1CE4B874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30946B5" w14:textId="527EC490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 w:rsidR="00D43C6E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 w:rsidR="007F7389"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EA6B58" w14:textId="77777777" w:rsidR="00414B45" w:rsidRPr="009857E2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D24BD6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5583C9C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BDFABB5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0ECB1A3F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0BA8E0C" w14:textId="3D640B6F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7F7389" w:rsidRPr="007F7389">
        <w:rPr>
          <w:rFonts w:ascii="Arial" w:hAnsi="Arial" w:cs="Arial"/>
          <w:sz w:val="28"/>
          <w:szCs w:val="28"/>
          <w:lang w:val="ru-RU"/>
        </w:rPr>
        <w:t>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2FE82DD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79325B07" w14:textId="6D2CA073" w:rsidR="00414B45" w:rsidRPr="00D43C6E" w:rsidRDefault="00414B45" w:rsidP="00414B45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 w:rsidR="00BE1CD2"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 w:rsidR="00BE1CD2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 w:rsidR="00BE1CD2"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 w:rsidR="00BE1CD2"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 w:rsidR="00BE1CD2"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 w:rsidR="00BE1CD2"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 w:rsidR="00BE1CD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 w:rsidR="00BE1CD2"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DB0CE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008B4D1" w14:textId="77777777" w:rsidR="0037010B" w:rsidRPr="0037010B" w:rsidRDefault="0037010B" w:rsidP="0037010B">
      <w:pPr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07542F42" w14:textId="77777777" w:rsidR="0037010B" w:rsidRPr="0037010B" w:rsidRDefault="0037010B" w:rsidP="0037010B">
      <w:pPr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48129896" w14:textId="77777777" w:rsidR="0037010B" w:rsidRPr="0037010B" w:rsidRDefault="0037010B" w:rsidP="0037010B">
      <w:pPr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6C8EFDB0" w14:textId="77777777" w:rsidR="0037010B" w:rsidRPr="0037010B" w:rsidRDefault="0037010B" w:rsidP="0037010B">
      <w:pPr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0070353" w14:textId="77777777" w:rsidR="0037010B" w:rsidRPr="0037010B" w:rsidRDefault="0037010B" w:rsidP="0037010B">
      <w:pPr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063E0770" w14:textId="77777777" w:rsidR="0037010B" w:rsidRPr="0009517B" w:rsidRDefault="0037010B" w:rsidP="0037010B">
      <w:pPr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FDECA21" w14:textId="77777777" w:rsidR="0037010B" w:rsidRPr="0009517B" w:rsidRDefault="0037010B" w:rsidP="0037010B">
      <w:pPr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466089B" w14:textId="6AC2DBF9" w:rsidR="00414B45" w:rsidRDefault="0037010B" w:rsidP="0037010B">
      <w:pPr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3CFAA3D3" w14:textId="77777777" w:rsidR="005219AB" w:rsidRPr="0037010B" w:rsidRDefault="005219AB" w:rsidP="0037010B">
      <w:pPr>
        <w:rPr>
          <w:rFonts w:ascii="Arial" w:hAnsi="Arial" w:cs="Arial"/>
          <w:bCs/>
          <w:sz w:val="16"/>
          <w:szCs w:val="16"/>
          <w:lang w:val="ru-RU"/>
        </w:rPr>
      </w:pPr>
    </w:p>
    <w:p w14:paraId="5E4AE2B8" w14:textId="629FD29F" w:rsidR="00414B45" w:rsidRPr="00426478" w:rsidRDefault="00D43C6E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414B45" w:rsidRPr="00426478">
        <w:rPr>
          <w:rFonts w:ascii="Arial" w:hAnsi="Arial" w:cs="Arial"/>
          <w:sz w:val="28"/>
          <w:szCs w:val="28"/>
          <w:lang w:val="ru-RU"/>
        </w:rPr>
        <w:t>брати</w:t>
      </w:r>
      <w:r w:rsidR="00414B45">
        <w:rPr>
          <w:rFonts w:ascii="Arial" w:hAnsi="Arial" w:cs="Arial"/>
          <w:sz w:val="28"/>
          <w:szCs w:val="28"/>
          <w:lang w:val="ru-RU"/>
        </w:rPr>
        <w:t>мся</w:t>
      </w:r>
      <w:r w:rsidR="00414B45"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 w:rsidR="00414B45"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="00414B45"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="00414B45">
        <w:rPr>
          <w:rFonts w:ascii="Arial" w:hAnsi="Arial" w:cs="Arial"/>
          <w:sz w:val="28"/>
          <w:szCs w:val="28"/>
          <w:lang w:val="ru-RU"/>
        </w:rPr>
        <w:t>тайне славного и</w:t>
      </w:r>
      <w:r w:rsidR="00414B45"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414B45"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="00414B45"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79E8833C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DCB6414" w14:textId="1FF62640" w:rsidR="003472A1" w:rsidRPr="00426478" w:rsidRDefault="00414B45" w:rsidP="003472A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имя Бога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>могущества, которое содержит в Себе – вечный неубывающий потенциал Его неисчерпаемых и неисчислимых возможностей</w:t>
      </w:r>
      <w:r w:rsidR="003472A1">
        <w:rPr>
          <w:rFonts w:ascii="Arial" w:hAnsi="Arial" w:cs="Arial"/>
          <w:sz w:val="28"/>
          <w:szCs w:val="28"/>
          <w:lang w:val="ru-RU"/>
        </w:rPr>
        <w:t>.</w:t>
      </w:r>
    </w:p>
    <w:p w14:paraId="34A9F7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BD98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B251E6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C5A1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76E9FEA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09DBFB2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573EEBF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3EE888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0F815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85CEE3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402CA33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0B7DE43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77A837F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0B78DF5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71D052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6F5C000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377B3D8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0DF53F0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14801CE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49920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>,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072F811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5A39DD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60EBDA2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31D3D8C" w14:textId="77777777" w:rsidR="00414B45" w:rsidRPr="003472A1" w:rsidRDefault="00414B45" w:rsidP="00414B45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3472A1">
        <w:rPr>
          <w:rFonts w:ascii="Arial" w:hAnsi="Arial" w:cs="Arial"/>
          <w:i/>
          <w:iCs/>
          <w:sz w:val="28"/>
          <w:szCs w:val="28"/>
          <w:lang w:val="ru-RU"/>
        </w:rPr>
        <w:t>*Наконец, братия мои, укрепляйтесь Господом и могуществом силы Его (за которым стоит Его имя Рог) (</w:t>
      </w:r>
      <w:r w:rsidRPr="003472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Еф.6:10</w:t>
      </w:r>
      <w:r w:rsidRPr="003472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42D40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CDE504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4AD7B2AE" w14:textId="77777777" w:rsidR="00414B45" w:rsidRPr="008831C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EE8A1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0D3455C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CB2F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для которого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CFD23C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52507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EE6213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57DC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6B07B8C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4870A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0167FB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A2EB9DF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3D9D557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E370B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E61B0">
        <w:rPr>
          <w:rFonts w:ascii="Arial" w:hAnsi="Arial" w:cs="Arial"/>
          <w:b/>
          <w:sz w:val="28"/>
          <w:szCs w:val="28"/>
          <w:lang w:val="ru-RU"/>
        </w:rPr>
        <w:t xml:space="preserve">Итак, вопрос первый: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свойства, которыми в Писании наделяется</w:t>
      </w:r>
      <w:r>
        <w:rPr>
          <w:rFonts w:ascii="Arial" w:hAnsi="Arial" w:cs="Arial"/>
          <w:sz w:val="28"/>
          <w:szCs w:val="28"/>
          <w:lang w:val="ru-RU"/>
        </w:rPr>
        <w:t xml:space="preserve"> и 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имя Бога, в Его функциональном значении «Рог»? </w:t>
      </w:r>
    </w:p>
    <w:p w14:paraId="4B68242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40AA4F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4CD2A258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AAD75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как они растворены друг в друге; вытекают друг из друга; и таким образом, идентифицируют Собою истинность друг друга.</w:t>
      </w:r>
    </w:p>
    <w:p w14:paraId="0015235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F9938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определяет и обнаруживает Себя: в достоинствах Небесного Отца, явленных Им в Сыне Божием, в статусе Сына Человеческого, рождённого от девы Марии.</w:t>
      </w:r>
    </w:p>
    <w:p w14:paraId="129E64F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94FA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Священник Захария, на восьмой день, после рождения сына своего Иоанна Крестителя, когда надобно было обрезать младенца и дать ему имя, исполнился Святого Духа и пророчествовал о Христе, называя Его - Рогом нашего спасения, воздвигнутого в доме Давида.</w:t>
      </w:r>
    </w:p>
    <w:p w14:paraId="2B4AA5A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C125EB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*И Захария, отец его, исполнился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воздвиг рог спасения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нам в дому Давида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, отрока Своего, как возвестил устами бывших от века</w:t>
      </w:r>
    </w:p>
    <w:p w14:paraId="31D8A20E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CDCC53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Святых пророков Своих, что спасет нас от врагов наших и от руки всех ненавидящих нас; сотворит милость с отцами нашими и помянет святой завет Свой, клятву, которою клялся Он Аврааму, отцу нашему, дать нам,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небоязненно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, по избавлении от руки врагов наших, </w:t>
      </w:r>
    </w:p>
    <w:p w14:paraId="182472CF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551CD5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Служить Ему в святости и правде пред Ним, во все дни жизни нашей. И ты, младенец, наречешься пророком Всевышнего, ибо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предъидешь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пред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приготовить пути Ему, дать уразуметь народу Его спасение в прощении грехов их, по благоутробному милосердию </w:t>
      </w:r>
    </w:p>
    <w:p w14:paraId="613FE29B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E53C3B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>Бога нашего, которым посетил нас Восток свыше, просветить сидящих во тьме и тени смертной, направить ноги наши на путь мира. Младенец же возрастал и укреплялся духом, и был в пустынях до дня явления своего Израилю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Лк.1:67-80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44A129" w14:textId="77777777" w:rsidR="00414B45" w:rsidRPr="00BC37E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79A2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 древнегреческом языке значение глагола «воздвиг», по отношению к Христу, как к Рогу нашего спасения означает:</w:t>
      </w:r>
    </w:p>
    <w:p w14:paraId="3611B88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E14EF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Воздвиг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взрастил</w:t>
      </w:r>
      <w:r>
        <w:rPr>
          <w:rFonts w:ascii="Arial" w:hAnsi="Arial" w:cs="Arial"/>
          <w:sz w:val="28"/>
          <w:szCs w:val="28"/>
          <w:lang w:val="ru-RU"/>
        </w:rPr>
        <w:t xml:space="preserve"> в Нём,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из Него Рог Своего могущества. </w:t>
      </w:r>
    </w:p>
    <w:p w14:paraId="3E9F22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Поднял; воскресил; и пробудил Его из смерти. </w:t>
      </w:r>
    </w:p>
    <w:p w14:paraId="79FAD73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Восставил; и превознёс Его имя, превыше всякого Своего имени.</w:t>
      </w:r>
    </w:p>
    <w:p w14:paraId="271E857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F1DF4B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Отсюда следует, что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в имени Бога, в Его функциональном значении «Рог» – призвано быть взращенным и явленным, как у Сына Божия, в статусе Сына Человеческого, так и у нас, в достоинстве плода нашего духа.</w:t>
      </w:r>
    </w:p>
    <w:p w14:paraId="521036A2" w14:textId="77777777" w:rsidR="00414B45" w:rsidRPr="00D927CA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0CBE64" w14:textId="2B2A1939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 Божий, в Котором Бог заключил Своё могущество, чтобы раскрыть тайну, </w:t>
      </w:r>
      <w:r w:rsidR="00BE1CD2">
        <w:rPr>
          <w:rFonts w:ascii="Arial" w:hAnsi="Arial" w:cs="Arial"/>
          <w:sz w:val="28"/>
          <w:szCs w:val="28"/>
          <w:lang w:val="ru-RU"/>
        </w:rPr>
        <w:t>содержащеюся</w:t>
      </w:r>
      <w:r>
        <w:rPr>
          <w:rFonts w:ascii="Arial" w:hAnsi="Arial" w:cs="Arial"/>
          <w:sz w:val="28"/>
          <w:szCs w:val="28"/>
          <w:lang w:val="ru-RU"/>
        </w:rPr>
        <w:t xml:space="preserve"> в Своём имени «Рог спасения» несмотря на то, что принял подобие плоти греховной, был безгрешен, так как </w:t>
      </w:r>
      <w:r w:rsidR="00BE1CD2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го происхождение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произошло от семени слова.</w:t>
      </w:r>
    </w:p>
    <w:p w14:paraId="2AF0DE7E" w14:textId="77777777" w:rsidR="00414B45" w:rsidRPr="00CA0154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944B48" w14:textId="4463E5D5" w:rsidR="00414B45" w:rsidRDefault="00BE1CD2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414B45">
        <w:rPr>
          <w:rFonts w:ascii="Arial" w:hAnsi="Arial" w:cs="Arial"/>
          <w:sz w:val="28"/>
          <w:szCs w:val="28"/>
          <w:lang w:val="ru-RU"/>
        </w:rPr>
        <w:t>аписано</w:t>
      </w:r>
      <w:proofErr w:type="gramStart"/>
      <w:r w:rsidR="00414B45">
        <w:rPr>
          <w:rFonts w:ascii="Arial" w:hAnsi="Arial" w:cs="Arial"/>
          <w:sz w:val="28"/>
          <w:szCs w:val="28"/>
          <w:lang w:val="ru-RU"/>
        </w:rPr>
        <w:t xml:space="preserve">: </w:t>
      </w:r>
      <w:r w:rsidR="00414B45" w:rsidRPr="00BC640F">
        <w:rPr>
          <w:rFonts w:ascii="Arial" w:hAnsi="Arial" w:cs="Arial"/>
          <w:i/>
          <w:iCs/>
          <w:sz w:val="28"/>
          <w:szCs w:val="28"/>
          <w:lang w:val="ru-RU"/>
        </w:rPr>
        <w:t>Как</w:t>
      </w:r>
      <w:proofErr w:type="gramEnd"/>
      <w:r w:rsidR="00414B45"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закон, ослабленный </w:t>
      </w:r>
      <w:proofErr w:type="spellStart"/>
      <w:r w:rsidR="00414B45" w:rsidRPr="00BC640F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="00414B45" w:rsidRPr="00BC640F">
        <w:rPr>
          <w:rFonts w:ascii="Arial" w:hAnsi="Arial" w:cs="Arial"/>
          <w:i/>
          <w:iCs/>
          <w:sz w:val="28"/>
          <w:szCs w:val="28"/>
          <w:lang w:val="ru-RU"/>
        </w:rPr>
        <w:t>, был бессилен, то Бог послал Сына Своего в подобии плоти греховной в жертву за грех и осудил грех во плоти, чтобы оправдание закона исполнилось в нас, живущих не по плоти, но по духу (</w:t>
      </w:r>
      <w:r w:rsidR="00414B45"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Рим.8:3,4</w:t>
      </w:r>
      <w:r w:rsidR="00414B45"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18FC3F" w14:textId="77777777" w:rsidR="00414B45" w:rsidRPr="00EB084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91D6BA" w14:textId="6D488BC0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следовательно, чтобы Богу получить основание, явить Себя в нашем теле, в Своём имени «</w:t>
      </w:r>
      <w:r w:rsidRPr="000C635F">
        <w:rPr>
          <w:rFonts w:ascii="Arial" w:hAnsi="Arial" w:cs="Arial"/>
          <w:sz w:val="28"/>
          <w:szCs w:val="28"/>
          <w:lang w:val="ru-RU"/>
        </w:rPr>
        <w:t>Рог</w:t>
      </w:r>
      <w:r w:rsidR="000C635F" w:rsidRPr="000C635F">
        <w:rPr>
          <w:rFonts w:ascii="Arial" w:hAnsi="Arial" w:cs="Arial"/>
          <w:sz w:val="28"/>
          <w:szCs w:val="28"/>
          <w:lang w:val="ru-RU"/>
        </w:rPr>
        <w:t xml:space="preserve"> </w:t>
      </w:r>
      <w:r w:rsidR="000C635F" w:rsidRPr="000C635F">
        <w:rPr>
          <w:rFonts w:ascii="Arial" w:hAnsi="Arial" w:cs="Arial"/>
          <w:sz w:val="28"/>
          <w:szCs w:val="28"/>
          <w:lang w:val="ru-RU"/>
        </w:rPr>
        <w:t>спасения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», нам необходимо будет,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 истиною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слова, сокрытого в нашем сердце, и со Святым Духом, открывающим значимость истины, сокрытой в сердце, </w:t>
      </w:r>
    </w:p>
    <w:p w14:paraId="07E76F3F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A376E9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формате залога нашего наследия, состоящего в нашем нерукотворном теле,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статусе Господа и Господина нашей жизни, чтобы </w:t>
      </w:r>
      <w:r>
        <w:rPr>
          <w:rFonts w:ascii="Arial" w:hAnsi="Arial" w:cs="Arial"/>
          <w:sz w:val="28"/>
          <w:szCs w:val="28"/>
          <w:lang w:val="ru-RU"/>
        </w:rPr>
        <w:t>получить способность,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взра</w:t>
      </w:r>
      <w:r>
        <w:rPr>
          <w:rFonts w:ascii="Arial" w:hAnsi="Arial" w:cs="Arial"/>
          <w:sz w:val="28"/>
          <w:szCs w:val="28"/>
          <w:lang w:val="ru-RU"/>
        </w:rPr>
        <w:t>стить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E15BD3C" w14:textId="77777777" w:rsidR="00414B45" w:rsidRPr="0089408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09728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могущественная сила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духе, </w:t>
      </w:r>
      <w:r>
        <w:rPr>
          <w:rFonts w:ascii="Arial" w:hAnsi="Arial" w:cs="Arial"/>
          <w:sz w:val="28"/>
          <w:szCs w:val="28"/>
          <w:lang w:val="ru-RU"/>
        </w:rPr>
        <w:t>содержащаяся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 имени «Рог» - призвана обнаруживать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ебя в плоде нашего духа, взращенного нами, в плод правды, из семени слова истины, </w:t>
      </w:r>
      <w:r>
        <w:rPr>
          <w:rFonts w:ascii="Arial" w:hAnsi="Arial" w:cs="Arial"/>
          <w:sz w:val="28"/>
          <w:szCs w:val="28"/>
          <w:lang w:val="ru-RU"/>
        </w:rPr>
        <w:t xml:space="preserve">раскрывающий </w:t>
      </w:r>
      <w:r w:rsidRPr="00426478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7C5733" w14:textId="77777777" w:rsidR="00414B45" w:rsidRPr="00EB084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2A206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полнота неубывающего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</w:t>
      </w:r>
      <w:r>
        <w:rPr>
          <w:rFonts w:ascii="Arial" w:hAnsi="Arial" w:cs="Arial"/>
          <w:sz w:val="28"/>
          <w:szCs w:val="28"/>
          <w:lang w:val="ru-RU"/>
        </w:rPr>
        <w:t xml:space="preserve"> в Его имени «Рог»,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взращенная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нашего спасения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из семени слова истины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представлена в нашей причастности к новому </w:t>
      </w:r>
      <w:r>
        <w:rPr>
          <w:rFonts w:ascii="Arial" w:hAnsi="Arial" w:cs="Arial"/>
          <w:sz w:val="28"/>
          <w:szCs w:val="28"/>
          <w:lang w:val="ru-RU"/>
        </w:rPr>
        <w:t>вышнему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Иерусалиму, в семи рог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02A30A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9BF66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*И один из старцев сказал мне: не плачь; вот, лев от колена Иудина, корень Давидов, победил, и может раскрыть сию книгу и снять семь печатей ее. И я взглянул, и вот, посреди престола и четырех животных </w:t>
      </w:r>
    </w:p>
    <w:p w14:paraId="0E509D8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B6EB2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И посреди старцев стоял Агнец как бы закланный,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имеющий семь рогов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и семь очей, которые суть семь духов Божиих, посланных во всю землю. И Он пришел и взял книгу из десницы Сидящего на престоле. И когда он взял книгу, тогда четыре животных </w:t>
      </w:r>
    </w:p>
    <w:p w14:paraId="15670A3D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0070F2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двадцать четыре старца пали пред Агнцем, имея каждый гусли и золотые чаши, полные фимиама, которые суть молитвы святых. И поют новую песнь, говоря: достоин Ты взять книгу и снять с нее печати, </w:t>
      </w:r>
    </w:p>
    <w:p w14:paraId="04F9C2E4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B66989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Ибо Ты был заклан, и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Своею искупил нас Богу из всякого колена и языка, и народа, и племени, и соделал нас царями и священниками Богу нашему; и мы будем царствовать на земле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Отк.5:5-10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7CFB9C4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A69AF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Число семь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образ и эталон полноты, обуславливающей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 Тела Христова, в лице</w:t>
      </w:r>
      <w:r>
        <w:rPr>
          <w:rFonts w:ascii="Arial" w:hAnsi="Arial" w:cs="Arial"/>
          <w:sz w:val="28"/>
          <w:szCs w:val="28"/>
          <w:lang w:val="ru-RU"/>
        </w:rPr>
        <w:t xml:space="preserve"> жены, невесты Агнца, представляющей собою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избранн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Богом остат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к, в достоинстве царей; священников и пророков Всевышнего, искупленных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Агнца, </w:t>
      </w:r>
    </w:p>
    <w:p w14:paraId="2193F3D6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FE271E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всякого колена и языка, и народа, и племени, во главе с Сыном Божиим, в статусе Сына Человеческого</w:t>
      </w:r>
      <w:r>
        <w:rPr>
          <w:rFonts w:ascii="Arial" w:hAnsi="Arial" w:cs="Arial"/>
          <w:sz w:val="28"/>
          <w:szCs w:val="28"/>
          <w:lang w:val="ru-RU"/>
        </w:rPr>
        <w:t>, представляющего Собою, Рог нашего спасения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аким образом, составляющая плод правды, взращенного нами во Христе Иисусе,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сердца, – </w:t>
      </w:r>
    </w:p>
    <w:p w14:paraId="082F8397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D7FB9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>редставляет собою могущественную силу Бога, в Его славном имени «Рог», исключительно в статусе воинов молитвы, облечённых в</w:t>
      </w:r>
      <w:r>
        <w:rPr>
          <w:rFonts w:ascii="Arial" w:hAnsi="Arial" w:cs="Arial"/>
          <w:sz w:val="28"/>
          <w:szCs w:val="28"/>
          <w:lang w:val="ru-RU"/>
        </w:rPr>
        <w:t xml:space="preserve"> ранг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достоинство царей, священников, и пророков.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DBB17C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34D5E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Вот как пророк Иеремия, воспевает могущество Бога, которое обуславливается Его славным именем – «Рог».</w:t>
      </w:r>
    </w:p>
    <w:p w14:paraId="6DFE384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C1312A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*Нет, подобного Тебе, Господи! Ты велик,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имя Твое велико могуществом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. Кто не убоится Тебя, Царь народов? ибо Тебе Единому принадлежит это; потому что между всеми мудрецами народов и во всех царствах их нет подобного Тебе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Иер.10:6,7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2A87F56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DDF5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2A0F4AB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B14703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*И благословил Давид Господа пред всем собранием, и сказал Давид: благословен Ты, Господи Боже Израиля, отца нашего, от века и до века! Твое, Господи, величие,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и могущество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, и слава, и победа, и великолепие, и все, что на небе и на земле, Твое: </w:t>
      </w:r>
    </w:p>
    <w:p w14:paraId="56FE0858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92F208" w14:textId="14AFAA1A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Твое, Господи, царство, и Ты превыше всего, как Владычествующий. И </w:t>
      </w:r>
      <w:r w:rsidR="00BE1CD2" w:rsidRPr="00BC640F">
        <w:rPr>
          <w:rFonts w:ascii="Arial" w:hAnsi="Arial" w:cs="Arial"/>
          <w:i/>
          <w:iCs/>
          <w:sz w:val="28"/>
          <w:szCs w:val="28"/>
          <w:lang w:val="ru-RU"/>
        </w:rPr>
        <w:t>богатство,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и слава от лица Твоего, и Ты владычествуешь над всем, и в руке Твоей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сила и могущество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, и во власти Твоей возвеличить и укрепить все (</w:t>
      </w:r>
      <w:proofErr w:type="gramStart"/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.29:10-12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25C03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E79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Человек, чтущий могущество Бога своими средствами, в собрании святых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человек,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который</w:t>
      </w:r>
      <w:r>
        <w:rPr>
          <w:rFonts w:ascii="Arial" w:hAnsi="Arial" w:cs="Arial"/>
          <w:sz w:val="28"/>
          <w:szCs w:val="28"/>
          <w:lang w:val="ru-RU"/>
        </w:rPr>
        <w:t xml:space="preserve"> в-первую очередь, в имени Бога «Рог» 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утверждает</w:t>
      </w:r>
      <w:r>
        <w:rPr>
          <w:rFonts w:ascii="Arial" w:hAnsi="Arial" w:cs="Arial"/>
          <w:sz w:val="28"/>
          <w:szCs w:val="28"/>
          <w:lang w:val="ru-RU"/>
        </w:rPr>
        <w:t xml:space="preserve"> и рассматривает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себя святыней Господней.</w:t>
      </w:r>
    </w:p>
    <w:p w14:paraId="43779D4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D887C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такое состояние человеческого сердца – является свидетельством и утверждением того, что данный человек, взрастил в своём духе могущественную силу Бога, в достоинстве рога праведника.</w:t>
      </w:r>
    </w:p>
    <w:p w14:paraId="33DE9E5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7EB147" w14:textId="77777777" w:rsidR="00D534A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Именно по наличию рога праведности, обуславливающего могущественную силу Бога, взращенного в нашем духе, в плоде правды, посредством которого будут сломлены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нечестивых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беззаконных – Бог будет миловать и отличать праведного человека, </w:t>
      </w:r>
      <w:r w:rsidR="00D534A5"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 человека нечестивого.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6A45A6" w14:textId="77777777" w:rsidR="00D534A5" w:rsidRPr="00D534A5" w:rsidRDefault="00D534A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893113" w14:textId="6E63C430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Чтобы, таким образом, показать разницу между превосходящей силой рога служащих Богу, и между силой рога, не служащих Богу.</w:t>
      </w:r>
    </w:p>
    <w:p w14:paraId="392C940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386AA5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5560376C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3B1142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 доме Моем была пища, </w:t>
      </w:r>
      <w:proofErr w:type="gram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Я для вас запрещу пожирающим истреблять у вас плоды земные, и виноградная лоза </w:t>
      </w:r>
    </w:p>
    <w:p w14:paraId="601207D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C2938D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На поле у вас не лишится плодов своих, говорит Господь Саваоф. И блаженными называть будут вас все народы, потому что вы будете землею вожделенною, говорит Господь Саваоф. Дерзостны предо Мною слова ваши, говорит Господь. Вы скажете: </w:t>
      </w:r>
    </w:p>
    <w:p w14:paraId="79A34BA8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9A5828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"Что мы говорим против Тебя?" Вы говорите: "тщетно служение Богу, и что пользы, что мы соблюдали постановления Его и ходили в печальной одежде пред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Саваофа? И ныне мы считаем надменных счастливыми: лучше устраивают себя </w:t>
      </w:r>
    </w:p>
    <w:p w14:paraId="2434AE34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0BD929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Делающие беззакония, </w:t>
      </w:r>
      <w:proofErr w:type="gram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хотя искушают Бога, но остаются целы". Но боящиеся Бога говорят друг другу: "внимает Господь и слышит это, и пред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Его пишется памятная книга о боящихся Господа и чтущих имя Его". И они будут Моими, говорит Господь Саваоф, </w:t>
      </w:r>
    </w:p>
    <w:p w14:paraId="2596AC53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5DA8FF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Собственностью Моею в тот день, который Я соделаю, 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Мал.3:8-18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2904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B1739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Собрание, в котором люди</w:t>
      </w:r>
      <w:r>
        <w:rPr>
          <w:rFonts w:ascii="Arial" w:hAnsi="Arial" w:cs="Arial"/>
          <w:sz w:val="28"/>
          <w:szCs w:val="28"/>
          <w:lang w:val="ru-RU"/>
        </w:rPr>
        <w:t xml:space="preserve"> своевременно добровольно и с радостью</w:t>
      </w:r>
      <w:r w:rsidRPr="00426478">
        <w:rPr>
          <w:rFonts w:ascii="Arial" w:hAnsi="Arial" w:cs="Arial"/>
          <w:sz w:val="28"/>
          <w:szCs w:val="28"/>
          <w:lang w:val="ru-RU"/>
        </w:rPr>
        <w:t>, не чтят Бога от всего серд</w:t>
      </w:r>
      <w:r>
        <w:rPr>
          <w:rFonts w:ascii="Arial" w:hAnsi="Arial" w:cs="Arial"/>
          <w:sz w:val="28"/>
          <w:szCs w:val="28"/>
          <w:lang w:val="ru-RU"/>
        </w:rPr>
        <w:t xml:space="preserve">ца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десятинами и приношениями, облечёнными в формат десятин, чтобы утвердить своё звание, в качестве святыни Господней, не может являться собранием святых, </w:t>
      </w:r>
    </w:p>
    <w:p w14:paraId="56AD4B17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26915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 xml:space="preserve"> котором пребывает память имени Бога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426478">
        <w:rPr>
          <w:rFonts w:ascii="Arial" w:hAnsi="Arial" w:cs="Arial"/>
          <w:sz w:val="28"/>
          <w:szCs w:val="28"/>
          <w:lang w:val="ru-RU"/>
        </w:rPr>
        <w:t>ерез плод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непорочной радости в могуществе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«Рог».</w:t>
      </w:r>
    </w:p>
    <w:p w14:paraId="4FA2843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B7AC2B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*Ибо все боги народов ничто, а Господь небеса сотворил. Слава и величие пред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Его,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могущество и радость на месте Его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.16:26,27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54B43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920CC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это не всё, местом собрания на котором</w:t>
      </w:r>
      <w:r>
        <w:rPr>
          <w:rFonts w:ascii="Arial" w:hAnsi="Arial" w:cs="Arial"/>
          <w:sz w:val="28"/>
          <w:szCs w:val="28"/>
          <w:lang w:val="ru-RU"/>
        </w:rPr>
        <w:t xml:space="preserve"> может быть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явлено могущество и радость Бога, в достоинстве Его Рога - представлено в Его облаках,</w:t>
      </w:r>
      <w:r>
        <w:rPr>
          <w:rFonts w:ascii="Arial" w:hAnsi="Arial" w:cs="Arial"/>
          <w:sz w:val="28"/>
          <w:szCs w:val="28"/>
          <w:lang w:val="ru-RU"/>
        </w:rPr>
        <w:t xml:space="preserve"> наполненных водою жизни,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которые под воздействием Ветра</w:t>
      </w:r>
      <w:r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направляются по Его повелению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00F89F" w14:textId="77777777" w:rsidR="00414B45" w:rsidRPr="00744759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4ECCCA" w14:textId="77777777" w:rsidR="00414B45" w:rsidRPr="00491770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491770">
        <w:rPr>
          <w:rFonts w:ascii="Arial" w:hAnsi="Arial" w:cs="Arial"/>
          <w:i/>
          <w:iCs/>
          <w:sz w:val="28"/>
          <w:szCs w:val="28"/>
          <w:lang w:val="ru-RU"/>
        </w:rPr>
        <w:t xml:space="preserve">*Воздайте славу Богу! величие Его - над Израилем, </w:t>
      </w:r>
      <w:r w:rsidRPr="00491770">
        <w:rPr>
          <w:rFonts w:ascii="Arial" w:hAnsi="Arial" w:cs="Arial"/>
          <w:b/>
          <w:i/>
          <w:iCs/>
          <w:sz w:val="28"/>
          <w:szCs w:val="28"/>
          <w:lang w:val="ru-RU"/>
        </w:rPr>
        <w:t>и могущество Его – на облаках</w:t>
      </w:r>
      <w:r w:rsidRPr="00491770">
        <w:rPr>
          <w:rFonts w:ascii="Arial" w:hAnsi="Arial" w:cs="Arial"/>
          <w:i/>
          <w:iCs/>
          <w:sz w:val="28"/>
          <w:szCs w:val="28"/>
          <w:lang w:val="ru-RU"/>
        </w:rPr>
        <w:t xml:space="preserve">. Страшен Ты, Боже, во святилище Твоем. </w:t>
      </w:r>
    </w:p>
    <w:p w14:paraId="0D136A3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DE1A4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Когда Писание рассматривает нас под облаками Всевышнего, носимыми Ветром Святого Духа, то таким образом – Бог, являет в этом собрании могущество Своего имени, в достоинстве Своего Рога.</w:t>
      </w:r>
    </w:p>
    <w:p w14:paraId="2FA37B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B55AD9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>Бог Израилев - Он дает силу и крепость народу Своему. Благословен Бог!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Пс.67:35,36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16B139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DB831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силе Бога – определяет Себя в завете Бога с нами, который заключён с восклицанием, и при звуке труб и рогов. </w:t>
      </w:r>
    </w:p>
    <w:p w14:paraId="3741C1A8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AF26DD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*И собрал царь Аса всего Иуду и Вениамина и живущих с ними переселенцев от Ефрема и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Манассии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и Симеона; ибо многие от Израиля перешли к нему, когда увидели, что Господь, Бог его, с ним.</w:t>
      </w:r>
    </w:p>
    <w:p w14:paraId="0A72EE84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34E596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>И собрались в Иерусалим в третий месяц, в пятнадцатый год царствования Асы; и принесли в день тот жертву Господу из добычи, которую привели, из крупного скота семьсот и из мелкого семь тысяч;</w:t>
      </w:r>
    </w:p>
    <w:p w14:paraId="6658AF1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40F783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вступили в завет, чтобы взыскать Господа Бога отцов своих от всего сердца своего и от всей души своей; а всякий, кто не станет искать Господа Бога Израилева, должен умереть, малый ли он или большой, мужчина ли или женщина. И клялись Господу громогласно </w:t>
      </w:r>
    </w:p>
    <w:p w14:paraId="1E6462B7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2BBF34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с восклицанием, и при звуке труб и рогов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. И радовались все Иудеи,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proofErr w:type="gramStart"/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.15:9-15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552F4A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7F6395" w14:textId="4C5A8564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Несмотря на то, что восклицание человеческого голоса; звук труб; и звук рогов, несли в себе некие сакральные функции, в которых было явлено могущество Бога, в достоинстве Его имени «Рог» – их невозможно было идентифицировать словами.</w:t>
      </w:r>
    </w:p>
    <w:p w14:paraId="641C3394" w14:textId="77777777" w:rsidR="00414B45" w:rsidRPr="0006255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F3968C" w14:textId="397B360D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Однако клятву, которой клялись Иудеи от всего сердца, и со всем усердием взыскали Господа – можно было идентифицирова</w:t>
      </w:r>
      <w:r w:rsidR="00103575"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ь словами завета, значение которых можно было понимать.</w:t>
      </w:r>
    </w:p>
    <w:p w14:paraId="23E3544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24CBF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сочетание понятных для разума слов завета, с непонятными для нашего разума восклицаниями человеческого голоса; звуками труб, и звуками рогов – могут представлять могущество Бога, в достоинстве Его имени – Рог.  </w:t>
      </w:r>
    </w:p>
    <w:p w14:paraId="15B2522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05455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Таким образом, слова, которыми усердно клялись Иудеи, чтобы вступить в завет с Богом своих отцов, можно было понимать умом. </w:t>
      </w:r>
    </w:p>
    <w:p w14:paraId="664282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9875C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то время как восклицание голоса, звук труб, и звук рогов, находились за гранью их понимания и осмысливания их умом.</w:t>
      </w:r>
    </w:p>
    <w:p w14:paraId="13EA4EF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4627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Отсюда следует, что восклицание человеческого голоса; звука труб, и звука рогов, необходимых для вступления в завет с Богом - являлись образом функций иного языка, говорящего о великих делах Божиих:</w:t>
      </w:r>
    </w:p>
    <w:p w14:paraId="3AA2A8C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30C41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данного нам, для назидания нашего духа, на котором наш дух мог бы говорить тайны Богу, скрытые от всякого ума, включая наш собственный ум, и </w:t>
      </w:r>
      <w:r w:rsidRPr="00434C6B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служил знамением для неверующих. </w:t>
      </w:r>
    </w:p>
    <w:p w14:paraId="22DE6C6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F0CBE2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>*При наступлении дня Пятидесятницы все они были единодушно вместе. И внезапно сделался шум с неба, как бы от несущегося сильного ветра, и наполнил весь дом, где они находились.</w:t>
      </w:r>
    </w:p>
    <w:p w14:paraId="35CA869A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9A9232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И явились им разделяющиеся языки, как бы огненные, и почили по одному на каждом из них. И исполнились все Духа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, и начали говорить на иных языках, как Дух давал им провещевать.</w:t>
      </w:r>
    </w:p>
    <w:p w14:paraId="05E7504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FE50B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>В Иерусалиме же находились Иудеи, люди набожные, из всякого народа под небом. Когда сделался этот шум, собрался народ, и пришел в смятение, ибо каждый слышал их говорящих его наречием.</w:t>
      </w:r>
    </w:p>
    <w:p w14:paraId="586A3492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6FAD9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И все изумлялись и дивились, говоря между собою: сии говорящие не все ли Галилеяне? Как же мы слышим каждый собственное наречие, в котором родились. Парфяне, и Мидяне, и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Еламиты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, и жители Месопотамии, Иудеи и Каппадокии, Понта и Асии, Фригии и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Памфилии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4062561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8C7B1B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Египта и частей Ливии, прилежащих к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Киринее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, и пришедшие из Рима, Иудеи и прозелиты, критяне и аравитяне, слышим их нашими языками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говорящих о великих делах Божиих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Деян.2:1-11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5B85B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266FB6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Если при заключении завета, в который мы осмысленно вступаем в легитимные отношения с Богом, отсутствуют непонятные слова, в формате восклицаний; звука труб; и звука рогов,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редставляющих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провещевание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в формате иного языка, </w:t>
      </w:r>
    </w:p>
    <w:p w14:paraId="029880F9" w14:textId="77777777" w:rsidR="00414B45" w:rsidRPr="001011E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987A7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такой завет, однозначно следует считать сомнительным.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Потому, что мы призваны заключать завет с Богом – в функции завета Крови; завета Соли; и завета Мира, в функциях трёх крещений – в крещении Водою; в крещении Святым Духом; и в крещении Огнём.</w:t>
      </w:r>
    </w:p>
    <w:p w14:paraId="07A009C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A48F4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Чтобы не быть голословным, я приведу ещё три свидетельства, по которым следует судить верность союза осмысленных слов, с неосмысленными словами, при заключении завета с Богом.</w:t>
      </w:r>
    </w:p>
    <w:p w14:paraId="411A8604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9429C3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>*И было в те дни, пришел Иисус из Назарета Галилейского и крестился от Иоанна в Иордане. И когда выходил из воды, тотчас увидел Иоанн разверзающиеся небеса и Духа, как голубя, сходящего на Него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Мк.1:9,10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12DD4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C0CD6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данном случае, завет в который вступал Иисус со Своим Небесным Отцом, в крещении водою, в достоинстве Сына Человеческого, был ознаменован крещением Святым Духом, Который сошёл на Иисуса, в виде голубя, когда Он выходил из воды.</w:t>
      </w:r>
    </w:p>
    <w:p w14:paraId="7194E0F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7BA9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Именно Иисус, в заключение Своего завета с Богом, в крещении водою, в статусе Сына Человеческого – является для нас эталоном, по которому нам следует определять легитимность наших отношений, в завете с Богом, во Христе Иисусе.</w:t>
      </w:r>
    </w:p>
    <w:p w14:paraId="2D0F63D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770A19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*Филипп отверз уста свои и, начав от сего Писания, благовествовал ему об Иисусе. Между тем, продолжая путь, они приехали к воде; и евнух сказал: вот вода; что препятствует мне креститься?</w:t>
      </w:r>
    </w:p>
    <w:p w14:paraId="6BCB41BD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A5D5A3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Филипп же сказал ему: если веруешь от всего сердца, можно. Он сказал в ответ: верую, что Иисус Христос есть Сын Божий. </w:t>
      </w:r>
    </w:p>
    <w:p w14:paraId="4801B04C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D5249C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>И приказал остановить колесницу, и сошли оба в воду, Филипп и евнух; и крестил его. Когда же они вышли из воды, Дух Святый сошел на евнуха, а Филиппа восхитил Ангел Господень, и евнух уже не видел его, и продолжал путь, радуясь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Деян.8:35-39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EA35B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1B541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Если бы Святой Дух, не сошёл на евнуха, когда он подобно Иисусу вышел из воды – его завет с Богом, заключённый в крещении водою, не являлся бы легитимным в очах Бога.</w:t>
      </w:r>
    </w:p>
    <w:p w14:paraId="4974FEEB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64690B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*Во время пребывания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Аполлоса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Коринфе Павел, пройдя верхние страны, прибыл в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Ефес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и, найдя там некоторых учеников, сказал им: приняли ли вы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Духа, уверовав? Они же сказали ему: мы даже и не слыхали, есть ли Дух Святый. Он сказал им: </w:t>
      </w:r>
    </w:p>
    <w:p w14:paraId="2F1EA583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C05640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Во что же вы крестились? Они отвечали: во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Иоанново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крещение. Павел сказал: Иоанн крестил крещением покаяния, говоря людям, чтобы веровали в Грядущего по нем, то есть во Христа Иисуса.</w:t>
      </w:r>
    </w:p>
    <w:p w14:paraId="7EB9AFE9" w14:textId="77777777" w:rsidR="00414B45" w:rsidRPr="00BC640F" w:rsidRDefault="00414B45" w:rsidP="00414B4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9E759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Услышав это, они крестились во имя Господа Иисуса, и, когда Павел возложил на них руки, </w:t>
      </w:r>
      <w:proofErr w:type="spellStart"/>
      <w:r w:rsidRPr="00BC640F">
        <w:rPr>
          <w:rFonts w:ascii="Arial" w:hAnsi="Arial" w:cs="Arial"/>
          <w:i/>
          <w:iCs/>
          <w:sz w:val="28"/>
          <w:szCs w:val="28"/>
          <w:lang w:val="ru-RU"/>
        </w:rPr>
        <w:t>нисшел</w:t>
      </w:r>
      <w:proofErr w:type="spellEnd"/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на них Дух Святый, и они стали говорить иными языками и пророчествовать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Деян.19:1-6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128DC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D6F12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Встретив некоторых учеников, Апостол Павел сразу определил, что их крещение, в котором они заключили завет с Богом, является не достаточным, чтобы дать Богу основание, явить Себя в их сердцах, в могуществе Рога их спасения. </w:t>
      </w:r>
    </w:p>
    <w:p w14:paraId="18EE2C6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2B217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Узнав об этом, ученики Иоанна Крестителя, немедленно выразили готовность, креститься во имя Иисуса Христа, и когда Павел возложил на них руки,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нисшел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 них Дух Святый, и они стали говорить иными языками и пророчествовать.</w:t>
      </w:r>
    </w:p>
    <w:p w14:paraId="05AFEA9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C6545A" w14:textId="77777777" w:rsidR="00414B45" w:rsidRPr="009568A5" w:rsidRDefault="00414B45" w:rsidP="00414B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9568A5">
        <w:rPr>
          <w:rFonts w:ascii="Arial" w:hAnsi="Arial" w:cs="Arial"/>
          <w:b/>
          <w:bCs/>
          <w:sz w:val="28"/>
          <w:szCs w:val="28"/>
          <w:lang w:val="ru-RU"/>
        </w:rPr>
        <w:t>Исходя, из имеющихся мест Писания именно, Крещение Святым Духом, со знамением иных языков делает завет, который мы заключаем с Богом в крещении водою – легитимным</w:t>
      </w:r>
      <w:r>
        <w:rPr>
          <w:rFonts w:ascii="Arial" w:hAnsi="Arial" w:cs="Arial"/>
          <w:b/>
          <w:bCs/>
          <w:sz w:val="28"/>
          <w:szCs w:val="28"/>
          <w:lang w:val="ru-RU"/>
        </w:rPr>
        <w:t>!</w:t>
      </w:r>
    </w:p>
    <w:p w14:paraId="7B9EE9D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7CF1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Да, впрочем, и всё, что делает и совершает Бог, всегда совершается славным могуществом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илы Святого Духа. Именно, </w:t>
      </w:r>
      <w:r w:rsidRPr="009568A5">
        <w:rPr>
          <w:rFonts w:ascii="Arial" w:hAnsi="Arial" w:cs="Arial"/>
          <w:b/>
          <w:bCs/>
          <w:sz w:val="28"/>
          <w:szCs w:val="28"/>
          <w:lang w:val="ru-RU"/>
        </w:rPr>
        <w:t xml:space="preserve">присутствие </w:t>
      </w:r>
      <w:r w:rsidRPr="009568A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славного могущества Силы Святого Духа, действующего в Имени Бога – «Рог», идентифицирует Собою легитимность всякого дела Бога.</w:t>
      </w:r>
    </w:p>
    <w:p w14:paraId="4638A92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BD71A5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если в наших отношениях с Богом, отсутствует печать Святого Духа, явленная в крещении Святым Духом,</w:t>
      </w:r>
      <w:r>
        <w:rPr>
          <w:rFonts w:ascii="Arial" w:hAnsi="Arial" w:cs="Arial"/>
          <w:sz w:val="28"/>
          <w:szCs w:val="28"/>
          <w:lang w:val="ru-RU"/>
        </w:rPr>
        <w:t xml:space="preserve"> со знамением иных языков,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которая обуславливает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Бога, в достоинстве Его имени «Рог» – </w:t>
      </w:r>
    </w:p>
    <w:p w14:paraId="2CBD76D2" w14:textId="77777777" w:rsidR="00414B45" w:rsidRPr="001E6749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C3D599" w14:textId="263C8F6B" w:rsidR="00414B45" w:rsidRDefault="00414B45" w:rsidP="00B0544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426478">
        <w:rPr>
          <w:rFonts w:ascii="Arial" w:hAnsi="Arial" w:cs="Arial"/>
          <w:sz w:val="28"/>
          <w:szCs w:val="28"/>
          <w:lang w:val="ru-RU"/>
        </w:rPr>
        <w:t>то скорее всего говорит о том, что у нас нет никаких легитимных отношений с Богом, в статусе царей, священников, и пророков. В силу этого, наши отношения с Богом, находятся</w:t>
      </w:r>
      <w:r>
        <w:rPr>
          <w:rFonts w:ascii="Arial" w:hAnsi="Arial" w:cs="Arial"/>
          <w:sz w:val="28"/>
          <w:szCs w:val="28"/>
          <w:lang w:val="ru-RU"/>
        </w:rPr>
        <w:t xml:space="preserve"> не в завете с Авраамом, 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положении Агари, заблудившейся в пустыне.</w:t>
      </w:r>
    </w:p>
    <w:p w14:paraId="44F7B1EF" w14:textId="77777777" w:rsidR="00BE1CD2" w:rsidRDefault="00BE1CD2" w:rsidP="00B0544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A793B07" w14:textId="77777777" w:rsidR="00BE1CD2" w:rsidRDefault="00BE1CD2" w:rsidP="00BE1CD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4A1FB072" w14:textId="0C455276" w:rsidR="00BE1CD2" w:rsidRPr="00BE1CD2" w:rsidRDefault="00BE1CD2" w:rsidP="00BE1CD2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i/>
          <w:iCs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: 09.29.24 </w:t>
      </w:r>
    </w:p>
    <w:sectPr w:rsidR="00BE1CD2" w:rsidRPr="00BE1CD2" w:rsidSect="00587B9A">
      <w:footerReference w:type="even" r:id="rId7"/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2BAA" w14:textId="77777777" w:rsidR="007D0B3E" w:rsidRDefault="007D0B3E" w:rsidP="00EA4AD2">
      <w:r>
        <w:separator/>
      </w:r>
    </w:p>
  </w:endnote>
  <w:endnote w:type="continuationSeparator" w:id="0">
    <w:p w14:paraId="1D5547E4" w14:textId="77777777" w:rsidR="007D0B3E" w:rsidRDefault="007D0B3E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7672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CB0FC7" w14:textId="48721406" w:rsidR="00587B9A" w:rsidRDefault="00587B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D106" w14:textId="77777777" w:rsidR="007D0B3E" w:rsidRDefault="007D0B3E" w:rsidP="00EA4AD2">
      <w:r>
        <w:separator/>
      </w:r>
    </w:p>
  </w:footnote>
  <w:footnote w:type="continuationSeparator" w:id="0">
    <w:p w14:paraId="16BC7D3A" w14:textId="77777777" w:rsidR="007D0B3E" w:rsidRDefault="007D0B3E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5395"/>
    <w:rsid w:val="000348CA"/>
    <w:rsid w:val="0004080B"/>
    <w:rsid w:val="00062F80"/>
    <w:rsid w:val="0009517B"/>
    <w:rsid w:val="000A1E8A"/>
    <w:rsid w:val="000C635F"/>
    <w:rsid w:val="00103575"/>
    <w:rsid w:val="001C3CB6"/>
    <w:rsid w:val="00205B06"/>
    <w:rsid w:val="002566EA"/>
    <w:rsid w:val="00291C3A"/>
    <w:rsid w:val="002B79C1"/>
    <w:rsid w:val="002C4FA6"/>
    <w:rsid w:val="002F3295"/>
    <w:rsid w:val="003472A1"/>
    <w:rsid w:val="00365453"/>
    <w:rsid w:val="0037010B"/>
    <w:rsid w:val="00397044"/>
    <w:rsid w:val="003B3B87"/>
    <w:rsid w:val="00414B45"/>
    <w:rsid w:val="0043619F"/>
    <w:rsid w:val="00446188"/>
    <w:rsid w:val="004556E2"/>
    <w:rsid w:val="00491770"/>
    <w:rsid w:val="004B5297"/>
    <w:rsid w:val="004C6E90"/>
    <w:rsid w:val="004E25BD"/>
    <w:rsid w:val="00501D00"/>
    <w:rsid w:val="005219AB"/>
    <w:rsid w:val="0054456D"/>
    <w:rsid w:val="00587B9A"/>
    <w:rsid w:val="005A1E37"/>
    <w:rsid w:val="005D1283"/>
    <w:rsid w:val="00612B59"/>
    <w:rsid w:val="006E61B0"/>
    <w:rsid w:val="00723951"/>
    <w:rsid w:val="00740BDD"/>
    <w:rsid w:val="00795AF9"/>
    <w:rsid w:val="007C1CC9"/>
    <w:rsid w:val="007D0B3E"/>
    <w:rsid w:val="007F7389"/>
    <w:rsid w:val="00813DD2"/>
    <w:rsid w:val="0086194D"/>
    <w:rsid w:val="008F0D80"/>
    <w:rsid w:val="00916819"/>
    <w:rsid w:val="00925971"/>
    <w:rsid w:val="00974A71"/>
    <w:rsid w:val="00A45A47"/>
    <w:rsid w:val="00A647E9"/>
    <w:rsid w:val="00A73EC9"/>
    <w:rsid w:val="00AC720D"/>
    <w:rsid w:val="00AE44E5"/>
    <w:rsid w:val="00AF3A2E"/>
    <w:rsid w:val="00B05443"/>
    <w:rsid w:val="00BB7813"/>
    <w:rsid w:val="00BC640F"/>
    <w:rsid w:val="00BD6234"/>
    <w:rsid w:val="00BE1CD2"/>
    <w:rsid w:val="00BE1DD2"/>
    <w:rsid w:val="00C61185"/>
    <w:rsid w:val="00CA53EA"/>
    <w:rsid w:val="00D43C6E"/>
    <w:rsid w:val="00D534A5"/>
    <w:rsid w:val="00D62F72"/>
    <w:rsid w:val="00DB1DE4"/>
    <w:rsid w:val="00E0037C"/>
    <w:rsid w:val="00E3799F"/>
    <w:rsid w:val="00E6199C"/>
    <w:rsid w:val="00EA3FD5"/>
    <w:rsid w:val="00EA4AD2"/>
    <w:rsid w:val="00EF16DD"/>
    <w:rsid w:val="00F078E5"/>
    <w:rsid w:val="00F115F4"/>
    <w:rsid w:val="00F4186D"/>
    <w:rsid w:val="00F4617A"/>
    <w:rsid w:val="00F65244"/>
    <w:rsid w:val="00FC390D"/>
    <w:rsid w:val="00FC4704"/>
    <w:rsid w:val="00FE7EC1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Header">
    <w:name w:val="header"/>
    <w:basedOn w:val="Normal"/>
    <w:link w:val="HeaderChar"/>
    <w:uiPriority w:val="99"/>
    <w:unhideWhenUsed/>
    <w:rsid w:val="00587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B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1807-C006-4012-95CF-216E7E34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dcterms:created xsi:type="dcterms:W3CDTF">2025-08-08T02:16:00Z</dcterms:created>
  <dcterms:modified xsi:type="dcterms:W3CDTF">2025-08-08T02:16:00Z</dcterms:modified>
</cp:coreProperties>
</file>