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3872" w14:textId="6885BFAF" w:rsidR="006D04A0" w:rsidRPr="00E42F18" w:rsidRDefault="006D04A0" w:rsidP="006D04A0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42F18">
        <w:rPr>
          <w:rFonts w:ascii="Arial Narrow" w:hAnsi="Arial Narrow" w:cs="Arial"/>
          <w:b/>
          <w:i/>
          <w:sz w:val="28"/>
          <w:szCs w:val="28"/>
          <w:lang w:val="ru-RU"/>
        </w:rPr>
        <w:t>07.2</w:t>
      </w:r>
      <w:r w:rsidR="0079653F" w:rsidRPr="00E42F18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E42F1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 Воскресение 12:00 </w:t>
      </w:r>
      <w:proofErr w:type="spellStart"/>
      <w:r w:rsidRPr="00E42F18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3280307A" w14:textId="77777777" w:rsidR="006D04A0" w:rsidRPr="0070782B" w:rsidRDefault="006D04A0" w:rsidP="006D04A0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C08BD26" w14:textId="77777777" w:rsidR="006D04A0" w:rsidRPr="004E7D73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64D2A4D" w14:textId="63A08462" w:rsidR="006D04A0" w:rsidRPr="004E7D73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связи с исследованием нашего нетленного наследия, состоящего в нашем небесном жилище, в славе нашего нерукотворного тела, которое будет являться вечной </w:t>
      </w:r>
      <w:r w:rsidR="0070782B"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>убботой Бога и вечным жилищем Бога, в котором Бог успокоится от всех дел Своих.</w:t>
      </w:r>
    </w:p>
    <w:p w14:paraId="395CC176" w14:textId="77777777" w:rsidR="006D04A0" w:rsidRPr="004E7D73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6769E84" w14:textId="77777777" w:rsidR="006D04A0" w:rsidRPr="004E7D73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</w:t>
      </w:r>
      <w:r>
        <w:rPr>
          <w:rFonts w:ascii="Arial" w:hAnsi="Arial" w:cs="Arial"/>
          <w:sz w:val="28"/>
          <w:szCs w:val="28"/>
          <w:lang w:val="ru-RU"/>
        </w:rPr>
        <w:t>пришли к необходимости рассмотреть такой вопрос: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что необходимо предпринять, со своей стороны, чтобы получить: </w:t>
      </w:r>
    </w:p>
    <w:p w14:paraId="7FABEED6" w14:textId="77777777" w:rsidR="006D04A0" w:rsidRPr="004E7D73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1F6937D" w14:textId="77777777" w:rsidR="006D04A0" w:rsidRPr="004E7D73" w:rsidRDefault="006D04A0" w:rsidP="006D04A0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6B84CCBE" w14:textId="77777777" w:rsidR="006D04A0" w:rsidRPr="004E7D73" w:rsidRDefault="006D04A0" w:rsidP="006D04A0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60AF86EA" w14:textId="77777777" w:rsidR="006D04A0" w:rsidRPr="004E7D73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60EE077" w14:textId="77777777" w:rsidR="006D04A0" w:rsidRPr="004E7D73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1A5ED90" w14:textId="77777777" w:rsidR="00B8719A" w:rsidRPr="00B8719A" w:rsidRDefault="00B8719A" w:rsidP="00B8719A">
      <w:pPr>
        <w:spacing w:after="240" w:line="240" w:lineRule="auto"/>
        <w:jc w:val="left"/>
        <w:rPr>
          <w:rFonts w:ascii="Arial" w:eastAsia="Arial" w:hAnsi="Arial" w:cs="Arial"/>
          <w:sz w:val="28"/>
          <w:szCs w:val="28"/>
          <w:lang w:val="ru-RU"/>
        </w:rPr>
      </w:pPr>
      <w:r w:rsidRPr="00B8719A">
        <w:rPr>
          <w:rFonts w:ascii="Arial" w:eastAsia="Arial" w:hAnsi="Arial" w:cs="Arial"/>
          <w:sz w:val="28"/>
          <w:szCs w:val="28"/>
          <w:lang w:val="ru-RU"/>
        </w:rPr>
        <w:t xml:space="preserve">Потому что до тех пор, пока мы не совлекли прежний образ жизни, то у нас нет никаких гарантий, что мы когда-то будем облечены в наше небесное жилище. Только тогда, когда мы снимем с себя эти одежды, только тогда что-то произойдёт. </w:t>
      </w:r>
    </w:p>
    <w:p w14:paraId="165746C5" w14:textId="77777777" w:rsidR="00B8719A" w:rsidRPr="004E7D73" w:rsidRDefault="00B8719A" w:rsidP="00B8719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61FA930A" w14:textId="77777777" w:rsidR="00B8719A" w:rsidRPr="00B8719A" w:rsidRDefault="00B8719A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CCB7566" w14:textId="42DB335E" w:rsidR="00B8719A" w:rsidRPr="00B8719A" w:rsidRDefault="00B8719A" w:rsidP="00B8719A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719A">
        <w:rPr>
          <w:rFonts w:ascii="Arial" w:eastAsia="Arial" w:hAnsi="Arial" w:cs="Arial"/>
          <w:sz w:val="28"/>
          <w:szCs w:val="28"/>
          <w:lang w:val="ru-RU"/>
        </w:rPr>
        <w:t xml:space="preserve">Итак, мы в определенном формате остановились на этих трёх требованиях: </w:t>
      </w:r>
    </w:p>
    <w:p w14:paraId="205C39DE" w14:textId="77777777" w:rsidR="00B8719A" w:rsidRPr="00B8719A" w:rsidRDefault="00B8719A" w:rsidP="00B8719A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67646B9D" w14:textId="2463B67A" w:rsidR="00B8719A" w:rsidRPr="004E7D73" w:rsidRDefault="00B8719A" w:rsidP="00B8719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1281596E" w14:textId="77777777" w:rsidR="00B8719A" w:rsidRPr="004E7D73" w:rsidRDefault="00B8719A" w:rsidP="00B8719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01413DDE" w14:textId="77777777" w:rsidR="00B8719A" w:rsidRPr="008F0F43" w:rsidRDefault="00B8719A" w:rsidP="00B8719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745B56E0" w14:textId="77777777" w:rsidR="00B8719A" w:rsidRPr="008F0F43" w:rsidRDefault="00B8719A" w:rsidP="00B8719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D27CA28" w14:textId="3DFC189D" w:rsidR="00B8719A" w:rsidRPr="00B8719A" w:rsidRDefault="00B8719A" w:rsidP="00B8719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</w:rPr>
        <w:t>M</w:t>
      </w:r>
      <w:r w:rsidRPr="00B8719A">
        <w:rPr>
          <w:rFonts w:ascii="Arial" w:eastAsia="Arial" w:hAnsi="Arial" w:cs="Arial"/>
          <w:sz w:val="28"/>
          <w:szCs w:val="28"/>
          <w:lang w:val="ru-RU"/>
        </w:rPr>
        <w:t>ы рассмотрели только два и стали рассматривать третье требование. И обратились к тайне Божией, которая представлена нам в иносказании. Нам вообще все представляется в иносказаниях, в образах, потому что даже и прямой текст будет запечатан, потому что он в формате мысли.</w:t>
      </w:r>
    </w:p>
    <w:p w14:paraId="53DF68A9" w14:textId="77777777" w:rsidR="00B8719A" w:rsidRPr="00B8719A" w:rsidRDefault="00B8719A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85687FE" w14:textId="77777777" w:rsidR="00B8719A" w:rsidRPr="00B8719A" w:rsidRDefault="00B8719A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E40F53D" w14:textId="77777777" w:rsidR="00B8719A" w:rsidRPr="00B8719A" w:rsidRDefault="00B8719A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5A25240" w14:textId="77777777" w:rsidR="00B8719A" w:rsidRPr="008F0F43" w:rsidRDefault="00B8719A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C1FF48A" w14:textId="77777777" w:rsidR="006D04A0" w:rsidRPr="005B32EC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76B630C" w14:textId="77777777" w:rsidR="00647230" w:rsidRPr="00647230" w:rsidRDefault="00647230" w:rsidP="00647230">
      <w:pPr>
        <w:spacing w:after="240" w:line="240" w:lineRule="auto"/>
        <w:jc w:val="left"/>
        <w:rPr>
          <w:rFonts w:ascii="Arial" w:eastAsia="Arial" w:hAnsi="Arial" w:cs="Arial"/>
          <w:sz w:val="28"/>
          <w:szCs w:val="28"/>
          <w:lang w:val="ru-RU"/>
        </w:rPr>
      </w:pPr>
      <w:r w:rsidRPr="00647230">
        <w:rPr>
          <w:rFonts w:ascii="Arial" w:eastAsia="Arial" w:hAnsi="Arial" w:cs="Arial"/>
          <w:sz w:val="28"/>
          <w:szCs w:val="28"/>
          <w:lang w:val="ru-RU"/>
        </w:rPr>
        <w:lastRenderedPageBreak/>
        <w:t>Мы уже рассмотрели все эти имена и остановились, рассматривая Рог спасения.  Я сразу перейду, где мы стали рассматривать четвертый вопрос, который говорит:</w:t>
      </w:r>
    </w:p>
    <w:p w14:paraId="4DC397CE" w14:textId="77777777" w:rsidR="00647230" w:rsidRPr="00647230" w:rsidRDefault="00647230" w:rsidP="00647230">
      <w:pPr>
        <w:spacing w:after="240" w:line="240" w:lineRule="auto"/>
        <w:jc w:val="left"/>
        <w:rPr>
          <w:rFonts w:ascii="Arial" w:eastAsia="Arial" w:hAnsi="Arial" w:cs="Arial"/>
          <w:sz w:val="28"/>
          <w:szCs w:val="28"/>
          <w:lang w:val="ru-RU"/>
        </w:rPr>
      </w:pPr>
      <w:r w:rsidRPr="00647230">
        <w:rPr>
          <w:rFonts w:ascii="Arial" w:eastAsia="Arial" w:hAnsi="Arial" w:cs="Arial"/>
          <w:sz w:val="28"/>
          <w:szCs w:val="28"/>
          <w:lang w:val="ru-RU"/>
        </w:rPr>
        <w:t xml:space="preserve">Какой результат или признак, что мы устроили себя в золотой жертвенник курения, из которого выходит рога его и которые говорят, и обладают большой силой, когда мы взрастим в себе это все? </w:t>
      </w:r>
    </w:p>
    <w:p w14:paraId="63A38882" w14:textId="77777777" w:rsidR="00647230" w:rsidRPr="00647230" w:rsidRDefault="00647230" w:rsidP="00647230">
      <w:pPr>
        <w:spacing w:after="240" w:line="240" w:lineRule="auto"/>
        <w:jc w:val="left"/>
        <w:rPr>
          <w:rFonts w:ascii="Arial" w:eastAsia="Arial" w:hAnsi="Arial" w:cs="Arial"/>
          <w:sz w:val="28"/>
          <w:szCs w:val="28"/>
          <w:lang w:val="ru-RU"/>
        </w:rPr>
      </w:pPr>
      <w:r w:rsidRPr="00647230">
        <w:rPr>
          <w:rFonts w:ascii="Arial" w:eastAsia="Arial" w:hAnsi="Arial" w:cs="Arial"/>
          <w:sz w:val="28"/>
          <w:szCs w:val="28"/>
          <w:lang w:val="ru-RU"/>
        </w:rPr>
        <w:t xml:space="preserve">И вот книга Откровения, она показывает результаты, что мы устроили себя. И мы прошли уже 16 глав, остановились на 17 главе Откровения. </w:t>
      </w:r>
    </w:p>
    <w:p w14:paraId="13B8D8CB" w14:textId="77777777" w:rsidR="00647230" w:rsidRPr="00647230" w:rsidRDefault="00647230" w:rsidP="00647230">
      <w:pPr>
        <w:spacing w:after="240" w:line="240" w:lineRule="auto"/>
        <w:jc w:val="left"/>
        <w:rPr>
          <w:rFonts w:ascii="Arial" w:eastAsia="Arial" w:hAnsi="Arial" w:cs="Arial"/>
          <w:sz w:val="28"/>
          <w:szCs w:val="28"/>
          <w:lang w:val="ru-RU"/>
        </w:rPr>
      </w:pPr>
      <w:r w:rsidRPr="00647230">
        <w:rPr>
          <w:rFonts w:ascii="Arial" w:eastAsia="Arial" w:hAnsi="Arial" w:cs="Arial"/>
          <w:b/>
          <w:bCs/>
          <w:sz w:val="28"/>
          <w:szCs w:val="28"/>
          <w:lang w:val="ru-RU"/>
        </w:rPr>
        <w:t>Во-первых</w:t>
      </w:r>
      <w:r w:rsidRPr="00647230">
        <w:rPr>
          <w:rFonts w:ascii="Arial" w:eastAsia="Arial" w:hAnsi="Arial" w:cs="Arial"/>
          <w:sz w:val="28"/>
          <w:szCs w:val="28"/>
          <w:lang w:val="ru-RU"/>
        </w:rPr>
        <w:t xml:space="preserve"> – эта глава, опять возвращает нас к половине последней </w:t>
      </w:r>
      <w:proofErr w:type="spellStart"/>
      <w:r w:rsidRPr="00647230">
        <w:rPr>
          <w:rFonts w:ascii="Arial" w:eastAsia="Arial" w:hAnsi="Arial" w:cs="Arial"/>
          <w:sz w:val="28"/>
          <w:szCs w:val="28"/>
          <w:lang w:val="ru-RU"/>
        </w:rPr>
        <w:t>седмины</w:t>
      </w:r>
      <w:proofErr w:type="spellEnd"/>
      <w:r w:rsidRPr="00647230">
        <w:rPr>
          <w:rFonts w:ascii="Arial" w:eastAsia="Arial" w:hAnsi="Arial" w:cs="Arial"/>
          <w:sz w:val="28"/>
          <w:szCs w:val="28"/>
          <w:lang w:val="ru-RU"/>
        </w:rPr>
        <w:t xml:space="preserve"> Даниила, потому что там интересно, она говорит об одном времени, и там нет последовательности. Вообще в Писании, когда мы читаем, нет никакой последовательности.</w:t>
      </w:r>
    </w:p>
    <w:p w14:paraId="356196FF" w14:textId="77777777" w:rsidR="00647230" w:rsidRPr="00647230" w:rsidRDefault="00647230" w:rsidP="00647230">
      <w:pPr>
        <w:spacing w:after="240" w:line="240" w:lineRule="auto"/>
        <w:jc w:val="left"/>
        <w:rPr>
          <w:rFonts w:ascii="Arial" w:eastAsia="Arial" w:hAnsi="Arial" w:cs="Arial"/>
          <w:sz w:val="28"/>
          <w:szCs w:val="28"/>
          <w:lang w:val="ru-RU"/>
        </w:rPr>
      </w:pPr>
      <w:r w:rsidRPr="00647230">
        <w:rPr>
          <w:rFonts w:ascii="Arial" w:eastAsia="Arial" w:hAnsi="Arial" w:cs="Arial"/>
          <w:sz w:val="28"/>
          <w:szCs w:val="28"/>
          <w:lang w:val="ru-RU"/>
        </w:rPr>
        <w:t>Один принцип там, другой там, третий там. И для того, чтобы увидеть, этот принцип в этой чудной последовательности, надо получить от Бога Откровение, что и куда относится.</w:t>
      </w:r>
    </w:p>
    <w:p w14:paraId="7BEA97C3" w14:textId="77777777" w:rsidR="00647230" w:rsidRPr="00647230" w:rsidRDefault="00647230" w:rsidP="00647230">
      <w:pPr>
        <w:spacing w:after="240" w:line="240" w:lineRule="auto"/>
        <w:jc w:val="left"/>
        <w:rPr>
          <w:rFonts w:ascii="Arial" w:eastAsia="Arial" w:hAnsi="Arial" w:cs="Arial"/>
          <w:sz w:val="28"/>
          <w:szCs w:val="28"/>
          <w:lang w:val="ru-RU"/>
        </w:rPr>
      </w:pPr>
      <w:r w:rsidRPr="00647230">
        <w:rPr>
          <w:rFonts w:ascii="Arial" w:eastAsia="Arial" w:hAnsi="Arial" w:cs="Arial"/>
          <w:sz w:val="28"/>
          <w:szCs w:val="28"/>
          <w:lang w:val="ru-RU"/>
        </w:rPr>
        <w:t xml:space="preserve">Это также, как вы сели и собираете пазл. И когда собрали, картина готова. Вот так и здесь говорится в Откровении, где семь ангелов, имеющих семь чаш гнева, приготовились выливать содержимое своих чаш на людей, имеющих на своих челах начертания зверя, выходящего из великого моря греховных человеческих вожделений. </w:t>
      </w:r>
    </w:p>
    <w:p w14:paraId="71CD1FF4" w14:textId="77777777" w:rsidR="00647230" w:rsidRPr="00647230" w:rsidRDefault="00647230" w:rsidP="00647230">
      <w:pPr>
        <w:spacing w:after="240" w:line="240" w:lineRule="auto"/>
        <w:jc w:val="left"/>
        <w:rPr>
          <w:rFonts w:ascii="Arial" w:eastAsia="Arial" w:hAnsi="Arial" w:cs="Arial"/>
          <w:sz w:val="28"/>
          <w:szCs w:val="28"/>
          <w:lang w:val="ru-RU"/>
        </w:rPr>
      </w:pPr>
      <w:r w:rsidRPr="00647230">
        <w:rPr>
          <w:rFonts w:ascii="Arial" w:eastAsia="Arial" w:hAnsi="Arial" w:cs="Arial"/>
          <w:sz w:val="28"/>
          <w:szCs w:val="28"/>
          <w:lang w:val="ru-RU"/>
        </w:rPr>
        <w:t xml:space="preserve">То есть мы должны понимать, что всё то, что я сейчас произношу и говорю, это наше будущее призвание. </w:t>
      </w:r>
    </w:p>
    <w:p w14:paraId="3047BB13" w14:textId="77777777" w:rsidR="00647230" w:rsidRPr="00647230" w:rsidRDefault="00647230" w:rsidP="00647230">
      <w:pPr>
        <w:spacing w:after="240" w:line="240" w:lineRule="auto"/>
        <w:jc w:val="left"/>
        <w:rPr>
          <w:rFonts w:ascii="Arial" w:eastAsia="Arial" w:hAnsi="Arial" w:cs="Arial"/>
          <w:sz w:val="28"/>
          <w:szCs w:val="28"/>
          <w:lang w:val="ru-RU"/>
        </w:rPr>
      </w:pPr>
      <w:r w:rsidRPr="00647230">
        <w:rPr>
          <w:rFonts w:ascii="Arial" w:eastAsia="Arial" w:hAnsi="Arial" w:cs="Arial"/>
          <w:b/>
          <w:bCs/>
          <w:sz w:val="28"/>
          <w:szCs w:val="28"/>
          <w:lang w:val="ru-RU"/>
        </w:rPr>
        <w:t>Во-вторых -</w:t>
      </w:r>
      <w:r w:rsidRPr="00647230">
        <w:rPr>
          <w:rFonts w:ascii="Arial" w:eastAsia="Arial" w:hAnsi="Arial" w:cs="Arial"/>
          <w:sz w:val="28"/>
          <w:szCs w:val="28"/>
          <w:lang w:val="ru-RU"/>
        </w:rPr>
        <w:t xml:space="preserve"> показывает свойства людей, имеющих на своих телах начертания зверя, и их дела в показном благочестии, в образе вавилонской блудницы, сидящей на водах многих. И затем поведет Иоанна в пустыню и покажет вавилонскую блудницу уже не на водах многих, а на звере багряном. </w:t>
      </w:r>
    </w:p>
    <w:p w14:paraId="7E8A871C" w14:textId="77777777" w:rsidR="00C43A66" w:rsidRPr="00C43A66" w:rsidRDefault="00C43A66" w:rsidP="00C43A66">
      <w:pPr>
        <w:spacing w:after="240" w:line="240" w:lineRule="auto"/>
        <w:jc w:val="left"/>
        <w:rPr>
          <w:rFonts w:ascii="Arial" w:eastAsia="Arial" w:hAnsi="Arial" w:cs="Arial"/>
          <w:sz w:val="28"/>
          <w:szCs w:val="28"/>
          <w:lang w:val="ru-RU"/>
        </w:rPr>
      </w:pPr>
      <w:r w:rsidRPr="00C43A66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В-третьих - </w:t>
      </w:r>
      <w:r w:rsidRPr="00C43A66">
        <w:rPr>
          <w:rFonts w:ascii="Arial" w:eastAsia="Arial" w:hAnsi="Arial" w:cs="Arial"/>
          <w:sz w:val="28"/>
          <w:szCs w:val="28"/>
          <w:lang w:val="ru-RU"/>
        </w:rPr>
        <w:t>покажет суд, который Бог совершит над Вавилонской блудницей, десятью рогами зверя, на котором она сидела, и суд над самим зверем.</w:t>
      </w:r>
    </w:p>
    <w:p w14:paraId="24697057" w14:textId="77777777" w:rsidR="0070782B" w:rsidRDefault="0070782B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1A2F14D" w14:textId="77777777" w:rsidR="006D04A0" w:rsidRPr="007C0A84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0FC966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C0A84">
        <w:rPr>
          <w:rFonts w:ascii="Arial" w:hAnsi="Arial" w:cs="Arial"/>
          <w:b/>
          <w:sz w:val="28"/>
          <w:szCs w:val="28"/>
          <w:lang w:val="ru-RU"/>
        </w:rPr>
        <w:lastRenderedPageBreak/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17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Книги Откровения, открывает другую сторону Вавилонской блудницы, заполонившей собою среду наших собраний, которая сидит</w:t>
      </w:r>
      <w:r>
        <w:rPr>
          <w:rFonts w:ascii="Arial" w:hAnsi="Arial" w:cs="Arial"/>
          <w:sz w:val="28"/>
          <w:szCs w:val="28"/>
          <w:lang w:val="ru-RU"/>
        </w:rPr>
        <w:t>, уже не на водах многих, 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 звере багряном.</w:t>
      </w:r>
    </w:p>
    <w:p w14:paraId="6FAE3142" w14:textId="77777777" w:rsidR="006D04A0" w:rsidRPr="007C0A84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A4A92A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И повел меня в духе в пустыню; и я увидел жену, сидящую на звере багряном, преисполненном именами богохульными, с семью головами и десятью рогами (</w:t>
      </w:r>
      <w:r w:rsidRPr="007C0A84">
        <w:rPr>
          <w:rFonts w:ascii="Arial" w:hAnsi="Arial" w:cs="Arial"/>
          <w:sz w:val="28"/>
          <w:szCs w:val="28"/>
          <w:u w:val="single"/>
          <w:lang w:val="ru-RU"/>
        </w:rPr>
        <w:t>Отк.17:3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FFA7139" w14:textId="77777777" w:rsidR="006D04A0" w:rsidRPr="007C0A84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5D65DB1" w14:textId="77777777" w:rsidR="006D04A0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Увидев в пустыне жену, сидящую на звере багряном, Апостол Иоанн, дивился удивлением великим. Потому, что образ пустыни, где он увидел Вавилонскую блудницу, сопряжён был, с образом тотального освящения, который состоял в том, что в этом освящении, </w:t>
      </w:r>
    </w:p>
    <w:p w14:paraId="7BD51BCD" w14:textId="77777777" w:rsidR="006D04A0" w:rsidRPr="007C0A84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99872C5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Великая блудница </w:t>
      </w:r>
      <w:r w:rsidRPr="009E4E06">
        <w:rPr>
          <w:rFonts w:ascii="Arial" w:hAnsi="Arial" w:cs="Arial"/>
          <w:sz w:val="28"/>
          <w:szCs w:val="28"/>
          <w:lang w:val="ru-RU"/>
        </w:rPr>
        <w:t>представляла интересы зверя, что давало ей возможность, вопреки желанию зверя, господствовать над зверем.</w:t>
      </w:r>
    </w:p>
    <w:p w14:paraId="2877CD9A" w14:textId="77777777" w:rsidR="006D04A0" w:rsidRPr="007C0A84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7176537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То, что багряный зверь, был преисполнен именами богохульными, говорит о том, что носителями и представителя</w:t>
      </w:r>
      <w:r>
        <w:rPr>
          <w:rFonts w:ascii="Arial" w:hAnsi="Arial" w:cs="Arial"/>
          <w:sz w:val="28"/>
          <w:szCs w:val="28"/>
          <w:lang w:val="ru-RU"/>
        </w:rPr>
        <w:t>ми его богохульных имён, будут являться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лжепророки.</w:t>
      </w:r>
    </w:p>
    <w:p w14:paraId="7792A167" w14:textId="77777777" w:rsidR="006D04A0" w:rsidRPr="007C0A84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F46F5FC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На греческом языке богохульство – это хула на Святого Духа, состоящая в том, что истинным Апостолам и пророкам Христовым – приписывалось, что они обладают успехом, благодаря имеющемуся у них гипнозу, и совершают чудеса и знамения силою гипноза.</w:t>
      </w:r>
    </w:p>
    <w:p w14:paraId="7057B144" w14:textId="77777777" w:rsidR="006D04A0" w:rsidRPr="007C0A84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F386D0B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Более же полный смысл греческого слова «богохульство» означает – хула; поношение; клевета; злоречие; укоризненное злословие; ложные оговоры; приписывание своих злых наклонностей Апостолам и пророкам Христовым</w:t>
      </w:r>
      <w:r>
        <w:rPr>
          <w:rFonts w:ascii="Arial" w:hAnsi="Arial" w:cs="Arial"/>
          <w:sz w:val="28"/>
          <w:szCs w:val="28"/>
          <w:lang w:val="ru-RU"/>
        </w:rPr>
        <w:t>, а их достоинство приписывали себе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62BC3C33" w14:textId="77777777" w:rsidR="006D04A0" w:rsidRPr="007C0A84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A5E5E72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семи голов зверя, следует рассматривать полноту нечестия, которую он выдаёт за полноту благочестия.</w:t>
      </w:r>
    </w:p>
    <w:p w14:paraId="415A2729" w14:textId="77777777" w:rsidR="006D04A0" w:rsidRPr="007C0A84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A9D3160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А, под десятью рогами зверя, следует рассматривать его упование на закон Бога, данный Моисею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десятословии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который даёт ему юридическую силу, овладевать теми людьми, которые усиливаются собственной праведностью.</w:t>
      </w:r>
    </w:p>
    <w:p w14:paraId="3B7C15C7" w14:textId="77777777" w:rsidR="006D04A0" w:rsidRPr="007C0A84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25C4E55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C0A84">
        <w:rPr>
          <w:rFonts w:ascii="Arial" w:hAnsi="Arial" w:cs="Arial"/>
          <w:b/>
          <w:sz w:val="28"/>
          <w:szCs w:val="28"/>
          <w:lang w:val="ru-RU"/>
        </w:rPr>
        <w:t xml:space="preserve">В </w:t>
      </w:r>
      <w:r>
        <w:rPr>
          <w:rFonts w:ascii="Arial" w:hAnsi="Arial" w:cs="Arial"/>
          <w:b/>
          <w:sz w:val="28"/>
          <w:szCs w:val="28"/>
          <w:lang w:val="ru-RU"/>
        </w:rPr>
        <w:t>нашем теле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под образом багряного зверя, на котором сидела Вавилонская блудница, в предмете нашего плотского мышления, в котором мы смешивали истину, с выбросами нашего интеллекта – следует разуметь царствующих грех, в лице нашего ветхого человека. </w:t>
      </w:r>
    </w:p>
    <w:p w14:paraId="4A35E0F4" w14:textId="77777777" w:rsidR="006D04A0" w:rsidRPr="007C0A84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003D4D3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когда вы простираете руки ваши, Я закрываю от вас очи Мои; и когда вы умножаете моления ваши, Я не слышу: ваши руки полны крови. Омойтесь, очиститесь; удалите злые деяния ваши от очей Моих; перестаньте делать зло; научитесь делать добро, </w:t>
      </w:r>
    </w:p>
    <w:p w14:paraId="7E085081" w14:textId="77777777" w:rsidR="006D04A0" w:rsidRPr="007C0A84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0056B5D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Ищите правды, спасайте угнетенного, защищайте сироту, вступайтесь за вдову. Тогда придите - и рассудим, говорит Господь. Если будут грехи ваши, как багряное, - как снег убелю; если будут красны, как пурпур, - как волну убелю (</w:t>
      </w:r>
      <w:r w:rsidRPr="007C0A84">
        <w:rPr>
          <w:rFonts w:ascii="Arial" w:hAnsi="Arial" w:cs="Arial"/>
          <w:sz w:val="28"/>
          <w:szCs w:val="28"/>
          <w:u w:val="single"/>
          <w:lang w:val="ru-RU"/>
        </w:rPr>
        <w:t>Ис.1:15-18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AF48410" w14:textId="77777777" w:rsidR="006D04A0" w:rsidRPr="007C0A84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17B12E8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C0A84">
        <w:rPr>
          <w:rFonts w:ascii="Arial" w:hAnsi="Arial" w:cs="Arial"/>
          <w:b/>
          <w:sz w:val="28"/>
          <w:szCs w:val="28"/>
          <w:lang w:val="ru-RU"/>
        </w:rPr>
        <w:t>В среде наших собраний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под образом багряного зверя, на котором сидела Вавилонская блудница, в лице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стоящих во главе собраний, которы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избрали демократическим выбором, чтобы они, льстили необрезанному уху</w:t>
      </w:r>
      <w:r>
        <w:rPr>
          <w:rFonts w:ascii="Arial" w:hAnsi="Arial" w:cs="Arial"/>
          <w:sz w:val="28"/>
          <w:szCs w:val="28"/>
          <w:lang w:val="ru-RU"/>
        </w:rPr>
        <w:t xml:space="preserve"> избирателя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следует разуметь</w:t>
      </w:r>
      <w:r>
        <w:rPr>
          <w:rFonts w:ascii="Arial" w:hAnsi="Arial" w:cs="Arial"/>
          <w:sz w:val="28"/>
          <w:szCs w:val="28"/>
          <w:lang w:val="ru-RU"/>
        </w:rPr>
        <w:t xml:space="preserve"> людей, основанием которых является повреждённая истина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499137DB" w14:textId="77777777" w:rsidR="006D04A0" w:rsidRPr="007C0A84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18A3C6" w14:textId="73CAC3AF" w:rsidR="006D04A0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Но я думаю, что у меня ни в чем нет недостатка против высших Апостолов: хотя я и невежда в слове, но не в познании. </w:t>
      </w:r>
      <w:r w:rsidR="00C43A66" w:rsidRPr="009E4E06">
        <w:rPr>
          <w:rFonts w:ascii="Arial" w:hAnsi="Arial" w:cs="Arial"/>
          <w:sz w:val="28"/>
          <w:szCs w:val="28"/>
          <w:lang w:val="ru-RU"/>
        </w:rPr>
        <w:t>Впрочем,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мы во всем совершенно известны вам.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Согрешил ли я тем, что унижал себя, </w:t>
      </w:r>
    </w:p>
    <w:p w14:paraId="434FCD41" w14:textId="77777777" w:rsidR="006D04A0" w:rsidRPr="007C0A84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8206C9" w14:textId="77777777" w:rsidR="006D04A0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9E4E06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возвысить вас, потому что безмездно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проповедывал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вам Евангелие Божие? Другим церквам я </w:t>
      </w:r>
      <w:r>
        <w:rPr>
          <w:rFonts w:ascii="Arial" w:hAnsi="Arial" w:cs="Arial"/>
          <w:sz w:val="28"/>
          <w:szCs w:val="28"/>
          <w:lang w:val="ru-RU"/>
        </w:rPr>
        <w:t>причинял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издержки, получая от них содержание для служения вам; и, будучи у вас, хотя терпел недостаток, никому не докучал,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бо недостаток мой </w:t>
      </w:r>
    </w:p>
    <w:p w14:paraId="024B3480" w14:textId="77777777" w:rsidR="006D04A0" w:rsidRPr="007C0A84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A29C00F" w14:textId="77777777" w:rsidR="006D04A0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осполнили братия, пришедшие из Македонии; да и во всем я старался и постараюсь не быть вам в тягость. По истине Христовой во мне скажу, что похвала сия не отнимется у меня в странах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Ахаии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. Почему же так поступаю? Потому ли, что не люблю вас? Богу известно! </w:t>
      </w:r>
    </w:p>
    <w:p w14:paraId="4EB9C3B6" w14:textId="77777777" w:rsidR="006D04A0" w:rsidRPr="00140C71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795F9CE" w14:textId="77777777" w:rsidR="006D04A0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Но как поступаю, так и буду поступать,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тобы не дать повода ищущим повода, дабы они, чем хвалятся, в том оказались такими же, как и мы. Ибо таковые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лукавые делатели, принимают вид Апостолов Христовых.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неудивительно: </w:t>
      </w:r>
    </w:p>
    <w:p w14:paraId="5F9D21C2" w14:textId="77777777" w:rsidR="006D04A0" w:rsidRPr="00140C71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250C15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>отому что сам сатана принимает вид Ангела света, а потому не великое дело, если и служители его принимают вид служителей правды; но конец их будет по делам их (</w:t>
      </w:r>
      <w:r w:rsidRPr="00140C71">
        <w:rPr>
          <w:rFonts w:ascii="Arial" w:hAnsi="Arial" w:cs="Arial"/>
          <w:sz w:val="28"/>
          <w:szCs w:val="28"/>
          <w:u w:val="single"/>
          <w:lang w:val="ru-RU"/>
        </w:rPr>
        <w:t>2.Кор.11:5-15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A4D5E17" w14:textId="77777777" w:rsidR="006D04A0" w:rsidRPr="00140C71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51F77BD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106A4">
        <w:rPr>
          <w:rFonts w:ascii="Arial" w:hAnsi="Arial" w:cs="Arial"/>
          <w:b/>
          <w:bCs/>
          <w:sz w:val="28"/>
          <w:szCs w:val="28"/>
          <w:lang w:val="ru-RU"/>
        </w:rPr>
        <w:t>В политическом истеблишменте Евросоюза,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под образом багряного зверя, на котором сидела Вавилонская блудница, в лице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 – следует разуметь человека греха и сына погибели</w:t>
      </w:r>
      <w:r>
        <w:rPr>
          <w:rFonts w:ascii="Arial" w:hAnsi="Arial" w:cs="Arial"/>
          <w:sz w:val="28"/>
          <w:szCs w:val="28"/>
          <w:lang w:val="ru-RU"/>
        </w:rPr>
        <w:t xml:space="preserve"> из колена Данова, который будет поставлен во главе Евросоюза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13417045" w14:textId="77777777" w:rsidR="006D04A0" w:rsidRPr="00140C71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07CBC0A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*Д</w:t>
      </w:r>
      <w:r w:rsidRPr="009E4E06">
        <w:rPr>
          <w:rFonts w:ascii="Arial" w:hAnsi="Arial" w:cs="Arial"/>
          <w:sz w:val="28"/>
          <w:szCs w:val="28"/>
          <w:lang w:val="ru-RU"/>
        </w:rPr>
        <w:t>а не обольстит вас никто никак: ибо день тот не придет, доколе не придет прежде отступление и не откроется человек греха, сын погибели, противящийся и превозносящийся выше всего, называемого Богом или святынею (</w:t>
      </w:r>
      <w:r w:rsidRPr="00140C71">
        <w:rPr>
          <w:rFonts w:ascii="Arial" w:hAnsi="Arial" w:cs="Arial"/>
          <w:sz w:val="28"/>
          <w:szCs w:val="28"/>
          <w:u w:val="single"/>
          <w:lang w:val="ru-RU"/>
        </w:rPr>
        <w:t>2.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140C71">
        <w:rPr>
          <w:rFonts w:ascii="Arial" w:hAnsi="Arial" w:cs="Arial"/>
          <w:sz w:val="28"/>
          <w:szCs w:val="28"/>
          <w:u w:val="single"/>
          <w:lang w:val="ru-RU"/>
        </w:rPr>
        <w:t>Фесс.2:3,4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C46B594" w14:textId="77777777" w:rsidR="006D04A0" w:rsidRPr="00140C71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FB0E8D3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40C71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17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Книги Откровения открывает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во что была облечена великая блудница, которая сидит на звере багряном.</w:t>
      </w:r>
    </w:p>
    <w:p w14:paraId="60E0BC5E" w14:textId="77777777" w:rsidR="006D04A0" w:rsidRPr="00140C71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A75A8F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жена облечена была в порфиру и багряницу, украшена золотом, драгоценными камнями и жемчугом, и держала золотую чашу в руке своей, наполненную мерзостями и нечистотою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блудодейства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ее; и на челе ее написано имя: тайна, Вавилон великий, мать блудницам и мерзостям земным (</w:t>
      </w:r>
      <w:r w:rsidRPr="00140C71">
        <w:rPr>
          <w:rFonts w:ascii="Arial" w:hAnsi="Arial" w:cs="Arial"/>
          <w:sz w:val="28"/>
          <w:szCs w:val="28"/>
          <w:u w:val="single"/>
          <w:lang w:val="ru-RU"/>
        </w:rPr>
        <w:t>Отк.17:4-5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749F5D1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6832E9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Порфира – это пурпурная ткань, в то время как багряница – это червлёный или пурпурно-красный цвет ткани, из которой кроили длинные и роскошные царские одежды, как для царей, так и для вельмож, предстоящих пред царём.</w:t>
      </w:r>
    </w:p>
    <w:p w14:paraId="5775E245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07651CC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Царская мантия великой блудницы, была расшита и покрыта золотом, драгоценными камнями, и жемчугом, что указывает на тот фактор, что она в лице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приписывала себе нравственные достоинства Апостолов и пророков Христовых.</w:t>
      </w:r>
    </w:p>
    <w:p w14:paraId="6051B940" w14:textId="77777777" w:rsidR="006D04A0" w:rsidRPr="00E106A4" w:rsidRDefault="006D04A0" w:rsidP="006D04A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A3CC70F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драгоценными камнями, которыми была украшена царская мантия великой блудницы, она хотела показать, что она является обладательницей – драгоценных обетований.</w:t>
      </w:r>
    </w:p>
    <w:p w14:paraId="48AD5920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D40EFD3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образом золотой чаши, которую великая блудница, держала в руке своей, наполненную мерзостями и нечистотою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блудодейства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ее – она, подобно фарисеям времён Христа, показывала внешние признаки благочестия, внутренне к котор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9E4E06">
        <w:rPr>
          <w:rFonts w:ascii="Arial" w:hAnsi="Arial" w:cs="Arial"/>
          <w:sz w:val="28"/>
          <w:szCs w:val="28"/>
          <w:lang w:val="ru-RU"/>
        </w:rPr>
        <w:t>м, не имела никакого отношения.</w:t>
      </w:r>
    </w:p>
    <w:p w14:paraId="7F3D4B43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D7D52D5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Горе вам, книжники и фарисеи, лицемеры, что вы - как гробы скрытые, над которыми люди ходят и не знают того (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Лк.11:44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BDF9B34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C521466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Фраза: «и на челе ее написано имя: тайна, Вавилон великий, мать блудницам и мерзостям земным» — это практически, начертание зверя, выходящего из великого моря греховных человеческих вожделений.</w:t>
      </w:r>
    </w:p>
    <w:p w14:paraId="03E5664C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29231E7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7868">
        <w:rPr>
          <w:rFonts w:ascii="Arial" w:hAnsi="Arial" w:cs="Arial"/>
          <w:b/>
          <w:sz w:val="28"/>
          <w:szCs w:val="28"/>
          <w:lang w:val="ru-RU"/>
        </w:rPr>
        <w:t>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«Я видел, что жена упоена была кровью святых и кровью свидетелей Иисусовых, и видя</w:t>
      </w:r>
      <w:r>
        <w:rPr>
          <w:rFonts w:ascii="Arial" w:hAnsi="Arial" w:cs="Arial"/>
          <w:sz w:val="28"/>
          <w:szCs w:val="28"/>
          <w:lang w:val="ru-RU"/>
        </w:rPr>
        <w:t xml:space="preserve"> ее, дивился удивлением великим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(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Отк.17:6</w:t>
      </w:r>
      <w:r w:rsidRPr="009E4E0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0D91188D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267A474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Эта характеристика великой блудницы, скрывающейся под тогой внешнего благочестия среди собраний святых, говорит о том, что из зависти к истинным Апостолам и пророкам, и ко всем святым, имеющим на своих челах печать Божию – она ненавидела их, и тем самым проливала их кровь. Как написано:</w:t>
      </w:r>
    </w:p>
    <w:p w14:paraId="2D1CB7B4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1C04BC2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Всякий, ненавидящий брата своего, есть человекоубийца; а вы знаете, что никакой человекоубийца не имеет жизни вечной, в нем пребывающей (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1.Ин.3:15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9272360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D84E1CE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7868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>, проливает свет, для ума имеющего мудрость, как на тайну жены, так и на тайну багряного зверя, на котором сидела жена. Исходя, из этой конс</w:t>
      </w:r>
      <w:r>
        <w:rPr>
          <w:rFonts w:ascii="Arial" w:hAnsi="Arial" w:cs="Arial"/>
          <w:sz w:val="28"/>
          <w:szCs w:val="28"/>
          <w:lang w:val="ru-RU"/>
        </w:rPr>
        <w:t>татации человек, не обладающий у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мом Христовым в своём духе, в достоинстве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при всём желании, не сможет понять суть этой тайны. </w:t>
      </w:r>
    </w:p>
    <w:p w14:paraId="2DD78410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F226B0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сказал мне Ангел: что ты дивишься? я скажу тебе тайну жены сей и зверя, носящего ее, имеющего семь голов и десять рогов. Зверь, которого ты видел, был, и нет его, и выйдет из бездны, </w:t>
      </w:r>
    </w:p>
    <w:p w14:paraId="47C315B7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224D6EA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пойдет в погибель; и удивятся те из живущих на земле, имена которых не вписаны в книгу жизни от начала мира, видя, что зверь был, и нет его, и явится. Здесь ум, имеющий мудрость (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Отк.17:7-9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A5582C8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D872034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E4E06">
        <w:rPr>
          <w:rFonts w:ascii="Arial" w:hAnsi="Arial" w:cs="Arial"/>
          <w:sz w:val="28"/>
          <w:szCs w:val="28"/>
          <w:lang w:val="ru-RU"/>
        </w:rPr>
        <w:t>дивятся, что зверь был, и нет его, и явится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только те из живущих на </w:t>
      </w:r>
      <w:r>
        <w:rPr>
          <w:rFonts w:ascii="Arial" w:hAnsi="Arial" w:cs="Arial"/>
          <w:sz w:val="28"/>
          <w:szCs w:val="28"/>
          <w:lang w:val="ru-RU"/>
        </w:rPr>
        <w:t>Сионе</w:t>
      </w:r>
      <w:r w:rsidRPr="009E4E06">
        <w:rPr>
          <w:rFonts w:ascii="Arial" w:hAnsi="Arial" w:cs="Arial"/>
          <w:sz w:val="28"/>
          <w:szCs w:val="28"/>
          <w:lang w:val="ru-RU"/>
        </w:rPr>
        <w:t>, имена которых не вписаны в книгу жизни от начала мира. А имена</w:t>
      </w:r>
      <w:r>
        <w:rPr>
          <w:rFonts w:ascii="Arial" w:hAnsi="Arial" w:cs="Arial"/>
          <w:sz w:val="28"/>
          <w:szCs w:val="28"/>
          <w:lang w:val="ru-RU"/>
        </w:rPr>
        <w:t xml:space="preserve"> тех,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которы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были вписаны в книгу жизни от начала мира, не удивятся так, как будут обладать мудростью от Бога.</w:t>
      </w:r>
    </w:p>
    <w:p w14:paraId="03EB33F3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134A892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 теперь: напомним, что семь голов багряного зверя, представляют собою – полноту нечестия. В то время как десять рогов, представляют собою, юридическую власть багряного зверя, основанную на законе Моисея, который даёт силу греху, как в нашем теле, так и вне его.</w:t>
      </w:r>
    </w:p>
    <w:p w14:paraId="0C33EB31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ED27DE8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Жало же смерти - грех; а сила греха – закон (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1.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Кор.15:56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C351595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B89C8FA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Фраза: «Зверь, которого ты видел, был, и нет его, и выйдет из бездны, и пойдет в погибель», говорит о том: </w:t>
      </w:r>
    </w:p>
    <w:p w14:paraId="3FEFDC1D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FDC0E56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Что этот зверь, в лице демонического князя, противостоял распятию Христа, в Гефсиманском саду осознавая, что Голгофский крест, с распятым на нём Христом, будет победой Христа, и его приговором.</w:t>
      </w:r>
    </w:p>
    <w:p w14:paraId="681EF638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6D8C1A7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9E4E06">
        <w:rPr>
          <w:rFonts w:ascii="Arial" w:hAnsi="Arial" w:cs="Arial"/>
          <w:sz w:val="28"/>
          <w:szCs w:val="28"/>
          <w:lang w:val="ru-RU"/>
        </w:rPr>
        <w:t>Пришли в селение, называемое Гефсимания; и Он сказал ученикам Своим: посидите здесь, пока Я помолюсь. И взял с Собою Петра, Иакова и Иоанна; и начал ужасаться и тосковать. И сказал им: душа Моя скорбит смертельно; побудьте здесь и бодрствуйте.</w:t>
      </w:r>
    </w:p>
    <w:p w14:paraId="4489C815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4CDB21B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отойдя немного, пал на</w:t>
      </w:r>
      <w:r>
        <w:rPr>
          <w:rFonts w:ascii="Arial" w:hAnsi="Arial" w:cs="Arial"/>
          <w:sz w:val="28"/>
          <w:szCs w:val="28"/>
          <w:lang w:val="ru-RU"/>
        </w:rPr>
        <w:t xml:space="preserve"> землю и молился, чтобы, если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возможно, миновал Его час сей; и говорил: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Авва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Отче! все возможно Тебе; пронеси чашу сию мимо Меня; но не чего Я хочу, а чего Ты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9E4E06">
        <w:rPr>
          <w:rFonts w:ascii="Arial" w:hAnsi="Arial" w:cs="Arial"/>
          <w:sz w:val="28"/>
          <w:szCs w:val="28"/>
          <w:lang w:val="ru-RU"/>
        </w:rPr>
        <w:t>(</w:t>
      </w:r>
      <w:proofErr w:type="gramEnd"/>
      <w:r w:rsidRPr="00057868">
        <w:rPr>
          <w:rFonts w:ascii="Arial" w:hAnsi="Arial" w:cs="Arial"/>
          <w:sz w:val="28"/>
          <w:szCs w:val="28"/>
          <w:u w:val="single"/>
          <w:lang w:val="ru-RU"/>
        </w:rPr>
        <w:t>Мк.14:32-36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1236A5E8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5875E91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когда Бог, воскресил Иисуса, зверь в лице демонического князя, который владел миром, был сокрушён и брошен в бездну.</w:t>
      </w:r>
    </w:p>
    <w:p w14:paraId="4543BDBD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2D2C610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Одиннадцать же учеников пошли в Галилею, на гору, куда повелел им Иисус, и, увидев Его, поклонились Ему, а иные усомнились. И приблизившись Иисус сказал им: дана Мне всякая власть на небе и на земле (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Мф.28:16-18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B053BCF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2D478E6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половине</w:t>
      </w:r>
      <w:r>
        <w:rPr>
          <w:rFonts w:ascii="Arial" w:hAnsi="Arial" w:cs="Arial"/>
          <w:sz w:val="28"/>
          <w:szCs w:val="28"/>
          <w:lang w:val="ru-RU"/>
        </w:rPr>
        <w:t xml:space="preserve"> последней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Даниила, когда младенец мужеского пола, удерживающий своим присутствием на земле открытие зверя, будет восхищен к Богу и Престолу Его – звер</w:t>
      </w:r>
      <w:r>
        <w:rPr>
          <w:rFonts w:ascii="Arial" w:hAnsi="Arial" w:cs="Arial"/>
          <w:sz w:val="28"/>
          <w:szCs w:val="28"/>
          <w:lang w:val="ru-RU"/>
        </w:rPr>
        <w:t>ю дано будет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вый</w:t>
      </w:r>
      <w:r>
        <w:rPr>
          <w:rFonts w:ascii="Arial" w:hAnsi="Arial" w:cs="Arial"/>
          <w:sz w:val="28"/>
          <w:szCs w:val="28"/>
          <w:lang w:val="ru-RU"/>
        </w:rPr>
        <w:t>ти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из бездны, чтобы вселиться в тело человека греха и сына погибели.</w:t>
      </w:r>
    </w:p>
    <w:p w14:paraId="7C2EDD67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CF0AE0F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И ныне вы знаете, что не допускает открыться ему в свое время. Ибо тайна беззакония уже в действии, только не совершится до тех пор, пока не будет взят от среды удерживающий теперь.</w:t>
      </w:r>
    </w:p>
    <w:p w14:paraId="28522FD2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40151DE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тогда откроется беззаконник, которого Господь Иисус убьет духом уст Своих и истребит явлением пришествия Своего того, которого пришествие, по действию сатаны, будет со всякою силою </w:t>
      </w:r>
    </w:p>
    <w:p w14:paraId="71AEB5E5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68502F5" w14:textId="589B726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знамениями, и чудесами ложными, и со всяким неправедным обольщением погибающих за то, что они не приняли любви истины для своего спасения. И за сие пошлет им Бог действие заблуждения, так что они будут верить лжи, да будут осуждены все, не веровавшие истине, но возлюбившие неправду (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2.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Фесс.2:6-12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7CF5914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8993991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конце</w:t>
      </w:r>
      <w:r>
        <w:rPr>
          <w:rFonts w:ascii="Arial" w:hAnsi="Arial" w:cs="Arial"/>
          <w:sz w:val="28"/>
          <w:szCs w:val="28"/>
          <w:lang w:val="ru-RU"/>
        </w:rPr>
        <w:t xml:space="preserve"> последней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Даниила, когда Христос возвратится со Своей Церковью, в лице младенца мужеского пола, на тысячелетнее царство на земле, тогда зверь, в лице человека греха и сына погибели, будет брошен живым, в озеро огненное,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горящее огнём и серою.</w:t>
      </w:r>
    </w:p>
    <w:p w14:paraId="29425FB2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25DF86B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увидел я зверя и царей земных и воинства их, собранные, чтобы сразиться с Сидящим на коне и с воинством Его. И схвачен был зверь и с ним лжепророк, производивший чудеса пред ним, которыми </w:t>
      </w:r>
    </w:p>
    <w:p w14:paraId="1A100906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436F13C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Он обольстил принявших начертание зверя и поклоняющихся его изображению: оба живые брошены в озеро огненное, горящее серою; а прочие убиты мечом Сидящего на коне, исходящим из уст Его, и все птицы напитались их трупами (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Отк.19:19-21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AD184A1" w14:textId="77777777" w:rsidR="006D04A0" w:rsidRPr="00057868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2D9FBD0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Далее Ангел, объясняет Иоанну уже разобранную нами фразу: «Зверь, которого ты видел, был, и нет его, и выйдет из бездны, и пойдет в погибель, всё в том же жанре иносказания»:</w:t>
      </w:r>
    </w:p>
    <w:p w14:paraId="0F9E46FD" w14:textId="77777777" w:rsidR="006D04A0" w:rsidRPr="001365EE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6160504" w14:textId="77777777" w:rsidR="006D04A0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Семь голов суть семь гор, на которых сидит жена, и семь царей, из которых пять пали, один есть, а другой еще не пришел, и когда придет, не долго ему быть. И зверь, который был и которого нет,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сть восьмой, </w:t>
      </w:r>
    </w:p>
    <w:p w14:paraId="55CB51A1" w14:textId="77777777" w:rsidR="006D04A0" w:rsidRPr="001365EE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4076BE5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>з числа семи, и пойдет в погибель. И десять рогов, которые ты видел, суть десять царей, которые еще не получили царства, но примут власть со з</w:t>
      </w:r>
      <w:r>
        <w:rPr>
          <w:rFonts w:ascii="Arial" w:hAnsi="Arial" w:cs="Arial"/>
          <w:sz w:val="28"/>
          <w:szCs w:val="28"/>
          <w:lang w:val="ru-RU"/>
        </w:rPr>
        <w:t xml:space="preserve">верем, как цари, на один час </w:t>
      </w:r>
      <w:r w:rsidRPr="009E4E06">
        <w:rPr>
          <w:rFonts w:ascii="Arial" w:hAnsi="Arial" w:cs="Arial"/>
          <w:sz w:val="28"/>
          <w:szCs w:val="28"/>
          <w:lang w:val="ru-RU"/>
        </w:rPr>
        <w:t>(</w:t>
      </w:r>
      <w:r w:rsidRPr="001365EE">
        <w:rPr>
          <w:rFonts w:ascii="Arial" w:hAnsi="Arial" w:cs="Arial"/>
          <w:sz w:val="28"/>
          <w:szCs w:val="28"/>
          <w:u w:val="single"/>
          <w:lang w:val="ru-RU"/>
        </w:rPr>
        <w:t>Отк.17:9-12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BC32B4C" w14:textId="77777777" w:rsidR="006D04A0" w:rsidRPr="001365EE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960ED3B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полноты нечестия, в семи</w:t>
      </w:r>
      <w:r>
        <w:rPr>
          <w:rFonts w:ascii="Arial" w:hAnsi="Arial" w:cs="Arial"/>
          <w:sz w:val="28"/>
          <w:szCs w:val="28"/>
          <w:lang w:val="ru-RU"/>
        </w:rPr>
        <w:t xml:space="preserve"> головах</w:t>
      </w:r>
      <w:r w:rsidRPr="009E4E0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которые суть сем гор,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 которых сидит жена – являются семь демонический царей, правящих миром, с того дня,</w:t>
      </w:r>
      <w:r>
        <w:rPr>
          <w:rFonts w:ascii="Arial" w:hAnsi="Arial" w:cs="Arial"/>
          <w:sz w:val="28"/>
          <w:szCs w:val="28"/>
          <w:lang w:val="ru-RU"/>
        </w:rPr>
        <w:t xml:space="preserve"> как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Адам, будучи князем земли, путём согрешения в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передал свою власть над миром змею сада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Едемского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4679DC7B" w14:textId="77777777" w:rsidR="006D04A0" w:rsidRPr="001365EE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C0C31AD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Когда Ангел, в тайне иносказания показывал Апостолу Иоанну то, чему надлежит быть вскоре – пять из семи князей мира сего</w:t>
      </w:r>
      <w:r>
        <w:rPr>
          <w:rFonts w:ascii="Arial" w:hAnsi="Arial" w:cs="Arial"/>
          <w:sz w:val="28"/>
          <w:szCs w:val="28"/>
          <w:lang w:val="ru-RU"/>
        </w:rPr>
        <w:t xml:space="preserve"> уже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пали, и фраза: «один есть», говорит о том, что к этому времени, миром правил шестой князь. И, когда придёт седьмой – недолго ему быть.</w:t>
      </w:r>
    </w:p>
    <w:p w14:paraId="0ADA8F45" w14:textId="77777777" w:rsidR="006D04A0" w:rsidRPr="001365EE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B7003C" w14:textId="4A067D82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Фраза: «зверь, который был и которого нет, есть восьмой, и из числа семи, и пойдет в погибель», говорит о том, что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9E4E06">
        <w:rPr>
          <w:rFonts w:ascii="Arial" w:hAnsi="Arial" w:cs="Arial"/>
          <w:sz w:val="28"/>
          <w:szCs w:val="28"/>
          <w:lang w:val="ru-RU"/>
        </w:rPr>
        <w:t>пятый царь из числа семи, который потерпел сокрушительное поражение на Голгофском кресте, и был заключён в бездну.</w:t>
      </w:r>
    </w:p>
    <w:p w14:paraId="70910A82" w14:textId="77777777" w:rsidR="006D04A0" w:rsidRPr="001365EE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74D223A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Правления седьмого царя, </w:t>
      </w:r>
      <w:r w:rsidRPr="009E4E06">
        <w:rPr>
          <w:rFonts w:ascii="Arial" w:hAnsi="Arial" w:cs="Arial"/>
          <w:sz w:val="28"/>
          <w:szCs w:val="28"/>
          <w:lang w:val="ru-RU"/>
        </w:rPr>
        <w:t>закончится в половине</w:t>
      </w:r>
      <w:r>
        <w:rPr>
          <w:rFonts w:ascii="Arial" w:hAnsi="Arial" w:cs="Arial"/>
          <w:sz w:val="28"/>
          <w:szCs w:val="28"/>
          <w:lang w:val="ru-RU"/>
        </w:rPr>
        <w:t xml:space="preserve"> последней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Даниила. И тогда, будет возвращён из бездны пятый царь, из числа семи</w:t>
      </w:r>
      <w:r>
        <w:rPr>
          <w:rFonts w:ascii="Arial" w:hAnsi="Arial" w:cs="Arial"/>
          <w:sz w:val="28"/>
          <w:szCs w:val="28"/>
          <w:lang w:val="ru-RU"/>
        </w:rPr>
        <w:t>, которому в отличии ото всех предыдущих зверей, дано будет облечься в тело человека греха и сына погибели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3526CE6F" w14:textId="77777777" w:rsidR="006D04A0" w:rsidRPr="001365EE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CCA371E" w14:textId="77777777" w:rsidR="006D04A0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таким образом, будет восьмым, из числа семи, чтобы воплотиться в человеке греха и сына погибели. И затем, через три с половиной года, в конце</w:t>
      </w:r>
      <w:r>
        <w:rPr>
          <w:rFonts w:ascii="Arial" w:hAnsi="Arial" w:cs="Arial"/>
          <w:sz w:val="28"/>
          <w:szCs w:val="28"/>
          <w:lang w:val="ru-RU"/>
        </w:rPr>
        <w:t xml:space="preserve"> последней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 – </w:t>
      </w:r>
      <w:r>
        <w:rPr>
          <w:rFonts w:ascii="Arial" w:hAnsi="Arial" w:cs="Arial"/>
          <w:sz w:val="28"/>
          <w:szCs w:val="28"/>
          <w:lang w:val="ru-RU"/>
        </w:rPr>
        <w:t>этот восьмой царь, из числа семи</w:t>
      </w:r>
      <w:r w:rsidRPr="009E4E06">
        <w:rPr>
          <w:rFonts w:ascii="Arial" w:hAnsi="Arial" w:cs="Arial"/>
          <w:sz w:val="28"/>
          <w:szCs w:val="28"/>
          <w:lang w:val="ru-RU"/>
        </w:rPr>
        <w:t>, пойдёт в погибел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4B1359D" w14:textId="77777777" w:rsidR="006D04A0" w:rsidRPr="005F747D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62BF51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Отсюда следует, что мы с вами живём во время правления миром седьмым царём или же седьмым демоническим князем.</w:t>
      </w:r>
    </w:p>
    <w:p w14:paraId="50528D39" w14:textId="77777777" w:rsidR="006D04A0" w:rsidRPr="001365EE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A0094DC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десяти рогов багряного зверя, на котором сидела великая блудница – являются десять земных царей, которые ещё не получили царства, но примут власть со зверем, как цари, на один час.</w:t>
      </w:r>
    </w:p>
    <w:p w14:paraId="535B6488" w14:textId="77777777" w:rsidR="006D04A0" w:rsidRPr="001365EE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42CA07A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одного часа следует разуметь время, отпущенное человеку греха и сыну погибели. Когда Христос говорил: Отче! избавь Меня от часа сего! Но на сей час Я и пришел (</w:t>
      </w:r>
      <w:r w:rsidRPr="001365EE">
        <w:rPr>
          <w:rFonts w:ascii="Arial" w:hAnsi="Arial" w:cs="Arial"/>
          <w:sz w:val="28"/>
          <w:szCs w:val="28"/>
          <w:u w:val="single"/>
          <w:lang w:val="ru-RU"/>
        </w:rPr>
        <w:t>Ин.12:27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), Он имел в виду </w:t>
      </w:r>
      <w:r>
        <w:rPr>
          <w:rFonts w:ascii="Arial" w:hAnsi="Arial" w:cs="Arial"/>
          <w:sz w:val="28"/>
          <w:szCs w:val="28"/>
          <w:lang w:val="ru-RU"/>
        </w:rPr>
        <w:t>период</w:t>
      </w:r>
      <w:r w:rsidRPr="009E4E06">
        <w:rPr>
          <w:rFonts w:ascii="Arial" w:hAnsi="Arial" w:cs="Arial"/>
          <w:sz w:val="28"/>
          <w:szCs w:val="28"/>
          <w:lang w:val="ru-RU"/>
        </w:rPr>
        <w:t>, Своего воплощения.</w:t>
      </w:r>
    </w:p>
    <w:p w14:paraId="6F1557D0" w14:textId="77777777" w:rsidR="006D04A0" w:rsidRPr="001365EE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0D6AB32" w14:textId="77777777" w:rsidR="006D04A0" w:rsidRPr="009E4E06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Отсюда следует, что на время принятия зверем власти, над территорией бывшей Римской империи, которая обнаружила себя в нынешнем Евросоюзе, буквально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властью будут обладать, только десять земных царей, стоящих во главе десяти государств Евросоюза.</w:t>
      </w:r>
    </w:p>
    <w:p w14:paraId="66724E8A" w14:textId="77777777" w:rsidR="006D04A0" w:rsidRPr="001365EE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A3BF8DF" w14:textId="66E3D023" w:rsidR="006D04A0" w:rsidRDefault="006D04A0" w:rsidP="006D04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Все же остальные, которые не находятся в пределах бывшей Римской империи, к этому времени будут исключены из Евросоюза. Учитывая, что прибалтийские страны, вообще не берутся в расчёт, по той причине, что назвать царём одного из них, было бы нелепо.</w:t>
      </w:r>
    </w:p>
    <w:p w14:paraId="79C75CB3" w14:textId="77777777" w:rsidR="006D04A0" w:rsidRPr="00014BA1" w:rsidRDefault="006D04A0" w:rsidP="006D04A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03C2920" w14:textId="77777777" w:rsidR="006D04A0" w:rsidRDefault="006D04A0" w:rsidP="006D04A0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r w:rsidRPr="00014BA1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 . . .</w:t>
      </w:r>
    </w:p>
    <w:p w14:paraId="420AAEE0" w14:textId="77777777" w:rsidR="00E106A4" w:rsidRDefault="00E106A4" w:rsidP="006D04A0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6A87B0DC" w14:textId="77777777" w:rsidR="00E106A4" w:rsidRDefault="00E106A4" w:rsidP="006D04A0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6F6FA0E6" w14:textId="006DE354" w:rsidR="00E106A4" w:rsidRPr="00E106A4" w:rsidRDefault="00E106A4" w:rsidP="006D04A0">
      <w:pPr>
        <w:spacing w:after="0" w:line="240" w:lineRule="auto"/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(Первая часть проповеди была в Пятницу 07.25.25)</w:t>
      </w:r>
    </w:p>
    <w:p w14:paraId="4B63E3FE" w14:textId="77777777" w:rsidR="00CF3F0E" w:rsidRPr="00E106A4" w:rsidRDefault="00CF3F0E">
      <w:pPr>
        <w:rPr>
          <w:lang w:val="ru-RU"/>
        </w:rPr>
      </w:pPr>
    </w:p>
    <w:sectPr w:rsidR="00CF3F0E" w:rsidRPr="00E106A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36AE1" w14:textId="77777777" w:rsidR="0078676F" w:rsidRDefault="0078676F" w:rsidP="006D04A0">
      <w:pPr>
        <w:spacing w:after="0" w:line="240" w:lineRule="auto"/>
      </w:pPr>
      <w:r>
        <w:separator/>
      </w:r>
    </w:p>
  </w:endnote>
  <w:endnote w:type="continuationSeparator" w:id="0">
    <w:p w14:paraId="15CDBAE0" w14:textId="77777777" w:rsidR="0078676F" w:rsidRDefault="0078676F" w:rsidP="006D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9482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4C9D5" w14:textId="3F2BCBEF" w:rsidR="006D04A0" w:rsidRDefault="006D04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C40C1" w14:textId="77777777" w:rsidR="006D04A0" w:rsidRDefault="006D0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61DED" w14:textId="77777777" w:rsidR="0078676F" w:rsidRDefault="0078676F" w:rsidP="006D04A0">
      <w:pPr>
        <w:spacing w:after="0" w:line="240" w:lineRule="auto"/>
      </w:pPr>
      <w:r>
        <w:separator/>
      </w:r>
    </w:p>
  </w:footnote>
  <w:footnote w:type="continuationSeparator" w:id="0">
    <w:p w14:paraId="2E6BA4A0" w14:textId="77777777" w:rsidR="0078676F" w:rsidRDefault="0078676F" w:rsidP="006D0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A0"/>
    <w:rsid w:val="001200F1"/>
    <w:rsid w:val="002C6F3E"/>
    <w:rsid w:val="003D2DD4"/>
    <w:rsid w:val="004B05DD"/>
    <w:rsid w:val="00594BB9"/>
    <w:rsid w:val="00647230"/>
    <w:rsid w:val="006D04A0"/>
    <w:rsid w:val="0070782B"/>
    <w:rsid w:val="007308D9"/>
    <w:rsid w:val="0078676F"/>
    <w:rsid w:val="0079653F"/>
    <w:rsid w:val="007A3708"/>
    <w:rsid w:val="007D1572"/>
    <w:rsid w:val="00821416"/>
    <w:rsid w:val="008F0F43"/>
    <w:rsid w:val="00912D60"/>
    <w:rsid w:val="00B85C38"/>
    <w:rsid w:val="00B8719A"/>
    <w:rsid w:val="00C43A66"/>
    <w:rsid w:val="00CF3F0E"/>
    <w:rsid w:val="00D33360"/>
    <w:rsid w:val="00D96851"/>
    <w:rsid w:val="00E106A4"/>
    <w:rsid w:val="00E42F18"/>
    <w:rsid w:val="00F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C781"/>
  <w15:chartTrackingRefBased/>
  <w15:docId w15:val="{2922A1A5-F376-4F2D-81E6-934B3CCA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4A0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4A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4A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4A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4A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4A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4A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4A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4A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4A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4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4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4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4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4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4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4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4A0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0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4A0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04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4A0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04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4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4A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0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4A0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0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4A0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2025-07-27T08:55:00Z</dcterms:created>
  <dcterms:modified xsi:type="dcterms:W3CDTF">2025-07-27T08:55:00Z</dcterms:modified>
</cp:coreProperties>
</file>