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47F8" w14:textId="5F5EC65C" w:rsidR="00201DB0" w:rsidRDefault="001626AB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07.15.25 Вторник  7:00 Р.М.</w:t>
      </w:r>
    </w:p>
    <w:p w14:paraId="4EC2D17B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EB341A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</w:pPr>
      <w:r>
        <w:rPr>
          <w:rFonts w:ascii="Arial" w:hAnsi="Arial" w:cs="Arial"/>
          <w:sz w:val="28"/>
          <w:szCs w:val="28"/>
          <w:lang w:val="ru-RU"/>
        </w:rPr>
        <w:t>И сказал Иисус ученикам Своим: вот то, о чем Я вам говорил, еще быв с вами, что надлежит исполниться всему, написанному о Мне в законе Моисеевом и в пророках и псалмах (</w:t>
      </w:r>
      <w:r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43A89CF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C5A52A" w14:textId="2553DC10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Самое чудное это то, что речь идёт не только об Иисусе, но и о каждом из нас в отдельности, потому что Иисус является главою тела Церкви и всё, что написано в законе, в пророках и в псалмах, </w:t>
      </w:r>
      <w:r w:rsidR="002E31BA">
        <w:rPr>
          <w:rFonts w:ascii="Arial" w:hAnsi="Arial" w:cs="Arial"/>
          <w:sz w:val="28"/>
          <w:szCs w:val="28"/>
          <w:lang w:val="ru-RU"/>
        </w:rPr>
        <w:t>написано</w:t>
      </w:r>
      <w:r>
        <w:rPr>
          <w:rFonts w:ascii="Arial" w:hAnsi="Arial" w:cs="Arial"/>
          <w:sz w:val="28"/>
          <w:szCs w:val="28"/>
          <w:lang w:val="ru-RU"/>
        </w:rPr>
        <w:t xml:space="preserve"> также о Церкви и принадлежит Церкви Иисуса Христа</w:t>
      </w:r>
      <w:r w:rsidR="004B0D4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5E035D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B3EF16" w14:textId="1D2E0B96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Сегодня с тем, чтобы наследовать обетования, завещанные Главе Церкви, </w:t>
      </w:r>
      <w:r w:rsidR="002E31BA">
        <w:rPr>
          <w:rFonts w:ascii="Arial" w:hAnsi="Arial" w:cs="Arial"/>
          <w:sz w:val="28"/>
          <w:szCs w:val="28"/>
          <w:lang w:val="ru-RU"/>
        </w:rPr>
        <w:t>а следовательно,</w:t>
      </w:r>
      <w:r>
        <w:rPr>
          <w:rFonts w:ascii="Arial" w:hAnsi="Arial" w:cs="Arial"/>
          <w:sz w:val="28"/>
          <w:szCs w:val="28"/>
          <w:lang w:val="ru-RU"/>
        </w:rPr>
        <w:t xml:space="preserve"> и всему Телу Христову, мы продолжим изучение Псалма 142 и заключённых в нём ценностей. Однако, </w:t>
      </w:r>
      <w:r w:rsidR="002E31BA">
        <w:rPr>
          <w:rFonts w:ascii="Arial" w:hAnsi="Arial" w:cs="Arial"/>
          <w:sz w:val="28"/>
          <w:szCs w:val="28"/>
          <w:lang w:val="ru-RU"/>
        </w:rPr>
        <w:t>прежде освежим</w:t>
      </w:r>
      <w:r>
        <w:rPr>
          <w:rFonts w:ascii="Arial" w:hAnsi="Arial" w:cs="Arial"/>
          <w:sz w:val="28"/>
          <w:szCs w:val="28"/>
          <w:lang w:val="ru-RU"/>
        </w:rPr>
        <w:t xml:space="preserve"> в своей памяти одну деталь:</w:t>
      </w:r>
    </w:p>
    <w:p w14:paraId="73E7F2D6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5BDF66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 Narrow" w:hAnsi="Arial Narrow" w:cs="Arial"/>
          <w:b/>
          <w:i/>
          <w:sz w:val="48"/>
          <w:szCs w:val="48"/>
          <w:lang w:val="ru-RU"/>
        </w:rPr>
      </w:pPr>
      <w:r>
        <w:rPr>
          <w:rFonts w:ascii="Arial Narrow" w:hAnsi="Arial Narrow" w:cs="Arial"/>
          <w:b/>
          <w:i/>
          <w:sz w:val="48"/>
          <w:szCs w:val="48"/>
          <w:lang w:val="ru-RU"/>
        </w:rPr>
        <w:t>Псалом 142</w:t>
      </w:r>
    </w:p>
    <w:p w14:paraId="739615DB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FD16F8A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войти в наследие, данное нам Богом во Христе Иисусе, мы можем исключительно, только с позиции ученика.</w:t>
      </w:r>
    </w:p>
    <w:p w14:paraId="00B0DA14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AAD5AF" w14:textId="2DDF8EA3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согласно Писания, ученик – это состояние человеческого сердца, отвечающее требованиям </w:t>
      </w:r>
      <w:r w:rsidR="002E31BA">
        <w:rPr>
          <w:rFonts w:ascii="Arial" w:hAnsi="Arial" w:cs="Arial"/>
          <w:sz w:val="28"/>
          <w:szCs w:val="28"/>
          <w:lang w:val="ru-RU"/>
        </w:rPr>
        <w:t>Бога,</w:t>
      </w:r>
      <w:r>
        <w:rPr>
          <w:rFonts w:ascii="Arial" w:hAnsi="Arial" w:cs="Arial"/>
          <w:sz w:val="28"/>
          <w:szCs w:val="28"/>
          <w:lang w:val="ru-RU"/>
        </w:rPr>
        <w:t xml:space="preserve"> или внутренняя позиция активного смирения, выраженного, в послушании воле Божией, или в отвержении своей воли, в пользу воли Божией.</w:t>
      </w:r>
    </w:p>
    <w:p w14:paraId="03D458B2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45B5389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такой вид смирения, в буквальном смысле, активизирует и вызывает на себя благодать Бога и Агнца. Как написано:</w:t>
      </w:r>
    </w:p>
    <w:p w14:paraId="3EA066B4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90E4DE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</w:pPr>
      <w:r>
        <w:rPr>
          <w:rFonts w:ascii="Arial" w:hAnsi="Arial" w:cs="Arial"/>
          <w:sz w:val="28"/>
          <w:szCs w:val="28"/>
          <w:lang w:val="ru-RU"/>
        </w:rPr>
        <w:t xml:space="preserve">Также и младшие, повинуйтесь пастырям; все же, подчиняясь друг другу, </w:t>
      </w:r>
      <w:r>
        <w:rPr>
          <w:rFonts w:ascii="Arial" w:hAnsi="Arial" w:cs="Arial"/>
          <w:sz w:val="28"/>
          <w:szCs w:val="28"/>
          <w:lang w:val="ru-RU"/>
        </w:rPr>
        <w:t>облекитесь смиренномудрием, потому что Бог гордым противится, а смиренным дает благодать (</w:t>
      </w:r>
      <w:r>
        <w:rPr>
          <w:rFonts w:ascii="Arial" w:hAnsi="Arial" w:cs="Arial"/>
          <w:sz w:val="28"/>
          <w:szCs w:val="28"/>
          <w:u w:val="single"/>
          <w:lang w:val="ru-RU"/>
        </w:rPr>
        <w:t>1.Пет.5:5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3A8CFE0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3B72D4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 вопросе слушания Слова Божьего, через которое мы призваны входить в своё наследие в Боге, необходимо – всякий раз делать решение и в буквальном смысле, настраивать себя, не на роль критиков или инспекторов, а на роль учеников.  </w:t>
      </w:r>
    </w:p>
    <w:p w14:paraId="59B12088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39E25C" w14:textId="4C4B670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 что, </w:t>
      </w:r>
      <w:r w:rsidR="002E31BA">
        <w:rPr>
          <w:rFonts w:ascii="Arial" w:hAnsi="Arial" w:cs="Arial"/>
          <w:sz w:val="28"/>
          <w:szCs w:val="28"/>
          <w:lang w:val="ru-RU"/>
        </w:rPr>
        <w:t>мы все</w:t>
      </w:r>
      <w:r>
        <w:rPr>
          <w:rFonts w:ascii="Arial" w:hAnsi="Arial" w:cs="Arial"/>
          <w:sz w:val="28"/>
          <w:szCs w:val="28"/>
          <w:lang w:val="ru-RU"/>
        </w:rPr>
        <w:t xml:space="preserve"> по </w:t>
      </w:r>
      <w:r w:rsidR="002E31BA">
        <w:rPr>
          <w:rFonts w:ascii="Arial" w:hAnsi="Arial" w:cs="Arial"/>
          <w:sz w:val="28"/>
          <w:szCs w:val="28"/>
          <w:lang w:val="ru-RU"/>
        </w:rPr>
        <w:t>своей природе критики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2E31BA">
        <w:rPr>
          <w:rFonts w:ascii="Arial" w:hAnsi="Arial" w:cs="Arial"/>
          <w:sz w:val="28"/>
          <w:szCs w:val="28"/>
          <w:lang w:val="ru-RU"/>
        </w:rPr>
        <w:t>инспекторы, которую унаследовали от</w:t>
      </w:r>
      <w:r>
        <w:rPr>
          <w:rFonts w:ascii="Arial" w:hAnsi="Arial" w:cs="Arial"/>
          <w:sz w:val="28"/>
          <w:szCs w:val="28"/>
          <w:lang w:val="ru-RU"/>
        </w:rPr>
        <w:t xml:space="preserve"> наших отцов, - </w:t>
      </w:r>
      <w:r w:rsidR="002E31BA">
        <w:rPr>
          <w:rFonts w:ascii="Arial" w:hAnsi="Arial" w:cs="Arial"/>
          <w:sz w:val="28"/>
          <w:szCs w:val="28"/>
          <w:lang w:val="ru-RU"/>
        </w:rPr>
        <w:t>мы все родились</w:t>
      </w:r>
      <w:r>
        <w:rPr>
          <w:rFonts w:ascii="Arial" w:hAnsi="Arial" w:cs="Arial"/>
          <w:sz w:val="28"/>
          <w:szCs w:val="28"/>
          <w:lang w:val="ru-RU"/>
        </w:rPr>
        <w:t xml:space="preserve">    от бунтарского духа Адама и это передалось нам, от наших отцов, – мы должны это понимать и каждодневно с этим бороться.</w:t>
      </w:r>
    </w:p>
    <w:p w14:paraId="76ADE545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8418008" w14:textId="58298FFA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И такое ученичество, всегда и однозначно, включает в себя совместную и при </w:t>
      </w:r>
      <w:r w:rsidR="002E31B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этом каждодневную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работу Бога и человека.  </w:t>
      </w:r>
    </w:p>
    <w:p w14:paraId="53D95F0A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u w:val="single"/>
          <w:lang w:val="ru-RU"/>
        </w:rPr>
      </w:pPr>
    </w:p>
    <w:p w14:paraId="551FDBF2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которой, роль Бога заключается в том, что Он, как Завещатель наследия, </w:t>
      </w:r>
      <w:r>
        <w:rPr>
          <w:rFonts w:ascii="Arial" w:hAnsi="Arial" w:cs="Arial"/>
          <w:sz w:val="28"/>
          <w:szCs w:val="28"/>
          <w:lang w:val="ru-RU"/>
        </w:rPr>
        <w:lastRenderedPageBreak/>
        <w:t>с одной стороны – устанавливает определённые и конкретные условия, выполнив которые, человек может входить, в наследие необходимых для него милостей;</w:t>
      </w:r>
    </w:p>
    <w:p w14:paraId="4245C089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F817A6" w14:textId="03BC5AD4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 другой – для выполнения этих условий, Бог посылает человеку Свою помощь – в Личности </w:t>
      </w:r>
      <w:r>
        <w:rPr>
          <w:rFonts w:ascii="Arial" w:hAnsi="Arial" w:cs="Arial"/>
          <w:sz w:val="28"/>
          <w:szCs w:val="28"/>
          <w:lang w:val="ru-RU"/>
        </w:rPr>
        <w:t>Святого Духа, в делегированной власти Бога и, в предмете написанного Слова Божия.</w:t>
      </w:r>
    </w:p>
    <w:p w14:paraId="30AFE08C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4618E6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Которое, в данном случае, как раз и предписывает – каким образом, какими средствами, в какое время, и в какой последовательности, следует выполнять те, или иные условия.</w:t>
      </w:r>
    </w:p>
    <w:p w14:paraId="2A3618AE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5D9EFA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со стороны человека,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Богом, в наследии милостей Бога, заключается в том, чтобы, на условиях Бога, принять как Святой Дух, так и помощь Святого Духа.</w:t>
      </w:r>
    </w:p>
    <w:p w14:paraId="3AA8DFDF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A13C02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Средством же, для принятия всякой помощи, выраженной во всякой милости Божией, является такая молитва, которая могла бы давать Богу право, на вмешательство небес, в сферы земли. И такое право, мы призваны давать Богу также, только на установленных Им условиях.</w:t>
      </w:r>
    </w:p>
    <w:p w14:paraId="73881C4C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B28E50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одна из таких молитв Давида, записанная в 142 песне, сегодня как раз и является, предметом нашего исследования.</w:t>
      </w:r>
    </w:p>
    <w:p w14:paraId="280A72E6" w14:textId="77777777" w:rsidR="00201DB0" w:rsidRDefault="00BB749F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3E6A13F" w14:textId="453D7714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Псалом Давида.</w:t>
      </w:r>
      <w:r>
        <w:rPr>
          <w:rFonts w:ascii="Arial" w:hAnsi="Arial" w:cs="Arial"/>
          <w:sz w:val="28"/>
          <w:szCs w:val="28"/>
          <w:lang w:val="ru-RU"/>
        </w:rPr>
        <w:t xml:space="preserve"> Господи! услышь молитву мою, внемли молению моему по истине Твоей; услышь </w:t>
      </w:r>
      <w:r w:rsidR="004B0D48">
        <w:rPr>
          <w:rFonts w:ascii="Arial" w:hAnsi="Arial" w:cs="Arial"/>
          <w:sz w:val="28"/>
          <w:szCs w:val="28"/>
          <w:lang w:val="ru-RU"/>
        </w:rPr>
        <w:t>меня, по правде,</w:t>
      </w:r>
      <w:r>
        <w:rPr>
          <w:rFonts w:ascii="Arial" w:hAnsi="Arial" w:cs="Arial"/>
          <w:sz w:val="28"/>
          <w:szCs w:val="28"/>
          <w:lang w:val="ru-RU"/>
        </w:rPr>
        <w:t xml:space="preserve"> Твоей и не входи в суд с рабом Твоим, потому что не оправдается пред Тобой ни один из живущих.</w:t>
      </w:r>
    </w:p>
    <w:p w14:paraId="31C4B080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61B3E455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Враг преследует душу мою, втоптал в землю жизнь мою, принудил меня жить во тьме, как давно умерших, -</w:t>
      </w:r>
    </w:p>
    <w:p w14:paraId="4D4B75CF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62F35360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</w:t>
      </w:r>
    </w:p>
    <w:p w14:paraId="2BD2672A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41CC6F34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</w:t>
      </w:r>
    </w:p>
    <w:p w14:paraId="5AD2F987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6ABB8F80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</w:t>
      </w:r>
    </w:p>
    <w:p w14:paraId="387D0B13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301EAF1F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 Тебе прибегаю. Научи меня исполнять волю Твою, потому что Ты Бог мой; Дух Твой благий да ведет меня в землю правды.</w:t>
      </w:r>
    </w:p>
    <w:p w14:paraId="2430FC39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0648E6E2" w14:textId="77777777" w:rsidR="00201DB0" w:rsidRDefault="00BB749F">
      <w:pPr>
        <w:pStyle w:val="Standard"/>
        <w:jc w:val="both"/>
      </w:pPr>
      <w:r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35CE2D37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41A96AE6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Согласно содержания данной молитвы, мы установили, что причиной для её высвобождения, послужила определённая категория врагов, которая противостояла Давиду. Это:</w:t>
      </w:r>
    </w:p>
    <w:p w14:paraId="1B76E42E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3B1C7E65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собственная плоть Давида, это видно из слов: «услышь меня по правде Твоей и не входи в суд с рабом Твоим, потому что не оправдается пред Тобой ни один из живущих».</w:t>
      </w:r>
    </w:p>
    <w:p w14:paraId="4F29BFAF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3F40F9CF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это персонифицированный грех, относительно которого он говорит: «Враг преследует душу мою, втоптал в землю жизнь мою, принудил меня жить во тьме, как давно умерших».</w:t>
      </w:r>
    </w:p>
    <w:p w14:paraId="3ABC608D" w14:textId="77777777" w:rsidR="00201DB0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67D0DFB5" w14:textId="620E111B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полагаю, что каждому из нас уже известно состояние греха, когда мы совершаем грех, который </w:t>
      </w:r>
      <w:r w:rsidR="002E31BA">
        <w:rPr>
          <w:rFonts w:ascii="Arial" w:hAnsi="Arial" w:cs="Arial"/>
          <w:sz w:val="28"/>
          <w:szCs w:val="28"/>
          <w:lang w:val="ru-RU"/>
        </w:rPr>
        <w:t xml:space="preserve">заставляет </w:t>
      </w:r>
      <w:r>
        <w:rPr>
          <w:rFonts w:ascii="Arial" w:hAnsi="Arial" w:cs="Arial"/>
          <w:sz w:val="28"/>
          <w:szCs w:val="28"/>
          <w:lang w:val="ru-RU"/>
        </w:rPr>
        <w:t>нас жить вдали от Бога и втаптывает нашу чистоту, нашу невинность буквально в грязь.</w:t>
      </w:r>
    </w:p>
    <w:p w14:paraId="5322FE77" w14:textId="77777777" w:rsidR="00201DB0" w:rsidRDefault="00BB749F">
      <w:pPr>
        <w:pStyle w:val="Standard"/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И мы испытываем, то что испытывал Давид.</w:t>
      </w:r>
    </w:p>
    <w:p w14:paraId="008901A9" w14:textId="77777777" w:rsidR="00201DB0" w:rsidRDefault="00201DB0">
      <w:pPr>
        <w:pStyle w:val="Standard"/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23116F7C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И, 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это персонифицированная смерть, о которой Давид говорит: «Ради имени Твоего, Господи, оживи меня; ради правды Твоей выведи из напасти душу мою».</w:t>
      </w:r>
    </w:p>
    <w:p w14:paraId="6EEEBFA3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583AC284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Собственная плоть Давида.</w:t>
      </w:r>
    </w:p>
    <w:p w14:paraId="61453292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Персонифицированный грех.</w:t>
      </w:r>
    </w:p>
    <w:p w14:paraId="36B1E51B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Персонифицированная смерть.</w:t>
      </w:r>
    </w:p>
    <w:p w14:paraId="61AEFD05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112D9C36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быть услышанным Богом в данной молитве, Давид привёл Богу десять аргументов, говоря, - услышь меня:</w:t>
      </w:r>
    </w:p>
    <w:p w14:paraId="1DCE6C9B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13293780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2F42DE07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334C72AF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16D869A3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07593F53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05DF13F8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5A0DC924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5DEA3ED2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7E78E8D5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7F893ED1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4F3BD97A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4612F968" w14:textId="77777777" w:rsidR="00201DB0" w:rsidRPr="004B0D48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4B0D48">
        <w:rPr>
          <w:rFonts w:ascii="Arial" w:hAnsi="Arial" w:cs="Arial"/>
          <w:sz w:val="28"/>
          <w:szCs w:val="28"/>
          <w:lang w:val="ru-RU"/>
        </w:rPr>
        <w:t xml:space="preserve">На предыдущих служениях, мы насколько это </w:t>
      </w:r>
      <w:r w:rsidRPr="004B0D48">
        <w:rPr>
          <w:rFonts w:ascii="Arial" w:hAnsi="Arial" w:cs="Arial"/>
          <w:sz w:val="28"/>
          <w:szCs w:val="28"/>
          <w:lang w:val="ru-RU"/>
        </w:rPr>
        <w:t>позволил нам Бог, коснулись девяти доказательств и стали рассматривать десятое.</w:t>
      </w:r>
    </w:p>
    <w:p w14:paraId="60F6EDAF" w14:textId="77777777" w:rsidR="00201DB0" w:rsidRPr="004B0D48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7C0949C8" w14:textId="77777777" w:rsidR="00201DB0" w:rsidRPr="004B0D48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4B0D48">
        <w:rPr>
          <w:rFonts w:ascii="Arial" w:hAnsi="Arial" w:cs="Arial"/>
          <w:sz w:val="28"/>
          <w:szCs w:val="28"/>
          <w:lang w:val="ru-RU"/>
        </w:rPr>
        <w:t xml:space="preserve">Это доказательство того, что Давид обладал правом и достоинством – обращаться к Богу с позиции </w:t>
      </w:r>
      <w:r w:rsidRPr="004B0D48">
        <w:rPr>
          <w:rFonts w:ascii="Arial" w:hAnsi="Arial" w:cs="Arial"/>
          <w:b/>
          <w:bCs/>
          <w:sz w:val="28"/>
          <w:szCs w:val="28"/>
          <w:lang w:val="ru-RU"/>
        </w:rPr>
        <w:t>раба Господня.</w:t>
      </w:r>
    </w:p>
    <w:p w14:paraId="0B607D7D" w14:textId="77777777" w:rsidR="00201DB0" w:rsidRDefault="00201DB0">
      <w:pPr>
        <w:pStyle w:val="Standard"/>
        <w:jc w:val="both"/>
        <w:rPr>
          <w:rFonts w:ascii="Arial" w:hAnsi="Arial" w:cs="Arial"/>
          <w:sz w:val="30"/>
          <w:szCs w:val="30"/>
          <w:lang w:val="ru-RU"/>
        </w:rPr>
      </w:pPr>
    </w:p>
    <w:p w14:paraId="0FBAD33E" w14:textId="77777777" w:rsidR="00201DB0" w:rsidRDefault="00BB749F">
      <w:pPr>
        <w:pStyle w:val="Standard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Доказательство на право достоинства раба Господня.</w:t>
      </w:r>
    </w:p>
    <w:p w14:paraId="0D46B929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6D39FFE1" w14:textId="77777777" w:rsidR="00201DB0" w:rsidRDefault="00BB749F">
      <w:pPr>
        <w:pStyle w:val="Standard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 такое </w:t>
      </w:r>
      <w:r>
        <w:rPr>
          <w:rFonts w:ascii="Arial" w:hAnsi="Arial" w:cs="Arial"/>
          <w:sz w:val="28"/>
          <w:szCs w:val="28"/>
          <w:lang w:val="ru-RU"/>
        </w:rPr>
        <w:t>доказательство, мы находим в заключительной фразе разбираемой нами песне: Погуби всех, угнетающих душу мою, ибо я Твой раб (</w:t>
      </w:r>
      <w:r>
        <w:rPr>
          <w:rFonts w:ascii="Arial" w:hAnsi="Arial" w:cs="Arial"/>
          <w:sz w:val="28"/>
          <w:szCs w:val="28"/>
          <w:u w:val="single"/>
          <w:lang w:val="ru-RU"/>
        </w:rPr>
        <w:t>Пс.142:12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651A5E76" w14:textId="77777777" w:rsidR="00201DB0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3FA6BB25" w14:textId="2C37BCE8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следует, что для того, чтобы вы</w:t>
      </w:r>
      <w:r w:rsidR="002E31BA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грать войну со своей ветхой натурой и стоящими за ней, грехом и смертью, необходимо было представить Богу доказательства того, что мы обладаем статусом   рабов Господних.</w:t>
      </w:r>
    </w:p>
    <w:p w14:paraId="7A6651F4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426303D6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 – быть запечатлённым Его печатью, которая могла бы засвидетельствовать, о нашей принадлежности Богу.</w:t>
      </w:r>
    </w:p>
    <w:p w14:paraId="6B970EDE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1D224A98" w14:textId="77777777" w:rsidR="00201DB0" w:rsidRDefault="00BB749F">
      <w:pPr>
        <w:pStyle w:val="Standard"/>
        <w:jc w:val="both"/>
      </w:pPr>
      <w:r>
        <w:rPr>
          <w:rFonts w:ascii="Arial" w:hAnsi="Arial" w:cs="Arial"/>
          <w:sz w:val="28"/>
          <w:szCs w:val="28"/>
          <w:lang w:val="ru-RU"/>
        </w:rPr>
        <w:t xml:space="preserve">И видел я иного Ангела, восходящего от востока солнца и имеющего печать Бога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И воскликнул он громким голосом к четырем Ангелам, которым дано вредить земле и морю, говоря: не делайте вреда ни земле, ни морю, ни деревам, доколе не положим печати на челах рабов Бога нашего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Отк.7:2-3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7946AEE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23D711C4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Ранее мы с вами уже упоминали, что в древности, рабы имели определённое клеймо на своём теле, которое, с одной стороны – указывало на их статус, выраженный в их бесправии;</w:t>
      </w:r>
    </w:p>
    <w:p w14:paraId="0CD155DC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55D7A19A" w14:textId="1BFC7693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– служило доказательством, по которому можно было определять их конкретную принадлежность к определённому собственнику, или </w:t>
      </w:r>
      <w:r w:rsidR="002E31BA">
        <w:rPr>
          <w:rFonts w:ascii="Arial" w:hAnsi="Arial" w:cs="Arial"/>
          <w:sz w:val="28"/>
          <w:szCs w:val="28"/>
          <w:lang w:val="ru-RU"/>
        </w:rPr>
        <w:t>определённому господину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C5F7220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04AA2605" w14:textId="79E6C8B1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Писанию, всем тем, кто не будет иметь на себе печати Божией, будет положено позорящее клеймо зверя, </w:t>
      </w:r>
      <w:r w:rsidR="002E31BA">
        <w:rPr>
          <w:rFonts w:ascii="Arial" w:hAnsi="Arial" w:cs="Arial"/>
          <w:sz w:val="28"/>
          <w:szCs w:val="28"/>
          <w:lang w:val="ru-RU"/>
        </w:rPr>
        <w:t xml:space="preserve">свидетельствующее </w:t>
      </w:r>
      <w:r>
        <w:rPr>
          <w:rFonts w:ascii="Arial" w:hAnsi="Arial" w:cs="Arial"/>
          <w:sz w:val="28"/>
          <w:szCs w:val="28"/>
          <w:lang w:val="ru-RU"/>
        </w:rPr>
        <w:t xml:space="preserve">о их </w:t>
      </w:r>
      <w:r w:rsidR="002E31BA">
        <w:rPr>
          <w:rFonts w:ascii="Arial" w:hAnsi="Arial" w:cs="Arial"/>
          <w:sz w:val="28"/>
          <w:szCs w:val="28"/>
          <w:lang w:val="ru-RU"/>
        </w:rPr>
        <w:t>зависимости</w:t>
      </w:r>
      <w:r>
        <w:rPr>
          <w:rFonts w:ascii="Arial" w:hAnsi="Arial" w:cs="Arial"/>
          <w:sz w:val="28"/>
          <w:szCs w:val="28"/>
          <w:lang w:val="ru-RU"/>
        </w:rPr>
        <w:t xml:space="preserve"> от благословений, в предмете денег.</w:t>
      </w:r>
    </w:p>
    <w:p w14:paraId="0E8152FB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12590D66" w14:textId="2260E8E5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знаем, что печать зверя внешне </w:t>
      </w:r>
      <w:r w:rsidR="002E31BA">
        <w:rPr>
          <w:rFonts w:ascii="Arial" w:hAnsi="Arial" w:cs="Arial"/>
          <w:sz w:val="28"/>
          <w:szCs w:val="28"/>
          <w:lang w:val="ru-RU"/>
        </w:rPr>
        <w:t>ничем</w:t>
      </w:r>
      <w:r>
        <w:rPr>
          <w:rFonts w:ascii="Arial" w:hAnsi="Arial" w:cs="Arial"/>
          <w:sz w:val="28"/>
          <w:szCs w:val="28"/>
          <w:lang w:val="ru-RU"/>
        </w:rPr>
        <w:t xml:space="preserve"> не отличается от печати</w:t>
      </w:r>
    </w:p>
    <w:p w14:paraId="7D63CDF4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Божией имеющее вид благочестия, а силы же его отрекшиеся.</w:t>
      </w:r>
    </w:p>
    <w:p w14:paraId="78E109EA" w14:textId="55F9ED81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чем отличается печать зверя, по </w:t>
      </w:r>
      <w:r w:rsidR="002E31BA">
        <w:rPr>
          <w:rFonts w:ascii="Arial" w:hAnsi="Arial" w:cs="Arial"/>
          <w:sz w:val="28"/>
          <w:szCs w:val="28"/>
          <w:lang w:val="ru-RU"/>
        </w:rPr>
        <w:t>внутреннему</w:t>
      </w:r>
      <w:r>
        <w:rPr>
          <w:rFonts w:ascii="Arial" w:hAnsi="Arial" w:cs="Arial"/>
          <w:sz w:val="28"/>
          <w:szCs w:val="28"/>
          <w:lang w:val="ru-RU"/>
        </w:rPr>
        <w:t xml:space="preserve"> содержанию, от Божией печати по </w:t>
      </w:r>
      <w:r w:rsidR="002E31BA">
        <w:rPr>
          <w:rFonts w:ascii="Arial" w:hAnsi="Arial" w:cs="Arial"/>
          <w:sz w:val="28"/>
          <w:szCs w:val="28"/>
          <w:lang w:val="ru-RU"/>
        </w:rPr>
        <w:t>внутреннему</w:t>
      </w:r>
      <w:r>
        <w:rPr>
          <w:rFonts w:ascii="Arial" w:hAnsi="Arial" w:cs="Arial"/>
          <w:sz w:val="28"/>
          <w:szCs w:val="28"/>
          <w:lang w:val="ru-RU"/>
        </w:rPr>
        <w:t xml:space="preserve"> содержанию?</w:t>
      </w:r>
    </w:p>
    <w:p w14:paraId="6C465502" w14:textId="77777777" w:rsidR="00201DB0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6138296E" w14:textId="359B1C58" w:rsidR="00201DB0" w:rsidRDefault="002E31BA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Тем, что печать зверя, – это настрой на благословения, иметь благословения, материальные блага, иметь исцеления, иметь это уже всё на земле, т.е</w:t>
      </w:r>
      <w:r w:rsidR="004B0D4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использовать все места писания и обетования вырывая их живому из контекста, чтобы Бог выполнил нашу волю.</w:t>
      </w:r>
    </w:p>
    <w:p w14:paraId="429A5CF8" w14:textId="77777777" w:rsidR="00201DB0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36ED612C" w14:textId="3EA00134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не против благословения, но Он никогда   не хотел, чтобы </w:t>
      </w:r>
      <w:r w:rsidR="002E31BA">
        <w:rPr>
          <w:rFonts w:ascii="Arial" w:hAnsi="Arial" w:cs="Arial"/>
          <w:sz w:val="28"/>
          <w:szCs w:val="28"/>
          <w:lang w:val="ru-RU"/>
        </w:rPr>
        <w:t>благословения становилось</w:t>
      </w:r>
      <w:r>
        <w:rPr>
          <w:rFonts w:ascii="Arial" w:hAnsi="Arial" w:cs="Arial"/>
          <w:sz w:val="28"/>
          <w:szCs w:val="28"/>
          <w:lang w:val="ru-RU"/>
        </w:rPr>
        <w:t xml:space="preserve"> нашим </w:t>
      </w:r>
      <w:r w:rsidR="002E31BA">
        <w:rPr>
          <w:rFonts w:ascii="Arial" w:hAnsi="Arial" w:cs="Arial"/>
          <w:sz w:val="28"/>
          <w:szCs w:val="28"/>
          <w:lang w:val="ru-RU"/>
        </w:rPr>
        <w:t>идолом,</w:t>
      </w:r>
      <w:r>
        <w:rPr>
          <w:rFonts w:ascii="Arial" w:hAnsi="Arial" w:cs="Arial"/>
          <w:sz w:val="28"/>
          <w:szCs w:val="28"/>
          <w:lang w:val="ru-RU"/>
        </w:rPr>
        <w:t xml:space="preserve"> и чтобы мы от него </w:t>
      </w:r>
      <w:r w:rsidR="002E31BA">
        <w:rPr>
          <w:rFonts w:ascii="Arial" w:hAnsi="Arial" w:cs="Arial"/>
          <w:sz w:val="28"/>
          <w:szCs w:val="28"/>
          <w:lang w:val="ru-RU"/>
        </w:rPr>
        <w:t>зависели</w:t>
      </w:r>
      <w:r>
        <w:rPr>
          <w:rFonts w:ascii="Arial" w:hAnsi="Arial" w:cs="Arial"/>
          <w:sz w:val="28"/>
          <w:szCs w:val="28"/>
          <w:lang w:val="ru-RU"/>
        </w:rPr>
        <w:t xml:space="preserve">. Он </w:t>
      </w:r>
      <w:r w:rsidR="002E31BA">
        <w:rPr>
          <w:rFonts w:ascii="Arial" w:hAnsi="Arial" w:cs="Arial"/>
          <w:sz w:val="28"/>
          <w:szCs w:val="28"/>
          <w:lang w:val="ru-RU"/>
        </w:rPr>
        <w:t>хотел,</w:t>
      </w:r>
      <w:r>
        <w:rPr>
          <w:rFonts w:ascii="Arial" w:hAnsi="Arial" w:cs="Arial"/>
          <w:sz w:val="28"/>
          <w:szCs w:val="28"/>
          <w:lang w:val="ru-RU"/>
        </w:rPr>
        <w:t xml:space="preserve"> чтобы мы господствовали над благословениями, в предмете денег, которые несут в общем-то, все земные блага.</w:t>
      </w:r>
    </w:p>
    <w:p w14:paraId="4BB5AEF9" w14:textId="77777777" w:rsidR="00201DB0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14066612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завладеть статусом раба Господня, нам необходимо было ответить на ряд вопросов:</w:t>
      </w:r>
    </w:p>
    <w:p w14:paraId="54866B52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43D01E20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Чем по своей сущности является право – заключённое в достоинстве раба Господня?</w:t>
      </w:r>
    </w:p>
    <w:p w14:paraId="22209CB3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58284828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Какое назначение в наших молитвах призвано выполнять право – выраженное в достоинстве раба Господня?</w:t>
      </w:r>
    </w:p>
    <w:p w14:paraId="1C650B2A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6B69FB8F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Какую цену необходимо заплатить, чтобы обладать правом – на достоинство рабов Господних?</w:t>
      </w:r>
    </w:p>
    <w:p w14:paraId="5BE48AB8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69AA92BA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И, 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По каким результатам следует судить, что мы действительно обладаем статусом рабов Господних?</w:t>
      </w:r>
    </w:p>
    <w:p w14:paraId="4FCBDA43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5A811D5F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Суть или тайна заключённая в достоинстве раба Господня.</w:t>
      </w:r>
    </w:p>
    <w:p w14:paraId="2650A7F8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Назначение заключённое в достоинстве раба Господня.</w:t>
      </w:r>
    </w:p>
    <w:p w14:paraId="7F48A27E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Цена за право обладать достоинством раба Господня.</w:t>
      </w:r>
    </w:p>
    <w:p w14:paraId="208EADF7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Результаты того, что мы обладаем статусом раба Господня.</w:t>
      </w:r>
    </w:p>
    <w:p w14:paraId="1CB4AFAE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5AC45C9C" w14:textId="77777777" w:rsidR="00201DB0" w:rsidRDefault="00BB749F">
      <w:pPr>
        <w:pStyle w:val="Standard"/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Отвечая на первый вопрос: Чем по своей сущности является право – заключённое в достоинстве раба Господня?  </w:t>
      </w:r>
    </w:p>
    <w:p w14:paraId="3A21A191" w14:textId="77777777" w:rsidR="00201DB0" w:rsidRDefault="00201DB0">
      <w:pPr>
        <w:pStyle w:val="Standard"/>
        <w:jc w:val="both"/>
        <w:rPr>
          <w:rFonts w:ascii="Arial" w:hAnsi="Arial" w:cs="Arial"/>
          <w:i/>
          <w:iCs/>
          <w:sz w:val="16"/>
          <w:szCs w:val="16"/>
          <w:u w:val="single"/>
          <w:lang w:val="ru-RU"/>
        </w:rPr>
      </w:pPr>
    </w:p>
    <w:p w14:paraId="374009CC" w14:textId="77777777" w:rsidR="00201DB0" w:rsidRDefault="00BB749F">
      <w:pPr>
        <w:pStyle w:val="Standard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Суть или тайна, заключённая в достоинстве раба Господня.</w:t>
      </w:r>
    </w:p>
    <w:p w14:paraId="2EC4B3F2" w14:textId="77777777" w:rsidR="00201DB0" w:rsidRDefault="00BB749F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B3826C7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пришли к выводу, что в земном понимании, раб – это человек, который, в силу определённых причин, с одной стороны – был лишён своих суверенных прав на выражение своей воли.</w:t>
      </w:r>
    </w:p>
    <w:p w14:paraId="44346E4B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781075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А, с другой</w:t>
      </w:r>
      <w:r>
        <w:rPr>
          <w:rFonts w:ascii="Arial" w:hAnsi="Arial" w:cs="Arial"/>
          <w:sz w:val="28"/>
          <w:szCs w:val="28"/>
          <w:lang w:val="ru-RU"/>
        </w:rPr>
        <w:t xml:space="preserve"> – вынужден был исполнять волю своего господина, который поработил его, или которому он сам продался в рабство.</w:t>
      </w:r>
    </w:p>
    <w:p w14:paraId="5B1C30D8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8AAE3A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И во главе</w:t>
      </w:r>
      <w:r>
        <w:rPr>
          <w:rFonts w:ascii="Arial" w:hAnsi="Arial" w:cs="Arial"/>
          <w:sz w:val="28"/>
          <w:szCs w:val="28"/>
          <w:lang w:val="ru-RU"/>
        </w:rPr>
        <w:t xml:space="preserve"> самого унизительного рабства на земле, которое порабощает нашу волю, стоит господин, </w:t>
      </w: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в лице нашей ветхой натуры</w:t>
      </w:r>
      <w:r>
        <w:rPr>
          <w:rFonts w:ascii="Arial" w:hAnsi="Arial" w:cs="Arial"/>
          <w:sz w:val="28"/>
          <w:szCs w:val="28"/>
          <w:u w:val="single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унаследованной нами от суетной греховной жизни отцов.</w:t>
      </w:r>
    </w:p>
    <w:p w14:paraId="5A4AC627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01A0B345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грех и смерть господствуют над человеком, подавляя его волю к добру, только благодаря наличию его происхождения.</w:t>
      </w:r>
    </w:p>
    <w:p w14:paraId="0D09FD2A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41F658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</w:pPr>
      <w:r>
        <w:rPr>
          <w:rFonts w:ascii="Arial" w:hAnsi="Arial" w:cs="Arial"/>
          <w:sz w:val="28"/>
          <w:szCs w:val="28"/>
          <w:lang w:val="ru-RU"/>
        </w:rPr>
        <w:t xml:space="preserve">Иисус отвечал им: истинно, истинно говорю вам: всякий, делающий грех, 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есть раб греха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Ин.8:34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4947B41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493059" w14:textId="58FE0B8C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становимся грешниками, не потому что мы согрешаем, а потому, что мы родились грешниками, и мы </w:t>
      </w:r>
      <w:r w:rsidR="002E31BA">
        <w:rPr>
          <w:rFonts w:ascii="Arial" w:hAnsi="Arial" w:cs="Arial"/>
          <w:sz w:val="28"/>
          <w:szCs w:val="28"/>
          <w:lang w:val="ru-RU"/>
        </w:rPr>
        <w:t>грешим, 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мы грешники. Мы родились рабами греха.</w:t>
      </w:r>
    </w:p>
    <w:p w14:paraId="65D0A7F6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0C87C49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человек, обладающий статусом Раба Господня – это человек, который, с одной стороны – был выкуплен Богом из рабства греха и смерти;</w:t>
      </w:r>
    </w:p>
    <w:p w14:paraId="7654AFEB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EDBB71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– из любви к Богу, сам добровольно отказался от выражения своей </w:t>
      </w:r>
      <w:r>
        <w:rPr>
          <w:rFonts w:ascii="Arial" w:hAnsi="Arial" w:cs="Arial"/>
          <w:sz w:val="28"/>
          <w:szCs w:val="28"/>
          <w:lang w:val="ru-RU"/>
        </w:rPr>
        <w:t>воли, в пользу выражения воли Божией.</w:t>
      </w:r>
    </w:p>
    <w:p w14:paraId="203C9546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37733F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Или же, добровольно на условиях Бога, посвятил себя Богу и направил всю силу своей воли, на выполнение воли Божией.</w:t>
      </w:r>
    </w:p>
    <w:p w14:paraId="1D4D2968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3A3560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достоинства, которыми в Писании наделяется раб Господень, напрямую связаны, с достоинством как, Личности Сына Божия, так и, личности Святого Духа. В силу чего, в Писании:</w:t>
      </w:r>
    </w:p>
    <w:p w14:paraId="381E7F5D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08E450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sz w:val="16"/>
          <w:szCs w:val="16"/>
          <w:lang w:val="ru-RU"/>
        </w:rPr>
        <w:t xml:space="preserve"> </w:t>
      </w:r>
    </w:p>
    <w:p w14:paraId="7A030A8E" w14:textId="77777777" w:rsidR="004B0D48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1.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Статусом Раба Господня определяется Личность </w:t>
      </w:r>
      <w:r w:rsidR="004B0D48">
        <w:rPr>
          <w:rFonts w:ascii="Arial" w:hAnsi="Arial" w:cs="Arial"/>
          <w:i/>
          <w:iCs/>
          <w:sz w:val="28"/>
          <w:szCs w:val="28"/>
          <w:lang w:val="ru-RU"/>
        </w:rPr>
        <w:t xml:space="preserve">Христа:  </w:t>
      </w:r>
    </w:p>
    <w:p w14:paraId="0B69D91A" w14:textId="77777777" w:rsidR="004B0D48" w:rsidRDefault="004B0D48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2.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Статусом Раба Господня наделяется Личность Святого Духа.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6A6DD904" w14:textId="77777777" w:rsidR="004B0D48" w:rsidRDefault="004B0D48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12B7627" w14:textId="76BA76D6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3.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Статусом Рабов Господних наделяется категория святых, </w:t>
      </w:r>
      <w:r w:rsidR="004B0D48">
        <w:rPr>
          <w:rFonts w:ascii="Arial" w:hAnsi="Arial" w:cs="Arial"/>
          <w:i/>
          <w:iCs/>
          <w:sz w:val="28"/>
          <w:szCs w:val="28"/>
          <w:lang w:val="ru-RU"/>
        </w:rPr>
        <w:t>ориентированная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на готовность, выйти навстречу к Богу, как к своему Жениху:</w:t>
      </w:r>
    </w:p>
    <w:p w14:paraId="3B608CA3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i/>
          <w:iCs/>
          <w:sz w:val="28"/>
          <w:szCs w:val="28"/>
          <w:lang w:val="ru-RU"/>
        </w:rPr>
      </w:pPr>
    </w:p>
    <w:p w14:paraId="02001439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4.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 Во Царствии Небесном, статус Раба Господня является самым величайшим рангом власти и достоинства:</w:t>
      </w:r>
    </w:p>
    <w:p w14:paraId="58147B5D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CD8285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5.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Статус Раба Господня является правом и властью, творить волю Божию:</w:t>
      </w:r>
    </w:p>
    <w:p w14:paraId="7B14E9BA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C57745C" w14:textId="0CC26C3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6.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 Статус Раба Господня </w:t>
      </w:r>
      <w:r w:rsidR="004B0D48">
        <w:rPr>
          <w:rFonts w:ascii="Arial" w:hAnsi="Arial" w:cs="Arial"/>
          <w:i/>
          <w:iCs/>
          <w:sz w:val="28"/>
          <w:szCs w:val="28"/>
          <w:lang w:val="ru-RU"/>
        </w:rPr>
        <w:t>указывает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на то, каким духом мы водимся и кем мы побеждены:</w:t>
      </w:r>
    </w:p>
    <w:p w14:paraId="7217EDEC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0F645B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7.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 Статус Раба Господня является определением мудрости, сходящей свыше:</w:t>
      </w:r>
    </w:p>
    <w:p w14:paraId="3889C702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A46A4D" w14:textId="77777777" w:rsidR="00201DB0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768EC5E4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Вопрос второй: </w:t>
      </w:r>
      <w:r>
        <w:rPr>
          <w:rFonts w:ascii="Arial" w:hAnsi="Arial" w:cs="Arial"/>
          <w:sz w:val="28"/>
          <w:szCs w:val="28"/>
          <w:lang w:val="ru-RU"/>
        </w:rPr>
        <w:t>Какое назначение в наших молитвах призвано выполнять право – выраженное в достоинстве раба Господня?</w:t>
      </w:r>
    </w:p>
    <w:p w14:paraId="5E4AA553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70B557C3" w14:textId="77777777" w:rsidR="00201DB0" w:rsidRDefault="00BB749F">
      <w:pPr>
        <w:pStyle w:val="Standard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Назначение заключённое в достоинстве раба Господня.</w:t>
      </w:r>
    </w:p>
    <w:p w14:paraId="77F4C248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03CE3A52" w14:textId="1EAD49A2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статуса Раба Господня, призвано давать Богу </w:t>
      </w:r>
      <w:r w:rsidR="002E31BA">
        <w:rPr>
          <w:rFonts w:ascii="Arial" w:hAnsi="Arial" w:cs="Arial"/>
          <w:sz w:val="28"/>
          <w:szCs w:val="28"/>
          <w:lang w:val="ru-RU"/>
        </w:rPr>
        <w:t>право, являть</w:t>
      </w:r>
      <w:r>
        <w:rPr>
          <w:rFonts w:ascii="Arial" w:hAnsi="Arial" w:cs="Arial"/>
          <w:sz w:val="28"/>
          <w:szCs w:val="28"/>
          <w:lang w:val="ru-RU"/>
        </w:rPr>
        <w:t xml:space="preserve"> дела Божии:</w:t>
      </w:r>
    </w:p>
    <w:p w14:paraId="19A02080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2F0B97A2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u w:val="single"/>
        </w:rPr>
      </w:pP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Да явится на рабах Твоих дело Твое и на сынах их слава Твоя (Пс.89:16).</w:t>
      </w:r>
    </w:p>
    <w:p w14:paraId="6AC4E01D" w14:textId="77777777" w:rsidR="00201DB0" w:rsidRDefault="00201DB0">
      <w:pPr>
        <w:pStyle w:val="Standard"/>
        <w:jc w:val="both"/>
        <w:rPr>
          <w:rFonts w:ascii="Arial" w:hAnsi="Arial" w:cs="Arial"/>
          <w:sz w:val="16"/>
          <w:szCs w:val="16"/>
          <w:lang w:val="ru-RU"/>
        </w:rPr>
      </w:pPr>
    </w:p>
    <w:p w14:paraId="1DD6B691" w14:textId="7C1D148F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место писания и многие другие места писания, говорят о том, </w:t>
      </w:r>
      <w:r w:rsidR="004B0D48">
        <w:rPr>
          <w:rFonts w:ascii="Arial" w:hAnsi="Arial" w:cs="Arial"/>
          <w:sz w:val="28"/>
          <w:szCs w:val="28"/>
          <w:lang w:val="ru-RU"/>
        </w:rPr>
        <w:t>что Бог</w:t>
      </w:r>
      <w:r>
        <w:rPr>
          <w:rFonts w:ascii="Arial" w:hAnsi="Arial" w:cs="Arial"/>
          <w:sz w:val="28"/>
          <w:szCs w:val="28"/>
          <w:lang w:val="ru-RU"/>
        </w:rPr>
        <w:t xml:space="preserve"> будет являть дела своей славы, то есть на рабах Господних. Бог хочет, чтобы мы были Его рабами, чтобы Он мог явить на нас своё дело, или показать кто Он такой!</w:t>
      </w:r>
    </w:p>
    <w:p w14:paraId="5126A015" w14:textId="77777777" w:rsidR="00201DB0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51D82370" w14:textId="7DEA72A1" w:rsidR="00201DB0" w:rsidRPr="004B0D48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4B0D48">
        <w:rPr>
          <w:rFonts w:ascii="Arial" w:hAnsi="Arial" w:cs="Arial"/>
          <w:sz w:val="28"/>
          <w:szCs w:val="28"/>
          <w:lang w:val="ru-RU"/>
        </w:rPr>
        <w:t xml:space="preserve">Чтобы мы могли представлять Бога этому миру, то есть, чтобы мы были Светом для этого мира, чтобы мы были солью, вот о чём здесь речь идёт! Да явится Твоя соль! и Твой </w:t>
      </w:r>
      <w:r w:rsidR="004B0D48" w:rsidRPr="004B0D48">
        <w:rPr>
          <w:rFonts w:ascii="Arial" w:hAnsi="Arial" w:cs="Arial"/>
          <w:sz w:val="28"/>
          <w:szCs w:val="28"/>
          <w:lang w:val="ru-RU"/>
        </w:rPr>
        <w:t>свет!</w:t>
      </w:r>
      <w:r w:rsidRPr="004B0D48">
        <w:rPr>
          <w:rFonts w:ascii="Arial" w:hAnsi="Arial" w:cs="Arial"/>
          <w:sz w:val="28"/>
          <w:szCs w:val="28"/>
          <w:lang w:val="ru-RU"/>
        </w:rPr>
        <w:t xml:space="preserve"> чтобы люди увидели Твою Святость! увидели твой </w:t>
      </w:r>
      <w:r w:rsidR="004B0D48" w:rsidRPr="004B0D48">
        <w:rPr>
          <w:rFonts w:ascii="Arial" w:hAnsi="Arial" w:cs="Arial"/>
          <w:sz w:val="28"/>
          <w:szCs w:val="28"/>
          <w:lang w:val="ru-RU"/>
        </w:rPr>
        <w:t>Свет!</w:t>
      </w:r>
      <w:r w:rsidRPr="004B0D48">
        <w:rPr>
          <w:rFonts w:ascii="Arial" w:hAnsi="Arial" w:cs="Arial"/>
          <w:sz w:val="28"/>
          <w:szCs w:val="28"/>
          <w:lang w:val="ru-RU"/>
        </w:rPr>
        <w:t xml:space="preserve"> Твою справедливость! Твою власть!  </w:t>
      </w:r>
    </w:p>
    <w:p w14:paraId="6BD46969" w14:textId="77777777" w:rsidR="00201DB0" w:rsidRDefault="00201DB0">
      <w:pPr>
        <w:pStyle w:val="Standard"/>
        <w:jc w:val="both"/>
        <w:rPr>
          <w:rFonts w:ascii="Arial" w:hAnsi="Arial" w:cs="Arial"/>
          <w:sz w:val="28"/>
          <w:szCs w:val="28"/>
          <w:u w:val="single"/>
          <w:lang w:val="ru-RU"/>
        </w:rPr>
      </w:pPr>
    </w:p>
    <w:p w14:paraId="4EDCC64C" w14:textId="77777777" w:rsidR="00201DB0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Власть над благословением! Вот о чём здесь речь идёт! Чтобы Святые </w:t>
      </w:r>
      <w:r>
        <w:rPr>
          <w:rFonts w:ascii="Arial" w:hAnsi="Arial" w:cs="Arial"/>
          <w:sz w:val="28"/>
          <w:szCs w:val="28"/>
          <w:lang w:val="ru-RU"/>
        </w:rPr>
        <w:lastRenderedPageBreak/>
        <w:t>могли являть Святость, не только быть Святыми по происхождению, но чтобы могли являть Твою Святость.</w:t>
      </w:r>
    </w:p>
    <w:p w14:paraId="06B033B2" w14:textId="77777777" w:rsidR="00201DB0" w:rsidRDefault="00BB749F">
      <w:pPr>
        <w:pStyle w:val="Standard"/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статуса Раба Господня, даёт Богу право, показывать им то, чему надлежит быть вскоре:  </w:t>
      </w:r>
    </w:p>
    <w:p w14:paraId="30BBDE39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491124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u w:val="single"/>
          <w:lang w:val="ru-RU"/>
        </w:rPr>
      </w:pPr>
    </w:p>
    <w:p w14:paraId="38236327" w14:textId="67F785B5" w:rsidR="00201DB0" w:rsidRPr="004B0D48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0D48">
        <w:rPr>
          <w:rFonts w:ascii="Arial" w:hAnsi="Arial" w:cs="Arial"/>
          <w:i/>
          <w:iCs/>
          <w:sz w:val="28"/>
          <w:szCs w:val="28"/>
          <w:lang w:val="ru-RU"/>
        </w:rPr>
        <w:t xml:space="preserve">Бог не показывает всем </w:t>
      </w:r>
      <w:r w:rsidR="004B0D48" w:rsidRPr="004B0D48">
        <w:rPr>
          <w:rFonts w:ascii="Arial" w:hAnsi="Arial" w:cs="Arial"/>
          <w:i/>
          <w:iCs/>
          <w:sz w:val="28"/>
          <w:szCs w:val="28"/>
          <w:lang w:val="ru-RU"/>
        </w:rPr>
        <w:t>будущее, Он</w:t>
      </w:r>
      <w:r w:rsidRPr="004B0D48">
        <w:rPr>
          <w:rFonts w:ascii="Arial" w:hAnsi="Arial" w:cs="Arial"/>
          <w:i/>
          <w:iCs/>
          <w:sz w:val="28"/>
          <w:szCs w:val="28"/>
          <w:lang w:val="ru-RU"/>
        </w:rPr>
        <w:t xml:space="preserve"> показывает это рабам своим.</w:t>
      </w:r>
    </w:p>
    <w:p w14:paraId="409F972D" w14:textId="77777777" w:rsidR="00201DB0" w:rsidRPr="004B0D48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</w:rPr>
      </w:pPr>
      <w:r w:rsidRPr="004B0D48">
        <w:rPr>
          <w:rFonts w:ascii="Arial" w:hAnsi="Arial" w:cs="Arial"/>
          <w:i/>
          <w:iCs/>
          <w:sz w:val="28"/>
          <w:szCs w:val="28"/>
          <w:lang w:val="ru-RU"/>
        </w:rPr>
        <w:t xml:space="preserve">Откровение Иисуса Христа, которое дал Ему Бог, чтобы показать рабам Своим, чему надлежит быть вскоре. И Он показал, послав оное через Ангела Своего рабу Своему Иоанну </w:t>
      </w:r>
      <w:r w:rsidRPr="004B0D48">
        <w:rPr>
          <w:rFonts w:ascii="Arial" w:hAnsi="Arial" w:cs="Arial"/>
          <w:i/>
          <w:iCs/>
          <w:sz w:val="28"/>
          <w:szCs w:val="28"/>
          <w:lang w:val="ru-RU"/>
        </w:rPr>
        <w:t>(Отк.1:1).</w:t>
      </w:r>
    </w:p>
    <w:p w14:paraId="4577622E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u w:val="single"/>
          <w:lang w:val="ru-RU"/>
        </w:rPr>
      </w:pPr>
    </w:p>
    <w:p w14:paraId="0FFE4778" w14:textId="78EE89AA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Иоан</w:t>
      </w:r>
      <w:r w:rsidR="002E31B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 уже разумеется рабам Господним. Поэтому откровение может быть понятно, только рабам Господним.</w:t>
      </w:r>
    </w:p>
    <w:p w14:paraId="20FD5932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32539148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b/>
          <w:bCs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Ибо Господь Бог ничего не делает, не открыв Своей тайны рабам Своим, пророкам (</w:t>
      </w: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Ам.3:7</w:t>
      </w:r>
      <w:r>
        <w:rPr>
          <w:rFonts w:ascii="Arial" w:hAnsi="Arial" w:cs="Arial"/>
          <w:b/>
          <w:bCs/>
          <w:sz w:val="28"/>
          <w:szCs w:val="28"/>
          <w:lang w:val="ru-RU"/>
        </w:rPr>
        <w:t>).</w:t>
      </w:r>
    </w:p>
    <w:p w14:paraId="4AF940E3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73B141D" w14:textId="1AA02449" w:rsidR="00201DB0" w:rsidRPr="004B0D48" w:rsidRDefault="004B0D48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B0D48">
        <w:rPr>
          <w:rFonts w:ascii="Arial" w:hAnsi="Arial" w:cs="Arial"/>
          <w:sz w:val="28"/>
          <w:szCs w:val="28"/>
          <w:lang w:val="ru-RU"/>
        </w:rPr>
        <w:t>Оказывается, Бог любит открывать тайны. Вы знаете кому обычно открывают тайны? – тем, кому доверяют, и тем, кого сильно любят, тем к кому привязаны. Если муж и жена являются по-настоящему друзья, то у них не будет тайн.</w:t>
      </w:r>
    </w:p>
    <w:p w14:paraId="107F7999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568ACFD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Здесь говорится, что Бог своей невесте не может не открыть, что он думает сделать, какие Он имеет намерения по отношению к миру и что имеет для своей невесты.                                         </w:t>
      </w:r>
    </w:p>
    <w:p w14:paraId="75200E3A" w14:textId="77777777" w:rsidR="004B0D48" w:rsidRDefault="004B0D48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BC1278D" w14:textId="0C9CC436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Ибо Господь Бог ничего не делает, не открыв Своей тайны рабам Своим, пророкам.  (Ам.3:7)</w:t>
      </w:r>
    </w:p>
    <w:p w14:paraId="5C170431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7A08BFF0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статуса Раба Господня, призвано демонстрировать праведность, обретённую, через веру:</w:t>
      </w:r>
    </w:p>
    <w:p w14:paraId="3CB848DB" w14:textId="77777777" w:rsidR="00201DB0" w:rsidRDefault="00201DB0">
      <w:pPr>
        <w:pStyle w:val="Standard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04CFDE57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b/>
          <w:bCs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Иисус отвечал им: истинно, истинно говорю вам: всякий, делающий грех, есть раб греха (</w:t>
      </w:r>
      <w:r>
        <w:rPr>
          <w:rFonts w:ascii="Arial" w:hAnsi="Arial" w:cs="Arial"/>
          <w:b/>
          <w:bCs/>
          <w:sz w:val="28"/>
          <w:szCs w:val="28"/>
          <w:u w:val="single"/>
          <w:lang w:val="ru-RU"/>
        </w:rPr>
        <w:t>Ин.8:34</w:t>
      </w:r>
      <w:r>
        <w:rPr>
          <w:rFonts w:ascii="Arial" w:hAnsi="Arial" w:cs="Arial"/>
          <w:b/>
          <w:bCs/>
          <w:sz w:val="28"/>
          <w:szCs w:val="28"/>
          <w:lang w:val="ru-RU"/>
        </w:rPr>
        <w:t>).</w:t>
      </w:r>
    </w:p>
    <w:p w14:paraId="35916ED9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7563A00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Следовательно всякий не делающий греха, а творящий </w:t>
      </w:r>
      <w:r>
        <w:rPr>
          <w:rFonts w:ascii="Arial" w:hAnsi="Arial" w:cs="Arial"/>
          <w:i/>
          <w:iCs/>
          <w:sz w:val="28"/>
          <w:szCs w:val="28"/>
          <w:lang w:val="ru-RU"/>
        </w:rPr>
        <w:t>праведность, есть раб праведности!</w:t>
      </w:r>
    </w:p>
    <w:p w14:paraId="31FBCA33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388C2D9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Говорю по [рассуждению] человеческому, ради немощи плоти вашей. Как предавали вы члены ваши в рабы нечистоте и беззаконию на [дела] беззаконные, так ныне представьте члены ваши в рабы праведности на [дела] святые.</w:t>
      </w:r>
    </w:p>
    <w:p w14:paraId="5DF80FF6" w14:textId="77777777" w:rsidR="004B0D48" w:rsidRDefault="004B0D48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0A7BAC6" w14:textId="63D0D7EA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Ибо, когда вы были рабами греха, тогда были свободны от праведности.</w:t>
      </w:r>
    </w:p>
    <w:p w14:paraId="4DB523C2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Какой же плод вы имели тогда? [Такие дела], каких ныне сами стыдитесь, потому что конец их - смерть.</w:t>
      </w:r>
    </w:p>
    <w:p w14:paraId="7AEB307D" w14:textId="77777777" w:rsidR="004B0D48" w:rsidRDefault="004B0D48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9299D8C" w14:textId="1089360C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Но ныне, когда вы освободились от греха и стали рабами Богу, плод ваш есть святость, а конец - жизнь вечная.</w:t>
      </w:r>
    </w:p>
    <w:p w14:paraId="0C8DD60F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Ибо возмездие за грех - смерть, а дар Божий - жизнь вечная во Христе Иисусе, Господе нашем.  (Рим.6:19-23)</w:t>
      </w:r>
    </w:p>
    <w:p w14:paraId="3859BAE4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5639491" w14:textId="293A3C46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Стать рабами – это наша роль, </w:t>
      </w:r>
      <w:r w:rsidR="004B0D48">
        <w:rPr>
          <w:rFonts w:ascii="Arial" w:hAnsi="Arial" w:cs="Arial"/>
          <w:sz w:val="28"/>
          <w:szCs w:val="28"/>
          <w:lang w:val="ru-RU"/>
        </w:rPr>
        <w:t>то есть</w:t>
      </w:r>
      <w:r>
        <w:rPr>
          <w:rFonts w:ascii="Arial" w:hAnsi="Arial" w:cs="Arial"/>
          <w:sz w:val="28"/>
          <w:szCs w:val="28"/>
          <w:lang w:val="ru-RU"/>
        </w:rPr>
        <w:t xml:space="preserve"> поставить себя в добровольную зависимость, слушать благовествуемое Слово Божие, от посланного в нашу жизнь человека Божия, - и исполнять </w:t>
      </w:r>
      <w:r w:rsidR="004B0D48">
        <w:rPr>
          <w:rFonts w:ascii="Arial" w:hAnsi="Arial" w:cs="Arial"/>
          <w:sz w:val="28"/>
          <w:szCs w:val="28"/>
          <w:lang w:val="ru-RU"/>
        </w:rPr>
        <w:t>услышанное!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4B0D48">
        <w:rPr>
          <w:rFonts w:ascii="Arial" w:hAnsi="Arial" w:cs="Arial"/>
          <w:sz w:val="28"/>
          <w:szCs w:val="28"/>
          <w:lang w:val="ru-RU"/>
        </w:rPr>
        <w:t>то есть</w:t>
      </w:r>
      <w:r>
        <w:rPr>
          <w:rFonts w:ascii="Arial" w:hAnsi="Arial" w:cs="Arial"/>
          <w:sz w:val="28"/>
          <w:szCs w:val="28"/>
          <w:lang w:val="ru-RU"/>
        </w:rPr>
        <w:t xml:space="preserve"> проявлять послушание тому, что мы услышали!</w:t>
      </w:r>
    </w:p>
    <w:p w14:paraId="3847736A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8238333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</w:pPr>
      <w:r>
        <w:rPr>
          <w:rFonts w:ascii="Arial" w:hAnsi="Arial" w:cs="Arial"/>
          <w:b/>
          <w:sz w:val="28"/>
          <w:szCs w:val="28"/>
          <w:lang w:val="ru-RU"/>
        </w:rPr>
        <w:t>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статуса Раба Господня, призвано восполнять жажду и алкание Бога:</w:t>
      </w:r>
    </w:p>
    <w:p w14:paraId="756CFF42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898EF8" w14:textId="77777777" w:rsidR="00201DB0" w:rsidRPr="004B0D48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4B0D48">
        <w:rPr>
          <w:rFonts w:ascii="Arial" w:hAnsi="Arial" w:cs="Arial"/>
          <w:sz w:val="28"/>
          <w:szCs w:val="28"/>
          <w:lang w:val="ru-RU"/>
        </w:rPr>
        <w:t xml:space="preserve">Благословите ныне Господа, все рабы Господни, </w:t>
      </w:r>
      <w:r w:rsidRPr="004B0D48">
        <w:rPr>
          <w:rFonts w:ascii="Arial" w:hAnsi="Arial" w:cs="Arial"/>
          <w:sz w:val="28"/>
          <w:szCs w:val="28"/>
          <w:lang w:val="ru-RU"/>
        </w:rPr>
        <w:t>стоящие в доме Господнем, во время ночи (</w:t>
      </w:r>
      <w:r w:rsidRPr="004B0D48">
        <w:rPr>
          <w:rFonts w:ascii="Arial" w:hAnsi="Arial" w:cs="Arial"/>
          <w:sz w:val="28"/>
          <w:szCs w:val="28"/>
          <w:u w:val="single"/>
          <w:lang w:val="ru-RU"/>
        </w:rPr>
        <w:t>Пс.133:1</w:t>
      </w:r>
      <w:r w:rsidRPr="004B0D48">
        <w:rPr>
          <w:rFonts w:ascii="Arial" w:hAnsi="Arial" w:cs="Arial"/>
          <w:sz w:val="28"/>
          <w:szCs w:val="28"/>
          <w:lang w:val="ru-RU"/>
        </w:rPr>
        <w:t>).</w:t>
      </w:r>
    </w:p>
    <w:p w14:paraId="453EB402" w14:textId="77777777" w:rsidR="00201DB0" w:rsidRPr="004B0D48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18C8A92" w14:textId="7B048FF8" w:rsidR="00201DB0" w:rsidRPr="004B0D48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B0D48">
        <w:rPr>
          <w:rFonts w:ascii="Arial" w:hAnsi="Arial" w:cs="Arial"/>
          <w:sz w:val="28"/>
          <w:szCs w:val="28"/>
          <w:lang w:val="ru-RU"/>
        </w:rPr>
        <w:t xml:space="preserve">Благословить </w:t>
      </w:r>
      <w:r w:rsidR="004B0D48" w:rsidRPr="004B0D48">
        <w:rPr>
          <w:rFonts w:ascii="Arial" w:hAnsi="Arial" w:cs="Arial"/>
          <w:sz w:val="28"/>
          <w:szCs w:val="28"/>
          <w:lang w:val="ru-RU"/>
        </w:rPr>
        <w:t>– это</w:t>
      </w:r>
      <w:r w:rsidRPr="004B0D48">
        <w:rPr>
          <w:rFonts w:ascii="Arial" w:hAnsi="Arial" w:cs="Arial"/>
          <w:sz w:val="28"/>
          <w:szCs w:val="28"/>
          <w:lang w:val="ru-RU"/>
        </w:rPr>
        <w:t xml:space="preserve"> восполнить жажду Бога!</w:t>
      </w:r>
    </w:p>
    <w:p w14:paraId="57ACAE59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8D0872" w14:textId="77777777" w:rsidR="0037432B" w:rsidRDefault="004B0D48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B0D48">
        <w:rPr>
          <w:rFonts w:ascii="Arial" w:hAnsi="Arial" w:cs="Arial"/>
          <w:sz w:val="28"/>
          <w:szCs w:val="28"/>
          <w:lang w:val="ru-RU"/>
        </w:rPr>
        <w:t xml:space="preserve">Некоторые люди полагают, что мы не имеем права, да и не можем благословлять Бога, потому что благословить, – это восполнить алкание и жажду Бога. </w:t>
      </w:r>
    </w:p>
    <w:p w14:paraId="02BA62CA" w14:textId="77777777" w:rsidR="0037432B" w:rsidRDefault="0037432B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6A965B9" w14:textId="4B89DB99" w:rsidR="00201DB0" w:rsidRPr="004B0D48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B0D48">
        <w:rPr>
          <w:rFonts w:ascii="Arial" w:hAnsi="Arial" w:cs="Arial"/>
          <w:sz w:val="28"/>
          <w:szCs w:val="28"/>
          <w:lang w:val="ru-RU"/>
        </w:rPr>
        <w:t xml:space="preserve">Однако у Бога есть алкание и жажда. Какая жажда? – Он нас </w:t>
      </w:r>
      <w:r w:rsidR="0037432B" w:rsidRPr="004B0D48">
        <w:rPr>
          <w:rFonts w:ascii="Arial" w:hAnsi="Arial" w:cs="Arial"/>
          <w:sz w:val="28"/>
          <w:szCs w:val="28"/>
          <w:lang w:val="ru-RU"/>
        </w:rPr>
        <w:t>любит,</w:t>
      </w:r>
      <w:r w:rsidRPr="004B0D48">
        <w:rPr>
          <w:rFonts w:ascii="Arial" w:hAnsi="Arial" w:cs="Arial"/>
          <w:sz w:val="28"/>
          <w:szCs w:val="28"/>
          <w:lang w:val="ru-RU"/>
        </w:rPr>
        <w:t xml:space="preserve"> и Он нуждается в нашей любви!</w:t>
      </w:r>
    </w:p>
    <w:p w14:paraId="7BB0386E" w14:textId="77777777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  <w:r w:rsidRPr="0037432B">
        <w:rPr>
          <w:rFonts w:ascii="Arial" w:hAnsi="Arial" w:cs="Arial"/>
          <w:sz w:val="32"/>
          <w:szCs w:val="32"/>
          <w:lang w:val="ru-RU"/>
        </w:rPr>
        <w:t>Он хочет поговорить с нами, – с каждым отдельно, лично!</w:t>
      </w:r>
    </w:p>
    <w:p w14:paraId="3271C614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EC999B" w14:textId="77777777" w:rsidR="00201DB0" w:rsidRPr="004B0D48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B0D48">
        <w:rPr>
          <w:rFonts w:ascii="Arial" w:hAnsi="Arial" w:cs="Arial"/>
          <w:sz w:val="28"/>
          <w:szCs w:val="28"/>
          <w:lang w:val="ru-RU"/>
        </w:rPr>
        <w:t>И вот когда мы стоим на страже и восполняем желания Божьи и</w:t>
      </w:r>
    </w:p>
    <w:p w14:paraId="72CD9D75" w14:textId="454D7F25" w:rsidR="00201DB0" w:rsidRPr="004B0D48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B0D48">
        <w:rPr>
          <w:rFonts w:ascii="Arial" w:hAnsi="Arial" w:cs="Arial"/>
          <w:sz w:val="28"/>
          <w:szCs w:val="28"/>
          <w:lang w:val="ru-RU"/>
        </w:rPr>
        <w:t xml:space="preserve">выполняем Его </w:t>
      </w:r>
      <w:r w:rsidR="0037432B" w:rsidRPr="004B0D48">
        <w:rPr>
          <w:rFonts w:ascii="Arial" w:hAnsi="Arial" w:cs="Arial"/>
          <w:sz w:val="28"/>
          <w:szCs w:val="28"/>
          <w:lang w:val="ru-RU"/>
        </w:rPr>
        <w:t>волю! -</w:t>
      </w:r>
      <w:r w:rsidRPr="004B0D48">
        <w:rPr>
          <w:rFonts w:ascii="Arial" w:hAnsi="Arial" w:cs="Arial"/>
          <w:sz w:val="28"/>
          <w:szCs w:val="28"/>
          <w:lang w:val="ru-RU"/>
        </w:rPr>
        <w:t xml:space="preserve"> 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мы таким образом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благословляем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Его!</w:t>
      </w:r>
    </w:p>
    <w:p w14:paraId="35E663A2" w14:textId="77777777" w:rsidR="0037432B" w:rsidRDefault="0037432B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51E7CA7" w14:textId="436C8991" w:rsidR="00201DB0" w:rsidRPr="004B0D48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B0D48">
        <w:rPr>
          <w:rFonts w:ascii="Arial" w:hAnsi="Arial" w:cs="Arial"/>
          <w:sz w:val="28"/>
          <w:szCs w:val="28"/>
          <w:lang w:val="ru-RU"/>
        </w:rPr>
        <w:t>Поэтому, только Рабы Господни могут это делать! Это назначение Рабов Господних восполнять жажду и алкания Бога!</w:t>
      </w:r>
    </w:p>
    <w:p w14:paraId="0DA0E2C5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02859B5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Псалом Давида. Благослови, душа моя, Господа, и вся внутренность моя - святое имя Его.  (Пс.102:1)</w:t>
      </w:r>
    </w:p>
    <w:p w14:paraId="0D6003D5" w14:textId="77777777" w:rsidR="0037432B" w:rsidRDefault="0037432B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32"/>
          <w:szCs w:val="32"/>
          <w:lang w:val="ru-RU"/>
        </w:rPr>
      </w:pPr>
    </w:p>
    <w:p w14:paraId="237334BC" w14:textId="395F2502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37432B">
        <w:rPr>
          <w:rFonts w:ascii="Arial" w:hAnsi="Arial" w:cs="Arial"/>
          <w:b/>
          <w:sz w:val="28"/>
          <w:szCs w:val="28"/>
          <w:lang w:val="ru-RU"/>
        </w:rPr>
        <w:t>В-пятых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– назначение статуса Раба Господня, призвано демонстрировать Того, Кем мы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порабощены</w:t>
      </w:r>
      <w:r w:rsidRPr="0037432B">
        <w:rPr>
          <w:rFonts w:ascii="Arial" w:hAnsi="Arial" w:cs="Arial"/>
          <w:sz w:val="28"/>
          <w:szCs w:val="28"/>
          <w:lang w:val="ru-RU"/>
        </w:rPr>
        <w:t>:</w:t>
      </w:r>
    </w:p>
    <w:p w14:paraId="4575FFA9" w14:textId="77777777" w:rsidR="0037432B" w:rsidRPr="0037432B" w:rsidRDefault="0037432B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5BAD16A" w14:textId="121B897B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37432B">
        <w:rPr>
          <w:rFonts w:ascii="Arial" w:hAnsi="Arial" w:cs="Arial"/>
          <w:i/>
          <w:iCs/>
          <w:sz w:val="28"/>
          <w:szCs w:val="28"/>
          <w:lang w:val="ru-RU"/>
        </w:rPr>
        <w:t>Обещают им свободу, будучи сами рабы тления; ибо, кто кем побежден, тот тому и раб (</w:t>
      </w:r>
      <w:r w:rsidRPr="0037432B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2.Пет.2:19</w:t>
      </w:r>
      <w:r w:rsidRPr="0037432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B989351" w14:textId="77777777" w:rsidR="0037432B" w:rsidRPr="0037432B" w:rsidRDefault="0037432B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3B007D11" w14:textId="3BFC1D80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Здесь имеется ввиду, смотря кем мы побеждены, если побеждены Христом,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– то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мы Его рабы! И как я говорил – это печать Божия, она будет являться демонстрацией того, кем мы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побеждены</w:t>
      </w:r>
      <w:r w:rsidRPr="0037432B">
        <w:rPr>
          <w:rFonts w:ascii="Arial" w:hAnsi="Arial" w:cs="Arial"/>
          <w:sz w:val="28"/>
          <w:szCs w:val="28"/>
          <w:lang w:val="ru-RU"/>
        </w:rPr>
        <w:t>, Того мы и будем демонстрировать.</w:t>
      </w:r>
    </w:p>
    <w:p w14:paraId="1CCAB970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2838C35F" w14:textId="4219B3D0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Если человек побеждён благословениями, то благословения обращаются в самое опасное зло, как благословение Египта, они были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благословениями</w:t>
      </w:r>
      <w:r w:rsidRPr="0037432B">
        <w:rPr>
          <w:rFonts w:ascii="Arial" w:hAnsi="Arial" w:cs="Arial"/>
          <w:sz w:val="28"/>
          <w:szCs w:val="28"/>
          <w:lang w:val="ru-RU"/>
        </w:rPr>
        <w:t>, они не</w:t>
      </w:r>
      <w:r w:rsidR="0037432B" w:rsidRPr="0037432B">
        <w:rPr>
          <w:rFonts w:ascii="Arial" w:hAnsi="Arial" w:cs="Arial"/>
          <w:sz w:val="28"/>
          <w:szCs w:val="28"/>
          <w:lang w:val="ru-RU"/>
        </w:rPr>
        <w:t xml:space="preserve"> 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были грешными. Бог обогатил свой народ, но они из этого благословения сделали себе тельца и стали ему поклоняться, они стали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зависеть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от этого. Когда люди начинают увлекаться материальными благами, то они становятся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зависимы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от них.</w:t>
      </w:r>
    </w:p>
    <w:p w14:paraId="24ABEA81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2502C47" w14:textId="127DCC09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И когда человек зависит от денег, то таким образом он становится рабом денег. Бог хотел, чтобы мы были господами денег! чтобы мы господствовали над деньгами. Денег можно иметь ровно столько, – сколько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определил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ему Бог.</w:t>
      </w:r>
    </w:p>
    <w:p w14:paraId="08BFA2B2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3AD146BA" w14:textId="5B78D41D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Некоторые думают,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что,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если я господствую над деньгами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я буду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иметь их, сколько я хочу, а зачем мне столько денег, сколько я хочу? Мне нужно иметь их не столько, сколько я хочу, а столько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– сколько хотел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бы видеть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их у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меня Бог</w:t>
      </w:r>
      <w:r w:rsidRPr="0037432B">
        <w:rPr>
          <w:rFonts w:ascii="Arial" w:hAnsi="Arial" w:cs="Arial"/>
          <w:sz w:val="28"/>
          <w:szCs w:val="28"/>
          <w:lang w:val="ru-RU"/>
        </w:rPr>
        <w:t>!</w:t>
      </w:r>
    </w:p>
    <w:p w14:paraId="09933307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F1944C5" w14:textId="1CC7DD11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Бог совершенно не намерен, чтобы каждый из нас кормил весь мир. Он для каждого из нас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определил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призвание и служение,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которое, разумеется,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может расширяться,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и Бог хотел, чтобы мы чётко видели своё призвание и работали в этом призвании.</w:t>
      </w:r>
    </w:p>
    <w:p w14:paraId="3770205E" w14:textId="5910E856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37432B">
        <w:rPr>
          <w:rFonts w:ascii="Arial" w:hAnsi="Arial" w:cs="Arial"/>
          <w:b/>
          <w:bCs/>
          <w:sz w:val="28"/>
          <w:szCs w:val="28"/>
          <w:lang w:val="ru-RU"/>
        </w:rPr>
        <w:t xml:space="preserve">Поэтому </w:t>
      </w:r>
      <w:r w:rsidR="0037432B" w:rsidRPr="0037432B">
        <w:rPr>
          <w:rFonts w:ascii="Arial" w:hAnsi="Arial" w:cs="Arial"/>
          <w:b/>
          <w:bCs/>
          <w:sz w:val="28"/>
          <w:szCs w:val="28"/>
          <w:lang w:val="ru-RU"/>
        </w:rPr>
        <w:t>– это</w:t>
      </w:r>
      <w:r w:rsidRPr="0037432B">
        <w:rPr>
          <w:rFonts w:ascii="Arial" w:hAnsi="Arial" w:cs="Arial"/>
          <w:b/>
          <w:bCs/>
          <w:sz w:val="28"/>
          <w:szCs w:val="28"/>
          <w:lang w:val="ru-RU"/>
        </w:rPr>
        <w:t xml:space="preserve"> очень важно понимать!</w:t>
      </w:r>
    </w:p>
    <w:p w14:paraId="63969814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355209E" w14:textId="3C4C1809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Бог всегда будет давать ровно столько, на сколько велико ваше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призвание, если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вам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дано много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, значить Бог дал вам широкие масштабы и если вы не задействуете это, а всё обратите на себя, то вам придётся встретиться с Господом и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Он скажет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я тебе дал столько, а что Ты принёс Мне?</w:t>
      </w:r>
    </w:p>
    <w:p w14:paraId="13D10FB7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6548970" w14:textId="04349745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37432B">
        <w:rPr>
          <w:rFonts w:ascii="Arial" w:hAnsi="Arial" w:cs="Arial"/>
          <w:b/>
          <w:sz w:val="28"/>
          <w:szCs w:val="28"/>
          <w:lang w:val="ru-RU"/>
        </w:rPr>
        <w:t>В-шестых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– назначение статуса Раба Господня, призвано распечатывать источники исцеления</w:t>
      </w:r>
      <w:r w:rsidR="0037432B" w:rsidRPr="0037432B">
        <w:rPr>
          <w:rFonts w:ascii="Arial" w:hAnsi="Arial" w:cs="Arial"/>
          <w:sz w:val="28"/>
          <w:szCs w:val="28"/>
          <w:lang w:val="ru-RU"/>
        </w:rPr>
        <w:t>: очень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интересное место писание!</w:t>
      </w:r>
    </w:p>
    <w:p w14:paraId="0429831B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797481F" w14:textId="77777777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37432B">
        <w:rPr>
          <w:rFonts w:ascii="Arial" w:hAnsi="Arial" w:cs="Arial"/>
          <w:sz w:val="28"/>
          <w:szCs w:val="28"/>
          <w:lang w:val="ru-RU"/>
        </w:rPr>
        <w:t>И увидите это, и возрадуется сердце ваше, и кости ваши расцветут, как молодая зелень, и откроется рука Господа рабам Его, а на врагов Своих Он разгневается (Ис.66:14).</w:t>
      </w:r>
    </w:p>
    <w:p w14:paraId="11B6B8A3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u w:val="single"/>
          <w:lang w:val="ru-RU"/>
        </w:rPr>
      </w:pPr>
    </w:p>
    <w:p w14:paraId="29D603DB" w14:textId="79C67162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Здесь речь идёт об исцелении, когда кости расцветают, как молодая зелень это как бы притча, образное проявление исцеления, как Бог будет исцелять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человека</w:t>
      </w:r>
      <w:r w:rsidRPr="0037432B">
        <w:rPr>
          <w:rFonts w:ascii="Arial" w:hAnsi="Arial" w:cs="Arial"/>
          <w:sz w:val="28"/>
          <w:szCs w:val="28"/>
          <w:lang w:val="ru-RU"/>
        </w:rPr>
        <w:t>, потому что в костях человека вырабатываются стволовые клетки.</w:t>
      </w:r>
    </w:p>
    <w:p w14:paraId="125EBCB5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77A1E8E" w14:textId="77777777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>Именно кровь вырабатывается там и стволовые клетки. Печень очищает, она тоже что-то вырабатывает, но стволовые клетки наша печень не вырабатывает. Стволовые клетки вырабатываются в костях.</w:t>
      </w:r>
    </w:p>
    <w:p w14:paraId="02F30D46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150E82F" w14:textId="1413C40C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От этого зависит жизнь человека, там происходят чудесные размножения, увеличения и Бог говорит они расцветут, как молодая зелень,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то есть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там появятся</w:t>
      </w:r>
      <w:r w:rsidRPr="0037432B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37432B">
        <w:rPr>
          <w:rFonts w:ascii="Arial" w:hAnsi="Arial" w:cs="Arial"/>
          <w:sz w:val="28"/>
          <w:szCs w:val="28"/>
          <w:lang w:val="ru-RU"/>
        </w:rPr>
        <w:t>сила</w:t>
      </w:r>
      <w:r w:rsidR="0037432B" w:rsidRPr="0037432B">
        <w:rPr>
          <w:rFonts w:ascii="Arial" w:hAnsi="Arial" w:cs="Arial"/>
          <w:sz w:val="28"/>
          <w:szCs w:val="28"/>
          <w:lang w:val="ru-RU"/>
        </w:rPr>
        <w:t>,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здоровье, начнётся победа, оттуда Бог начнёт исцелять ваш организм.</w:t>
      </w:r>
    </w:p>
    <w:p w14:paraId="57E81DEE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ED10F8B" w14:textId="2F97B27D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Есть духовный организм, есть духовный скелет, есть телесный, т.е., плотской и тоже есть скелет. Но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здесь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говорится об одном и о другом вместе взятом.</w:t>
      </w:r>
    </w:p>
    <w:p w14:paraId="354E50C4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87D400E" w14:textId="77777777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37432B">
        <w:rPr>
          <w:rFonts w:ascii="Arial" w:hAnsi="Arial" w:cs="Arial"/>
          <w:b/>
          <w:sz w:val="28"/>
          <w:szCs w:val="28"/>
          <w:lang w:val="ru-RU"/>
        </w:rPr>
        <w:t>В-седьмых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– назначение статуса Раба Господня, призвано служить прославлением Бога:</w:t>
      </w:r>
    </w:p>
    <w:p w14:paraId="180F0C31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45362A2" w14:textId="77777777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37432B">
        <w:rPr>
          <w:rFonts w:ascii="Arial" w:hAnsi="Arial" w:cs="Arial"/>
          <w:sz w:val="28"/>
          <w:szCs w:val="28"/>
          <w:lang w:val="ru-RU"/>
        </w:rPr>
        <w:t>И сказал Мне: Ты раб Мой, Израиль, в Тебе Я прославлюсь (</w:t>
      </w:r>
      <w:r w:rsidRPr="0037432B">
        <w:rPr>
          <w:rFonts w:ascii="Arial" w:hAnsi="Arial" w:cs="Arial"/>
          <w:sz w:val="28"/>
          <w:szCs w:val="28"/>
          <w:u w:val="single"/>
          <w:lang w:val="ru-RU"/>
        </w:rPr>
        <w:t>Ис.49:3</w:t>
      </w:r>
      <w:r w:rsidRPr="0037432B">
        <w:rPr>
          <w:rFonts w:ascii="Arial" w:hAnsi="Arial" w:cs="Arial"/>
          <w:sz w:val="28"/>
          <w:szCs w:val="28"/>
          <w:lang w:val="ru-RU"/>
        </w:rPr>
        <w:t>).</w:t>
      </w:r>
    </w:p>
    <w:p w14:paraId="5DFBA87B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A7B6967" w14:textId="77777777" w:rsidR="00201DB0" w:rsidRPr="0037432B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И голос от престола </w:t>
      </w:r>
      <w:proofErr w:type="spellStart"/>
      <w:r w:rsidRPr="0037432B">
        <w:rPr>
          <w:rFonts w:ascii="Arial" w:hAnsi="Arial" w:cs="Arial"/>
          <w:sz w:val="28"/>
          <w:szCs w:val="28"/>
          <w:lang w:val="ru-RU"/>
        </w:rPr>
        <w:t>исшел</w:t>
      </w:r>
      <w:proofErr w:type="spellEnd"/>
      <w:r w:rsidRPr="0037432B">
        <w:rPr>
          <w:rFonts w:ascii="Arial" w:hAnsi="Arial" w:cs="Arial"/>
          <w:sz w:val="28"/>
          <w:szCs w:val="28"/>
          <w:lang w:val="ru-RU"/>
        </w:rPr>
        <w:t>, говорящий: хвалите Бога нашего, все рабы Его и боящиеся Его, малые и великие (</w:t>
      </w:r>
      <w:r w:rsidRPr="0037432B">
        <w:rPr>
          <w:rFonts w:ascii="Arial" w:hAnsi="Arial" w:cs="Arial"/>
          <w:sz w:val="28"/>
          <w:szCs w:val="28"/>
          <w:u w:val="single"/>
          <w:lang w:val="ru-RU"/>
        </w:rPr>
        <w:t>Отк.19:5</w:t>
      </w:r>
      <w:r w:rsidRPr="0037432B">
        <w:rPr>
          <w:rFonts w:ascii="Arial" w:hAnsi="Arial" w:cs="Arial"/>
          <w:sz w:val="28"/>
          <w:szCs w:val="28"/>
          <w:lang w:val="ru-RU"/>
        </w:rPr>
        <w:t>).</w:t>
      </w:r>
    </w:p>
    <w:p w14:paraId="0B874B6B" w14:textId="77777777" w:rsidR="00201DB0" w:rsidRPr="0037432B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DD14CAD" w14:textId="77777777" w:rsidR="0037432B" w:rsidRPr="0037432B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Оказывается, что Бог и не хотел бы, что кто-то начинал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бы славить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Его, не являясь Его рабом. Потому что, когда люди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начинают славить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Бога, будучи не рабами Господними и когда они славят и называют Его Иисусом, то всё равно они Иисуса не славят. </w:t>
      </w:r>
    </w:p>
    <w:p w14:paraId="1D877ACD" w14:textId="77777777" w:rsidR="0037432B" w:rsidRPr="0037432B" w:rsidRDefault="0037432B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606507C9" w14:textId="266C6366" w:rsidR="00201DB0" w:rsidRPr="0037432B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Они просто называют Иисусом того идола, которому они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принадлежат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. Если они связаны деньгами и говорят Иисус мы Тебя прославляем, это мерзость пред Богом, потому что они Иисуса,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то есть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Спасителя называют деньги, ведь они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порабощены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этими деньгами</w:t>
      </w:r>
      <w:r w:rsidR="0037432B" w:rsidRPr="0037432B">
        <w:rPr>
          <w:rFonts w:ascii="Arial" w:hAnsi="Arial" w:cs="Arial"/>
          <w:sz w:val="28"/>
          <w:szCs w:val="28"/>
          <w:lang w:val="ru-RU"/>
        </w:rPr>
        <w:t>.</w:t>
      </w:r>
    </w:p>
    <w:p w14:paraId="1EE8818A" w14:textId="77777777" w:rsidR="00201DB0" w:rsidRPr="0037432B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65DAA894" w14:textId="77777777" w:rsidR="0037432B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Не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важно,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как они будут Его называть</w:t>
      </w:r>
      <w:r w:rsidR="0037432B" w:rsidRPr="0037432B">
        <w:rPr>
          <w:rFonts w:ascii="Arial" w:hAnsi="Arial" w:cs="Arial"/>
          <w:sz w:val="28"/>
          <w:szCs w:val="28"/>
          <w:lang w:val="ru-RU"/>
        </w:rPr>
        <w:t xml:space="preserve">. 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В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философии </w:t>
      </w:r>
      <w:r w:rsidR="0037432B" w:rsidRPr="0037432B">
        <w:rPr>
          <w:rFonts w:ascii="Arial" w:hAnsi="Arial" w:cs="Arial"/>
          <w:sz w:val="28"/>
          <w:szCs w:val="28"/>
          <w:lang w:val="ru-RU"/>
        </w:rPr>
        <w:t xml:space="preserve">буддистской 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они называют это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Будой.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</w:t>
      </w:r>
      <w:r w:rsidR="0037432B">
        <w:rPr>
          <w:rFonts w:ascii="Arial" w:hAnsi="Arial" w:cs="Arial"/>
          <w:sz w:val="28"/>
          <w:szCs w:val="28"/>
          <w:lang w:val="ru-RU"/>
        </w:rPr>
        <w:t>В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х</w:t>
      </w:r>
      <w:r w:rsidRPr="0037432B">
        <w:rPr>
          <w:rFonts w:ascii="Arial" w:hAnsi="Arial" w:cs="Arial"/>
          <w:sz w:val="28"/>
          <w:szCs w:val="28"/>
          <w:lang w:val="ru-RU"/>
        </w:rPr>
        <w:t>ристианской философии называется это Христом</w:t>
      </w:r>
      <w:r w:rsidR="0037432B">
        <w:rPr>
          <w:rFonts w:ascii="Arial" w:hAnsi="Arial" w:cs="Arial"/>
          <w:sz w:val="28"/>
          <w:szCs w:val="28"/>
          <w:lang w:val="ru-RU"/>
        </w:rPr>
        <w:t>.</w:t>
      </w:r>
    </w:p>
    <w:p w14:paraId="6A5B1666" w14:textId="77777777" w:rsidR="0037432B" w:rsidRDefault="0037432B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165AAE00" w14:textId="33A8BE76" w:rsidR="00201DB0" w:rsidRPr="0037432B" w:rsidRDefault="0037432B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учении христианском, (в подлинном учении Христа), оно совершенно другое, оно отличное от всех философий, от всех религий, от ислама, от буддизма и даже от иудаизма, потому что иудаизм, буддизм, ислам – это всё идёт против самого Христа.</w:t>
      </w:r>
    </w:p>
    <w:p w14:paraId="2FD1F89D" w14:textId="77777777" w:rsidR="00201DB0" w:rsidRPr="0037432B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253B64DF" w14:textId="0DAD8A03" w:rsidR="00201DB0" w:rsidRPr="0037432B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Это прекрасно понимали Апостолы. Пётр сказал: вы оправдывающие себя законом отпали от Христа, остались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без благодати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. Он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провозгласил: нет</w:t>
      </w:r>
      <w:r w:rsidRPr="0037432B">
        <w:rPr>
          <w:rFonts w:ascii="Arial" w:hAnsi="Arial" w:cs="Arial"/>
          <w:b/>
          <w:bCs/>
          <w:sz w:val="28"/>
          <w:szCs w:val="28"/>
          <w:lang w:val="ru-RU"/>
        </w:rPr>
        <w:t xml:space="preserve"> другого имени под Небом, которым надлежало бы вам спастись!</w:t>
      </w:r>
    </w:p>
    <w:p w14:paraId="72997D93" w14:textId="77777777" w:rsidR="00201DB0" w:rsidRPr="0037432B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057363F2" w14:textId="28401312" w:rsidR="00201DB0" w:rsidRPr="0037432B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sz w:val="28"/>
          <w:szCs w:val="28"/>
          <w:lang w:val="ru-RU"/>
        </w:rPr>
        <w:t xml:space="preserve">Моисей был детоводителем ко Христу! Закон не спасал, он подводил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ко Христу,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и Христос дал закон благодати. Мы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должны эти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вещи понимать </w:t>
      </w:r>
      <w:r w:rsidR="0037432B" w:rsidRPr="0037432B">
        <w:rPr>
          <w:rFonts w:ascii="Arial" w:hAnsi="Arial" w:cs="Arial"/>
          <w:sz w:val="28"/>
          <w:szCs w:val="28"/>
          <w:lang w:val="ru-RU"/>
        </w:rPr>
        <w:t>– какое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назначение Господь вложил в этот статус раба Господня!</w:t>
      </w:r>
    </w:p>
    <w:p w14:paraId="36CDF1D6" w14:textId="77777777" w:rsidR="00201DB0" w:rsidRPr="0037432B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15C37E0E" w14:textId="77777777" w:rsidR="00201DB0" w:rsidRPr="0037432B" w:rsidRDefault="00BB749F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37432B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Вопрос третий: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обладать правом – на достоинство раба Господня?</w:t>
      </w:r>
    </w:p>
    <w:p w14:paraId="07C7945D" w14:textId="77777777" w:rsidR="00201DB0" w:rsidRDefault="00201DB0">
      <w:pPr>
        <w:pStyle w:val="Standard"/>
        <w:jc w:val="both"/>
        <w:rPr>
          <w:rFonts w:ascii="Arial" w:hAnsi="Arial" w:cs="Arial"/>
          <w:sz w:val="32"/>
          <w:szCs w:val="32"/>
          <w:lang w:val="ru-RU"/>
        </w:rPr>
      </w:pPr>
    </w:p>
    <w:p w14:paraId="60C7FA43" w14:textId="77777777" w:rsidR="0037432B" w:rsidRDefault="0037432B">
      <w:pPr>
        <w:pStyle w:val="Standard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194F493" w14:textId="77777777" w:rsidR="0037432B" w:rsidRDefault="0037432B">
      <w:pPr>
        <w:pStyle w:val="Standard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DFBCC61" w14:textId="77777777" w:rsidR="0037432B" w:rsidRDefault="0037432B">
      <w:pPr>
        <w:pStyle w:val="Standard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E936CE2" w14:textId="4A774E18" w:rsidR="00201DB0" w:rsidRPr="0037432B" w:rsidRDefault="00BB749F">
      <w:pPr>
        <w:pStyle w:val="Standard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7432B">
        <w:rPr>
          <w:rFonts w:ascii="Arial" w:hAnsi="Arial" w:cs="Arial"/>
          <w:b/>
          <w:sz w:val="28"/>
          <w:szCs w:val="28"/>
          <w:lang w:val="ru-RU"/>
        </w:rPr>
        <w:t>Цена за право обладать достоинством раба Господня.</w:t>
      </w:r>
    </w:p>
    <w:p w14:paraId="48C4DD50" w14:textId="77777777" w:rsidR="00201DB0" w:rsidRDefault="00201DB0">
      <w:pPr>
        <w:pStyle w:val="Standard"/>
        <w:jc w:val="both"/>
        <w:rPr>
          <w:rFonts w:ascii="Arial" w:hAnsi="Arial" w:cs="Arial"/>
          <w:sz w:val="32"/>
          <w:szCs w:val="32"/>
          <w:lang w:val="ru-RU"/>
        </w:rPr>
      </w:pPr>
    </w:p>
    <w:p w14:paraId="436B1D47" w14:textId="77777777" w:rsidR="00201DB0" w:rsidRPr="0037432B" w:rsidRDefault="00BB749F">
      <w:pPr>
        <w:pStyle w:val="Standard"/>
        <w:jc w:val="both"/>
        <w:rPr>
          <w:sz w:val="28"/>
          <w:szCs w:val="28"/>
        </w:rPr>
      </w:pPr>
      <w:r w:rsidRPr="0037432B">
        <w:rPr>
          <w:rFonts w:ascii="Arial" w:hAnsi="Arial" w:cs="Arial"/>
          <w:b/>
          <w:sz w:val="28"/>
          <w:szCs w:val="28"/>
          <w:lang w:val="ru-RU"/>
        </w:rPr>
        <w:t>Во-первых</w:t>
      </w:r>
      <w:r w:rsidRPr="0037432B">
        <w:rPr>
          <w:rFonts w:ascii="Arial" w:hAnsi="Arial" w:cs="Arial"/>
          <w:sz w:val="28"/>
          <w:szCs w:val="28"/>
          <w:lang w:val="ru-RU"/>
        </w:rPr>
        <w:t xml:space="preserve"> – цена за право обладать статусом Раба Господня заключается, в смирении перед Богом:</w:t>
      </w:r>
    </w:p>
    <w:p w14:paraId="7F4F171D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u w:val="single"/>
          <w:lang w:val="ru-RU"/>
        </w:rPr>
      </w:pPr>
    </w:p>
    <w:p w14:paraId="1836AA13" w14:textId="3EE34242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32"/>
          <w:szCs w:val="32"/>
          <w:u w:val="single"/>
        </w:rPr>
      </w:pPr>
      <w:r w:rsidRPr="00783C2E">
        <w:rPr>
          <w:rFonts w:ascii="Arial" w:hAnsi="Arial" w:cs="Arial"/>
          <w:sz w:val="32"/>
          <w:szCs w:val="32"/>
          <w:lang w:val="ru-RU"/>
        </w:rPr>
        <w:t xml:space="preserve">И сказала Мария: </w:t>
      </w:r>
      <w:proofErr w:type="spellStart"/>
      <w:r w:rsidRPr="00783C2E">
        <w:rPr>
          <w:rFonts w:ascii="Arial" w:hAnsi="Arial" w:cs="Arial"/>
          <w:sz w:val="32"/>
          <w:szCs w:val="32"/>
          <w:lang w:val="ru-RU"/>
        </w:rPr>
        <w:t>величит</w:t>
      </w:r>
      <w:proofErr w:type="spellEnd"/>
      <w:r w:rsidRPr="00783C2E">
        <w:rPr>
          <w:rFonts w:ascii="Arial" w:hAnsi="Arial" w:cs="Arial"/>
          <w:sz w:val="32"/>
          <w:szCs w:val="32"/>
          <w:lang w:val="ru-RU"/>
        </w:rPr>
        <w:t xml:space="preserve"> душа Моя Господа, и возрадовался дух Мой о Боге, Спасителе Моем, что призрел Он на смирение Рабы Своей, ибо отныне будут ублажать Меня все </w:t>
      </w:r>
      <w:r w:rsidR="00783C2E" w:rsidRPr="00783C2E">
        <w:rPr>
          <w:rFonts w:ascii="Arial" w:hAnsi="Arial" w:cs="Arial"/>
          <w:sz w:val="32"/>
          <w:szCs w:val="32"/>
          <w:lang w:val="ru-RU"/>
        </w:rPr>
        <w:t>роды</w:t>
      </w:r>
      <w:r w:rsidR="00783C2E">
        <w:rPr>
          <w:rFonts w:ascii="Arial" w:hAnsi="Arial" w:cs="Arial"/>
          <w:sz w:val="32"/>
          <w:szCs w:val="32"/>
          <w:lang w:val="ru-RU"/>
        </w:rPr>
        <w:t>.</w:t>
      </w:r>
      <w:r w:rsidR="00783C2E" w:rsidRPr="00783C2E">
        <w:rPr>
          <w:rFonts w:ascii="Arial" w:hAnsi="Arial" w:cs="Arial"/>
          <w:sz w:val="32"/>
          <w:szCs w:val="32"/>
          <w:lang w:val="ru-RU"/>
        </w:rPr>
        <w:t xml:space="preserve"> (</w:t>
      </w:r>
      <w:r>
        <w:rPr>
          <w:rFonts w:ascii="Arial" w:hAnsi="Arial" w:cs="Arial"/>
          <w:sz w:val="32"/>
          <w:szCs w:val="32"/>
          <w:u w:val="single"/>
          <w:lang w:val="ru-RU"/>
        </w:rPr>
        <w:t>Лк.1:46-48).</w:t>
      </w:r>
    </w:p>
    <w:p w14:paraId="1FF04FEB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6136BBAB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Поэтому для того, чтобы заплатить цену за благодать быть рабом Господним потому, что достоинство раба Господня, это Божья благодать! Это высокое достоинство! Выше его нет и для </w:t>
      </w:r>
      <w:r>
        <w:rPr>
          <w:rFonts w:ascii="Arial" w:hAnsi="Arial" w:cs="Arial"/>
          <w:b/>
          <w:bCs/>
          <w:sz w:val="32"/>
          <w:szCs w:val="32"/>
          <w:lang w:val="ru-RU"/>
        </w:rPr>
        <w:t>этого необходимо смирение!</w:t>
      </w:r>
    </w:p>
    <w:p w14:paraId="0BCA6C09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32"/>
          <w:szCs w:val="32"/>
          <w:lang w:val="ru-RU"/>
        </w:rPr>
      </w:pPr>
    </w:p>
    <w:p w14:paraId="6F9F51BC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ru-RU"/>
        </w:rPr>
        <w:t>Во-вторых</w:t>
      </w:r>
      <w:r>
        <w:rPr>
          <w:rFonts w:ascii="Arial" w:hAnsi="Arial" w:cs="Arial"/>
          <w:sz w:val="32"/>
          <w:szCs w:val="32"/>
          <w:lang w:val="ru-RU"/>
        </w:rPr>
        <w:t xml:space="preserve"> – цена за право обладать статусом Раба Господня заключается, в бодрствовании в молитвах:</w:t>
      </w:r>
    </w:p>
    <w:p w14:paraId="4E0F898A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451C50B8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sz w:val="32"/>
          <w:szCs w:val="32"/>
          <w:u w:val="single"/>
        </w:rPr>
      </w:pPr>
      <w:r>
        <w:rPr>
          <w:rFonts w:ascii="Arial" w:hAnsi="Arial" w:cs="Arial"/>
          <w:i/>
          <w:iCs/>
          <w:sz w:val="32"/>
          <w:szCs w:val="32"/>
          <w:u w:val="single"/>
          <w:lang w:val="ru-RU"/>
        </w:rPr>
        <w:t xml:space="preserve">Блаженны рабы те, которых господин, придя, найдет бодрствующими; истинно говорю вам, </w:t>
      </w:r>
      <w:r>
        <w:rPr>
          <w:rFonts w:ascii="Arial" w:hAnsi="Arial" w:cs="Arial"/>
          <w:b/>
          <w:i/>
          <w:iCs/>
          <w:sz w:val="32"/>
          <w:szCs w:val="32"/>
          <w:u w:val="single"/>
          <w:lang w:val="ru-RU"/>
        </w:rPr>
        <w:t>он препояшется</w:t>
      </w:r>
      <w:r>
        <w:rPr>
          <w:rFonts w:ascii="Arial" w:hAnsi="Arial" w:cs="Arial"/>
          <w:i/>
          <w:iCs/>
          <w:sz w:val="32"/>
          <w:szCs w:val="32"/>
          <w:u w:val="single"/>
          <w:lang w:val="ru-RU"/>
        </w:rPr>
        <w:t xml:space="preserve"> и посадит их, и, подходя, станет служить им (Лк.12:37).</w:t>
      </w:r>
    </w:p>
    <w:p w14:paraId="6A5177A9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32"/>
          <w:szCs w:val="32"/>
          <w:u w:val="single"/>
          <w:lang w:val="ru-RU"/>
        </w:rPr>
      </w:pPr>
    </w:p>
    <w:p w14:paraId="52687FE9" w14:textId="3020CBDD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Никогда вы не увидите на земле, чтобы господа служили своим рабам. Небеса это такое удивительное место, где господа служат своим рабам. Иисус так и сказал, что в Небесном Царстве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всё,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наоборот. Там сильный служит слабому, или немощному, бессильному.  </w:t>
      </w:r>
    </w:p>
    <w:p w14:paraId="0DFFEE9B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2E71656F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>В Церкви тоже учреждён такой порядок, чтобы сильные, сносили немощи бессильных, чтобы не возмущались, а переносили снисходили друг другу.  Поэтому здесь говорится, что каким-то образом, Господь Иисус будет служить каждому из вас,</w:t>
      </w:r>
    </w:p>
    <w:p w14:paraId="4F4D24D8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D8B6449" w14:textId="18A03EA0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Если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мы будем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обладать статусом рабов Господних и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останемся верными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,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то есть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будем бодрствовать в молитве, то Он говорит придёт день, когда он препояшется и будет служить</w:t>
      </w:r>
    </w:p>
    <w:p w14:paraId="47931AFD" w14:textId="06855E52" w:rsidR="00201DB0" w:rsidRPr="00783C2E" w:rsidRDefault="00783C2E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lastRenderedPageBreak/>
        <w:t>нам, то есть сделается как слуга.</w:t>
      </w:r>
    </w:p>
    <w:p w14:paraId="6FF908BE" w14:textId="77777777" w:rsidR="00783C2E" w:rsidRDefault="00783C2E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14:paraId="717F26E9" w14:textId="19B92CD1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783C2E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Практически, что делает Святой Дух? Он </w:t>
      </w:r>
      <w:r w:rsidR="00783C2E" w:rsidRPr="00783C2E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послан</w:t>
      </w:r>
      <w:r w:rsidRPr="00783C2E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сюда как слуга! Он будет служить нам!</w:t>
      </w:r>
    </w:p>
    <w:p w14:paraId="3604B207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6D2E9A45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Благодать дана, не как госпожа, а как служанка, которая служит нам. И всё, что Бог даёт, Он даёт, чтобы оно было нам слугами.  </w:t>
      </w:r>
    </w:p>
    <w:p w14:paraId="2FE14034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>Благословение дается, чтобы нам быть служанкой, но как только оно делается господином, всё! – начинается идолопоклонство.</w:t>
      </w:r>
    </w:p>
    <w:p w14:paraId="6F68DD62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501F848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783C2E">
        <w:rPr>
          <w:rFonts w:ascii="Arial" w:hAnsi="Arial" w:cs="Arial"/>
          <w:b/>
          <w:sz w:val="28"/>
          <w:szCs w:val="28"/>
          <w:lang w:val="ru-RU"/>
        </w:rPr>
        <w:t>В-третьих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– цена за право обладать статусом Раба Господня заключается, в состоянии обладать иным духом:</w:t>
      </w:r>
    </w:p>
    <w:p w14:paraId="579EA969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CD61761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sz w:val="28"/>
          <w:szCs w:val="28"/>
          <w:u w:val="single"/>
        </w:rPr>
      </w:pPr>
      <w:r w:rsidRPr="00783C2E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Но раба Моего, </w:t>
      </w:r>
      <w:proofErr w:type="spellStart"/>
      <w:r w:rsidRPr="00783C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Халева</w:t>
      </w:r>
      <w:proofErr w:type="spellEnd"/>
      <w:r w:rsidRPr="00783C2E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, за то, что в нем был иной дух, и он совершенно повиновался Мне, введу в землю, в которую он ходил, и семя его наследует ее </w:t>
      </w:r>
      <w:r w:rsidRPr="00783C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(Чис.14:24).</w:t>
      </w:r>
    </w:p>
    <w:p w14:paraId="3C4BD634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44656D5F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>Вот когда говорится, иной дух, иной язык, иное тело, имеется ввиду, не такое, как у всех!  Иное значит, такое, как в Небесах!  Писание под словом иное, имеет ввиду иная мудрость, сходящая свыше. То-есть иной дух!</w:t>
      </w:r>
    </w:p>
    <w:p w14:paraId="410623B2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32"/>
          <w:szCs w:val="32"/>
          <w:u w:val="single"/>
          <w:lang w:val="ru-RU"/>
        </w:rPr>
      </w:pPr>
    </w:p>
    <w:p w14:paraId="23942BF9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783C2E">
        <w:rPr>
          <w:rFonts w:ascii="Arial" w:hAnsi="Arial" w:cs="Arial"/>
          <w:b/>
          <w:sz w:val="28"/>
          <w:szCs w:val="28"/>
          <w:lang w:val="ru-RU"/>
        </w:rPr>
        <w:t>В-четвёртых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– цена за право обладать статусом Раба Господня заключается, в решении, не забывать Того, Кто образовал нас:</w:t>
      </w:r>
    </w:p>
    <w:p w14:paraId="6EE38EF6" w14:textId="77777777" w:rsidR="00783C2E" w:rsidRDefault="00783C2E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0667ADCD" w14:textId="03A1BD30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  <w:r w:rsidRPr="00783C2E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Помни это, Иаков и Израиль, ибо ты раб Мой; Я образовал тебя: раб Мой ты, Израиль, не забывай Меня (Ис.44:21).</w:t>
      </w:r>
    </w:p>
    <w:p w14:paraId="528349BE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</w:pPr>
    </w:p>
    <w:p w14:paraId="11B0E7AD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>Образовать – это значить работать над человеком!</w:t>
      </w:r>
    </w:p>
    <w:p w14:paraId="4AB48FAB" w14:textId="354017E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Никогда Бог ничего не сможет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образовать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из нас, если мы не будем </w:t>
      </w:r>
      <w:proofErr w:type="spellStart"/>
      <w:r w:rsidRPr="00783C2E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783C2E">
        <w:rPr>
          <w:rFonts w:ascii="Arial" w:hAnsi="Arial" w:cs="Arial"/>
          <w:sz w:val="28"/>
          <w:szCs w:val="28"/>
          <w:lang w:val="ru-RU"/>
        </w:rPr>
        <w:t xml:space="preserve"> с Ним! Мы даём возможность Богу изменять самих себя. Мы сами себя изменяем вместе с Богом!  Без Бога, мы себя не изменим!</w:t>
      </w:r>
    </w:p>
    <w:p w14:paraId="27CB65C2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</w:p>
    <w:p w14:paraId="410B7BE6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783C2E">
        <w:rPr>
          <w:rFonts w:ascii="Arial" w:hAnsi="Arial" w:cs="Arial"/>
          <w:b/>
          <w:sz w:val="28"/>
          <w:szCs w:val="28"/>
          <w:lang w:val="ru-RU"/>
        </w:rPr>
        <w:t>В-пятых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– цена за право обладать статусом Раба Господня заключается, в способности, не ссориться, быть приветливым ко всем и незлобивым:</w:t>
      </w:r>
    </w:p>
    <w:p w14:paraId="709CF7C6" w14:textId="77777777" w:rsidR="00201DB0" w:rsidRPr="00783C2E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7FAF1D39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sz w:val="28"/>
          <w:szCs w:val="28"/>
          <w:u w:val="single"/>
        </w:rPr>
      </w:pPr>
      <w:r w:rsidRPr="00783C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Рабу же Господа не должно ссориться, но быть приветливым ко всем, учительным, незлобивым, (2.Тим.2:24).</w:t>
      </w:r>
    </w:p>
    <w:p w14:paraId="7C00FFD3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D63460D" w14:textId="473F0432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Это очень важно, это зависит от нас. То-есть может приходить возмущение, его надо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подавлять</w:t>
      </w:r>
      <w:r w:rsidRPr="00783C2E">
        <w:rPr>
          <w:rFonts w:ascii="Arial" w:hAnsi="Arial" w:cs="Arial"/>
          <w:sz w:val="28"/>
          <w:szCs w:val="28"/>
          <w:lang w:val="ru-RU"/>
        </w:rPr>
        <w:t>! Приходят грубые слова, обидные слова, нужно их задерживать, не выговаривать!</w:t>
      </w:r>
    </w:p>
    <w:p w14:paraId="7483390F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>И когда вы их не выскажите,</w:t>
      </w:r>
    </w:p>
    <w:p w14:paraId="6930FA92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7099220" w14:textId="6B2B1A4C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Пройдёт немножко времени, они угаснут, когда вы скажете молчать! сами </w:t>
      </w:r>
      <w:r w:rsidRPr="00783C2E">
        <w:rPr>
          <w:rFonts w:ascii="Arial" w:hAnsi="Arial" w:cs="Arial"/>
          <w:sz w:val="28"/>
          <w:szCs w:val="28"/>
          <w:lang w:val="ru-RU"/>
        </w:rPr>
        <w:lastRenderedPageBreak/>
        <w:t xml:space="preserve">себе, нельзя это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говорить, если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писание говорит, значить я не должен этого делать! И тут же сказать: Господи помоги мне, нет не будет этого, я буду делать вот так!</w:t>
      </w:r>
    </w:p>
    <w:p w14:paraId="65379C5B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21763AE2" w14:textId="1C206473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И вы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увидите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, что оно утихнет, утихнет и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утихнет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, а потом ваша натура привыкнет к этому, у нас появится привычка, быть приветливым ко всем, учительным,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то есть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быть светом незлобивым,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а дружелюбным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и</w:t>
      </w:r>
      <w:r w:rsidR="00783C2E" w:rsidRPr="00783C2E">
        <w:rPr>
          <w:rFonts w:ascii="Arial" w:hAnsi="Arial" w:cs="Arial"/>
          <w:sz w:val="28"/>
          <w:szCs w:val="28"/>
          <w:lang w:val="ru-RU"/>
        </w:rPr>
        <w:t xml:space="preserve"> </w:t>
      </w:r>
      <w:r w:rsidRPr="00783C2E">
        <w:rPr>
          <w:rFonts w:ascii="Arial" w:hAnsi="Arial" w:cs="Arial"/>
          <w:sz w:val="28"/>
          <w:szCs w:val="28"/>
          <w:lang w:val="ru-RU"/>
        </w:rPr>
        <w:t>т</w:t>
      </w:r>
      <w:r w:rsidR="00783C2E" w:rsidRPr="00783C2E">
        <w:rPr>
          <w:rFonts w:ascii="Arial" w:hAnsi="Arial" w:cs="Arial"/>
          <w:sz w:val="28"/>
          <w:szCs w:val="28"/>
          <w:lang w:val="ru-RU"/>
        </w:rPr>
        <w:t>.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д.  </w:t>
      </w:r>
    </w:p>
    <w:p w14:paraId="4FBDB230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B69BD38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783C2E">
        <w:rPr>
          <w:rFonts w:ascii="Arial" w:hAnsi="Arial" w:cs="Arial"/>
          <w:b/>
          <w:sz w:val="28"/>
          <w:szCs w:val="28"/>
          <w:lang w:val="ru-RU"/>
        </w:rPr>
        <w:t>В-шестых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– цена за право обладать статусом Раба Господня заключается, в уповании на Бога:</w:t>
      </w:r>
    </w:p>
    <w:p w14:paraId="628CE8C1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>Чтобы заплатить цену и быть запечатлённым печатью Божией, нужно уповать на Бога, не на что-то другое, не на свой ум, не на свои деньги, не на свой опыт.</w:t>
      </w:r>
    </w:p>
    <w:p w14:paraId="52CA2508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2FFB737B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sz w:val="28"/>
          <w:szCs w:val="28"/>
          <w:u w:val="single"/>
        </w:rPr>
      </w:pPr>
      <w:r w:rsidRPr="00783C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Кто из вас боится Господа, слушается гласа Раба Его? Кто ходит во мраке, без света, да уповает на имя Господа и да утверждается в Боге своем (Ис.50:10).</w:t>
      </w:r>
    </w:p>
    <w:p w14:paraId="5C8A0BC6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32"/>
          <w:szCs w:val="32"/>
          <w:u w:val="single"/>
          <w:lang w:val="ru-RU"/>
        </w:rPr>
      </w:pPr>
    </w:p>
    <w:p w14:paraId="68C7D68B" w14:textId="77777777" w:rsid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То-есть света может не быть, вы можете находиться в каком-то тёмном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туннели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, у вас может ничего не ладиться, куда вы не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обращаетесь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, нигде ничего не получается. </w:t>
      </w:r>
    </w:p>
    <w:p w14:paraId="6FA9FE6B" w14:textId="77777777" w:rsidR="00783C2E" w:rsidRDefault="00783C2E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36F29FD2" w14:textId="557E770D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И люди вам говорят, у вас не здоровые отношения с Богом и тогда вы начинаете искать что-то на стороне.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Потому, что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вы молились, вы ждали, ничего не получается.</w:t>
      </w:r>
    </w:p>
    <w:p w14:paraId="14E9FC8E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F8A8F14" w14:textId="42F75B36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Тогда вы говорите, как Пётр сказал: да иду ловить рыбу, возвращаюсь к моему занятию. Хотя Господь ему сказал: паси моих овец! А он решил уже овец не пасти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(иду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ловить рыбу),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то есть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пришла трудность, но здесь говорится, чтобы не произошло,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– ожидать</w:t>
      </w:r>
      <w:r w:rsidRPr="00783C2E">
        <w:rPr>
          <w:rFonts w:ascii="Arial" w:hAnsi="Arial" w:cs="Arial"/>
          <w:sz w:val="28"/>
          <w:szCs w:val="28"/>
          <w:lang w:val="ru-RU"/>
        </w:rPr>
        <w:t>!</w:t>
      </w:r>
    </w:p>
    <w:p w14:paraId="319FD4A6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BADAAD0" w14:textId="2CB45622" w:rsidR="00201DB0" w:rsidRPr="00783C2E" w:rsidRDefault="00783C2E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>Уповать, — это ожидать! верить, надеется и ожидать, что Бог выведет меня из этого! Бог исцелит меня! Бог выведет меня из этого тупика. Бог всё равно даст мне победу! Я всё равно получу свободу!  То-есть ожидать! - и это ожидание должно быть деятельным, то есть продолжать делать своё дело.</w:t>
      </w:r>
    </w:p>
    <w:p w14:paraId="307EC47B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A447123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783C2E">
        <w:rPr>
          <w:rFonts w:ascii="Arial" w:hAnsi="Arial" w:cs="Arial"/>
          <w:b/>
          <w:sz w:val="28"/>
          <w:szCs w:val="28"/>
          <w:lang w:val="ru-RU"/>
        </w:rPr>
        <w:t>В-седьмых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– цена за право обладать статусом Раба Господня заключается, в решении, представлять члены наши в рабы праведности на дела святые:</w:t>
      </w:r>
    </w:p>
    <w:p w14:paraId="7EB50601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FEEBB78" w14:textId="0D7EFE43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sz w:val="28"/>
          <w:szCs w:val="28"/>
          <w:u w:val="single"/>
          <w:lang w:val="ru-RU"/>
        </w:rPr>
      </w:pPr>
      <w:r w:rsidRPr="00783C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Как предавали вы члены ваши в рабы нечистоте и беззаконию на дела беззаконные, так ныне представьте члены ваши в рабы праведности на дела святые (Рим.6:19)</w:t>
      </w:r>
    </w:p>
    <w:p w14:paraId="049AE1E3" w14:textId="70CB5646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lastRenderedPageBreak/>
        <w:t xml:space="preserve">Когда мы представляем члены наши на дела святые, мы платим цену и таким образом Бог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запечатлеет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таких людей, Он</w:t>
      </w:r>
    </w:p>
    <w:p w14:paraId="44D86C19" w14:textId="43BF2A75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ставит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определённую печать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на них и по этой печати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Ангелы Небесные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сразу определяют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– кто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это!  Потому что Он послал Ангелов своих и сказал</w:t>
      </w:r>
      <w:r w:rsidR="00783C2E" w:rsidRPr="00783C2E">
        <w:rPr>
          <w:rFonts w:ascii="Arial" w:hAnsi="Arial" w:cs="Arial"/>
          <w:sz w:val="28"/>
          <w:szCs w:val="28"/>
          <w:lang w:val="ru-RU"/>
        </w:rPr>
        <w:t>: охранять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рабов Моих!</w:t>
      </w:r>
    </w:p>
    <w:p w14:paraId="690D148D" w14:textId="77777777" w:rsidR="00201DB0" w:rsidRPr="00783C2E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35DA62E1" w14:textId="77777777" w:rsidR="00201DB0" w:rsidRPr="00783C2E" w:rsidRDefault="00BB749F">
      <w:pPr>
        <w:pStyle w:val="Standard"/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783C2E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Вопрос четвёртый:</w:t>
      </w:r>
      <w:r w:rsidRPr="00783C2E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По каким результатам следует судить, что мы действительно обладаем статусом раба Господня?</w:t>
      </w:r>
    </w:p>
    <w:p w14:paraId="16101CAB" w14:textId="77777777" w:rsidR="00201DB0" w:rsidRPr="00783C2E" w:rsidRDefault="00201DB0">
      <w:pPr>
        <w:pStyle w:val="Standard"/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0328982D" w14:textId="77777777" w:rsidR="00201DB0" w:rsidRPr="00783C2E" w:rsidRDefault="00BB749F">
      <w:pPr>
        <w:pStyle w:val="Standard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83C2E">
        <w:rPr>
          <w:rFonts w:ascii="Arial" w:hAnsi="Arial" w:cs="Arial"/>
          <w:b/>
          <w:sz w:val="28"/>
          <w:szCs w:val="28"/>
          <w:lang w:val="ru-RU"/>
        </w:rPr>
        <w:t>Результаты того, что мы обладаем статусом раба Господня.</w:t>
      </w:r>
    </w:p>
    <w:p w14:paraId="4762B7D6" w14:textId="77777777" w:rsidR="00201DB0" w:rsidRPr="00783C2E" w:rsidRDefault="00201DB0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14:paraId="31335D25" w14:textId="77777777" w:rsidR="00201DB0" w:rsidRPr="00783C2E" w:rsidRDefault="00BB749F">
      <w:pPr>
        <w:pStyle w:val="Standard"/>
        <w:jc w:val="both"/>
        <w:rPr>
          <w:sz w:val="28"/>
          <w:szCs w:val="28"/>
        </w:rPr>
      </w:pPr>
      <w:r w:rsidRPr="00783C2E">
        <w:rPr>
          <w:rFonts w:ascii="Arial" w:hAnsi="Arial" w:cs="Arial"/>
          <w:b/>
          <w:sz w:val="28"/>
          <w:szCs w:val="28"/>
          <w:lang w:val="ru-RU"/>
        </w:rPr>
        <w:t>Во-первых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– результатом обладания статуса Раба Господня является, - право есть Пасху Господню:</w:t>
      </w:r>
    </w:p>
    <w:p w14:paraId="1A891B1A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8E172F0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sz w:val="28"/>
          <w:szCs w:val="28"/>
          <w:u w:val="single"/>
        </w:rPr>
      </w:pPr>
      <w:r w:rsidRPr="00783C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Вот устав Пасхи: никакой иноплеменник не должен есть ее; а всякий раб, купленный за серебро, когда обрежешь его, может есть ее (Исх.12:43-44).</w:t>
      </w:r>
    </w:p>
    <w:p w14:paraId="1C032766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400B2F19" w14:textId="0D3673AA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Во первых весь народ Израильский, был рабами Господними </w:t>
      </w:r>
      <w:r w:rsidRPr="00783C2E">
        <w:rPr>
          <w:rFonts w:ascii="Arial" w:hAnsi="Arial" w:cs="Arial"/>
          <w:sz w:val="28"/>
          <w:szCs w:val="28"/>
        </w:rPr>
        <w:t xml:space="preserve"> </w:t>
      </w:r>
      <w:r w:rsidRPr="00783C2E">
        <w:rPr>
          <w:rFonts w:ascii="Arial" w:hAnsi="Arial" w:cs="Arial"/>
          <w:sz w:val="28"/>
          <w:szCs w:val="28"/>
          <w:lang w:val="ru-RU"/>
        </w:rPr>
        <w:t>и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когда они покупали себе рабов и обрезывали его, то этот раб становился рабом Господним и мог есть пасху, когда его обрезывали,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то есть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нужно заключить с Богом завет.</w:t>
      </w:r>
    </w:p>
    <w:p w14:paraId="081AB105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305C59E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>Чтобы стать частью Израильского народа, не нужно рождаться от Авраама, нужно вступить в завет с Богом!</w:t>
      </w:r>
    </w:p>
    <w:p w14:paraId="1DFA83E7" w14:textId="77777777" w:rsidR="00783C2E" w:rsidRDefault="00783C2E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F7AE5BD" w14:textId="5F56BF6C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 xml:space="preserve">Потому что Авраам стал Отцом множества народов, а не одного народа. То-есть Бог соделал его Отцом множества народов! Бог сказал: в Аврааме благословятся все народы земли! И дети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Авраама, — это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те,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которые идут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по следам Авраама! –  а не те, </w:t>
      </w:r>
      <w:r w:rsidR="00783C2E" w:rsidRPr="00783C2E">
        <w:rPr>
          <w:rFonts w:ascii="Arial" w:hAnsi="Arial" w:cs="Arial"/>
          <w:sz w:val="28"/>
          <w:szCs w:val="28"/>
          <w:lang w:val="ru-RU"/>
        </w:rPr>
        <w:t>которые по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плоти от него рождены.</w:t>
      </w:r>
    </w:p>
    <w:p w14:paraId="78CC44FF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F7FEA77" w14:textId="77777777" w:rsidR="00201DB0" w:rsidRPr="00783C2E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3C2E">
        <w:rPr>
          <w:rFonts w:ascii="Arial" w:hAnsi="Arial" w:cs="Arial"/>
          <w:sz w:val="28"/>
          <w:szCs w:val="28"/>
          <w:lang w:val="ru-RU"/>
        </w:rPr>
        <w:t>И поэтому здесь мы должны эти вещи понимать, что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если вы можете правильно есть Пасху. То-есть вы заключили завет с Богом и знаете, что такое Пасха, то на что вы идёте и знаете, </w:t>
      </w:r>
      <w:r w:rsidRPr="00783C2E">
        <w:rPr>
          <w:rFonts w:ascii="Arial" w:hAnsi="Arial" w:cs="Arial"/>
          <w:b/>
          <w:bCs/>
          <w:sz w:val="28"/>
          <w:szCs w:val="28"/>
          <w:lang w:val="ru-RU"/>
        </w:rPr>
        <w:t xml:space="preserve">что это Святыня! </w:t>
      </w:r>
      <w:r w:rsidRPr="00783C2E">
        <w:rPr>
          <w:rFonts w:ascii="Arial" w:hAnsi="Arial" w:cs="Arial"/>
          <w:sz w:val="28"/>
          <w:szCs w:val="28"/>
          <w:lang w:val="ru-RU"/>
        </w:rPr>
        <w:t>И что будет от неё, когда вы вкушаете её, зачем вы делаете это,</w:t>
      </w:r>
      <w:r w:rsidRPr="00783C2E">
        <w:rPr>
          <w:rFonts w:ascii="Arial" w:hAnsi="Arial" w:cs="Arial"/>
          <w:sz w:val="28"/>
          <w:szCs w:val="28"/>
        </w:rPr>
        <w:t>-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это говорит о том, </w:t>
      </w:r>
      <w:r w:rsidRPr="00783C2E">
        <w:rPr>
          <w:rFonts w:ascii="Arial" w:hAnsi="Arial" w:cs="Arial"/>
          <w:sz w:val="28"/>
          <w:szCs w:val="28"/>
          <w:u w:val="single"/>
          <w:lang w:val="ru-RU"/>
        </w:rPr>
        <w:t>что вы рабы Господни!</w:t>
      </w:r>
    </w:p>
    <w:p w14:paraId="7952AC6C" w14:textId="77777777" w:rsidR="00201DB0" w:rsidRPr="00783C2E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3AD993A" w14:textId="77777777" w:rsidR="00201DB0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32"/>
          <w:szCs w:val="32"/>
        </w:rPr>
      </w:pPr>
      <w:r w:rsidRPr="00783C2E">
        <w:rPr>
          <w:rFonts w:ascii="Arial" w:hAnsi="Arial" w:cs="Arial"/>
          <w:b/>
          <w:sz w:val="28"/>
          <w:szCs w:val="28"/>
          <w:lang w:val="ru-RU"/>
        </w:rPr>
        <w:t>Во-вторых</w:t>
      </w:r>
      <w:r w:rsidRPr="00783C2E">
        <w:rPr>
          <w:rFonts w:ascii="Arial" w:hAnsi="Arial" w:cs="Arial"/>
          <w:sz w:val="28"/>
          <w:szCs w:val="28"/>
          <w:lang w:val="ru-RU"/>
        </w:rPr>
        <w:t xml:space="preserve"> – результатом обладания статуса Раба Господня является, - способность быть слепым и глухим, как раб Господа! – как Иисус</w:t>
      </w:r>
      <w:r>
        <w:rPr>
          <w:rFonts w:ascii="Arial" w:hAnsi="Arial" w:cs="Arial"/>
          <w:sz w:val="32"/>
          <w:szCs w:val="32"/>
          <w:lang w:val="ru-RU"/>
        </w:rPr>
        <w:t>!</w:t>
      </w:r>
    </w:p>
    <w:p w14:paraId="65DC38C9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32"/>
          <w:szCs w:val="32"/>
          <w:u w:val="single"/>
          <w:lang w:val="ru-RU"/>
        </w:rPr>
      </w:pPr>
    </w:p>
    <w:p w14:paraId="4C7B5474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sz w:val="28"/>
          <w:szCs w:val="28"/>
          <w:u w:val="single"/>
        </w:rPr>
      </w:pPr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Кто так слеп, как раб Мой, и глух, как вестник Мой, Мною посланный? Кто так слеп, как возлюбленный, так слеп, как раб </w:t>
      </w:r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Господа? (Ис.42:19).</w:t>
      </w:r>
    </w:p>
    <w:p w14:paraId="3263D363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0CF4FCA2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  <w:lang w:val="ru-RU"/>
        </w:rPr>
        <w:t>В-третьих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– результатом обладания статуса Раба Господня является, - </w:t>
      </w:r>
      <w:r w:rsidRPr="001A16E7">
        <w:rPr>
          <w:rFonts w:ascii="Arial" w:hAnsi="Arial" w:cs="Arial"/>
          <w:sz w:val="28"/>
          <w:szCs w:val="28"/>
          <w:lang w:val="ru-RU"/>
        </w:rPr>
        <w:lastRenderedPageBreak/>
        <w:t>способность обращать очи свои к Господу:</w:t>
      </w:r>
    </w:p>
    <w:p w14:paraId="2D8C9DA2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6880DF9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sz w:val="28"/>
          <w:szCs w:val="28"/>
          <w:u w:val="single"/>
        </w:rPr>
      </w:pPr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Вот, как очи рабов обращены на руку господ их, как очи рабы - на руку госпожи ее, так очи наши - к Господу, Богу нашему, доколе Он помилует нас (Пс.122:2).</w:t>
      </w:r>
    </w:p>
    <w:p w14:paraId="2C8CACD3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2BCEEA4D" w14:textId="79065893" w:rsidR="00201DB0" w:rsidRPr="001A16E7" w:rsidRDefault="001A16E7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>Ведь раб, который находится у господина, он знает, что его никто не спасёт, никто не поможет ему.  Вот эта его госпожа, это её господин, там, где рабы и понимают, что любая милость, это будет от руки госпожи будет и поэтому они с надеждой смотрят и, разумеется, ведут себя соответственно,</w:t>
      </w:r>
    </w:p>
    <w:p w14:paraId="253F455D" w14:textId="77777777" w:rsidR="001A16E7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 xml:space="preserve">чтобы получить какую-нибудь милость от госпожи своей, или своего господина.  </w:t>
      </w:r>
    </w:p>
    <w:p w14:paraId="5B34B63D" w14:textId="77777777" w:rsidR="001A16E7" w:rsidRPr="001A16E7" w:rsidRDefault="001A16E7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06D48AC" w14:textId="0B8C84C2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 xml:space="preserve">Здесь говорится, вот как они смотрят на руку господства их, или на руку госпожи своей, так очи </w:t>
      </w:r>
      <w:r w:rsidR="001A16E7" w:rsidRPr="001A16E7">
        <w:rPr>
          <w:rFonts w:ascii="Arial" w:hAnsi="Arial" w:cs="Arial"/>
          <w:sz w:val="28"/>
          <w:szCs w:val="28"/>
          <w:lang w:val="ru-RU"/>
        </w:rPr>
        <w:t>наши,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Господи на Тебя, чтобы не происходило, так - как они рабы Господни, то они смотрят на своего господина, что скажет господин, то и исполнять!  </w:t>
      </w:r>
    </w:p>
    <w:p w14:paraId="0B89D67D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1F63162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1A16E7">
        <w:rPr>
          <w:rFonts w:ascii="Arial" w:hAnsi="Arial" w:cs="Arial"/>
          <w:sz w:val="28"/>
          <w:szCs w:val="28"/>
          <w:u w:val="single"/>
          <w:lang w:val="ru-RU"/>
        </w:rPr>
        <w:t>Вот это, очень ценно, пред Богом!  Наше послушание Господу!</w:t>
      </w:r>
    </w:p>
    <w:p w14:paraId="1CD14A61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41F338C" w14:textId="0966062A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 xml:space="preserve">Вот Бог хотел, чтобы </w:t>
      </w:r>
      <w:r w:rsidR="001A16E7" w:rsidRPr="001A16E7">
        <w:rPr>
          <w:rFonts w:ascii="Arial" w:hAnsi="Arial" w:cs="Arial"/>
          <w:sz w:val="28"/>
          <w:szCs w:val="28"/>
          <w:lang w:val="ru-RU"/>
        </w:rPr>
        <w:t>те,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кто защищает народ, не прятались за народ, а выходили вперёд и защищали народ перед Богом </w:t>
      </w:r>
      <w:r w:rsidR="001A16E7" w:rsidRPr="001A16E7">
        <w:rPr>
          <w:rFonts w:ascii="Arial" w:hAnsi="Arial" w:cs="Arial"/>
          <w:sz w:val="28"/>
          <w:szCs w:val="28"/>
          <w:lang w:val="ru-RU"/>
        </w:rPr>
        <w:t>его!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а не обвиняли его!</w:t>
      </w:r>
    </w:p>
    <w:p w14:paraId="5C094033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9F0C329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>10 Стражи их слепы все и невежды: все они немые псы, не могущие лаять, бредящие лежа, любящие спать.</w:t>
      </w:r>
    </w:p>
    <w:p w14:paraId="547BE58B" w14:textId="078FC6FD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 xml:space="preserve">11 И это псы, жадные душею, не знающие сытости; и это пастыри бессмысленные: все смотрят на свою дорогу, каждый до последнего, на свою </w:t>
      </w:r>
      <w:r w:rsidR="001A16E7" w:rsidRPr="001A16E7">
        <w:rPr>
          <w:rFonts w:ascii="Arial" w:hAnsi="Arial" w:cs="Arial"/>
          <w:sz w:val="28"/>
          <w:szCs w:val="28"/>
          <w:lang w:val="ru-RU"/>
        </w:rPr>
        <w:t xml:space="preserve">корысть;  </w:t>
      </w:r>
      <w:r w:rsidRPr="001A16E7">
        <w:rPr>
          <w:rFonts w:ascii="Arial" w:hAnsi="Arial" w:cs="Arial"/>
          <w:sz w:val="28"/>
          <w:szCs w:val="28"/>
          <w:lang w:val="ru-RU"/>
        </w:rPr>
        <w:t>(Ис.56:10,11)</w:t>
      </w:r>
    </w:p>
    <w:p w14:paraId="3021E3AF" w14:textId="77777777" w:rsidR="00201DB0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32"/>
          <w:szCs w:val="32"/>
          <w:lang w:val="ru-RU"/>
        </w:rPr>
      </w:pPr>
    </w:p>
    <w:p w14:paraId="1F28706A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  <w:lang w:val="ru-RU"/>
        </w:rPr>
        <w:t>В-четвёртых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– результатом обладания статуса Раба Господня является, - способность возлюбить Иерусалим:</w:t>
      </w:r>
    </w:p>
    <w:p w14:paraId="6D6D630E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87DF40B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sz w:val="28"/>
          <w:szCs w:val="28"/>
          <w:u w:val="single"/>
        </w:rPr>
      </w:pPr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Ибо рабы Твои возлюбили и камни его, и о прахе его жалеют (Пс.101:15).</w:t>
      </w:r>
    </w:p>
    <w:p w14:paraId="33080950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565A0832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1A16E7">
        <w:rPr>
          <w:rFonts w:ascii="Arial" w:hAnsi="Arial" w:cs="Arial"/>
          <w:b/>
          <w:bCs/>
          <w:sz w:val="28"/>
          <w:szCs w:val="28"/>
          <w:lang w:val="ru-RU"/>
        </w:rPr>
        <w:t>Возлюбить Иерусалим – это возлюбить Церковь Христову!</w:t>
      </w:r>
    </w:p>
    <w:p w14:paraId="56F9409A" w14:textId="1FD24A44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 xml:space="preserve">Вот когда, что-то происходит в Церкви, не важно это произошло в поместной Церкви или вообще где-то в другой в Церкви, если произошло что-то хорошее, мы не </w:t>
      </w:r>
      <w:r w:rsidRPr="001A16E7">
        <w:rPr>
          <w:rFonts w:ascii="Arial" w:hAnsi="Arial" w:cs="Arial"/>
          <w:sz w:val="28"/>
          <w:szCs w:val="28"/>
          <w:lang w:val="ru-RU"/>
        </w:rPr>
        <w:t>радуемся вместе, а если что-то плохое, не страдаем вместе с ними, могут приходить мысли, ли</w:t>
      </w:r>
      <w:r w:rsidR="001A16E7" w:rsidRPr="001A16E7">
        <w:rPr>
          <w:rFonts w:ascii="Arial" w:hAnsi="Arial" w:cs="Arial"/>
          <w:sz w:val="28"/>
          <w:szCs w:val="28"/>
          <w:lang w:val="ru-RU"/>
        </w:rPr>
        <w:t xml:space="preserve">шь </w:t>
      </w:r>
      <w:r w:rsidRPr="001A16E7">
        <w:rPr>
          <w:rFonts w:ascii="Arial" w:hAnsi="Arial" w:cs="Arial"/>
          <w:sz w:val="28"/>
          <w:szCs w:val="28"/>
          <w:lang w:val="ru-RU"/>
        </w:rPr>
        <w:t>бы это не у нас случилось. Но сегодня мы знаем, как противостоять негодным мыслям!</w:t>
      </w:r>
    </w:p>
    <w:p w14:paraId="33303700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BBAD9C8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>А какая разница у нас, или не у нас.   Мы все тело Христово!</w:t>
      </w:r>
    </w:p>
    <w:p w14:paraId="2A41C53E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Как </w:t>
      </w:r>
      <w:proofErr w:type="spellStart"/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написанно</w:t>
      </w:r>
      <w:proofErr w:type="spellEnd"/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:</w:t>
      </w:r>
    </w:p>
    <w:p w14:paraId="3838B178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A16E7">
        <w:rPr>
          <w:rFonts w:ascii="Arial" w:hAnsi="Arial" w:cs="Arial"/>
          <w:i/>
          <w:iCs/>
          <w:sz w:val="28"/>
          <w:szCs w:val="28"/>
          <w:lang w:val="ru-RU"/>
        </w:rPr>
        <w:t xml:space="preserve">Но Бог соразмерил тело, внушив о менее совершенном большее </w:t>
      </w:r>
      <w:r w:rsidRPr="001A16E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попечение,</w:t>
      </w:r>
    </w:p>
    <w:p w14:paraId="71FD092E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A16E7">
        <w:rPr>
          <w:rFonts w:ascii="Arial" w:hAnsi="Arial" w:cs="Arial"/>
          <w:i/>
          <w:iCs/>
          <w:sz w:val="28"/>
          <w:szCs w:val="28"/>
          <w:lang w:val="ru-RU"/>
        </w:rPr>
        <w:t>дабы не было разделения в теле, а все члены одинаково заботились друг о друге.</w:t>
      </w:r>
    </w:p>
    <w:p w14:paraId="13561995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A16E7">
        <w:rPr>
          <w:rFonts w:ascii="Arial" w:hAnsi="Arial" w:cs="Arial"/>
          <w:i/>
          <w:iCs/>
          <w:sz w:val="28"/>
          <w:szCs w:val="28"/>
          <w:lang w:val="ru-RU"/>
        </w:rPr>
        <w:t>Посему, страдает ли один член, страдают с ним все члены; славится ли один член, с ним радуются все члены.</w:t>
      </w:r>
    </w:p>
    <w:p w14:paraId="692023F2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A16E7">
        <w:rPr>
          <w:rFonts w:ascii="Arial" w:hAnsi="Arial" w:cs="Arial"/>
          <w:i/>
          <w:iCs/>
          <w:sz w:val="28"/>
          <w:szCs w:val="28"/>
          <w:lang w:val="ru-RU"/>
        </w:rPr>
        <w:t>И вы - тело Христово, а порознь — члены.  (1Кор.12:24-27)</w:t>
      </w:r>
    </w:p>
    <w:p w14:paraId="110FEB4F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i/>
          <w:iCs/>
          <w:sz w:val="28"/>
          <w:szCs w:val="28"/>
          <w:lang w:val="ru-RU"/>
        </w:rPr>
      </w:pPr>
    </w:p>
    <w:p w14:paraId="2AC2FADC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А Давид сказал так:    (Пс.136:5,6)</w:t>
      </w:r>
    </w:p>
    <w:p w14:paraId="151E9680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>5Если я забуду тебя, Иерусалим, - забудь меня десница моя;</w:t>
      </w:r>
    </w:p>
    <w:p w14:paraId="51807867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прилипни язык мой к гортани моей, если не буду помнить тебя, если не поставлю Иерусалима во главе </w:t>
      </w:r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веселия моего.</w:t>
      </w:r>
    </w:p>
    <w:p w14:paraId="4897E155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05AC5286" w14:textId="69A2A808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 xml:space="preserve">Поэтому это показатель того, </w:t>
      </w:r>
      <w:r w:rsidR="001A16E7" w:rsidRPr="001A16E7">
        <w:rPr>
          <w:rFonts w:ascii="Arial" w:hAnsi="Arial" w:cs="Arial"/>
          <w:sz w:val="28"/>
          <w:szCs w:val="28"/>
          <w:lang w:val="ru-RU"/>
        </w:rPr>
        <w:t>– мы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рабы Господни, или нет. Наше отношение к Иерусалиму! – к Церкви Божией на Земле!</w:t>
      </w:r>
    </w:p>
    <w:p w14:paraId="3EE68D96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DD28218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  <w:lang w:val="ru-RU"/>
        </w:rPr>
        <w:t>В-пятых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– результатом обладания статуса Раба Господня является, - способность быть освобождённым от рабства плоти:</w:t>
      </w:r>
    </w:p>
    <w:p w14:paraId="7FD59AF2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0A63A03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>Если мы можем владеть своей плотью, своими желаниями, не они вам диктуют, а вы их подавляете – то значит вы рабы Господни!</w:t>
      </w:r>
    </w:p>
    <w:p w14:paraId="440C67EC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2AFB929E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i/>
          <w:iCs/>
          <w:sz w:val="28"/>
          <w:szCs w:val="28"/>
          <w:u w:val="single"/>
        </w:rPr>
      </w:pPr>
      <w:r w:rsidRPr="001A16E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Потому что сыны Израилевы – Мои рабы, которых Я вывел из земли Египетской: не должно продавать их, как продают рабов (Лев.25:42).</w:t>
      </w:r>
    </w:p>
    <w:p w14:paraId="10346EA0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46849E95" w14:textId="3963B93F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 xml:space="preserve">Здесь речь идёт, Я уже вас </w:t>
      </w:r>
      <w:r w:rsidR="001A16E7" w:rsidRPr="001A16E7">
        <w:rPr>
          <w:rFonts w:ascii="Arial" w:hAnsi="Arial" w:cs="Arial"/>
          <w:sz w:val="28"/>
          <w:szCs w:val="28"/>
          <w:lang w:val="ru-RU"/>
        </w:rPr>
        <w:t>вывел,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и вы не обязаны подчиняться вашим господам в Египте – Вы уже не в Египте, Бог вас вывел! То-есть результат того, что </w:t>
      </w:r>
      <w:r w:rsidR="001A16E7" w:rsidRPr="001A16E7">
        <w:rPr>
          <w:rFonts w:ascii="Arial" w:hAnsi="Arial" w:cs="Arial"/>
          <w:sz w:val="28"/>
          <w:szCs w:val="28"/>
          <w:lang w:val="ru-RU"/>
        </w:rPr>
        <w:t>Египет — это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прообраз нашего тела, с его страстями, желаниями, если вы можете господствовать, над своими желаниями, если вы можете поститься тогда, когда следует поститься.</w:t>
      </w:r>
    </w:p>
    <w:p w14:paraId="68C48548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09D2306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1A16E7">
        <w:rPr>
          <w:rFonts w:ascii="Arial" w:hAnsi="Arial" w:cs="Arial"/>
          <w:sz w:val="28"/>
          <w:szCs w:val="28"/>
          <w:lang w:val="ru-RU"/>
        </w:rPr>
        <w:t>это разрешить оковы неправды.</w:t>
      </w:r>
    </w:p>
    <w:p w14:paraId="27554797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</w:rPr>
        <w:t xml:space="preserve">2. Условие – </w:t>
      </w:r>
      <w:r w:rsidRPr="001A16E7">
        <w:rPr>
          <w:rFonts w:ascii="Arial" w:hAnsi="Arial" w:cs="Arial"/>
          <w:sz w:val="28"/>
          <w:szCs w:val="28"/>
        </w:rPr>
        <w:t>развязать узы ярма.</w:t>
      </w:r>
    </w:p>
    <w:p w14:paraId="0DA83E5B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</w:rPr>
        <w:t xml:space="preserve">3. Условие – </w:t>
      </w:r>
      <w:r w:rsidRPr="001A16E7">
        <w:rPr>
          <w:rFonts w:ascii="Arial" w:hAnsi="Arial" w:cs="Arial"/>
          <w:sz w:val="28"/>
          <w:szCs w:val="28"/>
        </w:rPr>
        <w:t>угнетенных отпустить на свободу.</w:t>
      </w:r>
    </w:p>
    <w:p w14:paraId="0A6CE784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</w:rPr>
        <w:t xml:space="preserve">4. Условие – </w:t>
      </w:r>
      <w:r w:rsidRPr="001A16E7">
        <w:rPr>
          <w:rFonts w:ascii="Arial" w:hAnsi="Arial" w:cs="Arial"/>
          <w:sz w:val="28"/>
          <w:szCs w:val="28"/>
        </w:rPr>
        <w:t>расторгнуть всякое ярмо.</w:t>
      </w:r>
    </w:p>
    <w:p w14:paraId="0EFA6280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</w:rPr>
        <w:t xml:space="preserve">5.Условие – </w:t>
      </w:r>
      <w:r w:rsidRPr="001A16E7">
        <w:rPr>
          <w:rFonts w:ascii="Arial" w:hAnsi="Arial" w:cs="Arial"/>
          <w:sz w:val="28"/>
          <w:szCs w:val="28"/>
        </w:rPr>
        <w:t>разделить с голодным хлеб свой.</w:t>
      </w:r>
    </w:p>
    <w:p w14:paraId="734200BA" w14:textId="77777777" w:rsidR="001A16E7" w:rsidRDefault="00BB749F">
      <w:pPr>
        <w:pStyle w:val="Textbody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b/>
          <w:sz w:val="28"/>
          <w:szCs w:val="28"/>
        </w:rPr>
        <w:t xml:space="preserve">6.Условие – </w:t>
      </w:r>
      <w:r w:rsidRPr="001A16E7">
        <w:rPr>
          <w:rFonts w:ascii="Arial" w:hAnsi="Arial" w:cs="Arial"/>
          <w:sz w:val="28"/>
          <w:szCs w:val="28"/>
        </w:rPr>
        <w:t xml:space="preserve">скитающихся бедных ввести в дом.                     </w:t>
      </w:r>
    </w:p>
    <w:p w14:paraId="4299448E" w14:textId="77777777" w:rsidR="001A16E7" w:rsidRDefault="00BB749F">
      <w:pPr>
        <w:pStyle w:val="Textbody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b/>
          <w:bCs/>
          <w:sz w:val="28"/>
          <w:szCs w:val="28"/>
        </w:rPr>
        <w:t>7.</w:t>
      </w:r>
      <w:r w:rsidRPr="001A16E7">
        <w:rPr>
          <w:rFonts w:ascii="Arial" w:hAnsi="Arial" w:cs="Arial"/>
          <w:b/>
          <w:sz w:val="28"/>
          <w:szCs w:val="28"/>
        </w:rPr>
        <w:t xml:space="preserve">Условие – </w:t>
      </w:r>
      <w:r w:rsidRPr="001A16E7">
        <w:rPr>
          <w:rFonts w:ascii="Arial" w:hAnsi="Arial" w:cs="Arial"/>
          <w:sz w:val="28"/>
          <w:szCs w:val="28"/>
        </w:rPr>
        <w:t>когда мы увидим нагого, одеть его</w:t>
      </w:r>
      <w:r w:rsidRPr="001A16E7">
        <w:rPr>
          <w:rFonts w:ascii="Arial" w:hAnsi="Arial" w:cs="Arial"/>
          <w:sz w:val="28"/>
          <w:szCs w:val="28"/>
        </w:rPr>
        <w:t xml:space="preserve">.                        </w:t>
      </w:r>
    </w:p>
    <w:p w14:paraId="36A1726C" w14:textId="4622DD86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bCs/>
          <w:sz w:val="28"/>
          <w:szCs w:val="28"/>
        </w:rPr>
        <w:t xml:space="preserve">8.Условие – </w:t>
      </w:r>
      <w:r w:rsidRPr="001A16E7">
        <w:rPr>
          <w:rFonts w:ascii="Arial" w:hAnsi="Arial" w:cs="Arial"/>
          <w:sz w:val="28"/>
          <w:szCs w:val="28"/>
        </w:rPr>
        <w:t>от единокровного своего не укрываться.</w:t>
      </w:r>
    </w:p>
    <w:p w14:paraId="6AAF77FB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 xml:space="preserve">        </w:t>
      </w:r>
    </w:p>
    <w:p w14:paraId="689AB923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1A16E7">
        <w:rPr>
          <w:rFonts w:ascii="Arial" w:hAnsi="Arial" w:cs="Arial"/>
          <w:sz w:val="28"/>
          <w:szCs w:val="28"/>
          <w:lang w:val="ru-RU"/>
        </w:rPr>
        <w:t>это разрешить оковы неправды.</w:t>
      </w:r>
    </w:p>
    <w:p w14:paraId="12BD7592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</w:rPr>
        <w:t>Быть в оковах неправды означает</w:t>
      </w:r>
      <w:r w:rsidRPr="001A16E7">
        <w:rPr>
          <w:rFonts w:ascii="Arial" w:hAnsi="Arial" w:cs="Arial"/>
          <w:sz w:val="28"/>
          <w:szCs w:val="28"/>
        </w:rPr>
        <w:t xml:space="preserve"> – быть рабом и заложником </w:t>
      </w:r>
      <w:r w:rsidRPr="001A16E7">
        <w:rPr>
          <w:rFonts w:ascii="Arial" w:hAnsi="Arial" w:cs="Arial"/>
          <w:sz w:val="28"/>
          <w:szCs w:val="28"/>
        </w:rPr>
        <w:lastRenderedPageBreak/>
        <w:t>неправды, исходящей из собственных уст. Как написано:</w:t>
      </w:r>
    </w:p>
    <w:p w14:paraId="09540D34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*Но как они, познав Бога, не прославили Его, как Бога, и не возблагодарили, но осуетились в умствованиях своих, и омрачилось несмысленное их сердце; называя себя мудрыми, обезумели,</w:t>
      </w:r>
    </w:p>
    <w:p w14:paraId="788B28FA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 xml:space="preserve">И славу нетленного Бога изменили в образ, подобный тленному человеку, и птицам, и </w:t>
      </w:r>
      <w:r w:rsidRPr="001A16E7">
        <w:rPr>
          <w:rFonts w:ascii="Arial" w:hAnsi="Arial" w:cs="Arial"/>
          <w:sz w:val="28"/>
          <w:szCs w:val="28"/>
        </w:rPr>
        <w:t>четвероногим, и пресмыкающимся, – то и предал их Бог в похотях сердец их нечистоте, так что они сквернили сами свои тела. Они заменили истину Божию ложью, и поклонялись, и служили твари вместо Творца, Который благословен во веки, аминь.</w:t>
      </w:r>
    </w:p>
    <w:p w14:paraId="37354E47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0DAFFBA7" w14:textId="0CE7E47D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 xml:space="preserve">Учитывая, что </w:t>
      </w:r>
      <w:r w:rsidRPr="001A16E7">
        <w:rPr>
          <w:rFonts w:ascii="Arial" w:hAnsi="Arial" w:cs="Arial"/>
          <w:b/>
          <w:sz w:val="28"/>
          <w:szCs w:val="28"/>
        </w:rPr>
        <w:t>разрешение или освобождение от оков неправды</w:t>
      </w:r>
      <w:r w:rsidRPr="001A16E7">
        <w:rPr>
          <w:rFonts w:ascii="Arial" w:hAnsi="Arial" w:cs="Arial"/>
          <w:sz w:val="28"/>
          <w:szCs w:val="28"/>
        </w:rPr>
        <w:t xml:space="preserve"> — это результат уникального поста следует, что освобождение от оков неправды – это процесс, в котором человек вступает в формат завета, состоящего в тотальном освящении, которое состоит в таких условиях:</w:t>
      </w:r>
    </w:p>
    <w:p w14:paraId="5133877C" w14:textId="77777777" w:rsidR="001A16E7" w:rsidRDefault="001A16E7">
      <w:pPr>
        <w:pStyle w:val="Textbody"/>
        <w:rPr>
          <w:rFonts w:ascii="Arial" w:hAnsi="Arial" w:cs="Arial"/>
          <w:b/>
          <w:sz w:val="28"/>
          <w:szCs w:val="28"/>
          <w:lang w:val="ru-RU"/>
        </w:rPr>
      </w:pPr>
    </w:p>
    <w:p w14:paraId="335600AC" w14:textId="1308BC7B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</w:rPr>
        <w:t>1.</w:t>
      </w:r>
      <w:r w:rsidRPr="001A16E7">
        <w:rPr>
          <w:rFonts w:ascii="Arial" w:hAnsi="Arial" w:cs="Arial"/>
          <w:sz w:val="28"/>
          <w:szCs w:val="28"/>
        </w:rPr>
        <w:t xml:space="preserve"> Чтобы иметь Бога в разуме, нам необходимо произвести покаяние, в исповедании своих грехов, путём отречения от своего народа; от дома своего отца; и от растлевающих вожделений своей души.</w:t>
      </w:r>
    </w:p>
    <w:p w14:paraId="0EA017E5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05649982" w14:textId="2CCB4EF0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*Слыши, дщерь, и смотри, и приклони ухо твое, и забудь народ твой и дом отца твоего. И возжелает Царь красоты твоей; ибо Он Господь твой, и ты поклонись Ему (Пс.44:11,12).</w:t>
      </w:r>
    </w:p>
    <w:p w14:paraId="26191F1C" w14:textId="77777777" w:rsidR="001A16E7" w:rsidRDefault="001A16E7">
      <w:pPr>
        <w:pStyle w:val="Textbody"/>
        <w:rPr>
          <w:rFonts w:ascii="Arial" w:hAnsi="Arial" w:cs="Arial"/>
          <w:b/>
          <w:sz w:val="28"/>
          <w:szCs w:val="28"/>
          <w:lang w:val="ru-RU"/>
        </w:rPr>
      </w:pPr>
    </w:p>
    <w:p w14:paraId="4C0CCE75" w14:textId="77777777" w:rsidR="001A16E7" w:rsidRDefault="00BB749F">
      <w:pPr>
        <w:pStyle w:val="Textbody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b/>
          <w:sz w:val="28"/>
          <w:szCs w:val="28"/>
        </w:rPr>
        <w:t>2.</w:t>
      </w:r>
      <w:r w:rsidRPr="001A16E7">
        <w:rPr>
          <w:rFonts w:ascii="Arial" w:hAnsi="Arial" w:cs="Arial"/>
          <w:sz w:val="28"/>
          <w:szCs w:val="28"/>
        </w:rPr>
        <w:t xml:space="preserve"> Чтобы иметь Бога в разуме, нам необходимо дисциплинировать свои мысли, чтобы они находились в законе Всевышнего. *Потому, что: </w:t>
      </w:r>
    </w:p>
    <w:p w14:paraId="7F61CD97" w14:textId="2EC1635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каковы мысли в душе человека, таков и он (Прит.23:7).</w:t>
      </w:r>
    </w:p>
    <w:p w14:paraId="661910FD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</w:rPr>
        <w:t xml:space="preserve">2. </w:t>
      </w:r>
      <w:r w:rsidRPr="001A16E7">
        <w:rPr>
          <w:rFonts w:ascii="Arial" w:hAnsi="Arial" w:cs="Arial"/>
          <w:b/>
          <w:bCs/>
          <w:sz w:val="28"/>
          <w:szCs w:val="28"/>
          <w:lang w:val="ru-RU"/>
        </w:rPr>
        <w:t>Условие</w:t>
      </w:r>
      <w:r w:rsidRPr="001A16E7">
        <w:rPr>
          <w:rFonts w:ascii="Arial" w:hAnsi="Arial" w:cs="Arial"/>
          <w:b/>
          <w:sz w:val="28"/>
          <w:szCs w:val="28"/>
        </w:rPr>
        <w:t xml:space="preserve"> развязать узы ярма</w:t>
      </w:r>
      <w:r w:rsidRPr="001A16E7">
        <w:rPr>
          <w:rFonts w:ascii="Arial" w:hAnsi="Arial" w:cs="Arial"/>
          <w:sz w:val="28"/>
          <w:szCs w:val="28"/>
        </w:rPr>
        <w:t xml:space="preserve"> – это от всего сердца стать послушными тому образу учения, которому мы предали себя, чтобы, освободившись от греха, мы могли стать рабами праведности.</w:t>
      </w:r>
    </w:p>
    <w:p w14:paraId="523E0BE0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6AADB2C4" w14:textId="22592DC8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*Благодарение Богу, что вы, быв прежде рабами греха, от сердца стали послушны тому образу учения, которому предали себя. Освободившись же от греха, вы стали рабами праведности.</w:t>
      </w:r>
    </w:p>
    <w:p w14:paraId="7927F929" w14:textId="77777777" w:rsidR="001A16E7" w:rsidRDefault="001A16E7">
      <w:pPr>
        <w:pStyle w:val="Textbody"/>
        <w:rPr>
          <w:rFonts w:ascii="Arial" w:hAnsi="Arial" w:cs="Arial"/>
          <w:b/>
          <w:sz w:val="28"/>
          <w:szCs w:val="28"/>
          <w:lang w:val="ru-RU"/>
        </w:rPr>
      </w:pPr>
    </w:p>
    <w:p w14:paraId="72D2E4D0" w14:textId="0019CF07" w:rsidR="001A16E7" w:rsidRDefault="00BB749F">
      <w:pPr>
        <w:pStyle w:val="Textbody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="001A16E7" w:rsidRPr="001A16E7">
        <w:rPr>
          <w:rFonts w:ascii="Arial" w:hAnsi="Arial" w:cs="Arial"/>
          <w:b/>
          <w:sz w:val="28"/>
          <w:szCs w:val="28"/>
          <w:lang w:val="ru-RU"/>
        </w:rPr>
        <w:t>угнетённых</w:t>
      </w:r>
      <w:r w:rsidRPr="001A16E7">
        <w:rPr>
          <w:rFonts w:ascii="Arial" w:hAnsi="Arial" w:cs="Arial"/>
          <w:b/>
          <w:sz w:val="28"/>
          <w:szCs w:val="28"/>
          <w:lang w:val="ru-RU"/>
        </w:rPr>
        <w:t xml:space="preserve"> отпустить на свободу.                         </w:t>
      </w:r>
      <w:r w:rsidRPr="001A16E7">
        <w:rPr>
          <w:rFonts w:ascii="Arial" w:hAnsi="Arial" w:cs="Arial"/>
          <w:sz w:val="28"/>
          <w:szCs w:val="28"/>
        </w:rPr>
        <w:t>Угнетённые нами люди</w:t>
      </w:r>
      <w:r w:rsidRPr="001A16E7">
        <w:rPr>
          <w:rFonts w:ascii="Arial" w:hAnsi="Arial" w:cs="Arial"/>
          <w:b/>
          <w:sz w:val="28"/>
          <w:szCs w:val="28"/>
        </w:rPr>
        <w:t>,</w:t>
      </w:r>
      <w:r w:rsidRPr="001A16E7">
        <w:rPr>
          <w:rFonts w:ascii="Arial" w:hAnsi="Arial" w:cs="Arial"/>
          <w:sz w:val="28"/>
          <w:szCs w:val="28"/>
        </w:rPr>
        <w:t xml:space="preserve"> которых в совершении нашего поста следует </w:t>
      </w:r>
    </w:p>
    <w:p w14:paraId="24B008E2" w14:textId="61401783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 xml:space="preserve">отпустить на свободу, можем только мы, и не кто иной – это люди, которые обидели нас, и нанесли нам, какой-либо урон или ущерб. А </w:t>
      </w:r>
      <w:r w:rsidRPr="001A16E7">
        <w:rPr>
          <w:rFonts w:ascii="Arial" w:hAnsi="Arial" w:cs="Arial"/>
          <w:sz w:val="28"/>
          <w:szCs w:val="28"/>
        </w:rPr>
        <w:lastRenderedPageBreak/>
        <w:t xml:space="preserve">посему отпустить на свободу своих ближних – </w:t>
      </w:r>
      <w:r w:rsidRPr="001A16E7">
        <w:rPr>
          <w:rFonts w:ascii="Arial" w:hAnsi="Arial" w:cs="Arial"/>
          <w:b/>
          <w:bCs/>
          <w:sz w:val="28"/>
          <w:szCs w:val="28"/>
        </w:rPr>
        <w:t>это простить их.</w:t>
      </w:r>
    </w:p>
    <w:p w14:paraId="30E6059F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10518D5D" w14:textId="0D8E8DE3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 xml:space="preserve">*И прости нам долги наши, как и мы прощаем </w:t>
      </w:r>
      <w:r w:rsidRPr="001A16E7">
        <w:rPr>
          <w:rFonts w:ascii="Arial" w:hAnsi="Arial" w:cs="Arial"/>
          <w:sz w:val="28"/>
          <w:szCs w:val="28"/>
        </w:rPr>
        <w:t>должникам нашим; и не введи нас в искушение, но избавь нас от лукавого. Ибо Твое есть Царство и сила и слава во веки. Аминь.</w:t>
      </w:r>
    </w:p>
    <w:p w14:paraId="23A8D24C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 (Мф.6:12-15).</w:t>
      </w:r>
    </w:p>
    <w:p w14:paraId="59F9D0EB" w14:textId="77777777" w:rsidR="001A16E7" w:rsidRDefault="001A16E7">
      <w:pPr>
        <w:pStyle w:val="Textbody"/>
        <w:rPr>
          <w:rFonts w:ascii="Arial" w:hAnsi="Arial" w:cs="Arial"/>
          <w:b/>
          <w:sz w:val="28"/>
          <w:szCs w:val="28"/>
          <w:lang w:val="ru-RU"/>
        </w:rPr>
      </w:pPr>
    </w:p>
    <w:p w14:paraId="1E987937" w14:textId="03727B88" w:rsidR="00201DB0" w:rsidRPr="001A16E7" w:rsidRDefault="00BB749F">
      <w:pPr>
        <w:pStyle w:val="Textbody"/>
        <w:rPr>
          <w:rFonts w:ascii="Arial" w:hAnsi="Arial" w:cs="Arial"/>
          <w:b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  <w:lang w:val="ru-RU"/>
        </w:rPr>
        <w:t xml:space="preserve">4. Условие  –  расторгнуть  всякое  ярмо.  </w:t>
      </w:r>
      <w:r w:rsidRPr="001A16E7">
        <w:rPr>
          <w:rFonts w:ascii="Arial" w:hAnsi="Arial" w:cs="Arial"/>
          <w:sz w:val="28"/>
          <w:szCs w:val="28"/>
        </w:rPr>
        <w:t>Глагол  расторгнуть указывает на расторжение некоего договора, которым мы были связаны с кем-то, какими-то договорными обязательствами. Рассматривая этот глагол, мы попутно увидим определение всякого ярма, которое нам следует расторгнуть, чтобы совершить пост, который избрал Господь, дабы почтить Его субботу.</w:t>
      </w:r>
    </w:p>
    <w:p w14:paraId="64072C4B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5A6EF105" w14:textId="5FD0B045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 xml:space="preserve">Дело в том, что каждый договор или каждый союз, который мы заключаем – связывает нас </w:t>
      </w:r>
      <w:r w:rsidRPr="001A16E7">
        <w:rPr>
          <w:rFonts w:ascii="Arial" w:hAnsi="Arial" w:cs="Arial"/>
          <w:sz w:val="28"/>
          <w:szCs w:val="28"/>
        </w:rPr>
        <w:t>определёнными обязательствами, которые становится нашим ярмом, под которым мы ходим.</w:t>
      </w:r>
    </w:p>
    <w:p w14:paraId="319F8A69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6D2135F0" w14:textId="023B224D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А посему, расторгнуть всякое бремя – это прекратить или остановить действие, какого-либо договора или союза, заключённого нами, и налагающего на нас бремя ответственности и обязательства.</w:t>
      </w:r>
    </w:p>
    <w:p w14:paraId="68E37B31" w14:textId="77777777" w:rsidR="001A16E7" w:rsidRDefault="00BB749F">
      <w:pPr>
        <w:pStyle w:val="Textbody"/>
        <w:rPr>
          <w:rFonts w:ascii="Arial" w:hAnsi="Arial" w:cs="Arial"/>
          <w:b/>
          <w:sz w:val="28"/>
          <w:szCs w:val="28"/>
          <w:lang w:val="ru-RU"/>
        </w:rPr>
      </w:pPr>
      <w:r w:rsidRPr="001A16E7">
        <w:rPr>
          <w:rFonts w:ascii="Arial" w:hAnsi="Arial" w:cs="Arial"/>
          <w:b/>
          <w:sz w:val="28"/>
          <w:szCs w:val="28"/>
        </w:rPr>
        <w:t xml:space="preserve"> </w:t>
      </w:r>
    </w:p>
    <w:p w14:paraId="2E1F3252" w14:textId="508DBEF4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</w:rPr>
        <w:t xml:space="preserve">5. Условие – </w:t>
      </w:r>
      <w:r w:rsidRPr="001A16E7">
        <w:rPr>
          <w:rFonts w:ascii="Arial" w:hAnsi="Arial" w:cs="Arial"/>
          <w:sz w:val="28"/>
          <w:szCs w:val="28"/>
        </w:rPr>
        <w:t>разделить с голодным хлеб свой.</w:t>
      </w:r>
    </w:p>
    <w:p w14:paraId="068CD2D1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7DDA5079" w14:textId="79F9FDDC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Дело в том, что голодным, в нашем теле, который жаждет нашего хлеба – является наш дух, который может получить хлеб жизни, только через просвещённый разум, соработающий с нашими устами.</w:t>
      </w:r>
    </w:p>
    <w:p w14:paraId="3B4E263F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*Блаженны алчущие и жаждущие правды, ибо они насытятся (Мф.5:6).</w:t>
      </w:r>
    </w:p>
    <w:p w14:paraId="4CFCEDE2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401E1521" w14:textId="638052FF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В то время как в среде нашего собрания, под голодными следует рассматривать категорию святых, алчущих и жаждущих правды.</w:t>
      </w:r>
    </w:p>
    <w:p w14:paraId="5D1D6F73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На практике накормить голодного своим хлебом, в среде избранного Богом остатка означает – быть для него свечою в доме Божием; носить его бремена; сочувствовать и сострадать ему в его скорбях; служить ему в его недостатках, и делиться с ним своими откровениями.</w:t>
      </w:r>
    </w:p>
    <w:p w14:paraId="69EB4A58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4D496E29" w14:textId="1E3ECA80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lastRenderedPageBreak/>
        <w:t>*Будьте братолюбивы друг к другу с нежностью; в почтительности друг друга предупреждайте; в усердии не ослабевайте; духом пламенейте; Господу служите; утешайтесь надеждою; в скорби будьте терпеливы, в молитве постоянны; в нуждах святых принимайте участие; ревнуйте о странноприимстве  (Рим.12:10-13).</w:t>
      </w:r>
    </w:p>
    <w:p w14:paraId="67A3A6DE" w14:textId="77777777" w:rsidR="001A16E7" w:rsidRDefault="001A16E7">
      <w:pPr>
        <w:pStyle w:val="Textbody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513FD81" w14:textId="028FF481" w:rsidR="00201DB0" w:rsidRPr="001A16E7" w:rsidRDefault="00BB749F">
      <w:pPr>
        <w:pStyle w:val="Textbody"/>
        <w:rPr>
          <w:rFonts w:ascii="Arial" w:hAnsi="Arial" w:cs="Arial"/>
          <w:b/>
          <w:bCs/>
          <w:sz w:val="28"/>
          <w:szCs w:val="28"/>
          <w:lang w:val="ru-RU"/>
        </w:rPr>
      </w:pPr>
      <w:r w:rsidRPr="001A16E7">
        <w:rPr>
          <w:rFonts w:ascii="Arial" w:hAnsi="Arial" w:cs="Arial"/>
          <w:b/>
          <w:bCs/>
          <w:sz w:val="28"/>
          <w:szCs w:val="28"/>
          <w:lang w:val="ru-RU"/>
        </w:rPr>
        <w:t>6.Условие – скитающихся бедных ввести в дом.</w:t>
      </w:r>
    </w:p>
    <w:p w14:paraId="6167FD2A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3AF0F2D7" w14:textId="0C4580B9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 xml:space="preserve">Под нашим домом следует разуметь, как своё тело, в котором мы живём, так и Тело Христово, в лице избранного Богом остатка, которое является домом молитвы, для всякого боящегося Господа, имеющего свидетельство в самом себе, </w:t>
      </w:r>
      <w:r w:rsidRPr="001A16E7">
        <w:rPr>
          <w:rFonts w:ascii="Arial" w:hAnsi="Arial" w:cs="Arial"/>
          <w:sz w:val="28"/>
          <w:szCs w:val="28"/>
        </w:rPr>
        <w:t>сокрушённого и смирённого духа.</w:t>
      </w:r>
    </w:p>
    <w:p w14:paraId="503E9539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48A0E5B1" w14:textId="6D682ACB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 xml:space="preserve">В нашем теле, которое является нашим домом, скитающимся бедным, не имеющим своего дома – является наш сокрушённый и смирённый дух,истинным домом для которого может быть,только нетленное </w:t>
      </w:r>
      <w:r w:rsidRPr="001A16E7">
        <w:rPr>
          <w:rFonts w:ascii="Arial" w:hAnsi="Arial" w:cs="Arial"/>
          <w:sz w:val="28"/>
          <w:szCs w:val="28"/>
          <w:lang w:val="ru-RU"/>
        </w:rPr>
        <w:t>тело.</w:t>
      </w:r>
    </w:p>
    <w:p w14:paraId="7E02E79D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5F988AFE" w14:textId="0BEF7FB5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А посему, доколе в нашем теле, не будет воздвигнута держава жизни, призванная обратить наше тленное тело, в тело нетленное – наш дух, будет находиться в состоянии скитающегося бедного.</w:t>
      </w:r>
    </w:p>
    <w:p w14:paraId="5353C798" w14:textId="77777777" w:rsidR="001A16E7" w:rsidRDefault="00BB749F">
      <w:pPr>
        <w:pStyle w:val="Textbody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</w:rPr>
        <w:t>П</w:t>
      </w:r>
    </w:p>
    <w:p w14:paraId="7A192E5A" w14:textId="507C8053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 xml:space="preserve">ринять скитающегося бедного, в лице своего сокрушённого и смирённого духа, в свой дом означает –принять для своего тела </w:t>
      </w:r>
      <w:proofErr w:type="spellStart"/>
      <w:r w:rsidRPr="001A16E7">
        <w:rPr>
          <w:rFonts w:ascii="Arial" w:hAnsi="Arial" w:cs="Arial"/>
          <w:sz w:val="28"/>
          <w:szCs w:val="28"/>
          <w:lang w:val="ru-RU"/>
        </w:rPr>
        <w:t>обето</w:t>
      </w:r>
      <w:proofErr w:type="spellEnd"/>
      <w:r w:rsidRPr="001A16E7">
        <w:rPr>
          <w:rFonts w:ascii="Arial" w:hAnsi="Arial" w:cs="Arial"/>
          <w:sz w:val="28"/>
          <w:szCs w:val="28"/>
          <w:lang w:val="ru-RU"/>
        </w:rPr>
        <w:t xml:space="preserve">- </w:t>
      </w:r>
      <w:r w:rsidRPr="001A16E7">
        <w:rPr>
          <w:rFonts w:ascii="Arial" w:hAnsi="Arial" w:cs="Arial"/>
          <w:sz w:val="28"/>
          <w:szCs w:val="28"/>
        </w:rPr>
        <w:t xml:space="preserve"> </w:t>
      </w:r>
      <w:r w:rsidRPr="001A16E7">
        <w:rPr>
          <w:rFonts w:ascii="Arial" w:hAnsi="Arial" w:cs="Arial"/>
          <w:sz w:val="28"/>
          <w:szCs w:val="28"/>
          <w:lang w:val="ru-RU"/>
        </w:rPr>
        <w:t>-</w:t>
      </w:r>
      <w:r w:rsidRPr="001A16E7">
        <w:rPr>
          <w:rFonts w:ascii="Arial" w:hAnsi="Arial" w:cs="Arial"/>
          <w:sz w:val="28"/>
          <w:szCs w:val="28"/>
        </w:rPr>
        <w:t xml:space="preserve">вание, </w:t>
      </w:r>
      <w:r w:rsidRPr="001A16E7">
        <w:rPr>
          <w:rFonts w:ascii="Arial" w:hAnsi="Arial" w:cs="Arial"/>
          <w:b/>
          <w:bCs/>
          <w:sz w:val="28"/>
          <w:szCs w:val="28"/>
        </w:rPr>
        <w:t>состоящее в усыновлении нашего тела, искуплением Бога.</w:t>
      </w:r>
    </w:p>
    <w:p w14:paraId="00736ECE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33142B1B" w14:textId="501CEB15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Скитающийся же бедный, в Теле Христовом, не имеющий своего дома – это образ человека, который в своём сердце, с одной стороны – является странником и пришельцем на земле.</w:t>
      </w:r>
    </w:p>
    <w:p w14:paraId="27C680C1" w14:textId="77777777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Потому, что такой человек, сознательно отказался от своего народа, в пользу, быть своим Богу, и причастником к согражданам неба.</w:t>
      </w:r>
    </w:p>
    <w:p w14:paraId="18A67D43" w14:textId="77777777" w:rsidR="001A16E7" w:rsidRDefault="001A16E7">
      <w:pPr>
        <w:pStyle w:val="Textbody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5462CB5" w14:textId="676E9712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bCs/>
          <w:sz w:val="28"/>
          <w:szCs w:val="28"/>
        </w:rPr>
        <w:t xml:space="preserve">А, с другой стороны </w:t>
      </w:r>
      <w:r w:rsidRPr="001A16E7">
        <w:rPr>
          <w:rFonts w:ascii="Arial" w:hAnsi="Arial" w:cs="Arial"/>
          <w:sz w:val="28"/>
          <w:szCs w:val="28"/>
        </w:rPr>
        <w:t xml:space="preserve">– этот человек, находится в таком собрании, которое перестало являться домом молитвы, и обратилось в вертеп разбойников. На практике это означает, принять такого человека в члены поместной церкви, обладающей достоинством дома молитвы, </w:t>
      </w:r>
      <w:r w:rsidRPr="001A16E7">
        <w:rPr>
          <w:rFonts w:ascii="Arial" w:hAnsi="Arial" w:cs="Arial"/>
          <w:b/>
          <w:bCs/>
          <w:sz w:val="28"/>
          <w:szCs w:val="28"/>
        </w:rPr>
        <w:t>когда он изъявит в этом своё желание!</w:t>
      </w:r>
    </w:p>
    <w:p w14:paraId="702DBEE5" w14:textId="3560E76B" w:rsidR="00201DB0" w:rsidRPr="001A16E7" w:rsidRDefault="00BB749F" w:rsidP="001A16E7">
      <w:pPr>
        <w:pStyle w:val="Textbody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ru-RU"/>
        </w:rPr>
      </w:pPr>
      <w:r w:rsidRPr="001A16E7">
        <w:rPr>
          <w:rFonts w:ascii="Arial" w:hAnsi="Arial" w:cs="Arial"/>
          <w:b/>
          <w:bCs/>
          <w:sz w:val="28"/>
          <w:szCs w:val="28"/>
          <w:lang w:val="ru-RU"/>
        </w:rPr>
        <w:t>Условие –  Когда мы увидим нагого, одеть его.</w:t>
      </w:r>
    </w:p>
    <w:p w14:paraId="5C896E6E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2601384D" w14:textId="1BBA7E3B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lastRenderedPageBreak/>
        <w:t xml:space="preserve">А посему, человека нагого, </w:t>
      </w:r>
      <w:r w:rsidRPr="001A16E7">
        <w:rPr>
          <w:rFonts w:ascii="Arial" w:hAnsi="Arial" w:cs="Arial"/>
          <w:sz w:val="28"/>
          <w:szCs w:val="28"/>
        </w:rPr>
        <w:t xml:space="preserve">которого мы увидим, и которого нам следует одеть: </w:t>
      </w:r>
      <w:r w:rsidRPr="001A16E7">
        <w:rPr>
          <w:rFonts w:ascii="Arial" w:hAnsi="Arial" w:cs="Arial"/>
          <w:b/>
          <w:sz w:val="28"/>
          <w:szCs w:val="28"/>
        </w:rPr>
        <w:t>во-первых</w:t>
      </w:r>
      <w:r w:rsidRPr="001A16E7">
        <w:rPr>
          <w:rFonts w:ascii="Arial" w:hAnsi="Arial" w:cs="Arial"/>
          <w:sz w:val="28"/>
          <w:szCs w:val="28"/>
        </w:rPr>
        <w:t xml:space="preserve"> – говорит о том, что мы обладаем неким богатством, в достоинстве благодати Божией, которая в предмете нашего благоволения, может покрыть наготу нашего ближнего. Как написано:</w:t>
      </w:r>
    </w:p>
    <w:p w14:paraId="019711BE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17D9A509" w14:textId="1F5E595D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 xml:space="preserve">*Кто нашел </w:t>
      </w:r>
      <w:r w:rsidRPr="001A16E7">
        <w:rPr>
          <w:rFonts w:ascii="Arial" w:hAnsi="Arial" w:cs="Arial"/>
          <w:sz w:val="28"/>
          <w:szCs w:val="28"/>
        </w:rPr>
        <w:t>добрую жену, тот нашел благо и получил благодать от Господа (Прит.18:23).</w:t>
      </w:r>
    </w:p>
    <w:p w14:paraId="0928934F" w14:textId="77777777" w:rsidR="001A16E7" w:rsidRDefault="001A16E7">
      <w:pPr>
        <w:pStyle w:val="Textbody"/>
        <w:rPr>
          <w:rFonts w:ascii="Arial" w:hAnsi="Arial" w:cs="Arial"/>
          <w:b/>
          <w:sz w:val="28"/>
          <w:szCs w:val="28"/>
          <w:lang w:val="ru-RU"/>
        </w:rPr>
      </w:pPr>
    </w:p>
    <w:p w14:paraId="139D138D" w14:textId="1B90480B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</w:rPr>
        <w:t>Во-вторых</w:t>
      </w:r>
      <w:r w:rsidRPr="001A16E7">
        <w:rPr>
          <w:rFonts w:ascii="Arial" w:hAnsi="Arial" w:cs="Arial"/>
          <w:sz w:val="28"/>
          <w:szCs w:val="28"/>
        </w:rPr>
        <w:t xml:space="preserve"> – человек нагой, будет осознавать нужду в одежде, которой мы можем покрыть его наготу. А это означает, что не только мы увидим его наготу, но и он увидит, что только мы можем покрыть его наготу.</w:t>
      </w:r>
    </w:p>
    <w:p w14:paraId="6BAF3800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0C03D46E" w14:textId="74A7FD59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В Писании нагота или отсутствие одежды на человеке – является отсутствием у данного человека оправдания по вере во Христа Иисуса.</w:t>
      </w:r>
    </w:p>
    <w:p w14:paraId="0DEC5250" w14:textId="77777777" w:rsidR="001A16E7" w:rsidRDefault="00BB749F">
      <w:pPr>
        <w:pStyle w:val="Textbody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</w:rPr>
        <w:t xml:space="preserve">Потому, что истинной одеждой, покрывающей нашу духовную наготу – является оправдание, дарованное нам Богом даром по благодати, </w:t>
      </w:r>
    </w:p>
    <w:p w14:paraId="09F92906" w14:textId="3C04598D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 xml:space="preserve">искуплением во Христе Иисусе.  </w:t>
      </w:r>
    </w:p>
    <w:p w14:paraId="36A79356" w14:textId="77777777" w:rsidR="00201DB0" w:rsidRPr="001A16E7" w:rsidRDefault="00BB749F">
      <w:pPr>
        <w:pStyle w:val="Textbody"/>
        <w:rPr>
          <w:rFonts w:ascii="Arial" w:hAnsi="Arial" w:cs="Arial"/>
          <w:b/>
          <w:bCs/>
          <w:sz w:val="28"/>
          <w:szCs w:val="28"/>
          <w:lang w:val="ru-RU"/>
        </w:rPr>
      </w:pPr>
      <w:r w:rsidRPr="001A16E7">
        <w:rPr>
          <w:rFonts w:ascii="Arial" w:hAnsi="Arial" w:cs="Arial"/>
          <w:b/>
          <w:bCs/>
          <w:sz w:val="28"/>
          <w:szCs w:val="28"/>
          <w:lang w:val="ru-RU"/>
        </w:rPr>
        <w:t>8. Условие – от единокровного своего не укрываться.</w:t>
      </w:r>
    </w:p>
    <w:p w14:paraId="33ABA228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55CC2102" w14:textId="3E1E839B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Интересно, что на иврите слово «единокровный», в данном прочтении означает – наше тело. Хотя в законе Моисеевом, единокровным считался тот человек, который по крови происходил от нашего отца, или от нашей матери, то есть речь шла о братьях и сёстрах по плоти.</w:t>
      </w:r>
    </w:p>
    <w:p w14:paraId="635158D4" w14:textId="77777777" w:rsidR="001A16E7" w:rsidRDefault="001A16E7">
      <w:pPr>
        <w:pStyle w:val="Textbody"/>
        <w:rPr>
          <w:rFonts w:ascii="Arial" w:hAnsi="Arial" w:cs="Arial"/>
          <w:sz w:val="28"/>
          <w:szCs w:val="28"/>
          <w:lang w:val="ru-RU"/>
        </w:rPr>
      </w:pPr>
    </w:p>
    <w:p w14:paraId="131B309B" w14:textId="5A78B1FF" w:rsidR="00201DB0" w:rsidRPr="001A16E7" w:rsidRDefault="00BB749F">
      <w:pPr>
        <w:pStyle w:val="Textbody"/>
        <w:rPr>
          <w:rFonts w:ascii="Arial" w:hAnsi="Arial" w:cs="Arial"/>
          <w:sz w:val="28"/>
          <w:szCs w:val="28"/>
        </w:rPr>
      </w:pPr>
      <w:r w:rsidRPr="001A16E7">
        <w:rPr>
          <w:rFonts w:ascii="Arial" w:hAnsi="Arial" w:cs="Arial"/>
          <w:sz w:val="28"/>
          <w:szCs w:val="28"/>
        </w:rPr>
        <w:t>В то время как глагол «укрываться», по отношению к своему телу означает – прятаться; скрываться; не ценить; не вводить в наследие, из-за страха, перед своим телом, и из-за небрежения к своему телу.</w:t>
      </w:r>
    </w:p>
    <w:p w14:paraId="4DB25E71" w14:textId="77777777" w:rsidR="001A16E7" w:rsidRDefault="001A16E7">
      <w:pPr>
        <w:pStyle w:val="Text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5246CD9" w14:textId="42C9AB03" w:rsidR="00201DB0" w:rsidRPr="001A16E7" w:rsidRDefault="00BB749F">
      <w:pPr>
        <w:pStyle w:val="Text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>Когда человек, находясь в болезни, не уповает на усыновление своего тела, искуплением Христовым, и не называет несуществующую державу жизни в своём теле, как существующую, и желает умереть, – он укрывается от своего единокровного. И, таким образом, не совершает поста, который избрал Бог.</w:t>
      </w:r>
    </w:p>
    <w:p w14:paraId="31707FB3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3DFB8B7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>Тогда откроется, как заря, свет твой, и исцеление твое скоро возрастет, и правда твоя (плод правды), пойдет пред тобою, и слава Господня будет сопровождать тебя.  (Ис.58:8)</w:t>
      </w:r>
    </w:p>
    <w:p w14:paraId="78BE1147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EA9D7F7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  <w:lang w:val="ru-RU"/>
        </w:rPr>
        <w:lastRenderedPageBreak/>
        <w:t>В-шестых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– результатом обладания статуса Раба Господня является, - помазание святым елеем:</w:t>
      </w:r>
    </w:p>
    <w:p w14:paraId="44CEEC48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14B5FEB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1A16E7">
        <w:rPr>
          <w:rFonts w:ascii="Arial" w:hAnsi="Arial" w:cs="Arial"/>
          <w:sz w:val="28"/>
          <w:szCs w:val="28"/>
          <w:lang w:val="ru-RU"/>
        </w:rPr>
        <w:t>Я обрел Давида, раба Моего, святым елеем Моим помазал его (</w:t>
      </w:r>
      <w:r w:rsidRPr="001A16E7">
        <w:rPr>
          <w:rFonts w:ascii="Arial" w:hAnsi="Arial" w:cs="Arial"/>
          <w:sz w:val="28"/>
          <w:szCs w:val="28"/>
          <w:u w:val="single"/>
          <w:lang w:val="ru-RU"/>
        </w:rPr>
        <w:t>Пс.88:21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53ABAB70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BDCC532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>Бог обязательно будет помазывает рабов своих святым елеем!</w:t>
      </w:r>
    </w:p>
    <w:p w14:paraId="5F860360" w14:textId="66C7FACB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 xml:space="preserve">Ап. Павел говорит: Бог помазал нас всех! Помазание – это власть!  Власть Божия! Если вы обладаете этим помазанием – властью творить волю </w:t>
      </w:r>
      <w:r w:rsidR="001A16E7" w:rsidRPr="001A16E7">
        <w:rPr>
          <w:rFonts w:ascii="Arial" w:hAnsi="Arial" w:cs="Arial"/>
          <w:sz w:val="28"/>
          <w:szCs w:val="28"/>
          <w:lang w:val="ru-RU"/>
        </w:rPr>
        <w:t>Божию!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и </w:t>
      </w:r>
      <w:r w:rsidR="001A16E7" w:rsidRPr="001A16E7">
        <w:rPr>
          <w:rFonts w:ascii="Arial" w:hAnsi="Arial" w:cs="Arial"/>
          <w:sz w:val="28"/>
          <w:szCs w:val="28"/>
          <w:lang w:val="ru-RU"/>
        </w:rPr>
        <w:t>также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, властью над грехом!  </w:t>
      </w:r>
    </w:p>
    <w:p w14:paraId="333C6F97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A16E7">
        <w:rPr>
          <w:rFonts w:ascii="Arial" w:hAnsi="Arial" w:cs="Arial"/>
          <w:sz w:val="28"/>
          <w:szCs w:val="28"/>
          <w:lang w:val="ru-RU"/>
        </w:rPr>
        <w:t>то значить вы раб Господень – раба Господня!</w:t>
      </w:r>
    </w:p>
    <w:p w14:paraId="3091B50B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0DB41E2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1A16E7">
        <w:rPr>
          <w:rFonts w:ascii="Arial" w:hAnsi="Arial" w:cs="Arial"/>
          <w:b/>
          <w:sz w:val="28"/>
          <w:szCs w:val="28"/>
          <w:lang w:val="ru-RU"/>
        </w:rPr>
        <w:t>В-седьмых</w:t>
      </w:r>
      <w:r w:rsidRPr="001A16E7">
        <w:rPr>
          <w:rFonts w:ascii="Arial" w:hAnsi="Arial" w:cs="Arial"/>
          <w:sz w:val="28"/>
          <w:szCs w:val="28"/>
          <w:lang w:val="ru-RU"/>
        </w:rPr>
        <w:t xml:space="preserve"> – результатом обладания статуса Раба Господня является, - знание и способность, всё делать по слову Божьему:</w:t>
      </w:r>
    </w:p>
    <w:p w14:paraId="567B619A" w14:textId="77777777" w:rsidR="00201DB0" w:rsidRPr="001A16E7" w:rsidRDefault="00201DB0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</w:p>
    <w:p w14:paraId="565C3D5E" w14:textId="77777777" w:rsidR="00201DB0" w:rsidRPr="001A16E7" w:rsidRDefault="00BB749F">
      <w:pPr>
        <w:pStyle w:val="Standard"/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28"/>
          <w:szCs w:val="28"/>
        </w:rPr>
      </w:pPr>
      <w:r w:rsidRPr="001A16E7">
        <w:rPr>
          <w:rFonts w:ascii="Arial" w:hAnsi="Arial" w:cs="Arial"/>
          <w:sz w:val="28"/>
          <w:szCs w:val="28"/>
          <w:lang w:val="ru-RU"/>
        </w:rPr>
        <w:t>Во время приношения вечерней жертвы подошел Илия пророк и сказал: Господи, Боже Авраамов, Исааков и Израилев!         Да познают в сей день, что Ты один Бог в Израиле, и что я раб Твой и сделал все по слову Твоему (</w:t>
      </w:r>
      <w:r w:rsidRPr="001A16E7">
        <w:rPr>
          <w:rFonts w:ascii="Arial" w:hAnsi="Arial" w:cs="Arial"/>
          <w:sz w:val="28"/>
          <w:szCs w:val="28"/>
          <w:u w:val="single"/>
          <w:lang w:val="ru-RU"/>
        </w:rPr>
        <w:t>3.Цар.18:36</w:t>
      </w:r>
      <w:r w:rsidRPr="001A16E7">
        <w:rPr>
          <w:rFonts w:ascii="Arial" w:hAnsi="Arial" w:cs="Arial"/>
          <w:sz w:val="28"/>
          <w:szCs w:val="28"/>
          <w:lang w:val="ru-RU"/>
        </w:rPr>
        <w:t>).</w:t>
      </w:r>
    </w:p>
    <w:p w14:paraId="2BAB129F" w14:textId="77777777" w:rsidR="00201DB0" w:rsidRPr="001A16E7" w:rsidRDefault="00BB749F">
      <w:pPr>
        <w:pStyle w:val="Heading1"/>
        <w:rPr>
          <w:b w:val="0"/>
          <w:bCs w:val="0"/>
          <w:u w:val="single"/>
        </w:rPr>
      </w:pPr>
      <w:r w:rsidRPr="001A16E7">
        <w:rPr>
          <w:b w:val="0"/>
          <w:bCs w:val="0"/>
          <w:i/>
          <w:iCs/>
          <w:u w:val="single"/>
        </w:rPr>
        <w:t xml:space="preserve">Если мы будем делать всё по слову Божьему, </w:t>
      </w:r>
      <w:r w:rsidRPr="001A16E7">
        <w:rPr>
          <w:b w:val="0"/>
          <w:bCs w:val="0"/>
          <w:i/>
          <w:iCs/>
          <w:u w:val="single"/>
          <w:lang w:val="ru-RU"/>
        </w:rPr>
        <w:t>вот написано так!</w:t>
      </w:r>
      <w:r w:rsidRPr="001A16E7">
        <w:rPr>
          <w:b w:val="0"/>
          <w:bCs w:val="0"/>
          <w:i/>
          <w:iCs/>
          <w:u w:val="single"/>
        </w:rPr>
        <w:t xml:space="preserve"> </w:t>
      </w:r>
      <w:r w:rsidRPr="001A16E7">
        <w:rPr>
          <w:b w:val="0"/>
          <w:bCs w:val="0"/>
          <w:u w:val="single"/>
          <w:lang w:val="ru-RU"/>
        </w:rPr>
        <w:t xml:space="preserve"> </w:t>
      </w:r>
    </w:p>
    <w:p w14:paraId="5CF61E93" w14:textId="77777777" w:rsidR="00201DB0" w:rsidRPr="001A16E7" w:rsidRDefault="00BB749F">
      <w:pPr>
        <w:pStyle w:val="Textbody"/>
        <w:rPr>
          <w:b/>
          <w:bCs/>
          <w:i/>
          <w:iCs/>
          <w:sz w:val="28"/>
          <w:szCs w:val="28"/>
          <w:u w:val="single"/>
          <w:lang w:val="ru-RU"/>
        </w:rPr>
      </w:pPr>
      <w:r w:rsidRPr="001A16E7">
        <w:rPr>
          <w:b/>
          <w:bCs/>
          <w:i/>
          <w:iCs/>
          <w:sz w:val="28"/>
          <w:szCs w:val="28"/>
          <w:u w:val="single"/>
          <w:lang w:val="ru-RU"/>
        </w:rPr>
        <w:t>Так мы и делаем! Это результат того, что мы рабы Господни!</w:t>
      </w:r>
    </w:p>
    <w:p w14:paraId="68FFCBCF" w14:textId="77777777" w:rsidR="00201DB0" w:rsidRDefault="00201DB0">
      <w:pPr>
        <w:pStyle w:val="Textbody"/>
        <w:rPr>
          <w:b/>
          <w:bCs/>
          <w:sz w:val="32"/>
          <w:szCs w:val="32"/>
          <w:lang w:val="ru-RU"/>
        </w:rPr>
      </w:pPr>
    </w:p>
    <w:p w14:paraId="459CE569" w14:textId="77777777" w:rsidR="001A16E7" w:rsidRDefault="001A16E7">
      <w:pPr>
        <w:pStyle w:val="Textbody"/>
        <w:rPr>
          <w:b/>
          <w:bCs/>
          <w:sz w:val="32"/>
          <w:szCs w:val="32"/>
          <w:lang w:val="ru-RU"/>
        </w:rPr>
      </w:pPr>
    </w:p>
    <w:p w14:paraId="0AABA675" w14:textId="17ADC883" w:rsidR="001A16E7" w:rsidRPr="001626AB" w:rsidRDefault="001A16E7" w:rsidP="001626AB">
      <w:pPr>
        <w:pStyle w:val="Textbody"/>
        <w:jc w:val="right"/>
        <w:rPr>
          <w:rFonts w:ascii="Arial" w:hAnsi="Arial" w:cs="Arial"/>
          <w:b/>
          <w:bCs/>
          <w:i/>
          <w:iCs/>
          <w:sz w:val="32"/>
          <w:szCs w:val="32"/>
          <w:lang w:val="ru-RU"/>
        </w:rPr>
      </w:pPr>
      <w:r w:rsidRPr="001626AB">
        <w:rPr>
          <w:rFonts w:ascii="Arial" w:hAnsi="Arial" w:cs="Arial"/>
          <w:b/>
          <w:bCs/>
          <w:i/>
          <w:iCs/>
          <w:sz w:val="32"/>
          <w:szCs w:val="32"/>
          <w:lang w:val="ru-RU"/>
        </w:rPr>
        <w:t>Проповедь Апостола Аркадия за 02.04.11</w:t>
      </w:r>
    </w:p>
    <w:sectPr w:rsidR="001A16E7" w:rsidRPr="001626AB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79780" w14:textId="77777777" w:rsidR="00D415F5" w:rsidRDefault="00D415F5">
      <w:r>
        <w:separator/>
      </w:r>
    </w:p>
  </w:endnote>
  <w:endnote w:type="continuationSeparator" w:id="0">
    <w:p w14:paraId="496C682C" w14:textId="77777777" w:rsidR="00D415F5" w:rsidRDefault="00D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403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926F6D" w14:textId="36166198" w:rsidR="00783C2E" w:rsidRDefault="00783C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3E590" w14:textId="77777777" w:rsidR="00783C2E" w:rsidRDefault="00783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6C480" w14:textId="77777777" w:rsidR="00D415F5" w:rsidRDefault="00D415F5">
      <w:r>
        <w:rPr>
          <w:color w:val="000000"/>
        </w:rPr>
        <w:separator/>
      </w:r>
    </w:p>
  </w:footnote>
  <w:footnote w:type="continuationSeparator" w:id="0">
    <w:p w14:paraId="2FE5CDDC" w14:textId="77777777" w:rsidR="00D415F5" w:rsidRDefault="00D41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0257A"/>
    <w:multiLevelType w:val="multilevel"/>
    <w:tmpl w:val="DE10A72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0577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B0"/>
    <w:rsid w:val="001626AB"/>
    <w:rsid w:val="001A16E7"/>
    <w:rsid w:val="00201DB0"/>
    <w:rsid w:val="00203EAC"/>
    <w:rsid w:val="002A18C6"/>
    <w:rsid w:val="002E31BA"/>
    <w:rsid w:val="0037432B"/>
    <w:rsid w:val="004B0D48"/>
    <w:rsid w:val="006667F0"/>
    <w:rsid w:val="006A18EA"/>
    <w:rsid w:val="00734D9A"/>
    <w:rsid w:val="00783C2E"/>
    <w:rsid w:val="00BB749F"/>
    <w:rsid w:val="00D34AED"/>
    <w:rsid w:val="00D415F5"/>
    <w:rsid w:val="00F6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A908"/>
  <w15:docId w15:val="{6B757CF6-EA4F-C74A-BDFA-E41AA7CB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Header">
    <w:name w:val="header"/>
    <w:basedOn w:val="Normal"/>
    <w:link w:val="HeaderChar"/>
    <w:uiPriority w:val="99"/>
    <w:unhideWhenUsed/>
    <w:rsid w:val="00783C2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83C2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83C2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83C2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5782</Words>
  <Characters>32959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Reinhold Eichholz</dc:creator>
  <cp:lastModifiedBy>Microsoft Office User</cp:lastModifiedBy>
  <cp:revision>2</cp:revision>
  <cp:lastPrinted>2025-06-19T17:16:00Z</cp:lastPrinted>
  <dcterms:created xsi:type="dcterms:W3CDTF">2025-07-13T09:10:00Z</dcterms:created>
  <dcterms:modified xsi:type="dcterms:W3CDTF">2025-07-13T09:10:00Z</dcterms:modified>
</cp:coreProperties>
</file>