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A274" w14:textId="4AB75848" w:rsidR="00682ABA" w:rsidRPr="005A79A3" w:rsidRDefault="00682ABA" w:rsidP="00682ABA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07.1</w:t>
      </w:r>
      <w:r w:rsidR="007942AB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 w:rsidR="007942A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Воскресение</w:t>
      </w:r>
    </w:p>
    <w:p w14:paraId="78F0071A" w14:textId="77777777" w:rsidR="00682ABA" w:rsidRPr="00682ABA" w:rsidRDefault="00682ABA" w:rsidP="00682ABA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B4D7987" w14:textId="77777777" w:rsidR="00682ABA" w:rsidRPr="00682ABA" w:rsidRDefault="00682ABA" w:rsidP="00682ABA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63C02B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400130" w14:textId="0C438A81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</w:t>
      </w:r>
      <w:r w:rsidR="005A79A3">
        <w:rPr>
          <w:rFonts w:ascii="Arial" w:hAnsi="Arial" w:cs="Arial"/>
          <w:sz w:val="28"/>
          <w:szCs w:val="28"/>
          <w:lang w:val="ru-RU"/>
        </w:rPr>
        <w:t>вечного,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4D7A73D1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B9E98C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</w:t>
      </w:r>
      <w:r>
        <w:rPr>
          <w:rFonts w:ascii="Arial" w:hAnsi="Arial" w:cs="Arial"/>
          <w:sz w:val="28"/>
          <w:szCs w:val="28"/>
          <w:lang w:val="ru-RU"/>
        </w:rPr>
        <w:t xml:space="preserve">одной чрезвычайной заповеди, от которой будет зависеть: наследуем ли мы обетование жизни вечной, в предмете своего нерукотворного тела или же, наш светильник будет сдвинут с места своего, и наше имя будет изглажено из Книги жизни. </w:t>
      </w:r>
    </w:p>
    <w:p w14:paraId="10418AC9" w14:textId="77777777" w:rsidR="00682ABA" w:rsidRPr="00893288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75FC4A" w14:textId="2AB97C6A" w:rsidR="005A79A3" w:rsidRDefault="00682ABA" w:rsidP="005A79A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этой чрезвычайной по своему статусу заповеди, состоит в том, чтобы принять её в своё сердце, </w:t>
      </w:r>
      <w:r w:rsidR="005A79A3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затем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</w:t>
      </w:r>
      <w:r>
        <w:rPr>
          <w:rFonts w:ascii="Arial" w:hAnsi="Arial" w:cs="Arial"/>
          <w:sz w:val="28"/>
          <w:szCs w:val="28"/>
          <w:lang w:val="ru-RU"/>
        </w:rPr>
        <w:t>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 xml:space="preserve"> сокровищем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 </w:t>
      </w:r>
      <w:r w:rsidRPr="004E7D73">
        <w:rPr>
          <w:rFonts w:ascii="Arial" w:hAnsi="Arial" w:cs="Arial"/>
          <w:sz w:val="28"/>
          <w:szCs w:val="28"/>
          <w:lang w:val="ru-RU"/>
        </w:rPr>
        <w:t>истин</w:t>
      </w:r>
      <w:r>
        <w:rPr>
          <w:rFonts w:ascii="Arial" w:hAnsi="Arial" w:cs="Arial"/>
          <w:sz w:val="28"/>
          <w:szCs w:val="28"/>
          <w:lang w:val="ru-RU"/>
        </w:rPr>
        <w:t>ы, содержащейся в нашем сердце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</w:p>
    <w:p w14:paraId="377E7D11" w14:textId="77777777" w:rsidR="005A79A3" w:rsidRDefault="005A79A3" w:rsidP="005A79A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F4F4C37" w14:textId="6B6EDE77" w:rsidR="00682ABA" w:rsidRPr="004E7D7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этого необходимо со своей стороны предпринять, что необходимо сделать, чтобы 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получить: </w:t>
      </w:r>
    </w:p>
    <w:p w14:paraId="002BCF3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BA61A1" w14:textId="77777777" w:rsidR="00682ABA" w:rsidRPr="00682ABA" w:rsidRDefault="00682ABA" w:rsidP="00682ABA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28402ABE" w14:textId="77777777" w:rsidR="00682ABA" w:rsidRPr="00682ABA" w:rsidRDefault="00682ABA" w:rsidP="00682ABA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40B4874D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B76B5D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F9EB92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BC20706" w14:textId="77777777" w:rsidR="005A79A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7D3FAE49" w14:textId="77777777" w:rsidR="005A79A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7331737" w14:textId="2DDEEE4C" w:rsidR="00682ABA" w:rsidRPr="004E7D7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тобы получить право на власть, совлечь с себя прежний образ жизни, чтобы облечь свои тела в новый образ жизни – задействованы три </w:t>
      </w:r>
      <w:proofErr w:type="spellStart"/>
      <w:r w:rsidR="00682ABA" w:rsidRPr="004E7D73">
        <w:rPr>
          <w:rFonts w:ascii="Arial" w:hAnsi="Arial" w:cs="Arial"/>
          <w:sz w:val="28"/>
          <w:szCs w:val="28"/>
          <w:lang w:val="ru-RU"/>
        </w:rPr>
        <w:t>судьбоносных</w:t>
      </w:r>
      <w:proofErr w:type="spellEnd"/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, повелевающих и основополагающих требования. Это: </w:t>
      </w:r>
    </w:p>
    <w:p w14:paraId="2E0E7C56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C4C388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238E45D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41B537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475D6201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85AA89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судьбоносный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76EC325E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552FDD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облечения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51A2AE6" w14:textId="77777777" w:rsidR="00682ABA" w:rsidRPr="0072137B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5D94AF" w14:textId="77777777" w:rsidR="005A79A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Мы остановились на исследовании тайны одного уникального по своему содержанию иносказания, сокрытого в 17 псалме Давида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2E4B8F" w14:textId="77777777" w:rsidR="005A79A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7EC6576" w14:textId="04C4065A" w:rsidR="00682ABA" w:rsidRPr="004E7D73" w:rsidRDefault="005A79A3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="00682ABA"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</w:t>
      </w:r>
      <w:proofErr w:type="spellStart"/>
      <w:r w:rsidR="00682ABA" w:rsidRPr="004E7D73">
        <w:rPr>
          <w:rFonts w:ascii="Arial" w:hAnsi="Arial" w:cs="Arial"/>
          <w:sz w:val="28"/>
          <w:szCs w:val="28"/>
          <w:lang w:val="ru-RU"/>
        </w:rPr>
        <w:t>Эль-Элион</w:t>
      </w:r>
      <w:proofErr w:type="spellEnd"/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2FD4AA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254932" w14:textId="6F346091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чённым в статус царей, священников и пророков Бога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Эль-Элион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.</w:t>
      </w:r>
    </w:p>
    <w:p w14:paraId="3375F847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C291F6" w14:textId="039938B2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665FDB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785E6D" w14:textId="17CAFFA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</w:t>
      </w:r>
      <w:r w:rsidR="005A79A3">
        <w:rPr>
          <w:rFonts w:ascii="Arial" w:hAnsi="Arial" w:cs="Arial"/>
          <w:sz w:val="28"/>
          <w:szCs w:val="28"/>
          <w:lang w:val="ru-RU"/>
        </w:rPr>
        <w:t xml:space="preserve">– определяет жертвоприношение – что </w:t>
      </w:r>
      <w:r w:rsidR="00B8400A">
        <w:rPr>
          <w:rFonts w:ascii="Arial" w:hAnsi="Arial" w:cs="Arial"/>
          <w:sz w:val="28"/>
          <w:szCs w:val="28"/>
          <w:lang w:val="ru-RU"/>
        </w:rPr>
        <w:t xml:space="preserve">приносить </w:t>
      </w:r>
      <w:r w:rsidR="005A79A3">
        <w:rPr>
          <w:rFonts w:ascii="Arial" w:hAnsi="Arial" w:cs="Arial"/>
          <w:sz w:val="28"/>
          <w:szCs w:val="28"/>
          <w:lang w:val="ru-RU"/>
        </w:rPr>
        <w:t>на этом жертвеннике, чтобы достигнуть той цели.</w:t>
      </w:r>
    </w:p>
    <w:p w14:paraId="34CB5DD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DB6CD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14ECA592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987D92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устроении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самого себя в жертвенник Господень, и остановились на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рассматривании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второй части, </w:t>
      </w:r>
    </w:p>
    <w:p w14:paraId="56163855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7BFD1B" w14:textId="45BF4CDE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уже формат нашего жертвоприношения, в содержании нашей правовой молитвы</w:t>
      </w:r>
      <w:r w:rsidR="005A79A3">
        <w:rPr>
          <w:rFonts w:ascii="Arial" w:hAnsi="Arial" w:cs="Arial"/>
          <w:sz w:val="28"/>
          <w:szCs w:val="28"/>
          <w:lang w:val="ru-RU"/>
        </w:rPr>
        <w:t>.</w:t>
      </w:r>
    </w:p>
    <w:p w14:paraId="4D47294F" w14:textId="77777777" w:rsidR="00B8400A" w:rsidRPr="000F12B1" w:rsidRDefault="00B8400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6C3EC95" w14:textId="7B963A4A" w:rsidR="00CE317A" w:rsidRPr="004E7D73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жертвоприношение нам Давид раскрывает через Святой Дух, в образе восьми имён Бога Всевышнего, которые он использовал, чтобы обратить на себя благоволение Бога.</w:t>
      </w:r>
    </w:p>
    <w:p w14:paraId="08A9C1B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783E59" w14:textId="5054EDC1" w:rsidR="00682ABA" w:rsidRPr="004E7D73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Писании число «восемь», является образом завета между Богом и человеком, который в тенях закона Моисеева, состоял в обрезании </w:t>
      </w:r>
      <w:r w:rsidR="00682ABA"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крайней плоти, так как младенца </w:t>
      </w:r>
      <w:proofErr w:type="spellStart"/>
      <w:r w:rsidR="00682ABA" w:rsidRPr="004E7D73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пола, обрезывали на восьмой день рождения, в который и давали ему имя. </w:t>
      </w:r>
    </w:p>
    <w:p w14:paraId="66FCCC1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2FC1C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истребится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из народа своего, </w:t>
      </w:r>
    </w:p>
    <w:p w14:paraId="4229436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0AF5D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73873BBC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0B7F5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22207FE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D67D5B" w14:textId="6531D8F5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Эль-Элион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693E2C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6EBFA8" w14:textId="6122E1A9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</w:t>
      </w:r>
      <w:r w:rsidR="00CE317A">
        <w:rPr>
          <w:rFonts w:ascii="Arial" w:hAnsi="Arial" w:cs="Arial"/>
          <w:sz w:val="28"/>
          <w:szCs w:val="28"/>
          <w:lang w:val="ru-RU"/>
        </w:rPr>
        <w:t xml:space="preserve">этих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имён, в битве против врагов Давида. </w:t>
      </w:r>
    </w:p>
    <w:p w14:paraId="7DBB7D0C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B94094" w14:textId="7A038411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09EF342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AF789B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EB2A90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670A44E8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002654E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6F51FD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44D2CE39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63E421D" w14:textId="77777777" w:rsidR="00682ABA" w:rsidRPr="00682ABA" w:rsidRDefault="00682ABA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82AB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7D7B3177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7A25A7C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A164F8" w14:textId="1FF9586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77AB271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0711D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Вифлеемских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яслях. </w:t>
      </w:r>
    </w:p>
    <w:p w14:paraId="364359F7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DF26E1" w14:textId="3F537EDD" w:rsidR="00682ABA" w:rsidRPr="004E7D73" w:rsidRDefault="007942AB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под образом рога животного, растущего из его тела – представлен образ одного из уникальных имён Бога, которое представлено, в достоинстве </w:t>
      </w:r>
      <w:proofErr w:type="spellStart"/>
      <w:r w:rsidR="00682ABA" w:rsidRPr="004E7D73">
        <w:rPr>
          <w:rFonts w:ascii="Arial" w:hAnsi="Arial" w:cs="Arial"/>
          <w:sz w:val="28"/>
          <w:szCs w:val="28"/>
          <w:lang w:val="ru-RU"/>
        </w:rPr>
        <w:t>благовествуемого</w:t>
      </w:r>
      <w:proofErr w:type="spellEnd"/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нам семени слова о Царствии Небесном, посеянном в доброй почве нашего сердца, </w:t>
      </w:r>
    </w:p>
    <w:p w14:paraId="1BE370E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6E848F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взращивания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из семени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благовествуемого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гер-Шелал-Хаш-База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побеждающего смерть в нашем теле.</w:t>
      </w:r>
    </w:p>
    <w:p w14:paraId="4DE068D2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221855" w14:textId="3132824C" w:rsidR="00682ABA" w:rsidRPr="004E7D73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ля познания этой </w:t>
      </w:r>
      <w:proofErr w:type="spellStart"/>
      <w:r w:rsidR="00682ABA" w:rsidRPr="004E7D73">
        <w:rPr>
          <w:rFonts w:ascii="Arial" w:hAnsi="Arial" w:cs="Arial"/>
          <w:sz w:val="28"/>
          <w:szCs w:val="28"/>
          <w:lang w:val="ru-RU"/>
        </w:rPr>
        <w:t>судьбоносной</w:t>
      </w:r>
      <w:proofErr w:type="spellEnd"/>
      <w:r w:rsidR="00682ABA" w:rsidRPr="004E7D73">
        <w:rPr>
          <w:rFonts w:ascii="Arial" w:hAnsi="Arial" w:cs="Arial"/>
          <w:sz w:val="28"/>
          <w:szCs w:val="28"/>
          <w:lang w:val="ru-RU"/>
        </w:rPr>
        <w:t xml:space="preserve"> и благородной цели, нам необходимо было ответить на четыре классических вопроса.</w:t>
      </w:r>
    </w:p>
    <w:p w14:paraId="780C38C3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EA8069" w14:textId="0D523192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</w:t>
      </w:r>
      <w:r w:rsidR="00CE317A">
        <w:rPr>
          <w:rFonts w:ascii="Arial" w:hAnsi="Arial" w:cs="Arial"/>
          <w:sz w:val="28"/>
          <w:szCs w:val="28"/>
          <w:lang w:val="ru-RU"/>
        </w:rPr>
        <w:t xml:space="preserve">в </w:t>
      </w:r>
      <w:r w:rsidRPr="004E7D73">
        <w:rPr>
          <w:rFonts w:ascii="Arial" w:hAnsi="Arial" w:cs="Arial"/>
          <w:sz w:val="28"/>
          <w:szCs w:val="28"/>
          <w:lang w:val="ru-RU"/>
        </w:rPr>
        <w:t>значении Его имени «Рог»?</w:t>
      </w:r>
    </w:p>
    <w:p w14:paraId="4A4D0174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3D99A8" w14:textId="6A09E0D2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могуществ</w:t>
      </w:r>
      <w:r w:rsidR="00CE317A">
        <w:rPr>
          <w:rFonts w:ascii="Arial" w:hAnsi="Arial" w:cs="Arial"/>
          <w:sz w:val="28"/>
          <w:szCs w:val="28"/>
          <w:lang w:val="ru-RU"/>
        </w:rPr>
        <w:t xml:space="preserve">о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Бога в Его имени «Рог»? </w:t>
      </w:r>
    </w:p>
    <w:p w14:paraId="613C85B1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E1B1F6" w14:textId="1802B7C0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явить Себя в совершении нашего спасения, в могуществе Своего имени «Рог»?</w:t>
      </w:r>
    </w:p>
    <w:p w14:paraId="12752255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B2C2F0" w14:textId="77777777" w:rsidR="00682ABA" w:rsidRPr="004E7D73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0EED4389" w14:textId="77777777" w:rsidR="00682ABA" w:rsidRPr="005B32E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44AA26" w14:textId="77777777" w:rsidR="00682ABA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облечения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нашего земного тела, в наше небесное жилище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4840434E" w14:textId="77777777" w:rsidR="00682ABA" w:rsidRPr="00E0510E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62D675" w14:textId="400362CF" w:rsidR="00682ABA" w:rsidRDefault="00CE317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</w:t>
      </w:r>
      <w:r w:rsidR="00682ABA">
        <w:rPr>
          <w:rFonts w:ascii="Arial" w:hAnsi="Arial" w:cs="Arial"/>
          <w:sz w:val="28"/>
          <w:szCs w:val="28"/>
          <w:lang w:val="ru-RU"/>
        </w:rPr>
        <w:t xml:space="preserve">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продолжаем рассматривать эти результаты в нашем теле, в иносказаниях этих </w:t>
      </w:r>
      <w:r w:rsidR="00682ABA">
        <w:rPr>
          <w:rFonts w:ascii="Arial" w:hAnsi="Arial" w:cs="Arial"/>
          <w:sz w:val="28"/>
          <w:szCs w:val="28"/>
          <w:lang w:val="ru-RU"/>
        </w:rPr>
        <w:lastRenderedPageBreak/>
        <w:t>аллегорий и образов применительно причастности нашего тела к Телу Христову.</w:t>
      </w:r>
    </w:p>
    <w:p w14:paraId="3CF96872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28BA06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B2C8C">
        <w:rPr>
          <w:rFonts w:ascii="Arial" w:hAnsi="Arial" w:cs="Arial"/>
          <w:b/>
          <w:sz w:val="28"/>
          <w:szCs w:val="28"/>
          <w:lang w:val="ru-RU"/>
        </w:rPr>
        <w:t>16 гл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DB2C8C">
        <w:rPr>
          <w:rFonts w:ascii="Arial" w:hAnsi="Arial" w:cs="Arial"/>
          <w:b/>
          <w:sz w:val="28"/>
          <w:szCs w:val="28"/>
          <w:lang w:val="ru-RU"/>
        </w:rPr>
        <w:t xml:space="preserve"> Откровения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начало излияния семью Ангелами, семи чаш гнева на землю, которыми оканчивается ярость Бога.</w:t>
      </w:r>
    </w:p>
    <w:p w14:paraId="00756581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C3B9DD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услышал я из храма громкий голос, говорящий семи Ангелам: идите и вылейте семь чаш гнева Божия на землю. </w:t>
      </w:r>
    </w:p>
    <w:p w14:paraId="19BE2F60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2C3DEB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15 гл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Откровения, громким голосом, исходящим из храма, являлся голос одного из четырёх животных, которое представляло собою один из четырёх рогов золотого жертвенника благовонных курений, в который мы призваны устроить себя, чтобы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именем Бога, в Его славном имени «Рог».</w:t>
      </w:r>
    </w:p>
    <w:p w14:paraId="2C503FDE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AF0187" w14:textId="74568D1C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</w:t>
      </w:r>
      <w:r w:rsidR="007942AB" w:rsidRPr="009E4E06">
        <w:rPr>
          <w:rFonts w:ascii="Arial" w:hAnsi="Arial" w:cs="Arial"/>
          <w:sz w:val="28"/>
          <w:szCs w:val="28"/>
          <w:lang w:val="ru-RU"/>
        </w:rPr>
        <w:t>того,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что, семь Ангелов, представляют собою</w:t>
      </w:r>
      <w:r>
        <w:rPr>
          <w:rFonts w:ascii="Arial" w:hAnsi="Arial" w:cs="Arial"/>
          <w:sz w:val="28"/>
          <w:szCs w:val="28"/>
          <w:lang w:val="ru-RU"/>
        </w:rPr>
        <w:t xml:space="preserve"> кроткие уста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избранного Богом остатка, во главе со Христом, пришедшего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>.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семь золотых чаш, наполненных гневом Бога, представляют собою </w:t>
      </w:r>
      <w:r>
        <w:rPr>
          <w:rFonts w:ascii="Arial" w:hAnsi="Arial" w:cs="Arial"/>
          <w:sz w:val="28"/>
          <w:szCs w:val="28"/>
          <w:lang w:val="ru-RU"/>
        </w:rPr>
        <w:t>правовые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молитв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всех святых.</w:t>
      </w:r>
    </w:p>
    <w:p w14:paraId="5DDA5A04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BC35F7" w14:textId="77777777" w:rsidR="00682ABA" w:rsidRPr="009E4E06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942AB">
        <w:rPr>
          <w:rFonts w:ascii="Arial" w:hAnsi="Arial" w:cs="Arial"/>
          <w:b/>
          <w:bCs/>
          <w:sz w:val="28"/>
          <w:szCs w:val="28"/>
          <w:lang w:val="ru-RU"/>
        </w:rPr>
        <w:t>*И пришел иной Ангел,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 И вознесся дым фимиама с молитвами святых от руки Ангела пред Бога (</w:t>
      </w:r>
      <w:proofErr w:type="spellStart"/>
      <w:r w:rsidRPr="00DB2C8C">
        <w:rPr>
          <w:rFonts w:ascii="Arial" w:hAnsi="Arial" w:cs="Arial"/>
          <w:sz w:val="28"/>
          <w:szCs w:val="28"/>
          <w:u w:val="single"/>
          <w:lang w:val="ru-RU"/>
        </w:rPr>
        <w:t>Отк.8:3,4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B6F131A" w14:textId="77777777" w:rsidR="00682ABA" w:rsidRPr="00DB2C8C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68CE47" w14:textId="77777777" w:rsidR="007942AB" w:rsidRDefault="00682ABA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посему, при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рассматривании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излияния семи чаш гнева на землю, следует обращать своё внимание, </w:t>
      </w:r>
      <w:r w:rsidRPr="007942AB">
        <w:rPr>
          <w:rFonts w:ascii="Arial" w:hAnsi="Arial" w:cs="Arial"/>
          <w:b/>
          <w:bCs/>
          <w:sz w:val="28"/>
          <w:szCs w:val="28"/>
          <w:lang w:val="ru-RU"/>
        </w:rPr>
        <w:t>не на последовательность,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а на </w:t>
      </w:r>
      <w:r w:rsidRPr="000F12B1">
        <w:rPr>
          <w:rFonts w:ascii="Arial" w:hAnsi="Arial" w:cs="Arial"/>
          <w:b/>
          <w:bCs/>
          <w:sz w:val="28"/>
          <w:szCs w:val="28"/>
          <w:lang w:val="ru-RU"/>
        </w:rPr>
        <w:t>различные функции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гнева, изливающегося через молитвы святых на землю, </w:t>
      </w:r>
    </w:p>
    <w:p w14:paraId="48587475" w14:textId="77777777" w:rsidR="007942AB" w:rsidRDefault="007942AB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3CCC7F" w14:textId="2008A129" w:rsidR="00682ABA" w:rsidRPr="009E4E06" w:rsidRDefault="007942AB" w:rsidP="00682AB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682ABA" w:rsidRPr="009E4E06">
        <w:rPr>
          <w:rFonts w:ascii="Arial" w:hAnsi="Arial" w:cs="Arial"/>
          <w:sz w:val="28"/>
          <w:szCs w:val="28"/>
          <w:lang w:val="ru-RU"/>
        </w:rPr>
        <w:t>од которой имеются в виду люди в среде наших собраний, имеющие начертание зверя или представляющие начертание зверя, выходящего из великого моря, греховных человеческих вожделений.</w:t>
      </w:r>
    </w:p>
    <w:p w14:paraId="0A7E0E50" w14:textId="77777777" w:rsidR="00682ABA" w:rsidRPr="00FC6B9F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9EB0E3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Четвертый Ангел вылил чашу свою на солнце: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дано было ему жечь людей огнем. И жег людей сильный зной, и они хулили имя Бога, имеющего власть над сими язвами, и не </w:t>
      </w:r>
      <w:r>
        <w:rPr>
          <w:rFonts w:ascii="Arial" w:hAnsi="Arial" w:cs="Arial"/>
          <w:sz w:val="28"/>
          <w:szCs w:val="28"/>
          <w:lang w:val="ru-RU"/>
        </w:rPr>
        <w:t>уразумели,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чтобы воздать Ему славу. </w:t>
      </w:r>
    </w:p>
    <w:p w14:paraId="50F4D5CC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BBACB13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солнца, на которое четвёртый Ангел, вылил чашу свою, чтобы жечь людей, следует разуметь свет истины, в устах Апостолов и пророков, который буд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т изливать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 функции сжигающей святости,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на людей в среде наших собраний, которые не имеют на своих челах печати Божией. </w:t>
      </w:r>
    </w:p>
    <w:p w14:paraId="280D7B2F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3B8767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EC63F48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765DD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Пятый Ангел вылил чашу свою на престол зверя: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сделалось царство его мрачно, и они кусали языки свои от страдания, и хулили Бога небесного от страданий своих и язв своих; и не раскаялись в делах своих. </w:t>
      </w:r>
    </w:p>
    <w:p w14:paraId="65FB9D4E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CEB81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Престолом зверя, выходящего из великого моря греховных человеческих вожделений, в наших собраниях, будут являться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которые были выбраны, путём омерзительного</w:t>
      </w:r>
      <w:r>
        <w:rPr>
          <w:rFonts w:ascii="Arial" w:hAnsi="Arial" w:cs="Arial"/>
          <w:sz w:val="28"/>
          <w:szCs w:val="28"/>
          <w:lang w:val="ru-RU"/>
        </w:rPr>
        <w:t xml:space="preserve"> для Бога,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демократического </w:t>
      </w:r>
      <w:r w:rsidRPr="009E4E06">
        <w:rPr>
          <w:rFonts w:ascii="Arial" w:hAnsi="Arial" w:cs="Arial"/>
          <w:sz w:val="28"/>
          <w:szCs w:val="28"/>
          <w:lang w:val="ru-RU"/>
        </w:rPr>
        <w:t>человеческого голосования.</w:t>
      </w:r>
    </w:p>
    <w:p w14:paraId="157A1744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DB404F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Ангелу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Пергамской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церкви напиши: так говорит Имеющий острый с обеих сторон меч: знаю твои дела, и что ты живешь там, где престол сатаны, и что содержишь имя Мое, и не отрекся от веры Моей даже в те дни, в которые у вас, где живет сатана, умерщвлен верный свидетель Мой Антипа (</w:t>
      </w:r>
      <w:proofErr w:type="spellStart"/>
      <w:r w:rsidRPr="00FC6B9F">
        <w:rPr>
          <w:rFonts w:ascii="Arial" w:hAnsi="Arial" w:cs="Arial"/>
          <w:sz w:val="28"/>
          <w:szCs w:val="28"/>
          <w:u w:val="single"/>
          <w:lang w:val="ru-RU"/>
        </w:rPr>
        <w:t>Отк.2:12,13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3EC2F3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C98E7F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Разумеется, что всё это множество, заполонившее наши собрания, во главе с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лжепророками, выбранными ими, путём омерзительного демократического голосования, не будет напрямую хулить Бога небесного – они будут хулить истинных Апостолов и пророков, представляющих совершенство Небесного Отца.</w:t>
      </w:r>
    </w:p>
    <w:p w14:paraId="526C98C2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2D266A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Шестой Ангел вылил чашу свою в великую реку Евфрат: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высохла в ней вода, чтобы готов был путь царям от восхода солнечного. И видел я выходящих из уст дракона и из уст зверя, и из уст лжепророка трех духов нечистых, подобных жабам: </w:t>
      </w:r>
    </w:p>
    <w:p w14:paraId="7E278579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387269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- бесовские духи, творящие знамения; они выходят к царям земли всей вселенной, чтобы собрать их на брань в оный великий день Бога Вседержителя. Се, иду как тать: блажен бодрствующий и хранящий одежду свою, чтобы не ходить ему нагим, и чтобы не увидели срамоты его. И он собрал их на место, называемое по-еврейски Армагеддон.</w:t>
      </w:r>
    </w:p>
    <w:p w14:paraId="0989FEF0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05FA08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выходила река для орошения рая; и потом разделялась на четыре реки. Имя одной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Фисон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: она обтекает всю землю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Хавила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ту, где золото; и золото той земли хорошее; там бдолах и камень оникс.</w:t>
      </w:r>
    </w:p>
    <w:p w14:paraId="1655CB44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63B8A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Имя второй реки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Гихон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: она обтекает всю землю Куш. Имя третьей реки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Хиддекель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: она протекает пред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Ассириею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 Четвертая река Евфрат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Быт.2.10-14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0B0E844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67B207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позиции четвёртого измерения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Едемом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котором происходит поклонение в духе и истине – является сердце человека, рождённого от семени слова истины. </w:t>
      </w:r>
    </w:p>
    <w:p w14:paraId="582639FE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DCB58B1" w14:textId="62259DDE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реки, выходящей 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для орошения рая, следует рассматривать – истину в сердце, и Святого Духа, открывающего значимость истины, сокрытой в сердце.</w:t>
      </w:r>
    </w:p>
    <w:p w14:paraId="4D162590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ABE60B" w14:textId="07F77E9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А, под образом четырёх рек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образовавшихся от реки, выходящей 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следует рассматривать </w:t>
      </w:r>
      <w:r w:rsidR="000F12B1" w:rsidRPr="009E4E06">
        <w:rPr>
          <w:rFonts w:ascii="Arial" w:hAnsi="Arial" w:cs="Arial"/>
          <w:sz w:val="28"/>
          <w:szCs w:val="28"/>
          <w:lang w:val="ru-RU"/>
        </w:rPr>
        <w:t>обетования,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орошающие четыре стороны света: </w:t>
      </w:r>
      <w:r w:rsidR="000F12B1"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евера, </w:t>
      </w:r>
      <w:r w:rsidR="000F12B1">
        <w:rPr>
          <w:rFonts w:ascii="Arial" w:hAnsi="Arial" w:cs="Arial"/>
          <w:sz w:val="28"/>
          <w:szCs w:val="28"/>
          <w:lang w:val="ru-RU"/>
        </w:rPr>
        <w:t>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га, </w:t>
      </w:r>
      <w:r w:rsidR="000F12B1"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остока и </w:t>
      </w:r>
      <w:r w:rsidR="000F12B1">
        <w:rPr>
          <w:rFonts w:ascii="Arial" w:hAnsi="Arial" w:cs="Arial"/>
          <w:sz w:val="28"/>
          <w:szCs w:val="28"/>
          <w:lang w:val="ru-RU"/>
        </w:rPr>
        <w:t>З</w:t>
      </w:r>
      <w:r w:rsidRPr="009E4E06">
        <w:rPr>
          <w:rFonts w:ascii="Arial" w:hAnsi="Arial" w:cs="Arial"/>
          <w:sz w:val="28"/>
          <w:szCs w:val="28"/>
          <w:lang w:val="ru-RU"/>
        </w:rPr>
        <w:t>апада</w:t>
      </w:r>
      <w:r w:rsidR="004E7DA2">
        <w:rPr>
          <w:rFonts w:ascii="Arial" w:hAnsi="Arial" w:cs="Arial"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A520F2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ED9B6F" w14:textId="3051C5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1.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стороне </w:t>
      </w:r>
      <w:r w:rsidR="000F12B1"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евера учение о крещениях, представлено в функциях – крещения Водою, крещения Духом Святым, и крещение Огнём, </w:t>
      </w:r>
    </w:p>
    <w:p w14:paraId="0970E205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9B947C" w14:textId="4D3B3F8E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стороне </w:t>
      </w:r>
      <w:r w:rsidR="000F12B1">
        <w:rPr>
          <w:rFonts w:ascii="Arial" w:hAnsi="Arial" w:cs="Arial"/>
          <w:sz w:val="28"/>
          <w:szCs w:val="28"/>
          <w:lang w:val="ru-RU"/>
        </w:rPr>
        <w:t>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га: учение о возложении рук, представлено в функциях – Завета Крови, Завета Соли, и Завета Покоя.  </w:t>
      </w:r>
    </w:p>
    <w:p w14:paraId="4D9C3B81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A39143" w14:textId="40FEE64D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сторон </w:t>
      </w:r>
      <w:r w:rsidR="000F12B1">
        <w:rPr>
          <w:rFonts w:ascii="Arial" w:hAnsi="Arial" w:cs="Arial"/>
          <w:sz w:val="28"/>
          <w:szCs w:val="28"/>
          <w:lang w:val="ru-RU"/>
        </w:rPr>
        <w:t>З</w:t>
      </w:r>
      <w:r w:rsidRPr="009E4E06">
        <w:rPr>
          <w:rFonts w:ascii="Arial" w:hAnsi="Arial" w:cs="Arial"/>
          <w:sz w:val="28"/>
          <w:szCs w:val="28"/>
          <w:lang w:val="ru-RU"/>
        </w:rPr>
        <w:t>апада: учение о воскресении мёртвых, в функциях – рождения от Воды, рождения от Духа, и рождения к Престолу.</w:t>
      </w:r>
    </w:p>
    <w:p w14:paraId="0708A989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5C9959" w14:textId="63544E1D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4.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</w:t>
      </w:r>
      <w:r>
        <w:rPr>
          <w:rFonts w:ascii="Arial" w:hAnsi="Arial" w:cs="Arial"/>
          <w:sz w:val="28"/>
          <w:szCs w:val="28"/>
          <w:lang w:val="ru-RU"/>
        </w:rPr>
        <w:t>он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 </w:t>
      </w:r>
      <w:r w:rsidR="000F12B1"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>остока: учение о суде вечном, представлено в функциях – благой, угодной и совершенной воле Бога.</w:t>
      </w:r>
    </w:p>
    <w:p w14:paraId="6573EE74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8FD38D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Именно, учение о суде вечном, призванное орошать в нашем сердце учение суда вечного, представлено, в великой реке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Ефрат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в которую была вылита шестым Ангелом, шестая чаша гнева, чтобы высохла в ней вода, дабы готов был путь, царям от восхода солнечного.</w:t>
      </w:r>
    </w:p>
    <w:p w14:paraId="47B381EB" w14:textId="77777777" w:rsidR="007942AB" w:rsidRPr="00FC6B9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8BE8F7" w14:textId="34459078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царей от восхода солнечного, приводящих в исполнение приговор суда вечного, над людьми, не имеющими на своих челах печати Божией, в среде Иерусалима – является категор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я святых, в достоинстве царей, царствующих над своими телами</w:t>
      </w:r>
      <w:r>
        <w:rPr>
          <w:rFonts w:ascii="Arial" w:hAnsi="Arial" w:cs="Arial"/>
          <w:sz w:val="28"/>
          <w:szCs w:val="28"/>
          <w:lang w:val="ru-RU"/>
        </w:rPr>
        <w:t>, посредством своего обновлённого ума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2E752858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997EED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над народами, наказание над племенами, заключать царей их в узы и вельмож их в оковы железные, производить над ними суд писанный. Честь сия - всем святым Его.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Аллилуия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2E4D6E">
        <w:rPr>
          <w:rFonts w:ascii="Arial" w:hAnsi="Arial" w:cs="Arial"/>
          <w:sz w:val="28"/>
          <w:szCs w:val="28"/>
          <w:u w:val="single"/>
          <w:lang w:val="ru-RU"/>
        </w:rPr>
        <w:t>Пс.149:5-9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EA72477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2E9EF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Далее, Апостол Иоанн увидел результат суда, который произвели цари, от восхода солнечного, который состоял в том, что они отдали людей, находящихся в своей среде, не имеющих на своих челах печати Божией, во власть великого обольстительного учения, выходящего из уст дракона и из уст зверя, и из уст лжепророка. </w:t>
      </w:r>
    </w:p>
    <w:p w14:paraId="5094D98C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96AA0B4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видел я выходящих из уст дракона и из уст зверя и из уст лжепророка трех духов нечистых, подобных жабам: это - бесовские духи, творящие знамения; они выходят к царям земли всей вселенной, чтобы собрать их на брань в оный великий день Бога Вседержителя. </w:t>
      </w:r>
    </w:p>
    <w:p w14:paraId="0AA41939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684EB0" w14:textId="2536990E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Устами дракона, зверя, и лжепророка – являются уста лжепророков</w:t>
      </w:r>
      <w:r>
        <w:rPr>
          <w:rFonts w:ascii="Arial" w:hAnsi="Arial" w:cs="Arial"/>
          <w:sz w:val="28"/>
          <w:szCs w:val="28"/>
          <w:lang w:val="ru-RU"/>
        </w:rPr>
        <w:t xml:space="preserve"> и лжеучителей</w:t>
      </w:r>
      <w:r w:rsidRPr="009E4E06">
        <w:rPr>
          <w:rFonts w:ascii="Arial" w:hAnsi="Arial" w:cs="Arial"/>
          <w:sz w:val="28"/>
          <w:szCs w:val="28"/>
          <w:lang w:val="ru-RU"/>
        </w:rPr>
        <w:t>, которых избрали себе люди, не имеющие печати Божией на своих челах, чтобы они льстили их слуху.</w:t>
      </w:r>
    </w:p>
    <w:p w14:paraId="409F8B82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B7BE56" w14:textId="4FE29FE1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трёх нечистых духов, подобным жабам, выходящим из уст этой нечестивой троицы, пытающейся выдавать свою кооперацию друг с другом, за кооперацию друг с другом Бога Отца, Бога Сына, и Бога Святого Духа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0DC759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AA5A6E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истории Египта, у которого жабы являлись одним из почитаемых ими божеств, 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время противостояния их Израилю</w:t>
      </w:r>
      <w:r>
        <w:rPr>
          <w:rFonts w:ascii="Arial" w:hAnsi="Arial" w:cs="Arial"/>
          <w:sz w:val="28"/>
          <w:szCs w:val="28"/>
          <w:lang w:val="ru-RU"/>
        </w:rPr>
        <w:t xml:space="preserve"> в Египте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Бог, жезлом Моисея и Аарона, вызвал жаб, из вместилищ вод Египта, что явилось для Египтян сущей казнью. </w:t>
      </w:r>
    </w:p>
    <w:p w14:paraId="2001CD35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2A2E71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Господь Моисею: пойди к фараону и скажи ему: так говорит Господь: отпусти народ Мой, чтобы он совершил Мне служение; если же ты не согласишься отпустить, то вот, Я поражаю всю область твою жабами;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воскишит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река жабами, и они выйдут и войдут в дом твой, </w:t>
      </w:r>
    </w:p>
    <w:p w14:paraId="6D4463C3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B43151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 спальню твою, и на постель твою, и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рабов твоих и народа твоего, и в печи твои, и в квашни твои, и на тебя, и на народ твой, и на всех рабов твоих взойдут жабы. И сказал Господь Моисею: </w:t>
      </w:r>
    </w:p>
    <w:p w14:paraId="62D4D3DB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D053E6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Скажи Аарону: простри руку твою с жезлом твоим на реки, на потоки и на озера и выведи жаб на землю Египетскую. Аарон простер руку свою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на воды Египетские; и вышли жабы и покрыли землю Египетскую (</w:t>
      </w:r>
      <w:proofErr w:type="spellStart"/>
      <w:r w:rsidRPr="002E4D6E">
        <w:rPr>
          <w:rFonts w:ascii="Arial" w:hAnsi="Arial" w:cs="Arial"/>
          <w:sz w:val="28"/>
          <w:szCs w:val="28"/>
          <w:u w:val="single"/>
          <w:lang w:val="ru-RU"/>
        </w:rPr>
        <w:t>Исх.8:1-6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82F6223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D4D2C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Именно, предпочтение знамений и чудес истине слова, людьми, имеющими на своих челах начертание зверя и имя зверя – явилось их заслуженной жатвой и заслуженным возмездием.</w:t>
      </w:r>
    </w:p>
    <w:p w14:paraId="0BA6CBA7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8DF715B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Назначение бесовских духов, творящих знамения, состоят в том, что они выходят к царям земли всей вселенной, чтобы собрать их на брань в оный великий день Бога Вседержителя.</w:t>
      </w:r>
    </w:p>
    <w:p w14:paraId="4F0C5F90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BAF74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E4D6E">
        <w:rPr>
          <w:rFonts w:ascii="Arial" w:hAnsi="Arial" w:cs="Arial"/>
          <w:b/>
          <w:sz w:val="28"/>
          <w:szCs w:val="28"/>
          <w:lang w:val="ru-RU"/>
        </w:rPr>
        <w:t>Следующая фраза,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адресована к людям, имеющим на своих челах печать Бога Живаго, предупреждает их, чтобы они, во время имеющихся язв, которые будут жатвой и возмездием для людей, имеющих начертание зверя, бодрствовали и хранили свою одежду:</w:t>
      </w:r>
    </w:p>
    <w:p w14:paraId="27ADEC3D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4C9A87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«Се, иду как тать: блажен бодрствующий и хранящий одежду свою, чтобы не ходить ему нагим и чтобы не увидели срамоты его». </w:t>
      </w:r>
    </w:p>
    <w:p w14:paraId="53D119FD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DEDCC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E4D6E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он собрал царей земных на место, наз</w:t>
      </w:r>
      <w:r>
        <w:rPr>
          <w:rFonts w:ascii="Arial" w:hAnsi="Arial" w:cs="Arial"/>
          <w:sz w:val="28"/>
          <w:szCs w:val="28"/>
          <w:lang w:val="ru-RU"/>
        </w:rPr>
        <w:t>ываемое по-еврейски Армагеддон»: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C94870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ECD1B8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указывает на конкретное место заклания всех ополчений человека греха и сына погибели, которое произойдёт в конце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когда Христос, с избранным Им остатком, возвратится на тысячелетн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е царство на земле.</w:t>
      </w:r>
    </w:p>
    <w:p w14:paraId="3F36624D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65F160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E4D6E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возвращает нас, к половине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во время которой, избранный Богом остаток, в лице младенца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пола, будет восхищен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сретенье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Господу на воздухе.</w:t>
      </w:r>
    </w:p>
    <w:p w14:paraId="75E9BBB3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D2BB57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516F8">
        <w:rPr>
          <w:rFonts w:ascii="Arial" w:hAnsi="Arial" w:cs="Arial"/>
          <w:b/>
          <w:bCs/>
          <w:sz w:val="28"/>
          <w:szCs w:val="28"/>
          <w:lang w:val="ru-RU"/>
        </w:rPr>
        <w:t>Седьмой Ангел вылил чашу свою на воздух</w:t>
      </w:r>
      <w:r w:rsidRPr="009E4E06">
        <w:rPr>
          <w:rFonts w:ascii="Arial" w:hAnsi="Arial" w:cs="Arial"/>
          <w:sz w:val="28"/>
          <w:szCs w:val="28"/>
          <w:lang w:val="ru-RU"/>
        </w:rPr>
        <w:t>: и из храма небесного от престола раздался громкий голос, говорящий: совершилось!</w:t>
      </w:r>
    </w:p>
    <w:p w14:paraId="0969AF15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6E6E21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известно, воздух – это ставка князя сего мира, господствующего в воздухе, духа, действующего ныне в сынах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противления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между которыми и мы все жили некогда по нашим плотским похотям.</w:t>
      </w:r>
    </w:p>
    <w:p w14:paraId="4583B5FD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E9881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вас, мертвых по преступлениям и грехам вашим, в которых вы некогда жили, по обычаю мира сего, по воле князя, господствующего в воздухе, духа, действующего ныне в сынах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противления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между которыми и мы все жили некогда по нашим плотским похотям, </w:t>
      </w:r>
    </w:p>
    <w:p w14:paraId="6217E59A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D024B4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Исполняя желания плоти и помыслов, и были по природе чадами гнева, как и прочие, Бог, богатый милостью, по Своей великой любви, которою возлюбил нас, и нас, мертвых по преступлениям,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оживотворил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со Христом, - благодатью вы спасены, - </w:t>
      </w:r>
    </w:p>
    <w:p w14:paraId="511CEC79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A8CB0D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воскресил с Ним, и посадил на небесах во Христе Иисусе, дабы явить в грядущих веках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преизобильное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богатство благодати Своей в благости к нам во Христе Иисусе (</w:t>
      </w:r>
      <w:r w:rsidRPr="002E4D6E">
        <w:rPr>
          <w:rFonts w:ascii="Arial" w:hAnsi="Arial" w:cs="Arial"/>
          <w:sz w:val="28"/>
          <w:szCs w:val="28"/>
          <w:u w:val="single"/>
          <w:lang w:val="ru-RU"/>
        </w:rPr>
        <w:t>Еф.2:1-7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F829D8C" w14:textId="77777777" w:rsidR="007942AB" w:rsidRPr="00471AF9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E2C5F2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воздух является, не только ставкой князя мира сего, но и местом встречи жены, невесты Агнца со Христом.</w:t>
      </w:r>
    </w:p>
    <w:p w14:paraId="56D0B6B2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FDA614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чтобы такая встреча могла произойти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седьмой Ангел, вылил чашу свою на воздух, что дало Михаилу Архангелу и Ангелами его, разрушить ставку дракона на воздухе, и низвергнуть</w:t>
      </w:r>
      <w:r>
        <w:rPr>
          <w:rFonts w:ascii="Arial" w:hAnsi="Arial" w:cs="Arial"/>
          <w:sz w:val="28"/>
          <w:szCs w:val="28"/>
          <w:lang w:val="ru-RU"/>
        </w:rPr>
        <w:t xml:space="preserve"> ставку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его вместе с его ангелами, на землю.</w:t>
      </w:r>
    </w:p>
    <w:p w14:paraId="60D917D1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73A2D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Содержимое седьмой чаши в руках седьмого Ангела, состояло в том, что избранный Богом остаток, победил князя мира сего, </w:t>
      </w:r>
      <w:r>
        <w:rPr>
          <w:rFonts w:ascii="Arial" w:hAnsi="Arial" w:cs="Arial"/>
          <w:sz w:val="28"/>
          <w:szCs w:val="28"/>
          <w:lang w:val="ru-RU"/>
        </w:rPr>
        <w:t xml:space="preserve">который </w:t>
      </w:r>
      <w:r w:rsidRPr="009E4E06">
        <w:rPr>
          <w:rFonts w:ascii="Arial" w:hAnsi="Arial" w:cs="Arial"/>
          <w:sz w:val="28"/>
          <w:szCs w:val="28"/>
          <w:lang w:val="ru-RU"/>
        </w:rPr>
        <w:t>господст</w:t>
      </w:r>
      <w:r>
        <w:rPr>
          <w:rFonts w:ascii="Arial" w:hAnsi="Arial" w:cs="Arial"/>
          <w:sz w:val="28"/>
          <w:szCs w:val="28"/>
          <w:lang w:val="ru-RU"/>
        </w:rPr>
        <w:t>вовал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воздухе: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смерти.</w:t>
      </w:r>
    </w:p>
    <w:p w14:paraId="063BCE62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692DC3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Именно, орудием этой победы, Михаил и Ангелы его воевали против дракона, и дракон и ангелы его воевали против них, но не устояли, и не нашлось уже для них места на небе. </w:t>
      </w:r>
    </w:p>
    <w:p w14:paraId="410D7977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F9AC16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низвержен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был великий дракон, древний змий, называемый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сатаною, обольщающий всю вселенную,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низвержен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на землю, и ангелы его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низвержены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ним. Давайте прочтём это место:</w:t>
      </w:r>
    </w:p>
    <w:p w14:paraId="514BAA5F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D3EB4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произошла на небе война: Михаил и Ангелы его воевали против дракона, и дракон и ангелы его воевали против них, но не устояли, и не нашлось уже для них места на небе. </w:t>
      </w:r>
    </w:p>
    <w:p w14:paraId="02F705A7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A083E0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низвержен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был великий дракон, древний змий, называемый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сатаною, обольщающий всю вселенную,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низвержен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на землю, и ангелы его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низвержены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ним.</w:t>
      </w:r>
    </w:p>
    <w:p w14:paraId="7DF008A8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891588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низвержен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клеветник братий наших, клеветавший на них пред Богом нашим день и ночь. Они победили его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смерти.</w:t>
      </w:r>
    </w:p>
    <w:p w14:paraId="320BF007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040C7F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Итак, веселитесь, небеса и обитающие на них! Горе живущим на земле и на море! потому что к вам сошел диавол в сильной ярости, зная, что немного ему остается времени (</w:t>
      </w:r>
      <w:proofErr w:type="spellStart"/>
      <w:r w:rsidRPr="002E4D6E">
        <w:rPr>
          <w:rFonts w:ascii="Arial" w:hAnsi="Arial" w:cs="Arial"/>
          <w:sz w:val="28"/>
          <w:szCs w:val="28"/>
          <w:u w:val="single"/>
          <w:lang w:val="ru-RU"/>
        </w:rPr>
        <w:t>Отк.12:7-12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9601059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5FE040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Разумеется, продолжая рассматривать имеющиеся иносказания, уникальность которых, хотя и связана между собою, представлена не в порядке последовательности, а в порядке различных функций, которые с разных сторон раскрывают, то одно событие, то другое, </w:t>
      </w:r>
    </w:p>
    <w:p w14:paraId="2A2AE0C0" w14:textId="77777777" w:rsidR="007942AB" w:rsidRPr="00BA1BD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FCF5FF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ереносясь из событий конца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либо в середину событий, либо в начало событий.</w:t>
      </w:r>
    </w:p>
    <w:p w14:paraId="08762616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9FC36E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Например: низвержение дракона и Ангелов его, с господствующего положения в воздухе, на землю – призвано произойти в начале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названной у пророка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Осии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2:15 – преддверием надежды, в которой тленные тела святых, посредством взращенного ими плода, в имени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облекутся в нетление, </w:t>
      </w:r>
    </w:p>
    <w:p w14:paraId="07191799" w14:textId="77777777" w:rsidR="007942AB" w:rsidRPr="00BA1BDF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AB0AB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результате чего произойдут молнии, громы и голоса, и сделается великое землетрясение, какого не бывало с тех пор, как люди на земле.</w:t>
      </w:r>
    </w:p>
    <w:p w14:paraId="04C803C7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459A3A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эти результаты, будут являться потрясением в духовном измерении, которое невидимо будет для физического зрения, и не слышно будет, для физического уха. </w:t>
      </w:r>
    </w:p>
    <w:p w14:paraId="713A47A2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DB0444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Прочтём эту фразу: «и произошли молнии, громы и голоса, и сделалось великое землетрясение, какого не бывало с тех пор, как люди на земле. Такое землетрясение! Так великое! </w:t>
      </w:r>
    </w:p>
    <w:p w14:paraId="643F8CA0" w14:textId="77777777" w:rsidR="007942AB" w:rsidRPr="008979C8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02D3DA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город великий распался на три части, и города языческие пали, и Вавилон великий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пред Богом, чтобы дать ему чашу вина ярости гнева Его. </w:t>
      </w:r>
    </w:p>
    <w:p w14:paraId="08864A75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E33283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всякий остров убежал, и гор не стало; и град,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величиною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талант, пал с неба на людей; и хулили люди Бога за язвы от града, потому что язва от него была весьма тяжкая (</w:t>
      </w:r>
      <w:proofErr w:type="spellStart"/>
      <w:r w:rsidRPr="002E4D6E">
        <w:rPr>
          <w:rFonts w:ascii="Arial" w:hAnsi="Arial" w:cs="Arial"/>
          <w:sz w:val="28"/>
          <w:szCs w:val="28"/>
          <w:u w:val="single"/>
          <w:lang w:val="ru-RU"/>
        </w:rPr>
        <w:t>Отк.16:17-21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15946D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EBBBF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Если все элементы имеющегося бедствия, перевести в видимое измерение то, как объяснить распад великого города после великого землетрясения на три части, в то время как все города языческие,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пали до своего основания;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9E4E06">
        <w:rPr>
          <w:rFonts w:ascii="Arial" w:hAnsi="Arial" w:cs="Arial"/>
          <w:sz w:val="28"/>
          <w:szCs w:val="28"/>
          <w:lang w:val="ru-RU"/>
        </w:rPr>
        <w:t>всякий остров</w:t>
      </w:r>
      <w:r>
        <w:rPr>
          <w:rFonts w:ascii="Arial" w:hAnsi="Arial" w:cs="Arial"/>
          <w:sz w:val="28"/>
          <w:szCs w:val="28"/>
          <w:lang w:val="ru-RU"/>
        </w:rPr>
        <w:t xml:space="preserve"> уже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бежал, и гор не стало. </w:t>
      </w:r>
    </w:p>
    <w:p w14:paraId="7597C10F" w14:textId="77777777" w:rsidR="007942AB" w:rsidRPr="002E4D6E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D65439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После же того, как исчезли ост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ова, и не стало гор - град,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величиною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талант, пал с неба на людей, и они от этого града получили весьма тяжкие язвы, учитывая, что град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величиною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талант – это вес 33 кг. </w:t>
      </w:r>
    </w:p>
    <w:p w14:paraId="0E69E301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365E1B" w14:textId="27644D13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Величина градин в 33 кг, когда все города языческие пали, и с земли исчезли острова и горы, получить от таких градин язвы, просто невероятно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>корее всего можно поверить, что эти градины, убьют людей, которые остались после такого землетрясения.</w:t>
      </w:r>
    </w:p>
    <w:p w14:paraId="33C4E2E3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40F75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Ведь сами по себе язвы – это гноящиеся и незаживающие раны, произведённые особого рода болезнетворными бактериями.</w:t>
      </w:r>
    </w:p>
    <w:p w14:paraId="0E5D3BB1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C7B78A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 намеренно представил данное событие, в буквальном смысле, чтобы мы оставили всякую попытку толковать подобные иносказания силами своего интеллекта, и приготовили своё сердце, к тому, как Святой Дух, истолкует нам это иносказание, через уста, поставленного Им человека, наделённого разуметь притчи и иносказания, в которых сокрыто то, чему надлежит быть вскоре. </w:t>
      </w:r>
    </w:p>
    <w:p w14:paraId="6DD8F27C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DB789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Итак, обратимся к начальной фразе, которая последовала после того, когда седьмой Ангел, вылили седьмую чашу гнева на воздух: </w:t>
      </w:r>
    </w:p>
    <w:p w14:paraId="1CADB796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68A598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«И произошли молнии, громы и голоса, и сделалось великое землетрясение, какого не бывало с тех пор, как люди на земле. Такое землетрясение! Так великое! И город великий распался на три части, и города языческие пали, и Вавилон великий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пред Богом, чтобы дать ему чашу вина ярости гнева Его. </w:t>
      </w:r>
    </w:p>
    <w:p w14:paraId="7CA5A995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67B282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всякий остров убежал, и гор не стало; и град,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величиною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талант, пал с неба на людей; и хулили люди Бога за язвы от града, потому что язва от него была весьма тяжкая (</w:t>
      </w:r>
      <w:proofErr w:type="spellStart"/>
      <w:r w:rsidRPr="00F75AB2">
        <w:rPr>
          <w:rFonts w:ascii="Arial" w:hAnsi="Arial" w:cs="Arial"/>
          <w:sz w:val="28"/>
          <w:szCs w:val="28"/>
          <w:u w:val="single"/>
          <w:lang w:val="ru-RU"/>
        </w:rPr>
        <w:t>Отк.16:17-21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7382F51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7C2DA3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молний, громов и голосов, произведших великое землетрясение, какого не бывало с тех пор, как люди на земле, имеется в виду – три формата молитвы, которыми молятся воины молитвы, в достоинстве царей, священников, и пророков.</w:t>
      </w:r>
    </w:p>
    <w:p w14:paraId="53EF9FC1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D08B47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Практически, содержимое гнева Божия, в седьмой чаше, седьмого Ангела, представляло собою формат молитвы царей, священников, и пророков, в функции молний, громов,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гласов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1D7BE64E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3F0B10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Молитва в формат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молний – принадлежала функции пророков.</w:t>
      </w:r>
    </w:p>
    <w:p w14:paraId="4E983EA7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Молитва в формат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громов – принадлежала функции царей.</w:t>
      </w:r>
    </w:p>
    <w:p w14:paraId="41A85E57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Молитва в формат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гласов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– принадлежала функции священников.</w:t>
      </w:r>
    </w:p>
    <w:p w14:paraId="733808FE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BDECDD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великого землетрясения, какого не бывало с тех пор, как люди на земле, произведенного функциями молний, громов,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гласов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следует разуметь, изменение колеблемого, как сотворенного, чтобы пребыло непоколебимое.</w:t>
      </w:r>
    </w:p>
    <w:p w14:paraId="5C34A609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D2999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Вы приступили не к горе, осязаемой и пылающей огнем, не ко тьме и мраку и буре, не к трубному звуку и гласу глаголов, который слышавшие просили, чтобы к ним более не было продолжаемо слово,</w:t>
      </w:r>
    </w:p>
    <w:p w14:paraId="2C5BD68E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A42DA2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они не могли стерпеть того, что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заповедуемо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было: если и зверь прикоснется к горе, будет побит камнями или поражен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стрелою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; и столь ужасно было это видение, что и Моисей сказал: "я в страхе и трепете". Но вы приступили к горе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Сиону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ко граду Бога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1B8F352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5B7E1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</w:t>
      </w:r>
    </w:p>
    <w:p w14:paraId="3401D289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F6ADDB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Нежели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Авелева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Смотрите, не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отвратитесь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вы от говорящего. Если те, не послушав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глаголавшего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на земле, не избегли наказания, то тем более не избежим мы, если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отвратимся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от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Глаголющего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небес, Которого глас тогда поколебал землю, и Который ныне дал такое обещание: еще раз поколеблю не только землю, но и небо.</w:t>
      </w:r>
    </w:p>
    <w:p w14:paraId="46788D77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D7DF1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Слова: "еще раз" означают изменение колеблемого, как сотворенного, чтобы пребыло непоколебимое. Итак мы,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приемля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царство непоколебимое, будем хранить благодать, которою будем служить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благоугодно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Богу, с благоговением и страхом, потому что Бог наш есть огнь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proofErr w:type="spellStart"/>
      <w:r w:rsidRPr="00F75AB2">
        <w:rPr>
          <w:rFonts w:ascii="Arial" w:hAnsi="Arial" w:cs="Arial"/>
          <w:sz w:val="28"/>
          <w:szCs w:val="28"/>
          <w:u w:val="single"/>
          <w:lang w:val="ru-RU"/>
        </w:rPr>
        <w:t>Евр.12:18-29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995DBBC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1B6A20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великое землетрясение, произведённое форматом молитвы, в функции молний, громов,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гласов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– тела одних облекла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нетлением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чтобы пребыло непоколебимое. А, надежду на спасение других – разрушила до основания.</w:t>
      </w:r>
    </w:p>
    <w:p w14:paraId="17C33B9F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D30F1D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великого города, который распался на три части, от великого землетрясения, какого не бывало с тех пор, как люди на земле, имеется в виду – город Иерусалим, под которым разумеются собрания святых, по всему лицу земли.</w:t>
      </w:r>
    </w:p>
    <w:p w14:paraId="36F7A8E6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173F78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Распад от землетрясения великого города Иерусалима, в лице всех собраний святых на земле, на три части, следует рассматривать, в трёх категориях, через призму 12 гл Откровения – </w:t>
      </w:r>
    </w:p>
    <w:p w14:paraId="54EAB61C" w14:textId="77777777" w:rsidR="007942AB" w:rsidRPr="00AD53F5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593001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то категория младенца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пола; категория жены, родившей младенца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пола; и категория – прочих от семени жены, имеющих заповеди Божии, и свидетельство Иисуса Христа.</w:t>
      </w:r>
    </w:p>
    <w:p w14:paraId="37937C6B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18D77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Тела святых, входящих в категорию – младенца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пола, после великого землетрясения, облекутся в нетление, и 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будут восхищены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сретенье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Господу на воздухе.</w:t>
      </w:r>
    </w:p>
    <w:p w14:paraId="440F75E1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2A1DAB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Святым, входящим в категорию жены, после восхищения младенца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пола к Богу и Престолу Его, будет дано два крыла большого орла, чтобы она могла улететь в пустыню от лица змея.</w:t>
      </w:r>
    </w:p>
    <w:p w14:paraId="0AC0F64D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B59EE6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Два крыла большого орла, представляют Туммим, в истине начальствующего учения Христова, и Урим, в Лице Святого Духа, открывающего в их сердцах, значимость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7D9D967F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A38824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притче о десяти девах, два крыла большого орла, представлены в масле, которое имели в своих сосудах пять мудрых дев, представляющие образ младенца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пола. </w:t>
      </w:r>
    </w:p>
    <w:p w14:paraId="19AA8640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ED0F6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то время как пять неразумных дев, представляющие образ жены, родившей младенца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мужеского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пола, купили это масло, в предмете двух крыл большого орла у продающих, в лице пяти мудрых дев.</w:t>
      </w:r>
    </w:p>
    <w:p w14:paraId="4A75C20E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A27DC9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Святые, входящие в категорию – прочих от семени жены, имеющих заповеди Божии, и свидетельство Иисуса Христа, не могли иметь два крыла большого орла, чтобы лететь в пустыню тотального освящения. </w:t>
      </w:r>
    </w:p>
    <w:p w14:paraId="4EC054AC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7D1D5B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имели заповеди Божии и свидетельство Иисуса Христа, в формате семени, которое им необходимо будет взрастить, в плод правды, чтобы облечь себя в два крыла большого орла.</w:t>
      </w:r>
    </w:p>
    <w:p w14:paraId="31DC01DA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03FE13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павших городов языческих, от великого землетрясения, следует разуметь, всевозможные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лжехристианские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конфессии и движения, которые никакого отношения, </w:t>
      </w:r>
      <w:r>
        <w:rPr>
          <w:rFonts w:ascii="Arial" w:hAnsi="Arial" w:cs="Arial"/>
          <w:sz w:val="28"/>
          <w:szCs w:val="28"/>
          <w:lang w:val="ru-RU"/>
        </w:rPr>
        <w:t xml:space="preserve">никогда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не имели к истине креста Христова, призванной служить орудием нерукотворного обрезания, в котором мы освобождаемся от производителя греха. </w:t>
      </w:r>
    </w:p>
    <w:p w14:paraId="0DAFA65E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8E1E2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верою в силу Бога, Который воскресил Его из мертвых, и вас, которые были мертвы во грехах </w:t>
      </w:r>
    </w:p>
    <w:p w14:paraId="35273B8C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2435FD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плоти вашей, оживил вместе с Ним, простив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137F35E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80296D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75AB2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великого землетрясения, произведённого форматом молитвы, в функции молний, громов,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гласов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– разрушило стоящую посреди преграду, между народом Израильским, и народом языческим, посредством креста, убив вражду на нём.</w:t>
      </w:r>
    </w:p>
    <w:p w14:paraId="31C210FE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12A44E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Ибо Он есть мир наш,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соделавший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из обоих одно и разрушивший стоявшую посреди преграду, упразднив вражду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Своею, а закон заповедей учением, дабы из двух создать в Себе Самом одного нового человека,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устрояя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мир, и в одном теле примирить обоих с Богом посредством креста, убив вражду на нем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Еф.2:14-16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F3641D7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88B888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75AB2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великого землетрясения, произведённого форматом молитвы, в функции молний, громов,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гласов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– разрушило Вавилон великий, который в этом землетрясении, был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пред Богом, чтобы дать ему чашу вина ярости гнева Божия.</w:t>
      </w:r>
    </w:p>
    <w:p w14:paraId="6B1C3B08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11850A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Вавилона сле</w:t>
      </w:r>
      <w:r>
        <w:rPr>
          <w:rFonts w:ascii="Arial" w:hAnsi="Arial" w:cs="Arial"/>
          <w:sz w:val="28"/>
          <w:szCs w:val="28"/>
          <w:lang w:val="ru-RU"/>
        </w:rPr>
        <w:t>дует разуметь, как отдельного ч</w:t>
      </w:r>
      <w:r w:rsidRPr="009E4E06">
        <w:rPr>
          <w:rFonts w:ascii="Arial" w:hAnsi="Arial" w:cs="Arial"/>
          <w:sz w:val="28"/>
          <w:szCs w:val="28"/>
          <w:lang w:val="ru-RU"/>
        </w:rPr>
        <w:t>еловека, так и отдельные служения, которые смешивают, доверенное им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откровение истины, с выбросами своего плотского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C299018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897AD4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Как разбит и сокрушен молот всей земли! Как Вавилон сделался ужасом между народами! Я расставил сети для тебя, и ты пойман, Вавилон, не предвидя того; ты найден и схвачен, потому что восстал против Господа. </w:t>
      </w:r>
    </w:p>
    <w:p w14:paraId="48B9DDA2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189E326" w14:textId="2139FD5F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Господь открыл хранилище Свое и взял из него сосуды гнева Своего, потому что у Господа Бога Саваофа есть дело в земле Халдейской (</w:t>
      </w:r>
      <w:proofErr w:type="spellStart"/>
      <w:r w:rsidRPr="00F75AB2">
        <w:rPr>
          <w:rFonts w:ascii="Arial" w:hAnsi="Arial" w:cs="Arial"/>
          <w:sz w:val="28"/>
          <w:szCs w:val="28"/>
          <w:u w:val="single"/>
          <w:lang w:val="ru-RU"/>
        </w:rPr>
        <w:t>Иер.50:23-25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DC2185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FE9054" w14:textId="4DED9304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Образом всякого острова, убежавшего от великого землетрясения, следует разуметь, как отдельного человека, так и целые христианские движения, повредившие формат предлагаемого Писанием освящения.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образ острова, всегда является образом освящения.</w:t>
      </w:r>
    </w:p>
    <w:p w14:paraId="64F3DC61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5A5B5D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Кор.2:15-17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76FEEBA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263DC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гор, которых не стало, от великого землетрясения, следует разуметь</w:t>
      </w:r>
      <w:r>
        <w:rPr>
          <w:rFonts w:ascii="Arial" w:hAnsi="Arial" w:cs="Arial"/>
          <w:sz w:val="28"/>
          <w:szCs w:val="28"/>
          <w:lang w:val="ru-RU"/>
        </w:rPr>
        <w:t xml:space="preserve"> гордыню</w:t>
      </w:r>
      <w:r w:rsidRPr="009E4E06">
        <w:rPr>
          <w:rFonts w:ascii="Arial" w:hAnsi="Arial" w:cs="Arial"/>
          <w:sz w:val="28"/>
          <w:szCs w:val="28"/>
          <w:lang w:val="ru-RU"/>
        </w:rPr>
        <w:t>, как отдельного человека, так и целы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служени</w:t>
      </w:r>
      <w:r>
        <w:rPr>
          <w:rFonts w:ascii="Arial" w:hAnsi="Arial" w:cs="Arial"/>
          <w:sz w:val="28"/>
          <w:szCs w:val="28"/>
          <w:lang w:val="ru-RU"/>
        </w:rPr>
        <w:t>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которые сами себя сделали горами, и противопоставляли себя</w:t>
      </w:r>
      <w:r>
        <w:rPr>
          <w:rFonts w:ascii="Arial" w:hAnsi="Arial" w:cs="Arial"/>
          <w:sz w:val="28"/>
          <w:szCs w:val="28"/>
          <w:lang w:val="ru-RU"/>
        </w:rPr>
        <w:t xml:space="preserve">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Сионе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горам Божиим, в лице избранного Богом остатка, среди которых обитает Бог.</w:t>
      </w:r>
    </w:p>
    <w:p w14:paraId="021D8811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F99632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Гора Божия - гора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гора высокая - гора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 что вы завистливо смотрите, горы высокие, на гору, на которой Бог благоволит обитать и будет Господь обитать вечно?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Пс.67:16,17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F03C17A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223079" w14:textId="3F38A366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того, что от великого землетрясения, град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величиною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талант, пал с неба на землю, следует судить, что это была жатва посеянного той категори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человеков, которые имеют на своих челах начертание зверя, и которые заполонили собою наши собрания. </w:t>
      </w:r>
    </w:p>
    <w:p w14:paraId="30AA72EA" w14:textId="77777777" w:rsidR="007942AB" w:rsidRPr="00F75AB2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0756A6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Учитывая, что каждое из ста подножий,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скинии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Моисея, зиждилась на одном таланте серебра, под которым разумелась </w:t>
      </w:r>
      <w:r>
        <w:rPr>
          <w:rFonts w:ascii="Arial" w:hAnsi="Arial" w:cs="Arial"/>
          <w:sz w:val="28"/>
          <w:szCs w:val="28"/>
          <w:lang w:val="ru-RU"/>
        </w:rPr>
        <w:t>основание оправдания</w:t>
      </w:r>
      <w:r w:rsidRPr="009E4E06">
        <w:rPr>
          <w:rFonts w:ascii="Arial" w:hAnsi="Arial" w:cs="Arial"/>
          <w:sz w:val="28"/>
          <w:szCs w:val="28"/>
          <w:lang w:val="ru-RU"/>
        </w:rPr>
        <w:t>, дарованное человеку, рождённому от семени слова истины – даром</w:t>
      </w:r>
      <w:r>
        <w:rPr>
          <w:rFonts w:ascii="Arial" w:hAnsi="Arial" w:cs="Arial"/>
          <w:sz w:val="28"/>
          <w:szCs w:val="28"/>
          <w:lang w:val="ru-RU"/>
        </w:rPr>
        <w:t xml:space="preserve"> по благодати в формате залога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293D767" w14:textId="77777777" w:rsidR="007942AB" w:rsidRPr="00EA7B87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BB4DA0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*Сто талантов серебра употреблено 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вылитие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подножий святилища и подножий у завесы; сто подножий из ста талантов, по таланту на подножие (</w:t>
      </w:r>
      <w:proofErr w:type="spellStart"/>
      <w:r w:rsidRPr="00EA7B87">
        <w:rPr>
          <w:rFonts w:ascii="Arial" w:hAnsi="Arial" w:cs="Arial"/>
          <w:sz w:val="28"/>
          <w:szCs w:val="28"/>
          <w:u w:val="single"/>
          <w:lang w:val="ru-RU"/>
        </w:rPr>
        <w:t>Исх.38:27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89DF0B4" w14:textId="77777777" w:rsidR="007942AB" w:rsidRPr="00EA7B87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2813B8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посему: под образом града,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величиною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талант, который от великого землетрясения пал с неба на людей, имеющих на своих челах начертание зверя, следует разуметь – что основанием их духовного строения, являлся не талант серебра, а зыбкий песок, их собственных убеждений, которые никакого отношения не имели, </w:t>
      </w:r>
    </w:p>
    <w:p w14:paraId="328923A8" w14:textId="77777777" w:rsidR="007942AB" w:rsidRPr="00EA7B87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29A525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одному таланту серебра, положенного в каждое основание, из ста подножий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скинии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свидетельства,</w:t>
      </w:r>
      <w:r>
        <w:rPr>
          <w:rFonts w:ascii="Arial" w:hAnsi="Arial" w:cs="Arial"/>
          <w:sz w:val="28"/>
          <w:szCs w:val="28"/>
          <w:lang w:val="ru-RU"/>
        </w:rPr>
        <w:t xml:space="preserve"> которую мы рассматриваем в обра</w:t>
      </w:r>
      <w:r w:rsidRPr="009E4E06">
        <w:rPr>
          <w:rFonts w:ascii="Arial" w:hAnsi="Arial" w:cs="Arial"/>
          <w:sz w:val="28"/>
          <w:szCs w:val="28"/>
          <w:lang w:val="ru-RU"/>
        </w:rPr>
        <w:t>зе двенадцати оснований стены нового и святого Иерусалима.</w:t>
      </w:r>
    </w:p>
    <w:p w14:paraId="22B1505D" w14:textId="77777777" w:rsidR="007942AB" w:rsidRPr="00EA7B87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64C40C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написано: *Всякий, приходящий ко Мне и слушающий слова Мои и исполняющий их, скажу вам, кому подобен. Он подобен человеку, строящему дом, который копал, углубился и положил основание на камне; почему, когда случилось наводнение, и вода наперла на этот дом, то не могла поколебать его, потому что он основан был на камне.</w:t>
      </w:r>
    </w:p>
    <w:p w14:paraId="3FC1C60B" w14:textId="77777777" w:rsidR="007942AB" w:rsidRPr="00EA7B87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D76AFE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слушающий и не 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 (</w:t>
      </w:r>
      <w:r w:rsidRPr="00EA7B87">
        <w:rPr>
          <w:rFonts w:ascii="Arial" w:hAnsi="Arial" w:cs="Arial"/>
          <w:sz w:val="28"/>
          <w:szCs w:val="28"/>
          <w:u w:val="single"/>
          <w:lang w:val="ru-RU"/>
        </w:rPr>
        <w:t>Лк.6:47-49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E304153" w14:textId="77777777" w:rsidR="007942AB" w:rsidRPr="00EA7B87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47100D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Когда человек, приняв оправдание даром по вере во Христа Иисуса, в семени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благовествуемого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ему слова, которое является форматом его залога вместо того, чтобы пустить его в оборот, взрастив это семя в почве своего доброго сердца, </w:t>
      </w:r>
      <w:r>
        <w:rPr>
          <w:rFonts w:ascii="Arial" w:hAnsi="Arial" w:cs="Arial"/>
          <w:sz w:val="28"/>
          <w:szCs w:val="28"/>
          <w:lang w:val="ru-RU"/>
        </w:rPr>
        <w:t>в плод правды,</w:t>
      </w:r>
    </w:p>
    <w:p w14:paraId="5D3FA926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48FC41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 получить своё спасение в собственность, начинает усиливаться в делах собственной и надуманной им праведности – он не покоряется праведности Божией, и таким образом, строит своё спасение на песке.</w:t>
      </w:r>
    </w:p>
    <w:p w14:paraId="01024792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806C8D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</w:t>
      </w:r>
    </w:p>
    <w:p w14:paraId="0CD14620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7C03F4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усиливаясь поставить собственную праведность, они не покорились праведности Божией, потому что конец закона - Христос, к праведности всякого верующего (</w:t>
      </w:r>
      <w:r w:rsidRPr="008F69DA">
        <w:rPr>
          <w:rFonts w:ascii="Arial" w:hAnsi="Arial" w:cs="Arial"/>
          <w:sz w:val="28"/>
          <w:szCs w:val="28"/>
          <w:u w:val="single"/>
          <w:lang w:val="ru-RU"/>
        </w:rPr>
        <w:t>Рим.10:1-4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7B088AC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7810F1" w14:textId="77777777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Чтобы спасти свою душу, и усыновить своё тело, искуплением Христовым – необходимо отвергнуть и потерять свою душу, со всеми её разумными и волевыми возможностями, в смерти Господа Иисуса, чтобы получить её в воскресении </w:t>
      </w:r>
      <w:r>
        <w:rPr>
          <w:rFonts w:ascii="Arial" w:hAnsi="Arial" w:cs="Arial"/>
          <w:sz w:val="28"/>
          <w:szCs w:val="28"/>
          <w:lang w:val="ru-RU"/>
        </w:rPr>
        <w:t xml:space="preserve">Господа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Иисуса в новом качестве, с мышлением, обновлённым духом нашего ума. </w:t>
      </w:r>
    </w:p>
    <w:p w14:paraId="5B2EBAF3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C6EE78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противном случае наши имена навсегда, будут изглажены из Книги Жизни. В силу чего, во время жатвы, когда Бог, начнёт измерять золотой тростью истины</w:t>
      </w:r>
      <w:r>
        <w:rPr>
          <w:rFonts w:ascii="Arial" w:hAnsi="Arial" w:cs="Arial"/>
          <w:sz w:val="28"/>
          <w:szCs w:val="28"/>
          <w:lang w:val="ru-RU"/>
        </w:rPr>
        <w:t xml:space="preserve"> Своего слова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наше строение, и взвешивать его на весах Своей правды, мы окажемся легче пустоты. </w:t>
      </w:r>
    </w:p>
    <w:p w14:paraId="2CB7448A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CD3EE6" w14:textId="7AE1570B" w:rsidR="007942AB" w:rsidRPr="009E4E06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И, тогда град,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величиною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талант, в предмет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золотой измерительной трости, развеет в прах, нашу собственную праведность.</w:t>
      </w:r>
    </w:p>
    <w:p w14:paraId="15F2AC17" w14:textId="77777777" w:rsidR="007942AB" w:rsidRPr="008F69DA" w:rsidRDefault="007942AB" w:rsidP="007942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C09A1E" w14:textId="77777777" w:rsidR="007942AB" w:rsidRDefault="007942AB" w:rsidP="007942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силу чего мы будем отданы во власть нечистых духов, и свойство нашего характера, уподобится этим нечистым духам, и будет соответствовать жестоким язвам, от которых не будет исцеления.</w:t>
      </w:r>
    </w:p>
    <w:p w14:paraId="03BBBB72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6E5629CA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8BA289F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B54A0ED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1AA36088" w14:textId="77777777" w:rsidR="005A79A3" w:rsidRDefault="005A79A3" w:rsidP="00682ABA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475F88BB" w14:textId="77777777" w:rsidR="00682ABA" w:rsidRPr="001F4FF9" w:rsidRDefault="00682ABA" w:rsidP="00682AB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0D4826" w14:textId="77777777" w:rsidR="00682ABA" w:rsidRPr="001F4FF9" w:rsidRDefault="00682ABA" w:rsidP="00682ABA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bookmarkStart w:id="0" w:name="_Hlk202400558"/>
      <w:r w:rsidRPr="001F4FF9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bookmarkEnd w:id="0"/>
    <w:p w14:paraId="1395A7F5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DD4A" w14:textId="77777777" w:rsidR="008B0F58" w:rsidRDefault="008B0F58" w:rsidP="00682ABA">
      <w:pPr>
        <w:spacing w:after="0" w:line="240" w:lineRule="auto"/>
      </w:pPr>
      <w:r>
        <w:separator/>
      </w:r>
    </w:p>
  </w:endnote>
  <w:endnote w:type="continuationSeparator" w:id="0">
    <w:p w14:paraId="595FA994" w14:textId="77777777" w:rsidR="008B0F58" w:rsidRDefault="008B0F58" w:rsidP="0068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3637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C91A6" w14:textId="5A76BCEB" w:rsidR="00682ABA" w:rsidRDefault="00682A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62474" w14:textId="77777777" w:rsidR="00682ABA" w:rsidRDefault="0068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C858" w14:textId="77777777" w:rsidR="008B0F58" w:rsidRDefault="008B0F58" w:rsidP="00682ABA">
      <w:pPr>
        <w:spacing w:after="0" w:line="240" w:lineRule="auto"/>
      </w:pPr>
      <w:r>
        <w:separator/>
      </w:r>
    </w:p>
  </w:footnote>
  <w:footnote w:type="continuationSeparator" w:id="0">
    <w:p w14:paraId="1CF9EF0D" w14:textId="77777777" w:rsidR="008B0F58" w:rsidRDefault="008B0F58" w:rsidP="00682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A"/>
    <w:rsid w:val="00031B1E"/>
    <w:rsid w:val="000B405B"/>
    <w:rsid w:val="000F12B1"/>
    <w:rsid w:val="00436069"/>
    <w:rsid w:val="0045736D"/>
    <w:rsid w:val="004E7DA2"/>
    <w:rsid w:val="00534A70"/>
    <w:rsid w:val="005A79A3"/>
    <w:rsid w:val="00682ABA"/>
    <w:rsid w:val="007942AB"/>
    <w:rsid w:val="00821416"/>
    <w:rsid w:val="008B0F58"/>
    <w:rsid w:val="00A42B59"/>
    <w:rsid w:val="00A61A82"/>
    <w:rsid w:val="00A70527"/>
    <w:rsid w:val="00B8400A"/>
    <w:rsid w:val="00CE317A"/>
    <w:rsid w:val="00CF3F0E"/>
    <w:rsid w:val="00D96851"/>
    <w:rsid w:val="00F07D2A"/>
    <w:rsid w:val="00F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42C9"/>
  <w15:chartTrackingRefBased/>
  <w15:docId w15:val="{801042B6-D7C7-4354-A80C-265F759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BA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A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AB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AB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AB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AB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AB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AB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AB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AB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A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A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AB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ABA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2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ABA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2A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A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A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ABA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B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Microsoft Office User</cp:lastModifiedBy>
  <cp:revision>2</cp:revision>
  <cp:lastPrinted>2025-07-03T09:44:00Z</cp:lastPrinted>
  <dcterms:created xsi:type="dcterms:W3CDTF">2025-07-09T23:36:00Z</dcterms:created>
  <dcterms:modified xsi:type="dcterms:W3CDTF">2025-07-09T23:36:00Z</dcterms:modified>
</cp:coreProperties>
</file>