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EA8B" w14:textId="77777777" w:rsidR="00C505B1" w:rsidRPr="00C505B1" w:rsidRDefault="00C505B1" w:rsidP="00C505B1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505B1">
        <w:rPr>
          <w:rFonts w:ascii="Arial Narrow" w:hAnsi="Arial Narrow" w:cs="Arial"/>
          <w:b/>
          <w:i/>
          <w:sz w:val="28"/>
          <w:szCs w:val="28"/>
          <w:lang w:val="ru-RU"/>
        </w:rPr>
        <w:t>07.06.25 Воскресение 12:00 pm</w:t>
      </w:r>
    </w:p>
    <w:p w14:paraId="547BC431" w14:textId="77777777" w:rsidR="00C505B1" w:rsidRPr="00C505B1" w:rsidRDefault="00C505B1" w:rsidP="00C505B1">
      <w:pPr>
        <w:spacing w:after="0" w:line="240" w:lineRule="auto"/>
        <w:rPr>
          <w:rFonts w:ascii="Arial Narrow" w:hAnsi="Arial Narrow" w:cs="Arial"/>
          <w:b/>
          <w:sz w:val="28"/>
          <w:szCs w:val="28"/>
          <w:lang w:val="ru-RU"/>
        </w:rPr>
      </w:pPr>
    </w:p>
    <w:p w14:paraId="2B2262A5" w14:textId="77777777" w:rsidR="00C505B1" w:rsidRPr="00C505B1" w:rsidRDefault="00C505B1" w:rsidP="00C505B1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505B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612F1B6C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3BE303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7F80CFB0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BAC9ED5" w14:textId="086A6793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Мы остановились на исследовании в направлении нашей соработы, с истиною слова Божия, и со Святым Духом, открывающим</w:t>
      </w:r>
      <w:r>
        <w:rPr>
          <w:rFonts w:ascii="Arial" w:hAnsi="Arial" w:cs="Arial"/>
          <w:sz w:val="28"/>
          <w:szCs w:val="28"/>
          <w:lang w:val="ru-RU"/>
        </w:rPr>
        <w:t xml:space="preserve"> значимость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истин</w:t>
      </w:r>
      <w:r>
        <w:rPr>
          <w:rFonts w:ascii="Arial" w:hAnsi="Arial" w:cs="Arial"/>
          <w:sz w:val="28"/>
          <w:szCs w:val="28"/>
          <w:lang w:val="ru-RU"/>
        </w:rPr>
        <w:t>ы,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сокрыт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нашем сердце в том – что необходимо предпринять, со своей стороны, чтобы получить: </w:t>
      </w:r>
    </w:p>
    <w:p w14:paraId="785609A6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7BD0EF5" w14:textId="77777777" w:rsidR="00C505B1" w:rsidRPr="004E7D73" w:rsidRDefault="00C505B1" w:rsidP="00C505B1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4AF384FA" w14:textId="77777777" w:rsidR="00C505B1" w:rsidRPr="004E7D73" w:rsidRDefault="00C505B1" w:rsidP="00C505B1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7B413898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0250DE4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7892A23E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106B105" w14:textId="77777777" w:rsidR="00C505B1" w:rsidRPr="00E10E1F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</w:t>
      </w:r>
    </w:p>
    <w:p w14:paraId="5C2E8C97" w14:textId="77777777" w:rsidR="00C505B1" w:rsidRPr="00E10E1F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C670A21" w14:textId="18C1C1A5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07FC5328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60EDDB9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335D0B41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138578A2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0271A54A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DEB177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664B1B2A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A5E118B" w14:textId="74D4D198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35D3E1EE" w14:textId="77777777" w:rsidR="00C505B1" w:rsidRPr="0072137B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8F3889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по своему содержанию иносказания, сокрытого в 17 псалме Давида, в котором Святой Дух, через Давида с присущей только Ему мудростью и властью, раскрывает требования, на основании которых, мы призваны соработать молитвой веры, с именем Бога Эль-Элион. </w:t>
      </w:r>
    </w:p>
    <w:p w14:paraId="3C940262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52C2B64" w14:textId="0B738E5E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Господень, состоящий в состоянии сердца Давида, как воина молитвы</w:t>
      </w:r>
      <w:r w:rsidR="00E10E1F">
        <w:rPr>
          <w:rFonts w:ascii="Arial" w:hAnsi="Arial" w:cs="Arial"/>
          <w:sz w:val="28"/>
          <w:szCs w:val="28"/>
          <w:lang w:val="ru-RU"/>
        </w:rPr>
        <w:t>.</w:t>
      </w:r>
    </w:p>
    <w:p w14:paraId="5A89613C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6426B1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самого жертвоприношения, в характере правового статуса молитвы Давида, которая даёт Богу юридическое основание, избавить нас в лице Давида от руки всех наших врагов.</w:t>
      </w:r>
    </w:p>
    <w:p w14:paraId="142D43B9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78BC782" w14:textId="53DAF541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</w:t>
      </w:r>
      <w:r w:rsidR="00E10E1F">
        <w:rPr>
          <w:rFonts w:ascii="Arial" w:hAnsi="Arial" w:cs="Arial"/>
          <w:sz w:val="28"/>
          <w:szCs w:val="28"/>
          <w:lang w:val="ru-RU"/>
        </w:rPr>
        <w:t>открывает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38717BA7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4A17CB2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7239C05B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C956177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Которая раскрывает уже формат нашего жертвоприношения, в содержании нашей правовой молитвы, в восьми именах Бога Всевышнего, которые использовал Давид в данной молитве, которые как раз и призваны обратить на себя благоволение Бога. </w:t>
      </w:r>
    </w:p>
    <w:p w14:paraId="79C8D630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CCEC14C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детей. </w:t>
      </w:r>
    </w:p>
    <w:p w14:paraId="62DA519B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C798EB5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 Эль-Элион, позволило Давиду – возлюбить и призвать достопоклоняемого Господа, чтобы спастись от своих врагов. </w:t>
      </w:r>
    </w:p>
    <w:p w14:paraId="0E64A912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6B6DFFF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70BC05E9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83BB866" w14:textId="15CA88D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 w:rsidR="00E10E1F"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>бежище мое. Призову достопоклоняемого Господа и от врагов моих спасусь (Пс.17:1-4).</w:t>
      </w:r>
    </w:p>
    <w:p w14:paraId="261E0B88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9AD183A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30874F46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51F900FA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58A75AC6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2752439C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19F87DCF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6CFF2246" w14:textId="77777777" w:rsidR="00C505B1" w:rsidRPr="00C505B1" w:rsidRDefault="00C505B1" w:rsidP="00C505B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C505B1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12D2BA7D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394905FB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1774D58" w14:textId="24773210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18DEF6AC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CA9E5D3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даёт нам способность, познать </w:t>
      </w:r>
      <w:r>
        <w:rPr>
          <w:rFonts w:ascii="Arial" w:hAnsi="Arial" w:cs="Arial"/>
          <w:sz w:val="28"/>
          <w:szCs w:val="28"/>
          <w:lang w:val="ru-RU"/>
        </w:rPr>
        <w:t xml:space="preserve">ещё одну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священную и сакральную тайну нашего славного и неисследимого наследственного удела во Христе Иисусе, в имени Бога «Рог», которое Бог открыл нам в воплощении Сына Своего Иисуса Христа, в Вифлеемских яслях. </w:t>
      </w:r>
    </w:p>
    <w:p w14:paraId="5CE2921D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B0C40CB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201E98EB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0DD3BDF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Которое призвано быть воздвигнутым, именно путём взращивания из семени благовествуемого нам слова о Царствии Небесном, в рог праведности, в плоде рождённого нами Мафусала или же, 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гер-Шелал-Хаш-База, побеждающего смерть в нашем теле.</w:t>
      </w:r>
    </w:p>
    <w:p w14:paraId="524EC54F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2F445BC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60241590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5C0E1A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5D95DEA6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98B7306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55C89C86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C299760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32A0F76C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440B0E4" w14:textId="77777777" w:rsidR="00C505B1" w:rsidRPr="004E7D73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20CEFFAF" w14:textId="77777777" w:rsidR="00C505B1" w:rsidRPr="005B32EC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033A2C8" w14:textId="77777777" w:rsidR="00C505B1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>, следует испытывать самого себя, на предмет того, что мы устроили себя в золотой жертвенник курения, из которого выходят роги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17F8B411" w14:textId="77777777" w:rsidR="00C505B1" w:rsidRPr="00E0510E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B20A8BF" w14:textId="77777777" w:rsidR="00C505B1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Книга Откровения является результатом голоса, исходящего от четырёх золотых рогов, золотого жертвенника благовонных курений, в который мы устроили себя, мы продолжаем рассматривать результаты этого голоса в нашем теле, в иносказаниях применительно причастности нашего тела к Телу Христову.</w:t>
      </w:r>
    </w:p>
    <w:p w14:paraId="6EF6868B" w14:textId="77777777" w:rsidR="00C505B1" w:rsidRPr="00AC7C2A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947690" w14:textId="77777777" w:rsidR="00C505B1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насколько это позволил нам Бог, исходя из меры нашей веры, мы уже рассмотрели 14 глав Книги Откровений. А посему сразу обратимся к 15 гл. Книги Откровения.</w:t>
      </w:r>
    </w:p>
    <w:p w14:paraId="149533BA" w14:textId="77777777" w:rsidR="00C505B1" w:rsidRPr="00F50BF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AEE3001" w14:textId="15F06771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15 гл. Откровения, описывается знамение на небе, показанное Апостолу Иоанну, которое является результатом голоса, исходящего от четырёх рогов золотого жертвенника благовонных курений, поставленного в зависимость, от медного жертвенника всесожжений, в достоинство</w:t>
      </w:r>
      <w:r w:rsidR="00E10E1F"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которых </w:t>
      </w:r>
      <w:r>
        <w:rPr>
          <w:rFonts w:ascii="Arial" w:hAnsi="Arial" w:cs="Arial"/>
          <w:sz w:val="28"/>
          <w:szCs w:val="28"/>
          <w:lang w:val="ru-RU"/>
        </w:rPr>
        <w:t>Иоанн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устроил себя для служения Богу.</w:t>
      </w:r>
    </w:p>
    <w:p w14:paraId="5EB46124" w14:textId="77777777" w:rsidR="00C505B1" w:rsidRPr="00F50BF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8FF868F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505B1">
        <w:rPr>
          <w:rFonts w:ascii="Arial" w:hAnsi="Arial" w:cs="Arial"/>
          <w:b/>
          <w:bCs/>
          <w:sz w:val="28"/>
          <w:szCs w:val="28"/>
          <w:lang w:val="ru-RU"/>
        </w:rPr>
        <w:t>И увидел я иное знамение на небе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великое и чудное: семь Ангелов, имеющих семь последних язв, которыми оканчивалась ярость Божия. И видел я как бы стеклянное море, смешанное с огнем; </w:t>
      </w:r>
    </w:p>
    <w:p w14:paraId="0DD9E5AF" w14:textId="77777777" w:rsidR="00C505B1" w:rsidRPr="00F50BF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B4D13DB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победившие зверя и образ его, и начертание его и число имени его, стоят на этом стеклянном море, держа гусли Божии, и поют песнь Моисея, раба Божия, и песнь Агнца, говоря: </w:t>
      </w:r>
    </w:p>
    <w:p w14:paraId="56FFBBFB" w14:textId="77777777" w:rsidR="00C505B1" w:rsidRPr="00F50BF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DB7D1A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Велики и чудны дела Твои, Господи Боже Вседержитель! Праведны и истинны пути Твои, Царь святых! Кто не убоится Тебя, Господи, и не прославит имени Твоего? ибо Ты един свят. Все народы придут и поклонятся пред Тобою, ибо открылись суды Твои.</w:t>
      </w:r>
    </w:p>
    <w:p w14:paraId="1E5B1E06" w14:textId="77777777" w:rsidR="00C505B1" w:rsidRPr="00F50BF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9B7BE9" w14:textId="77777777" w:rsidR="00C505B1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после сего я взглянул, и вот, отверзся храм скинии свидетельства на небе. И вышли из храма семь Ангелов, имеющие семь язв, облеченные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в чистую и светлую льняную одежду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опоясанные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 персям золотыми поясами. И одно из четырех животных </w:t>
      </w:r>
    </w:p>
    <w:p w14:paraId="6FED682B" w14:textId="77777777" w:rsidR="00C505B1" w:rsidRPr="00E71390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1C22140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E4E06">
        <w:rPr>
          <w:rFonts w:ascii="Arial" w:hAnsi="Arial" w:cs="Arial"/>
          <w:sz w:val="28"/>
          <w:szCs w:val="28"/>
          <w:lang w:val="ru-RU"/>
        </w:rPr>
        <w:t>ало семи Ангелам семь золотых чаш, наполненных гневом Бога, живущего во веки веков. И наполнился храм дымом от славы Божией и от силы Его, и никто не мог войти в храм, доколе не окончились семь язв семи Ангелов (</w:t>
      </w:r>
      <w:r w:rsidRPr="00F50BF3">
        <w:rPr>
          <w:rFonts w:ascii="Arial" w:hAnsi="Arial" w:cs="Arial"/>
          <w:sz w:val="28"/>
          <w:szCs w:val="28"/>
          <w:u w:val="single"/>
          <w:lang w:val="ru-RU"/>
        </w:rPr>
        <w:t>Отк.15:1-8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F824FD2" w14:textId="77777777" w:rsidR="00C505B1" w:rsidRPr="00F50BF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53CEE48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То, что семь язв семи Ангелов, которыми оканчивалась ярость Божия, излитая на царство зверя, в лице человека греха и сына погибели, придатком которого являются люди, заполонившие собою собрания святых, имеющие начертание зверя на своих челах, и на правой руке своей, которое они рассматривали – печатью Бога: </w:t>
      </w:r>
    </w:p>
    <w:p w14:paraId="5D8DF31B" w14:textId="77777777" w:rsidR="00C505B1" w:rsidRPr="00F50BF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9B4406E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Говорит о времени конца последней седмины, открытой пророку Даниилу или о преддверии тысячелетнего царства Христа, на земле. Это можно определить, по констатации первого стиха:</w:t>
      </w:r>
    </w:p>
    <w:p w14:paraId="03188BD7" w14:textId="77777777" w:rsidR="00C505B1" w:rsidRPr="00F50BF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FB95C58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увидел я иное знамение на небе, великое и чудное: семь Ангелов, имеющих семь последних язв, которыми оканчивалась ярость Божия. </w:t>
      </w:r>
    </w:p>
    <w:p w14:paraId="65188060" w14:textId="77777777" w:rsidR="00C505B1" w:rsidRPr="00F50BF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801BCA3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дальнейшем мы рассмотрим: кого представляют эти семь Ангелов, имеющие семь язв, которыми оканчивалась ярость Божия.</w:t>
      </w:r>
    </w:p>
    <w:p w14:paraId="75AEAA47" w14:textId="77777777" w:rsidR="00C505B1" w:rsidRPr="00F50BF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8C769BE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50BF3">
        <w:rPr>
          <w:rFonts w:ascii="Arial" w:hAnsi="Arial" w:cs="Arial"/>
          <w:b/>
          <w:sz w:val="28"/>
          <w:szCs w:val="28"/>
          <w:lang w:val="ru-RU"/>
        </w:rPr>
        <w:t>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«И видел я как бы стеклянное море, смешанное с огнем; и победившие зверя и образ его, и начертание его и число имени его, стоят на этом стеклянном море, держа гусли Божии, и поют песнь Моисея, раба Божия, и песнь Агнца, говоря: </w:t>
      </w:r>
    </w:p>
    <w:p w14:paraId="253072EB" w14:textId="77777777" w:rsidR="00C505B1" w:rsidRPr="00F50BF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EB5737E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Велики и чудны дела Твои, Господи Боже Вседержитель! Праведны и истинны пути Твои, Царь святых! Кто не убоится Тебя, Господи, и не прославит имени Твоего? ибо Ты един свят. Все народы придут и поклонятся пред Тобою, ибо открылись суды Твои.</w:t>
      </w:r>
    </w:p>
    <w:p w14:paraId="221C859D" w14:textId="77777777" w:rsidR="00C505B1" w:rsidRPr="00F50BF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B3E8D89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стеклянного моря, смешанного с  огнём, на котором стоят победившие зверя и образ его, и начертание его и число имени его, следует разуметь внутреннее состояние, стоявших на этом море, обуславливающее их любовь к Богу, состоящую в чистоте их сердца, сопряжённой с огнём святой ревности по Боге.</w:t>
      </w:r>
    </w:p>
    <w:p w14:paraId="69C88EC5" w14:textId="77777777" w:rsidR="00C505B1" w:rsidRPr="00F50BF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E19F8C7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Положи меня, как печать, на сердце твое, как перстень, на руку твою: ибо крепка, как смерть, любовь; люта, как преисподняя, ревность; стрелы ее - стрелы огненные; она пламень весьма сильный.</w:t>
      </w:r>
    </w:p>
    <w:p w14:paraId="5569C2A2" w14:textId="77777777" w:rsidR="00C505B1" w:rsidRPr="007156CD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55CA09C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Большие воды не могут потушить любви, и реки не зальют ее. Если бы кто давал все богатство дома своего за любовь, то он был бы отвергнут с презреньем (</w:t>
      </w:r>
      <w:r w:rsidRPr="007156CD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D8A5FC1" w14:textId="77777777" w:rsidR="00C505B1" w:rsidRPr="007156CD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0885C36" w14:textId="2345406D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Исходя, из того, что стоявшие на стеклянном море, смешанным с огнём, победили зверя в проявлении его четырёх функций, как написано:</w:t>
      </w:r>
    </w:p>
    <w:p w14:paraId="2A464914" w14:textId="77777777" w:rsidR="00C505B1" w:rsidRPr="007156CD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56E465A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sz w:val="28"/>
          <w:szCs w:val="28"/>
          <w:lang w:val="ru-RU"/>
        </w:rPr>
        <w:t xml:space="preserve">. Они победили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зверя.</w:t>
      </w:r>
    </w:p>
    <w:p w14:paraId="528DCC7A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i/>
          <w:sz w:val="28"/>
          <w:szCs w:val="28"/>
          <w:lang w:val="ru-RU"/>
        </w:rPr>
        <w:t>2.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Они победили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образ зверя.</w:t>
      </w:r>
    </w:p>
    <w:p w14:paraId="24EA3FBC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sz w:val="28"/>
          <w:szCs w:val="28"/>
          <w:lang w:val="ru-RU"/>
        </w:rPr>
        <w:t>3.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Они 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обедили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начертание зверя.</w:t>
      </w:r>
    </w:p>
    <w:p w14:paraId="499BD9DA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sz w:val="28"/>
          <w:szCs w:val="28"/>
          <w:lang w:val="ru-RU"/>
        </w:rPr>
        <w:t>4.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Они 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обедили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число имени зверя.</w:t>
      </w:r>
    </w:p>
    <w:p w14:paraId="7B014FC4" w14:textId="77777777" w:rsidR="00C505B1" w:rsidRPr="007156CD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5E0EA8" w14:textId="77777777" w:rsidR="00C505B1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Я в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кратких определениях напомню,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чём призвана состоять суть победы, над </w:t>
      </w:r>
      <w:r>
        <w:rPr>
          <w:rFonts w:ascii="Arial" w:hAnsi="Arial" w:cs="Arial"/>
          <w:sz w:val="28"/>
          <w:szCs w:val="28"/>
          <w:lang w:val="ru-RU"/>
        </w:rPr>
        <w:t>четырь</w:t>
      </w:r>
      <w:r w:rsidRPr="009E4E06">
        <w:rPr>
          <w:rFonts w:ascii="Arial" w:hAnsi="Arial" w:cs="Arial"/>
          <w:sz w:val="28"/>
          <w:szCs w:val="28"/>
          <w:lang w:val="ru-RU"/>
        </w:rPr>
        <w:t>мя приведёнными определениями царствующего греха, живущего в нашем теле. Это поможет нам поглотить реку, которую дракон пустил из пасти своей, через уста лжеапостолов и лжепророков, представляющих в своих учениях эти четыре функции.</w:t>
      </w:r>
    </w:p>
    <w:p w14:paraId="3F6537FF" w14:textId="77777777" w:rsidR="00C505B1" w:rsidRPr="007156CD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921F9F2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под зверем, выходящим из великого моря человеческих вожделений, следует рассматривать человека греха и сына погибели из колена Данова</w:t>
      </w:r>
      <w:r w:rsidRPr="009E4E06">
        <w:rPr>
          <w:rFonts w:ascii="Arial" w:hAnsi="Arial" w:cs="Arial"/>
          <w:sz w:val="28"/>
          <w:szCs w:val="28"/>
          <w:lang w:val="ru-RU"/>
        </w:rPr>
        <w:t>, которого политическая элита нынешнего Евросоюза возведёт на престол объединённой западной Европы.</w:t>
      </w:r>
    </w:p>
    <w:p w14:paraId="177E7742" w14:textId="77777777" w:rsidR="00C505B1" w:rsidRPr="004724C2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9B1D73F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724C2">
        <w:rPr>
          <w:rFonts w:ascii="Arial" w:hAnsi="Arial" w:cs="Arial"/>
          <w:b/>
          <w:sz w:val="28"/>
          <w:szCs w:val="28"/>
          <w:lang w:val="ru-RU"/>
        </w:rPr>
        <w:t>Во-вторых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под образом зве</w:t>
      </w:r>
      <w:r>
        <w:rPr>
          <w:rFonts w:ascii="Arial" w:hAnsi="Arial" w:cs="Arial"/>
          <w:sz w:val="28"/>
          <w:szCs w:val="28"/>
          <w:lang w:val="ru-RU"/>
        </w:rPr>
        <w:t>ря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выходящим из великого моря человеческих вожделений, мы </w:t>
      </w:r>
      <w:r>
        <w:rPr>
          <w:rFonts w:ascii="Arial" w:hAnsi="Arial" w:cs="Arial"/>
          <w:sz w:val="28"/>
          <w:szCs w:val="28"/>
          <w:lang w:val="ru-RU"/>
        </w:rPr>
        <w:t>рассматриваем программное устройство падшего сына зари, в лице царствующего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грех</w:t>
      </w:r>
      <w:r>
        <w:rPr>
          <w:rFonts w:ascii="Arial" w:hAnsi="Arial" w:cs="Arial"/>
          <w:sz w:val="28"/>
          <w:szCs w:val="28"/>
          <w:lang w:val="ru-RU"/>
        </w:rPr>
        <w:t>а, живущего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нашем теле, в лице ветхого человека с делами его, унаследованного нами через суетное семя, наших отцов по плоти. </w:t>
      </w:r>
    </w:p>
    <w:p w14:paraId="669B7589" w14:textId="77777777" w:rsidR="00C505B1" w:rsidRPr="004724C2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4F8E6F4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724C2">
        <w:rPr>
          <w:rFonts w:ascii="Arial" w:hAnsi="Arial" w:cs="Arial"/>
          <w:b/>
          <w:sz w:val="28"/>
          <w:szCs w:val="28"/>
          <w:lang w:val="ru-RU"/>
        </w:rPr>
        <w:t>В-третьих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под начертанием звер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9E4E06">
        <w:rPr>
          <w:rFonts w:ascii="Arial" w:hAnsi="Arial" w:cs="Arial"/>
          <w:sz w:val="28"/>
          <w:szCs w:val="28"/>
          <w:lang w:val="ru-RU"/>
        </w:rPr>
        <w:t>, выходящим из великого моря человеческих вожделений, мы рассматриваем, принятие над собою власти лжеапостолов и лжепророков, которых мы избрали себе, омерзительным для Бога путём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демократического голосования.</w:t>
      </w:r>
    </w:p>
    <w:p w14:paraId="0BC104D9" w14:textId="77777777" w:rsidR="00C505B1" w:rsidRPr="004724C2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6E3A305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724C2">
        <w:rPr>
          <w:rFonts w:ascii="Arial" w:hAnsi="Arial" w:cs="Arial"/>
          <w:b/>
          <w:sz w:val="28"/>
          <w:szCs w:val="28"/>
          <w:lang w:val="ru-RU"/>
        </w:rPr>
        <w:t>В-четвёртых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под числом имени зверя, выходящим из великого моря человечески</w:t>
      </w:r>
      <w:r>
        <w:rPr>
          <w:rFonts w:ascii="Arial" w:hAnsi="Arial" w:cs="Arial"/>
          <w:sz w:val="28"/>
          <w:szCs w:val="28"/>
          <w:lang w:val="ru-RU"/>
        </w:rPr>
        <w:t>х вожделений, мы рассматриваем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власть денег, над принявшими позорное клеймо зверя на своё чело.</w:t>
      </w:r>
    </w:p>
    <w:p w14:paraId="65F1B468" w14:textId="77777777" w:rsidR="00C505B1" w:rsidRPr="004724C2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4A2DF76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Таким образом, победа над зверем, выходящим из великого моря человеческих вожделений, в </w:t>
      </w:r>
      <w:r>
        <w:rPr>
          <w:rFonts w:ascii="Arial" w:hAnsi="Arial" w:cs="Arial"/>
          <w:sz w:val="28"/>
          <w:szCs w:val="28"/>
          <w:lang w:val="ru-RU"/>
        </w:rPr>
        <w:t>более расширенных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определениях, для стоящих на стеклянном море, смешанным с огнём, будет иметь различные результаты, связанные с различными действиями.</w:t>
      </w:r>
    </w:p>
    <w:p w14:paraId="776377FF" w14:textId="77777777" w:rsidR="00C505B1" w:rsidRPr="004724C2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DFF7270" w14:textId="55B09579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724C2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465F">
        <w:rPr>
          <w:rFonts w:ascii="Arial" w:hAnsi="Arial" w:cs="Arial"/>
          <w:b/>
          <w:bCs/>
          <w:sz w:val="28"/>
          <w:szCs w:val="28"/>
          <w:lang w:val="ru-RU"/>
        </w:rPr>
        <w:t>Победить зверя,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</w:t>
      </w:r>
      <w:r w:rsidRPr="00E10E1F">
        <w:rPr>
          <w:rFonts w:ascii="Arial" w:hAnsi="Arial" w:cs="Arial"/>
          <w:sz w:val="28"/>
          <w:szCs w:val="28"/>
          <w:lang w:val="ru-RU"/>
        </w:rPr>
        <w:t>своём теле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это упразднить в своём теле, власть царствующего греха, путём совлечения с себя ветхого человека, с делами его. </w:t>
      </w:r>
    </w:p>
    <w:p w14:paraId="0BD615D2" w14:textId="77777777" w:rsidR="00C505B1" w:rsidRPr="004724C2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F0FD8AE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Как написано: «А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0DF85851" w14:textId="77777777" w:rsidR="00C505B1" w:rsidRPr="004724C2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B60CB62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Который обновляется в познании по образу Создавшего его, где нет ни Еллина, ни Иудея, ни обрезания, ни необрезания, варвара, Скифа, раба, свободного, но все и во всем Христос (</w:t>
      </w:r>
      <w:r w:rsidRPr="004724C2">
        <w:rPr>
          <w:rFonts w:ascii="Arial" w:hAnsi="Arial" w:cs="Arial"/>
          <w:sz w:val="28"/>
          <w:szCs w:val="28"/>
          <w:u w:val="single"/>
          <w:lang w:val="ru-RU"/>
        </w:rPr>
        <w:t>Кол.3:8-11</w:t>
      </w:r>
      <w:r w:rsidRPr="009E4E06">
        <w:rPr>
          <w:rFonts w:ascii="Arial" w:hAnsi="Arial" w:cs="Arial"/>
          <w:sz w:val="28"/>
          <w:szCs w:val="28"/>
          <w:lang w:val="ru-RU"/>
        </w:rPr>
        <w:t>)».</w:t>
      </w:r>
    </w:p>
    <w:p w14:paraId="1B672BAC" w14:textId="77777777" w:rsidR="00C505B1" w:rsidRPr="004724C2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0031A62" w14:textId="52ABED8E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724C2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94465F">
        <w:rPr>
          <w:rFonts w:ascii="Arial" w:hAnsi="Arial" w:cs="Arial"/>
          <w:b/>
          <w:bCs/>
          <w:sz w:val="28"/>
          <w:szCs w:val="28"/>
          <w:lang w:val="ru-RU"/>
        </w:rPr>
        <w:t>Победить</w:t>
      </w:r>
      <w:r w:rsidR="00E10E1F" w:rsidRPr="0094465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94465F">
        <w:rPr>
          <w:rFonts w:ascii="Arial" w:hAnsi="Arial" w:cs="Arial"/>
          <w:b/>
          <w:bCs/>
          <w:sz w:val="28"/>
          <w:szCs w:val="28"/>
          <w:lang w:val="ru-RU"/>
        </w:rPr>
        <w:t>зверя,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</w:t>
      </w:r>
      <w:r w:rsidRPr="00E10E1F">
        <w:rPr>
          <w:rFonts w:ascii="Arial" w:hAnsi="Arial" w:cs="Arial"/>
          <w:sz w:val="28"/>
          <w:szCs w:val="28"/>
          <w:lang w:val="ru-RU"/>
        </w:rPr>
        <w:t>среде наших собраний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это выйти из Вавилона, представляющего собрания, в которых лжеапостолы и лжепророки, смешивают истину, с выбросами своего надменного плотского ума.</w:t>
      </w:r>
    </w:p>
    <w:p w14:paraId="72180494" w14:textId="77777777" w:rsidR="00C505B1" w:rsidRPr="00602408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E749FF2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услышал я иной голос с неба, говорящий: выйди от нее, народ Мой, чтобы не участвовать вам в грехах ее и не подвергнуться язвам ее; ибо грехи ее дошли до неба, и Бог воспомянул неправды ее.</w:t>
      </w:r>
    </w:p>
    <w:p w14:paraId="7B28DC41" w14:textId="77777777" w:rsidR="00C505B1" w:rsidRPr="00602408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996A58B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Воздайте ей так, как и она воздала вам, и вдвое воздайте ей по делам ее; в чаше, в которой она приготовляла вам вино, приготовьте ей вдвое. Сколько славилась она и роскошествовала, столько воздайте ей мучений и горестей. Ибо она говорит в сердце своем: </w:t>
      </w:r>
    </w:p>
    <w:p w14:paraId="5359B01E" w14:textId="77777777" w:rsidR="00C505B1" w:rsidRPr="00602408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2C65AF2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"Сижу царицею, я не вдова и не увижу горести!" За то в один день придут на нее казни, смерть и плач и голод, и будет сожжена огнем, потому что силен Господь Бог, судящий ее (</w:t>
      </w:r>
      <w:r w:rsidRPr="00602408">
        <w:rPr>
          <w:rFonts w:ascii="Arial" w:hAnsi="Arial" w:cs="Arial"/>
          <w:sz w:val="28"/>
          <w:szCs w:val="28"/>
          <w:u w:val="single"/>
          <w:lang w:val="ru-RU"/>
        </w:rPr>
        <w:t>Отк.18:5-8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E9BCCE7" w14:textId="77777777" w:rsidR="00C505B1" w:rsidRPr="00602408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A10B5B3" w14:textId="2471AF0C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02408">
        <w:rPr>
          <w:rFonts w:ascii="Arial" w:hAnsi="Arial" w:cs="Arial"/>
          <w:b/>
          <w:sz w:val="28"/>
          <w:szCs w:val="28"/>
          <w:lang w:val="ru-RU"/>
        </w:rPr>
        <w:t>3.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 w:rsidRPr="0094465F">
        <w:rPr>
          <w:rFonts w:ascii="Arial" w:hAnsi="Arial" w:cs="Arial"/>
          <w:b/>
          <w:bCs/>
          <w:sz w:val="28"/>
          <w:szCs w:val="28"/>
          <w:lang w:val="ru-RU"/>
        </w:rPr>
        <w:t>Победить</w:t>
      </w:r>
      <w:r w:rsidR="00E10E1F" w:rsidRPr="0094465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94465F">
        <w:rPr>
          <w:rFonts w:ascii="Arial" w:hAnsi="Arial" w:cs="Arial"/>
          <w:b/>
          <w:bCs/>
          <w:sz w:val="28"/>
          <w:szCs w:val="28"/>
          <w:lang w:val="ru-RU"/>
        </w:rPr>
        <w:t>зверя,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среде политического истеблишмента </w:t>
      </w:r>
      <w:r w:rsidRPr="00E10E1F">
        <w:rPr>
          <w:rFonts w:ascii="Arial" w:hAnsi="Arial" w:cs="Arial"/>
          <w:sz w:val="28"/>
          <w:szCs w:val="28"/>
          <w:lang w:val="ru-RU"/>
        </w:rPr>
        <w:t>Евросоюза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это удерживать святым образом жизни, открытие человека греха и сына погибели.</w:t>
      </w:r>
    </w:p>
    <w:p w14:paraId="2E177091" w14:textId="77777777" w:rsidR="00C505B1" w:rsidRPr="00602408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4462AAA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505B1">
        <w:rPr>
          <w:rFonts w:ascii="Arial" w:hAnsi="Arial" w:cs="Arial"/>
          <w:b/>
          <w:bCs/>
          <w:sz w:val="28"/>
          <w:szCs w:val="28"/>
          <w:lang w:val="ru-RU"/>
        </w:rPr>
        <w:t>Молим вас, братия,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 пришествии Господа нашего Иисуса Христа и нашем собрании к Нему, не спешить колебаться умом и смущаться ни от духа, ни от слова, ни от послания, как бы нами посланного, будто уже наступает день Христов. Да не обольстит вас никто никак: </w:t>
      </w:r>
    </w:p>
    <w:p w14:paraId="22DF9A3F" w14:textId="77777777" w:rsidR="00C505B1" w:rsidRPr="00602408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72D183C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Ибо день тот не придет, доколе не придет прежде отступление и не откроется человек греха, сын погибели, противящийся и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превозносящийся выше всего, называемого Богом или святынею, так что в храме Божием сядет он, как Бог, выдавая себя за Бога.</w:t>
      </w:r>
    </w:p>
    <w:p w14:paraId="18079C3A" w14:textId="77777777" w:rsidR="00C505B1" w:rsidRPr="00602408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7011C3B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Не помните ли, что я, еще находясь у вас, говорил вам это? И ныне вы знаете, что не допускает открыться ему в свое время. Ибо тайна беззакония уже в действии, только не совершится до тех пор, пока не будет взят от среды удерживающий теперь.</w:t>
      </w:r>
    </w:p>
    <w:p w14:paraId="00A5085C" w14:textId="77777777" w:rsidR="00C505B1" w:rsidRPr="00602408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63E6DE3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тогда откроется беззаконник, которого Господь Иисус убьет духом уст Своих и истребит явлением пришествия Своего того, которого пришествие, по действию сатаны, будет со всякою силою </w:t>
      </w:r>
    </w:p>
    <w:p w14:paraId="340A8DB6" w14:textId="77777777" w:rsidR="00C505B1" w:rsidRPr="00602408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3EB41CE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знамениями и чудесами ложными, и со всяким неправедным обольщением погибающих за то, что они не приняли любви истины для своего спасения. И за сие пошлет им Бог действие заблуждения, так что они будут верить лжи, да будут осуждены все, не веровавшие истине, но возлюбившие неправду (</w:t>
      </w:r>
      <w:r w:rsidRPr="00602408">
        <w:rPr>
          <w:rFonts w:ascii="Arial" w:hAnsi="Arial" w:cs="Arial"/>
          <w:sz w:val="28"/>
          <w:szCs w:val="28"/>
          <w:u w:val="single"/>
          <w:lang w:val="ru-RU"/>
        </w:rPr>
        <w:t>2Фесс.2:1-12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34848A3" w14:textId="77777777" w:rsidR="00C505B1" w:rsidRPr="00602408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7177606" w14:textId="5B6C38C2" w:rsidR="00C505B1" w:rsidRPr="009E4E06" w:rsidRDefault="0094465F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4465F">
        <w:rPr>
          <w:rFonts w:ascii="Arial" w:hAnsi="Arial" w:cs="Arial"/>
          <w:b/>
          <w:sz w:val="28"/>
          <w:szCs w:val="28"/>
          <w:lang w:val="ru-RU"/>
        </w:rPr>
        <w:t>1</w:t>
      </w:r>
      <w:r w:rsidR="00C505B1" w:rsidRPr="00602408">
        <w:rPr>
          <w:rFonts w:ascii="Arial" w:hAnsi="Arial" w:cs="Arial"/>
          <w:b/>
          <w:sz w:val="28"/>
          <w:szCs w:val="28"/>
          <w:lang w:val="ru-RU"/>
        </w:rPr>
        <w:t>.</w:t>
      </w:r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 w:rsidR="00C505B1" w:rsidRPr="0094465F">
        <w:rPr>
          <w:rFonts w:ascii="Arial" w:hAnsi="Arial" w:cs="Arial"/>
          <w:b/>
          <w:bCs/>
          <w:sz w:val="28"/>
          <w:szCs w:val="28"/>
          <w:lang w:val="ru-RU"/>
        </w:rPr>
        <w:t>Победить образ зверя,</w:t>
      </w:r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своём теле – это обладать способностью</w:t>
      </w:r>
      <w:r w:rsidR="00C505B1">
        <w:rPr>
          <w:rFonts w:ascii="Arial" w:hAnsi="Arial" w:cs="Arial"/>
          <w:sz w:val="28"/>
          <w:szCs w:val="28"/>
          <w:lang w:val="ru-RU"/>
        </w:rPr>
        <w:t xml:space="preserve"> господствовать над деньгами</w:t>
      </w:r>
      <w:r w:rsidR="00C505B1"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6A1791BA" w14:textId="77777777" w:rsidR="00C505B1" w:rsidRPr="00602408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53E8CB3" w14:textId="77777777" w:rsidR="00C505B1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02408">
        <w:rPr>
          <w:rFonts w:ascii="Arial" w:hAnsi="Arial" w:cs="Arial"/>
          <w:sz w:val="28"/>
          <w:szCs w:val="28"/>
          <w:lang w:val="ru-RU"/>
        </w:rPr>
        <w:t>Никто не может служить двум господам: ибо или одного будет ненавидеть, а другого любить; или одному станет усердствовать, а о другом нерадеть. Н</w:t>
      </w:r>
      <w:r>
        <w:rPr>
          <w:rFonts w:ascii="Arial" w:hAnsi="Arial" w:cs="Arial"/>
          <w:sz w:val="28"/>
          <w:szCs w:val="28"/>
          <w:lang w:val="ru-RU"/>
        </w:rPr>
        <w:t>е можете служить Богу и маммоне (</w:t>
      </w:r>
      <w:r w:rsidRPr="005F60EA">
        <w:rPr>
          <w:rFonts w:ascii="Arial" w:hAnsi="Arial" w:cs="Arial"/>
          <w:sz w:val="28"/>
          <w:szCs w:val="28"/>
          <w:u w:val="single"/>
          <w:lang w:val="ru-RU"/>
        </w:rPr>
        <w:t>Мф.6:24</w:t>
      </w:r>
      <w:r w:rsidRPr="0060240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BA879BA" w14:textId="77777777" w:rsidR="00C505B1" w:rsidRPr="005F60EA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952D872" w14:textId="2B210144" w:rsidR="00C505B1" w:rsidRDefault="0094465F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4465F">
        <w:rPr>
          <w:rFonts w:ascii="Arial" w:hAnsi="Arial" w:cs="Arial"/>
          <w:b/>
          <w:sz w:val="28"/>
          <w:szCs w:val="28"/>
          <w:lang w:val="ru-RU"/>
        </w:rPr>
        <w:t>2</w:t>
      </w:r>
      <w:r w:rsidR="00C505B1">
        <w:rPr>
          <w:rFonts w:ascii="Arial" w:hAnsi="Arial" w:cs="Arial"/>
          <w:b/>
          <w:sz w:val="28"/>
          <w:szCs w:val="28"/>
          <w:lang w:val="ru-RU"/>
        </w:rPr>
        <w:t>.</w:t>
      </w:r>
      <w:r w:rsidR="00C505B1" w:rsidRPr="005F60EA">
        <w:rPr>
          <w:rFonts w:ascii="Arial" w:hAnsi="Arial" w:cs="Arial"/>
          <w:sz w:val="28"/>
          <w:szCs w:val="28"/>
          <w:lang w:val="ru-RU"/>
        </w:rPr>
        <w:t xml:space="preserve"> </w:t>
      </w:r>
      <w:r w:rsidR="00C505B1" w:rsidRPr="0094465F">
        <w:rPr>
          <w:rFonts w:ascii="Arial" w:hAnsi="Arial" w:cs="Arial"/>
          <w:b/>
          <w:bCs/>
          <w:sz w:val="28"/>
          <w:szCs w:val="28"/>
          <w:lang w:val="ru-RU"/>
        </w:rPr>
        <w:t>Победить образ зверя</w:t>
      </w:r>
      <w:r w:rsidR="00C505B1" w:rsidRPr="005F60EA">
        <w:rPr>
          <w:rFonts w:ascii="Arial" w:hAnsi="Arial" w:cs="Arial"/>
          <w:sz w:val="28"/>
          <w:szCs w:val="28"/>
          <w:lang w:val="ru-RU"/>
        </w:rPr>
        <w:t xml:space="preserve">, выходящего из великого моря человеческих вожделений, для стоящих на стеклянном море, смешанным с огнём, в своём </w:t>
      </w:r>
      <w:r w:rsidR="00C505B1">
        <w:rPr>
          <w:rFonts w:ascii="Arial" w:hAnsi="Arial" w:cs="Arial"/>
          <w:sz w:val="28"/>
          <w:szCs w:val="28"/>
          <w:lang w:val="ru-RU"/>
        </w:rPr>
        <w:t>теле – это обладать способностью</w:t>
      </w:r>
      <w:r w:rsidR="00C505B1" w:rsidRPr="005F60EA">
        <w:rPr>
          <w:rFonts w:ascii="Arial" w:hAnsi="Arial" w:cs="Arial"/>
          <w:sz w:val="28"/>
          <w:szCs w:val="28"/>
          <w:lang w:val="ru-RU"/>
        </w:rPr>
        <w:t xml:space="preserve"> </w:t>
      </w:r>
      <w:r w:rsidR="00C505B1">
        <w:rPr>
          <w:rFonts w:ascii="Arial" w:hAnsi="Arial" w:cs="Arial"/>
          <w:sz w:val="28"/>
          <w:szCs w:val="28"/>
          <w:lang w:val="ru-RU"/>
        </w:rPr>
        <w:t>отличать образ суждения праведников от образа суждения нечестивых</w:t>
      </w:r>
      <w:r w:rsidR="00C505B1" w:rsidRPr="005F60EA">
        <w:rPr>
          <w:rFonts w:ascii="Arial" w:hAnsi="Arial" w:cs="Arial"/>
          <w:sz w:val="28"/>
          <w:szCs w:val="28"/>
          <w:lang w:val="ru-RU"/>
        </w:rPr>
        <w:t>.</w:t>
      </w:r>
    </w:p>
    <w:p w14:paraId="3A465B44" w14:textId="77777777" w:rsidR="00C505B1" w:rsidRPr="005F60EA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8280EFA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тебя вывел бы Он из тесноты на простор, где нет стеснения, и поставляемое на стол твой было бы наполнено туком; но ты преисполнен суждениями нечестивых: суждение и осуждение – близки (</w:t>
      </w:r>
      <w:r w:rsidRPr="005F60EA">
        <w:rPr>
          <w:rFonts w:ascii="Arial" w:hAnsi="Arial" w:cs="Arial"/>
          <w:sz w:val="28"/>
          <w:szCs w:val="28"/>
          <w:u w:val="single"/>
          <w:lang w:val="ru-RU"/>
        </w:rPr>
        <w:t>Иов.36:16,17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3D36D66" w14:textId="77777777" w:rsidR="00C505B1" w:rsidRPr="0094465F" w:rsidRDefault="00C505B1" w:rsidP="00C505B1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1118E76E" w14:textId="0ADF2F2E" w:rsidR="00C505B1" w:rsidRPr="009E4E06" w:rsidRDefault="0094465F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4465F"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="00C505B1" w:rsidRPr="0094465F">
        <w:rPr>
          <w:rFonts w:ascii="Arial" w:hAnsi="Arial" w:cs="Arial"/>
          <w:b/>
          <w:bCs/>
          <w:sz w:val="28"/>
          <w:szCs w:val="28"/>
          <w:lang w:val="ru-RU"/>
        </w:rPr>
        <w:t>. Победить образ зверя,</w:t>
      </w:r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среде своего собрания – это отличать и отвергать учение лжеапостолов и лжепророков, в пользу повиновения учению истинных Апостолов и пророков.</w:t>
      </w:r>
    </w:p>
    <w:p w14:paraId="037326BB" w14:textId="77777777" w:rsidR="00C505B1" w:rsidRPr="005F60EA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3A17726" w14:textId="77777777" w:rsidR="00C505B1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Ибо всякий, кто призовет имя Господне, спасется. Но как призывать Того, в Кого не уверовали? как веровать в Того, о Ком не слыхали? как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слышать без проповедующего? И как проповедывать,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сли не будут посланы? как написано: как прекрасны ноги благовествующих мир, </w:t>
      </w:r>
    </w:p>
    <w:p w14:paraId="1464D4E2" w14:textId="77777777" w:rsidR="00C505B1" w:rsidRPr="007E70D2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B47A11D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9E4E06">
        <w:rPr>
          <w:rFonts w:ascii="Arial" w:hAnsi="Arial" w:cs="Arial"/>
          <w:sz w:val="28"/>
          <w:szCs w:val="28"/>
          <w:lang w:val="ru-RU"/>
        </w:rPr>
        <w:t>лаговествующих благое! Но не все послушались благовествования. Ибо Исаия говорит: Господи! кто поверил слышанному от нас? Итак, вера от слышания, а слышание от слова Божия (</w:t>
      </w:r>
      <w:r w:rsidRPr="005F60EA">
        <w:rPr>
          <w:rFonts w:ascii="Arial" w:hAnsi="Arial" w:cs="Arial"/>
          <w:sz w:val="28"/>
          <w:szCs w:val="28"/>
          <w:u w:val="single"/>
          <w:lang w:val="ru-RU"/>
        </w:rPr>
        <w:t>Рим.10:13-17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5FCCC86" w14:textId="77777777" w:rsidR="00C505B1" w:rsidRPr="005F60EA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E3EF53D" w14:textId="3AF8D35E" w:rsidR="00C505B1" w:rsidRPr="009E4E06" w:rsidRDefault="0094465F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C505B1" w:rsidRPr="005F60EA">
        <w:rPr>
          <w:rFonts w:ascii="Arial" w:hAnsi="Arial" w:cs="Arial"/>
          <w:b/>
          <w:sz w:val="28"/>
          <w:szCs w:val="28"/>
          <w:lang w:val="ru-RU"/>
        </w:rPr>
        <w:t>.</w:t>
      </w:r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 w:rsidR="00C505B1" w:rsidRPr="0094465F">
        <w:rPr>
          <w:rFonts w:ascii="Arial" w:hAnsi="Arial" w:cs="Arial"/>
          <w:b/>
          <w:bCs/>
          <w:sz w:val="28"/>
          <w:szCs w:val="28"/>
          <w:lang w:val="ru-RU"/>
        </w:rPr>
        <w:t>Победить образ зверя,</w:t>
      </w:r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этом мире, который является нашим врагом – это</w:t>
      </w:r>
      <w:r w:rsidR="00C505B1">
        <w:rPr>
          <w:rFonts w:ascii="Arial" w:hAnsi="Arial" w:cs="Arial"/>
          <w:sz w:val="28"/>
          <w:szCs w:val="28"/>
          <w:lang w:val="ru-RU"/>
        </w:rPr>
        <w:t xml:space="preserve"> способность</w:t>
      </w:r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 совершить тотальное освящение, преследующего собою цель тотального посвящения на служение Богу.</w:t>
      </w:r>
    </w:p>
    <w:p w14:paraId="605306B7" w14:textId="77777777" w:rsidR="00C505B1" w:rsidRPr="005F60EA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C358759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поступи с Аароном и с сынами его во всем так, как Я повелел тебе; в семь дней наполняй руки их. И тельца за грех приноси каждый день для очищения, и жертву за грех совершай на жертвеннике </w:t>
      </w:r>
    </w:p>
    <w:p w14:paraId="5C965E9C" w14:textId="77777777" w:rsidR="00C505B1" w:rsidRPr="005F60EA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FB87B7D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Для очищения его, и помажь его для освящения его; семь дней очищай жертвенник, и освяти его, и будет жертвенник святыня великая: все, прикасающееся к жертвеннику, освятится (</w:t>
      </w:r>
      <w:r w:rsidRPr="005F60EA">
        <w:rPr>
          <w:rFonts w:ascii="Arial" w:hAnsi="Arial" w:cs="Arial"/>
          <w:sz w:val="28"/>
          <w:szCs w:val="28"/>
          <w:u w:val="single"/>
          <w:lang w:val="ru-RU"/>
        </w:rPr>
        <w:t>Исх.29:35-37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36624B5" w14:textId="77777777" w:rsidR="00C505B1" w:rsidRPr="005F60EA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09AF35E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F60EA">
        <w:rPr>
          <w:rFonts w:ascii="Arial" w:hAnsi="Arial" w:cs="Arial"/>
          <w:b/>
          <w:sz w:val="28"/>
          <w:szCs w:val="28"/>
          <w:lang w:val="ru-RU"/>
        </w:rPr>
        <w:t>1. Победить же начертание зверя</w:t>
      </w:r>
      <w:r w:rsidRPr="009E4E06">
        <w:rPr>
          <w:rFonts w:ascii="Arial" w:hAnsi="Arial" w:cs="Arial"/>
          <w:sz w:val="28"/>
          <w:szCs w:val="28"/>
          <w:lang w:val="ru-RU"/>
        </w:rPr>
        <w:t>, выходящего из великого моря человеческих вожделений, для стоящих на стеклянном море, смешанным с огнём, в своём теле – это</w:t>
      </w:r>
      <w:r>
        <w:rPr>
          <w:rFonts w:ascii="Arial" w:hAnsi="Arial" w:cs="Arial"/>
          <w:sz w:val="28"/>
          <w:szCs w:val="28"/>
          <w:lang w:val="ru-RU"/>
        </w:rPr>
        <w:t xml:space="preserve"> способность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иметь печать Бога на своих челах, в формате духовных помышлений.</w:t>
      </w:r>
    </w:p>
    <w:p w14:paraId="03773F29" w14:textId="77777777" w:rsidR="00C505B1" w:rsidRPr="005F60EA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0BEAB7D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 (</w:t>
      </w:r>
      <w:r w:rsidRPr="005F60EA">
        <w:rPr>
          <w:rFonts w:ascii="Arial" w:hAnsi="Arial" w:cs="Arial"/>
          <w:sz w:val="28"/>
          <w:szCs w:val="28"/>
          <w:u w:val="single"/>
          <w:lang w:val="ru-RU"/>
        </w:rPr>
        <w:t>Рим.8:5-8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DC59899" w14:textId="77777777" w:rsidR="00C505B1" w:rsidRPr="005F60EA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07C1CA5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F60EA">
        <w:rPr>
          <w:rFonts w:ascii="Arial" w:hAnsi="Arial" w:cs="Arial"/>
          <w:b/>
          <w:sz w:val="28"/>
          <w:szCs w:val="28"/>
          <w:lang w:val="ru-RU"/>
        </w:rPr>
        <w:t>2. Победить начертание зверя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выходящего из великого моря человеческих вожделений, для стоящих на стеклянном море, смешанным с огнём, в среде своего собрания – это показывать в своей вере, силу братолюбия, во свете которого ходит Бог, которое будет переводить нас из состояния смерти, в состояние жизни.  </w:t>
      </w:r>
    </w:p>
    <w:p w14:paraId="5463B18B" w14:textId="77777777" w:rsidR="00C505B1" w:rsidRPr="005F60EA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F9F05E7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 (</w:t>
      </w:r>
      <w:r w:rsidRPr="005F60EA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2B231AD" w14:textId="77777777" w:rsidR="00C505B1" w:rsidRPr="005F60EA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928B3FB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F60EA">
        <w:rPr>
          <w:rFonts w:ascii="Arial" w:hAnsi="Arial" w:cs="Arial"/>
          <w:b/>
          <w:sz w:val="28"/>
          <w:szCs w:val="28"/>
          <w:lang w:val="ru-RU"/>
        </w:rPr>
        <w:lastRenderedPageBreak/>
        <w:t>3. Победить начертание зверя,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мире, который является нашим врагом – это</w:t>
      </w:r>
      <w:r>
        <w:rPr>
          <w:rFonts w:ascii="Arial" w:hAnsi="Arial" w:cs="Arial"/>
          <w:sz w:val="28"/>
          <w:szCs w:val="28"/>
          <w:lang w:val="ru-RU"/>
        </w:rPr>
        <w:t xml:space="preserve"> всегда </w:t>
      </w:r>
      <w:r w:rsidRPr="009E4E06">
        <w:rPr>
          <w:rFonts w:ascii="Arial" w:hAnsi="Arial" w:cs="Arial"/>
          <w:sz w:val="28"/>
          <w:szCs w:val="28"/>
          <w:lang w:val="ru-RU"/>
        </w:rPr>
        <w:t>носить в своём теле мёртвость Господа Иисуса, в которой мы умираем для</w:t>
      </w:r>
      <w:r>
        <w:rPr>
          <w:rFonts w:ascii="Arial" w:hAnsi="Arial" w:cs="Arial"/>
          <w:sz w:val="28"/>
          <w:szCs w:val="28"/>
          <w:lang w:val="ru-RU"/>
        </w:rPr>
        <w:t xml:space="preserve"> греховного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мира, и </w:t>
      </w:r>
      <w:r>
        <w:rPr>
          <w:rFonts w:ascii="Arial" w:hAnsi="Arial" w:cs="Arial"/>
          <w:sz w:val="28"/>
          <w:szCs w:val="28"/>
          <w:lang w:val="ru-RU"/>
        </w:rPr>
        <w:t xml:space="preserve">греховный </w:t>
      </w:r>
      <w:r w:rsidRPr="009E4E06">
        <w:rPr>
          <w:rFonts w:ascii="Arial" w:hAnsi="Arial" w:cs="Arial"/>
          <w:sz w:val="28"/>
          <w:szCs w:val="28"/>
          <w:lang w:val="ru-RU"/>
        </w:rPr>
        <w:t>мир умирает для нас.</w:t>
      </w:r>
    </w:p>
    <w:p w14:paraId="598D80DE" w14:textId="77777777" w:rsidR="00C505B1" w:rsidRPr="005F60EA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495B8F0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Мы отовсюду притесняемы, но не стеснены; мы в отчаянных обстоятельствах, но не отчаиваемся; мы гонимы, но не оставлены; низлагаемы, но не погибаем.</w:t>
      </w:r>
      <w:r>
        <w:rPr>
          <w:rFonts w:ascii="Arial" w:hAnsi="Arial" w:cs="Arial"/>
          <w:sz w:val="28"/>
          <w:szCs w:val="28"/>
          <w:lang w:val="ru-RU"/>
        </w:rPr>
        <w:t xml:space="preserve"> Всегда носим в теле мертвость </w:t>
      </w:r>
      <w:r w:rsidRPr="009E4E06">
        <w:rPr>
          <w:rFonts w:ascii="Arial" w:hAnsi="Arial" w:cs="Arial"/>
          <w:sz w:val="28"/>
          <w:szCs w:val="28"/>
          <w:lang w:val="ru-RU"/>
        </w:rPr>
        <w:t>Господа Иисуса, чтобы и жизнь Иисусова открылась в теле нашем (</w:t>
      </w:r>
      <w:r w:rsidRPr="00A82D11">
        <w:rPr>
          <w:rFonts w:ascii="Arial" w:hAnsi="Arial" w:cs="Arial"/>
          <w:sz w:val="28"/>
          <w:szCs w:val="28"/>
          <w:u w:val="single"/>
          <w:lang w:val="ru-RU"/>
        </w:rPr>
        <w:t>2Кор.4:8-10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EE4A56F" w14:textId="77777777" w:rsidR="00C505B1" w:rsidRPr="00A82D11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4AB496C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82D11">
        <w:rPr>
          <w:rFonts w:ascii="Arial" w:hAnsi="Arial" w:cs="Arial"/>
          <w:b/>
          <w:sz w:val="28"/>
          <w:szCs w:val="28"/>
          <w:lang w:val="ru-RU"/>
        </w:rPr>
        <w:t>1. Победить число имени зверя</w:t>
      </w:r>
      <w:r w:rsidRPr="009E4E06">
        <w:rPr>
          <w:rFonts w:ascii="Arial" w:hAnsi="Arial" w:cs="Arial"/>
          <w:sz w:val="28"/>
          <w:szCs w:val="28"/>
          <w:lang w:val="ru-RU"/>
        </w:rPr>
        <w:t>, выходящего из великого моря человеческих вожделений, для стоящих на стеклянном море, смешанным с огнём, в своём теле – это умереть в смерти Господа Иисуса, для своих душевных желаний, в пользу желаний Бога.</w:t>
      </w:r>
    </w:p>
    <w:p w14:paraId="7A2C939D" w14:textId="77777777" w:rsidR="00C505B1" w:rsidRPr="00A82D11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B27F702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Законом я умер для закона, чтобы жить для Бога. Я сораспялся Христу, и уже не я живу, но живет во мне Христос (</w:t>
      </w:r>
      <w:r w:rsidRPr="00A82D11">
        <w:rPr>
          <w:rFonts w:ascii="Arial" w:hAnsi="Arial" w:cs="Arial"/>
          <w:sz w:val="28"/>
          <w:szCs w:val="28"/>
          <w:u w:val="single"/>
          <w:lang w:val="ru-RU"/>
        </w:rPr>
        <w:t>Гал.2:19,20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73BBCB3" w14:textId="77777777" w:rsidR="00C505B1" w:rsidRPr="00A82D11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9C308F9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82D11">
        <w:rPr>
          <w:rFonts w:ascii="Arial" w:hAnsi="Arial" w:cs="Arial"/>
          <w:b/>
          <w:sz w:val="28"/>
          <w:szCs w:val="28"/>
          <w:lang w:val="ru-RU"/>
        </w:rPr>
        <w:t>2. Победить число имени зверя,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среде своего собрания – это удаляться от всякого брата, поступающего бесчинно.</w:t>
      </w:r>
    </w:p>
    <w:p w14:paraId="4A3C3284" w14:textId="77777777" w:rsidR="00C505B1" w:rsidRPr="00A82D11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6AC7C0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Завещеваем же вам, братия, именем Господа нашего Иисуса Христа, удаляться от всякого брата, поступающего бесчинно, а не по преданию, которое приняли от нас, ибо вы сами знаете, как должны вы подражать нам; ибо мы не бесчинствовали у вас,</w:t>
      </w:r>
    </w:p>
    <w:p w14:paraId="557DC367" w14:textId="77777777" w:rsidR="00C505B1" w:rsidRPr="00A82D11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4BE182B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Ни у кого не ели хлеба даром, но занимались трудом и работою ночь и день, чтобы не обременить кого из вас, - не потому, чтобы мы не имели власти, но чтобы себя самих дать вам в образец для подражания нам. Ибо когда мы были у вас, то завещевали вам сие: </w:t>
      </w:r>
    </w:p>
    <w:p w14:paraId="1BB1FA9F" w14:textId="77777777" w:rsidR="00C505B1" w:rsidRPr="00A82D11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5E866CD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Если кто не хочет трудиться, тот и не ешь. Но слышим, что некоторые у вас поступают бесчинно, ничего не делают, а суетятся. Таковых увещеваем и убеждаем Господом нашим Иисусом Христом, чтобы они, работая в безмолвии, ели свой хлеб (</w:t>
      </w:r>
      <w:r w:rsidRPr="00A82D11">
        <w:rPr>
          <w:rFonts w:ascii="Arial" w:hAnsi="Arial" w:cs="Arial"/>
          <w:sz w:val="28"/>
          <w:szCs w:val="28"/>
          <w:u w:val="single"/>
          <w:lang w:val="ru-RU"/>
        </w:rPr>
        <w:t>2Фесс.3:6-12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FBC936D" w14:textId="77777777" w:rsidR="00C505B1" w:rsidRPr="00A82D11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07084FA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82D11">
        <w:rPr>
          <w:rFonts w:ascii="Arial" w:hAnsi="Arial" w:cs="Arial"/>
          <w:b/>
          <w:sz w:val="28"/>
          <w:szCs w:val="28"/>
          <w:lang w:val="ru-RU"/>
        </w:rPr>
        <w:t>3. Победить число имени зверя,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выходящего из великого моря человеческих вожделений, для стоящих на стеклянном море, смешанным с огнём, в среде мира – это</w:t>
      </w:r>
      <w:r>
        <w:rPr>
          <w:rFonts w:ascii="Arial" w:hAnsi="Arial" w:cs="Arial"/>
          <w:sz w:val="28"/>
          <w:szCs w:val="28"/>
          <w:lang w:val="ru-RU"/>
        </w:rPr>
        <w:t xml:space="preserve"> хвалиться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крестом Господа нашего Иисуса Христа,</w:t>
      </w:r>
      <w:r>
        <w:rPr>
          <w:rFonts w:ascii="Arial" w:hAnsi="Arial" w:cs="Arial"/>
          <w:sz w:val="28"/>
          <w:szCs w:val="28"/>
          <w:lang w:val="ru-RU"/>
        </w:rPr>
        <w:t xml:space="preserve"> которым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для нас </w:t>
      </w:r>
      <w:r w:rsidRPr="009E4E06">
        <w:rPr>
          <w:rFonts w:ascii="Arial" w:hAnsi="Arial" w:cs="Arial"/>
          <w:sz w:val="28"/>
          <w:szCs w:val="28"/>
          <w:lang w:val="ru-RU"/>
        </w:rPr>
        <w:t>мир</w:t>
      </w:r>
      <w:r>
        <w:rPr>
          <w:rFonts w:ascii="Arial" w:hAnsi="Arial" w:cs="Arial"/>
          <w:sz w:val="28"/>
          <w:szCs w:val="28"/>
          <w:lang w:val="ru-RU"/>
        </w:rPr>
        <w:t xml:space="preserve"> распят,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мы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для мира.</w:t>
      </w:r>
    </w:p>
    <w:p w14:paraId="07AA567F" w14:textId="77777777" w:rsidR="00C505B1" w:rsidRPr="00A82D11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CC4FA4A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А я не желаю хвалиться, разве только крестом Господа нашего Иисуса Христа, которым для меня мир распят, и я для мира (</w:t>
      </w:r>
      <w:r w:rsidRPr="00A82D11">
        <w:rPr>
          <w:rFonts w:ascii="Arial" w:hAnsi="Arial" w:cs="Arial"/>
          <w:sz w:val="28"/>
          <w:szCs w:val="28"/>
          <w:u w:val="single"/>
          <w:lang w:val="ru-RU"/>
        </w:rPr>
        <w:t>Гал.6:14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BC2AC8C" w14:textId="77777777" w:rsidR="00C505B1" w:rsidRPr="00A82D11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6622B2A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То, что стоявшие на стеклянном море, смешанным с огнём, держали гусли Божии, и пели песнь Моисея, раба Божия, и песнь Агнца, говорит о том, что избранный Богом остаток: </w:t>
      </w:r>
    </w:p>
    <w:p w14:paraId="4F1E957E" w14:textId="77777777" w:rsidR="00C505B1" w:rsidRPr="00A82D11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59D531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82D11">
        <w:rPr>
          <w:rFonts w:ascii="Arial" w:hAnsi="Arial" w:cs="Arial"/>
          <w:b/>
          <w:sz w:val="28"/>
          <w:szCs w:val="28"/>
          <w:lang w:val="ru-RU"/>
        </w:rPr>
        <w:t>Во-первых: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состоит из святых, живших во времена закона Моисеева, которым дана была возможность</w:t>
      </w:r>
      <w:r>
        <w:rPr>
          <w:rFonts w:ascii="Arial" w:hAnsi="Arial" w:cs="Arial"/>
          <w:sz w:val="28"/>
          <w:szCs w:val="28"/>
          <w:lang w:val="ru-RU"/>
        </w:rPr>
        <w:t xml:space="preserve"> и способность</w:t>
      </w:r>
      <w:r w:rsidRPr="009E4E06">
        <w:rPr>
          <w:rFonts w:ascii="Arial" w:hAnsi="Arial" w:cs="Arial"/>
          <w:sz w:val="28"/>
          <w:szCs w:val="28"/>
          <w:lang w:val="ru-RU"/>
        </w:rPr>
        <w:t>, обретать благодать Бога</w:t>
      </w:r>
      <w:r>
        <w:rPr>
          <w:rFonts w:ascii="Arial" w:hAnsi="Arial" w:cs="Arial"/>
          <w:sz w:val="28"/>
          <w:szCs w:val="28"/>
          <w:lang w:val="ru-RU"/>
        </w:rPr>
        <w:t>, сокрытую в тенях закона Моисеева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854B184" w14:textId="77777777" w:rsidR="00C505B1" w:rsidRPr="00A82D11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42AB9F8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Скиния свидетельства была у отцов наших в пустыне, как повелел Говоривший Моисею сделать ее по образцу, им виденному. Отцы наши с Иисусом, взяв ее, внесли во владения народов, изгнанных Богом от лица отцов наших. Так было до дней Давида. Сей обрел благодать пред Богом и молил, чтобы найти жилище Богу Иакова (</w:t>
      </w:r>
      <w:r w:rsidRPr="00A82D11">
        <w:rPr>
          <w:rFonts w:ascii="Arial" w:hAnsi="Arial" w:cs="Arial"/>
          <w:sz w:val="28"/>
          <w:szCs w:val="28"/>
          <w:u w:val="single"/>
          <w:lang w:val="ru-RU"/>
        </w:rPr>
        <w:t>Деян.7:44-46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62D2E97" w14:textId="77777777" w:rsidR="00C505B1" w:rsidRPr="00A82D11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E614C57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82D11">
        <w:rPr>
          <w:rFonts w:ascii="Arial" w:hAnsi="Arial" w:cs="Arial"/>
          <w:b/>
          <w:sz w:val="28"/>
          <w:szCs w:val="28"/>
          <w:lang w:val="ru-RU"/>
        </w:rPr>
        <w:t>Во-вторых: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избранный Богом остаток, </w:t>
      </w:r>
      <w:r w:rsidRPr="009E4E06">
        <w:rPr>
          <w:rFonts w:ascii="Arial" w:hAnsi="Arial" w:cs="Arial"/>
          <w:sz w:val="28"/>
          <w:szCs w:val="28"/>
          <w:lang w:val="ru-RU"/>
        </w:rPr>
        <w:t>состоит из святых живших, до времени закона Моисеева, которым дана была возможность обретать благодать Бога, благодаря их хождению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во свете, в котором ходит Бог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5BA9E9E" w14:textId="77777777" w:rsidR="00C505B1" w:rsidRPr="00A82D11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63D45E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сказал Господь: истреблю с лица земли человеков, которых Я сотворил, от человека до скотов, и гадов и птиц небесных истреблю, ибо Я раскаялся, что создал их. Ной же обрел благодать пред очами Господа. Вот житие Ноя: Ной был человек праведный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непорочный в роде своем; </w:t>
      </w:r>
      <w:r w:rsidRPr="00A82D11">
        <w:rPr>
          <w:rFonts w:ascii="Arial" w:hAnsi="Arial" w:cs="Arial"/>
          <w:b/>
          <w:sz w:val="28"/>
          <w:szCs w:val="28"/>
          <w:lang w:val="ru-RU"/>
        </w:rPr>
        <w:t>Ной ходил пред Богом</w:t>
      </w:r>
      <w:r w:rsidRPr="009E4E06">
        <w:rPr>
          <w:rFonts w:ascii="Arial" w:hAnsi="Arial" w:cs="Arial"/>
          <w:sz w:val="28"/>
          <w:szCs w:val="28"/>
          <w:lang w:val="ru-RU"/>
        </w:rPr>
        <w:t>. Ной родил трех сынов: Сима, Хама и Иафета (</w:t>
      </w:r>
      <w:r w:rsidRPr="00A82D11">
        <w:rPr>
          <w:rFonts w:ascii="Arial" w:hAnsi="Arial" w:cs="Arial"/>
          <w:sz w:val="28"/>
          <w:szCs w:val="28"/>
          <w:u w:val="single"/>
          <w:lang w:val="ru-RU"/>
        </w:rPr>
        <w:t>Быт.6:7-10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7D6B9C5" w14:textId="77777777" w:rsidR="00C505B1" w:rsidRPr="00A82D11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3A18711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шестой же месяц послан был Ангел Гавриил от Бога в город Галилейский, называемый Назарет, к Деве, обрученной мужу, именем Иосифу, из дома Давидова; имя же Деве: Мария.</w:t>
      </w:r>
    </w:p>
    <w:p w14:paraId="16C7827A" w14:textId="77777777" w:rsidR="00C505B1" w:rsidRPr="00A82D11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EE539FD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Ангел, войдя к Ней, сказал: радуйся, Благодатная! Господь с Тобою; благословенна Ты между женами. Она же, увидев его, смутилась от слов его и размышляла, что бы это было за приветствие. И сказал Ей Ангел: не бойся, Мария, ибо Ты обрела благодать у Бога (</w:t>
      </w:r>
      <w:r w:rsidRPr="00A82D11">
        <w:rPr>
          <w:rFonts w:ascii="Arial" w:hAnsi="Arial" w:cs="Arial"/>
          <w:sz w:val="28"/>
          <w:szCs w:val="28"/>
          <w:u w:val="single"/>
          <w:lang w:val="ru-RU"/>
        </w:rPr>
        <w:t>Лк.1:26-30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AEE9D8A" w14:textId="77777777" w:rsidR="00C505B1" w:rsidRPr="00A82D11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F1E9012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82D11">
        <w:rPr>
          <w:rFonts w:ascii="Arial" w:hAnsi="Arial" w:cs="Arial"/>
          <w:b/>
          <w:sz w:val="28"/>
          <w:szCs w:val="28"/>
          <w:lang w:val="ru-RU"/>
        </w:rPr>
        <w:t>И, в-третьих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 xml:space="preserve">избранный Богом остаток, </w:t>
      </w:r>
      <w:r w:rsidRPr="009E4E06">
        <w:rPr>
          <w:rFonts w:ascii="Arial" w:hAnsi="Arial" w:cs="Arial"/>
          <w:sz w:val="28"/>
          <w:szCs w:val="28"/>
          <w:lang w:val="ru-RU"/>
        </w:rPr>
        <w:t>состоит</w:t>
      </w:r>
      <w:r>
        <w:rPr>
          <w:rFonts w:ascii="Arial" w:hAnsi="Arial" w:cs="Arial"/>
          <w:sz w:val="28"/>
          <w:szCs w:val="28"/>
          <w:lang w:val="ru-RU"/>
        </w:rPr>
        <w:t xml:space="preserve"> в единении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святых,</w:t>
      </w:r>
      <w:r>
        <w:rPr>
          <w:rFonts w:ascii="Arial" w:hAnsi="Arial" w:cs="Arial"/>
          <w:sz w:val="28"/>
          <w:szCs w:val="28"/>
          <w:lang w:val="ru-RU"/>
        </w:rPr>
        <w:t xml:space="preserve"> как </w:t>
      </w:r>
      <w:r w:rsidRPr="009E4E06">
        <w:rPr>
          <w:rFonts w:ascii="Arial" w:hAnsi="Arial" w:cs="Arial"/>
          <w:sz w:val="28"/>
          <w:szCs w:val="28"/>
          <w:lang w:val="ru-RU"/>
        </w:rPr>
        <w:t>живших во время закона</w:t>
      </w:r>
      <w:r>
        <w:rPr>
          <w:rFonts w:ascii="Arial" w:hAnsi="Arial" w:cs="Arial"/>
          <w:sz w:val="28"/>
          <w:szCs w:val="28"/>
          <w:lang w:val="ru-RU"/>
        </w:rPr>
        <w:t xml:space="preserve"> Моисеева, так и во время закона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благодати, у которых благодать, получила основание воцариться в их сердцах, посредством праведности их веры.</w:t>
      </w:r>
    </w:p>
    <w:p w14:paraId="0289F3AF" w14:textId="77777777" w:rsidR="00C505B1" w:rsidRPr="00A82D11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1563ED8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DB2C8C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4B595C6" w14:textId="77777777" w:rsidR="00C505B1" w:rsidRPr="00DB2C8C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53FAB56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Образом гуслей Божиих, которые держат, стоящие на стеклянном море, смешанным с огнём, и поют песнь Моисея, раба Божия, и песнь Агнца – является их способность, поклоняться Отцу, в духе и истине. </w:t>
      </w:r>
    </w:p>
    <w:p w14:paraId="169CC3E2" w14:textId="77777777" w:rsidR="00C505B1" w:rsidRPr="00DB2C8C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7136D13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Содержание же самой песни, которую поют, стоящие на стеклянном море, смешанным с огнём – представляет собою правовую жертву, возносимую на освящённом жертвеннике.</w:t>
      </w:r>
    </w:p>
    <w:p w14:paraId="5F4C3FAD" w14:textId="77777777" w:rsidR="00C505B1" w:rsidRPr="00DB2C8C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B33BE85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«Велики и чудны дела Твои, Господи Боже Вседержитель! Праведны и истинны пути Твои, Царь святых! Кто не убоится Тебя, Господи, и не прославит имени Твоего? ибо Ты един свят. Все народы придут и поклонятся пред Тобою, ибо открылись суды Твои».</w:t>
      </w:r>
    </w:p>
    <w:p w14:paraId="5B20B2A8" w14:textId="77777777" w:rsidR="00C505B1" w:rsidRPr="00DB2C8C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07CA276" w14:textId="77777777" w:rsidR="00E10E1F" w:rsidRDefault="00E10E1F" w:rsidP="00C505B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20775058" w14:textId="77777777" w:rsidR="00E10E1F" w:rsidRDefault="00E10E1F" w:rsidP="00C505B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0F5CA96F" w14:textId="77777777" w:rsidR="00E10E1F" w:rsidRDefault="00E10E1F" w:rsidP="00C505B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5FA95420" w14:textId="77777777" w:rsidR="00E10E1F" w:rsidRDefault="00E10E1F" w:rsidP="00C505B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5BDF762D" w14:textId="77777777" w:rsidR="00E10E1F" w:rsidRDefault="00E10E1F" w:rsidP="00C505B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000364BC" w14:textId="77777777" w:rsidR="00E10E1F" w:rsidRDefault="00E10E1F" w:rsidP="00C505B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299544DD" w14:textId="77777777" w:rsidR="00E10E1F" w:rsidRDefault="00E10E1F" w:rsidP="00C505B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6078A633" w14:textId="77777777" w:rsidR="00E10E1F" w:rsidRDefault="00E10E1F" w:rsidP="00C505B1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24012858" w14:textId="77777777" w:rsidR="00C505B1" w:rsidRPr="00D63E62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B75909C" w14:textId="77777777" w:rsidR="00C505B1" w:rsidRPr="00D63E62" w:rsidRDefault="00C505B1" w:rsidP="00C505B1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r w:rsidRPr="00D63E62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 . . .</w:t>
      </w:r>
    </w:p>
    <w:p w14:paraId="483985F1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5D538" w14:textId="77777777" w:rsidR="00ED5719" w:rsidRDefault="00ED5719" w:rsidP="00C505B1">
      <w:pPr>
        <w:spacing w:after="0" w:line="240" w:lineRule="auto"/>
      </w:pPr>
      <w:r>
        <w:separator/>
      </w:r>
    </w:p>
  </w:endnote>
  <w:endnote w:type="continuationSeparator" w:id="0">
    <w:p w14:paraId="676B287C" w14:textId="77777777" w:rsidR="00ED5719" w:rsidRDefault="00ED5719" w:rsidP="00C5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8146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216F7" w14:textId="62EA047F" w:rsidR="00C505B1" w:rsidRDefault="00C505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01CEB" w14:textId="77777777" w:rsidR="00C505B1" w:rsidRDefault="00C50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7FCD8" w14:textId="77777777" w:rsidR="00ED5719" w:rsidRDefault="00ED5719" w:rsidP="00C505B1">
      <w:pPr>
        <w:spacing w:after="0" w:line="240" w:lineRule="auto"/>
      </w:pPr>
      <w:r>
        <w:separator/>
      </w:r>
    </w:p>
  </w:footnote>
  <w:footnote w:type="continuationSeparator" w:id="0">
    <w:p w14:paraId="5CD3E7B2" w14:textId="77777777" w:rsidR="00ED5719" w:rsidRDefault="00ED5719" w:rsidP="00C50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B1"/>
    <w:rsid w:val="0020152B"/>
    <w:rsid w:val="00330941"/>
    <w:rsid w:val="00467DE2"/>
    <w:rsid w:val="005875B4"/>
    <w:rsid w:val="00821416"/>
    <w:rsid w:val="00896270"/>
    <w:rsid w:val="0094465F"/>
    <w:rsid w:val="00C505B1"/>
    <w:rsid w:val="00CF3F0E"/>
    <w:rsid w:val="00D96851"/>
    <w:rsid w:val="00E10E1F"/>
    <w:rsid w:val="00E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F018"/>
  <w15:chartTrackingRefBased/>
  <w15:docId w15:val="{5BB02B4D-F0DA-44C7-A776-61FB3BCA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5B1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5B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5B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5B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5B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5B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5B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5B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5B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5B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5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5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5B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0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5B1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0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5B1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05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5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5B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0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5B1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0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5B1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3450</Words>
  <Characters>19665</Characters>
  <Application>Microsoft Office Word</Application>
  <DocSecurity>0</DocSecurity>
  <Lines>163</Lines>
  <Paragraphs>46</Paragraphs>
  <ScaleCrop>false</ScaleCrop>
  <Company/>
  <LinksUpToDate>false</LinksUpToDate>
  <CharactersWithSpaces>23069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3</cp:revision>
  <dcterms:created xsi:type="dcterms:W3CDTF">2025-07-03T08:41:00Z</dcterms:created>
  <dcterms:modified xsi:type="dcterms:W3CDTF">2025-07-06T08:42:00Z</dcterms:modified>
</cp:coreProperties>
</file>