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215D" w14:textId="7365C724" w:rsidR="007233AE" w:rsidRDefault="007233AE" w:rsidP="007233AE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="00ED2686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6.2</w:t>
      </w:r>
      <w:r w:rsidRPr="00B84AF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32ADC74D" w14:textId="77777777" w:rsidR="007233AE" w:rsidRPr="00CC5582" w:rsidRDefault="007233AE" w:rsidP="007233AE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C398A2" w14:textId="3D966F38" w:rsidR="007233AE" w:rsidRPr="00145728" w:rsidRDefault="007233AE" w:rsidP="007233A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Сын чтит отца и раб - господина своего; если Я отец, </w:t>
      </w:r>
      <w:proofErr w:type="gramStart"/>
      <w:r w:rsidRPr="00145728">
        <w:rPr>
          <w:rFonts w:ascii="Arial" w:hAnsi="Arial" w:cs="Arial"/>
          <w:i/>
          <w:iCs/>
          <w:sz w:val="28"/>
          <w:szCs w:val="28"/>
          <w:lang w:val="ru-RU"/>
        </w:rPr>
        <w:t>то</w:t>
      </w:r>
      <w:proofErr w:type="gramEnd"/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 где почтение ко Мне? и если Я Господь, </w:t>
      </w:r>
      <w:proofErr w:type="gramStart"/>
      <w:r w:rsidRPr="00145728">
        <w:rPr>
          <w:rFonts w:ascii="Arial" w:hAnsi="Arial" w:cs="Arial"/>
          <w:i/>
          <w:iCs/>
          <w:sz w:val="28"/>
          <w:szCs w:val="28"/>
          <w:lang w:val="ru-RU"/>
        </w:rPr>
        <w:t>то</w:t>
      </w:r>
      <w:proofErr w:type="gramEnd"/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 где благоговение предо Мною? говорит Господь Саваоф вам, священники, бесславящие имя Мое. Вы говорите: "чем мы бесславим имя Твое?"</w:t>
      </w:r>
    </w:p>
    <w:p w14:paraId="1DC35984" w14:textId="77777777" w:rsidR="007233AE" w:rsidRPr="00145728" w:rsidRDefault="007233AE" w:rsidP="007233A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4DEE8C" w14:textId="77777777" w:rsidR="007233AE" w:rsidRPr="00145728" w:rsidRDefault="007233AE" w:rsidP="007233A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Вы приносите на жертвенник Мой нечистый хлеб, и говорите: "чем мы бесславим Тебя?" - Тем, что говорите: "трапеза Господня не стоит уважения". И когда приносите в жертву слепое, не худо ли это? или когда приносите хромое и больное, </w:t>
      </w:r>
    </w:p>
    <w:p w14:paraId="4AC569A5" w14:textId="77777777" w:rsidR="007233AE" w:rsidRPr="00145728" w:rsidRDefault="007233AE" w:rsidP="007233A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72B14A" w14:textId="77777777" w:rsidR="007233AE" w:rsidRPr="00145728" w:rsidRDefault="007233AE" w:rsidP="007233A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Не худо ли это? Поднеси это твоему князю; будет ли он доволен тобою и благосклонно ли примет тебя? говорит Господь Саваоф. </w:t>
      </w:r>
      <w:proofErr w:type="gramStart"/>
      <w:r w:rsidRPr="00145728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 молитесь Богу, чтобы помиловал нас; а когда такое исходит из рук ваших, то может ли Он милостиво принимать вас? </w:t>
      </w:r>
    </w:p>
    <w:p w14:paraId="55082F42" w14:textId="77777777" w:rsidR="007233AE" w:rsidRPr="00145728" w:rsidRDefault="007233AE" w:rsidP="007233A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09ECD7" w14:textId="77777777" w:rsidR="007233AE" w:rsidRDefault="007233AE" w:rsidP="00723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Говорит Господь Саваоф. Лучше кто-нибудь из вас запер бы двери, чтобы напрасно не держали огня на жертвеннике Моем. Нет Моего благоволения к вам, говорит Господь Саваоф, и приношение из рук ваших </w:t>
      </w:r>
      <w:proofErr w:type="spellStart"/>
      <w:r w:rsidRPr="00145728">
        <w:rPr>
          <w:rFonts w:ascii="Arial" w:hAnsi="Arial" w:cs="Arial"/>
          <w:i/>
          <w:iCs/>
          <w:sz w:val="28"/>
          <w:szCs w:val="28"/>
          <w:lang w:val="ru-RU"/>
        </w:rPr>
        <w:t>неблагоугодно</w:t>
      </w:r>
      <w:proofErr w:type="spellEnd"/>
      <w:r w:rsidRPr="00145728">
        <w:rPr>
          <w:rFonts w:ascii="Arial" w:hAnsi="Arial" w:cs="Arial"/>
          <w:i/>
          <w:iCs/>
          <w:sz w:val="28"/>
          <w:szCs w:val="28"/>
          <w:lang w:val="ru-RU"/>
        </w:rPr>
        <w:t xml:space="preserve"> Мне (</w:t>
      </w:r>
      <w:r w:rsidRPr="001457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Мал.1:6-10</w:t>
      </w:r>
      <w:r w:rsidRPr="001457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CFC33B" w14:textId="77777777" w:rsidR="007233AE" w:rsidRPr="007D2464" w:rsidRDefault="007233AE" w:rsidP="00723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18113" w14:textId="7FE2DF1E" w:rsidR="007233AE" w:rsidRDefault="007233AE" w:rsidP="00723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пророческий упрёк Бога направлен, в адрес священников, которые возносили</w:t>
      </w:r>
      <w:r w:rsidRPr="000852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приношение Господу</w:t>
      </w:r>
      <w:r w:rsidRPr="00085230">
        <w:rPr>
          <w:rFonts w:ascii="Arial" w:hAnsi="Arial" w:cs="Arial"/>
          <w:sz w:val="28"/>
          <w:szCs w:val="28"/>
          <w:lang w:val="ru-RU"/>
        </w:rPr>
        <w:t>.</w:t>
      </w:r>
    </w:p>
    <w:p w14:paraId="4941C384" w14:textId="77777777" w:rsidR="007233AE" w:rsidRPr="00854AEE" w:rsidRDefault="007233AE" w:rsidP="007233A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AF6847A" w14:textId="2C42F51D" w:rsidR="007233AE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3690">
        <w:rPr>
          <w:rFonts w:ascii="Arial" w:hAnsi="Arial" w:cs="Arial"/>
          <w:b/>
          <w:bCs/>
          <w:sz w:val="28"/>
          <w:szCs w:val="28"/>
          <w:lang w:val="ru-RU"/>
        </w:rPr>
        <w:t>Приношение на жертвеннике Господнем нечистого хлеба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приношения начатков и десятин, в которых мы ищем материального вознаграждения. </w:t>
      </w:r>
    </w:p>
    <w:p w14:paraId="5E45413E" w14:textId="77777777" w:rsidR="007233AE" w:rsidRPr="008F46D3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E4CA5B" w14:textId="77777777" w:rsidR="007233AE" w:rsidRPr="00FE71FD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71FD">
        <w:rPr>
          <w:rFonts w:ascii="Arial" w:hAnsi="Arial" w:cs="Arial"/>
          <w:i/>
          <w:iCs/>
          <w:sz w:val="28"/>
          <w:szCs w:val="28"/>
          <w:lang w:val="ru-RU"/>
        </w:rPr>
        <w:t xml:space="preserve">Не обманывайтесь: Бог поругаем не бывает. Что посеет человек, то и пожнет: сеющий в плоть свою от </w:t>
      </w:r>
      <w:proofErr w:type="spellStart"/>
      <w:r w:rsidRPr="00FE71FD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FE71FD">
        <w:rPr>
          <w:rFonts w:ascii="Arial" w:hAnsi="Arial" w:cs="Arial"/>
          <w:i/>
          <w:iCs/>
          <w:sz w:val="28"/>
          <w:szCs w:val="28"/>
          <w:lang w:val="ru-RU"/>
        </w:rPr>
        <w:t xml:space="preserve"> пожнет тление, а сеющий в дух от духа пожнет жизнь вечную (</w:t>
      </w:r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Гал.6:7,8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33CEF0" w14:textId="77777777" w:rsidR="007233AE" w:rsidRPr="008F46D3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37A496" w14:textId="05852105" w:rsidR="00B84AF3" w:rsidRDefault="00B84AF3" w:rsidP="00B84AF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84AF3">
        <w:rPr>
          <w:rFonts w:ascii="Arial" w:hAnsi="Arial" w:cs="Arial"/>
          <w:bCs/>
          <w:sz w:val="28"/>
          <w:szCs w:val="28"/>
          <w:lang w:val="ru-RU"/>
        </w:rPr>
        <w:t>Э</w:t>
      </w:r>
      <w:r w:rsidRPr="00B84AF3">
        <w:rPr>
          <w:rFonts w:ascii="Arial" w:hAnsi="Arial" w:cs="Arial"/>
          <w:bCs/>
          <w:sz w:val="28"/>
          <w:szCs w:val="28"/>
          <w:lang w:val="ru-RU"/>
        </w:rPr>
        <w:t>то</w:t>
      </w:r>
      <w:r w:rsidRPr="00B84AF3">
        <w:rPr>
          <w:rFonts w:ascii="Arial" w:hAnsi="Arial" w:cs="Arial"/>
          <w:bCs/>
          <w:sz w:val="28"/>
          <w:szCs w:val="28"/>
          <w:lang w:val="ru-RU"/>
        </w:rPr>
        <w:t xml:space="preserve"> означает</w:t>
      </w:r>
      <w:r>
        <w:rPr>
          <w:rFonts w:ascii="Arial" w:hAnsi="Arial" w:cs="Arial"/>
          <w:sz w:val="28"/>
          <w:szCs w:val="28"/>
          <w:lang w:val="ru-RU"/>
        </w:rPr>
        <w:t xml:space="preserve">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 сеять в дух, а не в плоть. Что означает – в своих приношениях, искать горнего и помышлять о горнем.</w:t>
      </w:r>
    </w:p>
    <w:p w14:paraId="0186D26B" w14:textId="77777777" w:rsidR="00B84AF3" w:rsidRPr="00B84AF3" w:rsidRDefault="00B84AF3" w:rsidP="00723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1B96AAC7" w14:textId="73F81D33" w:rsidR="007233AE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3690">
        <w:rPr>
          <w:rFonts w:ascii="Arial" w:hAnsi="Arial" w:cs="Arial"/>
          <w:b/>
          <w:sz w:val="28"/>
          <w:szCs w:val="28"/>
          <w:lang w:val="ru-RU"/>
        </w:rPr>
        <w:t>Приношение на жертвеннике Господнем слепого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молитвы, в которых человек заботиться, не о внутреннем очищении своих мотивов, чтобы отвечать требованиям истинного благочестия, а о внешней стороне, которая имеет, только внешний вид благочестия.</w:t>
      </w:r>
    </w:p>
    <w:p w14:paraId="7E2242BF" w14:textId="77777777" w:rsidR="007233AE" w:rsidRPr="007F07ED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678AE8" w14:textId="77777777" w:rsidR="007233AE" w:rsidRPr="00FE71FD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71FD">
        <w:rPr>
          <w:rFonts w:ascii="Arial" w:hAnsi="Arial" w:cs="Arial"/>
          <w:i/>
          <w:iCs/>
          <w:sz w:val="28"/>
          <w:szCs w:val="28"/>
          <w:lang w:val="ru-RU"/>
        </w:rPr>
        <w:t xml:space="preserve">Горе вам, книжники и фарисеи, лицемеры, что очищаете внешность чаши и блюда, между тем как внутри они полны хищения и неправды. </w:t>
      </w:r>
      <w:r w:rsidRPr="00F24EF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Фарисей слепой! очисти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 xml:space="preserve"> прежде внутренность чаши и блюда, чтобы чиста была и внешность их (</w:t>
      </w:r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Мф.23:25,26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48A0F3" w14:textId="77777777" w:rsidR="007233AE" w:rsidRPr="008F46D3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7D0144" w14:textId="7B16B035" w:rsidR="00B84AF3" w:rsidRDefault="009D68A6" w:rsidP="00B84AF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84AF3">
        <w:rPr>
          <w:rFonts w:ascii="Arial" w:hAnsi="Arial" w:cs="Arial"/>
          <w:bCs/>
          <w:sz w:val="28"/>
          <w:szCs w:val="28"/>
          <w:lang w:val="ru-RU"/>
        </w:rPr>
        <w:t>Это означает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84AF3">
        <w:rPr>
          <w:rFonts w:ascii="Arial" w:hAnsi="Arial" w:cs="Arial"/>
          <w:sz w:val="28"/>
          <w:szCs w:val="28"/>
          <w:lang w:val="ru-RU"/>
        </w:rPr>
        <w:t xml:space="preserve"> забот</w:t>
      </w:r>
      <w:r>
        <w:rPr>
          <w:rFonts w:ascii="Arial" w:hAnsi="Arial" w:cs="Arial"/>
          <w:sz w:val="28"/>
          <w:szCs w:val="28"/>
          <w:lang w:val="ru-RU"/>
        </w:rPr>
        <w:t>иться</w:t>
      </w:r>
      <w:r w:rsidR="00B84AF3">
        <w:rPr>
          <w:rFonts w:ascii="Arial" w:hAnsi="Arial" w:cs="Arial"/>
          <w:sz w:val="28"/>
          <w:szCs w:val="28"/>
          <w:lang w:val="ru-RU"/>
        </w:rPr>
        <w:t xml:space="preserve"> об очищении своего сердца, от мёртвых дел, чтобы служить Богу Живому и Истинному.</w:t>
      </w:r>
    </w:p>
    <w:p w14:paraId="3DB8E4D3" w14:textId="77777777" w:rsidR="00B84AF3" w:rsidRPr="00B84AF3" w:rsidRDefault="00B84AF3" w:rsidP="007233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B536CBC" w14:textId="09006469" w:rsidR="007233AE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068B5">
        <w:rPr>
          <w:rFonts w:ascii="Arial" w:hAnsi="Arial" w:cs="Arial"/>
          <w:b/>
          <w:sz w:val="28"/>
          <w:szCs w:val="28"/>
          <w:lang w:val="ru-RU"/>
        </w:rPr>
        <w:t>Приношение на жертвеннике Господнем хромого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молитвы, в которых человек, воспринимает ложное божество, за Бога Истинного.</w:t>
      </w:r>
    </w:p>
    <w:p w14:paraId="6A7F35B2" w14:textId="77777777" w:rsidR="007233AE" w:rsidRPr="00DD028C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3BDFDB" w14:textId="77777777" w:rsidR="007233AE" w:rsidRPr="00FE71FD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71FD">
        <w:rPr>
          <w:rFonts w:ascii="Arial" w:hAnsi="Arial" w:cs="Arial"/>
          <w:i/>
          <w:iCs/>
          <w:sz w:val="28"/>
          <w:szCs w:val="28"/>
          <w:lang w:val="ru-RU"/>
        </w:rPr>
        <w:t>И подошел Илия ко всему народу и сказал: долго ли вам хромать на оба колена? если Господь есть Бог, то последуйте Ему; а если Ваал, то ему последуйте. И не отвечал народ ему ни слова (</w:t>
      </w:r>
      <w:proofErr w:type="gramStart"/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.18:21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07A780" w14:textId="77777777" w:rsidR="007233AE" w:rsidRPr="008F46D3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1C9E6F" w14:textId="7A32C6C5" w:rsidR="00B84AF3" w:rsidRDefault="009D68A6" w:rsidP="00B84AF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84AF3">
        <w:rPr>
          <w:rFonts w:ascii="Arial" w:hAnsi="Arial" w:cs="Arial"/>
          <w:bCs/>
          <w:sz w:val="28"/>
          <w:szCs w:val="28"/>
          <w:lang w:val="ru-RU"/>
        </w:rPr>
        <w:t>Это означает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84AF3">
        <w:rPr>
          <w:rFonts w:ascii="Arial" w:hAnsi="Arial" w:cs="Arial"/>
          <w:sz w:val="28"/>
          <w:szCs w:val="28"/>
          <w:lang w:val="ru-RU"/>
        </w:rPr>
        <w:t>отличать ложное божество, от Бога Живого и, следовать за Богом Живым.</w:t>
      </w:r>
    </w:p>
    <w:p w14:paraId="24FDC6F8" w14:textId="77777777" w:rsidR="00B84AF3" w:rsidRPr="00B84AF3" w:rsidRDefault="00B84AF3" w:rsidP="00723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B1DCA0" w14:textId="6F18D8E6" w:rsidR="007233AE" w:rsidRPr="00FE71FD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D2686">
        <w:rPr>
          <w:rFonts w:ascii="Arial" w:hAnsi="Arial" w:cs="Arial"/>
          <w:b/>
          <w:sz w:val="28"/>
          <w:szCs w:val="28"/>
          <w:lang w:val="ru-RU"/>
        </w:rPr>
        <w:t>Приношение на жертвеннике Господнем больного</w:t>
      </w:r>
      <w:r>
        <w:rPr>
          <w:rFonts w:ascii="Arial" w:hAnsi="Arial" w:cs="Arial"/>
          <w:sz w:val="28"/>
          <w:szCs w:val="28"/>
          <w:lang w:val="ru-RU"/>
        </w:rPr>
        <w:t xml:space="preserve"> – это молитвы, исходящие из обиженного сердца, в которых</w:t>
      </w:r>
      <w:r w:rsidRPr="00462E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человек, отказывается давать место гневу Божьему и, признать Бога, верховным Судией.</w:t>
      </w:r>
    </w:p>
    <w:p w14:paraId="1769BB2C" w14:textId="77777777" w:rsidR="007233AE" w:rsidRPr="00462E52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3E40AE" w14:textId="77777777" w:rsidR="007233AE" w:rsidRPr="00FE71FD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E71FD">
        <w:rPr>
          <w:rFonts w:ascii="Arial" w:hAnsi="Arial" w:cs="Arial"/>
          <w:i/>
          <w:iCs/>
          <w:sz w:val="28"/>
          <w:szCs w:val="28"/>
          <w:lang w:val="ru-RU"/>
        </w:rPr>
        <w:t>Не мстите за себя, возлюбленные, но дайте место гневу Божию. Ибо написано: Мне отмщение, Я воздам, говорит Господь (</w:t>
      </w:r>
      <w:r w:rsidRPr="00FE71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Рим.12:19</w:t>
      </w:r>
      <w:r w:rsidRPr="00FE71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0C3BE8" w14:textId="77777777" w:rsidR="007233AE" w:rsidRPr="00D050BD" w:rsidRDefault="007233AE" w:rsidP="00723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539387" w14:textId="55660DFA" w:rsidR="00CF3F0E" w:rsidRDefault="009D68A6" w:rsidP="00B84AF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84AF3">
        <w:rPr>
          <w:rFonts w:ascii="Arial" w:hAnsi="Arial" w:cs="Arial"/>
          <w:bCs/>
          <w:sz w:val="28"/>
          <w:szCs w:val="28"/>
          <w:lang w:val="ru-RU"/>
        </w:rPr>
        <w:t>Это означает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быть </w:t>
      </w:r>
      <w:r w:rsidR="007233AE">
        <w:rPr>
          <w:rFonts w:ascii="Arial" w:hAnsi="Arial" w:cs="Arial"/>
          <w:sz w:val="28"/>
          <w:szCs w:val="28"/>
          <w:lang w:val="ru-RU"/>
        </w:rPr>
        <w:t>готов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="007233AE">
        <w:rPr>
          <w:rFonts w:ascii="Arial" w:hAnsi="Arial" w:cs="Arial"/>
          <w:sz w:val="28"/>
          <w:szCs w:val="28"/>
          <w:lang w:val="ru-RU"/>
        </w:rPr>
        <w:t>, прощать своих обидчиков чтобы, таким образом, передавать возмездие, за нанесённый нам урон</w:t>
      </w:r>
      <w:r w:rsidR="009A72E7" w:rsidRPr="00B64B45">
        <w:rPr>
          <w:rFonts w:ascii="Arial" w:hAnsi="Arial" w:cs="Arial"/>
          <w:sz w:val="28"/>
          <w:szCs w:val="28"/>
          <w:lang w:val="ru-RU"/>
        </w:rPr>
        <w:t>,</w:t>
      </w:r>
      <w:r w:rsidR="009A72E7" w:rsidRPr="009A72E7">
        <w:rPr>
          <w:rFonts w:ascii="Arial" w:hAnsi="Arial" w:cs="Arial"/>
          <w:sz w:val="28"/>
          <w:szCs w:val="28"/>
          <w:lang w:val="ru-RU"/>
        </w:rPr>
        <w:t xml:space="preserve"> </w:t>
      </w:r>
      <w:r w:rsidR="009A72E7">
        <w:rPr>
          <w:rFonts w:ascii="Arial" w:hAnsi="Arial" w:cs="Arial"/>
          <w:sz w:val="28"/>
          <w:szCs w:val="28"/>
          <w:lang w:val="ru-RU"/>
        </w:rPr>
        <w:t>Богу</w:t>
      </w:r>
      <w:r w:rsidR="007233AE">
        <w:rPr>
          <w:rFonts w:ascii="Arial" w:hAnsi="Arial" w:cs="Arial"/>
          <w:sz w:val="28"/>
          <w:szCs w:val="28"/>
          <w:lang w:val="ru-RU"/>
        </w:rPr>
        <w:t>.</w:t>
      </w:r>
    </w:p>
    <w:p w14:paraId="45390A61" w14:textId="77777777" w:rsidR="00185E67" w:rsidRPr="009A72E7" w:rsidRDefault="00185E67" w:rsidP="00B84AF3">
      <w:pPr>
        <w:autoSpaceDE w:val="0"/>
        <w:autoSpaceDN w:val="0"/>
        <w:adjustRightInd w:val="0"/>
        <w:jc w:val="both"/>
        <w:rPr>
          <w:lang w:val="ru-RU"/>
        </w:rPr>
      </w:pPr>
    </w:p>
    <w:sectPr w:rsidR="00185E67" w:rsidRPr="009A72E7" w:rsidSect="007233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AE"/>
    <w:rsid w:val="00185E67"/>
    <w:rsid w:val="00203F7C"/>
    <w:rsid w:val="002D4E68"/>
    <w:rsid w:val="002E3690"/>
    <w:rsid w:val="003B584D"/>
    <w:rsid w:val="004554C1"/>
    <w:rsid w:val="005C5D33"/>
    <w:rsid w:val="00660F96"/>
    <w:rsid w:val="007233AE"/>
    <w:rsid w:val="00787592"/>
    <w:rsid w:val="00821416"/>
    <w:rsid w:val="008D649A"/>
    <w:rsid w:val="009A72E7"/>
    <w:rsid w:val="009D68A6"/>
    <w:rsid w:val="00A96D45"/>
    <w:rsid w:val="00AD51B6"/>
    <w:rsid w:val="00B6021F"/>
    <w:rsid w:val="00B64B45"/>
    <w:rsid w:val="00B84AF3"/>
    <w:rsid w:val="00CD3C71"/>
    <w:rsid w:val="00CF3F0E"/>
    <w:rsid w:val="00D00485"/>
    <w:rsid w:val="00D96851"/>
    <w:rsid w:val="00DC6583"/>
    <w:rsid w:val="00DC6604"/>
    <w:rsid w:val="00DD33A2"/>
    <w:rsid w:val="00E068B5"/>
    <w:rsid w:val="00E85468"/>
    <w:rsid w:val="00ED2686"/>
    <w:rsid w:val="00ED431B"/>
    <w:rsid w:val="00F24EFB"/>
    <w:rsid w:val="00F524EA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528E"/>
  <w15:chartTrackingRefBased/>
  <w15:docId w15:val="{025D24BD-69DD-49B1-8908-6E511C1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AE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3AE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3AE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3AE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3AE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3AE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3AE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3AE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3AE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3AE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3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3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3AE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3AE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3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3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3AE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33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3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2025-07-04T02:46:00Z</dcterms:created>
  <dcterms:modified xsi:type="dcterms:W3CDTF">2025-07-04T02:46:00Z</dcterms:modified>
</cp:coreProperties>
</file>