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3AE2" w14:textId="1E618619" w:rsidR="006F7CB6" w:rsidRPr="004712E5" w:rsidRDefault="006F7CB6" w:rsidP="006F7CB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06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75D53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B4B2E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12A7DA4" w14:textId="4A432A9D" w:rsidR="000D73AB" w:rsidRDefault="000D73AB" w:rsidP="000D73A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 w:rsidR="004B4B2E">
        <w:rPr>
          <w:rFonts w:ascii="Arial" w:hAnsi="Arial" w:cs="Arial"/>
          <w:b/>
          <w:sz w:val="28"/>
          <w:szCs w:val="28"/>
          <w:lang w:val="ru-RU"/>
        </w:rPr>
        <w:t>С</w:t>
      </w:r>
      <w:r>
        <w:rPr>
          <w:rFonts w:ascii="Arial" w:hAnsi="Arial" w:cs="Arial"/>
          <w:b/>
          <w:sz w:val="28"/>
          <w:szCs w:val="28"/>
          <w:lang w:val="ru-RU"/>
        </w:rPr>
        <w:t>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</w:t>
      </w:r>
      <w:r w:rsidR="004B4B2E">
        <w:rPr>
          <w:rFonts w:ascii="Arial" w:hAnsi="Arial" w:cs="Arial"/>
          <w:b/>
          <w:sz w:val="28"/>
          <w:szCs w:val="28"/>
          <w:lang w:val="ru-RU"/>
        </w:rPr>
        <w:t>Б</w:t>
      </w:r>
      <w:r>
        <w:rPr>
          <w:rFonts w:ascii="Arial" w:hAnsi="Arial" w:cs="Arial"/>
          <w:b/>
          <w:sz w:val="28"/>
          <w:szCs w:val="28"/>
          <w:lang w:val="ru-RU"/>
        </w:rPr>
        <w:t>лагая</w:t>
      </w:r>
      <w:r w:rsidR="004B4B2E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BD65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7CB6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AB64247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527335B1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7777777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5D196E1D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Функции воли Божией в своей совокупности, обуславливаются в Писании – творчеством правды, в делах правосудия и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5E4CCC7E" w:rsidR="005079DA" w:rsidRPr="00540148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</w:p>
    <w:p w14:paraId="7953489C" w14:textId="77777777" w:rsidR="00540148" w:rsidRPr="00540148" w:rsidRDefault="00540148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000843" w14:textId="736EB644" w:rsidR="005079DA" w:rsidRPr="00540148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Се, гряду скоро, и возмездие Мое со Мною, чтобы воздать каждому по делам его. (Откровение 22</w:t>
      </w:r>
      <w:r w:rsidRPr="00540148">
        <w:rPr>
          <w:rFonts w:ascii="Arial" w:hAnsi="Arial" w:cs="Arial"/>
          <w:i/>
          <w:iCs/>
          <w:sz w:val="28"/>
          <w:szCs w:val="28"/>
          <w:u w:val="single"/>
          <w:lang w:val="ru-RU"/>
        </w:rPr>
        <w:t>:11,12</w:t>
      </w: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66C26BA" w14:textId="77777777" w:rsidR="00BB4EDB" w:rsidRPr="0017472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2420E" w14:textId="77777777" w:rsidR="00B24225" w:rsidRDefault="00B24225" w:rsidP="00B242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12E2">
        <w:rPr>
          <w:rFonts w:ascii="Arial" w:hAnsi="Arial" w:cs="Arial"/>
          <w:b/>
          <w:sz w:val="28"/>
          <w:szCs w:val="28"/>
          <w:lang w:val="ru-RU"/>
        </w:rPr>
        <w:t>Слова Божии</w:t>
      </w:r>
      <w:r>
        <w:rPr>
          <w:rFonts w:ascii="Arial" w:hAnsi="Arial" w:cs="Arial"/>
          <w:sz w:val="28"/>
          <w:szCs w:val="28"/>
          <w:lang w:val="ru-RU"/>
        </w:rPr>
        <w:t xml:space="preserve"> – это и есть суды Божии, определяющие Его правду, и Его неподкупную святость. Единственно от чего зависит Бог — это от Своего слова, которое вышедши из Его уст, навечно связывает Его, в том, что Он изрёк. </w:t>
      </w:r>
    </w:p>
    <w:p w14:paraId="238EBF36" w14:textId="77777777" w:rsidR="00BB4EDB" w:rsidRPr="004312E2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A49AB" w14:textId="5D0B50CD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был, есть и будет </w:t>
      </w:r>
      <w:r w:rsidR="00B24225">
        <w:rPr>
          <w:rFonts w:ascii="Arial" w:hAnsi="Arial" w:cs="Arial"/>
          <w:sz w:val="28"/>
          <w:szCs w:val="28"/>
          <w:lang w:val="ru-RU"/>
        </w:rPr>
        <w:t>Судией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Божий суд, заключается в вечном и неизменном </w:t>
      </w:r>
      <w:r w:rsidR="00B24225">
        <w:rPr>
          <w:rFonts w:ascii="Arial" w:hAnsi="Arial" w:cs="Arial"/>
          <w:sz w:val="28"/>
          <w:szCs w:val="28"/>
          <w:lang w:val="ru-RU"/>
        </w:rPr>
        <w:t>характере</w:t>
      </w:r>
      <w:r>
        <w:rPr>
          <w:rFonts w:ascii="Arial" w:hAnsi="Arial" w:cs="Arial"/>
          <w:sz w:val="28"/>
          <w:szCs w:val="28"/>
          <w:lang w:val="ru-RU"/>
        </w:rPr>
        <w:t xml:space="preserve"> Бога, который обуславливает Его неизмен</w:t>
      </w:r>
      <w:r w:rsidRPr="00C54B94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слово. Бога можно судить по Его неизменным словам.</w:t>
      </w:r>
    </w:p>
    <w:p w14:paraId="2DA722F0" w14:textId="77777777" w:rsidR="0053733A" w:rsidRPr="0053733A" w:rsidRDefault="0053733A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C4210" w14:textId="6B2CB84C" w:rsidR="00BB4EDB" w:rsidRPr="00B24225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Святой Бог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проявил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Свою святость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изрёк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Свой суд к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согрешившему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херувиму</w:t>
      </w:r>
      <w:r w:rsidR="00B24225" w:rsidRPr="00B24225">
        <w:rPr>
          <w:rFonts w:ascii="Arial" w:hAnsi="Arial" w:cs="Arial"/>
          <w:sz w:val="28"/>
          <w:szCs w:val="28"/>
          <w:lang w:val="ru-RU"/>
        </w:rPr>
        <w:t>.</w:t>
      </w:r>
    </w:p>
    <w:p w14:paraId="44F799A0" w14:textId="63C22740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CCD5804" w14:textId="77777777" w:rsidR="004B4B2E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Pr="00C54B94"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первых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людей Адама</w:t>
      </w:r>
      <w:r>
        <w:rPr>
          <w:rFonts w:ascii="Arial" w:hAnsi="Arial" w:cs="Arial"/>
          <w:sz w:val="28"/>
          <w:szCs w:val="28"/>
          <w:lang w:val="ru-RU"/>
        </w:rPr>
        <w:t xml:space="preserve"> и Еву и изгнал их из </w:t>
      </w:r>
      <w:r w:rsidR="00B24225">
        <w:rPr>
          <w:rFonts w:ascii="Arial" w:hAnsi="Arial" w:cs="Arial"/>
          <w:sz w:val="28"/>
          <w:szCs w:val="28"/>
          <w:lang w:val="ru-RU"/>
        </w:rPr>
        <w:t>рая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CD75ED" w14:textId="73158CF4" w:rsidR="00BB4EDB" w:rsidRPr="00C54B94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осудил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падший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мир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во дни Ноя, послав потоп.</w:t>
      </w:r>
    </w:p>
    <w:p w14:paraId="0A31E708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E0E5" w14:textId="5BFCF4BE" w:rsidR="00BB4EDB" w:rsidRDefault="00B24225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Бог </w:t>
      </w:r>
      <w:r>
        <w:rPr>
          <w:rFonts w:ascii="Arial" w:hAnsi="Arial" w:cs="Arial"/>
          <w:sz w:val="28"/>
          <w:szCs w:val="28"/>
          <w:lang w:val="ru-RU"/>
        </w:rPr>
        <w:t>осудил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Содом и </w:t>
      </w:r>
      <w:r w:rsidRPr="00C54B94">
        <w:rPr>
          <w:rFonts w:ascii="Arial" w:hAnsi="Arial" w:cs="Arial"/>
          <w:sz w:val="28"/>
          <w:szCs w:val="28"/>
          <w:lang w:val="ru-RU"/>
        </w:rPr>
        <w:t>Гоморру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, а </w:t>
      </w:r>
      <w:r w:rsidR="003607AA" w:rsidRPr="00C54B94">
        <w:rPr>
          <w:rFonts w:ascii="Arial" w:hAnsi="Arial" w:cs="Arial"/>
          <w:sz w:val="28"/>
          <w:szCs w:val="28"/>
          <w:lang w:val="ru-RU"/>
        </w:rPr>
        <w:t>также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окрестные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>города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огнём, </w:t>
      </w:r>
      <w:r w:rsidRPr="00C54B94">
        <w:rPr>
          <w:rFonts w:ascii="Arial" w:hAnsi="Arial" w:cs="Arial"/>
          <w:sz w:val="28"/>
          <w:szCs w:val="28"/>
          <w:lang w:val="ru-RU"/>
        </w:rPr>
        <w:t>превратив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их в пепел, показав </w:t>
      </w:r>
      <w:r w:rsidRPr="00C54B94">
        <w:rPr>
          <w:rFonts w:ascii="Arial" w:hAnsi="Arial" w:cs="Arial"/>
          <w:sz w:val="28"/>
          <w:szCs w:val="28"/>
          <w:lang w:val="ru-RU"/>
        </w:rPr>
        <w:t>пример</w:t>
      </w:r>
      <w:r w:rsidR="00BB4EDB" w:rsidRPr="00C54B94">
        <w:rPr>
          <w:rFonts w:ascii="Arial" w:hAnsi="Arial" w:cs="Arial"/>
          <w:sz w:val="28"/>
          <w:szCs w:val="28"/>
          <w:lang w:val="ru-RU"/>
        </w:rPr>
        <w:t xml:space="preserve"> будущим </w:t>
      </w:r>
      <w:r w:rsidRPr="00C54B94">
        <w:rPr>
          <w:rFonts w:ascii="Arial" w:hAnsi="Arial" w:cs="Arial"/>
          <w:sz w:val="28"/>
          <w:szCs w:val="28"/>
          <w:lang w:val="ru-RU"/>
        </w:rPr>
        <w:t>нечестивцам</w:t>
      </w:r>
      <w:r w:rsidR="00BB4EDB">
        <w:rPr>
          <w:rFonts w:ascii="Arial" w:hAnsi="Arial" w:cs="Arial"/>
          <w:sz w:val="28"/>
          <w:szCs w:val="28"/>
          <w:lang w:val="ru-RU"/>
        </w:rPr>
        <w:t>.</w:t>
      </w:r>
    </w:p>
    <w:p w14:paraId="33587381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3EC2F" w14:textId="687BB3AC" w:rsidR="00BB4EDB" w:rsidRPr="003607AA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Pr="00C54B94"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Египет, послав египтянам десять казней и потопив в </w:t>
      </w:r>
      <w:r w:rsidR="00B24225">
        <w:rPr>
          <w:rFonts w:ascii="Arial" w:hAnsi="Arial" w:cs="Arial"/>
          <w:sz w:val="28"/>
          <w:szCs w:val="28"/>
          <w:lang w:val="ru-RU"/>
        </w:rPr>
        <w:t>Чермном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>
        <w:rPr>
          <w:rFonts w:ascii="Arial" w:hAnsi="Arial" w:cs="Arial"/>
          <w:sz w:val="28"/>
          <w:szCs w:val="28"/>
          <w:lang w:val="ru-RU"/>
        </w:rPr>
        <w:t>море</w:t>
      </w:r>
      <w:r>
        <w:rPr>
          <w:rFonts w:ascii="Arial" w:hAnsi="Arial" w:cs="Arial"/>
          <w:sz w:val="28"/>
          <w:szCs w:val="28"/>
          <w:lang w:val="ru-RU"/>
        </w:rPr>
        <w:t xml:space="preserve"> всё войско </w:t>
      </w:r>
      <w:r w:rsidR="00B24225">
        <w:rPr>
          <w:rFonts w:ascii="Arial" w:hAnsi="Arial" w:cs="Arial"/>
          <w:sz w:val="28"/>
          <w:szCs w:val="28"/>
          <w:lang w:val="ru-RU"/>
        </w:rPr>
        <w:t>фараона</w:t>
      </w:r>
      <w:r w:rsidR="003607AA" w:rsidRPr="003607AA">
        <w:rPr>
          <w:rFonts w:ascii="Arial" w:hAnsi="Arial" w:cs="Arial"/>
          <w:sz w:val="28"/>
          <w:szCs w:val="28"/>
          <w:lang w:val="ru-RU"/>
        </w:rPr>
        <w:t>.</w:t>
      </w:r>
    </w:p>
    <w:p w14:paraId="2598BC7D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E5CBC" w14:textId="77777777" w:rsidR="004B4B2E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Бог </w:t>
      </w:r>
      <w:r>
        <w:rPr>
          <w:rFonts w:ascii="Arial" w:hAnsi="Arial" w:cs="Arial"/>
          <w:sz w:val="28"/>
          <w:szCs w:val="28"/>
          <w:lang w:val="ru-RU"/>
        </w:rPr>
        <w:t xml:space="preserve">осудил, </w:t>
      </w:r>
      <w:r w:rsidRPr="00C54B94">
        <w:rPr>
          <w:rFonts w:ascii="Arial" w:hAnsi="Arial" w:cs="Arial"/>
          <w:sz w:val="28"/>
          <w:szCs w:val="28"/>
          <w:lang w:val="ru-RU"/>
        </w:rPr>
        <w:t>поклонявшихся золотому тельцу.</w:t>
      </w:r>
      <w:r w:rsidR="003607AA" w:rsidRPr="003607A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707ADE" w14:textId="0CB6502C" w:rsidR="00BB4EDB" w:rsidRPr="00C54B94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Pr="00C54B94"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сыновей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Аарона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Надава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Авиуда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 xml:space="preserve">, за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прине</w:t>
      </w:r>
      <w:r w:rsidR="00B24225">
        <w:rPr>
          <w:rFonts w:ascii="Arial" w:hAnsi="Arial" w:cs="Arial"/>
          <w:sz w:val="28"/>
          <w:szCs w:val="28"/>
          <w:lang w:val="ru-RU"/>
        </w:rPr>
        <w:t>сение</w:t>
      </w:r>
      <w:r>
        <w:rPr>
          <w:rFonts w:ascii="Arial" w:hAnsi="Arial" w:cs="Arial"/>
          <w:sz w:val="28"/>
          <w:szCs w:val="28"/>
          <w:lang w:val="ru-RU"/>
        </w:rPr>
        <w:t xml:space="preserve"> Ему чуждого огня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14:paraId="44264B66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782A9" w14:textId="77777777" w:rsidR="004B4B2E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Бог осудил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упорство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глав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Левитских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поколений: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Корея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Дафана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Авиpона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275D1A" w14:textId="12A86D58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Бог осудил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Ахана за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осквернение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заклятым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C54B94">
        <w:rPr>
          <w:rFonts w:ascii="Arial" w:hAnsi="Arial" w:cs="Arial"/>
          <w:sz w:val="28"/>
          <w:szCs w:val="28"/>
          <w:lang w:val="ru-RU"/>
        </w:rPr>
        <w:t>его побили камнями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2B6823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701AC" w14:textId="0E0FF7B4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Бог осудил</w:t>
      </w:r>
      <w:r w:rsidRPr="00C54B94"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Израиля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за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неверие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ропот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и все мужчины выше двадцатилетнего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возраста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, за исключением </w:t>
      </w:r>
      <w:proofErr w:type="spellStart"/>
      <w:r w:rsidRPr="00C54B94">
        <w:rPr>
          <w:rFonts w:ascii="Arial" w:hAnsi="Arial" w:cs="Arial"/>
          <w:sz w:val="28"/>
          <w:szCs w:val="28"/>
          <w:lang w:val="ru-RU"/>
        </w:rPr>
        <w:t>Халева</w:t>
      </w:r>
      <w:proofErr w:type="spellEnd"/>
      <w:r w:rsidRPr="00C54B94">
        <w:rPr>
          <w:rFonts w:ascii="Arial" w:hAnsi="Arial" w:cs="Arial"/>
          <w:sz w:val="28"/>
          <w:szCs w:val="28"/>
          <w:lang w:val="ru-RU"/>
        </w:rPr>
        <w:t xml:space="preserve"> и Иисуса сына Навина, п</w:t>
      </w:r>
      <w:r>
        <w:rPr>
          <w:rFonts w:ascii="Arial" w:hAnsi="Arial" w:cs="Arial"/>
          <w:sz w:val="28"/>
          <w:szCs w:val="28"/>
          <w:lang w:val="ru-RU"/>
        </w:rPr>
        <w:t>али костьми в пустыне</w:t>
      </w:r>
      <w:r w:rsidRPr="00C54B94">
        <w:rPr>
          <w:rFonts w:ascii="Arial" w:hAnsi="Arial" w:cs="Arial"/>
          <w:sz w:val="28"/>
          <w:szCs w:val="28"/>
          <w:lang w:val="ru-RU"/>
        </w:rPr>
        <w:t>.</w:t>
      </w:r>
    </w:p>
    <w:p w14:paraId="70180018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8860A" w14:textId="33545AE9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lastRenderedPageBreak/>
        <w:t xml:space="preserve">Можно было бы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продолжить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этот печальный длинный список судов Божиих,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которые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 более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угрожающей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силой </w:t>
      </w:r>
      <w:r w:rsidR="00B24225" w:rsidRPr="00C54B94">
        <w:rPr>
          <w:rFonts w:ascii="Arial" w:hAnsi="Arial" w:cs="Arial"/>
          <w:sz w:val="28"/>
          <w:szCs w:val="28"/>
          <w:lang w:val="ru-RU"/>
        </w:rPr>
        <w:t>обрушились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в новом Завете</w:t>
      </w:r>
      <w:r>
        <w:rPr>
          <w:rFonts w:ascii="Arial" w:hAnsi="Arial" w:cs="Arial"/>
          <w:sz w:val="28"/>
          <w:szCs w:val="28"/>
          <w:lang w:val="ru-RU"/>
        </w:rPr>
        <w:t>. Как написано: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CB0813" w14:textId="77777777" w:rsidR="00BB4EDB" w:rsidRPr="00F5333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17D97" w14:textId="77777777" w:rsidR="00BB4EDB" w:rsidRPr="00B24225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Ибо </w:t>
      </w:r>
      <w:proofErr w:type="spellStart"/>
      <w:r w:rsidRPr="00B24225">
        <w:rPr>
          <w:rFonts w:ascii="Arial" w:hAnsi="Arial" w:cs="Arial"/>
          <w:i/>
          <w:iCs/>
          <w:sz w:val="28"/>
          <w:szCs w:val="28"/>
          <w:lang w:val="ru-RU"/>
        </w:rPr>
        <w:t>вpемя</w:t>
      </w:r>
      <w:proofErr w:type="spellEnd"/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 начаться суду с дома Божия; если </w:t>
      </w:r>
      <w:proofErr w:type="spellStart"/>
      <w:r w:rsidRPr="00B24225">
        <w:rPr>
          <w:rFonts w:ascii="Arial" w:hAnsi="Arial" w:cs="Arial"/>
          <w:i/>
          <w:iCs/>
          <w:sz w:val="28"/>
          <w:szCs w:val="28"/>
          <w:lang w:val="ru-RU"/>
        </w:rPr>
        <w:t>пpежде</w:t>
      </w:r>
      <w:proofErr w:type="spellEnd"/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 с нас начнётся, то какой конец </w:t>
      </w:r>
      <w:proofErr w:type="spellStart"/>
      <w:r w:rsidRPr="00B24225">
        <w:rPr>
          <w:rFonts w:ascii="Arial" w:hAnsi="Arial" w:cs="Arial"/>
          <w:i/>
          <w:iCs/>
          <w:sz w:val="28"/>
          <w:szCs w:val="28"/>
          <w:lang w:val="ru-RU"/>
        </w:rPr>
        <w:t>непокоpяющимся</w:t>
      </w:r>
      <w:proofErr w:type="spellEnd"/>
      <w:r w:rsidRPr="00B24225">
        <w:rPr>
          <w:rFonts w:ascii="Arial" w:hAnsi="Arial" w:cs="Arial"/>
          <w:i/>
          <w:iCs/>
          <w:sz w:val="28"/>
          <w:szCs w:val="28"/>
          <w:lang w:val="ru-RU"/>
        </w:rPr>
        <w:t xml:space="preserve"> Евангелию Божию? (</w:t>
      </w:r>
      <w:proofErr w:type="gramStart"/>
      <w:r w:rsidRPr="00B242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B242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</w:t>
      </w:r>
      <w:r w:rsidRPr="00B2422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B6E070" w14:textId="77777777" w:rsidR="00BB4EDB" w:rsidRPr="00926D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CDE7D" w14:textId="0C808DCD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 xml:space="preserve">Сегодняшняя борьба между добром и злом не будет продолжаться вечно, Суд Божий уничтожит зло окончательно и полностью. </w:t>
      </w:r>
    </w:p>
    <w:p w14:paraId="608024EB" w14:textId="77777777" w:rsidR="00BB4EDB" w:rsidRPr="00926D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53E76" w14:textId="4C49BD41" w:rsid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5C7B7B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5C7B7B">
        <w:rPr>
          <w:rFonts w:ascii="Arial" w:hAnsi="Arial" w:cs="Arial"/>
          <w:i/>
          <w:iCs/>
          <w:sz w:val="28"/>
          <w:szCs w:val="28"/>
          <w:lang w:val="ru-RU"/>
        </w:rPr>
        <w:t xml:space="preserve"> моею я стремился к Тебе ночью, и духом моим я буду искать Тебя во внутренности моей с раннего утра: ибо когда суды Твои совершаются на земле, тогда живущие в мире научаются правде (</w:t>
      </w:r>
      <w:r w:rsidRPr="005C7B7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Ис.26:9</w:t>
      </w:r>
      <w:r w:rsidRPr="005C7B7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0688B8" w14:textId="77777777" w:rsidR="004F742A" w:rsidRPr="00A06C5F" w:rsidRDefault="004F742A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3076C" w14:textId="41419BE5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степени благой воли, устроено из драгоценного камня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Хризопраса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7CB4DB3" w14:textId="77777777" w:rsidR="00E562BB" w:rsidRPr="00A06C5F" w:rsidRDefault="00E562BB" w:rsidP="00BB4EDB">
      <w:pPr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1E0BED23" w14:textId="70DADFDE" w:rsidR="00BB4EDB" w:rsidRPr="005C7767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Воля благая, основание дес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ятое – </w:t>
      </w:r>
      <w:proofErr w:type="spellStart"/>
      <w:r>
        <w:rPr>
          <w:rFonts w:ascii="Arial Narrow" w:hAnsi="Arial Narrow" w:cs="Arial"/>
          <w:b/>
          <w:i/>
          <w:sz w:val="32"/>
          <w:szCs w:val="32"/>
          <w:lang w:val="ru-RU"/>
        </w:rPr>
        <w:t>Хризопрас</w:t>
      </w:r>
      <w:proofErr w:type="spellEnd"/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952378" w14:textId="77777777" w:rsidR="00BB4EDB" w:rsidRPr="00D3222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E7E92" w14:textId="77777777" w:rsidR="00BB4EDB" w:rsidRPr="00E562B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562BB">
        <w:rPr>
          <w:rFonts w:ascii="Arial" w:hAnsi="Arial" w:cs="Arial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десятое </w:t>
      </w:r>
      <w:proofErr w:type="spellStart"/>
      <w:r w:rsidRPr="00E562BB">
        <w:rPr>
          <w:rFonts w:ascii="Arial" w:hAnsi="Arial" w:cs="Arial"/>
          <w:i/>
          <w:iCs/>
          <w:sz w:val="28"/>
          <w:szCs w:val="28"/>
          <w:lang w:val="ru-RU"/>
        </w:rPr>
        <w:t>Хризопрас</w:t>
      </w:r>
      <w:proofErr w:type="spellEnd"/>
      <w:r w:rsidRPr="00E562B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562B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E562B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CA87EC" w14:textId="77777777" w:rsidR="00BB4EDB" w:rsidRPr="005C4F4F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9FB22" w14:textId="3B64B4C6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5C4F4F">
        <w:rPr>
          <w:rFonts w:ascii="Arial" w:hAnsi="Arial" w:cs="Arial"/>
          <w:sz w:val="28"/>
          <w:szCs w:val="28"/>
          <w:lang w:val="ru-RU"/>
        </w:rPr>
        <w:t>Хризопра́з</w:t>
      </w:r>
      <w:proofErr w:type="spellEnd"/>
      <w:r w:rsidRPr="005C4F4F">
        <w:rPr>
          <w:rFonts w:ascii="Arial" w:hAnsi="Arial" w:cs="Arial"/>
          <w:sz w:val="28"/>
          <w:szCs w:val="28"/>
          <w:lang w:val="ru-RU"/>
        </w:rPr>
        <w:t xml:space="preserve"> —</w:t>
      </w:r>
      <w:r w:rsidR="007A3EEF" w:rsidRPr="007A3E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самой дорогой разновидностью халцедона</w:t>
      </w:r>
      <w:r w:rsidRPr="005C4F4F">
        <w:rPr>
          <w:rFonts w:ascii="Arial" w:hAnsi="Arial" w:cs="Arial"/>
          <w:sz w:val="28"/>
          <w:szCs w:val="28"/>
          <w:lang w:val="ru-RU"/>
        </w:rPr>
        <w:t>.</w:t>
      </w:r>
      <w:r w:rsidR="003607AA" w:rsidRPr="003607AA">
        <w:rPr>
          <w:rFonts w:ascii="Arial" w:hAnsi="Arial" w:cs="Arial"/>
          <w:sz w:val="28"/>
          <w:szCs w:val="28"/>
          <w:lang w:val="ru-RU"/>
        </w:rPr>
        <w:t xml:space="preserve"> </w:t>
      </w:r>
      <w:r w:rsidR="003607AA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азновидности халцедона, из которого было устроено десятое основание стены Небесного Иерусалима, также</w:t>
      </w:r>
      <w:r w:rsidR="003607AA" w:rsidRPr="003607AA">
        <w:rPr>
          <w:rFonts w:ascii="Arial" w:hAnsi="Arial" w:cs="Arial"/>
          <w:sz w:val="28"/>
          <w:szCs w:val="28"/>
          <w:lang w:val="ru-RU"/>
        </w:rPr>
        <w:t xml:space="preserve"> </w:t>
      </w:r>
      <w:r w:rsidR="003607AA">
        <w:rPr>
          <w:rFonts w:ascii="Arial" w:hAnsi="Arial" w:cs="Arial"/>
          <w:sz w:val="28"/>
          <w:szCs w:val="28"/>
          <w:lang w:val="ru-RU"/>
        </w:rPr>
        <w:t>присутствует</w:t>
      </w:r>
      <w:r>
        <w:rPr>
          <w:rFonts w:ascii="Arial" w:hAnsi="Arial" w:cs="Arial"/>
          <w:sz w:val="28"/>
          <w:szCs w:val="28"/>
          <w:lang w:val="ru-RU"/>
        </w:rPr>
        <w:t xml:space="preserve"> и на судном наперснике Первосвященника. Из чего мы можем заключить, </w:t>
      </w:r>
    </w:p>
    <w:p w14:paraId="30340206" w14:textId="77777777" w:rsidR="00BB4EDB" w:rsidRPr="00AC4FF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E5C45" w14:textId="4A75F05B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когда Бог будет выстраивать отношения с человеком, через полномочия, содержащиеся в Его </w:t>
      </w:r>
      <w:r w:rsidR="004B4B2E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лагой </w:t>
      </w:r>
      <w:r w:rsidR="004B4B2E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оле, то Он будет обращаться к человеку, посредством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7A3EEF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Хризопраса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в этом основании, будет представлять имя Апостола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Леввея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Фаддея.</w:t>
      </w:r>
    </w:p>
    <w:p w14:paraId="3166B6D5" w14:textId="77777777" w:rsidR="00BB4EDB" w:rsidRPr="0006391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0D535" w14:textId="083B1BB1" w:rsidR="00BB4EDB" w:rsidRPr="007A3EEF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A3EEF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десятый </w:t>
      </w:r>
      <w:proofErr w:type="spellStart"/>
      <w:r w:rsidRPr="007A3EEF">
        <w:rPr>
          <w:rFonts w:ascii="Arial" w:hAnsi="Arial" w:cs="Arial"/>
          <w:i/>
          <w:iCs/>
          <w:sz w:val="28"/>
          <w:szCs w:val="28"/>
          <w:lang w:val="ru-RU"/>
        </w:rPr>
        <w:t>Леввей</w:t>
      </w:r>
      <w:proofErr w:type="spellEnd"/>
      <w:r w:rsidRPr="007A3EEF">
        <w:rPr>
          <w:rFonts w:ascii="Arial" w:hAnsi="Arial" w:cs="Arial"/>
          <w:i/>
          <w:iCs/>
          <w:sz w:val="28"/>
          <w:szCs w:val="28"/>
          <w:lang w:val="ru-RU"/>
        </w:rPr>
        <w:t xml:space="preserve">, прозванный </w:t>
      </w:r>
      <w:r w:rsidR="00074F45" w:rsidRPr="007A3EEF">
        <w:rPr>
          <w:rFonts w:ascii="Arial" w:hAnsi="Arial" w:cs="Arial"/>
          <w:i/>
          <w:iCs/>
          <w:sz w:val="28"/>
          <w:szCs w:val="28"/>
          <w:lang w:val="ru-RU"/>
        </w:rPr>
        <w:t>Фаддеем (</w:t>
      </w:r>
      <w:r w:rsidRPr="007A3EE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Мф.10:2,3</w:t>
      </w:r>
      <w:r w:rsidRPr="007A3EE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802534" w14:textId="77777777" w:rsidR="00BB4EDB" w:rsidRPr="001847C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FF24A" w14:textId="5EA20F12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074F45">
        <w:rPr>
          <w:rFonts w:ascii="Arial" w:hAnsi="Arial" w:cs="Arial"/>
          <w:b/>
          <w:bCs/>
          <w:sz w:val="28"/>
          <w:szCs w:val="28"/>
          <w:lang w:val="ru-RU"/>
        </w:rPr>
        <w:t>Леввей</w:t>
      </w:r>
      <w:proofErr w:type="spellEnd"/>
      <w:r w:rsidRPr="00074F45">
        <w:rPr>
          <w:rFonts w:ascii="Arial" w:hAnsi="Arial" w:cs="Arial"/>
          <w:b/>
          <w:bCs/>
          <w:sz w:val="28"/>
          <w:szCs w:val="28"/>
          <w:lang w:val="ru-RU"/>
        </w:rPr>
        <w:t>, прозванный Фаддеем</w:t>
      </w:r>
      <w:r>
        <w:rPr>
          <w:rFonts w:ascii="Arial" w:hAnsi="Arial" w:cs="Arial"/>
          <w:sz w:val="28"/>
          <w:szCs w:val="28"/>
          <w:lang w:val="ru-RU"/>
        </w:rPr>
        <w:t xml:space="preserve"> – это на самом деле,</w:t>
      </w:r>
      <w:r w:rsidRPr="001847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Иуда сын Иакова.</w:t>
      </w:r>
    </w:p>
    <w:p w14:paraId="049ED5C8" w14:textId="77777777" w:rsidR="00BB4EDB" w:rsidRPr="003A5AA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C056A" w14:textId="0EB60353" w:rsidR="00BB4EDB" w:rsidRPr="00B348A5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Иуда, настолько было распространено в Израиле, что только в окружении Иисуса находилось три</w:t>
      </w:r>
      <w:r w:rsidRPr="005E61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ученика, которые имели имя Иуда.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Одним из них был родной брат Христа, и мы имеем его послание. Затем был Иуда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имя которого было написано на десятом основании, и наконец, Иуда Искариот.</w:t>
      </w:r>
    </w:p>
    <w:p w14:paraId="1775A2D2" w14:textId="77777777" w:rsidR="00515016" w:rsidRPr="004B4B2E" w:rsidRDefault="00515016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92B4E" w14:textId="2CB5E90C" w:rsidR="003607AA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Иуда означает – хвалите Бога или, восхваление Яхве. Восхвалять Бога – это почерпать воду жизни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кладязя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доброго сердца, чтобы утолить, как жажду Бога, так и свою жажду. Именно эта функция, и содержится в имени Иуды. </w:t>
      </w:r>
    </w:p>
    <w:p w14:paraId="03F30B53" w14:textId="77777777" w:rsidR="003607AA" w:rsidRPr="003607AA" w:rsidRDefault="003607AA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D0E73" w14:textId="253F2ECC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имя «Иаков»,</w:t>
      </w:r>
      <w:r w:rsidRPr="008A3B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насколько уже нам известно означает:</w:t>
      </w:r>
    </w:p>
    <w:p w14:paraId="63ECA0A8" w14:textId="252378F9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держится за пяту.</w:t>
      </w:r>
    </w:p>
    <w:p w14:paraId="07DC2C1E" w14:textId="0C552E1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запинать</w:t>
      </w:r>
      <w:r w:rsidR="004B4B2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9541A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оставит след.</w:t>
      </w:r>
    </w:p>
    <w:p w14:paraId="0D03A95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защитит. </w:t>
      </w:r>
    </w:p>
    <w:p w14:paraId="6083242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победит.</w:t>
      </w:r>
    </w:p>
    <w:p w14:paraId="220EA797" w14:textId="77777777" w:rsidR="00BB4EDB" w:rsidRPr="008B121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000E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слитые и объединённые воедино, имена Иуда и Иаков, в своей совокупности означают:</w:t>
      </w:r>
    </w:p>
    <w:p w14:paraId="5D6F8ED5" w14:textId="77777777" w:rsidR="00BB4EDB" w:rsidRPr="003C425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77752" w14:textId="77777777" w:rsidR="00BB4EDB" w:rsidRPr="00074F45" w:rsidRDefault="00BB4EDB" w:rsidP="00BB4EDB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074F45">
        <w:rPr>
          <w:rFonts w:ascii="Arial" w:hAnsi="Arial" w:cs="Arial"/>
          <w:sz w:val="28"/>
          <w:szCs w:val="28"/>
          <w:u w:val="single"/>
          <w:lang w:val="ru-RU"/>
        </w:rPr>
        <w:t>Восхваление Бога, оставит свой неизгладимый след, и будет служить вечным памятником для небес, земли, и преисподней, в факторе того: Кем является Бог для Своего народа и, что сделал для него Бог.</w:t>
      </w:r>
    </w:p>
    <w:p w14:paraId="4E393485" w14:textId="77777777" w:rsidR="00BB4EDB" w:rsidRPr="00E32EB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6157B" w14:textId="2043AA79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Ну, а теперь, </w:t>
      </w:r>
      <w:r w:rsidR="00515016">
        <w:rPr>
          <w:rFonts w:ascii="Arial" w:hAnsi="Arial" w:cs="Arial"/>
          <w:sz w:val="28"/>
          <w:szCs w:val="28"/>
          <w:lang w:val="ru-RU"/>
        </w:rPr>
        <w:t>проникнем</w:t>
      </w:r>
      <w:r>
        <w:rPr>
          <w:rFonts w:ascii="Arial" w:hAnsi="Arial" w:cs="Arial"/>
          <w:sz w:val="28"/>
          <w:szCs w:val="28"/>
          <w:lang w:val="ru-RU"/>
        </w:rPr>
        <w:t xml:space="preserve"> в полномочия, содержащиеся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="005150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</w:t>
      </w:r>
      <w:r w:rsidR="00515016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515016"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  <w:lang w:val="ru-RU"/>
        </w:rPr>
        <w:t xml:space="preserve"> дать детям Божиим право, посредством хвалы Богу воспевать и </w:t>
      </w:r>
      <w:r w:rsidR="00515016">
        <w:rPr>
          <w:rFonts w:ascii="Arial" w:hAnsi="Arial" w:cs="Arial"/>
          <w:sz w:val="28"/>
          <w:szCs w:val="28"/>
          <w:lang w:val="ru-RU"/>
        </w:rPr>
        <w:t>возвещать: Кем</w:t>
      </w:r>
      <w:r>
        <w:rPr>
          <w:rFonts w:ascii="Arial" w:hAnsi="Arial" w:cs="Arial"/>
          <w:sz w:val="28"/>
          <w:szCs w:val="28"/>
          <w:lang w:val="ru-RU"/>
        </w:rPr>
        <w:t xml:space="preserve"> для них является Бог; и, что сделал для них Бог. </w:t>
      </w:r>
    </w:p>
    <w:p w14:paraId="6742CB66" w14:textId="77777777" w:rsidR="00BB4EDB" w:rsidRPr="00D9143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1FF58" w14:textId="206E4425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исповедание такой хвалы – да</w:t>
      </w:r>
      <w:r w:rsidR="00515016">
        <w:rPr>
          <w:rFonts w:ascii="Arial" w:hAnsi="Arial" w:cs="Arial"/>
          <w:sz w:val="28"/>
          <w:szCs w:val="28"/>
          <w:lang w:val="ru-RU"/>
        </w:rPr>
        <w:t>ст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возможность, явить Своим детям, Своё благоволение или же, Свою благую волю. </w:t>
      </w:r>
    </w:p>
    <w:p w14:paraId="7E2D8D09" w14:textId="77777777" w:rsidR="00BB4EDB" w:rsidRPr="0056775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889B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десятом основании стены Небесного Иерусалима – призвана восхвалять Бога, черпанием воды из источников спасения, содержащихся в сердце. </w:t>
      </w:r>
    </w:p>
    <w:p w14:paraId="7517ACE8" w14:textId="77777777" w:rsidR="00BB4EDB" w:rsidRPr="00284EA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13D6A" w14:textId="77777777" w:rsidR="00BB4EDB" w:rsidRPr="009B4C02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B4C02">
        <w:rPr>
          <w:rFonts w:ascii="Arial" w:hAnsi="Arial" w:cs="Arial"/>
          <w:i/>
          <w:iCs/>
          <w:sz w:val="28"/>
          <w:szCs w:val="28"/>
          <w:lang w:val="ru-RU"/>
        </w:rPr>
        <w:t xml:space="preserve">И в радости будете почерпать </w:t>
      </w:r>
      <w:r w:rsidRPr="005660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воду из источников спасения</w:t>
      </w:r>
      <w:r w:rsidRPr="009B4C02">
        <w:rPr>
          <w:rFonts w:ascii="Arial" w:hAnsi="Arial" w:cs="Arial"/>
          <w:i/>
          <w:iCs/>
          <w:sz w:val="28"/>
          <w:szCs w:val="28"/>
          <w:lang w:val="ru-RU"/>
        </w:rPr>
        <w:t>, и скажете в тот день: славьте Господа, призывайте имя Его; возвещайте в народах дела Его; напоминайте, что велико имя Его; пойте Господу, ибо Он соделал великое, - да знают это по всей земле (</w:t>
      </w:r>
      <w:r w:rsidRPr="009B4C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Ис.12:3-5</w:t>
      </w:r>
      <w:r w:rsidRPr="009B4C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ADCC2C" w14:textId="77777777" w:rsidR="00BB4EDB" w:rsidRPr="00DD6A3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E8475" w14:textId="3369FF99" w:rsidR="00BB4EDB" w:rsidRDefault="007B33AF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</w:t>
      </w:r>
      <w:r w:rsidR="00BB4EDB">
        <w:rPr>
          <w:rFonts w:ascii="Arial" w:hAnsi="Arial" w:cs="Arial"/>
          <w:sz w:val="28"/>
          <w:szCs w:val="28"/>
          <w:lang w:val="ru-RU"/>
        </w:rPr>
        <w:t>раз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«Восхваление Яхве», содержащееся в имени Иуды означает:</w:t>
      </w:r>
    </w:p>
    <w:p w14:paraId="65AC597D" w14:textId="77777777" w:rsidR="00BB4EDB" w:rsidRPr="005544D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1FA3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5B7F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14:paraId="2118AF61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4B0CD3D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46278A0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Богом, в исповеданиях и песнях.</w:t>
      </w:r>
    </w:p>
    <w:p w14:paraId="75E77E8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4CEE7D5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744AC97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741FE52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A6B3A8" w14:textId="77777777" w:rsidR="00BB4EDB" w:rsidRPr="0027360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6E73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смыслового определения, назначение хвалы заключается в активизации и высвобождении сокровищ, сокрытых в уставах Божиих, из невидимой сферы своего сердца, в видимую.</w:t>
      </w:r>
    </w:p>
    <w:p w14:paraId="6F20B86A" w14:textId="77777777" w:rsidR="00BB4EDB" w:rsidRPr="00026E6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FA461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постигнуть эти уставы своими разумными способностями невозможно, для этой цели – необходимо быть наученным Богом, через Его посланников, которым Он вверил слово благовествования.</w:t>
      </w:r>
    </w:p>
    <w:p w14:paraId="6B621067" w14:textId="77777777" w:rsidR="00BB4EDB" w:rsidRPr="003D39C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C203A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FF17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FF17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0D1E9F" w14:textId="77777777" w:rsidR="00BB4EDB" w:rsidRPr="0063148F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C938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образом: ключ к освоению стратегии хвалы, находится, в смысловом значении глагола «научишь».</w:t>
      </w:r>
    </w:p>
    <w:p w14:paraId="42946CBF" w14:textId="77777777" w:rsidR="00BB4EDB" w:rsidRPr="00085A1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CB8E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</w:t>
      </w:r>
      <w:r w:rsidRPr="007E3937">
        <w:rPr>
          <w:rFonts w:ascii="Arial" w:hAnsi="Arial" w:cs="Arial"/>
          <w:b/>
          <w:sz w:val="28"/>
          <w:szCs w:val="28"/>
          <w:lang w:val="ru-RU"/>
        </w:rPr>
        <w:t>Научишь</w:t>
      </w:r>
      <w:r>
        <w:rPr>
          <w:rFonts w:ascii="Arial" w:hAnsi="Arial" w:cs="Arial"/>
          <w:sz w:val="28"/>
          <w:szCs w:val="28"/>
          <w:lang w:val="ru-RU"/>
        </w:rPr>
        <w:t xml:space="preserve"> - Пошлёшь учителя и наставника.</w:t>
      </w:r>
    </w:p>
    <w:p w14:paraId="0FEE1D6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14:paraId="3CEAEE0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Научаться от уставов, платить цену за ученичество.</w:t>
      </w:r>
    </w:p>
    <w:p w14:paraId="1BBB6FAC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14:paraId="00B7D2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14:paraId="2705221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14:paraId="0AFAA27C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7.  Быть обученным восхвалять уставы. </w:t>
      </w:r>
    </w:p>
    <w:p w14:paraId="4C3815E6" w14:textId="77777777" w:rsidR="00BB4EDB" w:rsidRPr="00DD6A39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CE62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уставов, необходимо всё время наблюдать связь хвалы с уставами.</w:t>
      </w:r>
    </w:p>
    <w:p w14:paraId="6A05E378" w14:textId="77777777" w:rsidR="00BB4EDB" w:rsidRPr="008F31D0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45E1D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такая хвала призвана Богом, осуществляться через исповедание той информации, которая является верой нашего сердца и, находит своё выражение в исповедании наших уст.</w:t>
      </w:r>
    </w:p>
    <w:p w14:paraId="64B4C4C6" w14:textId="77777777" w:rsidR="00BB4EDB" w:rsidRPr="00026546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DBDF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восхвалять Бога – это действительно означает – черпать из колодца своего доброго сердца, хвалу и благодарность Богу, воспевая и исповедуя: Кем для нас является Бог; и, что сделал для нас Бог.</w:t>
      </w:r>
    </w:p>
    <w:p w14:paraId="0C9D8500" w14:textId="77777777" w:rsidR="00BB4EDB" w:rsidRPr="0017572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4036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Такая хвала, восполняет жажду Святого Духа. И, в свою очередь, даёт возможность Святому Духу, восполнить нашу жажду, равно в той степени, в которой мы восполняем Его жажду.</w:t>
      </w:r>
    </w:p>
    <w:p w14:paraId="3F044FCE" w14:textId="77777777" w:rsidR="00BB4EDB" w:rsidRPr="0056775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6583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Давайте вспомним, что фраза «уста мои произнесут хвалу», после того, когда Ты научишь меня уставам Твоим, означает:</w:t>
      </w:r>
    </w:p>
    <w:p w14:paraId="0E223F26" w14:textId="77777777" w:rsidR="00BB4EDB" w:rsidRPr="00772E0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D45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0DB2094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14:paraId="021A160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сокровенное, от создания мира.</w:t>
      </w:r>
    </w:p>
    <w:p w14:paraId="3DCABC7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свободу, от греха.</w:t>
      </w:r>
    </w:p>
    <w:p w14:paraId="25ADF3FC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14:paraId="1D75DC9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4D9C8916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0943F0FB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0E80747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71001A2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2BF7EA64" w14:textId="77777777" w:rsidR="00BB4EDB" w:rsidRPr="00772E0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7B600" w14:textId="5DCE6020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оттенках, как раз и сокрыты составляющие, в предназначении хвалы, призванной истекать потоками жизни, из </w:t>
      </w:r>
      <w:r w:rsidR="00BD3B4B">
        <w:rPr>
          <w:rFonts w:ascii="Arial" w:hAnsi="Arial" w:cs="Arial"/>
          <w:sz w:val="28"/>
          <w:szCs w:val="28"/>
          <w:lang w:val="ru-RU"/>
        </w:rPr>
        <w:t>праведного</w:t>
      </w:r>
      <w:r>
        <w:rPr>
          <w:rFonts w:ascii="Arial" w:hAnsi="Arial" w:cs="Arial"/>
          <w:sz w:val="28"/>
          <w:szCs w:val="28"/>
          <w:lang w:val="ru-RU"/>
        </w:rPr>
        <w:t xml:space="preserve"> сердца, в направлении к сердцу Бога.</w:t>
      </w:r>
    </w:p>
    <w:p w14:paraId="343DF644" w14:textId="77777777" w:rsidR="00BB4EDB" w:rsidRPr="0098289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719C8" w14:textId="73BEA98D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BD3B4B">
        <w:rPr>
          <w:rFonts w:ascii="Arial" w:hAnsi="Arial" w:cs="Arial"/>
          <w:sz w:val="28"/>
          <w:szCs w:val="28"/>
          <w:lang w:val="ru-RU"/>
        </w:rPr>
        <w:t>аким образом, т</w:t>
      </w:r>
      <w:r>
        <w:rPr>
          <w:rFonts w:ascii="Arial" w:hAnsi="Arial" w:cs="Arial"/>
          <w:sz w:val="28"/>
          <w:szCs w:val="28"/>
          <w:lang w:val="ru-RU"/>
        </w:rPr>
        <w:t>олько подлинно праведным, прилично было славословить Бога.</w:t>
      </w:r>
    </w:p>
    <w:p w14:paraId="1394F702" w14:textId="77777777" w:rsidR="00BB4EDB" w:rsidRPr="006211C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4CA0A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Радуйтесь, праведные, о Господе: правым прилично славословить (</w:t>
      </w:r>
      <w:r w:rsidRPr="00FF17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FF17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57B1F6" w14:textId="77777777" w:rsidR="00BB4EDB" w:rsidRPr="00982898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D30D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Праведные – это люди, которые, в-первую очередь, облечены в достоинство учеников Христовых, которые отличают голос Божий в человеке, от человека, с духом голоса обольстителя. И, которые принимают благовествуемое слово, от человека, посланного Богом.</w:t>
      </w:r>
    </w:p>
    <w:p w14:paraId="79778BC3" w14:textId="77777777" w:rsidR="00BB4EDB" w:rsidRPr="003068B7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9BA49" w14:textId="66FD3C71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они начинают славословить Бога, и </w:t>
      </w:r>
      <w:r w:rsidR="00623654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веру своего сердца, в порядке установленного Им устава – Бог воспринимает их, как людей, почерпающих воду, из источников спасения, которая восполняет Его жажду, и даёт Ему возможность – исполнить те исповедания сердца, которые они исповедуют в хвале.</w:t>
      </w:r>
    </w:p>
    <w:p w14:paraId="13AC8BDE" w14:textId="77777777" w:rsidR="00BB4EDB" w:rsidRPr="004B1526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E752D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выражено в проклятии, обращающим на себя благоволение Бога.</w:t>
      </w:r>
    </w:p>
    <w:p w14:paraId="57621BA9" w14:textId="77777777" w:rsidR="00BB4EDB" w:rsidRPr="003C425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BF3D7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Все начальники сказали всему обществу: мы клялись им Господом Богом Израилевым и потому не можем коснуться их; а вот что сделаем с ними: оставим их в живых, чтобы не постиг нас гнев за клятву, которою мы клялись им. И сказали им начальники: </w:t>
      </w:r>
    </w:p>
    <w:p w14:paraId="505669F4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2B903B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Пусть они живут, но будут рубить дрова и черпать воду для всего общества. И сделало все общество так, как сказали им начальники. Иисус призвал их и сказал: для чего вы обманули нас, сказав: "мы весьма далеко от вас", тогда как вы живете близ нас?</w:t>
      </w:r>
    </w:p>
    <w:p w14:paraId="0848F211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7B265A" w14:textId="77777777" w:rsidR="00BB4EDB" w:rsidRPr="00FF17C3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17C3">
        <w:rPr>
          <w:rFonts w:ascii="Arial" w:hAnsi="Arial" w:cs="Arial"/>
          <w:i/>
          <w:iCs/>
          <w:sz w:val="28"/>
          <w:szCs w:val="28"/>
          <w:lang w:val="ru-RU"/>
        </w:rPr>
        <w:t>За это прокляты вы! без конца вы будете рабами, будете рубить дрова и черпать воду для дома Бога моего! (</w:t>
      </w:r>
      <w:r w:rsidRPr="00FF17C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Нав.9:19-23</w:t>
      </w:r>
      <w:r w:rsidRPr="00FF17C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7B4308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758F5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Рубить дрова и черпать воду для дома Божьего означает – потерять, а вернее, возненавидеть ветхого человека, с делами его.</w:t>
      </w:r>
    </w:p>
    <w:p w14:paraId="5DAC7AAE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B5095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приходит ко Мне и не возненавидит отца своего и матери, и 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жены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Лк.14:26,27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7F4922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5717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быть рабом Господа, до тех пор, пока мы не освободимся, от рабства и тирании ветхого человека.</w:t>
      </w:r>
    </w:p>
    <w:p w14:paraId="677FEE4D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5DFCF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Умертвите земные члены ваши: блуд, нечистоту, страсть, злую похоть и любостяжание, которое есть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идолослужение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за которые гнев Божий грядет на сынов противления, в которых и вы некогда обращались, когда жили между ними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Кол.3:5-7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C7C7E3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C3871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Умертвить ветхого человека – возможно только посредством, пребывания в учении об искуплении, содержащимся в начальствующем учении Христа о Царствии Небесном.</w:t>
      </w:r>
    </w:p>
    <w:p w14:paraId="301E0CE3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11F09" w14:textId="73B3EE2F" w:rsidR="00BB4EDB" w:rsidRDefault="006710F9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для того, чтобы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пребывать в учении о Царствии Небесном, его вначале необходимо принять. А это означает – сделать решение, отказаться быть рабом ветхого человека, чтобы стать рабом, нового человека, рождённого по Богу, Иисусом Христом.</w:t>
      </w:r>
    </w:p>
    <w:p w14:paraId="56704315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A59EB" w14:textId="12D2C508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условия принятия рабства праведности, содержатся в полномочиях Благой Воли. В то время</w:t>
      </w:r>
      <w:r w:rsidR="00CF2AC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пребывание, в учении о Царствии Небесном,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содержится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Угодной Воле.</w:t>
      </w:r>
    </w:p>
    <w:p w14:paraId="0CE84552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5E1A4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поклянитесь мне Господом что, как я сделала вам милость, так и вы сделаете милость дому отца моего, и дайте мне верный знак, 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что вы сохраните в живых отца моего и матерь мою, и братьев моих и сестер моих, и всех, кто есть у них, и избавите души наши от смерти.</w:t>
      </w:r>
    </w:p>
    <w:p w14:paraId="3F1E27CC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E98113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сказали ей те люди: вот,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 и если кто-нибудь выйдет из дверей твоего дома вон, того кровь на голове его, а мы свободны будем от сей клятвы твоей; </w:t>
      </w:r>
    </w:p>
    <w:p w14:paraId="53095FB6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A9B099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А кто будет с тобою в твоем доме, того кровь на голове нашей, если чья рука коснется его; она сказала: да будет по словам вашим! И отпустила их, и они пошли, а она привязала к окну червленую веревку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Нав.2:9-21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E8A224" w14:textId="77777777" w:rsidR="00BB4EDB" w:rsidRPr="00284EA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120A3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десятом основании стены Небесного Иерусалима – призвано восполнить жажду Сына Божия,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почерпанием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воды, из колодца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Самарийского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06DD3E0" w14:textId="77777777" w:rsidR="00BB4EDB" w:rsidRPr="00284EA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5F6DD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Иисус приходит в город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Самарийский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, называемый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Сихарь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, близ участка земли, данного Иаковом сыну своему Иосифу. Там был колодезь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Иаковлев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. Иисус, утрудившись от пути, сел у колодезя. Было около шестого часа. Приходит женщина из Самарии почерпнуть воды. Иисус говорит ей: дай Мне пить. Женщина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Самарянская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говорит Ему: </w:t>
      </w:r>
    </w:p>
    <w:p w14:paraId="42BC68D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0F7AF7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Как ты, будучи Иудей, просишь пить у меня, Самарянки? ибо Иудеи с Самарянами не сообщаются. Иисус сказал ей в ответ: если бы ты знала дар Божий и Кто говорит тебе: дай Мне пить, то ты сама просила бы у Него, и Он дал бы тебе воду живую. </w:t>
      </w:r>
    </w:p>
    <w:p w14:paraId="59ED34AA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0A3CEA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Женщина говорит Ему: Господи! вижу, что Ты пророк. Отцы наши поклонялись на этой горе, а вы говорите, что место, где должно поклоняться, находится в Иерусалиме. Иисус говорит ей: </w:t>
      </w:r>
    </w:p>
    <w:p w14:paraId="2FCFD113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948750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Поверь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Иудеев.</w:t>
      </w:r>
    </w:p>
    <w:p w14:paraId="2717F7D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8C66B2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ибо таких поклонников 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Отец ищет Себе. Бог есть дух, и поклоняющиеся Ему должны поклоняться в духе и истине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Ин.4:5-24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4CA835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DDE887" w14:textId="5DEBF441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69E8">
        <w:rPr>
          <w:rFonts w:ascii="Arial" w:hAnsi="Arial" w:cs="Arial"/>
          <w:b/>
          <w:bCs/>
          <w:sz w:val="28"/>
          <w:szCs w:val="28"/>
          <w:lang w:val="ru-RU"/>
        </w:rPr>
        <w:t>Самарянка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ищущего в своём сердце Бога, в поклонении Богу. Как только она увидела во Христе </w:t>
      </w:r>
      <w:r w:rsidR="00CF2AC6">
        <w:rPr>
          <w:rFonts w:ascii="Arial" w:hAnsi="Arial" w:cs="Arial"/>
          <w:sz w:val="28"/>
          <w:szCs w:val="28"/>
          <w:lang w:val="ru-RU"/>
        </w:rPr>
        <w:t xml:space="preserve">- </w:t>
      </w:r>
      <w:r>
        <w:rPr>
          <w:rFonts w:ascii="Arial" w:hAnsi="Arial" w:cs="Arial"/>
          <w:sz w:val="28"/>
          <w:szCs w:val="28"/>
          <w:lang w:val="ru-RU"/>
        </w:rPr>
        <w:t>Пророка, она немедленно задала Ему свой сокровенный вопрос: где поклоняться Богу, чтобы быть услышанной Богом.</w:t>
      </w:r>
    </w:p>
    <w:p w14:paraId="152E2C7B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D2F5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Вопрос Самарянки исходил из колодца её сердца, и являлся для Христа, той самой водою, которая утоляла Его алкание и Его жажду. </w:t>
      </w:r>
    </w:p>
    <w:p w14:paraId="22BD1EF4" w14:textId="77777777" w:rsidR="00BB4EDB" w:rsidRPr="00D3581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93907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ученики принесли Иисусу пищу, и увидели Его, разговаривающего с Самарянкой, то они, подобно Самарянке</w:t>
      </w:r>
      <w:r w:rsidRPr="0002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недоумевали, как может Иисус разговаривать с этой женщиной, с которой Иудеи, не сообщаются. И всё, что они, в своём смущении, сказали Ему на тот момент – Равви ешь. На что Он им ответил:</w:t>
      </w:r>
    </w:p>
    <w:p w14:paraId="15ED98D6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D14A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У Меня есть пища, которой вы не знаете. Посему ученики говорили между собою: разве кто принес Ему есть? Иисус говорит им: 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Моя  пища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есть творить волю Пославшего Меня и совершить дело Его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Ин.4:32-34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6F4F90" w14:textId="77777777" w:rsidR="00BB4EDB" w:rsidRPr="00E52A0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C330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будет обращать благоволение Бога, на тех, кто обрёл милость Бога в пустыне.</w:t>
      </w:r>
    </w:p>
    <w:p w14:paraId="5A4FA7EE" w14:textId="77777777" w:rsidR="00BB4EDB" w:rsidRPr="004B1526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A3B5D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народ, уцелевший от меча, нашел милость в пустыне; иду успокоить Израиля. Издали явился мне Господь и сказал: любовью вечною Я возлюбил тебя и потому простер к тебе благоволение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Иер.31:2,3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F439D4" w14:textId="77777777" w:rsidR="00BB4EDB" w:rsidRPr="00F74F1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B21BB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Найти милость в пустыне означает – черпать воду жизни,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кладязя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сердца, в пустыне. Пустыня – это образ освящения.</w:t>
      </w:r>
    </w:p>
    <w:p w14:paraId="2729C0C1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4657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Исповедания, исходящие из сердца, не очищенного в своей совести, от мёртвых дел – это исповедания, лишённые знака святости, в образе пустыни. Знаком этого сердца – являются мёртвые дела.</w:t>
      </w:r>
    </w:p>
    <w:p w14:paraId="7A459B5F" w14:textId="77777777" w:rsidR="00BB4EDB" w:rsidRPr="00F74F1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68DD9" w14:textId="325F5C96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="00CF2AC6">
        <w:rPr>
          <w:rFonts w:ascii="Arial" w:hAnsi="Arial" w:cs="Arial"/>
          <w:sz w:val="28"/>
          <w:szCs w:val="28"/>
          <w:lang w:val="ru-RU"/>
        </w:rPr>
        <w:t>народ,</w:t>
      </w:r>
      <w:r>
        <w:rPr>
          <w:rFonts w:ascii="Arial" w:hAnsi="Arial" w:cs="Arial"/>
          <w:sz w:val="28"/>
          <w:szCs w:val="28"/>
          <w:lang w:val="ru-RU"/>
        </w:rPr>
        <w:t xml:space="preserve"> уцелевший от меча» означает – народ, уцелевший от различных еретических учений, от исповедания своих обид и своих собственных противоречий – нашёл милость, в освящении.</w:t>
      </w:r>
    </w:p>
    <w:p w14:paraId="4D4C10E6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12237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По примеру призвавшего вас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, и сами будьте святы во всех поступках. Ибо написано: будьте святы, потому что Я свят. И если 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вы называете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Того, Который нелицеприятно судит каждого по делам, то со страхом проводите время странствования вашего,</w:t>
      </w:r>
    </w:p>
    <w:p w14:paraId="49FA8FF1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70E30C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 (</w:t>
      </w:r>
      <w:proofErr w:type="gramStart"/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.1:15-19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C31CAE" w14:textId="77777777" w:rsidR="00BB4EDB" w:rsidRPr="000937E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FE01B" w14:textId="13C8037B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призвана восхвалять Бога в том аспекте, чтобы называться Его именем.</w:t>
      </w:r>
    </w:p>
    <w:p w14:paraId="08B53BB0" w14:textId="77777777" w:rsidR="00BB4EDB" w:rsidRPr="00E52A0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F8B2E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Ныне же так говорит Господь, сотворивший тебя, Иаков, и устроивший тебя, Израиль: не бойся, ибо Я искупил тебя, назвал тебя по имени твоему; ты Мой. Будешь ли переходить через воды, Я с тобою, - </w:t>
      </w:r>
    </w:p>
    <w:p w14:paraId="6E4B3F0C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BE994F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Через реки ли, они не потопят тебя; пойдешь ли через огонь, не обожжешься, и пламя не опалит тебя. </w:t>
      </w:r>
    </w:p>
    <w:p w14:paraId="460C3F8B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EE9B26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Ибо Я Господь, Бог твой, Святый Израилев, Спаситель твой; в выкуп за тебя отдал Египет,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Ефиопию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Савею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 за тебя. </w:t>
      </w:r>
    </w:p>
    <w:p w14:paraId="02C2F0FA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A35714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 xml:space="preserve">Так как ты дорог в очах Моих, </w:t>
      </w:r>
      <w:proofErr w:type="spellStart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многоценен</w:t>
      </w:r>
      <w:proofErr w:type="spellEnd"/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и Я возлюбил тебя, то отдам других людей за тебя, и народы за душу твою.</w:t>
      </w:r>
    </w:p>
    <w:p w14:paraId="14504CD9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A0DC3D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i/>
          <w:iCs/>
          <w:sz w:val="28"/>
          <w:szCs w:val="28"/>
          <w:lang w:val="ru-RU"/>
        </w:rPr>
        <w:t>Не бойся, ибо Я с тобою; от востока приведу племя твое и от запада соберу тебя. Северу скажу: "отдай"; и югу: "не удерживай; веди сыновей Моих издалека и дочерей Моих от концов земли,</w:t>
      </w:r>
    </w:p>
    <w:p w14:paraId="212E02B1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29F918" w14:textId="77777777" w:rsidR="00BB4EDB" w:rsidRPr="006710F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10F9">
        <w:rPr>
          <w:rFonts w:ascii="Arial" w:hAnsi="Arial" w:cs="Arial"/>
          <w:b/>
          <w:i/>
          <w:iCs/>
          <w:sz w:val="28"/>
          <w:szCs w:val="28"/>
          <w:lang w:val="ru-RU"/>
        </w:rPr>
        <w:t>Каждого кто называется Моим именем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, кого Я сотворил для славы Моей, образовал и устроил. Выведи народ слепой, хотя у него есть глаза, и глухой, хотя у него есть уши" (</w:t>
      </w:r>
      <w:r w:rsidRPr="006710F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Ис.43:1-8</w:t>
      </w:r>
      <w:r w:rsidRPr="006710F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4601C8" w14:textId="77777777" w:rsidR="00BB4EDB" w:rsidRPr="005A38A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F3D6E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имеющейся констатации, все обетования, которые Бог обещает в данном пророчестве – относятся к тем, кто называется Его именем, 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кого </w:t>
      </w:r>
      <w:r>
        <w:rPr>
          <w:rFonts w:ascii="Arial" w:hAnsi="Arial" w:cs="Arial"/>
          <w:sz w:val="28"/>
          <w:szCs w:val="28"/>
          <w:lang w:val="ru-RU"/>
        </w:rPr>
        <w:t>Он</w:t>
      </w:r>
      <w:r w:rsidRPr="00DE381D">
        <w:rPr>
          <w:rFonts w:ascii="Arial" w:hAnsi="Arial" w:cs="Arial"/>
          <w:sz w:val="28"/>
          <w:szCs w:val="28"/>
          <w:lang w:val="ru-RU"/>
        </w:rPr>
        <w:t xml:space="preserve"> сотворил для славы </w:t>
      </w:r>
      <w:r>
        <w:rPr>
          <w:rFonts w:ascii="Arial" w:hAnsi="Arial" w:cs="Arial"/>
          <w:sz w:val="28"/>
          <w:szCs w:val="28"/>
          <w:lang w:val="ru-RU"/>
        </w:rPr>
        <w:t>Своей</w:t>
      </w:r>
      <w:r w:rsidRPr="00DE381D">
        <w:rPr>
          <w:rFonts w:ascii="Arial" w:hAnsi="Arial" w:cs="Arial"/>
          <w:sz w:val="28"/>
          <w:szCs w:val="28"/>
          <w:lang w:val="ru-RU"/>
        </w:rPr>
        <w:t>, образовал и устроил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9A494C1" w14:textId="77777777" w:rsidR="00BB4EDB" w:rsidRPr="00B42C8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B8A40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если это пророчество несколько расширить и перевести его на современный язык, то получится приблизительно такая версия:  </w:t>
      </w:r>
    </w:p>
    <w:p w14:paraId="5C23A6CB" w14:textId="77777777" w:rsidR="00BB4EDB" w:rsidRPr="00B42C8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2A92A" w14:textId="77777777" w:rsidR="00BB4EDB" w:rsidRPr="007D07E9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D07E9">
        <w:rPr>
          <w:rFonts w:ascii="Arial" w:hAnsi="Arial" w:cs="Arial"/>
          <w:i/>
          <w:iCs/>
          <w:sz w:val="28"/>
          <w:szCs w:val="28"/>
          <w:lang w:val="ru-RU"/>
        </w:rPr>
        <w:t>Каждый, кто позволил Мне образовать и устроить их, в образ Моего Сына, Я сотворил для славы Моей. А посему, только те, кто обладает образом Моего Сына – могут</w:t>
      </w:r>
      <w:r w:rsidRPr="007D07E9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</w:t>
      </w:r>
      <w:r w:rsidRPr="007D07E9">
        <w:rPr>
          <w:rFonts w:ascii="Arial" w:hAnsi="Arial" w:cs="Arial"/>
          <w:i/>
          <w:iCs/>
          <w:sz w:val="28"/>
          <w:szCs w:val="28"/>
          <w:lang w:val="ru-RU"/>
        </w:rPr>
        <w:t xml:space="preserve">называться Моим именем. </w:t>
      </w:r>
    </w:p>
    <w:p w14:paraId="6CE08DEA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14C28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Образом Сына Божьего, в данном пророчестве – является способность Сына Божьего, быть слепым и глухим. Потому, что в отношении тех, кто называется именем Бога говорится: «</w:t>
      </w:r>
      <w:r w:rsidRPr="00DE381D">
        <w:rPr>
          <w:rFonts w:ascii="Arial" w:hAnsi="Arial" w:cs="Arial"/>
          <w:sz w:val="28"/>
          <w:szCs w:val="28"/>
          <w:lang w:val="ru-RU"/>
        </w:rPr>
        <w:t>Выведи народ слепой, хотя у него есть глаза, и глухой, хотя у него есть уши"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5C38801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55061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и не даст услышать его на улицах; трости надломленной не переломит, </w:t>
      </w:r>
    </w:p>
    <w:p w14:paraId="43294DB0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963879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И льна курящегося не угасит; будет производить суд по истине; не ослабеет и не изнеможет, доколе на земле не утвердит суда, и на закон Его будут уповать острова. Слушайте, глухие, и смотрите, слепые, чтобы видеть. Кто так слеп, как раб Мой, </w:t>
      </w:r>
    </w:p>
    <w:p w14:paraId="78014422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9FC5CF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 (</w:t>
      </w:r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Ис.42:1-4;18-20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7480FA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4A41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вот, некоторые из тех обетований, которые положены на счёт тех, кто по праву, может привести пред Богом доказательства, в слепоте и, и глухоте, чтобы называться Его именем. </w:t>
      </w:r>
    </w:p>
    <w:p w14:paraId="26976204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809A0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6C7B">
        <w:rPr>
          <w:rFonts w:ascii="Arial" w:hAnsi="Arial" w:cs="Arial"/>
          <w:i/>
          <w:iCs/>
          <w:sz w:val="28"/>
          <w:szCs w:val="28"/>
          <w:lang w:val="ru-RU"/>
        </w:rPr>
        <w:t xml:space="preserve">Не бойся, ибо Я искупил тебя, назвал тебя по имени твоему; ты Мой. Будешь ли переходить через воды, Я с тобою, - </w:t>
      </w:r>
    </w:p>
    <w:p w14:paraId="1BB5EE42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82171F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6C7B">
        <w:rPr>
          <w:rFonts w:ascii="Arial" w:hAnsi="Arial" w:cs="Arial"/>
          <w:i/>
          <w:iCs/>
          <w:sz w:val="28"/>
          <w:szCs w:val="28"/>
          <w:lang w:val="ru-RU"/>
        </w:rPr>
        <w:t xml:space="preserve">Через реки ли, они не потопят тебя; пойдешь ли через огонь, не обожжешься, и пламя не опалит тебя. </w:t>
      </w:r>
    </w:p>
    <w:p w14:paraId="72BDBC20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E71CD8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6C7B">
        <w:rPr>
          <w:rFonts w:ascii="Arial" w:hAnsi="Arial" w:cs="Arial"/>
          <w:i/>
          <w:iCs/>
          <w:sz w:val="28"/>
          <w:szCs w:val="28"/>
          <w:lang w:val="ru-RU"/>
        </w:rPr>
        <w:t xml:space="preserve">Ибо Я Господь, Бог твой, Святый Израилев, Спаситель твой; в выкуп за тебя отдал Египет, </w:t>
      </w:r>
      <w:proofErr w:type="spellStart"/>
      <w:r w:rsidRPr="00D96C7B">
        <w:rPr>
          <w:rFonts w:ascii="Arial" w:hAnsi="Arial" w:cs="Arial"/>
          <w:i/>
          <w:iCs/>
          <w:sz w:val="28"/>
          <w:szCs w:val="28"/>
          <w:lang w:val="ru-RU"/>
        </w:rPr>
        <w:t>Ефиопию</w:t>
      </w:r>
      <w:proofErr w:type="spellEnd"/>
      <w:r w:rsidRPr="00D96C7B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D96C7B">
        <w:rPr>
          <w:rFonts w:ascii="Arial" w:hAnsi="Arial" w:cs="Arial"/>
          <w:i/>
          <w:iCs/>
          <w:sz w:val="28"/>
          <w:szCs w:val="28"/>
          <w:lang w:val="ru-RU"/>
        </w:rPr>
        <w:t>Савею</w:t>
      </w:r>
      <w:proofErr w:type="spellEnd"/>
      <w:r w:rsidRPr="00D96C7B">
        <w:rPr>
          <w:rFonts w:ascii="Arial" w:hAnsi="Arial" w:cs="Arial"/>
          <w:i/>
          <w:iCs/>
          <w:sz w:val="28"/>
          <w:szCs w:val="28"/>
          <w:lang w:val="ru-RU"/>
        </w:rPr>
        <w:t xml:space="preserve"> за тебя. </w:t>
      </w:r>
    </w:p>
    <w:p w14:paraId="044A892D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7D3CD1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6C7B">
        <w:rPr>
          <w:rFonts w:ascii="Arial" w:hAnsi="Arial" w:cs="Arial"/>
          <w:i/>
          <w:iCs/>
          <w:sz w:val="28"/>
          <w:szCs w:val="28"/>
          <w:lang w:val="ru-RU"/>
        </w:rPr>
        <w:t xml:space="preserve">Так как ты дорог в очах Моих, </w:t>
      </w:r>
      <w:proofErr w:type="spellStart"/>
      <w:r w:rsidRPr="00D96C7B">
        <w:rPr>
          <w:rFonts w:ascii="Arial" w:hAnsi="Arial" w:cs="Arial"/>
          <w:i/>
          <w:iCs/>
          <w:sz w:val="28"/>
          <w:szCs w:val="28"/>
          <w:lang w:val="ru-RU"/>
        </w:rPr>
        <w:t>многоценен</w:t>
      </w:r>
      <w:proofErr w:type="spellEnd"/>
      <w:r w:rsidRPr="00D96C7B">
        <w:rPr>
          <w:rFonts w:ascii="Arial" w:hAnsi="Arial" w:cs="Arial"/>
          <w:i/>
          <w:iCs/>
          <w:sz w:val="28"/>
          <w:szCs w:val="28"/>
          <w:lang w:val="ru-RU"/>
        </w:rPr>
        <w:t>, и Я возлюбил тебя, то отдам других людей за тебя, и народы за душу твою.</w:t>
      </w:r>
    </w:p>
    <w:p w14:paraId="719303FA" w14:textId="77777777" w:rsidR="00BB4EDB" w:rsidRPr="00D96C7B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0C76CC" w14:textId="6D5EE4CC" w:rsidR="00BB4EDB" w:rsidRPr="00D96C7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6C7B">
        <w:rPr>
          <w:rFonts w:ascii="Arial" w:hAnsi="Arial" w:cs="Arial"/>
          <w:i/>
          <w:iCs/>
          <w:sz w:val="28"/>
          <w:szCs w:val="28"/>
          <w:lang w:val="ru-RU"/>
        </w:rPr>
        <w:t>Не бойся, ибо Я с тобою; от востока приведу племя твое и от запада соберу тебя. Северу скажу: "отдай"; и югу: "не удерживай; веди сыновей Моих издалека и дочерей Моих от концов земли</w:t>
      </w:r>
    </w:p>
    <w:p w14:paraId="69363604" w14:textId="77777777" w:rsidR="00BB4EDB" w:rsidRPr="002E055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32359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призвано черпать воду из колодца своего сердца, для утоления жажды Святого Духа и Его верблюдов, в лице Его посланников.</w:t>
      </w:r>
    </w:p>
    <w:p w14:paraId="5C2FFCC0" w14:textId="77777777" w:rsidR="00BB4EDB" w:rsidRPr="002E055D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02F69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И остановил верблюдов вне города, у колодезя воды, под вечер, в то время, когда выходят женщины черпать, и сказал: Господи, Боже господина моего Авраама! пошли ее сегодня навстречу мне и сотвори милость с господином моим Авраамом;</w:t>
      </w:r>
    </w:p>
    <w:p w14:paraId="7A27AAEE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D559DB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Вот, я стою у источника воды, и дочери жителей города выходят черпать воду; и девица, которой я скажу: "наклони кувшин твой, я напьюсь", и которая скажет: "пей, я и верблюдам твоим дам пить", - вот та, которую Ты назначил рабу Твоему Исааку; и по сему узнаю я, что Ты творишь милость с господином моим (</w:t>
      </w:r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Быт.24:11-14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9E507E4" w14:textId="77777777" w:rsidR="00BB4EDB" w:rsidRPr="00AC5E9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C8DCC" w14:textId="7E94FB2B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Верблюды – это такие посланники Бога, которые являются носителями даров Святого Духа. И </w:t>
      </w:r>
      <w:r w:rsidR="00356EC9">
        <w:rPr>
          <w:rFonts w:ascii="Arial" w:hAnsi="Arial" w:cs="Arial"/>
          <w:sz w:val="28"/>
          <w:szCs w:val="28"/>
          <w:lang w:val="ru-RU"/>
        </w:rPr>
        <w:t>главное,</w:t>
      </w:r>
      <w:r>
        <w:rPr>
          <w:rFonts w:ascii="Arial" w:hAnsi="Arial" w:cs="Arial"/>
          <w:sz w:val="28"/>
          <w:szCs w:val="28"/>
          <w:lang w:val="ru-RU"/>
        </w:rPr>
        <w:t xml:space="preserve"> на что следует обратить внимание, что эти верблюды, в лице посланников Господних, посылаются во главе со Святым Духом.</w:t>
      </w:r>
    </w:p>
    <w:p w14:paraId="39888807" w14:textId="77777777" w:rsidR="00BB4EDB" w:rsidRPr="00AC5E93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741DE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 xml:space="preserve">Дары различны, но Дух один и тот же; и служения различны, а Господь один и тот же; и действия различны, а Бог один и тот же, производящий все во всех. Но каждому дается проявление Духа на пользу. Одному дается Духом слово мудрости, </w:t>
      </w:r>
    </w:p>
    <w:p w14:paraId="6E06CCDE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EE5E15" w14:textId="77777777" w:rsidR="00BB4EDB" w:rsidRPr="00D374FA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374FA">
        <w:rPr>
          <w:rFonts w:ascii="Arial" w:hAnsi="Arial" w:cs="Arial"/>
          <w:i/>
          <w:iCs/>
          <w:sz w:val="28"/>
          <w:szCs w:val="28"/>
          <w:lang w:val="ru-RU"/>
        </w:rPr>
        <w:t>Другому слово знания, тем же Духом; иному вера, тем же Духом; иному дары исцелений, тем же Духом; иному чудотворения, иному пророчество, иному различение духов, иному разные языки, иному истолкование языков. Все же сие производит один и тот же Дух, разделяя каждому особо, как Ему угодно (</w:t>
      </w:r>
      <w:proofErr w:type="gramStart"/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374FA">
        <w:rPr>
          <w:rFonts w:ascii="Arial" w:hAnsi="Arial" w:cs="Arial"/>
          <w:i/>
          <w:iCs/>
          <w:sz w:val="28"/>
          <w:szCs w:val="28"/>
          <w:u w:val="single"/>
          <w:lang w:val="ru-RU"/>
        </w:rPr>
        <w:t>12:4-11</w:t>
      </w:r>
      <w:r w:rsidRPr="00D374F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9C01CD" w14:textId="77777777" w:rsidR="00BB4EDB" w:rsidRPr="002E1BAC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DFBD4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Ибо они </w:t>
      </w:r>
      <w:proofErr w:type="spellStart"/>
      <w:r w:rsidRPr="00DF7E57">
        <w:rPr>
          <w:rFonts w:ascii="Arial" w:hAnsi="Arial" w:cs="Arial"/>
          <w:i/>
          <w:iCs/>
          <w:sz w:val="28"/>
          <w:szCs w:val="28"/>
          <w:lang w:val="ru-RU"/>
        </w:rPr>
        <w:t>доброхотны</w:t>
      </w:r>
      <w:proofErr w:type="spellEnd"/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 по силам и сверх сил -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(</w:t>
      </w:r>
      <w:r w:rsidRPr="00DF7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2.Кор.8:3-5</w:t>
      </w:r>
      <w:r w:rsidRPr="00DF7E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B2AC49" w14:textId="77777777" w:rsidR="00BB4EDB" w:rsidRPr="00914BC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8562A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Иуды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десятом основании стены Небесного Иерусалима – выражено в девицах, черпающих воду из колодца, которые указывают путь к пророку.</w:t>
      </w:r>
    </w:p>
    <w:p w14:paraId="5B5E8DF4" w14:textId="77777777" w:rsidR="00BB4EDB" w:rsidRPr="00914BC1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C83DE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Когда они поднимались вверх в город, то встретили девиц, вышедших черпать воду, и сказали им: есть ли здесь прозорливец? </w:t>
      </w:r>
    </w:p>
    <w:p w14:paraId="51BB9D82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5967778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Те отвечали им и сказали: есть; вот, он впереди тебя; только поспешай, ибо он сегодня пришел в город, потому что сегодня у народа жертвоприношение на высоте; когда придете в город, застанете его, пока он еще не пошел на ту высоту, на обед; </w:t>
      </w:r>
    </w:p>
    <w:p w14:paraId="1871F802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442E27" w14:textId="77777777" w:rsidR="00BB4EDB" w:rsidRPr="00DF7E57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Ибо народ не начнет есть, доколе он не придет; потому что он благословит жертву, и после того станут есть званые; </w:t>
      </w:r>
      <w:proofErr w:type="gramStart"/>
      <w:r w:rsidRPr="00DF7E57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DF7E57">
        <w:rPr>
          <w:rFonts w:ascii="Arial" w:hAnsi="Arial" w:cs="Arial"/>
          <w:i/>
          <w:iCs/>
          <w:sz w:val="28"/>
          <w:szCs w:val="28"/>
          <w:lang w:val="ru-RU"/>
        </w:rPr>
        <w:t xml:space="preserve"> ступайте, теперь еще застанете его (</w:t>
      </w:r>
      <w:proofErr w:type="gramStart"/>
      <w:r w:rsidRPr="00DF7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DF7E57">
        <w:rPr>
          <w:rFonts w:ascii="Arial" w:hAnsi="Arial" w:cs="Arial"/>
          <w:i/>
          <w:iCs/>
          <w:sz w:val="28"/>
          <w:szCs w:val="28"/>
          <w:u w:val="single"/>
          <w:lang w:val="ru-RU"/>
        </w:rPr>
        <w:t>.9:6-13</w:t>
      </w:r>
      <w:r w:rsidRPr="00DF7E5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AB8EAC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D23AA" w14:textId="44765AD1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к пророку – это путь к Престолу, в котором выражена совершенная воля Отца, с позиции которого, мы призваны производить суд писанный. И начинается этот путь </w:t>
      </w:r>
      <w:r w:rsidR="00A06E4E">
        <w:rPr>
          <w:rFonts w:ascii="Arial" w:hAnsi="Arial" w:cs="Arial"/>
          <w:sz w:val="28"/>
          <w:szCs w:val="28"/>
          <w:lang w:val="ru-RU"/>
        </w:rPr>
        <w:t>с исполнения</w:t>
      </w:r>
      <w:r>
        <w:rPr>
          <w:rFonts w:ascii="Arial" w:hAnsi="Arial" w:cs="Arial"/>
          <w:sz w:val="28"/>
          <w:szCs w:val="28"/>
          <w:lang w:val="ru-RU"/>
        </w:rPr>
        <w:t xml:space="preserve"> Благой Воли, выраженной в послушании девицам, черпающим воду.</w:t>
      </w:r>
    </w:p>
    <w:p w14:paraId="369E2007" w14:textId="77777777" w:rsidR="00BB4EDB" w:rsidRPr="00EA11DE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EC529" w14:textId="0F6FA6EF" w:rsidR="00951AF9" w:rsidRPr="006522C7" w:rsidRDefault="00BB4EDB" w:rsidP="002A1E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Девицы,</w:t>
      </w:r>
      <w:r w:rsidRPr="00EA11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черпающие воду и таким образом, указывающие путь к пророку – это определение сущности пророка, который посредством семени благовествуемого слова о Царствии Небесном, указывает путь, к Престолу, обуславливающему совершенную волю Бога.</w:t>
      </w:r>
    </w:p>
    <w:sectPr w:rsidR="00951AF9" w:rsidRPr="006522C7" w:rsidSect="00C821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A93B" w14:textId="77777777" w:rsidR="00414A14" w:rsidRDefault="00414A14" w:rsidP="00D93A51">
      <w:r>
        <w:separator/>
      </w:r>
    </w:p>
  </w:endnote>
  <w:endnote w:type="continuationSeparator" w:id="0">
    <w:p w14:paraId="207A3FB6" w14:textId="77777777" w:rsidR="00414A14" w:rsidRDefault="00414A14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D507" w14:textId="77777777" w:rsidR="00414A14" w:rsidRDefault="00414A14" w:rsidP="00D93A51">
      <w:r>
        <w:separator/>
      </w:r>
    </w:p>
  </w:footnote>
  <w:footnote w:type="continuationSeparator" w:id="0">
    <w:p w14:paraId="3B31E6B7" w14:textId="77777777" w:rsidR="00414A14" w:rsidRDefault="00414A14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4E40"/>
    <w:rsid w:val="00156905"/>
    <w:rsid w:val="00157DA9"/>
    <w:rsid w:val="001624A9"/>
    <w:rsid w:val="001627C4"/>
    <w:rsid w:val="00163480"/>
    <w:rsid w:val="0016544A"/>
    <w:rsid w:val="001654D6"/>
    <w:rsid w:val="0017188A"/>
    <w:rsid w:val="001722AA"/>
    <w:rsid w:val="00172675"/>
    <w:rsid w:val="0017298A"/>
    <w:rsid w:val="0017378A"/>
    <w:rsid w:val="00173B0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5F1A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7C9"/>
    <w:rsid w:val="00222BFE"/>
    <w:rsid w:val="002233AD"/>
    <w:rsid w:val="00224508"/>
    <w:rsid w:val="00224C5C"/>
    <w:rsid w:val="00225F26"/>
    <w:rsid w:val="0022669A"/>
    <w:rsid w:val="00226801"/>
    <w:rsid w:val="00226E70"/>
    <w:rsid w:val="00227ABD"/>
    <w:rsid w:val="00227DB2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1E66"/>
    <w:rsid w:val="002A2459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F06"/>
    <w:rsid w:val="002C7051"/>
    <w:rsid w:val="002D22A8"/>
    <w:rsid w:val="002D2CC9"/>
    <w:rsid w:val="002D3377"/>
    <w:rsid w:val="002D4487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69F"/>
    <w:rsid w:val="0034591D"/>
    <w:rsid w:val="00345FEA"/>
    <w:rsid w:val="0035106F"/>
    <w:rsid w:val="003510AF"/>
    <w:rsid w:val="00352A59"/>
    <w:rsid w:val="00353A11"/>
    <w:rsid w:val="00354D66"/>
    <w:rsid w:val="00354F92"/>
    <w:rsid w:val="003560E1"/>
    <w:rsid w:val="00356EC9"/>
    <w:rsid w:val="00357A11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4B3E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3630"/>
    <w:rsid w:val="0041474F"/>
    <w:rsid w:val="00414A14"/>
    <w:rsid w:val="0041573F"/>
    <w:rsid w:val="00415DBE"/>
    <w:rsid w:val="0041797C"/>
    <w:rsid w:val="00422041"/>
    <w:rsid w:val="00422708"/>
    <w:rsid w:val="00424338"/>
    <w:rsid w:val="004256AE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48D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B6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3E71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B2E"/>
    <w:rsid w:val="004B4C3F"/>
    <w:rsid w:val="004B7327"/>
    <w:rsid w:val="004C0103"/>
    <w:rsid w:val="004C0D77"/>
    <w:rsid w:val="004C1214"/>
    <w:rsid w:val="004C39FC"/>
    <w:rsid w:val="004C581F"/>
    <w:rsid w:val="004C6973"/>
    <w:rsid w:val="004C69E8"/>
    <w:rsid w:val="004C6A15"/>
    <w:rsid w:val="004C7173"/>
    <w:rsid w:val="004D0F9F"/>
    <w:rsid w:val="004D381B"/>
    <w:rsid w:val="004D3F9B"/>
    <w:rsid w:val="004D7C38"/>
    <w:rsid w:val="004E009F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780D"/>
    <w:rsid w:val="00530975"/>
    <w:rsid w:val="00530F20"/>
    <w:rsid w:val="00532C9B"/>
    <w:rsid w:val="00532CDE"/>
    <w:rsid w:val="00532DC6"/>
    <w:rsid w:val="00532FAC"/>
    <w:rsid w:val="0053396D"/>
    <w:rsid w:val="00534047"/>
    <w:rsid w:val="005341FA"/>
    <w:rsid w:val="00536385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50064"/>
    <w:rsid w:val="00560C60"/>
    <w:rsid w:val="0056201A"/>
    <w:rsid w:val="00563121"/>
    <w:rsid w:val="00564540"/>
    <w:rsid w:val="0056526F"/>
    <w:rsid w:val="00566060"/>
    <w:rsid w:val="005666BA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BE8"/>
    <w:rsid w:val="00606EFF"/>
    <w:rsid w:val="006077F5"/>
    <w:rsid w:val="006119DF"/>
    <w:rsid w:val="00612D56"/>
    <w:rsid w:val="00613FE1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654"/>
    <w:rsid w:val="00623CE0"/>
    <w:rsid w:val="00625A82"/>
    <w:rsid w:val="00625E07"/>
    <w:rsid w:val="00625EB2"/>
    <w:rsid w:val="00626496"/>
    <w:rsid w:val="00626582"/>
    <w:rsid w:val="00626FBA"/>
    <w:rsid w:val="00627B8C"/>
    <w:rsid w:val="00627DFD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5654"/>
    <w:rsid w:val="00665EED"/>
    <w:rsid w:val="00666790"/>
    <w:rsid w:val="00667429"/>
    <w:rsid w:val="00667E97"/>
    <w:rsid w:val="006700E0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197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E7D60"/>
    <w:rsid w:val="006F5A18"/>
    <w:rsid w:val="006F5A9D"/>
    <w:rsid w:val="006F6BCD"/>
    <w:rsid w:val="006F6C64"/>
    <w:rsid w:val="006F789B"/>
    <w:rsid w:val="006F7956"/>
    <w:rsid w:val="006F7CB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009C"/>
    <w:rsid w:val="007928B0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3EEF"/>
    <w:rsid w:val="007A4A28"/>
    <w:rsid w:val="007A4E1B"/>
    <w:rsid w:val="007A51EA"/>
    <w:rsid w:val="007A7F88"/>
    <w:rsid w:val="007B078E"/>
    <w:rsid w:val="007B1E98"/>
    <w:rsid w:val="007B33AF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07E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5AA9"/>
    <w:rsid w:val="0080010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4187"/>
    <w:rsid w:val="00835A1D"/>
    <w:rsid w:val="00836D48"/>
    <w:rsid w:val="008401C0"/>
    <w:rsid w:val="008421B9"/>
    <w:rsid w:val="00842590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8EC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2EE"/>
    <w:rsid w:val="008B76BF"/>
    <w:rsid w:val="008C1ADF"/>
    <w:rsid w:val="008C2D48"/>
    <w:rsid w:val="008C43C2"/>
    <w:rsid w:val="008C4B02"/>
    <w:rsid w:val="008C5A68"/>
    <w:rsid w:val="008C7819"/>
    <w:rsid w:val="008D1E8A"/>
    <w:rsid w:val="008D2069"/>
    <w:rsid w:val="008D53EA"/>
    <w:rsid w:val="008D6565"/>
    <w:rsid w:val="008D7124"/>
    <w:rsid w:val="008D7D1C"/>
    <w:rsid w:val="008E1E04"/>
    <w:rsid w:val="008E2234"/>
    <w:rsid w:val="008E4A71"/>
    <w:rsid w:val="008E4FC6"/>
    <w:rsid w:val="008E63D4"/>
    <w:rsid w:val="008E6954"/>
    <w:rsid w:val="008E7806"/>
    <w:rsid w:val="008F16D4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F54"/>
    <w:rsid w:val="009537C2"/>
    <w:rsid w:val="00954D2C"/>
    <w:rsid w:val="0095683E"/>
    <w:rsid w:val="00956A4F"/>
    <w:rsid w:val="00957D64"/>
    <w:rsid w:val="00960E82"/>
    <w:rsid w:val="009620E3"/>
    <w:rsid w:val="009622E0"/>
    <w:rsid w:val="00966FDD"/>
    <w:rsid w:val="0097034B"/>
    <w:rsid w:val="00970385"/>
    <w:rsid w:val="00970E9F"/>
    <w:rsid w:val="00973C0F"/>
    <w:rsid w:val="00975373"/>
    <w:rsid w:val="00975841"/>
    <w:rsid w:val="009772BE"/>
    <w:rsid w:val="009779FE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511E"/>
    <w:rsid w:val="009F5CC9"/>
    <w:rsid w:val="009F5CE4"/>
    <w:rsid w:val="009F66DE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4FE9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DC8"/>
    <w:rsid w:val="00A56EEB"/>
    <w:rsid w:val="00A574AD"/>
    <w:rsid w:val="00A616E3"/>
    <w:rsid w:val="00A63052"/>
    <w:rsid w:val="00A64157"/>
    <w:rsid w:val="00A6545E"/>
    <w:rsid w:val="00A65D7B"/>
    <w:rsid w:val="00A65E46"/>
    <w:rsid w:val="00A66D40"/>
    <w:rsid w:val="00A70B96"/>
    <w:rsid w:val="00A7185A"/>
    <w:rsid w:val="00A71B51"/>
    <w:rsid w:val="00A735FF"/>
    <w:rsid w:val="00A73BEA"/>
    <w:rsid w:val="00A73CB0"/>
    <w:rsid w:val="00A73F62"/>
    <w:rsid w:val="00A75A63"/>
    <w:rsid w:val="00A75D5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4C3D"/>
    <w:rsid w:val="00AA5F3C"/>
    <w:rsid w:val="00AA707D"/>
    <w:rsid w:val="00AA70EA"/>
    <w:rsid w:val="00AB25F1"/>
    <w:rsid w:val="00AB2A3F"/>
    <w:rsid w:val="00AB2D06"/>
    <w:rsid w:val="00AB34DF"/>
    <w:rsid w:val="00AB4473"/>
    <w:rsid w:val="00AB44EB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5604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62B"/>
    <w:rsid w:val="00B54C65"/>
    <w:rsid w:val="00B5516F"/>
    <w:rsid w:val="00B57465"/>
    <w:rsid w:val="00B6006B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1CE"/>
    <w:rsid w:val="00B85936"/>
    <w:rsid w:val="00B933FF"/>
    <w:rsid w:val="00B94217"/>
    <w:rsid w:val="00B97E1A"/>
    <w:rsid w:val="00BA0447"/>
    <w:rsid w:val="00BA07BB"/>
    <w:rsid w:val="00BA099F"/>
    <w:rsid w:val="00BA1392"/>
    <w:rsid w:val="00BA1AD1"/>
    <w:rsid w:val="00BA47CE"/>
    <w:rsid w:val="00BA4FB1"/>
    <w:rsid w:val="00BA5EA5"/>
    <w:rsid w:val="00BA6874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4E52"/>
    <w:rsid w:val="00BC5609"/>
    <w:rsid w:val="00BD0A4F"/>
    <w:rsid w:val="00BD0E6D"/>
    <w:rsid w:val="00BD1F2D"/>
    <w:rsid w:val="00BD31E5"/>
    <w:rsid w:val="00BD3A6E"/>
    <w:rsid w:val="00BD3B4B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BA2"/>
    <w:rsid w:val="00C10C5A"/>
    <w:rsid w:val="00C10F1F"/>
    <w:rsid w:val="00C11035"/>
    <w:rsid w:val="00C11F96"/>
    <w:rsid w:val="00C13FA9"/>
    <w:rsid w:val="00C16DF5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62DC"/>
    <w:rsid w:val="00C373C8"/>
    <w:rsid w:val="00C401E6"/>
    <w:rsid w:val="00C4050C"/>
    <w:rsid w:val="00C41D01"/>
    <w:rsid w:val="00C41DFA"/>
    <w:rsid w:val="00C429BA"/>
    <w:rsid w:val="00C43441"/>
    <w:rsid w:val="00C44F3F"/>
    <w:rsid w:val="00C46322"/>
    <w:rsid w:val="00C50226"/>
    <w:rsid w:val="00C504A7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2E81"/>
    <w:rsid w:val="00C647B5"/>
    <w:rsid w:val="00C64904"/>
    <w:rsid w:val="00C649AB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77D9D"/>
    <w:rsid w:val="00C80EA1"/>
    <w:rsid w:val="00C81076"/>
    <w:rsid w:val="00C81721"/>
    <w:rsid w:val="00C81E15"/>
    <w:rsid w:val="00C81EB8"/>
    <w:rsid w:val="00C8219E"/>
    <w:rsid w:val="00C824F2"/>
    <w:rsid w:val="00C8303E"/>
    <w:rsid w:val="00C85086"/>
    <w:rsid w:val="00C87A12"/>
    <w:rsid w:val="00C87CBF"/>
    <w:rsid w:val="00C92014"/>
    <w:rsid w:val="00C942AC"/>
    <w:rsid w:val="00C95334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2AC6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212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6C7B"/>
    <w:rsid w:val="00DA1DFB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5274"/>
    <w:rsid w:val="00DE571E"/>
    <w:rsid w:val="00DE60A0"/>
    <w:rsid w:val="00DE7D40"/>
    <w:rsid w:val="00DF10B2"/>
    <w:rsid w:val="00DF1789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46C9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3EA2"/>
    <w:rsid w:val="00EB51F0"/>
    <w:rsid w:val="00EC2FEF"/>
    <w:rsid w:val="00EC4357"/>
    <w:rsid w:val="00EC4EC2"/>
    <w:rsid w:val="00EC522F"/>
    <w:rsid w:val="00EC65AC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BB4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78E7"/>
    <w:rsid w:val="00F90225"/>
    <w:rsid w:val="00F91417"/>
    <w:rsid w:val="00F92CF4"/>
    <w:rsid w:val="00F92E7F"/>
    <w:rsid w:val="00F92FE0"/>
    <w:rsid w:val="00F94844"/>
    <w:rsid w:val="00F960E3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73DF"/>
    <w:rsid w:val="00FB7EBB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A20"/>
    <w:rsid w:val="00FD0EC9"/>
    <w:rsid w:val="00FD1872"/>
    <w:rsid w:val="00FD1B82"/>
    <w:rsid w:val="00FD1E09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78C2-27E1-469F-AE53-035EB937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3</cp:revision>
  <cp:lastPrinted>2023-02-26T17:26:00Z</cp:lastPrinted>
  <dcterms:created xsi:type="dcterms:W3CDTF">2025-06-13T05:10:00Z</dcterms:created>
  <dcterms:modified xsi:type="dcterms:W3CDTF">2025-06-14T00:05:00Z</dcterms:modified>
</cp:coreProperties>
</file>