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61C0" w14:textId="12A3BF77" w:rsidR="001C2FFF" w:rsidRPr="00584484" w:rsidRDefault="00584484" w:rsidP="00584484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584484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06.10.25 Вторник</w:t>
      </w:r>
    </w:p>
    <w:p w14:paraId="7734F4B6" w14:textId="77777777" w:rsidR="001C2FFF" w:rsidRPr="00584484" w:rsidRDefault="001C2FFF" w:rsidP="001C2F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sz w:val="28"/>
          <w:szCs w:val="28"/>
          <w:lang w:val="ru-RU"/>
        </w:rPr>
      </w:pPr>
    </w:p>
    <w:p w14:paraId="74CEC8AE" w14:textId="5FC9B053" w:rsidR="001C2FFF" w:rsidRDefault="001C2FFF" w:rsidP="00584484">
      <w:pPr>
        <w:jc w:val="center"/>
        <w:rPr>
          <w:rFonts w:ascii="Arial Narrow" w:hAnsi="Arial Narrow" w:cs="Arial"/>
          <w:b/>
          <w:bCs/>
          <w:sz w:val="36"/>
          <w:szCs w:val="36"/>
          <w:lang w:val="ru-RU"/>
        </w:rPr>
      </w:pPr>
      <w:r w:rsidRPr="00584484">
        <w:rPr>
          <w:rFonts w:ascii="Arial Narrow" w:hAnsi="Arial Narrow" w:cs="Arial"/>
          <w:b/>
          <w:i/>
          <w:sz w:val="40"/>
          <w:szCs w:val="40"/>
          <w:lang w:val="ru-RU"/>
        </w:rPr>
        <w:t>Призванные к совершенству</w:t>
      </w:r>
    </w:p>
    <w:p w14:paraId="1DBCE688" w14:textId="77777777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</w:t>
      </w:r>
    </w:p>
    <w:p w14:paraId="2C250FA2" w14:textId="2900C61C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Это заключительная заповедь, которая заключила Нагорную проповедь, в которой Иисус призвал к совершенству Небесного Отца.</w:t>
      </w:r>
    </w:p>
    <w:p w14:paraId="24D59245" w14:textId="77777777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14:paraId="631044B0" w14:textId="77777777" w:rsid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Разумеется, этот призыв относится к спасенным, а не к миру. Совершенство, которому мы призваны соответствовать, присущее исключительно сынам света, которые, живя на земле, не принадлежат земле и не представляют интересы землян, так как являются гражданами Царства Небесного. </w:t>
      </w:r>
    </w:p>
    <w:p w14:paraId="52244E17" w14:textId="77777777" w:rsid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666453EC" w14:textId="0227F666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Призванные представлять интересы этого Царства в совершенствах своего Небесного Отца на земле, в небесах и в аду. </w:t>
      </w:r>
    </w:p>
    <w:p w14:paraId="31F47235" w14:textId="77777777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14:paraId="09CE1D32" w14:textId="77777777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А посему, рассматривая вопрос, каким образом мы можем облечься в совершенства, которыми обладает наш Небесный Отец, мы пришли к выводу, что вначале необходимо примириться с Богом и стать учениками Господа. </w:t>
      </w:r>
    </w:p>
    <w:p w14:paraId="5D0576CE" w14:textId="77777777" w:rsid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</w:t>
      </w:r>
    </w:p>
    <w:p w14:paraId="4342B4A5" w14:textId="55D4BA8C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Разумеется, Господь, уходя, представил других учителей, у которых мы можем быть учениками, которые будут представлять Его. </w:t>
      </w:r>
    </w:p>
    <w:p w14:paraId="71190198" w14:textId="77777777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Поэтому адресовано данное повеление только ученикам Господа.</w:t>
      </w:r>
    </w:p>
    <w:p w14:paraId="675F1462" w14:textId="77777777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14:paraId="459DF0A8" w14:textId="77777777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А примирение всякого человека с Богом, зависит от нашего отношения к этим посланникам Бога, которые наделены полномочиями прощать грехи и оставлять грехи на человеке.</w:t>
      </w:r>
    </w:p>
    <w:p w14:paraId="43CF4E15" w14:textId="77777777" w:rsidR="001C2FFF" w:rsidRPr="00584484" w:rsidRDefault="001C2FFF" w:rsidP="001C2FFF">
      <w:pPr>
        <w:jc w:val="both"/>
        <w:rPr>
          <w:rFonts w:ascii="Arial" w:hAnsi="Arial" w:cs="Arial"/>
          <w:bCs/>
          <w:sz w:val="16"/>
          <w:szCs w:val="16"/>
        </w:rPr>
      </w:pPr>
    </w:p>
    <w:p w14:paraId="02F35253" w14:textId="77777777" w:rsidR="001C2FFF" w:rsidRPr="002C3C60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C3C60">
        <w:rPr>
          <w:rFonts w:ascii="Arial" w:hAnsi="Arial" w:cs="Arial"/>
          <w:b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2C3C60">
        <w:rPr>
          <w:rFonts w:ascii="Arial" w:hAnsi="Arial" w:cs="Arial"/>
          <w:bCs/>
          <w:sz w:val="28"/>
          <w:szCs w:val="28"/>
          <w:lang w:val="ru-RU"/>
        </w:rPr>
        <w:t>Святаго</w:t>
      </w:r>
      <w:proofErr w:type="spellEnd"/>
      <w:r w:rsidRPr="002C3C60">
        <w:rPr>
          <w:rFonts w:ascii="Arial" w:hAnsi="Arial" w:cs="Arial"/>
          <w:bCs/>
          <w:sz w:val="28"/>
          <w:szCs w:val="28"/>
          <w:lang w:val="ru-RU"/>
        </w:rPr>
        <w:t>. Кому простите грехи, тому простятся; на ком оставите, на том останутся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2C3C60">
        <w:rPr>
          <w:rFonts w:ascii="Arial" w:hAnsi="Arial" w:cs="Arial"/>
          <w:bCs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bCs/>
          <w:sz w:val="28"/>
          <w:szCs w:val="28"/>
          <w:lang w:val="ru-RU"/>
        </w:rPr>
        <w:t xml:space="preserve">). </w:t>
      </w:r>
    </w:p>
    <w:p w14:paraId="4BA9F3B2" w14:textId="77777777" w:rsidR="001C2FFF" w:rsidRPr="0088061D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1F6E0B0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Любые обетования, включая совершенство Небесного Отца – призваны доставляться в сердце святого человека, Святым Духом, так же, через посланников Бога, в семени благовествования. </w:t>
      </w:r>
    </w:p>
    <w:p w14:paraId="0716956F" w14:textId="77777777" w:rsidR="001C2FFF" w:rsidRPr="00507C1E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86F8078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B63BC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</w:t>
      </w:r>
      <w:r>
        <w:rPr>
          <w:rFonts w:ascii="Arial" w:hAnsi="Arial" w:cs="Arial"/>
          <w:sz w:val="28"/>
          <w:szCs w:val="28"/>
          <w:lang w:val="ru-RU"/>
        </w:rPr>
        <w:t>нь", - в славу Божию, через нас</w:t>
      </w:r>
      <w:r w:rsidRPr="007B63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Start"/>
      <w:r>
        <w:rPr>
          <w:rFonts w:ascii="Arial" w:hAnsi="Arial" w:cs="Arial"/>
          <w:sz w:val="28"/>
          <w:szCs w:val="28"/>
          <w:lang w:val="ru-RU"/>
        </w:rPr>
        <w:t>2</w:t>
      </w:r>
      <w:r w:rsidRPr="007B63BC">
        <w:rPr>
          <w:rFonts w:ascii="Arial" w:hAnsi="Arial" w:cs="Arial"/>
          <w:sz w:val="28"/>
          <w:szCs w:val="28"/>
          <w:u w:val="single"/>
          <w:lang w:val="ru-RU"/>
        </w:rPr>
        <w:t>.Кор.</w:t>
      </w:r>
      <w:proofErr w:type="gramEnd"/>
      <w:r w:rsidRPr="007B63BC">
        <w:rPr>
          <w:rFonts w:ascii="Arial" w:hAnsi="Arial" w:cs="Arial"/>
          <w:sz w:val="28"/>
          <w:szCs w:val="28"/>
          <w:u w:val="single"/>
          <w:lang w:val="ru-RU"/>
        </w:rPr>
        <w:t>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63BC">
        <w:rPr>
          <w:rFonts w:ascii="Arial" w:hAnsi="Arial" w:cs="Arial"/>
          <w:sz w:val="28"/>
          <w:szCs w:val="28"/>
          <w:lang w:val="ru-RU"/>
        </w:rPr>
        <w:t>.</w:t>
      </w:r>
    </w:p>
    <w:p w14:paraId="38A03776" w14:textId="77777777" w:rsidR="001C2FFF" w:rsidRPr="00091F58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57C88B9" w14:textId="77777777" w:rsidR="001C2FFF" w:rsidRPr="00E15AA8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E236D">
        <w:rPr>
          <w:rFonts w:ascii="Arial" w:hAnsi="Arial" w:cs="Arial"/>
          <w:b/>
          <w:bCs/>
          <w:sz w:val="28"/>
          <w:szCs w:val="28"/>
          <w:lang w:val="ru-RU"/>
        </w:rPr>
        <w:t>Условием</w:t>
      </w:r>
      <w:r>
        <w:rPr>
          <w:rFonts w:ascii="Arial" w:hAnsi="Arial" w:cs="Arial"/>
          <w:bCs/>
          <w:sz w:val="28"/>
          <w:szCs w:val="28"/>
          <w:lang w:val="ru-RU"/>
        </w:rPr>
        <w:t>, для облечения в степень совершенства, присущую Небесному Отцу – является власть переносить страдания.</w:t>
      </w:r>
    </w:p>
    <w:p w14:paraId="45961FC3" w14:textId="77777777" w:rsidR="001C2FFF" w:rsidRPr="00F06AED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8FEA170" w14:textId="77777777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 Взращиваться же семя всякого обетования, включая повеление быть совершенными, как совершен Отец наш Небесный, призвано через исполнение определенных условий. </w:t>
      </w:r>
    </w:p>
    <w:p w14:paraId="035D3807" w14:textId="77777777" w:rsid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</w:t>
      </w:r>
    </w:p>
    <w:p w14:paraId="1B841976" w14:textId="5D82F0D0" w:rsidR="00584484" w:rsidRPr="00584484" w:rsidRDefault="00584484" w:rsidP="00584484">
      <w:pPr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И для </w:t>
      </w:r>
      <w:proofErr w:type="spellStart"/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>плоти</w:t>
      </w:r>
      <w:proofErr w:type="spellEnd"/>
      <w:r w:rsidRPr="0058448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одним из таких неоднозначных и неудобоваримых условий для обличения в степень совершенства, сопоставимую с совершенством Небесного Отца, является власть и способность переносить страдания за истину или же относиться к страданиям как к некой привилегии. </w:t>
      </w:r>
    </w:p>
    <w:p w14:paraId="179444EA" w14:textId="77777777" w:rsidR="00584484" w:rsidRPr="00584484" w:rsidRDefault="00584484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B4D4DBD" w14:textId="35ABB6E5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Х</w:t>
      </w:r>
      <w:r w:rsidRPr="000B1B68">
        <w:rPr>
          <w:rFonts w:ascii="Arial" w:hAnsi="Arial" w:cs="Arial"/>
          <w:bCs/>
          <w:sz w:val="28"/>
          <w:szCs w:val="28"/>
          <w:lang w:val="ru-RU"/>
        </w:rPr>
        <w:t>отя Он и Сын, однако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0B1B68">
        <w:rPr>
          <w:rFonts w:ascii="Arial" w:hAnsi="Arial" w:cs="Arial"/>
          <w:bCs/>
          <w:sz w:val="28"/>
          <w:szCs w:val="28"/>
          <w:lang w:val="ru-RU"/>
        </w:rPr>
        <w:t xml:space="preserve"> страданиями навык послушанию, и, </w:t>
      </w:r>
      <w:r w:rsidRPr="000B1B68">
        <w:rPr>
          <w:rFonts w:ascii="Arial" w:hAnsi="Arial" w:cs="Arial"/>
          <w:b/>
          <w:bCs/>
          <w:sz w:val="28"/>
          <w:szCs w:val="28"/>
          <w:lang w:val="ru-RU"/>
        </w:rPr>
        <w:t>совершившись</w:t>
      </w:r>
      <w:r w:rsidRPr="000B1B68">
        <w:rPr>
          <w:rFonts w:ascii="Arial" w:hAnsi="Arial" w:cs="Arial"/>
          <w:bCs/>
          <w:sz w:val="28"/>
          <w:szCs w:val="28"/>
          <w:lang w:val="ru-RU"/>
        </w:rPr>
        <w:t>, сделался для всех послушных Ему виновником спасения вечного, быв наречен от Бога Первосвященником по чину Мелхиседека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Ев.5:8</w:t>
      </w:r>
      <w:r w:rsidRPr="000B1B68">
        <w:rPr>
          <w:rFonts w:ascii="Arial" w:hAnsi="Arial" w:cs="Arial"/>
          <w:bCs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0B1B68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4FAC1397" w14:textId="77777777" w:rsidR="001C2FFF" w:rsidRPr="00E8602D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7787015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Повеление, приходить в совершенство, посредством страданий за истину, не может быть выполненным без молитвы веры.  </w:t>
      </w:r>
    </w:p>
    <w:p w14:paraId="0270A282" w14:textId="77777777" w:rsidR="001C2FFF" w:rsidRPr="002149FD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61716A4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149FD">
        <w:rPr>
          <w:rFonts w:ascii="Arial" w:hAnsi="Arial" w:cs="Arial"/>
          <w:bCs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149FD">
        <w:rPr>
          <w:rFonts w:ascii="Arial" w:hAnsi="Arial" w:cs="Arial"/>
          <w:bCs/>
          <w:sz w:val="28"/>
          <w:szCs w:val="28"/>
          <w:u w:val="single"/>
          <w:lang w:val="ru-RU"/>
        </w:rPr>
        <w:t>Евр.11:6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149FD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2ECC5B03" w14:textId="77777777" w:rsidR="001C2FFF" w:rsidRPr="00746818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0CC4CDE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A03C8">
        <w:rPr>
          <w:rFonts w:ascii="Arial" w:hAnsi="Arial" w:cs="Arial"/>
          <w:b/>
          <w:bCs/>
          <w:sz w:val="28"/>
          <w:szCs w:val="28"/>
          <w:lang w:val="ru-RU"/>
        </w:rPr>
        <w:t>Вера Божия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повеления Бога, означенные в Священном Писании, в законе, заповедях, постановлениях и уставах. </w:t>
      </w:r>
    </w:p>
    <w:p w14:paraId="68ADC520" w14:textId="77777777" w:rsidR="001C2FFF" w:rsidRPr="000A03C8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D704CCA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A03C8">
        <w:rPr>
          <w:rFonts w:ascii="Arial" w:hAnsi="Arial" w:cs="Arial"/>
          <w:b/>
          <w:bCs/>
          <w:sz w:val="28"/>
          <w:szCs w:val="28"/>
          <w:lang w:val="ru-RU"/>
        </w:rPr>
        <w:t>Наша вера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исполнение повелений Бога</w:t>
      </w:r>
    </w:p>
    <w:p w14:paraId="083EDE5E" w14:textId="77777777" w:rsidR="001C2FFF" w:rsidRPr="00746818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EE56EB9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149FD">
        <w:rPr>
          <w:rFonts w:ascii="Arial" w:hAnsi="Arial" w:cs="Arial"/>
          <w:bCs/>
          <w:sz w:val="28"/>
          <w:szCs w:val="28"/>
          <w:lang w:val="ru-RU"/>
        </w:rPr>
        <w:t>А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2149FD">
        <w:rPr>
          <w:rFonts w:ascii="Arial" w:hAnsi="Arial" w:cs="Arial"/>
          <w:bCs/>
          <w:sz w:val="28"/>
          <w:szCs w:val="28"/>
          <w:lang w:val="ru-RU"/>
        </w:rPr>
        <w:t xml:space="preserve"> без </w:t>
      </w:r>
      <w:r>
        <w:rPr>
          <w:rFonts w:ascii="Arial" w:hAnsi="Arial" w:cs="Arial"/>
          <w:bCs/>
          <w:sz w:val="28"/>
          <w:szCs w:val="28"/>
          <w:lang w:val="ru-RU"/>
        </w:rPr>
        <w:t>повиновения повелениям Бога,</w:t>
      </w:r>
      <w:r w:rsidRPr="002149FD">
        <w:rPr>
          <w:rFonts w:ascii="Arial" w:hAnsi="Arial" w:cs="Arial"/>
          <w:bCs/>
          <w:sz w:val="28"/>
          <w:szCs w:val="28"/>
          <w:lang w:val="ru-RU"/>
        </w:rPr>
        <w:t xml:space="preserve"> Богу угодить невозможно; ибо надобно, чтобы приходящий к Богу</w:t>
      </w:r>
      <w:r>
        <w:rPr>
          <w:rFonts w:ascii="Arial" w:hAnsi="Arial" w:cs="Arial"/>
          <w:bCs/>
          <w:sz w:val="28"/>
          <w:szCs w:val="28"/>
          <w:lang w:val="ru-RU"/>
        </w:rPr>
        <w:t>, приходил к Богу, на Его условиях, и</w:t>
      </w:r>
      <w:r w:rsidRPr="002149FD">
        <w:rPr>
          <w:rFonts w:ascii="Arial" w:hAnsi="Arial" w:cs="Arial"/>
          <w:bCs/>
          <w:sz w:val="28"/>
          <w:szCs w:val="28"/>
          <w:lang w:val="ru-RU"/>
        </w:rPr>
        <w:t xml:space="preserve"> веровал, что Он есть, и ищущим Его воздает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. </w:t>
      </w:r>
    </w:p>
    <w:p w14:paraId="72D5A059" w14:textId="77777777" w:rsidR="001C2FFF" w:rsidRPr="004241B2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8755AF7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Причина н</w:t>
      </w:r>
      <w:r w:rsidRPr="00A83CB5">
        <w:rPr>
          <w:rFonts w:ascii="Arial" w:hAnsi="Arial" w:cs="Arial"/>
          <w:b/>
          <w:bCs/>
          <w:sz w:val="28"/>
          <w:szCs w:val="28"/>
          <w:lang w:val="ru-RU"/>
        </w:rPr>
        <w:t>еспособно</w:t>
      </w:r>
      <w:r>
        <w:rPr>
          <w:rFonts w:ascii="Arial" w:hAnsi="Arial" w:cs="Arial"/>
          <w:b/>
          <w:bCs/>
          <w:sz w:val="28"/>
          <w:szCs w:val="28"/>
          <w:lang w:val="ru-RU"/>
        </w:rPr>
        <w:t>сти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слышать благовествуемое слово о Царствии Небесном – состоит в отсутствии упования на Бога:  </w:t>
      </w:r>
    </w:p>
    <w:p w14:paraId="192F671C" w14:textId="77777777" w:rsidR="001C2FFF" w:rsidRPr="00316413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A936B8C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77815">
        <w:rPr>
          <w:rFonts w:ascii="Arial" w:hAnsi="Arial" w:cs="Arial"/>
          <w:bCs/>
          <w:sz w:val="28"/>
          <w:szCs w:val="28"/>
          <w:lang w:val="ru-RU"/>
        </w:rPr>
        <w:t>Даруй мне</w:t>
      </w:r>
      <w:r w:rsidRPr="00E62F19">
        <w:rPr>
          <w:rFonts w:ascii="Arial" w:hAnsi="Arial" w:cs="Arial"/>
          <w:b/>
          <w:bCs/>
          <w:sz w:val="28"/>
          <w:szCs w:val="28"/>
          <w:lang w:val="ru-RU"/>
        </w:rPr>
        <w:t xml:space="preserve"> рано услышать милость Твою, </w:t>
      </w:r>
      <w:r w:rsidRPr="00477815">
        <w:rPr>
          <w:rFonts w:ascii="Arial" w:hAnsi="Arial" w:cs="Arial"/>
          <w:bCs/>
          <w:sz w:val="28"/>
          <w:szCs w:val="28"/>
          <w:lang w:val="ru-RU"/>
        </w:rPr>
        <w:t>ибо я на Тебя уповаю</w:t>
      </w:r>
      <w:r w:rsidRPr="00EA429F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EA429F">
        <w:rPr>
          <w:rFonts w:ascii="Arial" w:hAnsi="Arial" w:cs="Arial"/>
          <w:bCs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A429F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 </w:t>
      </w:r>
    </w:p>
    <w:p w14:paraId="1491B38D" w14:textId="77777777" w:rsidR="001C2FFF" w:rsidRPr="00B005F2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4A1EBF5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</w:t>
      </w:r>
      <w:r w:rsidRPr="00B005F2">
        <w:rPr>
          <w:rFonts w:ascii="Arial" w:hAnsi="Arial" w:cs="Arial"/>
          <w:bCs/>
          <w:sz w:val="28"/>
          <w:szCs w:val="28"/>
          <w:lang w:val="ru-RU"/>
        </w:rPr>
        <w:t>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005F2">
        <w:rPr>
          <w:rFonts w:ascii="Arial" w:hAnsi="Arial" w:cs="Arial"/>
          <w:bCs/>
          <w:sz w:val="28"/>
          <w:szCs w:val="28"/>
          <w:u w:val="single"/>
          <w:lang w:val="ru-RU"/>
        </w:rPr>
        <w:t>Ис.50:4-5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42E5F7A3" w14:textId="77777777" w:rsidR="001C2FFF" w:rsidRPr="001145F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9F5B2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339D">
        <w:rPr>
          <w:rFonts w:ascii="Arial" w:hAnsi="Arial" w:cs="Arial"/>
          <w:b/>
          <w:sz w:val="28"/>
          <w:szCs w:val="28"/>
          <w:lang w:val="ru-RU"/>
        </w:rPr>
        <w:t>Уповать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полагаться на Бога. </w:t>
      </w:r>
    </w:p>
    <w:p w14:paraId="15335A19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Бога.</w:t>
      </w:r>
    </w:p>
    <w:p w14:paraId="6E143FE7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Бога.</w:t>
      </w:r>
    </w:p>
    <w:p w14:paraId="19E4846B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14:paraId="6EB8CE51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уверенным в Боге.</w:t>
      </w:r>
    </w:p>
    <w:p w14:paraId="42CFE446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Боге. </w:t>
      </w:r>
    </w:p>
    <w:p w14:paraId="3C752C2B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Сделать Бога своей опорою и подкреплением. </w:t>
      </w:r>
    </w:p>
    <w:p w14:paraId="762C462F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Сделать Бога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14:paraId="1B8D6DBD" w14:textId="77777777" w:rsidR="001C2FFF" w:rsidRPr="004B7F83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7BE75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sz w:val="28"/>
          <w:szCs w:val="28"/>
          <w:lang w:val="ru-RU"/>
        </w:rPr>
        <w:t xml:space="preserve"> – ожидание или чаяние того, что Бог обещал. </w:t>
      </w:r>
    </w:p>
    <w:p w14:paraId="73125D53" w14:textId="77777777" w:rsidR="001C2FFF" w:rsidRPr="005F6CB5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33CA7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8AA41E" w14:textId="77777777" w:rsidR="001C2FFF" w:rsidRPr="004943C5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6D762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Гарантией и Залогом имеющегося фундамента надежды – является Святой Дух, Которого дал Бог повинующимся Ему.</w:t>
      </w:r>
    </w:p>
    <w:p w14:paraId="1141A531" w14:textId="77777777" w:rsidR="001C2FFF" w:rsidRPr="00C24B55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B136F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4B55">
        <w:rPr>
          <w:rFonts w:ascii="Arial" w:hAnsi="Arial" w:cs="Arial"/>
          <w:sz w:val="28"/>
          <w:szCs w:val="28"/>
          <w:lang w:val="ru-RU"/>
        </w:rPr>
        <w:t>Ибо мы, находясь в этой хижине, воздыхаем под бременем, потому что не хотим совлечься, но облечься, чтобы смертное поглощено было жизнью. На сие самое и создал нас Бог и дал нам залог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C24B55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C24B55">
        <w:rPr>
          <w:rFonts w:ascii="Arial" w:hAnsi="Arial" w:cs="Arial"/>
          <w:sz w:val="28"/>
          <w:szCs w:val="28"/>
          <w:u w:val="single"/>
          <w:lang w:val="ru-RU"/>
        </w:rPr>
        <w:t>5:4,5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4B55">
        <w:rPr>
          <w:rFonts w:ascii="Arial" w:hAnsi="Arial" w:cs="Arial"/>
          <w:sz w:val="28"/>
          <w:szCs w:val="28"/>
          <w:lang w:val="ru-RU"/>
        </w:rPr>
        <w:t>.</w:t>
      </w:r>
    </w:p>
    <w:p w14:paraId="0CD53982" w14:textId="77777777" w:rsidR="001C2FFF" w:rsidRPr="00DA5DB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BDBD5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3808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исходит от Бога и находится в Боге. </w:t>
      </w:r>
    </w:p>
    <w:p w14:paraId="40FD6FA4" w14:textId="77777777" w:rsidR="001C2FFF" w:rsidRPr="004943C5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0CAC2" w14:textId="77777777" w:rsidR="001C2FFF" w:rsidRPr="008F4282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808">
        <w:rPr>
          <w:rFonts w:ascii="Arial" w:hAnsi="Arial" w:cs="Arial"/>
          <w:b/>
          <w:sz w:val="28"/>
          <w:szCs w:val="28"/>
          <w:lang w:val="ru-RU"/>
        </w:rPr>
        <w:t>2.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 возникает из надежды на Бога, состоящей</w:t>
      </w:r>
      <w:r w:rsidRPr="009B7E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 информации, содержащейся в словах Писания.</w:t>
      </w:r>
    </w:p>
    <w:p w14:paraId="7A5F48B1" w14:textId="77777777" w:rsidR="001C2FFF" w:rsidRPr="007E3054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4B4CC" w14:textId="77777777" w:rsidR="001C2FFF" w:rsidRPr="008F4282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808">
        <w:rPr>
          <w:rFonts w:ascii="Arial" w:hAnsi="Arial" w:cs="Arial"/>
          <w:b/>
          <w:sz w:val="28"/>
          <w:szCs w:val="28"/>
          <w:lang w:val="ru-RU"/>
        </w:rPr>
        <w:t>3.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 –  зиждиться на гарантиях воскресения Христа, и на Его славе, которую дал Ему Бог. </w:t>
      </w:r>
    </w:p>
    <w:p w14:paraId="7C48D1BE" w14:textId="77777777" w:rsidR="001C2FFF" w:rsidRPr="009E583C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36BD9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616D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истекает из Божественного правосудия, выраженного в судах Божиих:</w:t>
      </w:r>
    </w:p>
    <w:p w14:paraId="686D2731" w14:textId="77777777" w:rsidR="001C2FFF" w:rsidRPr="00AB3C0C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567F4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 возникает, когда мы направляем и удерживаем очи нашего образного мышления на том откровении, Кем для нас является Бог, и что сделал для нас Бог.</w:t>
      </w:r>
    </w:p>
    <w:p w14:paraId="1EF1DDB9" w14:textId="77777777" w:rsidR="001C2FFF" w:rsidRPr="00395F3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3D321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возникает из имеющегося в человеке, страха Господня.</w:t>
      </w:r>
    </w:p>
    <w:p w14:paraId="3C57796C" w14:textId="77777777" w:rsidR="001C2FFF" w:rsidRPr="00540D58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9F550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формируется из правильных взаимоотношений с делегированной властью Бога:</w:t>
      </w:r>
    </w:p>
    <w:p w14:paraId="23DC8DAA" w14:textId="77777777" w:rsidR="00584484" w:rsidRPr="00351B6F" w:rsidRDefault="00584484" w:rsidP="001C2FFF">
      <w:pPr>
        <w:jc w:val="both"/>
        <w:rPr>
          <w:rFonts w:ascii="Arial" w:hAnsi="Arial" w:cs="Arial"/>
          <w:b/>
          <w:sz w:val="28"/>
          <w:szCs w:val="28"/>
        </w:rPr>
      </w:pPr>
    </w:p>
    <w:p w14:paraId="0C8FAB97" w14:textId="14FF5E9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истину, формирующих нас в совершенство, присущее Небесному Отцу – призвано давать человеку право, называть Бога – своим Богом.</w:t>
      </w:r>
    </w:p>
    <w:p w14:paraId="7EB67952" w14:textId="77777777" w:rsidR="001C2FFF" w:rsidRPr="00B7283E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9594B35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 xml:space="preserve">А я на Тебя, Господи, уповаю; я говорю: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мой Бог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Пс.30:15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31A6F304" w14:textId="77777777" w:rsidR="001C2FFF" w:rsidRPr="00B7283E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5B438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</w:t>
      </w:r>
      <w:r w:rsidRPr="00EC7D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страданиях за истину, формирующих нас в совершенство, присущее Небесному Отцу –даёт человеку право, приближаться к Богу и возвещать дела Его.</w:t>
      </w:r>
    </w:p>
    <w:p w14:paraId="779FCB64" w14:textId="77777777" w:rsidR="001C2FFF" w:rsidRPr="00B7283E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AAFB1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lastRenderedPageBreak/>
        <w:t>А мне благо приближаться к Богу! На Господа Бога я возложил упование мое, чтобы возвещать все дела Твои</w:t>
      </w:r>
      <w:r w:rsidRPr="007E30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3054">
        <w:rPr>
          <w:rFonts w:ascii="Arial" w:hAnsi="Arial" w:cs="Arial"/>
          <w:sz w:val="28"/>
          <w:szCs w:val="28"/>
          <w:u w:val="single"/>
          <w:lang w:val="ru-RU"/>
        </w:rPr>
        <w:t>Пс.72:28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7442F695" w14:textId="77777777" w:rsidR="001C2FFF" w:rsidRPr="00B7283E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AB7CD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истину, формирующих нас в совершенство, присущее Небесному Отцу –даёт человеку гарантию,</w:t>
      </w:r>
      <w:r w:rsidRPr="00B72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Бог услышит его молитву.</w:t>
      </w:r>
    </w:p>
    <w:p w14:paraId="786A0F1B" w14:textId="77777777" w:rsidR="001C2FFF" w:rsidRPr="00B7283E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284A2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на Тебя, Господи, уповаю я; Ты услышишь, Господи, Боже мой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Пс.37:16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236FE37" w14:textId="77777777" w:rsidR="001C2FFF" w:rsidRPr="00B7283E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342C6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истину, формирующих нас в совершенство, присущее Небесному Отцу –производит в человеке радость и ликование в Боге; а</w:t>
      </w:r>
      <w:r w:rsidRPr="00C602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 – даёт возможность, покровительствовать такому человеку.</w:t>
      </w:r>
    </w:p>
    <w:p w14:paraId="67E561A6" w14:textId="77777777" w:rsidR="001C2FFF" w:rsidRPr="00113AC3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0053A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И возрадуются все уповающие на Тебя, вечно будут ликовать, и Ты будешь покровительствовать им; и будут хвалиться Тобою любящие имя Твое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Пс.5:12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5E357FCC" w14:textId="77777777" w:rsidR="001C2FFF" w:rsidRPr="000F22FD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4AD5F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упования на Бога в страданиях за истину, формирующих нас в совершенство, присущее Небесному Отцу, с одной стороны – призвано почитать Бога. А, с другой стороны – служить для человека защитой от гнева Божия.</w:t>
      </w:r>
    </w:p>
    <w:p w14:paraId="282BDD72" w14:textId="77777777" w:rsidR="001C2FFF" w:rsidRPr="00372F1F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5DB2047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Почтите Сына, чтобы Он не прогневался, и чтобы вам не погибнуть в пути вашем, ибо гнев Его возгорится вскоре. Блаженны все, уповающие на Него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327210AC" w14:textId="77777777" w:rsidR="001C2FFF" w:rsidRPr="00EF7EF3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657E5" w14:textId="77777777" w:rsidR="001C2FFF" w:rsidRPr="008F4282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истину, формирующих нас в совершенство, присущее Небесному Отцу – призвано служить для человека, защитой от страха всякой плоти, включая свою плоть. </w:t>
      </w:r>
    </w:p>
    <w:p w14:paraId="7196DBFB" w14:textId="77777777" w:rsidR="001C2FFF" w:rsidRPr="00F9505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3822CB0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В Боге восхвалю я слово Его; на Бога уповаю, не боюсь; что сделает мне плоть?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Пс.55:5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3F92331" w14:textId="77777777" w:rsidR="001C2FFF" w:rsidRPr="0040706D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8050A" w14:textId="77777777" w:rsidR="001C2FFF" w:rsidRPr="008F4282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 xml:space="preserve">упования на Бога в страданиях за истину, формирующих нас в совершенство, присущее Небесному Отцу – призвано служить защитой от страха человеков. </w:t>
      </w:r>
    </w:p>
    <w:p w14:paraId="0F761C63" w14:textId="77777777" w:rsidR="001C2FFF" w:rsidRPr="00F9505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BCDF1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На Бога уповаю, не боюсь; что сделает мне человек?</w:t>
      </w:r>
      <w:r w:rsidRPr="001F29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F2942">
        <w:rPr>
          <w:rFonts w:ascii="Arial" w:hAnsi="Arial" w:cs="Arial"/>
          <w:sz w:val="28"/>
          <w:szCs w:val="28"/>
          <w:u w:val="single"/>
          <w:lang w:val="ru-RU"/>
        </w:rPr>
        <w:t>Пс.55:12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888776F" w14:textId="77777777" w:rsidR="001C2FFF" w:rsidRPr="001F294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AB1D8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22B">
        <w:rPr>
          <w:rFonts w:ascii="Arial" w:hAnsi="Arial" w:cs="Arial"/>
          <w:sz w:val="28"/>
          <w:szCs w:val="28"/>
          <w:lang w:val="ru-RU"/>
        </w:rPr>
        <w:t xml:space="preserve">Для меня очень мало значит, как судите обо мне вы или как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1122B">
        <w:rPr>
          <w:rFonts w:ascii="Arial" w:hAnsi="Arial" w:cs="Arial"/>
          <w:sz w:val="28"/>
          <w:szCs w:val="28"/>
          <w:lang w:val="ru-RU"/>
        </w:rPr>
        <w:t>удят другие люди; я и сам не сужу о себе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122B">
        <w:rPr>
          <w:rFonts w:ascii="Arial" w:hAnsi="Arial" w:cs="Arial"/>
          <w:sz w:val="28"/>
          <w:szCs w:val="28"/>
          <w:u w:val="single"/>
          <w:lang w:val="ru-RU"/>
        </w:rPr>
        <w:t>1.Кор.4:3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122B">
        <w:rPr>
          <w:rFonts w:ascii="Arial" w:hAnsi="Arial" w:cs="Arial"/>
          <w:sz w:val="28"/>
          <w:szCs w:val="28"/>
          <w:lang w:val="ru-RU"/>
        </w:rPr>
        <w:t>.</w:t>
      </w:r>
    </w:p>
    <w:p w14:paraId="5065811C" w14:textId="77777777" w:rsidR="001C2FFF" w:rsidRPr="0061122B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7009D" w14:textId="77777777" w:rsidR="001C2FFF" w:rsidRPr="0061122B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истину, формирующих нас в совершенство, присущее Небесному Отцу – призвано раскрывать нам потенциал Бога и верность Бога. </w:t>
      </w:r>
    </w:p>
    <w:p w14:paraId="4A7F6106" w14:textId="77777777" w:rsidR="001C2FFF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A02CB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22B">
        <w:rPr>
          <w:rFonts w:ascii="Arial" w:hAnsi="Arial" w:cs="Arial"/>
          <w:sz w:val="28"/>
          <w:szCs w:val="28"/>
          <w:lang w:val="ru-RU"/>
        </w:rPr>
        <w:t xml:space="preserve">Как много у Тебя благ, которые Ты хранишь для боящихся Тебя и которые приготовил уповающим на Тебя пред сынами человеческими!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122B">
        <w:rPr>
          <w:rFonts w:ascii="Arial" w:hAnsi="Arial" w:cs="Arial"/>
          <w:sz w:val="28"/>
          <w:szCs w:val="28"/>
          <w:u w:val="single"/>
          <w:lang w:val="ru-RU"/>
        </w:rPr>
        <w:t>Пс.30:20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09D087" w14:textId="77777777" w:rsidR="001C2FFF" w:rsidRPr="00E40BFD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1C062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истину, формирующих нас в совершенство, присущее Небесному Отцу – призвано обращать благоволение Бога на уповающего.</w:t>
      </w:r>
    </w:p>
    <w:p w14:paraId="4B8E344F" w14:textId="77777777" w:rsidR="001C2FFF" w:rsidRPr="00E40BFD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9AA32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лаговолит Господь к боящимся Его, к уповающим на милость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Пс.146:11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14:paraId="3B82FE6E" w14:textId="77777777" w:rsidR="001C2FFF" w:rsidRPr="00E40BFD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799A1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упования на Бога в страданиях за истину, формирующих нас в совершенство, присущее Небесному Отцу – призвано служить для нас щитом от всякого рода проклятия: нищеты, болезни и смерти.</w:t>
      </w:r>
    </w:p>
    <w:p w14:paraId="407D7CE5" w14:textId="77777777" w:rsidR="001C2FFF" w:rsidRPr="00E40BFD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D3B01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0BFD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 щит уповающим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14:paraId="473D58B9" w14:textId="77777777" w:rsidR="001C2FFF" w:rsidRPr="00307EC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1965D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признавать над собою делегированного учителя, то есть – быть учеником:</w:t>
      </w:r>
    </w:p>
    <w:p w14:paraId="61722980" w14:textId="77777777" w:rsidR="001C2FFF" w:rsidRPr="009A4F87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F0AC8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Чтобы упование твое было на Господа, я учу тебя и сегодня, и ты помни</w:t>
      </w:r>
      <w:r w:rsidRPr="007E30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3054">
        <w:rPr>
          <w:rFonts w:ascii="Arial" w:hAnsi="Arial" w:cs="Arial"/>
          <w:sz w:val="28"/>
          <w:szCs w:val="28"/>
          <w:u w:val="single"/>
          <w:lang w:val="ru-RU"/>
        </w:rPr>
        <w:t>Прит.22:19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1D3DA174" w14:textId="77777777" w:rsidR="001C2FFF" w:rsidRPr="009A4F87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7B049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 необходимо питаться грудью своей матери: </w:t>
      </w:r>
    </w:p>
    <w:p w14:paraId="04E2D5DC" w14:textId="77777777" w:rsidR="001C2FFF" w:rsidRPr="00602DC6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31DA2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Но Ты извел меня из чрева, вложил в меня упование у грудей матери моей</w:t>
      </w:r>
      <w:r w:rsidRPr="000E15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152F">
        <w:rPr>
          <w:rFonts w:ascii="Arial" w:hAnsi="Arial" w:cs="Arial"/>
          <w:sz w:val="28"/>
          <w:szCs w:val="28"/>
          <w:u w:val="single"/>
          <w:lang w:val="ru-RU"/>
        </w:rPr>
        <w:t>Пс.21:10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7D0498FA" w14:textId="77777777" w:rsidR="001C2FFF" w:rsidRPr="00307EC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DB9D0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EC2">
        <w:rPr>
          <w:rFonts w:ascii="Arial" w:hAnsi="Arial" w:cs="Arial"/>
          <w:sz w:val="28"/>
          <w:szCs w:val="28"/>
          <w:lang w:val="ru-RU"/>
        </w:rPr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307EC2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307EC2">
        <w:rPr>
          <w:rFonts w:ascii="Arial" w:hAnsi="Arial" w:cs="Arial"/>
          <w:sz w:val="28"/>
          <w:szCs w:val="28"/>
          <w:u w:val="single"/>
          <w:lang w:val="ru-RU"/>
        </w:rPr>
        <w:t>.2:1,2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7E384D" w14:textId="77777777" w:rsidR="001C2FFF" w:rsidRPr="009A7A51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2D6B6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A51">
        <w:rPr>
          <w:rFonts w:ascii="Arial" w:hAnsi="Arial" w:cs="Arial"/>
          <w:sz w:val="28"/>
          <w:szCs w:val="28"/>
          <w:lang w:val="ru-RU"/>
        </w:rPr>
        <w:t xml:space="preserve">Вот, я в беззаконии зачат, и во грехе родила меня мать моя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7A51">
        <w:rPr>
          <w:rFonts w:ascii="Arial" w:hAnsi="Arial" w:cs="Arial"/>
          <w:sz w:val="28"/>
          <w:szCs w:val="28"/>
          <w:u w:val="single"/>
          <w:lang w:val="ru-RU"/>
        </w:rPr>
        <w:t>Пс.50:7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7A51">
        <w:rPr>
          <w:rFonts w:ascii="Arial" w:hAnsi="Arial" w:cs="Arial"/>
          <w:sz w:val="28"/>
          <w:szCs w:val="28"/>
          <w:lang w:val="ru-RU"/>
        </w:rPr>
        <w:t>.</w:t>
      </w:r>
    </w:p>
    <w:p w14:paraId="6033DDF4" w14:textId="77777777" w:rsidR="001C2FFF" w:rsidRPr="00307EC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6D1AD" w14:textId="77777777" w:rsidR="001C2FFF" w:rsidRPr="009A7A51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A51">
        <w:rPr>
          <w:rFonts w:ascii="Arial" w:hAnsi="Arial" w:cs="Arial"/>
          <w:sz w:val="28"/>
          <w:szCs w:val="28"/>
          <w:lang w:val="ru-RU"/>
        </w:rPr>
        <w:t xml:space="preserve">Проклят день, в который я родился! день, в который родила меня мать моя, да не будет благословен!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7A51">
        <w:rPr>
          <w:rFonts w:ascii="Arial" w:hAnsi="Arial" w:cs="Arial"/>
          <w:sz w:val="28"/>
          <w:szCs w:val="28"/>
          <w:u w:val="single"/>
          <w:lang w:val="ru-RU"/>
        </w:rPr>
        <w:t>Иер.20:14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C36B33E" w14:textId="77777777" w:rsidR="001C2FFF" w:rsidRPr="00602DC6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6F963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позволить Христу, поселиться в своём сердце:</w:t>
      </w:r>
    </w:p>
    <w:p w14:paraId="3A1A16B8" w14:textId="77777777" w:rsidR="001C2FFF" w:rsidRPr="009A4F87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65CD3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айну, сокрытую от веков и родов, ныне же открытую святым Его, </w:t>
      </w:r>
      <w:r w:rsidRPr="008F4282">
        <w:rPr>
          <w:rFonts w:ascii="Arial" w:hAnsi="Arial" w:cs="Arial"/>
          <w:sz w:val="28"/>
          <w:szCs w:val="28"/>
          <w:lang w:val="ru-RU"/>
        </w:rPr>
        <w:t>Которым благоволил Бог показать, какое богатство славы в тайне сей для язычников, которая есть Христос в вас, упование славы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Кол.1:</w:t>
      </w:r>
      <w:r>
        <w:rPr>
          <w:rFonts w:ascii="Arial" w:hAnsi="Arial" w:cs="Arial"/>
          <w:sz w:val="28"/>
          <w:szCs w:val="28"/>
          <w:u w:val="single"/>
          <w:lang w:val="ru-RU"/>
        </w:rPr>
        <w:t>26-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183C52C" w14:textId="77777777" w:rsidR="001C2FFF" w:rsidRPr="00602DC6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FFD80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позволить Богу, поместить себя в Его недрах:</w:t>
      </w:r>
    </w:p>
    <w:p w14:paraId="071D1383" w14:textId="77777777" w:rsidR="001C2FFF" w:rsidRPr="00CE0C25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22D62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AF4">
        <w:rPr>
          <w:rFonts w:ascii="Arial" w:hAnsi="Arial" w:cs="Arial"/>
          <w:sz w:val="28"/>
          <w:szCs w:val="28"/>
          <w:lang w:val="ru-RU"/>
        </w:rPr>
        <w:t xml:space="preserve">Живущий под кровом Всевышнего под сенью Всемогущего покоится, </w:t>
      </w:r>
      <w:r w:rsidRPr="008F4282">
        <w:rPr>
          <w:rFonts w:ascii="Arial" w:hAnsi="Arial" w:cs="Arial"/>
          <w:sz w:val="28"/>
          <w:szCs w:val="28"/>
          <w:lang w:val="ru-RU"/>
        </w:rPr>
        <w:t>говорит Господу: "прибежище мое и защита моя, Бог мой, на Которого я уповаю!"</w:t>
      </w:r>
      <w:r w:rsidRPr="000E5A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5AF4">
        <w:rPr>
          <w:rFonts w:ascii="Arial" w:hAnsi="Arial" w:cs="Arial"/>
          <w:sz w:val="28"/>
          <w:szCs w:val="28"/>
          <w:u w:val="single"/>
          <w:lang w:val="ru-RU"/>
        </w:rPr>
        <w:t>Пс.90:1-2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A13C331" w14:textId="77777777" w:rsidR="001C2FFF" w:rsidRPr="0072573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430A7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позволить Богу, обновлять к нам Свою милость, каждое утро: </w:t>
      </w:r>
    </w:p>
    <w:p w14:paraId="643B53CD" w14:textId="77777777" w:rsidR="001C2FFF" w:rsidRPr="0072573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AD735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EF3">
        <w:rPr>
          <w:rFonts w:ascii="Arial" w:hAnsi="Arial" w:cs="Arial"/>
          <w:sz w:val="28"/>
          <w:szCs w:val="28"/>
          <w:lang w:val="ru-RU"/>
        </w:rPr>
        <w:t xml:space="preserve">Вот что я отвечаю сердцу моему и потому уповаю: по милости Господа мы не исчезли, ибо милосердие Его не истощилось. Оно обновляется каждое утро; велика верность Твоя!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Плач.3:21-23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1EEF022" w14:textId="77777777" w:rsidR="001C2FFF" w:rsidRPr="000E152F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F2710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обладать достоинством раба Господня:</w:t>
      </w:r>
    </w:p>
    <w:p w14:paraId="770A5B10" w14:textId="77777777" w:rsidR="001C2FFF" w:rsidRPr="00371C14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4753D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Избавит Господь душу рабов Своих, и никто из уповающих на Него не погибнет</w:t>
      </w:r>
      <w:r w:rsidRPr="007025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5AD">
        <w:rPr>
          <w:rFonts w:ascii="Arial" w:hAnsi="Arial" w:cs="Arial"/>
          <w:sz w:val="28"/>
          <w:szCs w:val="28"/>
          <w:u w:val="single"/>
          <w:lang w:val="ru-RU"/>
        </w:rPr>
        <w:t>Пс.33:23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3A228BE3" w14:textId="77777777" w:rsidR="001C2FFF" w:rsidRPr="001C495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D5E6D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необходимо, не подвергать сомнению никакого слова Божьего:</w:t>
      </w:r>
    </w:p>
    <w:p w14:paraId="4AFC6911" w14:textId="77777777" w:rsidR="001C2FFF" w:rsidRPr="001C4952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7997A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5596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95596">
        <w:rPr>
          <w:rFonts w:ascii="Arial" w:hAnsi="Arial" w:cs="Arial"/>
          <w:sz w:val="28"/>
          <w:szCs w:val="28"/>
          <w:lang w:val="ru-RU"/>
        </w:rPr>
        <w:t xml:space="preserve"> щит уповающим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95596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5596">
        <w:rPr>
          <w:rFonts w:ascii="Arial" w:hAnsi="Arial" w:cs="Arial"/>
          <w:sz w:val="28"/>
          <w:szCs w:val="28"/>
          <w:lang w:val="ru-RU"/>
        </w:rPr>
        <w:t>.</w:t>
      </w:r>
    </w:p>
    <w:p w14:paraId="4BA7B12A" w14:textId="77777777" w:rsidR="001C2FFF" w:rsidRPr="00455551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47BE9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>Чтобы облечься в упование на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дающее способность переносить страдания за истину – </w:t>
      </w:r>
      <w:r>
        <w:rPr>
          <w:rFonts w:ascii="Arial" w:hAnsi="Arial" w:cs="Arial"/>
          <w:bCs/>
          <w:sz w:val="28"/>
          <w:szCs w:val="28"/>
          <w:lang w:val="ru-RU"/>
        </w:rPr>
        <w:t>необходимо видеть результат упования на Бога в жизни тех, кто на Него уповает:</w:t>
      </w:r>
    </w:p>
    <w:p w14:paraId="0D5289D1" w14:textId="77777777" w:rsidR="001C2FFF" w:rsidRPr="00376F0B" w:rsidRDefault="001C2FFF" w:rsidP="001C2F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27DC741" w14:textId="77777777" w:rsidR="001C2FFF" w:rsidRDefault="001C2FFF" w:rsidP="001C2FF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6F0B">
        <w:rPr>
          <w:rFonts w:ascii="Arial" w:hAnsi="Arial" w:cs="Arial"/>
          <w:bCs/>
          <w:sz w:val="28"/>
          <w:szCs w:val="28"/>
          <w:lang w:val="ru-RU"/>
        </w:rPr>
        <w:t>Твердо уповал я на Господа, и Он приклонился ко мне и услышал вопль мой; извлек меня из страшного рва, из тинистого болота, и поставил на камне ноги мои и утвердил стопы мои; и вложил в уста мои новую песнь - хвалу Богу нашему. Увидят многие и убоятся и будут уповать на Господа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Пс.39:2-4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0B00C8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1E51E886" w14:textId="77777777" w:rsidR="001C2FFF" w:rsidRPr="00D95596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22356" w14:textId="77777777" w:rsidR="001C2FFF" w:rsidRPr="00C62168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27F19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C25">
        <w:rPr>
          <w:rFonts w:ascii="Arial" w:hAnsi="Arial" w:cs="Arial"/>
          <w:sz w:val="28"/>
          <w:szCs w:val="28"/>
          <w:lang w:val="ru-RU"/>
        </w:rPr>
        <w:lastRenderedPageBreak/>
        <w:t xml:space="preserve">Итак не оставляйте упования вашего, которому предстоит великое воздаяние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14:paraId="0772A84B" w14:textId="77777777" w:rsidR="001C2FFF" w:rsidRPr="00257D3D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F004A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Воздаяние за упование на Бога – это воздаяние за перенесение страданий за истину.</w:t>
      </w:r>
    </w:p>
    <w:p w14:paraId="58AAF5D1" w14:textId="77777777" w:rsidR="001C2FFF" w:rsidRPr="00257D3D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53216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7D3D">
        <w:rPr>
          <w:rFonts w:ascii="Arial" w:hAnsi="Arial" w:cs="Arial"/>
          <w:sz w:val="28"/>
          <w:szCs w:val="28"/>
          <w:lang w:val="ru-RU"/>
        </w:rPr>
        <w:t>Блаженны вы, когда будут поносить вас и гнать и всячески неправедно злословить за Меня.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7D3D">
        <w:rPr>
          <w:rFonts w:ascii="Arial" w:hAnsi="Arial" w:cs="Arial"/>
          <w:sz w:val="28"/>
          <w:szCs w:val="28"/>
          <w:u w:val="single"/>
          <w:lang w:val="ru-RU"/>
        </w:rPr>
        <w:t>Мф.5:11,12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7D3D">
        <w:rPr>
          <w:rFonts w:ascii="Arial" w:hAnsi="Arial" w:cs="Arial"/>
          <w:sz w:val="28"/>
          <w:szCs w:val="28"/>
          <w:lang w:val="ru-RU"/>
        </w:rPr>
        <w:t>.</w:t>
      </w:r>
    </w:p>
    <w:p w14:paraId="297F43B2" w14:textId="77777777" w:rsidR="001C2FFF" w:rsidRPr="00C62168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4C501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 в том, что Бог навеки соделает нас Своим домом.</w:t>
      </w:r>
    </w:p>
    <w:p w14:paraId="591679D3" w14:textId="77777777" w:rsidR="001C2FFF" w:rsidRPr="006940AB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C71E9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BAE4D0" w14:textId="77777777" w:rsidR="001C2FFF" w:rsidRPr="00CC29C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8F25A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t xml:space="preserve">И прислал Хирам, царь Тирский, послов к Давиду и кедровые деревья и плотников и каменщиков, и они построили дом Давиду. </w:t>
      </w:r>
    </w:p>
    <w:p w14:paraId="7CA64B05" w14:textId="77777777" w:rsidR="001C2FFF" w:rsidRPr="008D1051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90757" w14:textId="77777777" w:rsidR="001C2FFF" w:rsidRPr="008D1051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t xml:space="preserve">И уразумел Давид, что Господь утвердил его царем над Израилем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1051">
        <w:rPr>
          <w:rFonts w:ascii="Arial" w:hAnsi="Arial" w:cs="Arial"/>
          <w:sz w:val="28"/>
          <w:szCs w:val="28"/>
          <w:lang w:val="ru-RU"/>
        </w:rPr>
        <w:t>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2.Цар.5: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51">
        <w:rPr>
          <w:rFonts w:ascii="Arial" w:hAnsi="Arial" w:cs="Arial"/>
          <w:sz w:val="28"/>
          <w:szCs w:val="28"/>
          <w:lang w:val="ru-RU"/>
        </w:rPr>
        <w:t>.</w:t>
      </w:r>
    </w:p>
    <w:p w14:paraId="13BB4649" w14:textId="77777777" w:rsidR="001C2FFF" w:rsidRPr="006940AB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42268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будет  выражаться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сохранении нашей души от падения мечём.</w:t>
      </w:r>
    </w:p>
    <w:p w14:paraId="7228B8FC" w14:textId="77777777" w:rsidR="001C2FFF" w:rsidRPr="006940AB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D8725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Иер.39:18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7C4669FC" w14:textId="77777777" w:rsidR="001C2FFF" w:rsidRPr="006940AB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CD6B1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имение и сохранение упования на Бога выражается, - в радости сердца о спасении, дарованным Богом.</w:t>
      </w:r>
    </w:p>
    <w:p w14:paraId="68A51EBD" w14:textId="77777777" w:rsidR="001C2FFF" w:rsidRPr="00177F7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91BB8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поваю на милость Твою; сердце мое возрадуется о спасении Твоем; воспою Господу, облагодетельствовавшему меня</w:t>
      </w:r>
      <w:r w:rsidRPr="00C84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84308">
        <w:rPr>
          <w:rFonts w:ascii="Arial" w:hAnsi="Arial" w:cs="Arial"/>
          <w:sz w:val="28"/>
          <w:szCs w:val="28"/>
          <w:u w:val="single"/>
          <w:lang w:val="ru-RU"/>
        </w:rPr>
        <w:t>Пс.12:6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9C91A45" w14:textId="77777777" w:rsidR="001C2FFF" w:rsidRPr="00177F7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173EE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- в наследовании обетованной земли.</w:t>
      </w:r>
    </w:p>
    <w:p w14:paraId="69C9210A" w14:textId="77777777" w:rsidR="001C2FFF" w:rsidRPr="00C84308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56396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делающие зло истребятся, уповающие же на Господа наследуют землю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Пс.36:9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3DCA5200" w14:textId="77777777" w:rsidR="001C2FFF" w:rsidRPr="00177F7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8A20B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- в полном числе лет.</w:t>
      </w:r>
    </w:p>
    <w:p w14:paraId="672D43E1" w14:textId="77777777" w:rsidR="001C2FFF" w:rsidRPr="00177F7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1FE4E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F4282">
        <w:rPr>
          <w:rFonts w:ascii="Arial" w:hAnsi="Arial" w:cs="Arial"/>
          <w:sz w:val="28"/>
          <w:szCs w:val="28"/>
          <w:lang w:val="ru-RU"/>
        </w:rPr>
        <w:t>ровожадные и коварные не доживут и до половины дней своих. А я на Тебя, Господи,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51D5E1EF" w14:textId="77777777" w:rsidR="001C2FFF" w:rsidRPr="00177F79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9615F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- в способности, рано услышать милость Бога.</w:t>
      </w:r>
    </w:p>
    <w:p w14:paraId="3B29414B" w14:textId="77777777" w:rsidR="001C2FFF" w:rsidRPr="00C62168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AB489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</w:t>
      </w:r>
      <w:r w:rsidRPr="000F28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F2880">
        <w:rPr>
          <w:rFonts w:ascii="Arial" w:hAnsi="Arial" w:cs="Arial"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6DACC0E3" w14:textId="77777777" w:rsidR="001C2FFF" w:rsidRPr="00C62168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0AB7E" w14:textId="77777777" w:rsidR="001C2FFF" w:rsidRDefault="001C2FFF" w:rsidP="001C2F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- в верности всех обещаний Бога.</w:t>
      </w:r>
    </w:p>
    <w:p w14:paraId="586FD152" w14:textId="77777777" w:rsidR="001C2FFF" w:rsidRPr="00EF7EF3" w:rsidRDefault="001C2FFF" w:rsidP="001C2F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E1ABE" w14:textId="77777777" w:rsidR="009819E7" w:rsidRDefault="001C2FFF" w:rsidP="001C2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E0C25">
        <w:rPr>
          <w:rFonts w:ascii="Arial" w:hAnsi="Arial" w:cs="Arial"/>
          <w:sz w:val="28"/>
          <w:szCs w:val="28"/>
          <w:lang w:val="ru-RU"/>
        </w:rPr>
        <w:t>удем держаться исповедания упования неуклонно, ибо верен Обещавший</w:t>
      </w:r>
      <w:r w:rsidRPr="007838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14:paraId="435B1495" w14:textId="77777777" w:rsidR="00FF7A8A" w:rsidRDefault="00FF7A8A" w:rsidP="001C2FFF">
      <w:pPr>
        <w:rPr>
          <w:rFonts w:ascii="Arial" w:hAnsi="Arial" w:cs="Arial"/>
          <w:sz w:val="28"/>
          <w:szCs w:val="28"/>
        </w:rPr>
      </w:pPr>
    </w:p>
    <w:p w14:paraId="3E638C72" w14:textId="77777777" w:rsidR="00FF7A8A" w:rsidRDefault="00FF7A8A" w:rsidP="00584484">
      <w:pPr>
        <w:jc w:val="right"/>
        <w:rPr>
          <w:rFonts w:ascii="Arial" w:hAnsi="Arial" w:cs="Arial"/>
          <w:sz w:val="28"/>
          <w:szCs w:val="28"/>
        </w:rPr>
      </w:pPr>
    </w:p>
    <w:p w14:paraId="34DC941B" w14:textId="0A654CBD" w:rsidR="00FF7A8A" w:rsidRPr="00E23781" w:rsidRDefault="00FF7A8A" w:rsidP="00584484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sz w:val="28"/>
          <w:szCs w:val="28"/>
          <w:lang w:val="ru-RU"/>
        </w:rPr>
      </w:pPr>
      <w:r w:rsidRPr="00584484">
        <w:rPr>
          <w:rFonts w:ascii="Arial" w:hAnsi="Arial" w:cs="Arial"/>
          <w:sz w:val="28"/>
          <w:szCs w:val="28"/>
          <w:highlight w:val="yellow"/>
          <w:lang w:val="ru-RU"/>
        </w:rPr>
        <w:t>Проповедь Апостола Аркадия</w:t>
      </w:r>
      <w:r w:rsidRPr="00584484">
        <w:rPr>
          <w:rFonts w:ascii="Arial" w:hAnsi="Arial" w:cs="Arial"/>
          <w:sz w:val="28"/>
          <w:szCs w:val="28"/>
          <w:highlight w:val="yellow"/>
        </w:rPr>
        <w:t>:</w:t>
      </w:r>
      <w:r w:rsidRPr="00584484">
        <w:rPr>
          <w:rFonts w:ascii="Arial" w:hAnsi="Arial" w:cs="Arial"/>
          <w:sz w:val="28"/>
          <w:szCs w:val="28"/>
          <w:highlight w:val="yellow"/>
          <w:lang w:val="ru-RU"/>
        </w:rPr>
        <w:t xml:space="preserve"> Июль</w:t>
      </w:r>
      <w:r w:rsidRPr="00584484">
        <w:rPr>
          <w:rFonts w:ascii="Arial" w:hAnsi="Arial" w:cs="Arial"/>
          <w:sz w:val="28"/>
          <w:szCs w:val="28"/>
          <w:highlight w:val="yellow"/>
          <w:lang w:val="ru-RU"/>
        </w:rPr>
        <w:t xml:space="preserve"> 7, 2013</w:t>
      </w:r>
    </w:p>
    <w:p w14:paraId="51DED1D9" w14:textId="0D2AAA8D" w:rsidR="00FF7A8A" w:rsidRPr="00FF7A8A" w:rsidRDefault="00FF7A8A" w:rsidP="001C2FFF">
      <w:pPr>
        <w:rPr>
          <w:lang w:val="ru-RU"/>
        </w:rPr>
      </w:pPr>
    </w:p>
    <w:sectPr w:rsidR="00FF7A8A" w:rsidRPr="00FF7A8A" w:rsidSect="009819E7">
      <w:foot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BE44" w14:textId="77777777" w:rsidR="00F52390" w:rsidRDefault="00F52390" w:rsidP="00C91231">
      <w:r>
        <w:separator/>
      </w:r>
    </w:p>
  </w:endnote>
  <w:endnote w:type="continuationSeparator" w:id="0">
    <w:p w14:paraId="21FF255C" w14:textId="77777777" w:rsidR="00F52390" w:rsidRDefault="00F52390" w:rsidP="00C9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16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73B1B8" w14:textId="0B31E650" w:rsidR="00C91231" w:rsidRDefault="00C912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B2278" w14:textId="77777777" w:rsidR="00C91231" w:rsidRDefault="00C9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38BF" w14:textId="77777777" w:rsidR="00F52390" w:rsidRDefault="00F52390" w:rsidP="00C91231">
      <w:r>
        <w:separator/>
      </w:r>
    </w:p>
  </w:footnote>
  <w:footnote w:type="continuationSeparator" w:id="0">
    <w:p w14:paraId="0A7A04E6" w14:textId="77777777" w:rsidR="00F52390" w:rsidRDefault="00F52390" w:rsidP="00C9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FF"/>
    <w:rsid w:val="001133B7"/>
    <w:rsid w:val="001C2FFF"/>
    <w:rsid w:val="00351B6F"/>
    <w:rsid w:val="00584484"/>
    <w:rsid w:val="009001BB"/>
    <w:rsid w:val="009819E7"/>
    <w:rsid w:val="00C91231"/>
    <w:rsid w:val="00D6118C"/>
    <w:rsid w:val="00E23781"/>
    <w:rsid w:val="00E85737"/>
    <w:rsid w:val="00F52390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3BF4"/>
  <w15:docId w15:val="{46A6B227-ABD6-4935-A744-671CC7D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2F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1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dcterms:created xsi:type="dcterms:W3CDTF">2025-06-10T17:43:00Z</dcterms:created>
  <dcterms:modified xsi:type="dcterms:W3CDTF">2025-06-10T17:43:00Z</dcterms:modified>
</cp:coreProperties>
</file>