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E5E7" w14:textId="77777777" w:rsidR="0002508F" w:rsidRPr="00B75604" w:rsidRDefault="0002508F" w:rsidP="00EF3B54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B7560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06.08.25 Воскресение 12:00 </w:t>
      </w:r>
      <w:proofErr w:type="spellStart"/>
      <w:r w:rsidRPr="00B75604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5F6589E3" w14:textId="77777777" w:rsidR="0002508F" w:rsidRPr="00B75604" w:rsidRDefault="0002508F" w:rsidP="0002508F">
      <w:pPr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567A16E" w14:textId="77777777" w:rsidR="0002508F" w:rsidRPr="00B75604" w:rsidRDefault="0002508F" w:rsidP="0002508F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B7560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03A8DC3F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603DB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679E870D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FFB27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с истиною слова Божия, и со Святым Духом, открывающим</w:t>
      </w:r>
      <w:r>
        <w:rPr>
          <w:rFonts w:ascii="Arial" w:hAnsi="Arial" w:cs="Arial"/>
          <w:sz w:val="28"/>
          <w:szCs w:val="28"/>
          <w:lang w:val="ru-RU"/>
        </w:rPr>
        <w:t xml:space="preserve"> значимость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истин</w:t>
      </w:r>
      <w:r>
        <w:rPr>
          <w:rFonts w:ascii="Arial" w:hAnsi="Arial" w:cs="Arial"/>
          <w:sz w:val="28"/>
          <w:szCs w:val="28"/>
          <w:lang w:val="ru-RU"/>
        </w:rPr>
        <w:t>ы,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сокрыт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нашем сердце в том – что необходимо предпринять, со своей стороны, чтобы получить: </w:t>
      </w:r>
    </w:p>
    <w:p w14:paraId="4542F131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BBF77" w14:textId="77777777" w:rsidR="0002508F" w:rsidRPr="004E7D73" w:rsidRDefault="0002508F" w:rsidP="0002508F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0D5D09D5" w14:textId="77777777" w:rsidR="0002508F" w:rsidRPr="004E7D73" w:rsidRDefault="0002508F" w:rsidP="0002508F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454EDC70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B8708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21282FA6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8C2CE" w14:textId="77777777" w:rsidR="0002508F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</w:p>
    <w:p w14:paraId="541627F6" w14:textId="77777777" w:rsidR="0002508F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C7BF64C" w14:textId="77777777" w:rsidR="0002508F" w:rsidRPr="00770E9E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024FFEF7" w14:textId="77777777" w:rsidR="0002508F" w:rsidRPr="00770E9E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B2993FB" w14:textId="50FCC770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651EFB2B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70968B8B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5A74350D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42098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третьего требования, а именно:   </w:t>
      </w:r>
    </w:p>
    <w:p w14:paraId="00033E24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3932B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</w:t>
      </w:r>
      <w:r>
        <w:rPr>
          <w:rFonts w:ascii="Arial" w:hAnsi="Arial" w:cs="Arial"/>
          <w:sz w:val="28"/>
          <w:szCs w:val="28"/>
          <w:lang w:val="ru-RU"/>
        </w:rPr>
        <w:t>?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E192EB" w14:textId="77777777" w:rsidR="0002508F" w:rsidRPr="0072137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E0ED4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BB5AF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5915A5CF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6C8A0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уже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обратить на себя благоволение Бога. </w:t>
      </w:r>
    </w:p>
    <w:p w14:paraId="03CB651D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2CBD9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79831427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91195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55144CE1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64615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654B4E25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1DC54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036E31CD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6BBB1" w14:textId="77777777" w:rsidR="0002508F" w:rsidRPr="00770E9E" w:rsidRDefault="0002508F" w:rsidP="0002508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5792A30" w14:textId="314E001A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04544D6E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312B2E35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60987866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544FD664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15E0A567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6636298C" w14:textId="77777777" w:rsidR="0002508F" w:rsidRPr="00B75604" w:rsidRDefault="0002508F" w:rsidP="0002508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75604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6E4C47D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5152C713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C11AB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372ED14C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013F9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И остановились на исследовании, которое даёт нам способность, познать священную и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5BAAF63F" w14:textId="77777777" w:rsidR="0002508F" w:rsidRPr="004E7D7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5B0F8" w14:textId="77777777" w:rsidR="0002508F" w:rsidRPr="004E7D73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7D52EB03" w14:textId="77777777" w:rsidR="0002508F" w:rsidRPr="005B32EC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ED8E2" w14:textId="77777777" w:rsidR="0002508F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61A34D9C" w14:textId="77777777" w:rsidR="0002508F" w:rsidRPr="00E0510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54F15" w14:textId="77777777" w:rsidR="0002508F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Книга Откровения является результатом голоса, исходящего от четырёх золотых рогов, золотого жертвенника благовонных курений, в который мы устроили себя, мы стали рассматривать эти результаты в нашем теле, применительно причастности нашего тела к Телу Христову.</w:t>
      </w:r>
    </w:p>
    <w:p w14:paraId="0817CAAC" w14:textId="77777777" w:rsidR="0002508F" w:rsidRPr="00AC7C2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6ED7F" w14:textId="77777777" w:rsidR="0002508F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предыдущем служении, насколько это позволил нам Бог, исходя из меры нашей веры, мы уже рассмотрели снятие Агнцем шестой печати из Книги, запечатанной семью печатями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отвне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91DFC7" w14:textId="77777777" w:rsidR="0002508F" w:rsidRPr="008677B9" w:rsidRDefault="0002508F" w:rsidP="0002508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442A970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чего Апостол Иоанн увидел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четырёх Ангелов, стоящих на четырёх углах земли, под которыми мы продолжим рассматривать функции четырёх золотых рогов, золотого жертвенника благовонных курений, в который мы устроили себя, чтобы жить при вечном пламени Бога Всемогущего, дабы представлять собою правосудие Бога Своего.</w:t>
      </w:r>
    </w:p>
    <w:p w14:paraId="6C6B06DA" w14:textId="77777777" w:rsidR="0002508F" w:rsidRPr="00FC189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2B8E1" w14:textId="77777777" w:rsidR="0002508F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5604">
        <w:rPr>
          <w:rFonts w:ascii="Arial" w:hAnsi="Arial" w:cs="Arial"/>
          <w:b/>
          <w:bCs/>
          <w:sz w:val="28"/>
          <w:szCs w:val="28"/>
          <w:lang w:val="ru-RU"/>
        </w:rPr>
        <w:t>И после сего</w:t>
      </w:r>
      <w:r w:rsidRPr="00692076">
        <w:rPr>
          <w:rFonts w:ascii="Arial" w:hAnsi="Arial" w:cs="Arial"/>
          <w:sz w:val="28"/>
          <w:szCs w:val="28"/>
          <w:lang w:val="ru-RU"/>
        </w:rPr>
        <w:t xml:space="preserve"> видел я четырех Ангелов, стоящих на четырех углах земли, держащих четыре ветра земли, чтобы не дул ветер ни на землю, ни на море, ни на какое дерево. И видел я иного Ангела, восходящего от востока солнца и имеющего печать Бога </w:t>
      </w:r>
      <w:proofErr w:type="spellStart"/>
      <w:r w:rsidRPr="00692076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69207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AAB67ED" w14:textId="77777777" w:rsidR="0002508F" w:rsidRPr="0069207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EE747" w14:textId="77777777" w:rsidR="0002508F" w:rsidRPr="00692076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076">
        <w:rPr>
          <w:rFonts w:ascii="Arial" w:hAnsi="Arial" w:cs="Arial"/>
          <w:sz w:val="28"/>
          <w:szCs w:val="28"/>
          <w:lang w:val="ru-RU"/>
        </w:rPr>
        <w:t xml:space="preserve">И воскликнул он громким голосом к четырем Ангелам, которым дано вредить земле и морю, говоря: не делайте вреда ни земле, ни морю, ни деревам, доколе не положим печати на челах рабов Бога нашего. </w:t>
      </w:r>
    </w:p>
    <w:p w14:paraId="42BB9C7C" w14:textId="77777777" w:rsidR="0002508F" w:rsidRPr="0069207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F071B" w14:textId="77777777" w:rsidR="0002508F" w:rsidRPr="00692076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076">
        <w:rPr>
          <w:rFonts w:ascii="Arial" w:hAnsi="Arial" w:cs="Arial"/>
          <w:sz w:val="28"/>
          <w:szCs w:val="28"/>
          <w:lang w:val="ru-RU"/>
        </w:rPr>
        <w:t>И я слышал число запечатленных: запечатленных было сто сорок четыре тысячи из всех колен сынов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92076">
        <w:rPr>
          <w:rFonts w:ascii="Arial" w:hAnsi="Arial" w:cs="Arial"/>
          <w:sz w:val="28"/>
          <w:szCs w:val="28"/>
          <w:lang w:val="ru-RU"/>
        </w:rPr>
        <w:t>(</w:t>
      </w:r>
      <w:r w:rsidRPr="00692076">
        <w:rPr>
          <w:rFonts w:ascii="Arial" w:hAnsi="Arial" w:cs="Arial"/>
          <w:sz w:val="28"/>
          <w:szCs w:val="28"/>
          <w:u w:val="single"/>
          <w:lang w:val="ru-RU"/>
        </w:rPr>
        <w:t>Откр.7:1-4</w:t>
      </w:r>
      <w:r w:rsidRPr="00692076">
        <w:rPr>
          <w:rFonts w:ascii="Arial" w:hAnsi="Arial" w:cs="Arial"/>
          <w:sz w:val="28"/>
          <w:szCs w:val="28"/>
          <w:lang w:val="ru-RU"/>
        </w:rPr>
        <w:t>).</w:t>
      </w:r>
    </w:p>
    <w:p w14:paraId="68706A47" w14:textId="77777777" w:rsidR="0002508F" w:rsidRPr="00CB0F7F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A0CF8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иного Ангела, восходящего от востока солнца и имеющего печать Бога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иваго – следует рассматривать в теле человека, печать праведности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575F02">
        <w:rPr>
          <w:rFonts w:ascii="Arial" w:hAnsi="Arial" w:cs="Arial"/>
          <w:sz w:val="28"/>
          <w:szCs w:val="28"/>
          <w:lang w:val="ru-RU"/>
        </w:rPr>
        <w:t>его сердц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его непорочной совести, в зависимости которой, могут находиться только те человеки, которые устроили себя в золотой жертвенник курений.</w:t>
      </w:r>
    </w:p>
    <w:p w14:paraId="05C06482" w14:textId="77777777" w:rsidR="0002508F" w:rsidRPr="0062565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C7D9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А, в Теле Христовом, в лице избранного Богом остатка, под образом иного Ангела - следует рассматривать человека, водимого Святым Духом, который облечён в полномочия отцовства Бога.</w:t>
      </w:r>
    </w:p>
    <w:p w14:paraId="65CB8DDB" w14:textId="77777777" w:rsidR="0002508F" w:rsidRPr="0062565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DEFA3" w14:textId="77777777" w:rsidR="0002508F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Под образом рабов Господних, в нашем теле – следует рассматривать нашу добровольную и полную зависимость от истины, запечатлённой в наших сердцах, очищенных от мёртвых дел; </w:t>
      </w:r>
    </w:p>
    <w:p w14:paraId="2AAF1B54" w14:textId="77777777" w:rsidR="0002508F" w:rsidRPr="005B59E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83A90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даёт нам способность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водиться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Свят</w:t>
      </w:r>
      <w:r>
        <w:rPr>
          <w:rFonts w:ascii="Arial" w:hAnsi="Arial" w:cs="Arial"/>
          <w:sz w:val="28"/>
          <w:szCs w:val="28"/>
          <w:lang w:val="ru-RU"/>
        </w:rPr>
        <w:t>ым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Дух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575F02">
        <w:rPr>
          <w:rFonts w:ascii="Arial" w:hAnsi="Arial" w:cs="Arial"/>
          <w:sz w:val="28"/>
          <w:szCs w:val="28"/>
          <w:lang w:val="ru-RU"/>
        </w:rPr>
        <w:t>, пребывающ</w:t>
      </w:r>
      <w:r>
        <w:rPr>
          <w:rFonts w:ascii="Arial" w:hAnsi="Arial" w:cs="Arial"/>
          <w:sz w:val="28"/>
          <w:szCs w:val="28"/>
          <w:lang w:val="ru-RU"/>
        </w:rPr>
        <w:t>им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наших сердцах, в </w:t>
      </w:r>
      <w:r>
        <w:rPr>
          <w:rFonts w:ascii="Arial" w:hAnsi="Arial" w:cs="Arial"/>
          <w:sz w:val="28"/>
          <w:szCs w:val="28"/>
          <w:lang w:val="ru-RU"/>
        </w:rPr>
        <w:t>формате залога,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данного нам</w:t>
      </w:r>
      <w:r w:rsidRPr="00575F0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обещанное нам небесном жилище, в достоинстве нашего нерукотворного тела.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AB6002" w14:textId="77777777" w:rsidR="0002508F" w:rsidRPr="005B59E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F0152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А, в Теле Христовом, в лице избранного Богом остатка, под образом рабов Господних – следует рассматривать человеков, поставивших себя в добровольную зависимость, от благовествуемого слова того человека, который является рабом Бога, представляющим Его Уста.</w:t>
      </w:r>
    </w:p>
    <w:p w14:paraId="76328366" w14:textId="77777777" w:rsidR="0002508F" w:rsidRPr="005B59E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7CD61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Под образом печати Божией, на челах рабов Господних – следует рассматривать обновлённое мышление, </w:t>
      </w:r>
      <w:r>
        <w:rPr>
          <w:rFonts w:ascii="Arial" w:hAnsi="Arial" w:cs="Arial"/>
          <w:sz w:val="28"/>
          <w:szCs w:val="28"/>
          <w:lang w:val="ru-RU"/>
        </w:rPr>
        <w:t>способное помышлять о духовном сокровище, сокрытом и пребывающем в их сердцах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79BEB64F" w14:textId="77777777" w:rsidR="0002508F" w:rsidRPr="005B59E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4FE1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посему, печать Божия на челах святых – определяется помышлениями духовными, в которых человек мыслит о горнем. </w:t>
      </w:r>
    </w:p>
    <w:p w14:paraId="5175A3AF" w14:textId="77777777" w:rsidR="0002508F" w:rsidRPr="005B59E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541C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 то время как клеймо зверя, на челах человеков</w:t>
      </w:r>
      <w:r>
        <w:rPr>
          <w:rFonts w:ascii="Arial" w:hAnsi="Arial" w:cs="Arial"/>
          <w:sz w:val="28"/>
          <w:szCs w:val="28"/>
          <w:lang w:val="ru-RU"/>
        </w:rPr>
        <w:t>, которых не Отец Небесный насадил на Своём поле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определяется плотскими помышлениями или мыслями о земном.</w:t>
      </w:r>
    </w:p>
    <w:p w14:paraId="2F8A050E" w14:textId="77777777" w:rsidR="0002508F" w:rsidRPr="00CB07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0AAA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</w:t>
      </w:r>
    </w:p>
    <w:p w14:paraId="17D0785B" w14:textId="77777777" w:rsidR="0002508F" w:rsidRPr="00792E8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5F5C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Посему живущие по плоти Богу угодить не могут. Но вы не по плоти живете, а по духу, если только Дух Божий живет в вас. Если же кто Духа Христова не имеет, тот и не Его. А если Христос в вас, то тело мертво для греха, но дух жив для праведности (</w:t>
      </w:r>
      <w:r w:rsidRPr="00792E8A">
        <w:rPr>
          <w:rFonts w:ascii="Arial" w:hAnsi="Arial" w:cs="Arial"/>
          <w:sz w:val="28"/>
          <w:szCs w:val="28"/>
          <w:u w:val="single"/>
          <w:lang w:val="ru-RU"/>
        </w:rPr>
        <w:t>Рим.8:5-10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0D3A2E7" w14:textId="77777777" w:rsidR="0002508F" w:rsidRPr="00792E8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D1AD5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Практически, видение о четырех Ангелах, стоящих на четырех углах земли, и держащих четыре ветра земли, чтобы ветер не дул, ни на землю, ни на море, ни на какое дерево, пока не будет положена печать Божия, на челах рабов Господних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которое </w:t>
      </w:r>
      <w:r w:rsidRPr="00575F02">
        <w:rPr>
          <w:rFonts w:ascii="Arial" w:hAnsi="Arial" w:cs="Arial"/>
          <w:sz w:val="28"/>
          <w:szCs w:val="28"/>
          <w:lang w:val="ru-RU"/>
        </w:rPr>
        <w:t>ранее, уже имела место быть показанной, в видени</w:t>
      </w:r>
      <w:r>
        <w:rPr>
          <w:rFonts w:ascii="Arial" w:hAnsi="Arial" w:cs="Arial"/>
          <w:sz w:val="28"/>
          <w:szCs w:val="28"/>
          <w:lang w:val="ru-RU"/>
        </w:rPr>
        <w:t>ях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пророку Иезекилю, </w:t>
      </w:r>
    </w:p>
    <w:p w14:paraId="419B4FF2" w14:textId="77777777" w:rsidR="0002508F" w:rsidRPr="00792E8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6D1C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Но, только несколько в ином формате, связанным с участием полномочий медного жертвенника, который как раз и наделяет своими полномочиями четыре золотых рога, золотого жертвенника курений, показанных в откровении Апостолу Иоанну.</w:t>
      </w:r>
    </w:p>
    <w:p w14:paraId="63BB8BF9" w14:textId="77777777" w:rsidR="0002508F" w:rsidRPr="000C3278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5BBE1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Ранее, мы уже отмечали, неразрывную связь медного жертвенника, с золотым жертвенником курений. Что вначале кровью, приносимой жертвы, окроплялся со всех сторон, медный жертвенник всесожжений. И, только затем, эта кровь, могла вноситься во Святилище, и возлагаться на четыре золотые рога, золотого жертвенника курений. </w:t>
      </w:r>
    </w:p>
    <w:p w14:paraId="6A357A35" w14:textId="77777777" w:rsidR="0002508F" w:rsidRPr="000C3278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E2A6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Именно поэтому, одно и то же событие, но с некоторыми отличиями, у пророка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связано с полномочиями медного жертвенника. А, у Апостола Иоанна, это же событие, как продолжение завершающего действия, связано с золотыми рогами, золотого жертвенника.</w:t>
      </w:r>
    </w:p>
    <w:p w14:paraId="6ECE9C5E" w14:textId="77777777" w:rsidR="0002508F" w:rsidRPr="00FD7C5D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1BD42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Потому, что в функциях медного жертвенника, мы осудили себя на смерть, в смерти Господа Иисуса, так как Он, в функциях медного жертвенника, осудил Себя за наш грех. И, таким образом, мы в смерти Господа Иисуса,</w:t>
      </w:r>
      <w:r>
        <w:rPr>
          <w:rFonts w:ascii="Arial" w:hAnsi="Arial" w:cs="Arial"/>
          <w:sz w:val="28"/>
          <w:szCs w:val="28"/>
          <w:lang w:val="ru-RU"/>
        </w:rPr>
        <w:t xml:space="preserve"> в функциях медного жертвенника,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законом умерли для закона, чтобы жить для Умершего за нас, и Воскресшего. </w:t>
      </w:r>
    </w:p>
    <w:p w14:paraId="65D6513C" w14:textId="77777777" w:rsidR="0002508F" w:rsidRPr="00FD7C5D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756D7" w14:textId="77777777" w:rsidR="0002508F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 то время как в функции золотого жертвенника, на рога которого наносилась Кровь Иисуса,</w:t>
      </w:r>
      <w:r>
        <w:rPr>
          <w:rFonts w:ascii="Arial" w:hAnsi="Arial" w:cs="Arial"/>
          <w:sz w:val="28"/>
          <w:szCs w:val="28"/>
          <w:lang w:val="ru-RU"/>
        </w:rPr>
        <w:t xml:space="preserve"> пролитая на медном жертвеннике,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мы получили</w:t>
      </w:r>
      <w:r>
        <w:rPr>
          <w:rFonts w:ascii="Arial" w:hAnsi="Arial" w:cs="Arial"/>
          <w:sz w:val="28"/>
          <w:szCs w:val="28"/>
          <w:lang w:val="ru-RU"/>
        </w:rPr>
        <w:t xml:space="preserve"> обрезание нашего сердца, в формате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печати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праведност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веры</w:t>
      </w:r>
      <w:r>
        <w:rPr>
          <w:rFonts w:ascii="Arial" w:hAnsi="Arial" w:cs="Arial"/>
          <w:sz w:val="28"/>
          <w:szCs w:val="28"/>
          <w:lang w:val="ru-RU"/>
        </w:rPr>
        <w:t>, которую мы имели до обрезания.</w:t>
      </w:r>
    </w:p>
    <w:p w14:paraId="50CB7376" w14:textId="77777777" w:rsidR="0002508F" w:rsidRPr="00D5724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94B4A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таким путём, на престоле нашего сердца, через плод взращенной нами праведности в доброй почве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сердц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575F02">
        <w:rPr>
          <w:rFonts w:ascii="Arial" w:hAnsi="Arial" w:cs="Arial"/>
          <w:sz w:val="28"/>
          <w:szCs w:val="28"/>
          <w:lang w:val="ru-RU"/>
        </w:rPr>
        <w:t>, воцари</w:t>
      </w:r>
      <w:r>
        <w:rPr>
          <w:rFonts w:ascii="Arial" w:hAnsi="Arial" w:cs="Arial"/>
          <w:sz w:val="28"/>
          <w:szCs w:val="28"/>
          <w:lang w:val="ru-RU"/>
        </w:rPr>
        <w:t>лась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благодат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Божи</w:t>
      </w:r>
      <w:r>
        <w:rPr>
          <w:rFonts w:ascii="Arial" w:hAnsi="Arial" w:cs="Arial"/>
          <w:sz w:val="28"/>
          <w:szCs w:val="28"/>
          <w:lang w:val="ru-RU"/>
        </w:rPr>
        <w:t>я во Христе Иисусе, Господе нашем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6D6A0C0E" w14:textId="77777777" w:rsidR="0002508F" w:rsidRPr="00FD7C5D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D5B71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возгласил в уши мои великим гласом, говоря: пусть приблизятся каратели города, каждый со своим губительным орудием в руке своей. И вот, шесть человек идут от верхних ворот, обращенных к северу, </w:t>
      </w:r>
    </w:p>
    <w:p w14:paraId="5089B62C" w14:textId="77777777" w:rsidR="0002508F" w:rsidRPr="00FD7C5D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E91B2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И у каждого в руке губительное орудие его, и между ними один, одетый в льняную одежду, у которого при поясе его прибор писца. И пришли и стали подле медного жертвенника. </w:t>
      </w:r>
    </w:p>
    <w:p w14:paraId="05C84018" w14:textId="77777777" w:rsidR="0002508F" w:rsidRPr="00D5724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F97C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слава Бога Израилева сошла с Херувима, на котором была, к порогу дома. И призвал Он человека, одетого в льняную одежду, у которого при поясе прибор писца. И сказал ему Господь: </w:t>
      </w:r>
    </w:p>
    <w:p w14:paraId="7E7FB7C9" w14:textId="77777777" w:rsidR="0002508F" w:rsidRPr="003C4D7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AA74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Пройди посреди города, посреди Иерусалима, и на челах людей скорбящих, воздыхающих обо всех мерзостях, совершающихся среди него, сделай знак. А тем сказал в слух мой: идите за ним по городу и поражайте; пусть не жалеет око ваше, и не щадите; старика, юношу </w:t>
      </w:r>
    </w:p>
    <w:p w14:paraId="07AF77F4" w14:textId="77777777" w:rsidR="0002508F" w:rsidRPr="003C4D7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9917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девицу, и младенца и жен бейте до смерти, но не троньте ни одного человека, на котором знак, и начните от святилища Моего. И начали они с тех старейшин, которые были перед домом (</w:t>
      </w:r>
      <w:r w:rsidRPr="003C4D72">
        <w:rPr>
          <w:rFonts w:ascii="Arial" w:hAnsi="Arial" w:cs="Arial"/>
          <w:sz w:val="28"/>
          <w:szCs w:val="28"/>
          <w:u w:val="single"/>
          <w:lang w:val="ru-RU"/>
        </w:rPr>
        <w:t>Иез.9:1-6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).   </w:t>
      </w:r>
    </w:p>
    <w:p w14:paraId="2B6EB3E3" w14:textId="77777777" w:rsidR="0002508F" w:rsidRPr="003C4D7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7D8B7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Херувим, на котором была слава Бога Израилева, с которого она сошла к порогу дома Господня – представляет собою функции одного из золотых рогов, золотого жертвенника курений, в который мы устроили себя, в показании Богу своего благоволения, что дало Богу основание, явить нам Своё благоволение, у порога дома Божия.</w:t>
      </w:r>
    </w:p>
    <w:p w14:paraId="4F41C8BC" w14:textId="77777777" w:rsidR="0002508F" w:rsidRPr="003C4D7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EAF7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Насколько нам известно, образ порога дома Божия, в который мы устроили себя, представляет собою в нашем теле, достоинство нашего повиновения слову человека, которого Святой Дух, облёк полномочиями делегированного отцовства Бога. А посему:</w:t>
      </w:r>
    </w:p>
    <w:p w14:paraId="135F0410" w14:textId="77777777" w:rsidR="0002508F" w:rsidRPr="003C4D7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B8F6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Образ одного из четырёх Херувимов, которые являются престолом славы Всевышнего, и носителем этой славы, представляет собою плод нашего благочестия, выраженного в нашем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Богопочитании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в котором мы следуем за словом Агнца, в устах человека, посланного Богом.</w:t>
      </w:r>
    </w:p>
    <w:p w14:paraId="05289DF0" w14:textId="77777777" w:rsidR="0002508F" w:rsidRPr="003C4D7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FB2EB" w14:textId="77777777" w:rsidR="0002508F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я вновь напомню, что слово «Херувим», на иврите содержит в себе характеристики внутреннего состояния благочестивого сердца человека, которое стало таковым благодаря тому, что человек, устроил себя, в золотой жертвенник курени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575F0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выходят рога его,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силу чего, стал представлять собою, благоухание Христово. </w:t>
      </w:r>
    </w:p>
    <w:p w14:paraId="60BF93B9" w14:textId="77777777" w:rsidR="0002508F" w:rsidRPr="0087441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2FC7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</w:t>
      </w:r>
    </w:p>
    <w:p w14:paraId="11EB82E6" w14:textId="77777777" w:rsidR="0002508F" w:rsidRPr="0087441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9711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 (</w:t>
      </w:r>
      <w:r w:rsidRPr="00797E75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797E75">
        <w:rPr>
          <w:rFonts w:ascii="Arial" w:hAnsi="Arial" w:cs="Arial"/>
          <w:sz w:val="28"/>
          <w:szCs w:val="28"/>
          <w:u w:val="single"/>
          <w:lang w:val="ru-RU"/>
        </w:rPr>
        <w:t>Кор.2:14-17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6C4480C1" w14:textId="77777777" w:rsidR="0002508F" w:rsidRPr="0087441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C608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441B">
        <w:rPr>
          <w:rFonts w:ascii="Arial" w:hAnsi="Arial" w:cs="Arial"/>
          <w:b/>
          <w:bCs/>
          <w:sz w:val="28"/>
          <w:szCs w:val="28"/>
          <w:lang w:val="ru-RU"/>
        </w:rPr>
        <w:t>Образом верхних ворот, обращённых к северу</w:t>
      </w:r>
      <w:r w:rsidRPr="00575F02">
        <w:rPr>
          <w:rFonts w:ascii="Arial" w:hAnsi="Arial" w:cs="Arial"/>
          <w:sz w:val="28"/>
          <w:szCs w:val="28"/>
          <w:lang w:val="ru-RU"/>
        </w:rPr>
        <w:t>, откуда шли каратели города Иерусалима, в составе шести человек, каждый со своим губительным оружием в руках своих – это образ места престола Бога Всевышнего, которым является Церковь Иисуса Христа.</w:t>
      </w:r>
    </w:p>
    <w:p w14:paraId="44E0E567" w14:textId="77777777" w:rsidR="0002508F" w:rsidRPr="0087441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D74A4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Как упал ты с неба, денница, сын зари! разбился о землю, попиравший народы. 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 ты низвержен в ад, в глубины преисподней (</w:t>
      </w:r>
      <w:r w:rsidRPr="007E2BB0">
        <w:rPr>
          <w:rFonts w:ascii="Arial" w:hAnsi="Arial" w:cs="Arial"/>
          <w:sz w:val="28"/>
          <w:szCs w:val="28"/>
          <w:u w:val="single"/>
          <w:lang w:val="ru-RU"/>
        </w:rPr>
        <w:t>Ис.14:12-15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1F00715A" w14:textId="77777777" w:rsidR="0002508F" w:rsidRPr="007E2BB0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93EE5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2BB0">
        <w:rPr>
          <w:rFonts w:ascii="Arial" w:hAnsi="Arial" w:cs="Arial"/>
          <w:b/>
          <w:bCs/>
          <w:sz w:val="28"/>
          <w:szCs w:val="28"/>
          <w:lang w:val="ru-RU"/>
        </w:rPr>
        <w:t>А, под образом губительного оружия, в руках карателей города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Иерусалима, следует разуметь их способность, быть благоуханием Христовым Богу в спасаемых и в погибающих, чтобы являть себя для одних запахом смертоносным на смерть, а для других, </w:t>
      </w:r>
    </w:p>
    <w:p w14:paraId="50BEC6AF" w14:textId="77777777" w:rsidR="0002508F" w:rsidRPr="00C570A9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90C34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Являть себя запахом живительным на жизнь.  И, распространять собою благоухание Христово, каратели Иерусалима, призваны были жезлом своих кротких уст, исповедующих Веру Божию, сокрытую в их сердцах.</w:t>
      </w:r>
    </w:p>
    <w:p w14:paraId="3EB5FE8F" w14:textId="77777777" w:rsidR="0002508F" w:rsidRPr="00C570A9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37B5B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так, как число «шесть», является числом человеческим, то под образом, шести карателей города Иерусалима, в нашем теле, идущих от верхних ворот, обращённых к северу, следует разуметь нашу способность, устроить себя в медный жертвенник, </w:t>
      </w:r>
    </w:p>
    <w:p w14:paraId="25D02FDF" w14:textId="77777777" w:rsidR="0002508F" w:rsidRPr="00C570A9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9415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в смерти Господа Иисуса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законом, умереть для закона. И, таким путём, предать на смерть в своём теле ветхого человека с делами его.</w:t>
      </w:r>
    </w:p>
    <w:p w14:paraId="49DDBEAA" w14:textId="77777777" w:rsidR="0002508F" w:rsidRPr="00DF4FE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861D6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то время как в Теле Христовом, в лице избранного Богом остатка, под образом шести карателей города Иерусалима, идущих от верхних ворот, обращённых к северу, следует разуметь категорию святых, в достоинстве царей, священников и пророков, </w:t>
      </w:r>
    </w:p>
    <w:p w14:paraId="1FFE4608" w14:textId="77777777" w:rsidR="0002508F" w:rsidRPr="00DF4FE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15AF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Устроивших себя в медный жертвенник, с позиции которого, они приводят в исполнение приговор суда Божия, над нарушителями завета, находящимися среди наших собраний, не имеющих на своих челах печати Божией, чтобы очистить избранный Богом остаток, от нечестивых и беззаконных людей. </w:t>
      </w:r>
    </w:p>
    <w:p w14:paraId="129BF9E5" w14:textId="77777777" w:rsidR="0002508F" w:rsidRPr="00DF4FE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E8E34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А посему, когда медный жертвенник, в который мы устроили себя, совершил свою работу, как в нашем теле, так и в Теле Христовом, в лице избранного Богом остатка – пришло время совершению работы золотого жертвенника, в который мы устроили себя.</w:t>
      </w:r>
    </w:p>
    <w:p w14:paraId="0332035D" w14:textId="77777777" w:rsidR="0002508F" w:rsidRPr="00DF4FE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7A92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Таким образом, одна и та же категория святых, которая представлена в откровении Иоанна, в четырёх Ангелах, держащих четыре ветра земли, чтобы покарать в своей среде людей, принявших на своё чело начертание зверя, состоящее в их мыслях о земном. </w:t>
      </w:r>
    </w:p>
    <w:p w14:paraId="10E20B81" w14:textId="77777777" w:rsidR="0002508F" w:rsidRPr="00DF4FE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00A6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Эта же категория святых, у пророка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представлена в составе шести человек, чтобы покарать жителей Иерусалима, в лице тех людей, которые вступили в завет с Богом, но не устояли в нём, и приняли на сво</w:t>
      </w:r>
      <w:r>
        <w:rPr>
          <w:rFonts w:ascii="Arial" w:hAnsi="Arial" w:cs="Arial"/>
          <w:sz w:val="28"/>
          <w:szCs w:val="28"/>
          <w:lang w:val="ru-RU"/>
        </w:rPr>
        <w:t>ё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чело клеймо зверя, в силу чего, не были отмечены Богом знаком на своих челах, состоящим в мыслях о горнем. </w:t>
      </w:r>
    </w:p>
    <w:p w14:paraId="0FFC40FA" w14:textId="77777777" w:rsidR="0002508F" w:rsidRPr="00DF4FE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580B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Далее, у пророка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между шестью карателями, был один человек, одетый в льняную одежду, у которого при поясе его, был прибор писца. И пришли они, и стали подле медного жертвенника. </w:t>
      </w:r>
    </w:p>
    <w:p w14:paraId="7A37309C" w14:textId="77777777" w:rsidR="0002508F" w:rsidRPr="00DF4FE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0CBDB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сказал Господь человеку, одетому в льняную одежду, при поясе которого был прибор писца, чтобы он прошел посреди города Иерусалима, и сделал знак, на челах людей, скорбящих и воздыхающих обо всех мерзостях, совершающихся среди Иерусалима.</w:t>
      </w:r>
    </w:p>
    <w:p w14:paraId="60A95BB6" w14:textId="77777777" w:rsidR="0002508F" w:rsidRPr="00DF4FE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0361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шести карателям, имеющим при себе губительное орудие сказал, чтобы они шли за ним по городу, и поражали всех не имеющих на своих челах знака, но не трогали, ни одного человека, на котором знак, и чтобы они начали приводить в исполнение приговор Всевышнего от Святилища, и с тех старейшин, которые были пред домом Божиим.</w:t>
      </w:r>
    </w:p>
    <w:p w14:paraId="40975264" w14:textId="77777777" w:rsidR="0002508F" w:rsidRPr="00DF4FE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097DB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 откровении Иоанна шесть карателей, представляли четыре Ангела, стоящи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на четырёх углах земли, и держащи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четыре ветра. </w:t>
      </w:r>
    </w:p>
    <w:p w14:paraId="310E51A6" w14:textId="77777777" w:rsidR="0002508F" w:rsidRPr="004C2D67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F23C6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А, человека с прибором писца, представлял иной Ангел, восходящий от востока солнца и имеющий печать Бога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7A5CF4"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Который воскликнул громким голосом к четырем Ангелам, которым дано вредить земле и морю, говоря им, чтобы они не делали вреда, ни земле, ни морю, ни деревам, доколе он не положит печати на челах рабов Бога нашего.</w:t>
      </w:r>
    </w:p>
    <w:p w14:paraId="15EC2DF0" w14:textId="77777777" w:rsidR="0002508F" w:rsidRPr="004C2D67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AFCD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Таким образом, человек, одетый в льняную одежду, у которого при поясе был прибор писца, чтобы сделать знак, на челах скорбящих обо всех мерзостях среди Иерусалима, и иной Ангел, восходящий от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востока солнца, имеющий печать Бога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чтобы положить её на рабов Господних – это одно и то же лицо.</w:t>
      </w:r>
    </w:p>
    <w:p w14:paraId="5AB2CE32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D4B4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Дело в том, что тот же священник, который окроплял со всех сторон кровью жертвенного животного медный жертвенник всесожжения, этот же священник, и вносил кровь жертвенного животного во Святилище, и возлагал её на золотые рога, золотого жертвенника.</w:t>
      </w:r>
    </w:p>
    <w:p w14:paraId="655E9B77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F23E8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Льняная одежда – это храмовая одежда, которая вырабатывалась из волоконных нитей льна, который являлся образом смерти и воскресения Христа в нас, так как для того, чтобы вырастить лён, семя льна умирало, и затем, обретало себя в воскресении в плоде льна, из которого делалась нательная одежда священников.</w:t>
      </w:r>
    </w:p>
    <w:p w14:paraId="1D9168E7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235DD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Учитывая, что небожители, в лице Ангелов Божиих, не могут носить льняную одежду, которая свидетельствует о том, что её носитель, был погружён в смерть Иисуса, и воскрес с Ним в Его воскресении. </w:t>
      </w:r>
    </w:p>
    <w:p w14:paraId="2E895839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A3CA0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то время как Ангелы Божии, в лице человеков, как служителей Божиих, напротив призваны носить льняную одежду, как результат их смерти во Христе Иисусе, и их воскресения во Христе Иисусе. </w:t>
      </w:r>
    </w:p>
    <w:p w14:paraId="31C4AFA0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25D5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Таким образом: в теле человека, образом иного Ангела, восходящего от востока солнца и имеющего печать Бога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и человеком с прибором писца – является совесть человека, очищенная от мёртвых дел, обрезанием нерукотворным, в которой запечатлено начальствующее учение Иисуса Христа, пришедшего во плоти. </w:t>
      </w:r>
    </w:p>
    <w:p w14:paraId="4714F3F5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FCDC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 то время как в Теле Христовом, в лице избранного Богом остатка, речь идёт о слове человека помазанного силою Святого Духа, который является Устами Бога или трубой Бога, в достоинстве Апостола Христова, представляющего отцовство Бога, что и делает его иным.</w:t>
      </w:r>
    </w:p>
    <w:p w14:paraId="69E71C78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C101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Апостол Пётр,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провещевая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суть имеющегося суда, как среди города Иерусалима, так и в измерении четырёх углов земли, говорил о том, что время начаться суду Божьему, с дома Божьего.</w:t>
      </w:r>
    </w:p>
    <w:p w14:paraId="354337A6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AB298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</w:t>
      </w:r>
    </w:p>
    <w:p w14:paraId="0B626284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A07A4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Да и в явление славы Его возрадуетесь и восторжествуете. Если злословят вас за имя Христово, то вы блаженны, ибо Дух Славы, Дух Божий почивает на вас. Теми Он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хулится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а вами прославляется. </w:t>
      </w:r>
    </w:p>
    <w:p w14:paraId="76B4066D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77A5B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Только бы не пострадал кто из вас, как убийца, или вор, или злодей, или как посягающий на чужое; а если как Христианин, то не стыдись, но прославляй Бога за такую участь. Ибо время начаться суду с дома Божия; если же прежде с нас начнется, </w:t>
      </w:r>
    </w:p>
    <w:p w14:paraId="63CDF183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7238D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То какой конец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непокоряющимся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Евангелию Божию? И если праведник едва спасается, то нечестивый и грешный где явится? Итак, страждущие по воле Божией да предадут Ему, как верному Создателю, души свои, делая добро (1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4F2756">
        <w:rPr>
          <w:rFonts w:ascii="Arial" w:hAnsi="Arial" w:cs="Arial"/>
          <w:sz w:val="28"/>
          <w:szCs w:val="28"/>
          <w:u w:val="single"/>
          <w:lang w:val="ru-RU"/>
        </w:rPr>
        <w:t>Пет.4:12-19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2DBC6D2" w14:textId="77777777" w:rsidR="0002508F" w:rsidRPr="004F2756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71DA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2756">
        <w:rPr>
          <w:rFonts w:ascii="Arial" w:hAnsi="Arial" w:cs="Arial"/>
          <w:b/>
          <w:bCs/>
          <w:sz w:val="28"/>
          <w:szCs w:val="28"/>
          <w:lang w:val="ru-RU"/>
        </w:rPr>
        <w:t>А теперь, перейдём к рассматриванию снятия Агнцем седьмой печати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посредством голоса четырёх золотых рогов, выходящих из золотого жертвенника курений, в который мы устроили себя, в функции взращенного нами плода Царства Небесного, из семени принятого нами </w:t>
      </w:r>
      <w:r>
        <w:rPr>
          <w:rFonts w:ascii="Arial" w:hAnsi="Arial" w:cs="Arial"/>
          <w:sz w:val="28"/>
          <w:szCs w:val="28"/>
          <w:lang w:val="ru-RU"/>
        </w:rPr>
        <w:t xml:space="preserve">семени </w:t>
      </w:r>
      <w:r w:rsidRPr="00575F02">
        <w:rPr>
          <w:rFonts w:ascii="Arial" w:hAnsi="Arial" w:cs="Arial"/>
          <w:sz w:val="28"/>
          <w:szCs w:val="28"/>
          <w:lang w:val="ru-RU"/>
        </w:rPr>
        <w:t>слова о Царствии Небесном.</w:t>
      </w:r>
    </w:p>
    <w:p w14:paraId="42E9BF27" w14:textId="77777777" w:rsidR="0002508F" w:rsidRPr="000D48D4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71516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когда Он снял седьмую печать, сделалось безмолвие на небе, как бы на полчаса. И я видел семь Ангелов, которые стояли пред Богом; и дано им семь труб. И пришел иной Ангел, и стал перед жертвенником, держа золотую кадильницу; и дано было ему множество фимиама, </w:t>
      </w:r>
    </w:p>
    <w:p w14:paraId="53D09F45" w14:textId="77777777" w:rsidR="0002508F" w:rsidRPr="000D48D4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AEF57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Чтобы он с молитвами всех святых возложил его на золотой жертвенник, который перед престолом. И вознесся дым фимиама с молитвами святых от руки Ангела пред Бога. И взял Ангел кадильницу, и наполнил ее огнем с жертвенника, и поверг на землю: </w:t>
      </w:r>
    </w:p>
    <w:p w14:paraId="583C84D7" w14:textId="77777777" w:rsidR="0002508F" w:rsidRPr="000D48D4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11AB4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произошли голоса и громы, и молнии, и землетрясение. И семь Ангелов, имеющие семь труб, приготовились трубить (</w:t>
      </w:r>
      <w:r w:rsidRPr="000D48D4">
        <w:rPr>
          <w:rFonts w:ascii="Arial" w:hAnsi="Arial" w:cs="Arial"/>
          <w:sz w:val="28"/>
          <w:szCs w:val="28"/>
          <w:u w:val="single"/>
          <w:lang w:val="ru-RU"/>
        </w:rPr>
        <w:t>Отк.8:1-6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1F2A22C4" w14:textId="77777777" w:rsidR="0002508F" w:rsidRPr="00533F20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4759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Снятие седьмой печати, содержало в себе суд Бога, который призван был приводиться в исполнение семью Ангелами, которым дано было семь труб, и</w:t>
      </w:r>
      <w:r>
        <w:rPr>
          <w:rFonts w:ascii="Arial" w:hAnsi="Arial" w:cs="Arial"/>
          <w:sz w:val="28"/>
          <w:szCs w:val="28"/>
          <w:lang w:val="ru-RU"/>
        </w:rPr>
        <w:t xml:space="preserve"> как далее мы увидим, с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семью Ангелами, которым дано было семь язв.</w:t>
      </w:r>
    </w:p>
    <w:p w14:paraId="2AA0317F" w14:textId="77777777" w:rsidR="0002508F" w:rsidRPr="00533F20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7907A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Учитывая тот фактор, что имеющиеся события, мы рассматриваем в трёх сообщающихся между собою измерениях: на высоте небес; в Святилище; в достоинстве Тела Христова; и в теле человека, смирённого и сокрушённого своим духом, и трепещущего, пред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75F02">
        <w:rPr>
          <w:rFonts w:ascii="Arial" w:hAnsi="Arial" w:cs="Arial"/>
          <w:sz w:val="28"/>
          <w:szCs w:val="28"/>
          <w:lang w:val="ru-RU"/>
        </w:rPr>
        <w:t>ловом Бога, в устах человека, облечённого Святым Духом, в отцовство Бога.</w:t>
      </w:r>
    </w:p>
    <w:p w14:paraId="778E9320" w14:textId="77777777" w:rsidR="0002508F" w:rsidRPr="00533F20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F27AA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3F20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что представляло собою безмолвие, которое произошло на небе, которое сообщается со Святилищем на земле, и со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смиренным и сокрушённым духом человека, сразу после снятия седьмой печати? Или же: Какую цель преследовал Бог, в наступившем безмолвии, в этих трёх сообщающихся между собою измерениях? </w:t>
      </w:r>
    </w:p>
    <w:p w14:paraId="619173F5" w14:textId="77777777" w:rsidR="0002508F" w:rsidRPr="00533F20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A579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том, что данное безмолвие было ограничено сроком времени, как бы на полчаса, что указывает на время некого</w:t>
      </w:r>
      <w:r>
        <w:rPr>
          <w:rFonts w:ascii="Arial" w:hAnsi="Arial" w:cs="Arial"/>
          <w:sz w:val="28"/>
          <w:szCs w:val="28"/>
          <w:lang w:val="ru-RU"/>
        </w:rPr>
        <w:t xml:space="preserve"> короткого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ожидания, в этих трёх сообщающихся между собою измерениях.</w:t>
      </w:r>
    </w:p>
    <w:p w14:paraId="21A02B88" w14:textId="77777777" w:rsidR="0002508F" w:rsidRPr="00533F20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2BFC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Исходя, из того, что небеса оглашались приговорами суда, приводимыми в исполнение, посредством снятия Агнцем шести печатей,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а при снятии седьмой печати, прежде чем, посредством звука труб, каждого из семи Ангелов, </w:t>
      </w:r>
    </w:p>
    <w:p w14:paraId="1C74C237" w14:textId="77777777" w:rsidR="0002508F" w:rsidRPr="00533F20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B67E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Будут приведены в исполнение приговоры суда, сделалось безмолвие как бы на полчаса, следует разуметь,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то приведение приговора суда в исполнение, при снятии седьмой печати, было отсрочено как бы на полчаса, с одной целью, чтобы дать последнюю возможность некоторым </w:t>
      </w:r>
      <w:r>
        <w:rPr>
          <w:rFonts w:ascii="Arial" w:hAnsi="Arial" w:cs="Arial"/>
          <w:sz w:val="28"/>
          <w:szCs w:val="28"/>
          <w:lang w:val="ru-RU"/>
        </w:rPr>
        <w:t>вступившим на путь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беззакон</w:t>
      </w:r>
      <w:r>
        <w:rPr>
          <w:rFonts w:ascii="Arial" w:hAnsi="Arial" w:cs="Arial"/>
          <w:sz w:val="28"/>
          <w:szCs w:val="28"/>
          <w:lang w:val="ru-RU"/>
        </w:rPr>
        <w:t>ия</w:t>
      </w:r>
      <w:r w:rsidRPr="00575F02">
        <w:rPr>
          <w:rFonts w:ascii="Arial" w:hAnsi="Arial" w:cs="Arial"/>
          <w:sz w:val="28"/>
          <w:szCs w:val="28"/>
          <w:lang w:val="ru-RU"/>
        </w:rPr>
        <w:t>, либо покаяться, либо утвердить своими устами, приговор суда, оглашённый в их адрес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5DF1F41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EDBE0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685E">
        <w:rPr>
          <w:rFonts w:ascii="Arial" w:hAnsi="Arial" w:cs="Arial"/>
          <w:b/>
          <w:bCs/>
          <w:sz w:val="28"/>
          <w:szCs w:val="28"/>
          <w:lang w:val="ru-RU"/>
        </w:rPr>
        <w:t xml:space="preserve">Безмолвие </w:t>
      </w:r>
      <w:r w:rsidRPr="00575F02">
        <w:rPr>
          <w:rFonts w:ascii="Arial" w:hAnsi="Arial" w:cs="Arial"/>
          <w:sz w:val="28"/>
          <w:szCs w:val="28"/>
          <w:lang w:val="ru-RU"/>
        </w:rPr>
        <w:t>– это тишина; ожидание.</w:t>
      </w:r>
    </w:p>
    <w:p w14:paraId="1406035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Возможность; время для обжалования.</w:t>
      </w:r>
    </w:p>
    <w:p w14:paraId="45BB91F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Долготерпение; время приготовления.</w:t>
      </w:r>
    </w:p>
    <w:p w14:paraId="47DAF397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FB94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Например: Ахав, царь Израильский, был одним из самых нечестивых царей,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когда пророк Илия, по повелению Бога, пришёл к нему, и вынес ему смертный приговор от Бога – Ахав смирился пред Господом, и Бог отменил приговор суда, вынесенный Ахаву.</w:t>
      </w:r>
    </w:p>
    <w:p w14:paraId="1734A9D3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3B7E0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сказал Ахав Илии: нашел ты меня, враг мой! Он сказал: нашел, ибо ты предался тому, чтобы делать неугодное пред очами Господа. Так говорит Господь: вот, Я наведу на тебя беды и вымету за тобою </w:t>
      </w:r>
    </w:p>
    <w:p w14:paraId="3E91FD5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1B1D5B2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истреблю у Ахава, мочащегося к стене и заключенного и оставшегося в Израиле. И поступлю с домом твоим так, как поступил Я с домом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Иеровоама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Наватова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и с домом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Ваасы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Ахиина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за оскорбление, которым ты раздражил Меня и ввел Израиля в грех.</w:t>
      </w:r>
    </w:p>
    <w:p w14:paraId="1E5FB946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38155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Также и о Иезавели сказал Господь: псы съедят Иезавель за стеною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Изрееля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. Кто умрет у Ахава в городе, того съедят псы, а кто умрет на поле, того расклюют птицы небесные; не было еще такого, как Ахав, который предался бы тому, чтобы делать неугодное </w:t>
      </w:r>
    </w:p>
    <w:p w14:paraId="73956E9F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1B44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Пред очами Господа, к чему подущала его жена его Иезавель; он поступал весьма гнусно,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последуя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идолам, как делали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Аморреи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которых Господь прогнал от лица сынов Израилевых.</w:t>
      </w:r>
    </w:p>
    <w:p w14:paraId="102F1FC8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2F067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Выслушав все слова сии, Ахав разодрал одежды свои, и возложил на тело свое вретище, и постился, и спал во вретище, и ходил печально. И было слово Господне к Илии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Фесвитянину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и сказал Господь:</w:t>
      </w:r>
    </w:p>
    <w:p w14:paraId="6F2D9AD3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970C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Видишь, как смирился предо Мною Ахав? За то, что он смирился предо Мною, Я не наведу бед в его дни; во дни сына его наведу беды на дом его (</w:t>
      </w:r>
      <w:r w:rsidRPr="0046685E"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46685E">
        <w:rPr>
          <w:rFonts w:ascii="Arial" w:hAnsi="Arial" w:cs="Arial"/>
          <w:sz w:val="28"/>
          <w:szCs w:val="28"/>
          <w:u w:val="single"/>
          <w:lang w:val="ru-RU"/>
        </w:rPr>
        <w:t>Цар.21:21-29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088AAA7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7CE7D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А, вот как подобное безмолвие, в котором приведение приговора суда, было отсрочено как бы на полчаса, сформулировал под воздействием Святого Духа, Апостол Пётр.</w:t>
      </w:r>
    </w:p>
    <w:p w14:paraId="34897AFC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FECC4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Не медлит Господь исполнением обетования, как некоторые почитают то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медлением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; но долготерпит нас, не желая, чтобы кто погиб,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чтобы все пришли к покаянию. Придет же день Господень, как тать ночью, </w:t>
      </w:r>
    </w:p>
    <w:p w14:paraId="446ADF2A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01E6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тогда небеса с шумом прейдут, стихии же, разгоревшись, разрушатся, земля и все дела на ней сгорят. Если так все это разрушится, то какими должно быть в святой жизни и благочестии вам, ожидающим и желающим пришествия дня Божия, в который воспламененные небеса </w:t>
      </w:r>
    </w:p>
    <w:p w14:paraId="469C4970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A219B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Разрушатся и разгоревшиеся стихии растают? Впрочем мы, по обетованию Его, ожидаем нового неба и новой земли, на которых обитает правда. Итак, возлюбленные, ожидая сего, потщитесь явиться пред Ним неоскверненными и непорочными в мире; </w:t>
      </w:r>
    </w:p>
    <w:p w14:paraId="23A821EF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A9396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долготерпение Господа нашего почитайте спасением, как и возлюбленный брат наш Павел, по данной ему премудрости, написал вам, как он говорит об этом и во всех посланиях, в которых есть нечто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неудобовразумительное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что невежды и неутвержденные, к собственной своей погибели превращают, как и прочие Писания. </w:t>
      </w:r>
    </w:p>
    <w:p w14:paraId="706C9916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9D8A8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Итак вы, возлюбленные, будучи предварены о сем, берегитесь, чтобы вам не увлечься заблуждением беззаконников и не отпасть от своего утверждения, но возрастайте в благодати и познании Господа нашего и Спасителя Иисуса Христа. Ему слава и ныне и в день вечный. Аминь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    (</w:t>
      </w:r>
      <w:proofErr w:type="gramStart"/>
      <w:r w:rsidRPr="0046685E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46685E">
        <w:rPr>
          <w:rFonts w:ascii="Arial" w:hAnsi="Arial" w:cs="Arial"/>
          <w:sz w:val="28"/>
          <w:szCs w:val="28"/>
          <w:u w:val="single"/>
          <w:lang w:val="ru-RU"/>
        </w:rPr>
        <w:t>.3:9-18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3395BA7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DFF77" w14:textId="2AE2B976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Практически, принцип данного безмолвия, был взят на вооружение судебным законодательством, всеми государствами мира, который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состоит в том, что между оглашением приговора суда, на смертную казнь, и привидением этого приговора в действие, всегда существует </w:t>
      </w:r>
      <w:r w:rsidR="00770E9E" w:rsidRPr="00770E9E">
        <w:rPr>
          <w:rFonts w:ascii="Arial" w:hAnsi="Arial" w:cs="Arial"/>
          <w:sz w:val="28"/>
          <w:szCs w:val="28"/>
          <w:lang w:val="ru-RU"/>
        </w:rPr>
        <w:t xml:space="preserve">определённый </w:t>
      </w:r>
      <w:r w:rsidRPr="00575F02">
        <w:rPr>
          <w:rFonts w:ascii="Arial" w:hAnsi="Arial" w:cs="Arial"/>
          <w:sz w:val="28"/>
          <w:szCs w:val="28"/>
          <w:lang w:val="ru-RU"/>
        </w:rPr>
        <w:t>промежуток времени, для обжалования приговора.</w:t>
      </w:r>
    </w:p>
    <w:p w14:paraId="4EBE645A" w14:textId="77777777" w:rsidR="0002508F" w:rsidRPr="0046685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CAEBA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Когда время безмолвия истекло, Апостол Иоанн, увидел семь Ангелов, стоящих пред Богом, которым дано было семь труб.</w:t>
      </w:r>
    </w:p>
    <w:p w14:paraId="5C681433" w14:textId="77777777" w:rsidR="0002508F" w:rsidRPr="001470EE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BC152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Учитывая, что число «семь» определяет, как жену, невесту Агнца, в лице избранного Богом остатка, во главе со Христом, так и полноту Божию в человеке, в формате меры полного возраста Христова следует:</w:t>
      </w:r>
    </w:p>
    <w:p w14:paraId="4C9423A1" w14:textId="77777777" w:rsidR="0002508F" w:rsidRPr="009E49A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7C435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9AB">
        <w:rPr>
          <w:rFonts w:ascii="Arial" w:hAnsi="Arial" w:cs="Arial"/>
          <w:b/>
          <w:bCs/>
          <w:sz w:val="28"/>
          <w:szCs w:val="28"/>
          <w:lang w:val="ru-RU"/>
        </w:rPr>
        <w:t xml:space="preserve">Что семь Ангелов, </w:t>
      </w:r>
      <w:r w:rsidRPr="009E49AB">
        <w:rPr>
          <w:rFonts w:ascii="Arial" w:hAnsi="Arial" w:cs="Arial"/>
          <w:sz w:val="28"/>
          <w:szCs w:val="28"/>
          <w:lang w:val="ru-RU"/>
        </w:rPr>
        <w:t>стоящих пред Богом</w:t>
      </w:r>
      <w:r w:rsidRPr="00575F02">
        <w:rPr>
          <w:rFonts w:ascii="Arial" w:hAnsi="Arial" w:cs="Arial"/>
          <w:sz w:val="28"/>
          <w:szCs w:val="28"/>
          <w:lang w:val="ru-RU"/>
        </w:rPr>
        <w:t>, которым дано было семь труб – это собирательный образ святых, в категории младенца мужеского пола, облечённого в достоинство царя, священника, и пророка.</w:t>
      </w:r>
    </w:p>
    <w:p w14:paraId="129F149A" w14:textId="77777777" w:rsidR="0002508F" w:rsidRPr="009E49A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60845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Как написано: «Да торжествуют святые во славе, да радуются на ложах своих. Да будут славословия Богу в устах их, и меч обоюдоострый в руке их для того, чтобы совершать мщение над народами, </w:t>
      </w:r>
    </w:p>
    <w:p w14:paraId="42D84557" w14:textId="77777777" w:rsidR="0002508F" w:rsidRPr="009E49A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8E142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Наказание над племенами, заключать царей их в узы и вельмож их в оковы железные, производить над ними суд писанный. Честь сия - всем святым Его. Аллилуия (</w:t>
      </w:r>
      <w:r w:rsidRPr="009E49AB">
        <w:rPr>
          <w:rFonts w:ascii="Arial" w:hAnsi="Arial" w:cs="Arial"/>
          <w:sz w:val="28"/>
          <w:szCs w:val="28"/>
          <w:u w:val="single"/>
          <w:lang w:val="ru-RU"/>
        </w:rPr>
        <w:t>Пс.149:5-9</w:t>
      </w:r>
      <w:r w:rsidRPr="00575F02">
        <w:rPr>
          <w:rFonts w:ascii="Arial" w:hAnsi="Arial" w:cs="Arial"/>
          <w:sz w:val="28"/>
          <w:szCs w:val="28"/>
          <w:lang w:val="ru-RU"/>
        </w:rPr>
        <w:t>)».</w:t>
      </w:r>
    </w:p>
    <w:p w14:paraId="6A16AC31" w14:textId="77777777" w:rsidR="0002508F" w:rsidRPr="009E49A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8C060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Далее, в данном иносказании, иным Ангелом, который стал пред жертвенником, представляющим в нашем теле, совершенную волю Бога, в Его благих для нас целях, и который держал в своей руке золотую кадильницу, с множеством фимиама, в формате молитв всех святых, и возложил его на золотой жертвенник, </w:t>
      </w:r>
    </w:p>
    <w:p w14:paraId="5058DDEB" w14:textId="77777777" w:rsidR="0002508F" w:rsidRPr="009E49A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65F4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Который перед престолом – являет образ Святого Духа, облекающ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воею силою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наши молитвы, и доставляющий их пред Престолом Бога. </w:t>
      </w:r>
    </w:p>
    <w:p w14:paraId="32C32980" w14:textId="77777777" w:rsidR="0002508F" w:rsidRPr="009E49A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BD837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посему: если наши молитвы, в приговорах суда правды не будут отвечать требованиям слов Всевышнего, вышедшего из Его Уст, обусловленным требованиям фимиама – Святой Дух, не будет облекать их </w:t>
      </w:r>
      <w:r>
        <w:rPr>
          <w:rFonts w:ascii="Arial" w:hAnsi="Arial" w:cs="Arial"/>
          <w:sz w:val="28"/>
          <w:szCs w:val="28"/>
          <w:lang w:val="ru-RU"/>
        </w:rPr>
        <w:t xml:space="preserve">силою </w:t>
      </w:r>
      <w:r w:rsidRPr="00575F02">
        <w:rPr>
          <w:rFonts w:ascii="Arial" w:hAnsi="Arial" w:cs="Arial"/>
          <w:sz w:val="28"/>
          <w:szCs w:val="28"/>
          <w:lang w:val="ru-RU"/>
        </w:rPr>
        <w:t>огн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Своей святости. </w:t>
      </w:r>
    </w:p>
    <w:p w14:paraId="3B4258BF" w14:textId="77777777" w:rsidR="0002508F" w:rsidRPr="009E49A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37C0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Потому, что такие молитвы, утрачивают значимость фимиама пред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Бога, и вызывают на себя, Его палящий гнев.</w:t>
      </w:r>
    </w:p>
    <w:p w14:paraId="4CC97D1E" w14:textId="77777777" w:rsidR="0002508F" w:rsidRPr="009E49A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1D5AB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Когда Ангел, представляющий образ Святого Духа, взял золотую кадильницу, и наполнил ее огнем с жертвенника, и затем, поверг её на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землю: то произошли голоса и громы, и молнии, и землетрясение. И семь Ангелов, имеющие семь труб, приготовились трубить.</w:t>
      </w:r>
    </w:p>
    <w:p w14:paraId="54FEDEEE" w14:textId="77777777" w:rsidR="0002508F" w:rsidRPr="009E49AB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B3A2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данном случае, образом золотой кадильницы, в руках Святого Духа призвание которой состояло в том, чтобы содержать в себе молитвы святых, и кадить фимиамом этих молитв, отвечающих требованиям совершенной воле Всевышнего, перед крышкою золотого ковчега, представляющей собою образ престола царствующей благодати – </w:t>
      </w:r>
    </w:p>
    <w:p w14:paraId="39B4023A" w14:textId="77777777" w:rsidR="0002508F" w:rsidRPr="002471FF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64D27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Является образ, внутреннего состояния воинов молитвы. В то время как сами молитвы, в достоинстве фимиама – являются выражением этого внутреннего состояния, обуславливающего собою, порядок Царства Небесного, в формате дерева жизни, взращенного в сердце.</w:t>
      </w:r>
    </w:p>
    <w:p w14:paraId="578AA217" w14:textId="77777777" w:rsidR="0002508F" w:rsidRPr="002471FF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92CC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Огонь, взятый Святым Духом с жертвенника, который представляет собою добрые мотивы и цели, воинов молитвы, отвечающие требованиям совершенной воле Бога, и которым Святой Дух наполнил золотую кадильницу – </w:t>
      </w:r>
      <w:r>
        <w:rPr>
          <w:rFonts w:ascii="Arial" w:hAnsi="Arial" w:cs="Arial"/>
          <w:sz w:val="28"/>
          <w:szCs w:val="28"/>
          <w:lang w:val="ru-RU"/>
        </w:rPr>
        <w:t xml:space="preserve">это образ </w:t>
      </w:r>
      <w:r w:rsidRPr="00575F02">
        <w:rPr>
          <w:rFonts w:ascii="Arial" w:hAnsi="Arial" w:cs="Arial"/>
          <w:sz w:val="28"/>
          <w:szCs w:val="28"/>
          <w:lang w:val="ru-RU"/>
        </w:rPr>
        <w:t>ревност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воинов молитвы, выраженн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ими в явлении плода святости. Как написано:</w:t>
      </w:r>
    </w:p>
    <w:p w14:paraId="4FB81274" w14:textId="77777777" w:rsidR="0002508F" w:rsidRPr="002471FF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8DA82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 (</w:t>
      </w:r>
      <w:r w:rsidRPr="002471FF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FD39C6B" w14:textId="77777777" w:rsidR="0002508F" w:rsidRPr="002471FF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4A3FD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плод святости – обнаруживает себя в сердце воинов молитвы, в таких характеристиках, как благость, праведность, и истина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B40910" w14:textId="77777777" w:rsidR="0002508F" w:rsidRPr="002471FF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C70B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Вы были некогда тьма, а теперь - свет в Господе: поступайте, как чада света, потому что плод Духа состоит во всякой благости, праведности и истине (</w:t>
      </w:r>
      <w:r w:rsidRPr="002471FF">
        <w:rPr>
          <w:rFonts w:ascii="Arial" w:hAnsi="Arial" w:cs="Arial"/>
          <w:sz w:val="28"/>
          <w:szCs w:val="28"/>
          <w:u w:val="single"/>
          <w:lang w:val="ru-RU"/>
        </w:rPr>
        <w:t>Еф.5:8,9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B0D2EBD" w14:textId="77777777" w:rsidR="0002508F" w:rsidRPr="002471FF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6F815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Учитывая, что земля, на которую была повержена золотая кадильница, наполненная огнём с жертвенника – представляет собою образ недоброй сердечной почвы, обуславливающей истинную суть внутреннего состояния духа, нечестивых и беззаконных людей.</w:t>
      </w:r>
    </w:p>
    <w:p w14:paraId="2327F4EE" w14:textId="77777777" w:rsidR="0002508F" w:rsidRPr="002471FF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C03E2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Следует, что повергнуть на землю золотую кадильницу, которая представляет собою, огненные стрелы ревности воинов молитвы, в плоде их святости – это выне</w:t>
      </w:r>
      <w:r>
        <w:rPr>
          <w:rFonts w:ascii="Arial" w:hAnsi="Arial" w:cs="Arial"/>
          <w:sz w:val="28"/>
          <w:szCs w:val="28"/>
          <w:lang w:val="ru-RU"/>
        </w:rPr>
        <w:t>сти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приговор суда, над духом нечестивых и беззаконных людей, в среде людей, боящихся Бога. Как написано:</w:t>
      </w:r>
    </w:p>
    <w:p w14:paraId="4F5DE27F" w14:textId="77777777" w:rsidR="0002508F" w:rsidRPr="000D7D05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70378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 (</w:t>
      </w:r>
      <w:r w:rsidRPr="000D7D05">
        <w:rPr>
          <w:rFonts w:ascii="Arial" w:hAnsi="Arial" w:cs="Arial"/>
          <w:sz w:val="28"/>
          <w:szCs w:val="28"/>
          <w:u w:val="single"/>
          <w:lang w:val="ru-RU"/>
        </w:rPr>
        <w:t>Прит.24:15,16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0DCEA8F" w14:textId="77777777" w:rsidR="0002508F" w:rsidRPr="000D7D05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F533A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В результате падения нечестивых и беззаконных людей, в среде людей, боящихся Бога, от провозглашённого над ними приговора суда - произошли голоса и громы, и молнии, и землетрясение. И семь Ангелов, имеющие семь труб, приготовились трубить.</w:t>
      </w:r>
    </w:p>
    <w:p w14:paraId="5AC8CBD5" w14:textId="77777777" w:rsidR="0002508F" w:rsidRPr="000D7D05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09C91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Отсюда следует, что прежде, чем семь Ангелов, начнут трубить данными им трубами, звук которых будет являться началом, приведения в исполнение приговора суда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ранее провозглашённого над нечестивыми и беззаконными людьми, в действии поверженной </w:t>
      </w:r>
    </w:p>
    <w:p w14:paraId="1DC35FFD" w14:textId="77777777" w:rsidR="0002508F" w:rsidRPr="002213A5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6234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На их землю, золотой кадильницы, наполненной огнём с жертвенника, произойдут голоса и громы, и молнии, и землетрясение.</w:t>
      </w:r>
    </w:p>
    <w:p w14:paraId="7CC56297" w14:textId="77777777" w:rsidR="0002508F" w:rsidRPr="002213A5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4336A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разуметь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что функция голосов, громов, молний, и землетрясений, представляют собою голос четырёх золотых рогов, выходящих из золотого жертвенника – функции которого обладают определёнными отличиями друг от друга, хотя и преследуют одну цель, </w:t>
      </w:r>
    </w:p>
    <w:p w14:paraId="0E154D64" w14:textId="77777777" w:rsidR="0002508F" w:rsidRPr="002213A5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6ADAC" w14:textId="77777777" w:rsidR="0002508F" w:rsidRPr="0045003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Чтобы привести приговор суда в исполнение, в среде народа Божьего, над нечестивыми и беззаконными людьми, дабы выдворить их из среды боящихся Бога, и</w:t>
      </w:r>
      <w:r>
        <w:rPr>
          <w:rFonts w:ascii="Arial" w:hAnsi="Arial" w:cs="Arial"/>
          <w:sz w:val="28"/>
          <w:szCs w:val="28"/>
          <w:lang w:val="ru-RU"/>
        </w:rPr>
        <w:t xml:space="preserve"> таким образом,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дать доброе возмездие рабам Своим пророкам. </w:t>
      </w:r>
      <w:r>
        <w:rPr>
          <w:rFonts w:ascii="Arial" w:hAnsi="Arial" w:cs="Arial"/>
          <w:sz w:val="28"/>
          <w:szCs w:val="28"/>
          <w:lang w:val="ru-RU"/>
        </w:rPr>
        <w:t>Следует, что</w:t>
      </w:r>
      <w:r w:rsidRPr="0002508F">
        <w:rPr>
          <w:rFonts w:ascii="Arial" w:hAnsi="Arial" w:cs="Arial"/>
          <w:sz w:val="28"/>
          <w:szCs w:val="28"/>
          <w:lang w:val="ru-RU"/>
        </w:rPr>
        <w:t>;</w:t>
      </w:r>
    </w:p>
    <w:p w14:paraId="4C81901A" w14:textId="77777777" w:rsidR="0002508F" w:rsidRPr="002213A5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20F8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72DA">
        <w:rPr>
          <w:rFonts w:ascii="Arial" w:hAnsi="Arial" w:cs="Arial"/>
          <w:b/>
          <w:bCs/>
          <w:sz w:val="28"/>
          <w:szCs w:val="28"/>
          <w:lang w:val="ru-RU"/>
        </w:rPr>
        <w:t>Образом голосов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от поверженной на землю золотой кадильницы, наполненной огнём с жертвенника, произведшей суд, над нечестивыми и беззаконными людьми, в среде святых – является голос,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исшедший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от одного из четырёх рогов золотого жертвенника, в образе одного из четырёх животных, в образе человека.</w:t>
      </w:r>
    </w:p>
    <w:p w14:paraId="1599D4CE" w14:textId="77777777" w:rsidR="0002508F" w:rsidRPr="002213A5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5AFDD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Обрушились народы в яму, которую выкопали; в сети, которую скрыли они, запуталась нога их. Познан был Господь по суду, который Он совершил; нечестивый уловлен делами рук своих. Да обратятся нечестивые в ад, - все народы, забывающие Бога. </w:t>
      </w:r>
    </w:p>
    <w:p w14:paraId="28B880A3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BAE67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не навсегда забыт будет нищий, и надежда бедных не до конца погибнет (</w:t>
      </w:r>
      <w:r w:rsidRPr="005572DA">
        <w:rPr>
          <w:rFonts w:ascii="Arial" w:hAnsi="Arial" w:cs="Arial"/>
          <w:sz w:val="28"/>
          <w:szCs w:val="28"/>
          <w:u w:val="single"/>
          <w:lang w:val="ru-RU"/>
        </w:rPr>
        <w:t>Пс.9:16-19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2BCE804F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D16D7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72DA">
        <w:rPr>
          <w:rFonts w:ascii="Arial" w:hAnsi="Arial" w:cs="Arial"/>
          <w:b/>
          <w:bCs/>
          <w:sz w:val="28"/>
          <w:szCs w:val="28"/>
          <w:lang w:val="ru-RU"/>
        </w:rPr>
        <w:t>Образом громов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от поверженной на землю золотой кадильницы, наполненной огнём с жертвенника, произведшей суд, над нечестивыми и беззаконными людьми, в среде святых – является голос,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исшедший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от одного из четырёх рогов золотого жертвенника, в достоинстве одного из четырёх животных, в образе льва.  </w:t>
      </w:r>
    </w:p>
    <w:p w14:paraId="7301FC29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3AABB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Я напомню, что в природе, рыкающий лев, представляющий собою образ громовых раскатов, оповещает своим рыком, пределы своей территории, что в данном случае, указывает на тот фактор, в котором позиции захваченные нечестивыми и беззаконными людьми, но им не принадлежащие, в среде, боящихся Бога, будут у них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отторжены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и прейдут в распоряжение боящихся Бога.</w:t>
      </w:r>
    </w:p>
    <w:p w14:paraId="0F2988C0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FE5C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Господь Бог ничего не делает, не открыв Своей тайны рабам Своим, пророкам. Лев начал рыкать, - кто не содрогнется? Господь Бог сказал, - кто не будет пророчествовать? (</w:t>
      </w:r>
      <w:r w:rsidRPr="005572DA">
        <w:rPr>
          <w:rFonts w:ascii="Arial" w:hAnsi="Arial" w:cs="Arial"/>
          <w:sz w:val="28"/>
          <w:szCs w:val="28"/>
          <w:u w:val="single"/>
          <w:lang w:val="ru-RU"/>
        </w:rPr>
        <w:t>Ам.3:7-8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2ACF97DB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170BD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Вот, народ как львица встает и как лев поднимается; не ляжет, пока не съест добычи и не напьется крови убитых (</w:t>
      </w:r>
      <w:r w:rsidRPr="005572DA">
        <w:rPr>
          <w:rFonts w:ascii="Arial" w:hAnsi="Arial" w:cs="Arial"/>
          <w:sz w:val="28"/>
          <w:szCs w:val="28"/>
          <w:u w:val="single"/>
          <w:lang w:val="ru-RU"/>
        </w:rPr>
        <w:t>Чис.23:24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74F0E1A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CD6A2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72DA">
        <w:rPr>
          <w:rFonts w:ascii="Arial" w:hAnsi="Arial" w:cs="Arial"/>
          <w:b/>
          <w:bCs/>
          <w:sz w:val="28"/>
          <w:szCs w:val="28"/>
          <w:lang w:val="ru-RU"/>
        </w:rPr>
        <w:t>Образом молний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от поверженной на землю золотой кадильницы, наполненной огнём с жертвенника, произведшей суд, над нечестивыми и беззаконными людьми, в среде святых – является голос,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исшедший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от одного из четырёх рогов золотого жертвенника, в лице одного из четырёх животных, в образе орла летящего. </w:t>
      </w:r>
    </w:p>
    <w:p w14:paraId="3922E0DD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95A3A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Я возвещаю от начала, что будет в конце, и от древних времен то, что еще не сделалось, говорю: Мой совет состоится, и все, что Мне угодно, Я сделаю. Я воззвал орла от востока, из дальней страны, исполнителя определения Моего. Я сказал, и приведу это в исполнение; </w:t>
      </w:r>
    </w:p>
    <w:p w14:paraId="09A711AE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DF2E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Предначертал, и сделаю. Послушайте Меня, жестокие сердцем, далекие от правды: Я приблизил правду Мою, она не далеко, и спасение Мое не замедлит; и дам Сиону спасение, Израилю славу Мою (</w:t>
      </w:r>
      <w:r w:rsidRPr="005572DA">
        <w:rPr>
          <w:rFonts w:ascii="Arial" w:hAnsi="Arial" w:cs="Arial"/>
          <w:sz w:val="28"/>
          <w:szCs w:val="28"/>
          <w:u w:val="single"/>
          <w:lang w:val="ru-RU"/>
        </w:rPr>
        <w:t>Ис.46:10-13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43DB9E7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1AF27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72DA">
        <w:rPr>
          <w:rFonts w:ascii="Arial" w:hAnsi="Arial" w:cs="Arial"/>
          <w:b/>
          <w:bCs/>
          <w:sz w:val="28"/>
          <w:szCs w:val="28"/>
          <w:lang w:val="ru-RU"/>
        </w:rPr>
        <w:t>Образом землетрясения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от поверженной на землю золотой кадильницы, произведшей функции суда, над нечестивыми и беззаконными людьми, в среде святых – является голос,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исшедший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от одного из четырёх рогов золотого жертвенника, в лице одного из четырёх животных, в образе тельца. </w:t>
      </w:r>
    </w:p>
    <w:p w14:paraId="44795C03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BA7B1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72DA">
        <w:rPr>
          <w:rFonts w:ascii="Arial" w:hAnsi="Arial" w:cs="Arial"/>
          <w:b/>
          <w:bCs/>
          <w:sz w:val="28"/>
          <w:szCs w:val="28"/>
          <w:lang w:val="ru-RU"/>
        </w:rPr>
        <w:t xml:space="preserve">Телец </w:t>
      </w:r>
      <w:r w:rsidRPr="00575F02">
        <w:rPr>
          <w:rFonts w:ascii="Arial" w:hAnsi="Arial" w:cs="Arial"/>
          <w:sz w:val="28"/>
          <w:szCs w:val="28"/>
          <w:lang w:val="ru-RU"/>
        </w:rPr>
        <w:t>– это чистое жертвенное животное, представляющее на жертвеннике – смерть Иисуса Христа, в которой праведные, получают восстановление после падения в грех, а нечестивые – погибель.</w:t>
      </w:r>
    </w:p>
    <w:p w14:paraId="65ED31E0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F52E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 (</w:t>
      </w:r>
      <w:r w:rsidRPr="005572DA">
        <w:rPr>
          <w:rFonts w:ascii="Arial" w:hAnsi="Arial" w:cs="Arial"/>
          <w:sz w:val="28"/>
          <w:szCs w:val="28"/>
          <w:u w:val="single"/>
          <w:lang w:val="ru-RU"/>
        </w:rPr>
        <w:t>Прит.24:15,16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163BB99D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C8C2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Я напомню, что определение «нечестивый» относится к тем людям, которые посягнули на порядок Бога, и избрали себе водоёмы, которые не могут держать воды, в лице человеков, избранных ими омерзительным для Бога, путём демократического выбора.</w:t>
      </w:r>
    </w:p>
    <w:p w14:paraId="6FA8D4DB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AD3F7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72DA">
        <w:rPr>
          <w:rFonts w:ascii="Arial" w:hAnsi="Arial" w:cs="Arial"/>
          <w:b/>
          <w:bCs/>
          <w:sz w:val="28"/>
          <w:szCs w:val="28"/>
          <w:lang w:val="ru-RU"/>
        </w:rPr>
        <w:t>Землетрясение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это колебание и сокрушение почвы человеческого духа, которое для боящихся Бога, призвано произвести в их телах непоколебимую державу жизни. А, для нечестивых и беззаконных – окончательную погибель, с диаволом и ангелами его.</w:t>
      </w:r>
    </w:p>
    <w:p w14:paraId="43A26EB1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D4C7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Смотрите, не отвратитесь и вы от говорящего. Если те, не послушав глаголавшего на земле, не избегли наказания, то тем более не избежим мы, если отвратимся от Глаголющего с небес,</w:t>
      </w:r>
    </w:p>
    <w:p w14:paraId="66EBA56E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6673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Которого глас тогда поколебал землю, и Который ныне дал такое обещание: еще раз поколеблю не только землю, но и небо. Слова: "еще раз" означают изменение колеблемого, как сотворенного, чтобы пребыло непоколебимое. Итак мы, приемля царство непоколебимое, </w:t>
      </w:r>
    </w:p>
    <w:p w14:paraId="3723A026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3978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Будем хранить благодать, которою будем служить благоугодно Богу, с благоговением и страхом, потому что Бог наш есть огнь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269A4D46" w14:textId="77777777" w:rsidR="0002508F" w:rsidRDefault="0002508F" w:rsidP="0002508F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5572DA">
        <w:rPr>
          <w:rFonts w:ascii="Arial" w:hAnsi="Arial" w:cs="Arial"/>
          <w:sz w:val="28"/>
          <w:szCs w:val="28"/>
          <w:u w:val="single"/>
          <w:lang w:val="ru-RU"/>
        </w:rPr>
        <w:t>Евр.12:25-29</w:t>
      </w:r>
    </w:p>
    <w:p w14:paraId="089347BB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3877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Таким образом, когда золотая кадильница, представляющая внутреннее состояние воинов молитвы, наполненная огнём с жертвенника, представляющего их ревность, выраженную в плоде их святости, была повержена в среду людей, живущих на Сионе по своим правилам, в которых начальствующие позиции находились, в руках нечестивых и беззаконных людей, имеющих вид благочестия, </w:t>
      </w:r>
    </w:p>
    <w:p w14:paraId="74E15C83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6FDD6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Силы же его отрекшихся – произвели голоса и громы, и молнии, и землетрясение. И тогда, семь Ангелов, имеющие семь труб, приготовились трубить.</w:t>
      </w:r>
    </w:p>
    <w:p w14:paraId="1564B1F8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C258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72DA">
        <w:rPr>
          <w:rFonts w:ascii="Arial" w:hAnsi="Arial" w:cs="Arial"/>
          <w:b/>
          <w:bCs/>
          <w:sz w:val="28"/>
          <w:szCs w:val="28"/>
          <w:lang w:val="ru-RU"/>
        </w:rPr>
        <w:t>Первый Ангел вострубил</w:t>
      </w:r>
      <w:r w:rsidRPr="00575F02">
        <w:rPr>
          <w:rFonts w:ascii="Arial" w:hAnsi="Arial" w:cs="Arial"/>
          <w:sz w:val="28"/>
          <w:szCs w:val="28"/>
          <w:lang w:val="ru-RU"/>
        </w:rPr>
        <w:t>, и сделались град и огонь, смешанные с кровью, и пали на землю; и третья часть дерев сгорела, и вся трава зеленая сгорела (</w:t>
      </w:r>
      <w:r w:rsidRPr="005572DA">
        <w:rPr>
          <w:rFonts w:ascii="Arial" w:hAnsi="Arial" w:cs="Arial"/>
          <w:sz w:val="28"/>
          <w:szCs w:val="28"/>
          <w:u w:val="single"/>
          <w:lang w:val="ru-RU"/>
        </w:rPr>
        <w:t>Отк.8:7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14095D61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00CD5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Не будем забывать, что мы продолжаем рассматривать, имеющиеся иносказания, в семи Ангелах, которым дано было семь труб, дабы привести в исполнение приговор суда, посредством четырёх золотых рогов, представляющих образ четырёх животных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0922DF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B702B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А посему, звук трубы, каждого Ангела, трубящего трубою, в лице младенца мужеского пола – является приведением приговора суда в исполнение над</w:t>
      </w:r>
      <w:r>
        <w:rPr>
          <w:rFonts w:ascii="Arial" w:hAnsi="Arial" w:cs="Arial"/>
          <w:sz w:val="28"/>
          <w:szCs w:val="28"/>
          <w:lang w:val="ru-RU"/>
        </w:rPr>
        <w:t xml:space="preserve"> душевными,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нечестивыми и беззаконными людьми, живущими на Сионе, которые путём всевозможных лукавых интриг, </w:t>
      </w:r>
    </w:p>
    <w:p w14:paraId="3D5B1370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58627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Извраща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истины </w:t>
      </w:r>
      <w:r w:rsidRPr="00575F02">
        <w:rPr>
          <w:rFonts w:ascii="Arial" w:hAnsi="Arial" w:cs="Arial"/>
          <w:sz w:val="28"/>
          <w:szCs w:val="28"/>
          <w:lang w:val="ru-RU"/>
        </w:rPr>
        <w:t>Писания, в пользу своего пи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575F02">
        <w:rPr>
          <w:rFonts w:ascii="Arial" w:hAnsi="Arial" w:cs="Arial"/>
          <w:sz w:val="28"/>
          <w:szCs w:val="28"/>
          <w:lang w:val="ru-RU"/>
        </w:rPr>
        <w:t>ра и своей корысти, в среде людей, боящихся Бога.</w:t>
      </w:r>
    </w:p>
    <w:p w14:paraId="70F87788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E95CB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Призвание младенца мужеского пола, явленного в звуке трубы первого Ангела,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вредить земле, посредством града и огня, смешанного с кровью – это вредить почве духа, </w:t>
      </w:r>
      <w:r>
        <w:rPr>
          <w:rFonts w:ascii="Arial" w:hAnsi="Arial" w:cs="Arial"/>
          <w:sz w:val="28"/>
          <w:szCs w:val="28"/>
          <w:lang w:val="ru-RU"/>
        </w:rPr>
        <w:t xml:space="preserve">душевных, </w:t>
      </w:r>
      <w:r w:rsidRPr="00575F02">
        <w:rPr>
          <w:rFonts w:ascii="Arial" w:hAnsi="Arial" w:cs="Arial"/>
          <w:sz w:val="28"/>
          <w:szCs w:val="28"/>
          <w:lang w:val="ru-RU"/>
        </w:rPr>
        <w:t>нечестивых и беззаконных людей, уверовавших в свою безнаказанность.</w:t>
      </w:r>
    </w:p>
    <w:p w14:paraId="55954A1D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90B4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Кстати, между звуком трубы первого Ангела, и шестой казнью, над землёю Египетской, произведённой посредством жезла Моисея, существует прямая параллель. При этом, как в одном, так и в другом случае, было задействовано орудие жезла их уст.</w:t>
      </w:r>
    </w:p>
    <w:p w14:paraId="1C43A833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85F7A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72DA">
        <w:rPr>
          <w:rFonts w:ascii="Arial" w:hAnsi="Arial" w:cs="Arial"/>
          <w:b/>
          <w:bCs/>
          <w:sz w:val="28"/>
          <w:szCs w:val="28"/>
          <w:lang w:val="ru-RU"/>
        </w:rPr>
        <w:t>Шестая казнь: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*И сказал Господь Моисею: простри руку твою к небу, и падет град на всю землю Египетскую, на людей, на скот и на всю траву полевую в земле Египетской. И простер Моисей жезл свой к небу, и Господь произвел гром и град, и огонь разливался по земле; </w:t>
      </w:r>
    </w:p>
    <w:p w14:paraId="7293B8F0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AC56D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послал Господь град на землю Египетскую; и был град и огонь между градом, град весьма сильный, какого не было во всей земле Египетской со времени населения ее. И побил град по всей земле Египетской все, что было в поле, от человека до скота, </w:t>
      </w:r>
    </w:p>
    <w:p w14:paraId="0BE4B234" w14:textId="77777777" w:rsidR="0002508F" w:rsidRPr="005572DA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532EE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всю траву полевую побил град, и все деревья в поле поломал; только в земле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Гесем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где жили сыны Израилевы, не было града (</w:t>
      </w:r>
      <w:r w:rsidRPr="005572DA">
        <w:rPr>
          <w:rFonts w:ascii="Arial" w:hAnsi="Arial" w:cs="Arial"/>
          <w:sz w:val="28"/>
          <w:szCs w:val="28"/>
          <w:u w:val="single"/>
          <w:lang w:val="ru-RU"/>
        </w:rPr>
        <w:t>Исх.9:22-26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9CFBD95" w14:textId="77777777" w:rsidR="0002508F" w:rsidRPr="00DF0127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8F74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Несмотря на то, что нечестивые и беззаконные люди, находились в среде боящихся Бога, почва духа людей, боящихся Бога, не потерпела никакого вреда</w:t>
      </w:r>
      <w:r>
        <w:rPr>
          <w:rFonts w:ascii="Arial" w:hAnsi="Arial" w:cs="Arial"/>
          <w:sz w:val="28"/>
          <w:szCs w:val="28"/>
          <w:lang w:val="ru-RU"/>
        </w:rPr>
        <w:t>, так как град явил своё присутствие только в духе нечестивых и беззаконных на Сионе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3A22A207" w14:textId="77777777" w:rsidR="0002508F" w:rsidRPr="00C8282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EB478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Вред же, нанесённый почве духа люд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нечестивы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и беззаконны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575F02">
        <w:rPr>
          <w:rFonts w:ascii="Arial" w:hAnsi="Arial" w:cs="Arial"/>
          <w:sz w:val="28"/>
          <w:szCs w:val="28"/>
          <w:lang w:val="ru-RU"/>
        </w:rPr>
        <w:t>, посредством града и огня, смешанного с кровью, состоял в том, что третья часть дерев, взращенных в почве их духа, сгорела, и вся зеленая трава в почве их духа сгорела.</w:t>
      </w:r>
    </w:p>
    <w:p w14:paraId="124E35D7" w14:textId="77777777" w:rsidR="0002508F" w:rsidRPr="00C8282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42F34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2822">
        <w:rPr>
          <w:rFonts w:ascii="Arial" w:hAnsi="Arial" w:cs="Arial"/>
          <w:b/>
          <w:bCs/>
          <w:sz w:val="28"/>
          <w:szCs w:val="28"/>
          <w:lang w:val="ru-RU"/>
        </w:rPr>
        <w:t>Дерева, взращенные в почве их духа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это взращенные ими дела плоти, на которые они надеялись, и которые состояли, в их пророчествах и снах, которые они приписывали Святому Духу; в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имитации изгнания ими бесов, и в творении ими многих ложных чудес, которые они так же, приписывали действию в себе Святого Духа.</w:t>
      </w:r>
    </w:p>
    <w:p w14:paraId="4D43BD46" w14:textId="77777777" w:rsidR="0002508F" w:rsidRPr="00C8282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10909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не от Твоего ли имени </w:t>
      </w:r>
    </w:p>
    <w:p w14:paraId="1A84799C" w14:textId="77777777" w:rsidR="0002508F" w:rsidRPr="00C8282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A1941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 (</w:t>
      </w:r>
      <w:r w:rsidRPr="00C82822">
        <w:rPr>
          <w:rFonts w:ascii="Arial" w:hAnsi="Arial" w:cs="Arial"/>
          <w:sz w:val="28"/>
          <w:szCs w:val="28"/>
          <w:u w:val="single"/>
          <w:lang w:val="ru-RU"/>
        </w:rPr>
        <w:t>Мф.7:21-23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AE7CCAC" w14:textId="77777777" w:rsidR="0002508F" w:rsidRPr="00C82822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3B833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2822">
        <w:rPr>
          <w:rFonts w:ascii="Arial" w:hAnsi="Arial" w:cs="Arial"/>
          <w:b/>
          <w:bCs/>
          <w:sz w:val="28"/>
          <w:szCs w:val="28"/>
          <w:lang w:val="ru-RU"/>
        </w:rPr>
        <w:t>А, зелёная трава</w:t>
      </w:r>
      <w:r w:rsidRPr="00575F02">
        <w:rPr>
          <w:rFonts w:ascii="Arial" w:hAnsi="Arial" w:cs="Arial"/>
          <w:sz w:val="28"/>
          <w:szCs w:val="28"/>
          <w:lang w:val="ru-RU"/>
        </w:rPr>
        <w:t>, взращенная в почве духа нечестивых и беззаконных людей – это иное благовествование, принятое ими, которым они заменили истину ложью, и противопоставили своё собственное благовествование, начальствующему учению Христову.</w:t>
      </w:r>
    </w:p>
    <w:p w14:paraId="48DE74F0" w14:textId="77777777" w:rsidR="0002508F" w:rsidRPr="00080AC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8F10F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575F02">
        <w:rPr>
          <w:rFonts w:ascii="Arial" w:hAnsi="Arial" w:cs="Arial"/>
          <w:sz w:val="28"/>
          <w:szCs w:val="28"/>
          <w:lang w:val="ru-RU"/>
        </w:rPr>
        <w:t>рад и огонь, смешанные с кровью, которые явились орудием, наносящим вред земле, представляющей почву сердца, нечестивых и беззаконных людей – представляли собою функции жезла уст, воинов молитвы, облечённых в достоинство царей, священников, и пророков.</w:t>
      </w:r>
    </w:p>
    <w:p w14:paraId="38848612" w14:textId="77777777" w:rsidR="0002508F" w:rsidRPr="00080AC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82E2A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0AC3">
        <w:rPr>
          <w:rFonts w:ascii="Arial" w:hAnsi="Arial" w:cs="Arial"/>
          <w:b/>
          <w:bCs/>
          <w:sz w:val="28"/>
          <w:szCs w:val="28"/>
          <w:lang w:val="ru-RU"/>
        </w:rPr>
        <w:t>В достоинстве царей</w:t>
      </w:r>
      <w:r w:rsidRPr="00575F02">
        <w:rPr>
          <w:rFonts w:ascii="Arial" w:hAnsi="Arial" w:cs="Arial"/>
          <w:sz w:val="28"/>
          <w:szCs w:val="28"/>
          <w:lang w:val="ru-RU"/>
        </w:rPr>
        <w:t>, орудие жезла уст воинов молитвы, обнаруживали себя в функции града.</w:t>
      </w:r>
    </w:p>
    <w:p w14:paraId="6DAFE1FD" w14:textId="77777777" w:rsidR="0002508F" w:rsidRPr="00080AC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D93DC" w14:textId="77777777" w:rsidR="0002508F" w:rsidRPr="00575F02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0AC3">
        <w:rPr>
          <w:rFonts w:ascii="Arial" w:hAnsi="Arial" w:cs="Arial"/>
          <w:b/>
          <w:bCs/>
          <w:sz w:val="28"/>
          <w:szCs w:val="28"/>
          <w:lang w:val="ru-RU"/>
        </w:rPr>
        <w:t>В достоинстве священников</w:t>
      </w:r>
      <w:r w:rsidRPr="00575F02">
        <w:rPr>
          <w:rFonts w:ascii="Arial" w:hAnsi="Arial" w:cs="Arial"/>
          <w:sz w:val="28"/>
          <w:szCs w:val="28"/>
          <w:lang w:val="ru-RU"/>
        </w:rPr>
        <w:t>, орудие жезла уст воинов молитвы, обнаруживали себя в функции огня ревности, выраженной в святости.</w:t>
      </w:r>
    </w:p>
    <w:p w14:paraId="5F9E1671" w14:textId="77777777" w:rsidR="0002508F" w:rsidRPr="00080AC3" w:rsidRDefault="0002508F" w:rsidP="0002508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95650" w14:textId="51F4F916" w:rsidR="0002508F" w:rsidRPr="00770E9E" w:rsidRDefault="0002508F" w:rsidP="0002508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0AC3">
        <w:rPr>
          <w:rFonts w:ascii="Arial" w:hAnsi="Arial" w:cs="Arial"/>
          <w:b/>
          <w:bCs/>
          <w:sz w:val="28"/>
          <w:szCs w:val="28"/>
          <w:lang w:val="ru-RU"/>
        </w:rPr>
        <w:t>В достоинстве пророков</w:t>
      </w:r>
      <w:r w:rsidRPr="00575F02">
        <w:rPr>
          <w:rFonts w:ascii="Arial" w:hAnsi="Arial" w:cs="Arial"/>
          <w:sz w:val="28"/>
          <w:szCs w:val="28"/>
          <w:lang w:val="ru-RU"/>
        </w:rPr>
        <w:t>, орудие жезла уст воинов молитвы, обнаруживали себя в функции крови, вопиющей под жертвенником, которые взывали к Богу и говорили: «доколе, Владыка Святый и Истинный, не судишь и не мстишь живущим на земле за кровь нашу?».</w:t>
      </w:r>
    </w:p>
    <w:p w14:paraId="75783F86" w14:textId="0470D036" w:rsidR="0002508F" w:rsidRPr="0002508F" w:rsidRDefault="0002508F" w:rsidP="0002508F">
      <w:pPr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lang w:val="ru-RU"/>
        </w:rPr>
        <w:t>Продолжение следует . . .</w:t>
      </w:r>
    </w:p>
    <w:sectPr w:rsidR="0002508F" w:rsidRPr="0002508F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36E7" w14:textId="77777777" w:rsidR="00113077" w:rsidRDefault="00113077" w:rsidP="00EC43C9">
      <w:r>
        <w:separator/>
      </w:r>
    </w:p>
  </w:endnote>
  <w:endnote w:type="continuationSeparator" w:id="0">
    <w:p w14:paraId="726360D2" w14:textId="77777777" w:rsidR="00113077" w:rsidRDefault="00113077" w:rsidP="00EC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4F5B" w14:textId="77777777" w:rsidR="00EC43C9" w:rsidRDefault="00EC43C9" w:rsidP="00F67E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009FB" w14:textId="77777777" w:rsidR="00EC43C9" w:rsidRDefault="00EC43C9" w:rsidP="00EC43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A9C8" w14:textId="77777777" w:rsidR="00EC43C9" w:rsidRDefault="00EC43C9" w:rsidP="00F67E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4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855491" w14:textId="77777777" w:rsidR="00EC43C9" w:rsidRDefault="00EC43C9" w:rsidP="00EC4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B431" w14:textId="77777777" w:rsidR="00113077" w:rsidRDefault="00113077" w:rsidP="00EC43C9">
      <w:r>
        <w:separator/>
      </w:r>
    </w:p>
  </w:footnote>
  <w:footnote w:type="continuationSeparator" w:id="0">
    <w:p w14:paraId="0A72A99A" w14:textId="77777777" w:rsidR="00113077" w:rsidRDefault="00113077" w:rsidP="00EC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C9"/>
    <w:rsid w:val="00000890"/>
    <w:rsid w:val="0001081D"/>
    <w:rsid w:val="00014056"/>
    <w:rsid w:val="0002508F"/>
    <w:rsid w:val="000E1745"/>
    <w:rsid w:val="00113077"/>
    <w:rsid w:val="0011624C"/>
    <w:rsid w:val="0018286F"/>
    <w:rsid w:val="00195921"/>
    <w:rsid w:val="001A345F"/>
    <w:rsid w:val="001D1BDC"/>
    <w:rsid w:val="0025314D"/>
    <w:rsid w:val="0031733F"/>
    <w:rsid w:val="00327889"/>
    <w:rsid w:val="00337758"/>
    <w:rsid w:val="00350133"/>
    <w:rsid w:val="00396E2B"/>
    <w:rsid w:val="003D204F"/>
    <w:rsid w:val="003D4601"/>
    <w:rsid w:val="00411069"/>
    <w:rsid w:val="00414552"/>
    <w:rsid w:val="00415F83"/>
    <w:rsid w:val="004B7567"/>
    <w:rsid w:val="005D1283"/>
    <w:rsid w:val="005E4F07"/>
    <w:rsid w:val="00746A44"/>
    <w:rsid w:val="00770E9E"/>
    <w:rsid w:val="007F5D94"/>
    <w:rsid w:val="00841A1D"/>
    <w:rsid w:val="00893BE1"/>
    <w:rsid w:val="008C3585"/>
    <w:rsid w:val="008C5D41"/>
    <w:rsid w:val="009302C5"/>
    <w:rsid w:val="00AC6452"/>
    <w:rsid w:val="00AC720D"/>
    <w:rsid w:val="00AD7583"/>
    <w:rsid w:val="00B41EC5"/>
    <w:rsid w:val="00B83AC1"/>
    <w:rsid w:val="00C57E09"/>
    <w:rsid w:val="00C604D8"/>
    <w:rsid w:val="00CA53EA"/>
    <w:rsid w:val="00D95ECC"/>
    <w:rsid w:val="00E059E5"/>
    <w:rsid w:val="00EA71C2"/>
    <w:rsid w:val="00EC43C9"/>
    <w:rsid w:val="00EE59F2"/>
    <w:rsid w:val="00EF3B54"/>
    <w:rsid w:val="00F051DB"/>
    <w:rsid w:val="00F76890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79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43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4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C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C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5703</Words>
  <Characters>32511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2025-06-08T08:16:00Z</dcterms:created>
  <dcterms:modified xsi:type="dcterms:W3CDTF">2025-06-10T07:18:00Z</dcterms:modified>
</cp:coreProperties>
</file>