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D8F1" w14:textId="77777777" w:rsidR="00F57875" w:rsidRPr="00B23C9A" w:rsidRDefault="00F57875" w:rsidP="00176FD9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B23C9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05.25.25 Воскресение 12:00 </w:t>
      </w:r>
    </w:p>
    <w:p w14:paraId="19CC8665" w14:textId="77777777" w:rsidR="00F57875" w:rsidRPr="00B23C9A" w:rsidRDefault="00F57875" w:rsidP="00F5787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64C994C" w14:textId="77777777" w:rsidR="00F57875" w:rsidRPr="00B23C9A" w:rsidRDefault="00F57875" w:rsidP="00F5787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B23C9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53A1D2D2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1B6CF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626EC19E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6C0DD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7421AF6E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4044C" w14:textId="77777777" w:rsidR="00F57875" w:rsidRPr="004E7D73" w:rsidRDefault="00F57875" w:rsidP="00F57875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7135C2AE" w14:textId="77777777" w:rsidR="00F57875" w:rsidRPr="004E7D73" w:rsidRDefault="00F57875" w:rsidP="00F57875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367A7CB5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EEA06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1B34997C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0F174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</w:t>
      </w:r>
      <w:r>
        <w:rPr>
          <w:rFonts w:ascii="Arial" w:hAnsi="Arial" w:cs="Arial"/>
          <w:sz w:val="28"/>
          <w:szCs w:val="28"/>
          <w:lang w:val="ru-RU"/>
        </w:rPr>
        <w:t>через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совлеч</w:t>
      </w:r>
      <w:r>
        <w:rPr>
          <w:rFonts w:ascii="Arial" w:hAnsi="Arial" w:cs="Arial"/>
          <w:sz w:val="28"/>
          <w:szCs w:val="28"/>
          <w:lang w:val="ru-RU"/>
        </w:rPr>
        <w:t>ение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 себя прежн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756BCCF3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27000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49AF953A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6FFCBB1E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4DA36110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F83B3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26FC182F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898B8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064795ED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34F58BA" w14:textId="77777777" w:rsidR="00F57875" w:rsidRPr="009641AF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</w:t>
      </w:r>
    </w:p>
    <w:p w14:paraId="160B90D2" w14:textId="77777777" w:rsidR="00F57875" w:rsidRP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4BF7313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котором Святой Дух, с присущей только Ему мудростью и властью, который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</w:t>
      </w:r>
      <w:r>
        <w:rPr>
          <w:rFonts w:ascii="Arial" w:hAnsi="Arial" w:cs="Arial"/>
          <w:sz w:val="28"/>
          <w:szCs w:val="28"/>
          <w:lang w:val="ru-RU"/>
        </w:rPr>
        <w:t>, что в переводе на русский язык означает Всевышний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AE85E1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2EABE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чённым в статус царей, священников и пророков Бога </w:t>
      </w:r>
      <w:r>
        <w:rPr>
          <w:rFonts w:ascii="Arial" w:hAnsi="Arial" w:cs="Arial"/>
          <w:sz w:val="28"/>
          <w:szCs w:val="28"/>
          <w:lang w:val="ru-RU"/>
        </w:rPr>
        <w:t>Всевышнего.</w:t>
      </w:r>
    </w:p>
    <w:p w14:paraId="09046B58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6CD3D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794C4E76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AF2A2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раскрывает уже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обратить на себя благоволение Бога. </w:t>
      </w:r>
    </w:p>
    <w:p w14:paraId="44EB351A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0F0DA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38049CD5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175B7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0DBB41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59B49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61B2FDDC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1BF8F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Именно в значимости имён Бога,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иметь славные отношения с Богом, 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познавать Бога, так как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именах Бога раскрывается, как характер Бога, так и наше нетленное наследие, приготовленное Богом для Своих детей. </w:t>
      </w:r>
    </w:p>
    <w:p w14:paraId="65DE943C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99FFC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6BAB4662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81484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44F7C99E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E9F0B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7328515E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68466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16D223A2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16ADCAF5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244FC8F6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23DD4270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7A4A7795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15DA987A" w14:textId="77777777" w:rsidR="00F57875" w:rsidRPr="00B23C9A" w:rsidRDefault="00F57875" w:rsidP="00F5787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23C9A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7E1831D8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013D2E26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012E4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20817951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7D828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священную и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07CC2973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ED15E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5692E843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54428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627488FF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89001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62794962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11854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5F0F45A6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FEA29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79F72692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F9CA9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3579CF58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4358B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2B56CF6B" w14:textId="77777777" w:rsidR="00F57875" w:rsidRPr="005B32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FFF02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49C6BFF9" w14:textId="77777777" w:rsidR="00F57875" w:rsidRPr="00AC7C2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FA1E6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 мы остановились на рассматривании образа четырёх животных, которых мы стали рассматривать в четырёх рогах золотого жертвенника курений, в который мы устроили себя. А в частности, на образе стеклянного моря перед престолом.</w:t>
      </w:r>
    </w:p>
    <w:p w14:paraId="1AB2EAB8" w14:textId="77777777" w:rsidR="00F57875" w:rsidRPr="006975B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3597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Образом, стеклянного моря перед престолом, подобного кристаллу, в нашем теле, применительно к Телу Христову, в лице избранного Богом остатка – является образ совершенства, присущего нашему Небесному Отцу, явленный в нашей способности, преломлять лучи благодати, в приговор суда для врагов Господних. </w:t>
      </w:r>
    </w:p>
    <w:p w14:paraId="18EC85D9" w14:textId="77777777" w:rsidR="00F57875" w:rsidRPr="006975B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7983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И, наоборот, преломлять лучи закона Моисеева, представляющего служение осуждения, в лучи благодати, для боящихся Бога, представляющие служение оправдания. </w:t>
      </w:r>
    </w:p>
    <w:p w14:paraId="1DF773A3" w14:textId="77777777" w:rsidR="00F57875" w:rsidRPr="006975B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BFF2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Да будете сынами Отца вашего Небесного, ибо Он повелевает солнцу Своему восходить над злыми и добрыми и посылает дождь на праведных и неправедных. Итак, будьте совершенны, как совершен Отец ваш Небесный (</w:t>
      </w:r>
      <w:r w:rsidRPr="006975B9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217FA7F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19B9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При этом нам следует не забывать, в чём состоит суть совершенства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ашего Небесного Отца, которое мы призваны представлять, как в нашем теле, так и в Теле Христовом. </w:t>
      </w:r>
    </w:p>
    <w:p w14:paraId="0BEC1987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C16B2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5EC"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составляющая суть совершенства, присущего нашему Небесному Отцу, состоит в Его отношении к Слову, исходящему из Его Уст, в храме нашего тела, в котором Он добровольно делает Себя Заложником </w:t>
      </w:r>
      <w:r>
        <w:rPr>
          <w:rFonts w:ascii="Arial" w:hAnsi="Arial" w:cs="Arial"/>
          <w:sz w:val="28"/>
          <w:szCs w:val="28"/>
          <w:lang w:val="ru-RU"/>
        </w:rPr>
        <w:t>изречённого Им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слова, </w:t>
      </w:r>
    </w:p>
    <w:p w14:paraId="2E1FB5E2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191655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ставит Себя, в полную зависимость, от изречённого Им Слова, в силу чего - становится добровольным Рабом, изречённого Им Слова, в храме нашего тела.</w:t>
      </w:r>
    </w:p>
    <w:p w14:paraId="11E8691C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50FB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 w:rsidRPr="00EB05EC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6F09CB2E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497C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5EC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составляющая суть совершенства, присущего нашему Небесному Отцу, состоит в Его благости, к тем святым, которые пребывают в Его благости. И, в строгости к тем, которые отпали от Его благости и имеют только вид благочестия, от которого отреклись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FF6EB5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6DF2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Итак, видишь благость и строгость Божию: строгость к отпадшим, а благость к тебе, если пребудешь в благости Божией; иначе и ты будешь отсечен (</w:t>
      </w:r>
      <w:r w:rsidRPr="00EB05EC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CECE836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54D3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посему, совершенство нашего Небесного Отца, исходя из изречённого Им Слова, состоит в том, что – Он ненавидит отступивших от Его благости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любит, пребывающих в Его благости.</w:t>
      </w:r>
    </w:p>
    <w:p w14:paraId="05C0ED0A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23DD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 (</w:t>
      </w:r>
      <w:r w:rsidRPr="00EB05EC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F1C786A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463A3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Я напомню, что фраза: «Лице Его видит праведника» означает – что Бог восхищается, увлекается и влюбляется в лицо праведника.</w:t>
      </w:r>
    </w:p>
    <w:p w14:paraId="64AF119F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B43DD7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мы, рассматривая четыре золотых рога, в лице четырёх животных, каждое из которых имело по шести крыл, то и</w:t>
      </w:r>
      <w:r w:rsidRPr="00575F02">
        <w:rPr>
          <w:rFonts w:ascii="Arial" w:hAnsi="Arial" w:cs="Arial"/>
          <w:sz w:val="28"/>
          <w:szCs w:val="28"/>
          <w:lang w:val="ru-RU"/>
        </w:rPr>
        <w:t>сходя, из того, что число «шесть», в Писании – это число человеческое или число, определяющее естество человека.</w:t>
      </w:r>
    </w:p>
    <w:p w14:paraId="659352B3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899A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Образ шести крыл, вокруг каждого из четырёх животных – это указание на то, что человек, устроивший себя в золотой жертвенник курений, из которого выходят рога его, получает откровения Святого Духа, через человека, облечённого Святым Духом в отцовство Бога.</w:t>
      </w:r>
    </w:p>
    <w:p w14:paraId="138AB851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DB47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 w:rsidRPr="00EB05EC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EB05EC">
        <w:rPr>
          <w:rFonts w:ascii="Arial" w:hAnsi="Arial" w:cs="Arial"/>
          <w:sz w:val="28"/>
          <w:szCs w:val="28"/>
          <w:u w:val="single"/>
          <w:lang w:val="ru-RU"/>
        </w:rPr>
        <w:t>1:20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2D905C05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7072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Несмотря на то, что в иерархии Ангелов, существуют Архангелы, в достоинстве Серафимов и Херувимов, в видении пророка Исаии, у четырех животных, в образе Серафимов, у каждого было по шести крыл, которые одновременно являются, как престолом Бога, </w:t>
      </w:r>
    </w:p>
    <w:p w14:paraId="724A4D1D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D4B9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 и носителями Его престола, никоим образом, не могут относиться к бесплотным существам, каким бы рангом власти они ни обладали. </w:t>
      </w:r>
    </w:p>
    <w:p w14:paraId="0CC9DC04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A381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Потому, что Ангелы, будучи бесплотными и служебными духами, не будучи рождёнными от Бога, не могут представлять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образ Бога. А посему, ни одно из образных чисел, представляющих функции Бога и человека, к ним относиться не могут. </w:t>
      </w:r>
    </w:p>
    <w:p w14:paraId="1E17358F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E68F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Учитывая же, что число «шесть»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число человеческое – шесть крыл Серафимов, представляют функции в роли человека, боящегося Бога. </w:t>
      </w:r>
    </w:p>
    <w:p w14:paraId="55BCD604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B4A0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 то время, как у пророка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эти же четыре животные, представлены в образе четырёх Херувимов, у каждого из которых, в отличие от Серафимов, было уже не шесть крыл, а четыре крыла.</w:t>
      </w:r>
    </w:p>
    <w:p w14:paraId="5703713D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C1FA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Образом четырёх крыл – является учение Христово, в сердце мудрого человека, представленное в четырёх реках, вытекающих из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человеческого сердца, которые представляют функции:</w:t>
      </w:r>
    </w:p>
    <w:p w14:paraId="63F82CFA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259B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D76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Учения о крещениях.</w:t>
      </w:r>
    </w:p>
    <w:p w14:paraId="0097EA9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D76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Учения о возложении рук.</w:t>
      </w:r>
    </w:p>
    <w:p w14:paraId="5F0E7B8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D76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Учения о воскресении мёртвых.</w:t>
      </w:r>
    </w:p>
    <w:p w14:paraId="49A6462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D76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Учения о суде вечном.</w:t>
      </w:r>
    </w:p>
    <w:p w14:paraId="0ADF5158" w14:textId="77777777" w:rsidR="00F57875" w:rsidRPr="008F3D7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04F6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Слово «Серафим», на иврите означает – пылающий; горящий; сжигающий; что указывает на состояние нашего духа, в снедающей нас ревности по Боге, горящей и пылающей в нашем духе.</w:t>
      </w:r>
    </w:p>
    <w:p w14:paraId="2232B8E6" w14:textId="77777777" w:rsidR="00F57875" w:rsidRPr="008F3D7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C15E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Как написано: «В усердии не ослабевайте; духом пламенейте; Господу служите (</w:t>
      </w:r>
      <w:r w:rsidRPr="003454CF">
        <w:rPr>
          <w:rFonts w:ascii="Arial" w:hAnsi="Arial" w:cs="Arial"/>
          <w:sz w:val="28"/>
          <w:szCs w:val="28"/>
          <w:u w:val="single"/>
          <w:lang w:val="ru-RU"/>
        </w:rPr>
        <w:t>Рим.12:11</w:t>
      </w:r>
      <w:r w:rsidRPr="00575F02">
        <w:rPr>
          <w:rFonts w:ascii="Arial" w:hAnsi="Arial" w:cs="Arial"/>
          <w:sz w:val="28"/>
          <w:szCs w:val="28"/>
          <w:lang w:val="ru-RU"/>
        </w:rPr>
        <w:t>)».</w:t>
      </w:r>
    </w:p>
    <w:p w14:paraId="12117AFE" w14:textId="77777777" w:rsidR="00F57875" w:rsidRPr="00C54D9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8129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В то время как слово «Херувим», на иврите означает – благочестие; набожность; святость; отсюда следует, что такими характеристиками и свойствами в нашем теле, может быть наделён, только плод нашего духа, обуславливающий состояние нашего духа.</w:t>
      </w:r>
    </w:p>
    <w:p w14:paraId="21DE7DDB" w14:textId="77777777" w:rsidR="00F57875" w:rsidRPr="00C54D9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F013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 (</w:t>
      </w:r>
      <w:r w:rsidRPr="00FC6CCA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C2E7FD5" w14:textId="77777777" w:rsidR="00F57875" w:rsidRPr="00FC6CC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AFAF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Образ очей, которыми внутри исполнены четыре животных, спереди и сзади, находящихся посреди престола и вокруг престола – это образ полноты всеведения откровений судов Бога, запечатлённых в нашей доброй совести, которые состоят в таких константах: </w:t>
      </w:r>
    </w:p>
    <w:p w14:paraId="17AA1DB0" w14:textId="77777777" w:rsidR="00F57875" w:rsidRPr="00FC6CC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1A18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Кем для нас является Бог, во Христе Иисусе.  </w:t>
      </w:r>
    </w:p>
    <w:p w14:paraId="14DDD76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Что сделал для нас Бог, во Христе Иисусе. </w:t>
      </w:r>
    </w:p>
    <w:p w14:paraId="1D9CBEA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Кем мы приходимся Богу во Христе Иисусе. </w:t>
      </w:r>
    </w:p>
    <w:p w14:paraId="214B677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И, что следует нам делать, чтобы наследовать всё то, что сделал для нас Бог, во Христе Иисусе. Как написано:</w:t>
      </w:r>
    </w:p>
    <w:p w14:paraId="64CCDC54" w14:textId="77777777" w:rsidR="00F57875" w:rsidRPr="00C334B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D60C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Чтобы Бог Господа нашего Иисуса Христа, Отец славы, дал вам Духа премудрости и откровения к познанию Его, и просветил очи сердца вашего, дабы вы познали, в чем состоит надежда призвания Его, и какое богатство славного наследия Его для святых,</w:t>
      </w:r>
    </w:p>
    <w:p w14:paraId="41E6791A" w14:textId="77777777" w:rsidR="00F57875" w:rsidRPr="008F512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0A6D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как безмерно величие могущества Его в нас, верующих по действию державной силы Его, которою Он воздействовал во Христе, воскресив Его из мертвых и посадив одесную Себя на небесах, превыше всякого Начальства, и Власти, и Силы, и Господства, и всякого имени, </w:t>
      </w:r>
    </w:p>
    <w:p w14:paraId="16CE9D58" w14:textId="77777777" w:rsidR="00F57875" w:rsidRPr="008F512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6F4C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Именуемого не только в сем веке, но и в будущем, и все покорил под ноги Его, и поставил Его выше всего, главою Церкви, которая есть Тело Его, полнота Наполняющего все во всем (</w:t>
      </w:r>
      <w:r w:rsidRPr="008F5124">
        <w:rPr>
          <w:rFonts w:ascii="Arial" w:hAnsi="Arial" w:cs="Arial"/>
          <w:sz w:val="28"/>
          <w:szCs w:val="28"/>
          <w:u w:val="single"/>
          <w:lang w:val="ru-RU"/>
        </w:rPr>
        <w:t>Еф.1:17-23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6198B4BB" w14:textId="77777777" w:rsidR="00F57875" w:rsidRPr="008F512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A463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Образ самих четырёх животных, находящихся посреди престола и вокруг престола, исполненных очей, спереди и сзади, в нашей доброй совести – это образ четырёх функций праведности, одновременно представленной в достоинстве четырёх свойств: </w:t>
      </w:r>
    </w:p>
    <w:p w14:paraId="3445B056" w14:textId="77777777" w:rsidR="00F57875" w:rsidRPr="00B6617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A97B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171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Присущих свойству льва.</w:t>
      </w:r>
    </w:p>
    <w:p w14:paraId="0FEB952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171">
        <w:rPr>
          <w:rFonts w:ascii="Arial" w:hAnsi="Arial" w:cs="Arial"/>
          <w:b/>
          <w:bCs/>
          <w:sz w:val="28"/>
          <w:szCs w:val="28"/>
          <w:lang w:val="ru-RU"/>
        </w:rPr>
        <w:t xml:space="preserve">2. </w:t>
      </w:r>
      <w:r w:rsidRPr="00575F02">
        <w:rPr>
          <w:rFonts w:ascii="Arial" w:hAnsi="Arial" w:cs="Arial"/>
          <w:sz w:val="28"/>
          <w:szCs w:val="28"/>
          <w:lang w:val="ru-RU"/>
        </w:rPr>
        <w:t>Присущих свойству тельца.</w:t>
      </w:r>
    </w:p>
    <w:p w14:paraId="5BC6109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171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Присущих свойству человека.</w:t>
      </w:r>
    </w:p>
    <w:p w14:paraId="58779B1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171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Присущих свойству орла летящего. </w:t>
      </w:r>
    </w:p>
    <w:p w14:paraId="7F85B591" w14:textId="77777777" w:rsidR="00F57875" w:rsidRPr="00B6617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3715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И первое животное было подобно льву, и второе животное подобно тельцу, и третье животное имело лице, как человек, и четвертое животное подобно орлу летящему.</w:t>
      </w:r>
    </w:p>
    <w:p w14:paraId="7E6EEAA4" w14:textId="77777777" w:rsidR="00F57875" w:rsidRPr="00B6617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C9AF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При этом не будем забывать, что мы даём определение могуществу Бога, в Его имени «Рог», пребывающему в нашей доброй совести, в достоинстве четырёх рогов, золотого жертвенника курений, в который мы устроили себя, чтобы не повреждать слова Божьего, </w:t>
      </w:r>
    </w:p>
    <w:p w14:paraId="4A414268" w14:textId="77777777" w:rsidR="00F57875" w:rsidRPr="00B6617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D595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Но являть собою торжество смерти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5F02">
        <w:rPr>
          <w:rFonts w:ascii="Arial" w:hAnsi="Arial" w:cs="Arial"/>
          <w:sz w:val="28"/>
          <w:szCs w:val="28"/>
          <w:lang w:val="ru-RU"/>
        </w:rPr>
        <w:t>Христовой и торжество жизни Христовой, в благоухании Христовом, во всяком месте, и на всяком месте</w:t>
      </w:r>
      <w:r>
        <w:rPr>
          <w:rFonts w:ascii="Arial" w:hAnsi="Arial" w:cs="Arial"/>
          <w:sz w:val="28"/>
          <w:szCs w:val="28"/>
          <w:lang w:val="ru-RU"/>
        </w:rPr>
        <w:t>, Богу в спасаемых и в погибающих: для одних запах смертоносный на смерть, а для других запах живительный на жизнь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637A14E2" w14:textId="77777777" w:rsidR="00F57875" w:rsidRPr="00E53A8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0029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14:paraId="12F0F2B7" w14:textId="77777777" w:rsidR="00F57875" w:rsidRPr="00E53A8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C1A5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 (</w:t>
      </w:r>
      <w:proofErr w:type="gramStart"/>
      <w:r w:rsidRPr="00E53A8B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E53A8B">
        <w:rPr>
          <w:rFonts w:ascii="Arial" w:hAnsi="Arial" w:cs="Arial"/>
          <w:sz w:val="28"/>
          <w:szCs w:val="28"/>
          <w:u w:val="single"/>
          <w:lang w:val="ru-RU"/>
        </w:rPr>
        <w:t>2:14-17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FAC515B" w14:textId="77777777" w:rsidR="00F57875" w:rsidRPr="00E53A8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9D54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Практически, торжествовать во Христе Иисусе, и распространять собою благоухание Христово, мы можем при исполнении одного неизменного условия – это при возложении на рога золотого жертвенника, жертвенной Крови, Сына Человеческого, распятого за нас, </w:t>
      </w:r>
    </w:p>
    <w:p w14:paraId="043871CC" w14:textId="77777777" w:rsidR="00F57875" w:rsidRPr="00E53A8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2408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На Голгофском кресте, Которой ранее, мы уже окропили со всех сторон, медный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и рога его</w:t>
      </w:r>
      <w:r w:rsidRPr="00575F02">
        <w:rPr>
          <w:rFonts w:ascii="Arial" w:hAnsi="Arial" w:cs="Arial"/>
          <w:sz w:val="28"/>
          <w:szCs w:val="28"/>
          <w:lang w:val="ru-RU"/>
        </w:rPr>
        <w:t>. Разумеется, при условии, что мы устроили себя, в достоинство этих двух жертвенников.</w:t>
      </w:r>
    </w:p>
    <w:p w14:paraId="2E225555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072F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051A">
        <w:rPr>
          <w:rFonts w:ascii="Arial" w:hAnsi="Arial" w:cs="Arial"/>
          <w:b/>
          <w:bCs/>
          <w:sz w:val="28"/>
          <w:szCs w:val="28"/>
          <w:lang w:val="ru-RU"/>
        </w:rPr>
        <w:t>Образ первого животного, в лице льва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являющего достоинство одного из четырёх рогов, золотого жертвенника – представляет в нашей совести функцию праведности, в смелости льва, которая в своей любви к Богу, изгоняет всякий род человеческого страха, </w:t>
      </w:r>
    </w:p>
    <w:p w14:paraId="3BB887AA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9554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Унаследованного от Адама, который нарушив заповедь Бога, утратил смелость льва, и сшил себе одеяния из смоковных листьев, и попытался скрыться от Лица Бога, за деревьями сада.</w:t>
      </w:r>
    </w:p>
    <w:p w14:paraId="7F8A7549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27D8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Как написано: «Нечестивый бежит, когда никто не гонится за ним; а праведник смел, как лев (</w:t>
      </w:r>
      <w:r w:rsidRPr="00BB051A">
        <w:rPr>
          <w:rFonts w:ascii="Arial" w:hAnsi="Arial" w:cs="Arial"/>
          <w:sz w:val="28"/>
          <w:szCs w:val="28"/>
          <w:u w:val="single"/>
          <w:lang w:val="ru-RU"/>
        </w:rPr>
        <w:t>Прит.28:1</w:t>
      </w:r>
      <w:r w:rsidRPr="00575F02">
        <w:rPr>
          <w:rFonts w:ascii="Arial" w:hAnsi="Arial" w:cs="Arial"/>
          <w:sz w:val="28"/>
          <w:szCs w:val="28"/>
          <w:lang w:val="ru-RU"/>
        </w:rPr>
        <w:t>)».</w:t>
      </w:r>
    </w:p>
    <w:p w14:paraId="2957C386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4A6C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Показание в своей вере любви Божией — это результат исполнения заповедей Бога, которыми мы призваны облекать себя в дерзновение, состоящее в смелости льва, в день суда пред Богом, дабы изгонять из нашей сущности, всякий человеческий страх.</w:t>
      </w:r>
    </w:p>
    <w:p w14:paraId="12AFC604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C3C2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Любовь до того совершенства достигает в нас, что мы имеем дерзновение в день суда, потому что поступаем в мире сем, как Он. В любви нет страха, но совершенная любовь изгоняет страх, потому что в страхе есть мучение. Боящийся несовершен в любви (1</w:t>
      </w:r>
      <w:r w:rsidRPr="00BB051A">
        <w:rPr>
          <w:rFonts w:ascii="Arial" w:hAnsi="Arial" w:cs="Arial"/>
          <w:sz w:val="28"/>
          <w:szCs w:val="28"/>
          <w:u w:val="single"/>
          <w:lang w:val="ru-RU"/>
        </w:rPr>
        <w:t>.Ин.4:17,18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13AB8C11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925F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следует иметь в виду, что лев своим рыком, обозначает пределы своей власти, на принадлежащей ему территории.</w:t>
      </w:r>
    </w:p>
    <w:p w14:paraId="40A3557E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3A2E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051A">
        <w:rPr>
          <w:rFonts w:ascii="Arial" w:hAnsi="Arial" w:cs="Arial"/>
          <w:b/>
          <w:bCs/>
          <w:sz w:val="28"/>
          <w:szCs w:val="28"/>
          <w:lang w:val="ru-RU"/>
        </w:rPr>
        <w:t>Образ второго животного, в лице тельца</w:t>
      </w:r>
      <w:r w:rsidRPr="00575F02">
        <w:rPr>
          <w:rFonts w:ascii="Arial" w:hAnsi="Arial" w:cs="Arial"/>
          <w:sz w:val="28"/>
          <w:szCs w:val="28"/>
          <w:lang w:val="ru-RU"/>
        </w:rPr>
        <w:t>, являющего достоинство одного из четырёх рогов, золотого жертвенника – представляет в нашей совести, функцию праведности, в суверенной воле человека, который добровольно отказался от суверенности своей воли, в пользу суверенности воли Божией.</w:t>
      </w:r>
    </w:p>
    <w:p w14:paraId="6D5D79D7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82BF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И, цена данного отказа состояла - в отделении самого себя, истиною креста Христова; от своего народа; от дома своего отца; и от своей душевной жизни, в пользу за право, быть учеником Христовым, устроившим себя в золотой жертвенник, из которого выходят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его.</w:t>
      </w:r>
    </w:p>
    <w:p w14:paraId="585B43C6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3E0B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Если кто приходит ко Мне и не возненавидит отца своего и матери, и жены, и детей, и братьев, и сестер, а притом и самой жизни своей, тот не может быть Моим учеником; и кто не несет креста своего </w:t>
      </w:r>
    </w:p>
    <w:p w14:paraId="07119C63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940C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идет за Мною, не может быть Моим учеником. Так всякий из вас, кто не отрешится от всего, что имеет, не может быть Моим учеником (</w:t>
      </w:r>
      <w:r w:rsidRPr="00BB051A">
        <w:rPr>
          <w:rFonts w:ascii="Arial" w:hAnsi="Arial" w:cs="Arial"/>
          <w:sz w:val="28"/>
          <w:szCs w:val="28"/>
          <w:u w:val="single"/>
          <w:lang w:val="ru-RU"/>
        </w:rPr>
        <w:t>Лк.14:26-33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D260E31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B651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051A">
        <w:rPr>
          <w:rFonts w:ascii="Arial" w:hAnsi="Arial" w:cs="Arial"/>
          <w:b/>
          <w:bCs/>
          <w:sz w:val="28"/>
          <w:szCs w:val="28"/>
          <w:lang w:val="ru-RU"/>
        </w:rPr>
        <w:t>Образ третьего животного, в лице человека</w:t>
      </w:r>
      <w:r w:rsidRPr="00575F02">
        <w:rPr>
          <w:rFonts w:ascii="Arial" w:hAnsi="Arial" w:cs="Arial"/>
          <w:sz w:val="28"/>
          <w:szCs w:val="28"/>
          <w:lang w:val="ru-RU"/>
        </w:rPr>
        <w:t>, являющего достоинство одного из четырёх рогов, золотого жертвенника – представляет в нашей совести, функцию праведности, в показании в своей вере мудрости, явленной в рассудительности Христовой.</w:t>
      </w:r>
    </w:p>
    <w:p w14:paraId="4261DD6D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86FAC" w14:textId="77777777" w:rsidR="00F57875" w:rsidRPr="00BB051A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Ибо свидетельствую им, что имеют ревность по Боге, но не по рассуждению. Ибо, не разумея праведности Божией и усиливаясь поставить собственную праведность, они не покорились праведности Божией, потому что конец закона - Христос, к праведности всякого верующего (</w:t>
      </w:r>
      <w:r w:rsidRPr="00BB051A">
        <w:rPr>
          <w:rFonts w:ascii="Arial" w:hAnsi="Arial" w:cs="Arial"/>
          <w:sz w:val="28"/>
          <w:szCs w:val="28"/>
          <w:u w:val="single"/>
          <w:lang w:val="ru-RU"/>
        </w:rPr>
        <w:t>Рим.10:2-4</w:t>
      </w:r>
      <w:r w:rsidRPr="00BB051A">
        <w:rPr>
          <w:rFonts w:ascii="Arial" w:hAnsi="Arial" w:cs="Arial"/>
          <w:sz w:val="28"/>
          <w:szCs w:val="28"/>
          <w:lang w:val="ru-RU"/>
        </w:rPr>
        <w:t>).</w:t>
      </w:r>
    </w:p>
    <w:p w14:paraId="0A60E17E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7679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37DF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Образ четвёртого животного, в лице орла летящего,</w:t>
      </w:r>
      <w:r w:rsidRPr="00BB37DF">
        <w:rPr>
          <w:rFonts w:ascii="Arial" w:hAnsi="Arial" w:cs="Arial"/>
          <w:sz w:val="28"/>
          <w:szCs w:val="28"/>
          <w:lang w:val="ru-RU"/>
        </w:rPr>
        <w:t xml:space="preserve"> являющего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достоинство одного из четырёх рогов, золотого жертвенника курений – представляет в нашей совести, функцию праведности, в способности видеть цель Бога, призванную быть нашей пищей.</w:t>
      </w:r>
    </w:p>
    <w:p w14:paraId="340E6E11" w14:textId="77777777" w:rsidR="00F57875" w:rsidRPr="00BB37DF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143F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По-твоему ли слову возносится орел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устрояет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на высоте гнездо свое? Он живет на скале и ночует на зубце утесов и на местах неприступных; оттуда высматривает себе пищу: глаза его смотрят далеко; птенцы его пьют кровь, и где труп, там и он (</w:t>
      </w:r>
      <w:r w:rsidRPr="00BB37DF">
        <w:rPr>
          <w:rFonts w:ascii="Arial" w:hAnsi="Arial" w:cs="Arial"/>
          <w:sz w:val="28"/>
          <w:szCs w:val="28"/>
          <w:u w:val="single"/>
          <w:lang w:val="ru-RU"/>
        </w:rPr>
        <w:t>Иов.39:27-30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DB920A3" w14:textId="77777777" w:rsidR="00F57875" w:rsidRPr="00BB37DF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5F91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Целью, состоящей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в пищи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для орла летящего – является наша способность, носить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мёртвость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Господа Иисуса в нашем теле, чтобы и жизнь Иисусова открылась в теле нашем.</w:t>
      </w:r>
    </w:p>
    <w:p w14:paraId="15D29698" w14:textId="77777777" w:rsidR="00F57875" w:rsidRPr="00BB37DF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7FC8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Всегда носим в теле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Иисусова открылась в теле нашем (</w:t>
      </w:r>
      <w:proofErr w:type="gramStart"/>
      <w:r w:rsidRPr="00BB37DF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BB37DF">
        <w:rPr>
          <w:rFonts w:ascii="Arial" w:hAnsi="Arial" w:cs="Arial"/>
          <w:sz w:val="28"/>
          <w:szCs w:val="28"/>
          <w:u w:val="single"/>
          <w:lang w:val="ru-RU"/>
        </w:rPr>
        <w:t>4:10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0CF2FBE" w14:textId="77777777" w:rsidR="00F57875" w:rsidRPr="00BB37DF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7530E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Подводя итог образу четырёх животных, исполненных очей внутри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которых мы рассматриваем в четырёх золотых рогах, выходящих из золотого жертвенника, в который мы устроили себя, и таким образом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тали, не только престолом Бога, но и основанием этого престола, </w:t>
      </w:r>
    </w:p>
    <w:p w14:paraId="01EA216C" w14:textId="77777777" w:rsidR="00F57875" w:rsidRPr="004C6FD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0DDD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достоинстве стеклянного моря, и его среды, которая окружает его, в достоинстве лиц четырёх животных, и двадцати четырёх старцев.</w:t>
      </w:r>
    </w:p>
    <w:p w14:paraId="381B3E06" w14:textId="77777777" w:rsidR="00F57875" w:rsidRPr="004C6FD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7508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как признаки и свойства лиц четырёх животных, так признаки и свойства лиц двадцати четырёх старцев,</w:t>
      </w:r>
      <w:r>
        <w:rPr>
          <w:rFonts w:ascii="Arial" w:hAnsi="Arial" w:cs="Arial"/>
          <w:sz w:val="28"/>
          <w:szCs w:val="28"/>
          <w:lang w:val="ru-RU"/>
        </w:rPr>
        <w:t xml:space="preserve"> единовременно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выражают себя</w:t>
      </w:r>
      <w:r>
        <w:rPr>
          <w:rFonts w:ascii="Arial" w:hAnsi="Arial" w:cs="Arial"/>
          <w:sz w:val="28"/>
          <w:szCs w:val="28"/>
          <w:lang w:val="ru-RU"/>
        </w:rPr>
        <w:t xml:space="preserve"> в человеке</w:t>
      </w:r>
      <w:r w:rsidRPr="00575F0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пришедшем в меру полного возраста Христова,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достоинстве пророков; царей; и священников, соделанных Богу.</w:t>
      </w:r>
    </w:p>
    <w:p w14:paraId="67486D61" w14:textId="77777777" w:rsidR="00F57875" w:rsidRPr="001504D5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9207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все вместе, они составляют образ множества спасённых человеков, искупленных изо всякого колена и языка, и народа и племени. </w:t>
      </w:r>
    </w:p>
    <w:p w14:paraId="6D805E15" w14:textId="77777777" w:rsidR="00F57875" w:rsidRPr="001504D5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6437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Учитывая же, что все вместе, они призваны, приводить в исполнение приговор суда правды, над своими врагами, которые, в-первую очередь, являются врагами Бога, следует что:</w:t>
      </w:r>
    </w:p>
    <w:p w14:paraId="35760A9C" w14:textId="77777777" w:rsidR="00F57875" w:rsidRPr="001504D5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1E44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 образе лиц четырёх животных – функции четырёх золотых рогов, золотого жертвенника курений, призваны представлять в нашем теле, субстанцию нашего духа, в достоинстве голоса доброй совести, которая принимает откровение Иисуса Христа, которое дал Ему Бог, </w:t>
      </w:r>
    </w:p>
    <w:p w14:paraId="6E2051CF" w14:textId="77777777" w:rsidR="00F57875" w:rsidRPr="001A315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F6B5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которая призвана сотрудничать с субстанцией нашего духа, в достоинстве разумных возможностей нашего сокровенного человека. </w:t>
      </w:r>
    </w:p>
    <w:p w14:paraId="43F67752" w14:textId="77777777" w:rsidR="00F57875" w:rsidRPr="001A315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C68E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При этом следует обратить внимание ещё на одну, немаловажную деталь, что каждый из четырёх рогов золотого жертвенника, имеет свой определённый голос, который выражает себя в определённой функции, непохожей друг на друга, но в то же самое время, дополняющий друг друга, и идентифицирующий собою истинность друг друга </w:t>
      </w:r>
    </w:p>
    <w:p w14:paraId="4B60E671" w14:textId="77777777" w:rsidR="00F57875" w:rsidRPr="001A315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5614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 то время как в образе лиц двадцати четырёх старцев в нашем теле – представлены функции сотрудничества Ума Христова, представляющего разумные возможности нашего сокровенного человека, с функциями обновлённого мышления нашей души. </w:t>
      </w:r>
    </w:p>
    <w:p w14:paraId="3522C886" w14:textId="77777777" w:rsidR="00F57875" w:rsidRPr="001A315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398B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Учитывая же, что в Писании число «12», представляет собою порядок правления, в соответствии которого функционирует Царство Небесное внутри человека. А, функционирует этот порядок, в теле человека, посредством сотрудничества разумных возможностей его духа, с разумными возможностями его души, обновлёнными духом его ума. </w:t>
      </w:r>
    </w:p>
    <w:p w14:paraId="77B59A3C" w14:textId="77777777" w:rsidR="00F57875" w:rsidRPr="001A315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AEB2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То, отсюда следует, что как разумные функции нашего духа, обусловлены числом «12», так и разумные функции обновлённого разума нашей души, обусловлены числом «12»</w:t>
      </w:r>
      <w:r>
        <w:rPr>
          <w:rFonts w:ascii="Arial" w:hAnsi="Arial" w:cs="Arial"/>
          <w:sz w:val="28"/>
          <w:szCs w:val="28"/>
          <w:lang w:val="ru-RU"/>
        </w:rPr>
        <w:t>; 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при своём сотрудничестве друг с другом, </w:t>
      </w:r>
      <w:r>
        <w:rPr>
          <w:rFonts w:ascii="Arial" w:hAnsi="Arial" w:cs="Arial"/>
          <w:sz w:val="28"/>
          <w:szCs w:val="28"/>
          <w:lang w:val="ru-RU"/>
        </w:rPr>
        <w:t xml:space="preserve">они </w:t>
      </w:r>
      <w:r w:rsidRPr="00575F02">
        <w:rPr>
          <w:rFonts w:ascii="Arial" w:hAnsi="Arial" w:cs="Arial"/>
          <w:sz w:val="28"/>
          <w:szCs w:val="28"/>
          <w:lang w:val="ru-RU"/>
        </w:rPr>
        <w:t>вместе будут составлять число «24».</w:t>
      </w:r>
    </w:p>
    <w:p w14:paraId="2B4B2A14" w14:textId="77777777" w:rsidR="00F57875" w:rsidRPr="001A3DFE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A19F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 то время как четыре животных в единении с 24 старцами, будут представлять число «28», которое делиться на семь без остатка.</w:t>
      </w:r>
      <w:r>
        <w:rPr>
          <w:rFonts w:ascii="Arial" w:hAnsi="Arial" w:cs="Arial"/>
          <w:sz w:val="28"/>
          <w:szCs w:val="28"/>
          <w:lang w:val="ru-RU"/>
        </w:rPr>
        <w:t xml:space="preserve"> А в Писании любое число, которое делится на семь без остатка, представляет полноту Христову.</w:t>
      </w:r>
    </w:p>
    <w:p w14:paraId="1BE38E6C" w14:textId="77777777" w:rsidR="00F57875" w:rsidRPr="001A3DFE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B8FC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Что на практике означает, что образ четырёх животных и двадцати четырех старцев, представляет собою категорию святых, искупленных из всякого колена и языка, и народа и племени, естество которых управляется, посредством сотрудничества разумных возможностей их духа, с разумными возможностями их обновлённой души. </w:t>
      </w:r>
    </w:p>
    <w:p w14:paraId="192807F6" w14:textId="77777777" w:rsidR="00F57875" w:rsidRPr="001A3DFE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61819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DFE">
        <w:rPr>
          <w:rFonts w:ascii="Arial" w:hAnsi="Arial" w:cs="Arial"/>
          <w:b/>
          <w:bCs/>
          <w:sz w:val="28"/>
          <w:szCs w:val="28"/>
          <w:lang w:val="ru-RU"/>
        </w:rPr>
        <w:t>А теперь, пришло время</w:t>
      </w:r>
      <w:r w:rsidRPr="005365CE">
        <w:rPr>
          <w:rFonts w:ascii="Arial" w:hAnsi="Arial" w:cs="Arial"/>
          <w:b/>
          <w:bCs/>
          <w:sz w:val="28"/>
          <w:szCs w:val="28"/>
          <w:lang w:val="ru-RU"/>
        </w:rPr>
        <w:t xml:space="preserve">, рассмотреть содержание приговора суда, заключённого в снятии Агнцем, первой из семи печатей с Книги, написанной внутри и </w:t>
      </w:r>
      <w:proofErr w:type="spellStart"/>
      <w:r w:rsidRPr="005365CE">
        <w:rPr>
          <w:rFonts w:ascii="Arial" w:hAnsi="Arial" w:cs="Arial"/>
          <w:b/>
          <w:bCs/>
          <w:sz w:val="28"/>
          <w:szCs w:val="28"/>
          <w:lang w:val="ru-RU"/>
        </w:rPr>
        <w:t>отвне</w:t>
      </w:r>
      <w:proofErr w:type="spellEnd"/>
      <w:r w:rsidRPr="005365CE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содержащей в себе цель, как нашего изначального предназначения, так 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ашего изначального призвания, </w:t>
      </w:r>
    </w:p>
    <w:p w14:paraId="5D97459B" w14:textId="77777777" w:rsidR="00F57875" w:rsidRPr="001A3DFE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632F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оторое призвано </w:t>
      </w:r>
      <w:r>
        <w:rPr>
          <w:rFonts w:ascii="Arial" w:hAnsi="Arial" w:cs="Arial"/>
          <w:sz w:val="28"/>
          <w:szCs w:val="28"/>
          <w:lang w:val="ru-RU"/>
        </w:rPr>
        <w:t>обнаруживать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себя, когда в нашем теле, будет воздвигнута держава жизни, и наше тело будет облечено в нетление, в лице нашего нового человека.</w:t>
      </w:r>
    </w:p>
    <w:p w14:paraId="78ECDCAD" w14:textId="77777777" w:rsidR="00F57875" w:rsidRPr="00D45B3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AE19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И я видел, что Агнец снял первую из семи печатей, и я услышал одно из четырех животных, говорящее как бы громовым голосом: иди и смотри. Я взглянул, и вот, конь белый, и на нем всадник, имеющий лук, и дан был ему венец; и вышел он как победоносный, и чтобы победить (</w:t>
      </w:r>
      <w:r w:rsidRPr="00D45B3C">
        <w:rPr>
          <w:rFonts w:ascii="Arial" w:hAnsi="Arial" w:cs="Arial"/>
          <w:sz w:val="28"/>
          <w:szCs w:val="28"/>
          <w:u w:val="single"/>
          <w:lang w:val="ru-RU"/>
        </w:rPr>
        <w:t>Отк.6:1,2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50D4ABA" w14:textId="77777777" w:rsidR="00F57875" w:rsidRPr="00D45B3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8987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Исходя, из того, что четыре золотых рога, выходящих из золотого жертвенника курений, в который мы устроили себя, представлены в своих функциях, в образе лиц четырёх животных – льва, тельца, человека, и орла летящего - громовой голос первого животного, представлял плод праведности, в лице льва.</w:t>
      </w:r>
    </w:p>
    <w:p w14:paraId="30FEC1DC" w14:textId="77777777" w:rsidR="00F57875" w:rsidRPr="0052617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FF59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всадник на белом коне, имеющий лук, которому дан был венец, в достоинстве печати праведности, которой он одержал победу над грехом и смертью, в своём теле, и теперь вышел:</w:t>
      </w:r>
    </w:p>
    <w:p w14:paraId="545D14BE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19F0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04A4">
        <w:rPr>
          <w:rFonts w:ascii="Arial" w:hAnsi="Arial" w:cs="Arial"/>
          <w:b/>
          <w:bCs/>
          <w:sz w:val="28"/>
          <w:szCs w:val="28"/>
          <w:lang w:val="ru-RU"/>
        </w:rPr>
        <w:t>С одной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чтобы победить, организованные силы тьмы, вне своего тела, окопавшиеся и заполонившие собою среду избранного Богом остатка, в лице нечестивых и беззаконных людей. </w:t>
      </w:r>
    </w:p>
    <w:p w14:paraId="7D6EBFDB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33F7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04A4">
        <w:rPr>
          <w:rFonts w:ascii="Arial" w:hAnsi="Arial" w:cs="Arial"/>
          <w:b/>
          <w:bCs/>
          <w:sz w:val="28"/>
          <w:szCs w:val="28"/>
          <w:lang w:val="ru-RU"/>
        </w:rPr>
        <w:t>А, с другой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чтобы совершить мщение над народами, наказание над племенами, заключить царей их в узы и вельмож их в оковы железные, и произвести над ними суд писанный. А посему:</w:t>
      </w:r>
    </w:p>
    <w:p w14:paraId="0966FC06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F175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Образ всадника на белом коне, имеющего лук в руке своей — это образ функции плода праведности, во взращенных нами обетованиях, из семени Царства Небесного, в плод Царства Небесного. Как написано:</w:t>
      </w:r>
    </w:p>
    <w:p w14:paraId="5F8F6867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524AA" w14:textId="77777777" w:rsidR="00F57875" w:rsidRPr="00D104A4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Вот наследие от Господа: дети; награда от Него -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 (</w:t>
      </w:r>
      <w:r w:rsidRPr="00D104A4">
        <w:rPr>
          <w:rFonts w:ascii="Arial" w:hAnsi="Arial" w:cs="Arial"/>
          <w:sz w:val="28"/>
          <w:szCs w:val="28"/>
          <w:u w:val="single"/>
          <w:lang w:val="ru-RU"/>
        </w:rPr>
        <w:t>Пс.126:3-5</w:t>
      </w:r>
      <w:r w:rsidRPr="00D104A4">
        <w:rPr>
          <w:rFonts w:ascii="Arial" w:hAnsi="Arial" w:cs="Arial"/>
          <w:sz w:val="28"/>
          <w:szCs w:val="28"/>
          <w:lang w:val="ru-RU"/>
        </w:rPr>
        <w:t>).</w:t>
      </w:r>
    </w:p>
    <w:p w14:paraId="297C6128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7F56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Я вновь напомню, что под образом колчана, наполненного стрелами, имеется в виду, образ скрижалей нашего сердца. А, под образом стрел, в колчане нашего сердца, имеются в виду, взращенное нами обетование из семени Царства Небесного, в плод Царства Небесного, </w:t>
      </w:r>
    </w:p>
    <w:p w14:paraId="7D7D4667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2D82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Представленного в образе дерева жизни, приносящем двенадцать раз в году плоды свои, обуславливающего плод нашего кроткого языка.</w:t>
      </w:r>
    </w:p>
    <w:p w14:paraId="6A2B17DF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FBFB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Кроткий язык - древо жизни, но необузданный - сокрушение духа (</w:t>
      </w:r>
      <w:r w:rsidRPr="00AA4641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2A9E8E8" w14:textId="77777777" w:rsidR="00F57875" w:rsidRPr="00E4005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8CC9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И, не будем забывать, что любая победа над грехом и смертью, за которыми стоят нечестивые и беззаконные люди, в среде избранного Богом остатка, призвана совершаться, не через принятие семени обетования, а через плод обетования, взращенного нами из семени обетования, принятого нами через слушание благовествуемого слова. </w:t>
      </w:r>
    </w:p>
    <w:p w14:paraId="58ACD108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C117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нашим призванием от чрева Сарры, которая матерь всем верующим, в лице избранного Богом остатка, состоит в том, чтобы называя несуществующее, как существующее, дать Богу основание, соделать нас, для нечестивых и беззаконных людей, стрелою изострённою, хранимую в колчане Его сердца, в статусе Его рабов.</w:t>
      </w:r>
    </w:p>
    <w:p w14:paraId="2D981D10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FC64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Слушайте Меня, острова, и внимайте, народы дальние: Господь призвал Меня от чрева, от утробы матери Моей называл имя Мое; и соделал уста Мои как острый меч; тенью руки Своей покрывал Меня, </w:t>
      </w:r>
    </w:p>
    <w:p w14:paraId="6F85847A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8267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соделал Меня стрелою изостренною; в колчане Своем хранил Меня; и сказал Мне: Ты раб Мой, Израиль, в Тебе Я прославлюсь (</w:t>
      </w:r>
      <w:r w:rsidRPr="00AA4641">
        <w:rPr>
          <w:rFonts w:ascii="Arial" w:hAnsi="Arial" w:cs="Arial"/>
          <w:sz w:val="28"/>
          <w:szCs w:val="28"/>
          <w:u w:val="single"/>
          <w:lang w:val="ru-RU"/>
        </w:rPr>
        <w:t>Ис.49:1-3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5299873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A442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4641">
        <w:rPr>
          <w:rFonts w:ascii="Arial" w:hAnsi="Arial" w:cs="Arial"/>
          <w:b/>
          <w:bCs/>
          <w:sz w:val="28"/>
          <w:szCs w:val="28"/>
          <w:lang w:val="ru-RU"/>
        </w:rPr>
        <w:t>А теперь,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обратимся к снятию Агнцем второй печати, с Книги написанной внутри и во вне, посредством голоса второго золотого рога, выходящего из золотого жертвенника курений, в который мы устроили себя, в функции плода праведности, в лице тельца.</w:t>
      </w:r>
    </w:p>
    <w:p w14:paraId="45A6485E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305B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когда он снял вторую печать, я слышал второе животное, говорящее: иди и смотри. И вышел другой конь, рыжий; и сидящему на нем дано взять мир с земли, и чтобы убивали друг друга; и дан ему большой меч (</w:t>
      </w:r>
      <w:r w:rsidRPr="00AA4641">
        <w:rPr>
          <w:rFonts w:ascii="Arial" w:hAnsi="Arial" w:cs="Arial"/>
          <w:sz w:val="28"/>
          <w:szCs w:val="28"/>
          <w:u w:val="single"/>
          <w:lang w:val="ru-RU"/>
        </w:rPr>
        <w:t>Отк.6:3,4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1B6EB624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E3E3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Как и в снятии первой печати, мы рассматриваем, в снятии второй печати, приведение Агнцем в исполнение того приговора, который мы, в своё время, ясно начертали на скрижалях нашего сердца, в отношении нечестивых и беззаконных людей, в среде боящихся Бога.</w:t>
      </w:r>
    </w:p>
    <w:p w14:paraId="31B4EA11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4693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всадник на рыжем коне, которому дано было взять мир с земли, и чтобы убивали друг друга; и дан ему большой меч, в достоинстве плода праведности, которым он одержал победу над грехом и смертью, в своём теле, и теперь вышел</w:t>
      </w:r>
      <w:r>
        <w:rPr>
          <w:rFonts w:ascii="Arial" w:hAnsi="Arial" w:cs="Arial"/>
          <w:sz w:val="28"/>
          <w:szCs w:val="28"/>
          <w:lang w:val="ru-RU"/>
        </w:rPr>
        <w:t>, чтобы</w:t>
      </w:r>
      <w:r w:rsidRPr="00575F02">
        <w:rPr>
          <w:rFonts w:ascii="Arial" w:hAnsi="Arial" w:cs="Arial"/>
          <w:sz w:val="28"/>
          <w:szCs w:val="28"/>
          <w:lang w:val="ru-RU"/>
        </w:rPr>
        <w:t>:</w:t>
      </w:r>
    </w:p>
    <w:p w14:paraId="66C53C8E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1066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4641">
        <w:rPr>
          <w:rFonts w:ascii="Arial" w:hAnsi="Arial" w:cs="Arial"/>
          <w:b/>
          <w:bCs/>
          <w:sz w:val="28"/>
          <w:szCs w:val="28"/>
          <w:lang w:val="ru-RU"/>
        </w:rPr>
        <w:t>С одной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победить, организованные силы тьмы, вне своего тела, которые окопались и заполонили собою среду избранного Богом остатка, в лице нечестивых и беззаконных людей. </w:t>
      </w:r>
    </w:p>
    <w:p w14:paraId="1D4FE52E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7D2E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464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А, с другой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чтобы совершить мщение над народами, наказание над племенами, заключить царей их в узы и вельмож их в оковы железные, и произвести над ними суд писанный. А посему:</w:t>
      </w:r>
    </w:p>
    <w:p w14:paraId="3603B74C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BB95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Образ всадника на рыжем коне, которому дано было взять мир с земли, чтобы убивали друг друга; и которому дан большой меч – это функции образа плода праведности, во взращенных нами обетованиях, призванных явить себя в свойстве тельца. Как написано:</w:t>
      </w:r>
    </w:p>
    <w:p w14:paraId="3C2263E6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F3CD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 Иосифе сказал: крепость его как первородного тельца,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его, как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буйвола; ими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избодет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Манассиины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(</w:t>
      </w:r>
      <w:r w:rsidRPr="00AA4641"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6AE7047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6420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Таким образом, приведение приговора суда в исполнении, посредством плода праведности в функции тельца, состоит в том, чтобы произвести несогласие между собою, в среде людей, нечестивых и беззаконных, чтобы они убивали друг друга.</w:t>
      </w:r>
    </w:p>
    <w:p w14:paraId="79EF4E6B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05D3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совещался Иосафат с народом, и поставил певцов Господу, чтобы они в благолепии святыни, выступая впереди вооруженных, славословили и говорили: славьте Господа, ибо вовек милость Его!</w:t>
      </w:r>
    </w:p>
    <w:p w14:paraId="5F2450CE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CE29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в то время, как они стали восклицать и славословить, Господь возбудил несогласие между Аммонитянами,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Моавитянами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и обитателями горы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Сеира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пришедшими на Иудею, </w:t>
      </w:r>
    </w:p>
    <w:p w14:paraId="2DCDF9C6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3F3E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были они поражены: ибо восстали Аммонитяне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Моавитяне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на обитателей горы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Сеира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побивая и истребляя их, а когда покончили с жителями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Сеира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тогда стали истреблять друг друга.</w:t>
      </w:r>
    </w:p>
    <w:p w14:paraId="16DFB524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4D49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когда Иудеи пришли на возвышенность к пустыне и взглянули на то многолюдство, и вот - трупы, лежащие на земле, и нет уцелевшего (</w:t>
      </w:r>
      <w:proofErr w:type="gramStart"/>
      <w:r w:rsidRPr="00E16D33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E16D33">
        <w:rPr>
          <w:rFonts w:ascii="Arial" w:hAnsi="Arial" w:cs="Arial"/>
          <w:sz w:val="28"/>
          <w:szCs w:val="28"/>
          <w:u w:val="single"/>
          <w:lang w:val="ru-RU"/>
        </w:rPr>
        <w:t>.20:21-24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8CD36CB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BE69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6D33">
        <w:rPr>
          <w:rFonts w:ascii="Arial" w:hAnsi="Arial" w:cs="Arial"/>
          <w:b/>
          <w:bCs/>
          <w:sz w:val="28"/>
          <w:szCs w:val="28"/>
          <w:lang w:val="ru-RU"/>
        </w:rPr>
        <w:t>А теперь,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 w:rsidRPr="009F3CB5">
        <w:rPr>
          <w:rFonts w:ascii="Arial" w:hAnsi="Arial" w:cs="Arial"/>
          <w:b/>
          <w:bCs/>
          <w:sz w:val="28"/>
          <w:szCs w:val="28"/>
          <w:lang w:val="ru-RU"/>
        </w:rPr>
        <w:t>рассмотрим снятие Агнцем третьей печат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и, с Книги написанной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посредством голоса третьего золотого рога, выходящего из золотого жертвенника курений, в который мы устроили себя, в функции плода праведности, в образе лица человека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89BDFD" w14:textId="77777777" w:rsidR="00F57875" w:rsidRPr="007B0E60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A874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когда Он снял третью печать, я слышал третье животное, говорящее: иди и смотри. Я взглянул, и вот, конь вороной, и на нем всадник, имеющий меру в руке своей. И слышал я голос посреди четырех животных, говорящий: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хиникс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пшеницы за динарий, и три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хиникса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ячменя за динарий; елея же и вина не повреждай (</w:t>
      </w:r>
      <w:r w:rsidRPr="007B0E60">
        <w:rPr>
          <w:rFonts w:ascii="Arial" w:hAnsi="Arial" w:cs="Arial"/>
          <w:sz w:val="28"/>
          <w:szCs w:val="28"/>
          <w:u w:val="single"/>
          <w:lang w:val="ru-RU"/>
        </w:rPr>
        <w:t>Отк.6:5,6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33465A4" w14:textId="77777777" w:rsidR="00F57875" w:rsidRPr="007B0E60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C1CE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Как и в снятии первых двух печатей, мы будем рассматривать, в снятии Агнцем третьей печати, с Книги написанной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приведение в исполнение приговора суда, над нечестивыми и беззаконными людьми, в среде избранного Богом остатка, </w:t>
      </w:r>
    </w:p>
    <w:p w14:paraId="635E4321" w14:textId="77777777" w:rsidR="00F57875" w:rsidRPr="007B0E60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2281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Суд над которыми, мы ясно начертали на скрижалях нашего сердца, в предмете правосудия Божия, отмеченного в Писании. </w:t>
      </w:r>
    </w:p>
    <w:p w14:paraId="2F0827A3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55DA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Так, как рассматривать имеющееся иносказание, в буквальном смысле, да и ещё вне нашего тела, и вне Тела Христова, в лице избранного Богом остатка означает, следовать в ложном направлении.</w:t>
      </w:r>
    </w:p>
    <w:p w14:paraId="084777F0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0ED9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всадник на вороном коне, имеющий меру в руке своей, в достоинстве плода праведности, которым он ранее одержал победу над грехом и смертью, в своём теле, и теперь вышел, чтобы:</w:t>
      </w:r>
    </w:p>
    <w:p w14:paraId="42382EB9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539C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3D83">
        <w:rPr>
          <w:rFonts w:ascii="Arial" w:hAnsi="Arial" w:cs="Arial"/>
          <w:b/>
          <w:bCs/>
          <w:sz w:val="28"/>
          <w:szCs w:val="28"/>
          <w:lang w:val="ru-RU"/>
        </w:rPr>
        <w:t>С одной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привести в исполнение приговор суда правды, записанный на скрижалях нашего сердца, над организованными силами тьмы, вне своего тела, в лице нечестивых и беззаконных людей, заполонивших собою среду избранного Богом остатка. </w:t>
      </w:r>
    </w:p>
    <w:p w14:paraId="4665BD6A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0619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3D83">
        <w:rPr>
          <w:rFonts w:ascii="Arial" w:hAnsi="Arial" w:cs="Arial"/>
          <w:b/>
          <w:bCs/>
          <w:sz w:val="28"/>
          <w:szCs w:val="28"/>
          <w:lang w:val="ru-RU"/>
        </w:rPr>
        <w:t>А, с другой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совершить мщение над народами, наказание над племенами, заключить царей их в узы и вельмож их в оковы железные, и произвести над ними суд писанный. </w:t>
      </w:r>
    </w:p>
    <w:p w14:paraId="1D4D2DDC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50D6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Хиникс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– это мера веса, сыпучих тел, равная - 1,1 литр.</w:t>
      </w:r>
    </w:p>
    <w:p w14:paraId="523F7F3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Динарий – это Римская серебряная монета, достоинством в 3.898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гр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которая являлась средней дневной платой рабочего.</w:t>
      </w:r>
    </w:p>
    <w:p w14:paraId="68FFF1D6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D99E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Образ дня, в данном иносказании, в котором нечестивые и беззаконные люди, будут взвешены на весах правды, путём приведения над ними приговора суда – так как они ценою своей</w:t>
      </w:r>
      <w:r>
        <w:rPr>
          <w:rFonts w:ascii="Arial" w:hAnsi="Arial" w:cs="Arial"/>
          <w:sz w:val="28"/>
          <w:szCs w:val="28"/>
          <w:lang w:val="ru-RU"/>
        </w:rPr>
        <w:t xml:space="preserve"> лживой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жизни, заплатили за право повреждать и искажать истину, представленную в образе пшеницы и ячменя.</w:t>
      </w:r>
    </w:p>
    <w:p w14:paraId="5F36E440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F4C3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 Израиле, жатва пшеницы и ячменя, совершалась в разные сроки, и совпадала, с разными праздниками, которые определяли собою образ, различных обетований, сохраняемых в сердце, призванных быть исполненными, в сроках жатвы этих двух зерновых культур.</w:t>
      </w:r>
    </w:p>
    <w:p w14:paraId="2C7B68BE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E128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Жатва ячменя совпадала, с праздником приношения и потрясения пред Богом первого снопа, под образом которого, мы ранее рассматривали, время восхищения той категории святых, тела которых, во время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воскресения Иисуса воскресли с Ним, и были изменены из состояния тления, в состояние нетления, и затем, вместе с Ним, были восхищены в пределы третьего неба.</w:t>
      </w:r>
    </w:p>
    <w:p w14:paraId="3ACA5050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7E38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Жатва пшеницы, следовала после жатвы ячменя и совпадала, с праздником пятидесятницы, под образом которой, мы ранее рассматривали, категорию святых, в образе жены, которой даны были два крыла большого орла, чтобы она летела от лица змея в пустыню, где приготовлено было для нее место от Бога, чтобы питали ее там тысячу двести шестьдесят дней. </w:t>
      </w:r>
    </w:p>
    <w:p w14:paraId="5860A369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9C63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Таким образом: в данном аспекте, под образом повреждения пшеницы и ячменя, следует иметь в виду, наличие повреждённой истины, в сердце нечестивых и беззаконных людей. </w:t>
      </w:r>
    </w:p>
    <w:p w14:paraId="0AE6FCDD" w14:textId="77777777" w:rsidR="00F57875" w:rsidRPr="00474A9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F509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A99">
        <w:rPr>
          <w:rFonts w:ascii="Arial" w:hAnsi="Arial" w:cs="Arial"/>
          <w:b/>
          <w:bCs/>
          <w:sz w:val="28"/>
          <w:szCs w:val="28"/>
          <w:lang w:val="ru-RU"/>
        </w:rPr>
        <w:t>А, под образом елея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которого следовало не повреждать, следует иметь в виду помазание, которое наделяло разумную сферу их души властью. Которую они, подобно Саулу, будут использовать против истины, и её носителей. В то время как под образом вина, </w:t>
      </w:r>
    </w:p>
    <w:p w14:paraId="6142EA45" w14:textId="77777777" w:rsidR="00F57875" w:rsidRPr="00474A9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2553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Следует иметь в виду их веселие, источником которого является их добродетель, выраженная в их Евангелизации, и в наличии чудес и знамений ложных, которые в их умах</w:t>
      </w:r>
      <w:r>
        <w:rPr>
          <w:rFonts w:ascii="Arial" w:hAnsi="Arial" w:cs="Arial"/>
          <w:sz w:val="28"/>
          <w:szCs w:val="28"/>
          <w:lang w:val="ru-RU"/>
        </w:rPr>
        <w:t xml:space="preserve"> этих людей,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являлись ложными твердынями их спасения.</w:t>
      </w:r>
    </w:p>
    <w:p w14:paraId="432C44B9" w14:textId="77777777" w:rsidR="00F57875" w:rsidRPr="00474A9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53EF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Фраза: «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хиникс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пшеницы за динарий, и три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хиникса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ячменя за динарий; елея же и вина не повреждай», указывает на то, что приведение приговора суда, над нечестивыми и беззаконными людьми, в среде боящихся Бога, при снятии третьей печати, при повреждении пшеницы и ячменя, не повреждать вина и елея, указывала на тот фактор, что:  </w:t>
      </w:r>
    </w:p>
    <w:p w14:paraId="255CF700" w14:textId="77777777" w:rsidR="00F57875" w:rsidRPr="00A66EE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C851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Образом всадника на вороном коне, имеющего меру в руке своей – являлся образ функции плода праведности, ясно начертанного нами на скрижалях нашего сердца, выраженного в приведении в исполнение приговора суда, над нечестивыми и беззаконными людьми, </w:t>
      </w:r>
    </w:p>
    <w:p w14:paraId="160B28F0" w14:textId="77777777" w:rsidR="00F57875" w:rsidRPr="00A66EE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E47A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Заполонившими собою, наши собрания - указывал на заслуженное ими возмездие, за повреждение и надругательство истин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которое состояло в том: чтобы они, при слышании истины, не могли разуметь её своим сердцем, по причине того, что они отреклись от неё, </w:t>
      </w:r>
    </w:p>
    <w:p w14:paraId="1B7F5139" w14:textId="77777777" w:rsidR="00F57875" w:rsidRPr="00F025E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BA7B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надругались над ней. А посему, и не могли обратиться к Богу, чтобы Он, мог исцелить их. Как написано:</w:t>
      </w:r>
    </w:p>
    <w:p w14:paraId="1D3EC1B3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9A0C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И, приступив, ученики сказали Ему: для чего притчами говоришь им? Он сказал им в ответ: для того, что вам дано знать тайны Царствия Небесного, а им не дано, ибо кто имеет, тому дано будет и приумножится, а кто не имеет, у того отнимется и то, что имеет;</w:t>
      </w:r>
    </w:p>
    <w:p w14:paraId="1FBAE231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4461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Потому говорю им притчами, что они, видя не видят, и слыша не слышат, и не разумеют; и сбывается над ними пророчество Исаии, которое говорит: слухом услышите - и не уразумеете, и глазами смотреть будете - и не увидите, ибо огрубело сердце людей сих </w:t>
      </w:r>
    </w:p>
    <w:p w14:paraId="7081EDD1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D68B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ушами с трудом слышат, и глаза свои сомкнули, да не увидят глазами и не услышат ушами, и не уразумеют сердцем, и да не обратятся, чтобы Я исцелил их. Ваши же блаженны очи, что видят, </w:t>
      </w:r>
    </w:p>
    <w:p w14:paraId="22F7A6E0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9AA2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уши ваши, что слышат, ибо истинно говорю вам, что многие пророки и праведники желали видеть, что вы видите, и не видели, и слышать, что вы слышите, и не слышали (</w:t>
      </w:r>
      <w:r w:rsidRPr="00933816">
        <w:rPr>
          <w:rFonts w:ascii="Arial" w:hAnsi="Arial" w:cs="Arial"/>
          <w:sz w:val="28"/>
          <w:szCs w:val="28"/>
          <w:u w:val="single"/>
          <w:lang w:val="ru-RU"/>
        </w:rPr>
        <w:t>Мф.13:10-17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0917EA7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4700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Обратите внимание на характер служения в синагогах сатаны, которые они называют всевозможными благими именами, на их вакханалию в служении освящения, которое они называют «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инкаунтером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», </w:t>
      </w:r>
    </w:p>
    <w:p w14:paraId="6D3AD8EB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097E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Со множеством знамений и чудес ложных, приводящих их в состояние возбуждения и уверенности в своей правоте.</w:t>
      </w:r>
    </w:p>
    <w:p w14:paraId="7CF01503" w14:textId="77777777" w:rsidR="00F57875" w:rsidRPr="00814CF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318B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 (</w:t>
      </w:r>
      <w:r w:rsidRPr="00814CFD">
        <w:rPr>
          <w:rFonts w:ascii="Arial" w:hAnsi="Arial" w:cs="Arial"/>
          <w:sz w:val="28"/>
          <w:szCs w:val="28"/>
          <w:u w:val="single"/>
          <w:lang w:val="ru-RU"/>
        </w:rPr>
        <w:t>Мф.7:22,23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1B7EB49" w14:textId="77777777" w:rsidR="00F57875" w:rsidRPr="00814CF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A424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 пророка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приведение приговора суда, за пренебрежение и извращение истины, в достоинстве истинного хлеба, сходящего с небес, явилось для Иерусалима, сокрушением хлебной опоры.</w:t>
      </w:r>
    </w:p>
    <w:p w14:paraId="655EB507" w14:textId="77777777" w:rsidR="00F57875" w:rsidRPr="00814CF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3AFB2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сказал мне: сын человеческий! вот, Я сокрушу в Иерусалиме опору хлебную, и будут есть хлеб весом и в печали, и воду будут пить мерою и в унынии, потому что у них будет недостаток в хлебе и воде; и они с ужасом будут смотреть друг на друга, и исчахнут в беззаконии своем (</w:t>
      </w:r>
      <w:r w:rsidRPr="00D31258">
        <w:rPr>
          <w:rFonts w:ascii="Arial" w:hAnsi="Arial" w:cs="Arial"/>
          <w:sz w:val="28"/>
          <w:szCs w:val="28"/>
          <w:u w:val="single"/>
          <w:lang w:val="ru-RU"/>
        </w:rPr>
        <w:t>Иез.4:16,17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0E883DEC" w14:textId="77777777" w:rsidR="00F57875" w:rsidRPr="00554E0F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1BBC3CC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1D56">
        <w:rPr>
          <w:rFonts w:ascii="Arial" w:hAnsi="Arial" w:cs="Arial"/>
          <w:b/>
          <w:bCs/>
          <w:sz w:val="28"/>
          <w:szCs w:val="28"/>
          <w:lang w:val="ru-RU"/>
        </w:rPr>
        <w:t>Снятие Агнцем четвёртой печати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с Книги написанной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посредством голоса четвёртого золотого рога, выходящего из золотого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жертвенника курений, в который мы устроили себя, в функции плода праведности, в лице орла летящего</w:t>
      </w:r>
      <w:r>
        <w:rPr>
          <w:rFonts w:ascii="Arial" w:hAnsi="Arial" w:cs="Arial"/>
          <w:sz w:val="28"/>
          <w:szCs w:val="28"/>
          <w:lang w:val="ru-RU"/>
        </w:rPr>
        <w:t xml:space="preserve"> звучит так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1F73B6E5" w14:textId="77777777" w:rsidR="00F57875" w:rsidRPr="00AC62D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C2F8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когда Он снял четвертую печать, я слышал голос четвертого животного, говорящий: иди и смотри. И я взглянул, и вот, конь бледный, и на нем всадник, которому имя "смерть"; и ад следовал за ним; и дана ему власть над четвертою частью земли - умерщвлять мечом и голодом, и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мором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и зверями земными (</w:t>
      </w:r>
      <w:r w:rsidRPr="00F75E2F">
        <w:rPr>
          <w:rFonts w:ascii="Arial" w:hAnsi="Arial" w:cs="Arial"/>
          <w:sz w:val="28"/>
          <w:szCs w:val="28"/>
          <w:u w:val="single"/>
          <w:lang w:val="ru-RU"/>
        </w:rPr>
        <w:t>Отк.6:7,8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60F9358C" w14:textId="77777777" w:rsidR="00F57875" w:rsidRPr="00AC62D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8295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Как и в снятии первых трёх печатей, мы будем рассматривать, в снятии Агнцем четвёртой печати, с Книги написанной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приведение в исполнение приговора, над нечестивыми и беззаконными людьми, который мы, ясно начертали на скрижалях нашего сердца. </w:t>
      </w:r>
    </w:p>
    <w:p w14:paraId="29A663D1" w14:textId="77777777" w:rsidR="00F57875" w:rsidRPr="00AC62D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01CC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Так, как рассматривать имеющееся иносказание, в буквальном смысле, да и ещё вне нашего тела, и вне Тела Христова, в лице избранного Богом остатка означает, следовать в ложном направлении.</w:t>
      </w:r>
    </w:p>
    <w:p w14:paraId="6F6C9538" w14:textId="77777777" w:rsidR="00F57875" w:rsidRPr="00AC62D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5758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Потому, что всякий приговор суда, который как жатва постигнет нечестивых и беззаконных людей, находящихся в среде избранного Богом остатка, и угнетающих этот остаток – это будет суд, ясно написанный на скрижалях сердца, избранного Богом остатка.</w:t>
      </w:r>
    </w:p>
    <w:p w14:paraId="6D99F948" w14:textId="77777777" w:rsidR="00F57875" w:rsidRPr="0077052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D1F1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всадник на бледном коне, имя которому "смерть"; за которым следовал ад; и которому дана была власть над четвертою частью земли - умерщвлять мечом и голодом, и мором и зверями земными – это функция плода праведности, которым мы ранее одержали победу над грехом и смертью, в своём теле, и теперь вышли, чтобы:</w:t>
      </w:r>
    </w:p>
    <w:p w14:paraId="779D95D5" w14:textId="77777777" w:rsidR="00F57875" w:rsidRPr="0077052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9F13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С одной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привести в исполнение приговор суда правды, записанный на скрижалях нашего сердца, над организованными силами тьмы, вне своего тела, в лице нечестивых и беззаконных людей, заполонивших собою среду избранного Богом остатка. </w:t>
      </w:r>
    </w:p>
    <w:p w14:paraId="0DF85102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874D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А, с другой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совершить мщение над народами, наказание над племенами, заключить царей их в узы и вельмож их в оковы железные, и произвести над ними суд писанный. </w:t>
      </w:r>
    </w:p>
    <w:p w14:paraId="18B76860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BDF8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Исходя, из того, что суд всадника на бледном коне, имя которому "смерть"; за которым следовал ад; и которому дана была власть над четвертою частью земли - умерщвлять мечом и голодом, и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мором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и зверями земными, нам необходимо будет разрешить три вопроса:</w:t>
      </w:r>
    </w:p>
    <w:p w14:paraId="612BF24C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B31C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1.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Какое определение Писание даёт смерти, именем которой называется всадник на бледном коне, и аду, который следует за ним?</w:t>
      </w:r>
    </w:p>
    <w:p w14:paraId="58B1E69A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8821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По какой причине, приведение данного приговора суда в исполнение, относится только к четвёртой части земли, в которой от общего числа нечестивых и беззаконных людей, поражается только четвёртая часть?</w:t>
      </w:r>
    </w:p>
    <w:p w14:paraId="61D314D4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2E18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Учитывая при этом, что имеющейся суд, является жатвой, которую ранее нечестивые и беззаконные люди, посеяли в своих сердцах: </w:t>
      </w:r>
    </w:p>
    <w:p w14:paraId="2A21FF8F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5E7C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семенем, плодом которого явилось умерщвление мечом и голодом, и мором и зверями земными?</w:t>
      </w:r>
    </w:p>
    <w:p w14:paraId="7BAA1E39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67BD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будем иметь в виду, что гибельным семенем в сердцах нечестивых и беззаконных людей – являются их слова, повреждающие и искажающие истину в их сердце. Как сказал Христос:</w:t>
      </w:r>
    </w:p>
    <w:p w14:paraId="38DA1983" w14:textId="77777777" w:rsidR="00F57875" w:rsidRPr="000C1E8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17CB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Порождения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ехиднины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! как вы можете говорить доброе, будучи злы? Ибо от избытка сердца говорят уста. Добрый человек из доброго сокровища выносит доброе, а злой человек из злого сокровища </w:t>
      </w:r>
    </w:p>
    <w:p w14:paraId="13EA9FA6" w14:textId="77777777" w:rsidR="00F57875" w:rsidRPr="0082162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B600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(</w:t>
      </w:r>
      <w:r w:rsidRPr="00821628">
        <w:rPr>
          <w:rFonts w:ascii="Arial" w:hAnsi="Arial" w:cs="Arial"/>
          <w:sz w:val="28"/>
          <w:szCs w:val="28"/>
          <w:u w:val="single"/>
          <w:lang w:val="ru-RU"/>
        </w:rPr>
        <w:t>Мф.12:34-37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89E986D" w14:textId="77777777" w:rsidR="00F57875" w:rsidRPr="0082162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A387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1628">
        <w:rPr>
          <w:rFonts w:ascii="Arial" w:hAnsi="Arial" w:cs="Arial"/>
          <w:b/>
          <w:bCs/>
          <w:sz w:val="28"/>
          <w:szCs w:val="28"/>
          <w:lang w:val="ru-RU"/>
        </w:rPr>
        <w:t>1. Вопрос: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Какое определение Писание даёт смерти, именем которой называется всадник на бледном коне, и аду, который следует за ним? </w:t>
      </w:r>
    </w:p>
    <w:p w14:paraId="0564B673" w14:textId="77777777" w:rsidR="00F57875" w:rsidRPr="0082162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81A5F" w14:textId="77777777" w:rsidR="00F57875" w:rsidRPr="00D60A96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Учитывая, что плодом смерти, за которой следует ад - является плод, взращенный нечестивыми и беззаконными людьми в своём сердце, из семени неповиновения истине, ранее посеянного ими в своём сердце</w:t>
      </w:r>
      <w:r w:rsidRPr="00D60A96">
        <w:rPr>
          <w:rFonts w:ascii="Arial" w:hAnsi="Arial" w:cs="Arial"/>
          <w:sz w:val="28"/>
          <w:szCs w:val="28"/>
          <w:lang w:val="ru-RU"/>
        </w:rPr>
        <w:t>;</w:t>
      </w:r>
    </w:p>
    <w:p w14:paraId="48D851A7" w14:textId="77777777" w:rsidR="00F57875" w:rsidRPr="0082162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154C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Следует, что всякое семя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Pr="00575F02">
        <w:rPr>
          <w:rFonts w:ascii="Arial" w:hAnsi="Arial" w:cs="Arial"/>
          <w:sz w:val="28"/>
          <w:szCs w:val="28"/>
          <w:lang w:val="ru-RU"/>
        </w:rPr>
        <w:t>, включая семя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смерти – это программа, которая вне программного устройства, которым является сердце человека, не может себя ни проявлять, ни реализовывать.</w:t>
      </w:r>
    </w:p>
    <w:p w14:paraId="6CDE195A" w14:textId="77777777" w:rsidR="00F57875" w:rsidRPr="008848E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F815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Род семени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смерти, о которой идёт речь – это грех, выраженный в неповиновении истине,</w:t>
      </w:r>
      <w:r>
        <w:rPr>
          <w:rFonts w:ascii="Arial" w:hAnsi="Arial" w:cs="Arial"/>
          <w:sz w:val="28"/>
          <w:szCs w:val="28"/>
          <w:lang w:val="ru-RU"/>
        </w:rPr>
        <w:t xml:space="preserve"> путём её искажения в своём надменном уме,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который рождает плод смерти</w:t>
      </w:r>
      <w:r>
        <w:rPr>
          <w:rFonts w:ascii="Arial" w:hAnsi="Arial" w:cs="Arial"/>
          <w:sz w:val="28"/>
          <w:szCs w:val="28"/>
          <w:lang w:val="ru-RU"/>
        </w:rPr>
        <w:t xml:space="preserve"> или же облекает человека в плод его уст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7991B2CE" w14:textId="77777777" w:rsidR="00F57875" w:rsidRPr="00F155D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57E9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В искушении никто не говори: Бог меня искушает; потому что Бог не искушается злом и Сам не искушает никого, но каждый искушается, увлекаясь и обольщаясь собственною похотью;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похоть же, зачав, рождает грех, а сделанный грех рождает смерть (</w:t>
      </w:r>
      <w:r w:rsidRPr="00F155D6">
        <w:rPr>
          <w:rFonts w:ascii="Arial" w:hAnsi="Arial" w:cs="Arial"/>
          <w:sz w:val="28"/>
          <w:szCs w:val="28"/>
          <w:u w:val="single"/>
          <w:lang w:val="ru-RU"/>
        </w:rPr>
        <w:t>Иак.1:13-15</w:t>
      </w:r>
      <w:r w:rsidRPr="00575F0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4D578848" w14:textId="77777777" w:rsidR="00F57875" w:rsidRPr="00570B1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408ED" w14:textId="77777777" w:rsidR="00F57875" w:rsidRPr="008D50A6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0A6">
        <w:rPr>
          <w:rFonts w:ascii="Arial" w:hAnsi="Arial" w:cs="Arial"/>
          <w:sz w:val="28"/>
          <w:szCs w:val="28"/>
          <w:lang w:val="ru-RU"/>
        </w:rPr>
        <w:t xml:space="preserve">Учитывая, что для боящихся Бога, существует облагороженный род смерти во Христе Иисусе, в которой они, производят тотальное освящение, очищая своё сердце, от мёртвых дел, путём того, </w:t>
      </w:r>
    </w:p>
    <w:p w14:paraId="45A72C9C" w14:textId="77777777" w:rsidR="00F57875" w:rsidRPr="008D50A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7459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Что они,</w:t>
      </w:r>
      <w:r>
        <w:rPr>
          <w:rFonts w:ascii="Arial" w:hAnsi="Arial" w:cs="Arial"/>
          <w:sz w:val="28"/>
          <w:szCs w:val="28"/>
          <w:lang w:val="ru-RU"/>
        </w:rPr>
        <w:t xml:space="preserve"> погружаясь крещением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смерт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Господа Иисуса, умирают для своего народа; для дома своего отца; и для растлевающих вожделений своей души – нам необходимо будет рассмотреть возмездие иного рода смерти,</w:t>
      </w:r>
      <w:r>
        <w:rPr>
          <w:rFonts w:ascii="Arial" w:hAnsi="Arial" w:cs="Arial"/>
          <w:sz w:val="28"/>
          <w:szCs w:val="28"/>
          <w:lang w:val="ru-RU"/>
        </w:rPr>
        <w:t xml:space="preserve"> вне смерти Христа Иисуса,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которую несёт собою четвёртый всадник, в функции орла летящего. </w:t>
      </w:r>
    </w:p>
    <w:p w14:paraId="49E4D744" w14:textId="77777777" w:rsidR="00F57875" w:rsidRPr="00BA63F5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334C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63F5"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смерть, которую несёт собою четвёртый всадник – это осознанное и добровольное разделение с Богом, выраженное в подмене Ума Божия, своим умом.</w:t>
      </w:r>
    </w:p>
    <w:p w14:paraId="40AB9CEA" w14:textId="77777777" w:rsidR="00F57875" w:rsidRPr="00BA63F5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F9DE5" w14:textId="77777777" w:rsidR="00F57875" w:rsidRPr="003234D8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За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</w:t>
      </w:r>
      <w:r w:rsidRPr="003234D8">
        <w:rPr>
          <w:rFonts w:ascii="Arial" w:hAnsi="Arial" w:cs="Arial"/>
          <w:sz w:val="28"/>
          <w:szCs w:val="28"/>
          <w:lang w:val="ru-RU"/>
        </w:rPr>
        <w:t>смертью убитых (</w:t>
      </w:r>
      <w:r w:rsidRPr="003234D8">
        <w:rPr>
          <w:rFonts w:ascii="Arial" w:hAnsi="Arial" w:cs="Arial"/>
          <w:sz w:val="28"/>
          <w:szCs w:val="28"/>
          <w:u w:val="single"/>
          <w:lang w:val="ru-RU"/>
        </w:rPr>
        <w:t>Иез.28:6-8</w:t>
      </w:r>
      <w:r w:rsidRPr="003234D8">
        <w:rPr>
          <w:rFonts w:ascii="Arial" w:hAnsi="Arial" w:cs="Arial"/>
          <w:sz w:val="28"/>
          <w:szCs w:val="28"/>
          <w:lang w:val="ru-RU"/>
        </w:rPr>
        <w:t>).</w:t>
      </w:r>
    </w:p>
    <w:p w14:paraId="76490858" w14:textId="77777777" w:rsidR="00F57875" w:rsidRPr="00FA7D8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213F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D84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смерть, которую несёт собою четвёртый всадник – это с одной стороны – место в преисподней, в которой временно пребывают падшие Ангелы и падшие святые, до низвержения их в озеро огненное.</w:t>
      </w:r>
    </w:p>
    <w:p w14:paraId="185528FA" w14:textId="77777777" w:rsidR="00F57875" w:rsidRPr="003234D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1B97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А, с другой стороны, смерть, которую несёт собою четвёртый всадник – это порядок, состоящий в послушании, падшему Херувиму.</w:t>
      </w:r>
    </w:p>
    <w:p w14:paraId="4105D2DE" w14:textId="77777777" w:rsidR="00F57875" w:rsidRPr="003234D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75C0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увидел я великий белый престол и Сидящего на нем, от лица Которого бежало небо и земля, и не нашлось им места. И увидел я мертвых, малых и великих, стоящих пред Богом, и книги раскрыты были, и иная книга раскрыта, которая есть книга жизни; и судимы были мертвые по написанному в книгах, сообразно с делами своими.</w:t>
      </w:r>
    </w:p>
    <w:p w14:paraId="59132A8D" w14:textId="77777777" w:rsidR="00F57875" w:rsidRPr="003234D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4362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Тогда отдало море мертвых, бывших в нем, и смерть и ад отдали мертвых, которые были в них; и судим был каждый по делам своим. И смерть, и ад повержены в озеро огненное. Это смерть вторая. И кто не был записан в книге жизни, тот был брошен в озеро огненное (</w:t>
      </w:r>
      <w:r w:rsidRPr="003234D8">
        <w:rPr>
          <w:rFonts w:ascii="Arial" w:hAnsi="Arial" w:cs="Arial"/>
          <w:sz w:val="28"/>
          <w:szCs w:val="28"/>
          <w:u w:val="single"/>
          <w:lang w:val="ru-RU"/>
        </w:rPr>
        <w:t>Отк.20:11-15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6CAEEC61" w14:textId="77777777" w:rsidR="00F57875" w:rsidRPr="003234D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F4080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Ад, следующий за</w:t>
      </w:r>
      <w:r>
        <w:rPr>
          <w:rFonts w:ascii="Arial" w:hAnsi="Arial" w:cs="Arial"/>
          <w:sz w:val="28"/>
          <w:szCs w:val="28"/>
          <w:lang w:val="ru-RU"/>
        </w:rPr>
        <w:t xml:space="preserve"> второй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смертью, обуславливает образ мучений, котор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575F02">
        <w:rPr>
          <w:rFonts w:ascii="Arial" w:hAnsi="Arial" w:cs="Arial"/>
          <w:sz w:val="28"/>
          <w:szCs w:val="28"/>
          <w:lang w:val="ru-RU"/>
        </w:rPr>
        <w:t>е являются спутник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второй смерти, доколе все обитатели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смерти и ада, навеки не будут низвержены на вечные мучения в озеро огненное, горящее огнём и серою.</w:t>
      </w:r>
    </w:p>
    <w:p w14:paraId="174A1A56" w14:textId="77777777" w:rsidR="00F57875" w:rsidRPr="00F447F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112B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7FD">
        <w:rPr>
          <w:rFonts w:ascii="Arial" w:hAnsi="Arial" w:cs="Arial"/>
          <w:b/>
          <w:bCs/>
          <w:sz w:val="28"/>
          <w:szCs w:val="28"/>
          <w:lang w:val="ru-RU"/>
        </w:rPr>
        <w:t xml:space="preserve">Сера </w:t>
      </w:r>
      <w:r>
        <w:rPr>
          <w:rFonts w:ascii="Arial" w:hAnsi="Arial" w:cs="Arial"/>
          <w:sz w:val="28"/>
          <w:szCs w:val="28"/>
          <w:lang w:val="ru-RU"/>
        </w:rPr>
        <w:t>– это атмосфера озера, горящего огнём, которая выражает себя в редкого рода зловонии, исходящего от его обитателей, которое противопоставлено атмосфере лона Авраамова, которое выражает себя в благоухании Христовом, исходящим от его обитателей.</w:t>
      </w:r>
    </w:p>
    <w:p w14:paraId="25969B51" w14:textId="77777777" w:rsidR="00F57875" w:rsidRPr="003234D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140C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Некоторый человек был богат, одевался в порфиру и виссон и каждый день пиршествовал блистательно. Был также некоторый нищий, именем Лазарь, который лежал у ворот его в струпьях</w:t>
      </w:r>
    </w:p>
    <w:p w14:paraId="7FAFD229" w14:textId="77777777" w:rsidR="00F57875" w:rsidRPr="000A0B5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E58F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желал напитаться крошками, падающими со стола богача, и псы, приходя, лизали струпья его. Умер нищий и отнесен был Ангелами на лоно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. Умер и богач, и похоронили его. </w:t>
      </w:r>
    </w:p>
    <w:p w14:paraId="0248E9E9" w14:textId="77777777" w:rsidR="00F57875" w:rsidRPr="000A0B5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236C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в аде, будучи в муках, он поднял глаза свои, увидел вдали Авраама и Лазаря на лоне его и, возопив, сказал: отче Аврааме! умилосердись надо мною и пошли Лазаря, чтобы омочил конец перста своего в воде и прохладил язык мой, ибо я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мучаюсь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в пламени сем.</w:t>
      </w:r>
    </w:p>
    <w:p w14:paraId="013B8347" w14:textId="77777777" w:rsidR="00F57875" w:rsidRPr="000A0B5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7FA4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Но Авраам сказал: чадо! вспомни, что ты получил уже доброе твое в жизни твоей, а Лазарь - злое; ныне же он здесь утешается, а ты страдаешь; и сверх всего того между нами и вами утверждена великая пропасть, так что хотящие перейти отсюда к вам не могут, </w:t>
      </w:r>
    </w:p>
    <w:p w14:paraId="0FB88A0D" w14:textId="77777777" w:rsidR="00F57875" w:rsidRPr="000A0B5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4CC0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Также и оттуда к нам не переходят. Тогда сказал он: так прошу тебя, отче, пошли его в дом отца моего, ибо у меня пять братьев; пусть он засвидетельствует им, чтобы и они не пришли в это место мучения.</w:t>
      </w:r>
    </w:p>
    <w:p w14:paraId="2863B79B" w14:textId="77777777" w:rsidR="00F57875" w:rsidRPr="000A0B5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77C58" w14:textId="77777777" w:rsidR="00F57875" w:rsidRPr="00F42A4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Авраам сказал ему: у них есть Моисей и пророки; пусть слушают их. Он же сказал: нет, отче Аврааме,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если кто из мертвых придет к ним, покаются. Тогда Авраам сказал ему: если Моисея и пророков не слушают, то если бы кто и из мертвых воскрес, не поверят </w:t>
      </w:r>
      <w:r w:rsidRPr="000A0B56">
        <w:rPr>
          <w:rFonts w:ascii="Arial" w:hAnsi="Arial" w:cs="Arial"/>
          <w:sz w:val="28"/>
          <w:szCs w:val="28"/>
          <w:u w:val="single"/>
          <w:lang w:val="ru-RU"/>
        </w:rPr>
        <w:t>Лк.16:19-31.</w:t>
      </w:r>
      <w:r>
        <w:rPr>
          <w:rFonts w:ascii="Arial" w:hAnsi="Arial" w:cs="Arial"/>
          <w:sz w:val="28"/>
          <w:szCs w:val="28"/>
          <w:u w:val="single"/>
          <w:lang w:val="ru-RU"/>
        </w:rPr>
        <w:br/>
      </w:r>
      <w:r w:rsidRPr="00F447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B9F6F0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447FD">
        <w:rPr>
          <w:rFonts w:ascii="Arial" w:hAnsi="Arial" w:cs="Arial"/>
          <w:sz w:val="28"/>
          <w:szCs w:val="28"/>
          <w:lang w:val="ru-RU"/>
        </w:rPr>
        <w:t>братите внимание</w:t>
      </w:r>
      <w:r>
        <w:rPr>
          <w:rFonts w:ascii="Arial" w:hAnsi="Arial" w:cs="Arial"/>
          <w:sz w:val="28"/>
          <w:szCs w:val="28"/>
          <w:lang w:val="ru-RU"/>
        </w:rPr>
        <w:t xml:space="preserve">! Обитателям ада, дано было видеть лоно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его обитателей, которых они в лице Лазаря, в своё время унижали и презирали. А обитателям лона Авраамова, не дано было видеть жестокие мучения, обитателей ада преисподней.</w:t>
      </w:r>
    </w:p>
    <w:p w14:paraId="75432D26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</w:t>
      </w:r>
    </w:p>
    <w:p w14:paraId="2D281473" w14:textId="77777777" w:rsidR="00F57875" w:rsidRPr="00D31258" w:rsidRDefault="00F57875" w:rsidP="00F57875">
      <w:pPr>
        <w:jc w:val="right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31258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75A54D2D" w14:textId="77777777" w:rsidR="00F57875" w:rsidRDefault="00F57875" w:rsidP="00F57875">
      <w:pPr>
        <w:jc w:val="both"/>
      </w:pPr>
    </w:p>
    <w:p w14:paraId="4F931A39" w14:textId="77777777" w:rsidR="00F57875" w:rsidRPr="00F57875" w:rsidRDefault="00F57875" w:rsidP="00F57875">
      <w:pPr>
        <w:jc w:val="both"/>
        <w:rPr>
          <w:rFonts w:ascii="Arial" w:hAnsi="Arial" w:cs="Arial"/>
          <w:sz w:val="28"/>
          <w:szCs w:val="28"/>
        </w:rPr>
      </w:pPr>
    </w:p>
    <w:sectPr w:rsidR="00F57875" w:rsidRPr="00F57875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EC6B" w14:textId="77777777" w:rsidR="006E7875" w:rsidRDefault="006E7875" w:rsidP="00F57875">
      <w:r>
        <w:separator/>
      </w:r>
    </w:p>
  </w:endnote>
  <w:endnote w:type="continuationSeparator" w:id="0">
    <w:p w14:paraId="485F79B5" w14:textId="77777777" w:rsidR="006E7875" w:rsidRDefault="006E7875" w:rsidP="00F5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19344296"/>
      <w:docPartObj>
        <w:docPartGallery w:val="Page Numbers (Bottom of Page)"/>
        <w:docPartUnique/>
      </w:docPartObj>
    </w:sdtPr>
    <w:sdtContent>
      <w:p w14:paraId="64B55E56" w14:textId="6066ECBF" w:rsidR="00F57875" w:rsidRDefault="00F57875" w:rsidP="008244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81A5180" w14:textId="77777777" w:rsidR="00F57875" w:rsidRDefault="00F57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29248064"/>
      <w:docPartObj>
        <w:docPartGallery w:val="Page Numbers (Bottom of Page)"/>
        <w:docPartUnique/>
      </w:docPartObj>
    </w:sdtPr>
    <w:sdtContent>
      <w:p w14:paraId="32BC4727" w14:textId="0C383517" w:rsidR="00F57875" w:rsidRDefault="00F57875" w:rsidP="008244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32BE53" w14:textId="77777777" w:rsidR="00F57875" w:rsidRDefault="00F57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78DC" w14:textId="77777777" w:rsidR="006E7875" w:rsidRDefault="006E7875" w:rsidP="00F57875">
      <w:r>
        <w:separator/>
      </w:r>
    </w:p>
  </w:footnote>
  <w:footnote w:type="continuationSeparator" w:id="0">
    <w:p w14:paraId="6F271F25" w14:textId="77777777" w:rsidR="006E7875" w:rsidRDefault="006E7875" w:rsidP="00F5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641977">
    <w:abstractNumId w:val="9"/>
  </w:num>
  <w:num w:numId="2" w16cid:durableId="79986327">
    <w:abstractNumId w:val="28"/>
  </w:num>
  <w:num w:numId="3" w16cid:durableId="20129834">
    <w:abstractNumId w:val="34"/>
  </w:num>
  <w:num w:numId="4" w16cid:durableId="1984890853">
    <w:abstractNumId w:val="18"/>
  </w:num>
  <w:num w:numId="5" w16cid:durableId="482040301">
    <w:abstractNumId w:val="27"/>
  </w:num>
  <w:num w:numId="6" w16cid:durableId="1031033978">
    <w:abstractNumId w:val="7"/>
  </w:num>
  <w:num w:numId="7" w16cid:durableId="1557087551">
    <w:abstractNumId w:val="16"/>
  </w:num>
  <w:num w:numId="8" w16cid:durableId="489637982">
    <w:abstractNumId w:val="23"/>
  </w:num>
  <w:num w:numId="9" w16cid:durableId="805128921">
    <w:abstractNumId w:val="3"/>
  </w:num>
  <w:num w:numId="10" w16cid:durableId="1661735101">
    <w:abstractNumId w:val="31"/>
  </w:num>
  <w:num w:numId="11" w16cid:durableId="775490283">
    <w:abstractNumId w:val="29"/>
  </w:num>
  <w:num w:numId="12" w16cid:durableId="1231767111">
    <w:abstractNumId w:val="15"/>
  </w:num>
  <w:num w:numId="13" w16cid:durableId="1827280604">
    <w:abstractNumId w:val="35"/>
  </w:num>
  <w:num w:numId="14" w16cid:durableId="1951206669">
    <w:abstractNumId w:val="30"/>
  </w:num>
  <w:num w:numId="15" w16cid:durableId="172650850">
    <w:abstractNumId w:val="12"/>
  </w:num>
  <w:num w:numId="16" w16cid:durableId="1135679155">
    <w:abstractNumId w:val="32"/>
  </w:num>
  <w:num w:numId="17" w16cid:durableId="1033189533">
    <w:abstractNumId w:val="2"/>
  </w:num>
  <w:num w:numId="18" w16cid:durableId="1609464667">
    <w:abstractNumId w:val="21"/>
  </w:num>
  <w:num w:numId="19" w16cid:durableId="1473672878">
    <w:abstractNumId w:val="33"/>
  </w:num>
  <w:num w:numId="20" w16cid:durableId="442844170">
    <w:abstractNumId w:val="5"/>
  </w:num>
  <w:num w:numId="21" w16cid:durableId="388459115">
    <w:abstractNumId w:val="17"/>
  </w:num>
  <w:num w:numId="22" w16cid:durableId="1358696342">
    <w:abstractNumId w:val="0"/>
  </w:num>
  <w:num w:numId="23" w16cid:durableId="465859915">
    <w:abstractNumId w:val="13"/>
  </w:num>
  <w:num w:numId="24" w16cid:durableId="1113094552">
    <w:abstractNumId w:val="22"/>
  </w:num>
  <w:num w:numId="25" w16cid:durableId="1679195100">
    <w:abstractNumId w:val="26"/>
  </w:num>
  <w:num w:numId="26" w16cid:durableId="434985885">
    <w:abstractNumId w:val="4"/>
  </w:num>
  <w:num w:numId="27" w16cid:durableId="553125928">
    <w:abstractNumId w:val="24"/>
  </w:num>
  <w:num w:numId="28" w16cid:durableId="688067238">
    <w:abstractNumId w:val="10"/>
  </w:num>
  <w:num w:numId="29" w16cid:durableId="287586979">
    <w:abstractNumId w:val="25"/>
  </w:num>
  <w:num w:numId="30" w16cid:durableId="1908689388">
    <w:abstractNumId w:val="8"/>
  </w:num>
  <w:num w:numId="31" w16cid:durableId="955330063">
    <w:abstractNumId w:val="11"/>
  </w:num>
  <w:num w:numId="32" w16cid:durableId="248542010">
    <w:abstractNumId w:val="6"/>
  </w:num>
  <w:num w:numId="33" w16cid:durableId="86732537">
    <w:abstractNumId w:val="19"/>
  </w:num>
  <w:num w:numId="34" w16cid:durableId="667828901">
    <w:abstractNumId w:val="14"/>
  </w:num>
  <w:num w:numId="35" w16cid:durableId="882136041">
    <w:abstractNumId w:val="1"/>
  </w:num>
  <w:num w:numId="36" w16cid:durableId="15641011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1D"/>
    <w:rsid w:val="000B666F"/>
    <w:rsid w:val="000E706F"/>
    <w:rsid w:val="0011271A"/>
    <w:rsid w:val="001269A4"/>
    <w:rsid w:val="00176FD9"/>
    <w:rsid w:val="002B66A3"/>
    <w:rsid w:val="00337758"/>
    <w:rsid w:val="0034074E"/>
    <w:rsid w:val="00351A1D"/>
    <w:rsid w:val="003C3258"/>
    <w:rsid w:val="004E5564"/>
    <w:rsid w:val="005570F4"/>
    <w:rsid w:val="005C678F"/>
    <w:rsid w:val="005D1283"/>
    <w:rsid w:val="006E7875"/>
    <w:rsid w:val="006F7DBE"/>
    <w:rsid w:val="008569C0"/>
    <w:rsid w:val="008E093D"/>
    <w:rsid w:val="008E338E"/>
    <w:rsid w:val="009B75A1"/>
    <w:rsid w:val="00A94545"/>
    <w:rsid w:val="00AC720D"/>
    <w:rsid w:val="00AD6524"/>
    <w:rsid w:val="00C24556"/>
    <w:rsid w:val="00C9557F"/>
    <w:rsid w:val="00CA53EA"/>
    <w:rsid w:val="00D06DD5"/>
    <w:rsid w:val="00E701BE"/>
    <w:rsid w:val="00EF2785"/>
    <w:rsid w:val="00F57875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5E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1A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51A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51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5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51A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51A1D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351A1D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51A1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A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1A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51A1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51A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51A1D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351A1D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51A1D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351A1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A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351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51A1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351A1D"/>
  </w:style>
  <w:style w:type="paragraph" w:styleId="NormalWeb">
    <w:name w:val="Normal (Web)"/>
    <w:basedOn w:val="Normal"/>
    <w:uiPriority w:val="99"/>
    <w:rsid w:val="00351A1D"/>
    <w:pPr>
      <w:spacing w:before="100" w:beforeAutospacing="1" w:after="100" w:afterAutospacing="1"/>
    </w:pPr>
  </w:style>
  <w:style w:type="character" w:styleId="Hyperlink">
    <w:name w:val="Hyperlink"/>
    <w:uiPriority w:val="99"/>
    <w:rsid w:val="00351A1D"/>
    <w:rPr>
      <w:color w:val="0000FF"/>
      <w:u w:val="single"/>
    </w:rPr>
  </w:style>
  <w:style w:type="character" w:styleId="FollowedHyperlink">
    <w:name w:val="FollowedHyperlink"/>
    <w:rsid w:val="00351A1D"/>
    <w:rPr>
      <w:color w:val="0000FF"/>
      <w:u w:val="single"/>
    </w:rPr>
  </w:style>
  <w:style w:type="character" w:customStyle="1" w:styleId="1">
    <w:name w:val="1"/>
    <w:basedOn w:val="DefaultParagraphFont"/>
    <w:rsid w:val="00351A1D"/>
  </w:style>
  <w:style w:type="paragraph" w:customStyle="1" w:styleId="right">
    <w:name w:val="right"/>
    <w:basedOn w:val="Normal"/>
    <w:rsid w:val="00351A1D"/>
    <w:pPr>
      <w:spacing w:before="100" w:beforeAutospacing="1" w:after="100" w:afterAutospacing="1"/>
    </w:pPr>
  </w:style>
  <w:style w:type="paragraph" w:customStyle="1" w:styleId="7">
    <w:name w:val="7"/>
    <w:basedOn w:val="Normal"/>
    <w:rsid w:val="00351A1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51A1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51A1D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351A1D"/>
    <w:rPr>
      <w:i/>
      <w:iCs/>
    </w:rPr>
  </w:style>
  <w:style w:type="paragraph" w:styleId="BodyTextIndent2">
    <w:name w:val="Body Text Indent 2"/>
    <w:basedOn w:val="Normal"/>
    <w:link w:val="BodyTextIndent2Char"/>
    <w:rsid w:val="00351A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51A1D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351A1D"/>
    <w:rPr>
      <w:b/>
      <w:bCs/>
    </w:rPr>
  </w:style>
  <w:style w:type="character" w:customStyle="1" w:styleId="st">
    <w:name w:val="st"/>
    <w:basedOn w:val="DefaultParagraphFont"/>
    <w:rsid w:val="00351A1D"/>
  </w:style>
  <w:style w:type="character" w:customStyle="1" w:styleId="bc">
    <w:name w:val="bc"/>
    <w:basedOn w:val="DefaultParagraphFont"/>
    <w:rsid w:val="00351A1D"/>
  </w:style>
  <w:style w:type="paragraph" w:styleId="BodyText2">
    <w:name w:val="Body Text 2"/>
    <w:basedOn w:val="Normal"/>
    <w:link w:val="BodyText2Char"/>
    <w:rsid w:val="00351A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1A1D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351A1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1A1D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351A1D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351A1D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351A1D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351A1D"/>
  </w:style>
  <w:style w:type="paragraph" w:styleId="BalloonText">
    <w:name w:val="Balloon Text"/>
    <w:basedOn w:val="Normal"/>
    <w:link w:val="BalloonTextChar"/>
    <w:rsid w:val="00351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A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A1D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51A1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1A1D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351A1D"/>
  </w:style>
  <w:style w:type="paragraph" w:customStyle="1" w:styleId="Heading">
    <w:name w:val="Heading"/>
    <w:basedOn w:val="Normal"/>
    <w:next w:val="BodyText"/>
    <w:rsid w:val="00351A1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351A1D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351A1D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351A1D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351A1D"/>
    <w:pPr>
      <w:spacing w:before="100" w:beforeAutospacing="1" w:after="100" w:afterAutospacing="1"/>
    </w:pPr>
  </w:style>
  <w:style w:type="character" w:customStyle="1" w:styleId="mw-headline">
    <w:name w:val="mw-headline"/>
    <w:rsid w:val="00351A1D"/>
  </w:style>
  <w:style w:type="character" w:customStyle="1" w:styleId="editsection">
    <w:name w:val="editsection"/>
    <w:rsid w:val="00351A1D"/>
  </w:style>
  <w:style w:type="paragraph" w:customStyle="1" w:styleId="text">
    <w:name w:val="text"/>
    <w:basedOn w:val="Normal"/>
    <w:rsid w:val="00351A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51A1D"/>
  </w:style>
  <w:style w:type="character" w:customStyle="1" w:styleId="nickname">
    <w:name w:val="nickname"/>
    <w:basedOn w:val="DefaultParagraphFont"/>
    <w:rsid w:val="00351A1D"/>
  </w:style>
  <w:style w:type="paragraph" w:styleId="Title">
    <w:name w:val="Title"/>
    <w:basedOn w:val="Normal"/>
    <w:link w:val="TitleChar"/>
    <w:qFormat/>
    <w:rsid w:val="00351A1D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351A1D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351A1D"/>
  </w:style>
  <w:style w:type="character" w:customStyle="1" w:styleId="Quote4">
    <w:name w:val="Quote4"/>
    <w:rsid w:val="00351A1D"/>
  </w:style>
  <w:style w:type="table" w:styleId="TableGrid">
    <w:name w:val="Table Grid"/>
    <w:basedOn w:val="TableNormal"/>
    <w:uiPriority w:val="59"/>
    <w:rsid w:val="00351A1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6296</Words>
  <Characters>35888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2025-05-25T14:45:00Z</dcterms:created>
  <dcterms:modified xsi:type="dcterms:W3CDTF">2025-05-27T05:38:00Z</dcterms:modified>
</cp:coreProperties>
</file>