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both"/>
        <w:rPr>
          <w:rFonts w:ascii="Arial" w:hAnsi="Arial"/>
          <w:sz w:val="16"/>
          <w:szCs w:val="16"/>
          <w:lang w:val="ru-RU"/>
        </w:rPr>
      </w:pPr>
    </w:p>
    <w:p>
      <w:pPr>
        <w:pStyle w:val="Body"/>
        <w:jc w:val="center"/>
        <w:rPr>
          <w:rFonts w:ascii="Arial Narrow" w:cs="Arial Narrow" w:hAnsi="Arial Narrow" w:eastAsia="Arial Narrow"/>
          <w:b w:val="1"/>
          <w:bCs w:val="1"/>
          <w:i w:val="1"/>
          <w:iCs w:val="1"/>
          <w:sz w:val="32"/>
          <w:szCs w:val="32"/>
        </w:rPr>
      </w:pPr>
      <w:r>
        <w:rPr>
          <w:rFonts w:ascii="Arial Narrow" w:hAnsi="Arial Narrow" w:hint="default"/>
          <w:b w:val="1"/>
          <w:bCs w:val="1"/>
          <w:i w:val="1"/>
          <w:iCs w:val="1"/>
          <w:sz w:val="32"/>
          <w:szCs w:val="32"/>
          <w:rtl w:val="0"/>
          <w:lang w:val="ru-RU"/>
        </w:rPr>
        <w:t>Право на власть</w:t>
      </w:r>
      <w:r>
        <w:rPr>
          <w:rFonts w:ascii="Arial Narrow" w:hAnsi="Arial Narrow"/>
          <w:b w:val="1"/>
          <w:bCs w:val="1"/>
          <w:i w:val="1"/>
          <w:iCs w:val="1"/>
          <w:sz w:val="32"/>
          <w:szCs w:val="32"/>
          <w:rtl w:val="0"/>
          <w:lang w:val="ru-RU"/>
        </w:rPr>
        <w:t xml:space="preserve">, </w:t>
      </w:r>
      <w:r>
        <w:rPr>
          <w:rFonts w:ascii="Arial Narrow" w:hAnsi="Arial Narrow" w:hint="default"/>
          <w:b w:val="1"/>
          <w:bCs w:val="1"/>
          <w:i w:val="1"/>
          <w:iCs w:val="1"/>
          <w:sz w:val="32"/>
          <w:szCs w:val="32"/>
          <w:rtl w:val="0"/>
          <w:lang w:val="ru-RU"/>
        </w:rPr>
        <w:t>отложить прежний образ жизни</w:t>
      </w:r>
      <w:r>
        <w:rPr>
          <w:rFonts w:ascii="Arial Narrow" w:hAnsi="Arial Narrow"/>
          <w:b w:val="1"/>
          <w:bCs w:val="1"/>
          <w:i w:val="1"/>
          <w:iCs w:val="1"/>
          <w:sz w:val="32"/>
          <w:szCs w:val="32"/>
          <w:rtl w:val="0"/>
          <w:lang w:val="ru-RU"/>
        </w:rPr>
        <w:t xml:space="preserve">, </w:t>
      </w:r>
    </w:p>
    <w:p>
      <w:pPr>
        <w:pStyle w:val="Body"/>
        <w:jc w:val="center"/>
        <w:rPr>
          <w:rFonts w:ascii="Arial Narrow" w:cs="Arial Narrow" w:hAnsi="Arial Narrow" w:eastAsia="Arial Narrow"/>
          <w:b w:val="1"/>
          <w:bCs w:val="1"/>
          <w:i w:val="1"/>
          <w:iCs w:val="1"/>
          <w:sz w:val="32"/>
          <w:szCs w:val="32"/>
        </w:rPr>
      </w:pPr>
      <w:r>
        <w:rPr>
          <w:rFonts w:ascii="Arial Narrow" w:hAnsi="Arial Narrow" w:hint="default"/>
          <w:b w:val="1"/>
          <w:bCs w:val="1"/>
          <w:i w:val="1"/>
          <w:iCs w:val="1"/>
          <w:sz w:val="32"/>
          <w:szCs w:val="32"/>
          <w:rtl w:val="0"/>
          <w:lang w:val="ru-RU"/>
        </w:rPr>
        <w:t>чтобы облечься в новый образ жизни</w:t>
      </w:r>
      <w:r>
        <w:rPr>
          <w:rFonts w:ascii="Arial Narrow" w:hAnsi="Arial Narrow"/>
          <w:b w:val="1"/>
          <w:bCs w:val="1"/>
          <w:i w:val="1"/>
          <w:iCs w:val="1"/>
          <w:sz w:val="32"/>
          <w:szCs w:val="32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i w:val="1"/>
          <w:iCs w:val="1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Отложить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прежний образ жизни ветхого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истлевающего в обольстительных похотях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а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обновиться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духом ума вашего и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облечься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в нового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созданного по Богу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в праведности и святости истины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Еф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.4:22-24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Для выполнения этой повелевающей заповеди – задействованы три повелевающих и основополагающих глагола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1.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 Отложить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2.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 Обновиться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3.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 Облечься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Мы отметили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именно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 решения этих трёх судьбоносных вопросов – и будет зависеть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обратим мы себя в сосуды милосердия или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сосуды гнева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а вернее – состоится совершение нашего спасения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которое дано нам в формате залога или же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утратим 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В силу чего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наши имена навсегда будут изглажены из Книги Жизни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 определённом формате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уже рассмотрели первые два вопроса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остановились на исследовании вопроса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Какие условия необходимо выполнить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посредством уже нашего обновлённого мышления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начать процесс облечения самого себя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полномочия своего нового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созданного по Богу во Христе Иисусе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праведности и святости истины</w:t>
      </w:r>
      <w:r>
        <w:rPr>
          <w:rFonts w:ascii="Arial" w:hAnsi="Arial"/>
          <w:sz w:val="28"/>
          <w:szCs w:val="28"/>
          <w:rtl w:val="0"/>
          <w:lang w:val="ru-RU"/>
        </w:rPr>
        <w:t xml:space="preserve">? 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связи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 облечением самого себя в нового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пришли к выводу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нам необходима помощь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предмете Его милости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Потому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милость Бога – является как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могущественной и уникальной силой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обуславливающей суть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так и наследием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приготовленным для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рождённого от семени слова истины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Средством же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для принятия всякой помощи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выраженной в наследии милостей Божиих – является оружие молитвы или поклонение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Так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молитва – это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только средство общения человека с Богом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но и некое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юридическое и сакральное право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которое человек даёт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вмешательство небес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сферы земли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 такое право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призваны давать Богу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только на установленных Им условиях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Одна из таких молитв Давида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записанная в </w:t>
      </w:r>
      <w:r>
        <w:rPr>
          <w:rFonts w:ascii="Arial" w:hAnsi="Arial"/>
          <w:sz w:val="28"/>
          <w:szCs w:val="28"/>
          <w:rtl w:val="0"/>
          <w:lang w:val="ru-RU"/>
        </w:rPr>
        <w:t xml:space="preserve">142 </w:t>
      </w:r>
      <w:r>
        <w:rPr>
          <w:rFonts w:ascii="Arial" w:hAnsi="Arial" w:hint="default"/>
          <w:sz w:val="28"/>
          <w:szCs w:val="28"/>
          <w:rtl w:val="0"/>
          <w:lang w:val="ru-RU"/>
        </w:rPr>
        <w:t>песне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раз и раскрывает условия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основании которых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человек призван давать Богу право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вмешательство в свою жизнь милости Божией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раз и явилась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предметом нашего последующего исследования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  <w:lang w:val="ru-RU"/>
        </w:rPr>
        <w:t xml:space="preserve"> 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Господи</w:t>
      </w:r>
      <w:r>
        <w:rPr>
          <w:rFonts w:ascii="Arial" w:hAnsi="Arial"/>
          <w:sz w:val="28"/>
          <w:szCs w:val="28"/>
          <w:rtl w:val="0"/>
          <w:lang w:val="ru-RU"/>
        </w:rPr>
        <w:t xml:space="preserve">! </w:t>
      </w:r>
      <w:r>
        <w:rPr>
          <w:rFonts w:ascii="Arial" w:hAnsi="Arial" w:hint="default"/>
          <w:sz w:val="28"/>
          <w:szCs w:val="28"/>
          <w:rtl w:val="0"/>
          <w:lang w:val="ru-RU"/>
        </w:rPr>
        <w:t>услышь молитву мою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внемли молению моему по истине Твоей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услышь меня по правде Твоей и не входи в суд с рабом Твоим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потому что не оправдается пред Тобой ни один из живущих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Враг преследует душу мою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втоптал в землю жизнь мою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принудил меня жить во тьме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давно умерших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-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 уныл во мне дух мой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онемело во мне сердце мое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Вспоминаю дни древние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размышляю о всех делах Твоих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рассуждаю о делах рук Твоих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Простираю к Тебе руки мои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Душа моя – к Тебе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жаждущая земля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Скоро услышь меня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Господи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дух мой изнемогает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не скрывай лица Твоего от меня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я не уподобился нисходящим в могилу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Даруй мне рано услышать милость Твою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ибо я на Тебя уповаю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Укажи мне путь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 которому мне идти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ибо к Тебе возношу я душу мою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Избавь меня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Господи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 врагов моих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К Тебе прибегаю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Научи меня исполнять волю Твою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потому что Ты Бог мой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Дух Твой благий да ведет меня в землю правды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Ради имени Твоего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Господи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оживи меня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ради правды Твоей выведи из напасти душу мою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 по милости Твоей истреби врагов моих и погуби всех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угнетающих душу мою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ибо я Твой раб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Пс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.142:1-12</w:t>
      </w:r>
      <w:r>
        <w:rPr>
          <w:rFonts w:ascii="Arial" w:hAnsi="Arial"/>
          <w:sz w:val="28"/>
          <w:szCs w:val="28"/>
          <w:rtl w:val="0"/>
          <w:lang w:val="ru-RU"/>
        </w:rPr>
        <w:t xml:space="preserve">). 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Итак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быть услышанным Богом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Давиду необходимо было представить Богу – некое основание или некое право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которое могло бы служить для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достаточным доказательством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для вмешательства в жизнь Давида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Его милости и истины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такими доказательствами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данной молитве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мы уже ранее отметили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послужили десять уникальных в своём роде аргументов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которые Давид приводил Богу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говоря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- </w:t>
      </w:r>
      <w:r>
        <w:rPr>
          <w:rFonts w:ascii="Arial" w:hAnsi="Arial" w:hint="default"/>
          <w:sz w:val="28"/>
          <w:szCs w:val="28"/>
          <w:rtl w:val="0"/>
          <w:lang w:val="ru-RU"/>
        </w:rPr>
        <w:t>услышь меня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 1.  </w:t>
      </w:r>
      <w:r>
        <w:rPr>
          <w:rFonts w:ascii="Arial" w:hAnsi="Arial" w:hint="default"/>
          <w:sz w:val="28"/>
          <w:szCs w:val="28"/>
          <w:rtl w:val="0"/>
          <w:lang w:val="ru-RU"/>
        </w:rPr>
        <w:t>Ради Твоей истины и правды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 2.  </w:t>
      </w:r>
      <w:r>
        <w:rPr>
          <w:rFonts w:ascii="Arial" w:hAnsi="Arial" w:hint="default"/>
          <w:sz w:val="28"/>
          <w:szCs w:val="28"/>
          <w:rtl w:val="0"/>
          <w:lang w:val="ru-RU"/>
        </w:rPr>
        <w:t>Ради воспоминания дней древних и всех дел Твоих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 3.  </w:t>
      </w:r>
      <w:r>
        <w:rPr>
          <w:rFonts w:ascii="Arial" w:hAnsi="Arial" w:hint="default"/>
          <w:sz w:val="28"/>
          <w:szCs w:val="28"/>
          <w:rtl w:val="0"/>
          <w:lang w:val="ru-RU"/>
        </w:rPr>
        <w:t>Потому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я простираю к Тебе мои руки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 4.  </w:t>
      </w:r>
      <w:r>
        <w:rPr>
          <w:rFonts w:ascii="Arial" w:hAnsi="Arial" w:hint="default"/>
          <w:sz w:val="28"/>
          <w:szCs w:val="28"/>
          <w:rtl w:val="0"/>
          <w:lang w:val="ru-RU"/>
        </w:rPr>
        <w:t>Потому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я на Тебя уповаю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 5.  </w:t>
      </w:r>
      <w:r>
        <w:rPr>
          <w:rFonts w:ascii="Arial" w:hAnsi="Arial" w:hint="default"/>
          <w:sz w:val="28"/>
          <w:szCs w:val="28"/>
          <w:rtl w:val="0"/>
          <w:lang w:val="ru-RU"/>
        </w:rPr>
        <w:t>Ради возношения души моей к Тебе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 6.  </w:t>
      </w:r>
      <w:r>
        <w:rPr>
          <w:rFonts w:ascii="Arial" w:hAnsi="Arial" w:hint="default"/>
          <w:sz w:val="28"/>
          <w:szCs w:val="28"/>
          <w:rtl w:val="0"/>
          <w:lang w:val="ru-RU"/>
        </w:rPr>
        <w:t>Ради того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я к Тебе прибегаю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 7.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 Потому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Ты мой Бог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 8.  </w:t>
      </w:r>
      <w:r>
        <w:rPr>
          <w:rFonts w:ascii="Arial" w:hAnsi="Arial" w:hint="default"/>
          <w:sz w:val="28"/>
          <w:szCs w:val="28"/>
          <w:rtl w:val="0"/>
          <w:lang w:val="ru-RU"/>
        </w:rPr>
        <w:t>Ради Твоего имени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 9.  </w:t>
      </w:r>
      <w:r>
        <w:rPr>
          <w:rFonts w:ascii="Arial" w:hAnsi="Arial" w:hint="default"/>
          <w:sz w:val="28"/>
          <w:szCs w:val="28"/>
          <w:rtl w:val="0"/>
          <w:lang w:val="ru-RU"/>
        </w:rPr>
        <w:t>Ради Твоей милости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10.  </w:t>
      </w:r>
      <w:r>
        <w:rPr>
          <w:rFonts w:ascii="Arial" w:hAnsi="Arial" w:hint="default"/>
          <w:sz w:val="28"/>
          <w:szCs w:val="28"/>
          <w:rtl w:val="0"/>
          <w:lang w:val="ru-RU"/>
        </w:rPr>
        <w:t>Потому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я раб Твой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На предыдущих служениях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уже рассмотрели природу первого аргумента – это доказательства того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Давид пребывал в истине и правде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которые давали Богу юридическое право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встать на сторону Давида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его противостоянии с имеющимися врагами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*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Рассматривая вопрос первый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: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Чем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сама по себе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является память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по своей сущности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так и по своему определению</w:t>
      </w:r>
      <w:r>
        <w:rPr>
          <w:rFonts w:ascii="Arial" w:hAnsi="Arial"/>
          <w:sz w:val="28"/>
          <w:szCs w:val="28"/>
          <w:rtl w:val="0"/>
          <w:lang w:val="ru-RU"/>
        </w:rPr>
        <w:t xml:space="preserve">?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Мы пришли к выводу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память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содержащаяся в человеке – это некая программа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помещённая в живое программное устройство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которым является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сотворённый Богом человек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Эта программа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формате памяти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содержащаяся в стволовых клетках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которые являются носителями всяких информационных программ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раз и определяет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уникальное достоинство личностной природы самого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так и его суверенные границы или же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его суверенное </w:t>
      </w:r>
      <w:r>
        <w:rPr>
          <w:rFonts w:ascii="Arial" w:hAnsi="Arial"/>
          <w:sz w:val="28"/>
          <w:szCs w:val="28"/>
          <w:rtl w:val="0"/>
          <w:lang w:val="ru-RU"/>
        </w:rPr>
        <w:t xml:space="preserve">- </w:t>
      </w:r>
      <w:r>
        <w:rPr>
          <w:rFonts w:ascii="Arial" w:hAnsi="Arial" w:hint="default"/>
          <w:sz w:val="28"/>
          <w:szCs w:val="28"/>
          <w:rtl w:val="0"/>
          <w:lang w:val="ru-RU"/>
        </w:rPr>
        <w:t>«я»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Каковы мысли в душе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таков и он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Прит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.23:7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Исповедуя пред Богом дела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совершённые Им в древних днях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веру своего сердца – мы даём Богу право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вмешательство в свою жизнь Его милостей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написано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Когда изнемогла во мне душа моя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я вспомнил о Господе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молитва моя дошла до Тебя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до храма святаго Твоего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Ион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.2:8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Сохраняя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своём сердце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программу памяти дел Божиих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совершённых Им в древних днях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исповедуя её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веру своего сердца – мы изглаживаем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информационную программу разрушения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переданную нам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 суетной жизни наших отцов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 напротив</w:t>
      </w:r>
      <w:r>
        <w:rPr>
          <w:rFonts w:ascii="Arial" w:hAnsi="Arial"/>
          <w:sz w:val="28"/>
          <w:szCs w:val="28"/>
          <w:rtl w:val="0"/>
          <w:lang w:val="ru-RU"/>
        </w:rPr>
        <w:t>,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  <w:lang w:val="ru-RU"/>
        </w:rPr>
        <w:t xml:space="preserve"> 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Переводя свой взор и свои мысли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на дела человеческие –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мы</w:t>
      </w:r>
      <w:r>
        <w:rPr>
          <w:rFonts w:ascii="Arial" w:hAnsi="Arial"/>
          <w:sz w:val="28"/>
          <w:szCs w:val="28"/>
          <w:rtl w:val="0"/>
          <w:lang w:val="ru-RU"/>
        </w:rPr>
        <w:t xml:space="preserve">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изглаживаем память дел Божиих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,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в своём сердце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таким образом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сами лишаем себя права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вечную жизнь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сами обрекаем самого себя на вечную погибель в озере огненном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Память человека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,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содержащаяся в его мысленных образах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сама по себе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программа – это крепость и оружие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 если лишить его памяти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он будет выглядеть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разрушенный город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У врага совсем не стало оружия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города Ты разрушил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погибла память их с ними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Пс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.9:7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Память дел Божиих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содержащаяся в сердце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мысленных образах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генетическая программа Бога – это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есть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наследие Христово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которое передаётся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 одного праведного рода к другому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то есть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посредством ученичества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через наставление в вере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Ты же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Господи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вовек пребываешь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и память о Тебе в род и род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Пс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.101:13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Память дел Божиих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содержащаяся в сердце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мысленных образах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формате генетической программы Бога – является в сердце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памятной святыней Бога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предметом Его немеркнущей славы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которая является местом Его пребывания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Пойте Господу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святые 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славьте память святыни Его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Пс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.29:5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Исходя из многих изречений Писания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все чудеса и дела Божии совершённые Им в древних днях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вырезанные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на печати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скрижалях нашего сердца – это откровение спасительной благодати Божией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Кем для нас является Бог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сделал для нас Бог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Памятными соделал Он чудеса Свои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милостив и щедр Господь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Пс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.110:4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При рассматривании вопроса второго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Какое назначение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отношениях между Богом и искупленным Им человеком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призвана выполнять память дел Божиих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произведённых Им в древних днях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запечатлённая на скрижалях нашего сердца</w:t>
      </w:r>
      <w:r>
        <w:rPr>
          <w:rFonts w:ascii="Arial" w:hAnsi="Arial"/>
          <w:sz w:val="28"/>
          <w:szCs w:val="28"/>
          <w:rtl w:val="0"/>
          <w:lang w:val="ru-RU"/>
        </w:rPr>
        <w:t xml:space="preserve">?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Мы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определённом формате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уже рассмотрели три составляющих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которые служат памятью пред Богом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остановились на исследовании четвёртой составляющей – это судный наперсник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содержащий в себе таинство Туммима и Урима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посредством которых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Бог мог слышать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а человек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мог слышать Бога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Судный наперсник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предмет постоянной памяти пред Богом – это образ формата постоянной молитвы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А посему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Молитва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соответствующая требованиям и характеристикам «судного наперсника»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имеет права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называться молитвой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Потому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– только формат постоянной молитвы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представленный в судном наперснике Первосвященника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даёт нам право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входить во Святилище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царям и священникам Богу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которые призваны представлять интересы суда Божьего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соответствии тех заповедей и уставов которые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обуславливают свод учения Иисуса Христа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пришедшего во плоти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двенадцати жемчужных воротах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двенадцати именах сынов Иакова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написанных на этих воротах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Будьте постоянны в молитве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бодрствуя в ней с благодарением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Кол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.4:2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Постоянство в молитве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это бодрствование на страже дверей своего сердца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которое призвано избавить нас от грядущих бедствий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определяется такое бодрствование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для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весело горящим светильником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определяющим состояние нашего сердца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Свет праведных весело горит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светильник же нечестивых угасает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Прит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.13:9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Раскрывая в этой притче суть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весело горящего светильника Иисус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своё время сказал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Итак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бодрствуйте на всякое время и молитесь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да сподобитесь избежать всех сих будущих бедствий и предстать пред Сына Человеческого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Лк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.21:36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Порядок устройства судного наперсника – обуславливает и представляет требования духа и истины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которыми должны обладать истинные поклонники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которых ищет Себе Бог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При нарушении устройства этого порядка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судный наперсник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обуславливающий состояние и природу поклонника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может называться судным наперсником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так как утрачивает свою природу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Но настанет время и настало уже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когда истинные поклонники будут поклоняться Отцу в духе и истине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ибо таких поклонников Отец ищет Себе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Бог есть дух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и поклоняющиеся Ему должны поклоняться в духе и истине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Ин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.4:23,24</w:t>
      </w:r>
      <w:r>
        <w:rPr>
          <w:rFonts w:ascii="Arial" w:hAnsi="Arial"/>
          <w:sz w:val="28"/>
          <w:szCs w:val="28"/>
          <w:rtl w:val="0"/>
          <w:lang w:val="ru-RU"/>
        </w:rPr>
        <w:t xml:space="preserve">). </w:t>
      </w:r>
      <w:r>
        <w:rPr>
          <w:rFonts w:ascii="Arial" w:hAnsi="Arial" w:hint="default"/>
          <w:sz w:val="28"/>
          <w:szCs w:val="28"/>
          <w:rtl w:val="0"/>
          <w:lang w:val="ru-RU"/>
        </w:rPr>
        <w:t>А посему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На практике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поклонение Отцу в духе и истине – заключается в том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не повреждать истины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преследовании целей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установленных Богом в Писании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это делали во все времена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делают сегодня многие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силу своей жестоковыйности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корысти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лицемерия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Normal (Web)"/>
        <w:shd w:val="clear" w:color="auto" w:fill="ffffff"/>
        <w:spacing w:before="0" w:after="0"/>
        <w:ind w:left="75" w:right="75" w:firstLine="0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Мы отметили</w:t>
      </w:r>
      <w:r>
        <w:rPr>
          <w:rFonts w:ascii="Arial" w:hAnsi="Arial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что в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Септуагинте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судный наперсник называется 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- 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«знамением правосудия»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Fonts w:ascii="Arial" w:hAnsi="Arial" w:hint="default"/>
          <w:sz w:val="28"/>
          <w:szCs w:val="28"/>
          <w:rtl w:val="0"/>
          <w:lang w:val="ru-RU"/>
        </w:rPr>
        <w:t>‬‬‬</w:t>
      </w:r>
      <w:r>
        <w:rPr>
          <w:rtl w:val="0"/>
          <w:lang w:val="ru-RU"/>
        </w:rPr>
        <w:t xml:space="preserve">‬‬‬‬‬‬ </w:t>
      </w:r>
      <w:r>
        <w:rPr>
          <w:rFonts w:ascii="Arial" w:hAnsi="Arial" w:hint="default"/>
          <w:sz w:val="28"/>
          <w:szCs w:val="28"/>
          <w:rtl w:val="0"/>
          <w:lang w:val="ru-RU"/>
        </w:rPr>
        <w:t>Так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посредством Урима и Туммима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имеющегося в судном наперснике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Бог сообщал человеку Свой суд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0" w:after="0"/>
        <w:ind w:left="75" w:right="75" w:firstLine="0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Normal (Web)"/>
        <w:shd w:val="clear" w:color="auto" w:fill="ffffff"/>
        <w:spacing w:before="0" w:after="0"/>
        <w:ind w:left="75" w:right="75" w:firstLine="0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Образ судного наперсника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находит своё выражение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совести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очищенной от мёртвых дел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скрижалях которой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на печати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запечатлено учение Иисуса Христа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пришедшего во плоти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0" w:after="0"/>
        <w:ind w:left="75" w:right="75" w:firstLine="0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Таким образом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именно – совесть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очищенная от мёртвых дел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 запечатлённой на её скрижалях истины и правды – будет обуславливать природу истинных поклонников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которые будут давать Богу право действовать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в них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так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через них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«планете земля»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именно – таких поклонников Отец Небесный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ищет Себе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i w:val="1"/>
          <w:iCs w:val="1"/>
          <w:sz w:val="28"/>
          <w:szCs w:val="28"/>
        </w:rPr>
      </w:pPr>
      <w:r>
        <w:rPr>
          <w:rFonts w:ascii="Arial" w:hAnsi="Arial" w:hint="default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 определённом формате</w:t>
      </w:r>
      <w:r>
        <w:rPr>
          <w:rFonts w:ascii="Arial" w:hAnsi="Arial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мы уже рассмотрели размеры и материал из которого должен устрояться судный наперсник</w:t>
      </w:r>
      <w:r>
        <w:rPr>
          <w:rFonts w:ascii="Arial" w:hAnsi="Arial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Arial" w:hAnsi="Arial" w:hint="default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</w:t>
      </w:r>
      <w:r>
        <w:rPr>
          <w:rFonts w:ascii="Arial" w:hAnsi="Arial"/>
          <w:b w:val="1"/>
          <w:bCs w:val="1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,</w:t>
      </w:r>
      <w:r>
        <w:rPr>
          <w:rFonts w:ascii="Arial" w:hAnsi="Arial" w:hint="default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остановились на рассматривании следующего требования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которое гласит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 вставь в него оправленные камни в четыре ряда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рядом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рубин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топаз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изумруд</w:t>
      </w:r>
      <w:r>
        <w:rPr>
          <w:rFonts w:ascii="Arial" w:hAnsi="Arial"/>
          <w:sz w:val="28"/>
          <w:szCs w:val="28"/>
          <w:rtl w:val="0"/>
          <w:lang w:val="ru-RU"/>
        </w:rPr>
        <w:t xml:space="preserve">, - </w:t>
      </w:r>
      <w:r>
        <w:rPr>
          <w:rFonts w:ascii="Arial" w:hAnsi="Arial" w:hint="default"/>
          <w:sz w:val="28"/>
          <w:szCs w:val="28"/>
          <w:rtl w:val="0"/>
          <w:lang w:val="ru-RU"/>
        </w:rPr>
        <w:t>это один ряд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второй ряд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карбункул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сапфир и алмаз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третий ряд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яхонт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агат и аметист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четвертый ряд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хризолит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оникс и яспис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в золотых гнездах должны быть вставлены они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Сих камней должно быть двенадцать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 числу сынов Израилевых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 именам 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на каждом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на печати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должно быть вырезано по одному имени из числа двенадцати колен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Исх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.28:17-21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Двенадцать золотых гнёзд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судного наперсника – это написанная на скрижалях нашего сердца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неповреждённая и первозданная истина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обуславливающая слово Божие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некогда исшедшее из уст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Которая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формате суда Божьего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представлена в учении Иисуса Христа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пришедшего во плоти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которое мы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поклонники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призваны представлять в своей постоянной молитве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А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двенадцать драгоценных камней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 вырезанными на них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на печати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именами сынов Израилевых – это образ и формат нашей постоянной молитвы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представляющей совершенные суды Бога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Отсюда следует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золотые гнёзда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предмете истины слова Божия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подгоняются по своему размеру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 своей конфигурации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под драгоценные камни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а драгоценные камни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предмете наших молитв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подгоняются под размеры и конфигурацию золотых гнёзд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Постоянная молитва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это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</w:t>
      </w:r>
      <w:r>
        <w:rPr>
          <w:rFonts w:ascii="Arial" w:hAnsi="Arial"/>
          <w:sz w:val="28"/>
          <w:szCs w:val="28"/>
          <w:rtl w:val="0"/>
          <w:lang w:val="ru-RU"/>
        </w:rPr>
        <w:t>-</w:t>
      </w:r>
      <w:r>
        <w:rPr>
          <w:rFonts w:ascii="Arial" w:hAnsi="Arial" w:hint="default"/>
          <w:sz w:val="28"/>
          <w:szCs w:val="28"/>
          <w:rtl w:val="0"/>
          <w:lang w:val="ru-RU"/>
        </w:rPr>
        <w:t>первую очередь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молитва неотступная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которая находит своё выражение в уповании на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которой человек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представляя интересы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своём ходатайстве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отступает от намеченной цели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пока не получит просимое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такое упование – на скрижалях нашего сердца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представлено в двенадцати драгоценных камнях судного наперсника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 вырезанными на них двенадцатью именами сынов Иакова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Итак не оставляйте упования вашего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которому предстоит великое воздаяние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Евр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.10:35</w:t>
      </w:r>
      <w:r>
        <w:rPr>
          <w:rFonts w:ascii="Arial" w:hAnsi="Arial"/>
          <w:sz w:val="28"/>
          <w:szCs w:val="28"/>
          <w:rtl w:val="0"/>
          <w:lang w:val="ru-RU"/>
        </w:rPr>
        <w:t xml:space="preserve">). </w:t>
      </w:r>
      <w:r>
        <w:rPr>
          <w:rFonts w:ascii="Arial" w:hAnsi="Arial" w:hint="default"/>
          <w:sz w:val="28"/>
          <w:szCs w:val="28"/>
          <w:rtl w:val="0"/>
          <w:lang w:val="ru-RU"/>
        </w:rPr>
        <w:t>А посему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Упование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котором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скрижалях нашего сердца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отсутствует судный наперсник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содержащий в себе достоинства двенадцати драгоценных камней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 вырезанными на них двенадцатью именами сынов Иакова – не может являться упованием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Мы отметили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jc w:val="both"/>
        <w:rPr>
          <w:rFonts w:ascii="Arial" w:cs="Arial" w:hAnsi="Arial" w:eastAsia="Arial"/>
          <w:b w:val="1"/>
          <w:bCs w:val="1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Устройство судного наперсника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двенадцати драгоценных камнях – содержит в себе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тот же порядок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и двенадцать драгоценных оснований стены нового Иерусалима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двенадцать жемчужных ворот но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 иными функциями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иным назначением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  <w:lang w:val="ru-RU"/>
        </w:rPr>
        <w:t xml:space="preserve"> 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Устройство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,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двенадцати драгоценных оснований стены нового Иерусалима – содержит в себе стратегию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двенадцати учений Иисуса Христа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пришедшего во плоти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благодаря которому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призваны взрастить себя в образ совершенства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присущего Богу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 xml:space="preserve">Двенадцать драгоценных оснований стены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– это  наша цель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Выполнение этой цели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даёт нам право – вкушать от плодов дерева жизни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двенадцать раз дающим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каждый месяц плод свой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Устройство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,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двенадцати жемчужных ворот нового Иерусалима – содержит в себе стратегию напастей со Христом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которые являются ключами ко входу в Царство Небесное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которым является дерево жизни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двенадцать раз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приносящее плод на каждый месяц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Это – наша цена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за право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вкушать от плодов дерева жизни или же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цена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за право облекаться в плод дерева жизни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который является – плодами воскресения или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плодом правды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 xml:space="preserve">Устройство судного наперсника </w:t>
      </w:r>
      <w:r>
        <w:rPr>
          <w:rFonts w:ascii="Arial" w:hAnsi="Arial" w:hint="default"/>
          <w:sz w:val="28"/>
          <w:szCs w:val="28"/>
          <w:rtl w:val="0"/>
          <w:lang w:val="ru-RU"/>
        </w:rPr>
        <w:t>– это средство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которое именуется – постоянной молитвой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необходимое к достижению поставленной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для нас Богом цели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устройстве дерева жизни</w:t>
      </w:r>
      <w:r>
        <w:rPr>
          <w:rFonts w:ascii="Arial" w:hAnsi="Arial"/>
          <w:sz w:val="28"/>
          <w:szCs w:val="28"/>
          <w:rtl w:val="0"/>
          <w:lang w:val="ru-RU"/>
        </w:rPr>
        <w:t xml:space="preserve">. 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Устройство дерева жизни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это устроение нового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созданного по Богу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праведности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святости истины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Это результат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или награда вечной жизни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за перенесение напастей со Христом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представленных в двенадцати жемчужных воротах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При этом мы отметили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всё великолепие и порядок Храма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создавалось только для одного священного предмета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обслуживало только один священный предмет – это золотой Ковчег Завета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Точно так же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ефод первосвященника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 прикреплённым к нему судным наперсником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создавался и обслуживал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только один священный предмет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который в точности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призван был дублировать и исполнять функции золотого ковчега – это Урим и Туммим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Как золотой Ковчег Завета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так и судный наперсник – образно представляли совесть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очищенную от мёртвых дел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shd w:val="clear" w:color="auto" w:fill="ffffff"/>
        <w:spacing w:before="45" w:after="45"/>
        <w:ind w:right="75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Урим и туммим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на иврите означает – «свет и совершенство»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«свет и право» или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«откровение и истина»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Так например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Десятословие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внутри Ковчега Завета – являлось истиной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 эту истину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судном наперснике представлял – Туммим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 откровение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которое человек мог получать над крышкой Ковчега Завета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судном наперснике представлял Урим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А посему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Поклонником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мог быть только тот человек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который обладал совестью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очищенной от мёртвых дел или же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мудрым сердцем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скрижалях которого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запечатлена истина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предмете Туммима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 силу чего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откровение Божие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предмете Урима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могло почивать – только в границах истины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которую представлял Туммим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учении Иисуса Христа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пришедшего во плоти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написано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shd w:val="clear" w:color="auto" w:fill="ffffff"/>
        <w:spacing w:before="45" w:after="45"/>
        <w:ind w:right="75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shd w:val="clear" w:color="auto" w:fill="ffffff"/>
        <w:spacing w:before="45" w:after="45"/>
        <w:ind w:right="75"/>
        <w:jc w:val="both"/>
        <w:rPr>
          <w:rFonts w:ascii="Arial" w:cs="Arial" w:hAnsi="Arial" w:eastAsia="Arial"/>
          <w:outline w:val="0"/>
          <w:color w:val="333333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 вот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Я в сердце всякого мудрого вложу мудрость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дабы они сделали все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что Я повелел тебе 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Fonts w:ascii="Arial" w:hAnsi="Arial" w:hint="default"/>
          <w:outline w:val="0"/>
          <w:color w:val="333333"/>
          <w:sz w:val="28"/>
          <w:szCs w:val="28"/>
          <w:u w:val="single" w:color="333333"/>
          <w:rtl w:val="0"/>
          <w:lang w:val="ru-RU"/>
          <w14:textFill>
            <w14:solidFill>
              <w14:srgbClr w14:val="333333"/>
            </w14:solidFill>
          </w14:textFill>
        </w:rPr>
        <w:t>Исх</w:t>
      </w:r>
      <w:r>
        <w:rPr>
          <w:rFonts w:ascii="Arial" w:hAnsi="Arial"/>
          <w:outline w:val="0"/>
          <w:color w:val="333333"/>
          <w:sz w:val="28"/>
          <w:szCs w:val="28"/>
          <w:u w:val="single" w:color="333333"/>
          <w:rtl w:val="0"/>
          <w:lang w:val="ru-RU"/>
          <w14:textFill>
            <w14:solidFill>
              <w14:srgbClr w14:val="333333"/>
            </w14:solidFill>
          </w14:textFill>
        </w:rPr>
        <w:t>.31:6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).</w:t>
      </w:r>
    </w:p>
    <w:p>
      <w:pPr>
        <w:pStyle w:val="Body"/>
        <w:shd w:val="clear" w:color="auto" w:fill="ffffff"/>
        <w:spacing w:before="45" w:after="45"/>
        <w:ind w:right="75"/>
        <w:jc w:val="both"/>
        <w:rPr>
          <w:rFonts w:ascii="Arial" w:cs="Arial" w:hAnsi="Arial" w:eastAsia="Arial"/>
          <w:outline w:val="0"/>
          <w:color w:val="333333"/>
          <w:sz w:val="16"/>
          <w:szCs w:val="16"/>
          <w:u w:color="333333"/>
          <w:lang w:val="ru-RU"/>
          <w14:textFill>
            <w14:solidFill>
              <w14:srgbClr w14:val="333333"/>
            </w14:solidFill>
          </w14:textFill>
        </w:rPr>
      </w:pPr>
    </w:p>
    <w:p>
      <w:pPr>
        <w:pStyle w:val="Body"/>
        <w:shd w:val="clear" w:color="auto" w:fill="ffffff"/>
        <w:spacing w:before="45" w:after="45"/>
        <w:ind w:right="75"/>
        <w:jc w:val="both"/>
        <w:rPr>
          <w:rFonts w:ascii="Arial" w:cs="Arial" w:hAnsi="Arial" w:eastAsia="Arial"/>
          <w:outline w:val="0"/>
          <w:color w:val="333333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Практически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здесь говорится о свойстве мудрости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содержащейся в Туммиме и Уриме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 о том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что носители Туммима и Урима – являются поклонниками Бога и обладают иммунитетом Святого Духа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Body"/>
        <w:shd w:val="clear" w:color="auto" w:fill="ffffff"/>
        <w:spacing w:before="45" w:after="45"/>
        <w:ind w:right="75"/>
        <w:jc w:val="both"/>
        <w:rPr>
          <w:rFonts w:ascii="Arial" w:cs="Arial" w:hAnsi="Arial" w:eastAsia="Arial"/>
          <w:outline w:val="0"/>
          <w:color w:val="333333"/>
          <w:sz w:val="16"/>
          <w:szCs w:val="16"/>
          <w:u w:color="333333"/>
          <w:lang w:val="ru-RU"/>
          <w14:textFill>
            <w14:solidFill>
              <w14:srgbClr w14:val="333333"/>
            </w14:solidFill>
          </w14:textFill>
        </w:rPr>
      </w:pPr>
    </w:p>
    <w:p>
      <w:pPr>
        <w:pStyle w:val="Body"/>
        <w:shd w:val="clear" w:color="auto" w:fill="ffffff"/>
        <w:spacing w:before="45" w:after="45"/>
        <w:ind w:right="75"/>
        <w:jc w:val="both"/>
        <w:rPr>
          <w:rFonts w:ascii="Arial" w:cs="Arial" w:hAnsi="Arial" w:eastAsia="Arial"/>
          <w:outline w:val="0"/>
          <w:color w:val="333333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 о Левии сказал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: 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туммим Твой и урим Твой на святом муже Твоем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которого Ты искусил в Массе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 которым Ты препирался при водах Меривы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который говорит об отце своем и матери своей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: "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я на них не смотрю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", 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 братьев своих не признает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 сыновей своих не знает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; </w:t>
      </w:r>
    </w:p>
    <w:p>
      <w:pPr>
        <w:pStyle w:val="Body"/>
        <w:shd w:val="clear" w:color="auto" w:fill="ffffff"/>
        <w:spacing w:before="45" w:after="45"/>
        <w:ind w:right="75"/>
        <w:jc w:val="both"/>
        <w:rPr>
          <w:rFonts w:ascii="Arial" w:cs="Arial" w:hAnsi="Arial" w:eastAsia="Arial"/>
          <w:outline w:val="0"/>
          <w:color w:val="333333"/>
          <w:sz w:val="16"/>
          <w:szCs w:val="16"/>
          <w:u w:color="333333"/>
          <w:lang w:val="ru-RU"/>
          <w14:textFill>
            <w14:solidFill>
              <w14:srgbClr w14:val="333333"/>
            </w14:solidFill>
          </w14:textFill>
        </w:rPr>
      </w:pPr>
    </w:p>
    <w:p>
      <w:pPr>
        <w:pStyle w:val="Body"/>
        <w:shd w:val="clear" w:color="auto" w:fill="ffffff"/>
        <w:spacing w:before="45" w:after="45"/>
        <w:ind w:right="75"/>
        <w:jc w:val="both"/>
        <w:rPr>
          <w:rFonts w:ascii="Arial" w:cs="Arial" w:hAnsi="Arial" w:eastAsia="Arial"/>
          <w:outline w:val="0"/>
          <w:color w:val="333333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Ибо они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левиты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слова Твои хранят и завет Твой соблюдают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учат законам Твоим Иакова и заповедям Твоим Израиля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возлагают курение пред лице Твое и всесожжения на жертвенник Твой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; 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благослови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Господи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силу его и о деле рук его благоволи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порази чресла восстающих на него и ненавидящих его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чтобы они не могли стоять 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Fonts w:ascii="Arial" w:hAnsi="Arial" w:hint="default"/>
          <w:outline w:val="0"/>
          <w:color w:val="333333"/>
          <w:sz w:val="28"/>
          <w:szCs w:val="28"/>
          <w:u w:val="single" w:color="333333"/>
          <w:rtl w:val="0"/>
          <w:lang w:val="ru-RU"/>
          <w14:textFill>
            <w14:solidFill>
              <w14:srgbClr w14:val="333333"/>
            </w14:solidFill>
          </w14:textFill>
        </w:rPr>
        <w:t>Вт</w:t>
      </w:r>
      <w:r>
        <w:rPr>
          <w:rFonts w:ascii="Arial" w:hAnsi="Arial"/>
          <w:outline w:val="0"/>
          <w:color w:val="333333"/>
          <w:sz w:val="28"/>
          <w:szCs w:val="28"/>
          <w:u w:val="single" w:color="333333"/>
          <w:rtl w:val="0"/>
          <w:lang w:val="ru-RU"/>
          <w14:textFill>
            <w14:solidFill>
              <w14:srgbClr w14:val="333333"/>
            </w14:solidFill>
          </w14:textFill>
        </w:rPr>
        <w:t>.33:8-11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shd w:val="clear" w:color="auto" w:fill="ffffff"/>
        <w:spacing w:before="45" w:after="45"/>
        <w:ind w:right="75"/>
        <w:jc w:val="both"/>
        <w:rPr>
          <w:rFonts w:ascii="Arial" w:cs="Arial" w:hAnsi="Arial" w:eastAsia="Arial"/>
          <w:outline w:val="0"/>
          <w:color w:val="333333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Из имеющегося благословения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которым Моисей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человек Божий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благословил Левия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следует что людей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относящих себя к избранному Богом народу но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восстающих на носителей Туммима и Урима и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ненавидящих их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из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-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за отсутствия в себе Туммима и Урима – ждёт незавидная будущность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 озере огненном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горящим огнём и серою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  <w:lang w:val="ru-RU"/>
        </w:rPr>
        <w:t xml:space="preserve"> 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 определённом формате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уже рассмотрели первые пять свойств поклонника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через которые Бог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мог постоянно проявлять Свою волю на планете земля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остановились на шестом свойстве поклонника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представленного на судном наперснике нашего сердца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достоинстве – драгоценного камня алмаза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</w:p>
    <w:p>
      <w:pPr>
        <w:pStyle w:val="Body"/>
        <w:jc w:val="both"/>
        <w:rPr>
          <w:rFonts w:ascii="Arial" w:cs="Arial" w:hAnsi="Arial" w:eastAsia="Arial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6.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Свойство поклонника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судном наперснике нашего сердца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через которое Бог может постоянно проявлять Себя на планете земля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выражено в достоинстве –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драгоценного камня</w:t>
      </w:r>
      <w:r>
        <w:rPr>
          <w:rFonts w:ascii="Arial" w:hAnsi="Arial"/>
          <w:sz w:val="28"/>
          <w:szCs w:val="28"/>
          <w:rtl w:val="0"/>
          <w:lang w:val="ru-RU"/>
        </w:rPr>
        <w:t xml:space="preserve">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алмаза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 шестым именем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во втором ряду снизу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вырезанным на драгоценном камне судного наперсника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скрижалях нашего сердца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являлось имя шестого сына Иакова – Неффалима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означающее –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борец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 еще зачала и родила Валла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служанка Рахилина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другого сына Иакову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 сказала Рахиль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борьбою сильною боролась я с сестрою моею и превозмогла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 нарекла ему имя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Неффалим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Быт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.30:7,8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Мы отметили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 xml:space="preserve"> Алмаз – это бриллиант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который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>является чистым углеродом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поэтому обладает большой твердостью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Само слово «бриллиант» не имеет какого</w:t>
      </w:r>
      <w:r>
        <w:rPr>
          <w:rFonts w:ascii="Arial" w:hAnsi="Arial"/>
          <w:sz w:val="28"/>
          <w:szCs w:val="28"/>
          <w:rtl w:val="0"/>
          <w:lang w:val="ru-RU"/>
        </w:rPr>
        <w:t>-</w:t>
      </w:r>
      <w:r>
        <w:rPr>
          <w:rFonts w:ascii="Arial" w:hAnsi="Arial" w:hint="default"/>
          <w:sz w:val="28"/>
          <w:szCs w:val="28"/>
          <w:rtl w:val="0"/>
          <w:lang w:val="ru-RU"/>
        </w:rPr>
        <w:t>либо отношения к другим самоцветам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кроме алмаза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ограненных способом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бриллиантовой огранки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Учитывая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значение имени Неффалима «борец»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вырезанного на драгоценном камне алмазе оружие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которым мы призваны противостоять и бороться с нашими врагами – это постоянная молитва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силе Святого Духа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отвечающая требованиям драгоценного камня алмаза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огранённого бриллиантовой огранкой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outline w:val="0"/>
          <w:color w:val="333333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Имя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представленное в драгоценном камне алмазе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 предположениям Иудейского раввината на иврите означает «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Эль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-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Хай»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в переводе на русский язык означает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– Бог живой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Fonts w:ascii="Arial" w:hAnsi="Arial"/>
          <w:sz w:val="28"/>
          <w:szCs w:val="28"/>
          <w:rtl w:val="0"/>
          <w:lang w:val="ru-RU"/>
        </w:rPr>
        <w:t xml:space="preserve">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outline w:val="0"/>
          <w:color w:val="333333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 посему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исходя из значения имени Неффалима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драгоценном камне алмазе следует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 xml:space="preserve">Функции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шестого принципа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положенного в основание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постоянной молитвы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 которым нам следует являться постоянной памятью пред Богом – это наша способность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позволить Святому Духу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пребывать с нами в молитвенной борьбе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против сил преисподней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противящихся нам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исполнении воли Божией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именем Бога живого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написано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Всякою молитвою и прошением молитесь во всякое время духом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и старайтесь о сем самом со всяким постоянством и молением о всех святых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Еф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.6:18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Святой Дух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может подвязаться с нами в молитвенном борении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 одном условии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когда наша молитва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будет отвечать требованиям имени Бога «Эль</w:t>
      </w:r>
      <w:r>
        <w:rPr>
          <w:rFonts w:ascii="Arial" w:hAnsi="Arial"/>
          <w:sz w:val="28"/>
          <w:szCs w:val="28"/>
          <w:rtl w:val="0"/>
          <w:lang w:val="ru-RU"/>
        </w:rPr>
        <w:t>-</w:t>
      </w:r>
      <w:r>
        <w:rPr>
          <w:rFonts w:ascii="Arial" w:hAnsi="Arial" w:hint="default"/>
          <w:sz w:val="28"/>
          <w:szCs w:val="28"/>
          <w:rtl w:val="0"/>
          <w:lang w:val="ru-RU"/>
        </w:rPr>
        <w:t>Хай»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содержащейся на скрижалях нашего сердца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требованиях судного наперсника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 Господь Бог есть истина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Он есть Бог живый и Царь вечный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От гнева Его дрожит земля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и народы не могут выдержать негодования Его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Иер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.10:10</w:t>
      </w:r>
      <w:r>
        <w:rPr>
          <w:rFonts w:ascii="Arial" w:hAnsi="Arial"/>
          <w:sz w:val="28"/>
          <w:szCs w:val="28"/>
          <w:rtl w:val="0"/>
          <w:lang w:val="ru-RU"/>
        </w:rPr>
        <w:t xml:space="preserve">).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Имя Бога Живого – являлось форматом клятвы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 категория святого народа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которая не научилась клясться Богом живым или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клялась Им ложно – подлежала полному и совершенному истреблению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 если они научатся путям народа Моего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клясться именем Моим</w:t>
      </w:r>
      <w:r>
        <w:rPr>
          <w:rFonts w:ascii="Arial" w:hAnsi="Arial"/>
          <w:sz w:val="28"/>
          <w:szCs w:val="28"/>
          <w:rtl w:val="0"/>
          <w:lang w:val="ru-RU"/>
        </w:rPr>
        <w:t>: "</w:t>
      </w:r>
      <w:r>
        <w:rPr>
          <w:rFonts w:ascii="Arial" w:hAnsi="Arial" w:hint="default"/>
          <w:sz w:val="28"/>
          <w:szCs w:val="28"/>
          <w:rtl w:val="0"/>
          <w:lang w:val="ru-RU"/>
        </w:rPr>
        <w:t>жив Господь</w:t>
      </w:r>
      <w:r>
        <w:rPr>
          <w:rFonts w:ascii="Arial" w:hAnsi="Arial"/>
          <w:sz w:val="28"/>
          <w:szCs w:val="28"/>
          <w:rtl w:val="0"/>
          <w:lang w:val="ru-RU"/>
        </w:rPr>
        <w:t xml:space="preserve">!",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они научили народ Мой клясться Ваалом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то водворятся среди народа Моего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Если же не послушаются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то Я искореню и совершенно истреблю такой народ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говорит Господь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Иер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.12:16,17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Живой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Пребывающий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Сущий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Неограниченный властью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Определяющий бытие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Творящий бытие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Содержащий бытие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Сохраняющий бытие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Владычествующий над бытием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Повелитель и Господин бытия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Господа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Бога твоего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бойся и Ему одному служи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к Нему прилепись и Его именем клянись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Он хвала твоя и Он Бог твой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Который сделал с тобою те великие и страшные дела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какие видели глаза твои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Вт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.10:20,21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Результатом клятвы именем Бога Живого – всегда являлось исполнение обетования Божия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ради которого произносилась клятва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 сказал Иисус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из сего узнаете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среди вас есть Бог живый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Который прогонит от вас Хананеев и Хеттеев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Евеев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Ферезеев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Гергесеев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Аморреев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Иевусеев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Вот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ковчег завета Господа всей земли пойдет пред вами чрез Иордан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и как только стопы ног священников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несущих ковчег Господа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Владыки всей земли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ступят в воду Иордана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вода Иорданская иссякнет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текущая же сверху вода остановится стеною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Нав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.3:10-13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Народы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жившие на территории земли Израильской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которые являются нашими первостепенными врагами – это образ генетической программы смерти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которую мы унаследовали от суетной жизни отцов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эту программу смерти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изгладить из своей сущности – необходимо в молитвенном борении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противопоставить ей программу жизни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содержащуюся в имени Бога живого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которое представлено на скрижалях нашего сердца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судном наперснике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драгоценном бриллианте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 именем Неффалима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 посему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исходя из характеристик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содержащихся в достоинстве имени Бога «Эль</w:t>
      </w:r>
      <w:r>
        <w:rPr>
          <w:rFonts w:ascii="Arial" w:hAnsi="Arial"/>
          <w:sz w:val="28"/>
          <w:szCs w:val="28"/>
          <w:rtl w:val="0"/>
          <w:lang w:val="ru-RU"/>
        </w:rPr>
        <w:t>-</w:t>
      </w:r>
      <w:r>
        <w:rPr>
          <w:rFonts w:ascii="Arial" w:hAnsi="Arial" w:hint="default"/>
          <w:sz w:val="28"/>
          <w:szCs w:val="28"/>
          <w:rtl w:val="0"/>
          <w:lang w:val="ru-RU"/>
        </w:rPr>
        <w:t>Хай» или же «Бог живой» следует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свойства поклонника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содержащиеся в достоинстве имени Бога живого – призваны представлять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неограниченную власть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над бытием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отведённом Им для нас времени и пределах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представлять достоинство поклонника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поклоняющегося в духе и истине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достоинстве драгоценного алмаза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представляющего Бога живого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 вырезанным на нём именем Неффалима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означающего «борец» или же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«человек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дающий Святому Духу возможность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бороться вместе с собою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против организованных сил тьмы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противостоящими ему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выполнении совершенной воли Бога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Мы обратились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 весьма важным характеристикам содержащимися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имени Бога Живого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обусловленного достоинством алмаза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которыми должен быть наделён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всякий поклонник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своей молитвенной борьбе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обусловленной в достоинстве имени Неффалима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 силу этого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прибегли к необходимости определить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Какую цель преследует Бог в Своих намерениях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когда побуждает и призывает Своих детей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стать воинами молитвы</w:t>
      </w:r>
      <w:r>
        <w:rPr>
          <w:rFonts w:ascii="Arial" w:hAnsi="Arial"/>
          <w:sz w:val="28"/>
          <w:szCs w:val="28"/>
          <w:rtl w:val="0"/>
          <w:lang w:val="ru-RU"/>
        </w:rPr>
        <w:t xml:space="preserve">?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также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Каким образом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на каких условиях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Бог может и желает дать человеку право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стать воином молитвы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человек мог представлять интересы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реализации своего наследия в Боге</w:t>
      </w:r>
      <w:r>
        <w:rPr>
          <w:rFonts w:ascii="Arial" w:hAnsi="Arial"/>
          <w:sz w:val="28"/>
          <w:szCs w:val="28"/>
          <w:rtl w:val="0"/>
          <w:lang w:val="ru-RU"/>
        </w:rPr>
        <w:t>?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1. </w:t>
      </w:r>
      <w:r>
        <w:rPr>
          <w:rFonts w:ascii="Arial" w:hAnsi="Arial" w:hint="default"/>
          <w:sz w:val="28"/>
          <w:szCs w:val="28"/>
          <w:rtl w:val="0"/>
          <w:lang w:val="ru-RU"/>
        </w:rPr>
        <w:t>Исходя из определений Писания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быть воином молитвы – это законное и привилегированное наследие святых всех времён</w:t>
      </w:r>
      <w:r>
        <w:rPr>
          <w:rFonts w:ascii="Arial" w:hAnsi="Arial"/>
          <w:sz w:val="28"/>
          <w:szCs w:val="28"/>
          <w:rtl w:val="0"/>
          <w:lang w:val="ru-RU"/>
        </w:rPr>
        <w:t xml:space="preserve">.  </w:t>
      </w:r>
    </w:p>
    <w:p>
      <w:pPr>
        <w:pStyle w:val="Body"/>
        <w:jc w:val="both"/>
        <w:rPr>
          <w:rFonts w:ascii="Arial" w:cs="Arial" w:hAnsi="Arial" w:eastAsia="Arial"/>
          <w:b w:val="1"/>
          <w:bCs w:val="1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2. </w:t>
      </w:r>
      <w:r>
        <w:rPr>
          <w:rFonts w:ascii="Arial" w:hAnsi="Arial" w:hint="default"/>
          <w:sz w:val="28"/>
          <w:szCs w:val="28"/>
          <w:rtl w:val="0"/>
          <w:lang w:val="ru-RU"/>
        </w:rPr>
        <w:t>Это их изначальное предназначение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выраженное в их призвании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попирать нечестие и нечестивых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молитвенном борении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b w:val="1"/>
          <w:bCs w:val="1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3. </w:t>
      </w:r>
      <w:r>
        <w:rPr>
          <w:rFonts w:ascii="Arial" w:hAnsi="Arial" w:hint="default"/>
          <w:sz w:val="28"/>
          <w:szCs w:val="28"/>
          <w:rtl w:val="0"/>
          <w:lang w:val="ru-RU"/>
        </w:rPr>
        <w:t>Это одно из величайших положений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даруемых Богом человеку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котором человек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становится царём и священником Богу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рассматривается Богом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бриллиант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 именем Неффалима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 силу этого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молитва воина молитвы – это некое сакральное или священное таинство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которое имеет неземное происхождение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А посему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недоступное для освоения её разумными возможностями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Из всех имеющихся родов служения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такая молитва является самым труднодоступным родом служения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которое большинство христиан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большинстве случаев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избегает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пренебрегает и отвергает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Преподаю тебе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сын мой Тимофей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сообразно с бывшими о тебе пророчествами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такое завещание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ты воинствовал согласно с ними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как добрый воин 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 xml:space="preserve">1. 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Тим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.1:18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определиться и выстроить некую ясную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упорядоченную для нас систему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которая поможет нам постичь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природу постоянной молитвы в признаках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обуславливающих природу воина молитвы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которые могли бы быть основаны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конкретных повелениях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дающих человеку законное право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клясться именем Бога Живого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исходя из откровений Писания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наша молитва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качестве воинов молитвы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обусловленной достоинством бриллианта должна быть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1.  </w:t>
      </w:r>
      <w:r>
        <w:rPr>
          <w:rFonts w:ascii="Arial" w:hAnsi="Arial" w:hint="default"/>
          <w:sz w:val="28"/>
          <w:szCs w:val="28"/>
          <w:rtl w:val="0"/>
          <w:lang w:val="ru-RU"/>
        </w:rPr>
        <w:t>Неотступной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2.  </w:t>
      </w:r>
      <w:r>
        <w:rPr>
          <w:rFonts w:ascii="Arial" w:hAnsi="Arial" w:hint="default"/>
          <w:sz w:val="28"/>
          <w:szCs w:val="28"/>
          <w:rtl w:val="0"/>
          <w:lang w:val="ru-RU"/>
        </w:rPr>
        <w:t>Усердной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3.  </w:t>
      </w:r>
      <w:r>
        <w:rPr>
          <w:rFonts w:ascii="Arial" w:hAnsi="Arial" w:hint="default"/>
          <w:sz w:val="28"/>
          <w:szCs w:val="28"/>
          <w:rtl w:val="0"/>
          <w:lang w:val="ru-RU"/>
        </w:rPr>
        <w:t>Прилежной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4.  </w:t>
      </w:r>
      <w:r>
        <w:rPr>
          <w:rFonts w:ascii="Arial" w:hAnsi="Arial" w:hint="default"/>
          <w:sz w:val="28"/>
          <w:szCs w:val="28"/>
          <w:rtl w:val="0"/>
          <w:lang w:val="ru-RU"/>
        </w:rPr>
        <w:t>С дерзновением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5.  </w:t>
      </w:r>
      <w:r>
        <w:rPr>
          <w:rFonts w:ascii="Arial" w:hAnsi="Arial" w:hint="default"/>
          <w:sz w:val="28"/>
          <w:szCs w:val="28"/>
          <w:rtl w:val="0"/>
          <w:lang w:val="ru-RU"/>
        </w:rPr>
        <w:t>Благоговейной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6.  </w:t>
      </w:r>
      <w:r>
        <w:rPr>
          <w:rFonts w:ascii="Arial" w:hAnsi="Arial" w:hint="default"/>
          <w:sz w:val="28"/>
          <w:szCs w:val="28"/>
          <w:rtl w:val="0"/>
          <w:lang w:val="ru-RU"/>
        </w:rPr>
        <w:t>С показанием веры сердца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7.  </w:t>
      </w:r>
      <w:r>
        <w:rPr>
          <w:rFonts w:ascii="Arial" w:hAnsi="Arial" w:hint="default"/>
          <w:sz w:val="28"/>
          <w:szCs w:val="28"/>
          <w:rtl w:val="0"/>
          <w:lang w:val="ru-RU"/>
        </w:rPr>
        <w:t>С благодарением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8.  </w:t>
      </w:r>
      <w:r>
        <w:rPr>
          <w:rFonts w:ascii="Arial" w:hAnsi="Arial" w:hint="default"/>
          <w:sz w:val="28"/>
          <w:szCs w:val="28"/>
          <w:rtl w:val="0"/>
          <w:lang w:val="ru-RU"/>
        </w:rPr>
        <w:t>С радостью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9.  </w:t>
      </w:r>
      <w:r>
        <w:rPr>
          <w:rFonts w:ascii="Arial" w:hAnsi="Arial" w:hint="default"/>
          <w:sz w:val="28"/>
          <w:szCs w:val="28"/>
          <w:rtl w:val="0"/>
          <w:lang w:val="ru-RU"/>
        </w:rPr>
        <w:t>В страхе Господнем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10.  </w:t>
      </w:r>
      <w:r>
        <w:rPr>
          <w:rFonts w:ascii="Arial" w:hAnsi="Arial" w:hint="default"/>
          <w:sz w:val="28"/>
          <w:szCs w:val="28"/>
          <w:rtl w:val="0"/>
          <w:lang w:val="ru-RU"/>
        </w:rPr>
        <w:t>Во Святом Духе или же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молением на иных языках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 определённом формате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уже рассмотрели признаки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первых трёх составляющих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природу молитвы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которая обуславливает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состояние воина молитвы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так и его молитву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Сегодня мы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>рассмотрим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насколько это позволит нам Бог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мера нашей веры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четвёртую составляющую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природе воина молитвы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Это – дерзновение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В Писании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свойство или характер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заключённый в слово «дерзновение» предписывается в молитве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заповедь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неуклонное предписание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неотложный военный приказ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невыполнение которого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карается смертью или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разрывом отношений с Богом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равносильно смерти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При этом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и в предыдущих составляющих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следует иметь в виду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речь идёт о таком формате дерзновения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которое относится к состоянию сердца молящегося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такое дерзновение – призвано присутствовать во всём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человек ни делает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 усердием и от души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Потому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– постоянная молитва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будучи явлением неземного происхождения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хотя и творится во времени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охватывает всё время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находится вне времени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господствует над временем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Это неземная форма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язык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орудие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средство общения в отношениях Отца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Сына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Святого Духа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которое делегировано так же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детям Божиим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для познания Бога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для общения с Богом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Для лучшего понимания значимости элемента «дерзновения» мы возьмём четыре пункта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определить суть дерзновения и увидеть необходимость его присутствия в молитвенной жизни с Богом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1. </w:t>
      </w:r>
      <w:r>
        <w:rPr>
          <w:rFonts w:ascii="Arial" w:hAnsi="Arial" w:hint="default"/>
          <w:sz w:val="28"/>
          <w:szCs w:val="28"/>
          <w:rtl w:val="0"/>
          <w:lang w:val="ru-RU"/>
        </w:rPr>
        <w:t>Определение сути и назначения дерзновения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2. </w:t>
      </w:r>
      <w:r>
        <w:rPr>
          <w:rFonts w:ascii="Arial" w:hAnsi="Arial" w:hint="default"/>
          <w:sz w:val="28"/>
          <w:szCs w:val="28"/>
          <w:rtl w:val="0"/>
          <w:lang w:val="ru-RU"/>
        </w:rPr>
        <w:t>Цена для приобретения дерзновения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3. </w:t>
      </w:r>
      <w:r>
        <w:rPr>
          <w:rFonts w:ascii="Arial" w:hAnsi="Arial" w:hint="default"/>
          <w:sz w:val="28"/>
          <w:szCs w:val="28"/>
          <w:rtl w:val="0"/>
          <w:lang w:val="ru-RU"/>
        </w:rPr>
        <w:t>Сохранение и развитие дерзновения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4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Плоды и награда дерзновения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Итак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посмотрим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Писание рассматривает под характером и свойством дерзновения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? </w:t>
      </w:r>
      <w:r>
        <w:rPr>
          <w:rFonts w:ascii="Arial" w:hAnsi="Arial" w:hint="default"/>
          <w:sz w:val="28"/>
          <w:szCs w:val="28"/>
          <w:rtl w:val="0"/>
          <w:lang w:val="ru-RU"/>
        </w:rPr>
        <w:t>Какое отводит ему место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? </w:t>
      </w: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Каким рангом или достоинством наделяет его суть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? </w:t>
      </w:r>
      <w:r>
        <w:rPr>
          <w:rFonts w:ascii="Arial" w:hAnsi="Arial" w:hint="default"/>
          <w:sz w:val="28"/>
          <w:szCs w:val="28"/>
          <w:rtl w:val="0"/>
          <w:lang w:val="ru-RU"/>
        </w:rPr>
        <w:t>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так же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Какое даёт ему назначение или применение в нашей жизни</w:t>
      </w:r>
      <w:r>
        <w:rPr>
          <w:rFonts w:ascii="Arial" w:hAnsi="Arial"/>
          <w:sz w:val="28"/>
          <w:szCs w:val="28"/>
          <w:rtl w:val="0"/>
          <w:lang w:val="ru-RU"/>
        </w:rPr>
        <w:t xml:space="preserve">?.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Определение сути и назначения дерзновения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Во всех местах Писания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слово «дерзновение»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иврите обладает судьбоносным смыслом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 обретения которого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будет дана жизнь вечная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 отсутствия которого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назначена погибель вечная</w:t>
      </w:r>
      <w:r>
        <w:rPr>
          <w:rFonts w:ascii="Arial" w:hAnsi="Arial"/>
          <w:sz w:val="28"/>
          <w:szCs w:val="28"/>
          <w:rtl w:val="0"/>
          <w:lang w:val="ru-RU"/>
        </w:rPr>
        <w:t xml:space="preserve">.  </w:t>
      </w:r>
    </w:p>
    <w:p>
      <w:pPr>
        <w:pStyle w:val="Body"/>
        <w:jc w:val="both"/>
        <w:rPr>
          <w:rFonts w:ascii="Arial" w:cs="Arial" w:hAnsi="Arial" w:eastAsia="Arial"/>
          <w:b w:val="1"/>
          <w:bCs w:val="1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 xml:space="preserve">Дерзновение </w:t>
      </w:r>
      <w:r>
        <w:rPr>
          <w:rFonts w:ascii="Arial" w:hAnsi="Arial" w:hint="default"/>
          <w:sz w:val="28"/>
          <w:szCs w:val="28"/>
          <w:rtl w:val="0"/>
          <w:lang w:val="ru-RU"/>
        </w:rPr>
        <w:t>– это откровенность и прямота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отношениях с Богом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Смелость и уверенность в надежде на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Твёрдое упование на Бога и Его слово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Свидетельство признательности и уважения к Богу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Послушание нашей веры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вере Божией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Выражение и откровение правды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обретённой в искуплении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Право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основанное на праведности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обретённой в Крови Иисуса</w:t>
      </w:r>
      <w:r>
        <w:rPr>
          <w:rFonts w:ascii="Arial" w:hAnsi="Arial"/>
          <w:sz w:val="28"/>
          <w:szCs w:val="28"/>
          <w:rtl w:val="0"/>
          <w:lang w:val="ru-RU"/>
        </w:rPr>
        <w:t>,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 сочетании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 правом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обретённым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истине креста Христова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Энергия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очищенная огнём Святого Духа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 примеси плоти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Святость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явленная в делах правды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Существует только одно место Писания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котором слово «дерзновение»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приводится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смысле дерзости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пренебрежения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своеволия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При этом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я полагаю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при переводе этого слова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переводчики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либо не наши аналогичное слово на латыни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а скорее допустили халатность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Потому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на латинском языке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дерзость и дерзновение – это слова антонимы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а не синонимы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 поставили ковчег Божий на новую колесницу и вывезли его из дома Аминадава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на холме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Сыновья же Аминадава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Оза и Ахио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вели новую колесницу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 повезли ее с ковчегом Божиим из дома Аминадава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на холме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и Ахио шел пред ковчегом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 Давид и все сыны Израилевы играли пред Господом на всяких музыкальных орудиях из кипарисового дерева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на цитрах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на псалтирях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на тимпанах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на систрах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на кимвалах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 когда дошли до гумна Нахонова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Оза простер руку свою к ковчегу Божию и взялся за него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ибо волы наклонили 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Но Господь прогневался на Озу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поразил его Бог там же за дерзновение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умер он там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у ковчега Божия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2.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Цар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.6:3-7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 данном месте Писания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слово «дерзновение»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переведённое с иврита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действительно имеет смысл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соответствующий слову «дерзновение»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а скорее его антониму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которое означает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Дерзновение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дерзость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пренебрежение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своеволие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Исходя из определений Писания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определение сути и назначения заключённого в слово «дерзновение»</w:t>
      </w:r>
      <w:r>
        <w:rPr>
          <w:rFonts w:ascii="Arial" w:hAnsi="Arial"/>
          <w:sz w:val="28"/>
          <w:szCs w:val="28"/>
          <w:rtl w:val="0"/>
          <w:lang w:val="ru-RU"/>
        </w:rPr>
        <w:t xml:space="preserve">,  </w:t>
      </w:r>
      <w:r>
        <w:rPr>
          <w:rFonts w:ascii="Arial" w:hAnsi="Arial" w:hint="default"/>
          <w:sz w:val="28"/>
          <w:szCs w:val="28"/>
          <w:rtl w:val="0"/>
          <w:lang w:val="ru-RU"/>
        </w:rPr>
        <w:t>напрямую связано с качеством нашей веры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нашего упования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нашей надежды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обретённой в служении Нового Завета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которое является служением оправдания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 связи с этим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я приведу определение сути и назначения дерзновения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восьми составляющих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так как число «</w:t>
      </w:r>
      <w:r>
        <w:rPr>
          <w:rFonts w:ascii="Arial" w:hAnsi="Arial"/>
          <w:sz w:val="28"/>
          <w:szCs w:val="28"/>
          <w:rtl w:val="0"/>
          <w:lang w:val="ru-RU"/>
        </w:rPr>
        <w:t>8</w:t>
      </w:r>
      <w:r>
        <w:rPr>
          <w:rFonts w:ascii="Arial" w:hAnsi="Arial" w:hint="default"/>
          <w:sz w:val="28"/>
          <w:szCs w:val="28"/>
          <w:rtl w:val="0"/>
          <w:lang w:val="ru-RU"/>
        </w:rPr>
        <w:t>» символически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обслуживает Завет Бога с человеком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Хотя определённых составляющих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может быть и гораздо больше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1.</w:t>
      </w:r>
      <w:r>
        <w:rPr>
          <w:rFonts w:ascii="Arial" w:hAnsi="Arial"/>
          <w:sz w:val="28"/>
          <w:szCs w:val="28"/>
          <w:rtl w:val="0"/>
          <w:lang w:val="ru-RU"/>
        </w:rPr>
        <w:t xml:space="preserve"> 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Дерзновение в молитве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это наличие в сердце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юридического права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обладание того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мы просим у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Посему да приступаем с дерзновением к престолу благодати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чтобы получить милость и обрести благодать для благовременной помощи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Ев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.4:16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Престолом благодати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 которому мы призваны приступать с дерзновением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получить милость и обрести благодать для благовременной помощи – является крышка Ковчега Завета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Над крышкой Ковчега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Бог являет откровение Своего Урима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тайну Туммима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лежащего в Ковчеге Завета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предмете десятословия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Юридическое право на 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мы просим – обуславливается волей Божией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:  </w:t>
      </w:r>
      <w:r>
        <w:rPr>
          <w:rFonts w:ascii="Arial" w:hAnsi="Arial" w:hint="default"/>
          <w:sz w:val="28"/>
          <w:szCs w:val="28"/>
          <w:rtl w:val="0"/>
          <w:lang w:val="ru-RU"/>
        </w:rPr>
        <w:t>благой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угодной и совершенной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Отсюда следует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дерзновение в молитве – это реализация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исполнении воли Божией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благой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угодной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совершенной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2.</w:t>
      </w:r>
      <w:r>
        <w:rPr>
          <w:rFonts w:ascii="Arial" w:hAnsi="Arial"/>
          <w:sz w:val="28"/>
          <w:szCs w:val="28"/>
          <w:rtl w:val="0"/>
          <w:lang w:val="ru-RU"/>
        </w:rPr>
        <w:t xml:space="preserve"> 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Дерзновение в молитве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это смелое стремление к обладанию того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мы просим у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основанное на задействии и уповании на средства и силу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заключённые в Крови креста Христова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Итак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братия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имея дерзновение входить во святилище посредством Крови Иисуса Христа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путем новым и живым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который Он вновь открыл нам через завесу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/>
          <w:i w:val="1"/>
          <w:iCs w:val="1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крестную смерть</w:t>
      </w:r>
      <w:r>
        <w:rPr>
          <w:rFonts w:ascii="Arial" w:hAnsi="Arial"/>
          <w:i w:val="1"/>
          <w:iCs w:val="1"/>
          <w:sz w:val="28"/>
          <w:szCs w:val="28"/>
          <w:rtl w:val="0"/>
          <w:lang w:val="ru-RU"/>
        </w:rPr>
        <w:t>)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то есть плоть Свою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 имея великого Священника над домом Божиим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да приступаем с искренним сердцем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 полною верою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кроплением очистив сердца от порочной совести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омыв тело водою чистою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Будем держаться исповедания упования неуклонно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ибо верен Обещавший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Ев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.10:19-23</w:t>
      </w:r>
      <w:r>
        <w:rPr>
          <w:rFonts w:ascii="Arial" w:hAnsi="Arial"/>
          <w:sz w:val="28"/>
          <w:szCs w:val="28"/>
          <w:rtl w:val="0"/>
          <w:lang w:val="ru-RU"/>
        </w:rPr>
        <w:t xml:space="preserve">). </w:t>
      </w:r>
      <w:r>
        <w:rPr>
          <w:rFonts w:ascii="Arial" w:hAnsi="Arial" w:hint="default"/>
          <w:sz w:val="28"/>
          <w:szCs w:val="28"/>
          <w:rtl w:val="0"/>
          <w:lang w:val="ru-RU"/>
        </w:rPr>
        <w:t>Таким образом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Дерзновение в молитве веры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это безусловное и неоспоримое юридическое право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основанное на крови креста Христова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Входить во святилище без дерзновения – это демонстрировать сердце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очищенное от порочной совести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А посему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Дерзновение в молитве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 – это признание и провозглашение нашего упования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праведность Божию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которую мы получаем даром по благодати Божией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А посему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практике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Дерзновение в молитве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это приспосабливание своей воли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обусловленной драгоценным алмазом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под размер воли Божией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обусобленной золотым гнездом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вотканным в наш судный наперсник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Учитывая же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в данном случае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дерзновение в молитве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возрождается и воспроизводится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посредством Крови Иисуса Христа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которая является новым и живым путём к Богу следует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Дерзновение в молитве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это почитание за святыню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Крови завета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которою совесть наша очищена от мёртвых дел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далее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в данном месте Писания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дерзновение в молитве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основанное на истине Крови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креста Христова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напрямую связано – с наличием искреннего сердца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полной веры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которой мы призваны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кроплением очистить сердца от порочной совести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омыть тело водою чистою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твёрдо держаться исповедания своего упования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Без этих составляющих – наше дерзновение в молитве превратиться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дерзость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непокорность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своеволие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Искреннее сердце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составляющая дерзновение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подразумевает честность и искренность человеческих мотивов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которых человек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преследует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свою волю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а волю Божию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следовательно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Дерзновение в молитве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это демонстрация пред Богом искреннего сердца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котором человек преследует интересы воли Божией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Полная вера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составляющая дерзновение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подразумевает – абсолютное послушание нашей веры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вере Божией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которую мы получаем через слышание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благовествуемого слова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посему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Дерзновение в молитве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это демонстрация пред Богом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абсолютного и желанного послушания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воле Божией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Омовение тела водою чистою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составляющей дерзновение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подразумевает – очищение наших мотивов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 инородных вкраплений плоти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всяческих чужеродных учений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соответствующих требованиям учения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Иисуса Христа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пришедшего во плоти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Отсюда следует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 xml:space="preserve"> Дерзновение в молитве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это очищение наших мотивов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 инородных вкраплений плоти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всяческих чужеродных учений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соответствующих нормам учения Христова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А посему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28"/>
          <w:szCs w:val="28"/>
          <w:rtl w:val="0"/>
          <w:lang w:val="ru-RU"/>
        </w:rPr>
        <w:t xml:space="preserve"> 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Отсутствие дерзновения в молитве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это не почитание за святыню Крови завета и оскорбление Духа благодати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написано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То сколь тягчайшему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думаете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наказанию повинен будет тот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кто попирает Сына Божия и не почитает за святыню Кровь завета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которою освящен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Духа благодати оскорбляет</w:t>
      </w:r>
      <w:r>
        <w:rPr>
          <w:rFonts w:ascii="Arial" w:hAnsi="Arial"/>
          <w:sz w:val="28"/>
          <w:szCs w:val="28"/>
          <w:rtl w:val="0"/>
          <w:lang w:val="ru-RU"/>
        </w:rPr>
        <w:t>? 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Ев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.10:29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3.</w:t>
      </w:r>
      <w:r>
        <w:rPr>
          <w:rFonts w:ascii="Arial" w:hAnsi="Arial"/>
          <w:sz w:val="28"/>
          <w:szCs w:val="28"/>
          <w:rtl w:val="0"/>
          <w:lang w:val="ru-RU"/>
        </w:rPr>
        <w:t xml:space="preserve"> 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Дерзновение в молитве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воздвигается в сердце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 хорошего служения Богу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которое приготовляет молящемуся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высшую степень и великое дерзновение в вере во Христа Иисуса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 xml:space="preserve">Ибо хорошо служившие приготовляют себе высшую степень и великое дерзновение в вере во Христа Иисуса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1.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Тим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.3:13</w:t>
      </w:r>
      <w:r>
        <w:rPr>
          <w:rFonts w:ascii="Arial" w:hAnsi="Arial"/>
          <w:sz w:val="28"/>
          <w:szCs w:val="28"/>
          <w:rtl w:val="0"/>
          <w:lang w:val="ru-RU"/>
        </w:rPr>
        <w:t xml:space="preserve">).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Из данного смысла становится ясным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 одной стороны – дерзновение может быть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разного уровня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разной величины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а следовательно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разной амплитуды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различной степени проявления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 другой стороны – что вера во Христа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которой отсутствует дерзновение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имеет права называться верой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Так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вера – это правовое послушание повелениям Бога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 то время как отсутствие дерзновения – это демонстрация непослушания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 прискорбно 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порою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отсутствие дерзновения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воспринимается и преподаётся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один из видов смирения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 то время как на самом деле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отсутствие дерзновения в молитве – это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один из видов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законспирированного бунта и непослушания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Далее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если вы обратили внимание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то великое дерзновение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рассматривается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результат проявления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высшей степени в вере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Однако источник оригинала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связывает высшую степень в вере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с понятием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великого дерзновения в одно целое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А посему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из этого обоюдного смыслового содержания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можем заключить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Что великое дерзновение в вере – является высшей степенью послушания Богу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А высшая степень послушания Богу – является великим дерзновением в вере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Поэтому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исходя из определений Писания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великое дерзновение в вере или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высшая степень послушания вере – это определённый духовный ранг или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самая высокая степень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самое высокое звание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иерархии Тела Христова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пред Богом и Его Ангелами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Такая степень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для хорошо служивших – выражается в ранге царя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достоинстве священника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чине военачальника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Практически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эта та степень служения Богу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которой обладает Сын Божий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 первоначальный шаг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необходимый для получения такой степени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- </w:t>
      </w:r>
      <w:r>
        <w:rPr>
          <w:rFonts w:ascii="Arial" w:hAnsi="Arial" w:hint="default"/>
          <w:sz w:val="28"/>
          <w:szCs w:val="28"/>
          <w:rtl w:val="0"/>
          <w:lang w:val="ru-RU"/>
        </w:rPr>
        <w:t>это рождение в семье царя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священника и военачальника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конечно же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само по себе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рождение в семье такой личности автоматически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даёт нам этой степени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Но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открывает возможность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посредством служения друг другу всяким даром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облечься в это достоинство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написано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Еще скажу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наследник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доколе в детстве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ничем не отличается от раба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хотя и господин всего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>он подчинен попечителям и домоправителям до срока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отцом назначенного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Гал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.4:1-2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4.</w:t>
      </w:r>
      <w:r>
        <w:rPr>
          <w:rFonts w:ascii="Arial" w:hAnsi="Arial"/>
          <w:sz w:val="28"/>
          <w:szCs w:val="28"/>
          <w:rtl w:val="0"/>
          <w:lang w:val="ru-RU"/>
        </w:rPr>
        <w:t xml:space="preserve"> 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Дерзновение в молитве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это  соблюдение определённого порядка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стремлении к обладанию того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 чему мы стремимся или того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мы просим у Бога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чем мы служим Богу</w:t>
      </w:r>
      <w:r>
        <w:rPr>
          <w:rFonts w:ascii="Arial" w:hAnsi="Arial"/>
          <w:sz w:val="28"/>
          <w:szCs w:val="28"/>
          <w:rtl w:val="0"/>
          <w:lang w:val="ru-RU"/>
        </w:rPr>
        <w:t xml:space="preserve">. 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Но Господь прогневался на Озу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поразил его Бог там же за дерзновение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и умер он там у ковчега Божия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2.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Цар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.6:7</w:t>
      </w:r>
      <w:r>
        <w:rPr>
          <w:rFonts w:ascii="Arial" w:hAnsi="Arial"/>
          <w:sz w:val="28"/>
          <w:szCs w:val="28"/>
          <w:rtl w:val="0"/>
          <w:lang w:val="ru-RU"/>
        </w:rPr>
        <w:t xml:space="preserve">).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Из этого трагического события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можем заключить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«великое дерзновение» связано с определённым правом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 определённым порядком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котором человек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приближающийся к престолу благодати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должен знать своё место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своё время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свою роль в служении Богу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 противном случае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его дерзновение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будет расцениваться Богом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дерзостью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 такой человек уже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служит Богу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а враждует с Богом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противится Ему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вызывает тем самым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себя Его гнев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 посему прежде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чем дерзать пред Богом в отношении какого</w:t>
      </w:r>
      <w:r>
        <w:rPr>
          <w:rFonts w:ascii="Arial" w:hAnsi="Arial"/>
          <w:sz w:val="28"/>
          <w:szCs w:val="28"/>
          <w:rtl w:val="0"/>
          <w:lang w:val="ru-RU"/>
        </w:rPr>
        <w:t>-</w:t>
      </w:r>
      <w:r>
        <w:rPr>
          <w:rFonts w:ascii="Arial" w:hAnsi="Arial" w:hint="default"/>
          <w:sz w:val="28"/>
          <w:szCs w:val="28"/>
          <w:rtl w:val="0"/>
          <w:lang w:val="ru-RU"/>
        </w:rPr>
        <w:t>либо обетования или какого</w:t>
      </w:r>
      <w:r>
        <w:rPr>
          <w:rFonts w:ascii="Arial" w:hAnsi="Arial"/>
          <w:sz w:val="28"/>
          <w:szCs w:val="28"/>
          <w:rtl w:val="0"/>
          <w:lang w:val="ru-RU"/>
        </w:rPr>
        <w:t>-</w:t>
      </w:r>
      <w:r>
        <w:rPr>
          <w:rFonts w:ascii="Arial" w:hAnsi="Arial" w:hint="default"/>
          <w:sz w:val="28"/>
          <w:szCs w:val="28"/>
          <w:rtl w:val="0"/>
          <w:lang w:val="ru-RU"/>
        </w:rPr>
        <w:t>либо служения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должны уяснить для самих себя – находимся ли мы в Теле Христовом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Божьем порядке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то есть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занимаем ли мы в Теле Христовом своё место или же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претендуем на место и служение отведённое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для нашего дарования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Необходимо исследовать кто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каких основаниях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делегировал нас на подобное служение – Бог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через своего представителя в Церкви или же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плоть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через своё душевное дарование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Потому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– нарушение в молитве одного из этих принципов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трансформирует наше дерзновение в дерзость пред Богом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активизирует уже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благосклонность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а Его палящий гнев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5.</w:t>
      </w:r>
      <w:r>
        <w:rPr>
          <w:rFonts w:ascii="Arial" w:hAnsi="Arial"/>
          <w:sz w:val="28"/>
          <w:szCs w:val="28"/>
          <w:rtl w:val="0"/>
          <w:lang w:val="ru-RU"/>
        </w:rPr>
        <w:t xml:space="preserve"> 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Дерзновение в молитве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это определение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того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мы чувствуем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а определение того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мы знаем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находится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в области наших чувств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а что находится в области нашего знания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 xml:space="preserve">В Котором мы имеем дерзновение и надежный доступ через веру в Него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Еф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.3:12</w:t>
      </w:r>
      <w:r>
        <w:rPr>
          <w:rFonts w:ascii="Arial" w:hAnsi="Arial"/>
          <w:sz w:val="28"/>
          <w:szCs w:val="28"/>
          <w:rtl w:val="0"/>
          <w:lang w:val="ru-RU"/>
        </w:rPr>
        <w:t xml:space="preserve">).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Из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имеющегося изречения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можем заключить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дерзновение – это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мы чувствуем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потому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чувства могут быть обманчивыми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Ведь вера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отличии от наших чувств – это знание или информация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пришедшая к нам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 слышания Слова Божия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Нам следует твёрдо уяснить для себя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один духовный неоспоримый принцип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Бог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никогда не будет обращаться к нашим чувствам и подталкивать нас к тому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мы водились чувствами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Божье слово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 которым к нам Бог обращается – это информация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эта информация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обращается к информационному органу в нашем естестве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а не к чувственному органу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Бог сотворил нас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 Своему подобию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котором информационный орган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управляет эмоциональным органом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а не наоборот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Эмоциональный орган – это образ коня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В то время информационный орган – это образ ума Христова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который призван находиться в нашем духе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посредством которого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Бог будет передавать нам Свою волю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Душевный человек не принимает того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от Духа Божия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потому что он почитает это безумием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и не может разуметь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потому что о сем надобно судить духовно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Но духовный судит о всем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а о нем судить никто не может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Ибо кто познал ум Господень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мог судить 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?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А мы имеем ум Христов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1.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Кор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.2:14-16</w:t>
      </w:r>
      <w:r>
        <w:rPr>
          <w:rFonts w:ascii="Arial" w:hAnsi="Arial"/>
          <w:sz w:val="28"/>
          <w:szCs w:val="28"/>
          <w:rtl w:val="0"/>
          <w:lang w:val="ru-RU"/>
        </w:rPr>
        <w:t xml:space="preserve">). </w:t>
      </w:r>
      <w:r>
        <w:rPr>
          <w:rFonts w:ascii="Arial" w:hAnsi="Arial" w:hint="default"/>
          <w:sz w:val="28"/>
          <w:szCs w:val="28"/>
          <w:rtl w:val="0"/>
          <w:lang w:val="ru-RU"/>
        </w:rPr>
        <w:t>Отсюда следует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Дерзновение в молитве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это такой порядок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когда информационный орган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управляет и подчиняет себе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эмоциональный орган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6.</w:t>
      </w:r>
      <w:r>
        <w:rPr>
          <w:rFonts w:ascii="Arial" w:hAnsi="Arial"/>
          <w:sz w:val="28"/>
          <w:szCs w:val="28"/>
          <w:rtl w:val="0"/>
          <w:lang w:val="ru-RU"/>
        </w:rPr>
        <w:t xml:space="preserve"> 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Уровень дерзновения в молитве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может быть различным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зависит этот уровень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 уровня любви к Богу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Любовь до того совершенства достигает в нас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что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мы имеем дерзновение в день суда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потому что поступаем в мире сем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Он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В любви нет страха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но совершенная любовь изгоняет страх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потому что в страхе есть мучение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Боящийся несовершен в любви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1.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Ин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.4:17,18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Качество и уровень любви к Богу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проверяется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 отсутствию страха неполноценности пред Богом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Само же качество и уровень любви к Богу – зависят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 уровня нашего доверия и упования на слово Божие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записанное в нашем сердце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уровень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нашего доверия слову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зависит от уровня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соработы нашей веры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 верой Божией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 то время как уровень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самой соработы нашей веры с верой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зависит от уровня и качества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слышания благовествуемого слова Божия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размышления над словом Божиим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Итак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наблюдайте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вы слушаете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ибо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кто имеет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тому дано будет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а кто не имеет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 того отнимется и 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что он думает иметь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Лк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.8:18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 посему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чем выше будет уровень подготовки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 слушанию слова Божия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тем выше будет уровень любви к Богу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следовательно – тем выше будет и дерзновение в молитве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которой мы даём Богу право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вмешательство в нашу жизнь Его милости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Таким образом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Дерзновение в молитве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это выражение совершенной любви к Богу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которая изгоняет всякий страх неполноценности пред Богом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Потому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в страхе неполноценности пред Богом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содержится мучение или же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неуверенность в том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Бог нас слышит и может ответить нам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Такой страх – это полное отсутствие дерзновения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7.</w:t>
      </w:r>
      <w:r>
        <w:rPr>
          <w:rFonts w:ascii="Arial" w:hAnsi="Arial"/>
          <w:sz w:val="28"/>
          <w:szCs w:val="28"/>
          <w:rtl w:val="0"/>
          <w:lang w:val="ru-RU"/>
        </w:rPr>
        <w:t xml:space="preserve"> 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Назначение дерзновения в молитве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состоит в том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открыть всем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чем состоит домостроительство тайны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сокрывавшейся от вечности в Боге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создавшем все Иисусом Христом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 открыть всем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чем состоит домостроительство тайны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сокрывавшейся от вечности в Боге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создавшем все Иисусом Христом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дабы ныне соделалась известною через Церковь начальствам и властям на небесах многоразличная премудрость Божия</w:t>
      </w:r>
      <w:r>
        <w:rPr>
          <w:rFonts w:ascii="Arial" w:hAnsi="Arial"/>
          <w:sz w:val="28"/>
          <w:szCs w:val="28"/>
          <w:rtl w:val="0"/>
          <w:lang w:val="ru-RU"/>
        </w:rPr>
        <w:t>,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По предвечному определению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которое Он исполнил во Христе Иисусе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Господе нашем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в Котором мы имеем дерзновение и надежный доступ через веру в Него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 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Еф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.3:9-12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Исходя из имеющейся констатации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домостроительство тайны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сокрывавшейся от вечности в Боге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создавшем все Иисусом Христом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может соделаться известною через Церковь начальствам и властям на небесах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многоразличная премудрость Божия – исключительно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через дерзновение святого народа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дающего ему надёжный доступ через веру во Христа Иисуса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Таким образом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многоразличные иерархии Ангельского воинства на небесах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получить знание о многоразличной премудрости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состоящей в домостроительстве тайны Божией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поставлены в прямую зависимость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 дерзновения святого народа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приступающего к Богу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Отсюда следует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Дерзновение в молитве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это откровение того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 </w:t>
      </w:r>
      <w:r>
        <w:rPr>
          <w:rFonts w:ascii="Arial" w:hAnsi="Arial" w:hint="default"/>
          <w:sz w:val="28"/>
          <w:szCs w:val="28"/>
          <w:rtl w:val="0"/>
          <w:lang w:val="ru-RU"/>
        </w:rPr>
        <w:t>в чём состоит домостроительство тайны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сокрывавшейся от вечности в Боге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создавшем все Иисусом Христом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8.</w:t>
      </w:r>
      <w:r>
        <w:rPr>
          <w:rFonts w:ascii="Arial" w:hAnsi="Arial"/>
          <w:sz w:val="28"/>
          <w:szCs w:val="28"/>
          <w:rtl w:val="0"/>
          <w:lang w:val="ru-RU"/>
        </w:rPr>
        <w:t xml:space="preserve"> 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Дерзновение в молитве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это выражение такой славной надежды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пребывающей в сердце искупленного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которой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все открытым лицем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в зеркале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взирая на славу Господню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преображаемся в тот же образ от славы в славу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от Господня Духа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так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Моисей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который полагал на своё лицо покрывала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сыны Израилевы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могли увидеть конец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преходящей славы или же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увядание и конец временной славы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Ибо если служение осуждения славно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то тем паче изобилует славою служение оправдания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То прославленное даже не оказывается славным с сей стороны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 причине преимущественной славы последующего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Ибо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если преходящее славно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Тем более славно пребывающее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Имея такую надежду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мы действуем с великим дерзновением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а не так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Моисей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который полагал покрывало на лице свое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Чтобы сыны Израилевы не взирали на конец преходящего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Но умы их ослеплены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ибо то же самое покрывало доныне остается неснятым при чтении Ветхого Завета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Потому что оно снимается Христом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28"/>
          <w:szCs w:val="28"/>
          <w:rtl w:val="0"/>
          <w:lang w:val="ru-RU"/>
        </w:rPr>
        <w:t xml:space="preserve"> 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Доныне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когда они читают Моисея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покрывало лежит на сердце 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но когда обращаются к Господу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тогда это покрывало снимается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Господь есть Дух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а где Дух Господень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там свобода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Мы же все открытым лицем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в зеркале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взирая на славу Господню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преображаемся в тот же образ от славы в славу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как от Господня Духа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2.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Кор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.3:9-18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Эта аналогия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между славой преходящей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которую Моисей скрывал под покрывалом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дабы сыны Израилевы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могли увидеть преходящее значение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славного служения осуждения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между изобилующей славой служения оправдания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которой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Мы все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открытым лицем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в зеркале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взирая на славу Господню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преображаемся в тот же образ от славы в славу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от Господня Духа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Существует большая разница славы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исходящей от лица Моисея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разница славы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исходящей от Господня Духа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Слава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исходящая от лица Моисея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приводила сынов Израилевых в страх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Потому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изобличала в их сущности рабство греху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 то время как слава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исходящая от лица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представителей Нового Завета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призвана демонстрировать свободу от греха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Отсюда следует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Дерзновение в молитве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это демонстрация славы Божией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обуславливающей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свободу во Христе Иисусе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ru-RU"/>
        </w:rPr>
        <w:t xml:space="preserve">                                                             </w:t>
      </w:r>
    </w:p>
    <w:p>
      <w:pPr>
        <w:pStyle w:val="Body"/>
        <w:rPr>
          <w:rFonts w:ascii="Arial" w:cs="Arial" w:hAnsi="Arial" w:eastAsia="Arial"/>
        </w:rPr>
      </w:pPr>
    </w:p>
    <w:p>
      <w:pPr>
        <w:pStyle w:val="Body"/>
      </w:pPr>
      <w:r>
        <w:rPr>
          <w:rFonts w:ascii="Arial" w:hAnsi="Arial"/>
          <w:b w:val="1"/>
          <w:bCs w:val="1"/>
          <w:i w:val="1"/>
          <w:iCs w:val="1"/>
          <w:sz w:val="30"/>
          <w:szCs w:val="30"/>
          <w:rtl w:val="0"/>
          <w:lang w:val="ru-RU"/>
        </w:rPr>
        <w:t xml:space="preserve">                                                                         21 </w:t>
      </w:r>
      <w:r>
        <w:rPr>
          <w:rFonts w:ascii="Arial" w:hAnsi="Arial" w:hint="default"/>
          <w:b w:val="1"/>
          <w:bCs w:val="1"/>
          <w:i w:val="1"/>
          <w:iCs w:val="1"/>
          <w:sz w:val="30"/>
          <w:szCs w:val="30"/>
          <w:rtl w:val="0"/>
          <w:lang w:val="ru-RU"/>
        </w:rPr>
        <w:t xml:space="preserve">апреля </w:t>
      </w:r>
      <w:r>
        <w:rPr>
          <w:rFonts w:ascii="Arial" w:hAnsi="Arial"/>
          <w:b w:val="1"/>
          <w:bCs w:val="1"/>
          <w:i w:val="1"/>
          <w:iCs w:val="1"/>
          <w:sz w:val="30"/>
          <w:szCs w:val="30"/>
          <w:rtl w:val="0"/>
          <w:lang w:val="ru-RU"/>
        </w:rPr>
        <w:t xml:space="preserve">2017 </w:t>
      </w:r>
      <w:r>
        <w:rPr>
          <w:rFonts w:ascii="Arial" w:hAnsi="Arial" w:hint="default"/>
          <w:b w:val="1"/>
          <w:bCs w:val="1"/>
          <w:i w:val="1"/>
          <w:iCs w:val="1"/>
          <w:sz w:val="30"/>
          <w:szCs w:val="30"/>
          <w:rtl w:val="0"/>
          <w:lang w:val="ru-RU"/>
        </w:rPr>
        <w:t>года</w:t>
      </w:r>
      <w:r>
        <w:rPr>
          <w:rFonts w:ascii="Arial" w:hAnsi="Arial"/>
          <w:b w:val="1"/>
          <w:bCs w:val="1"/>
          <w:i w:val="1"/>
          <w:iCs w:val="1"/>
          <w:sz w:val="30"/>
          <w:szCs w:val="30"/>
          <w:rtl w:val="0"/>
          <w:lang w:val="ru-RU"/>
        </w:rPr>
        <w:t xml:space="preserve">.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  <w:font w:name="Times New Roman CY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