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9D81" w14:textId="77777777" w:rsidR="003A09D0" w:rsidRPr="000C05DB" w:rsidRDefault="003A09D0" w:rsidP="00F563E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C05D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05.04.25 Воскресение 12:00 </w:t>
      </w:r>
      <w:proofErr w:type="spellStart"/>
      <w:r w:rsidRPr="000C05DB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417F1ED4" w14:textId="77777777" w:rsidR="003A09D0" w:rsidRPr="000C05DB" w:rsidRDefault="003A09D0" w:rsidP="003A09D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  <w:lang w:val="ru-RU"/>
        </w:rPr>
      </w:pPr>
    </w:p>
    <w:p w14:paraId="44CE7100" w14:textId="77777777" w:rsidR="003A09D0" w:rsidRPr="000C05DB" w:rsidRDefault="003A09D0" w:rsidP="003A09D0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C05D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3ED1D981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1EECD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6082E625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3F1B6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301C858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C08B3" w14:textId="77777777" w:rsidR="003A09D0" w:rsidRPr="004E7D73" w:rsidRDefault="003A09D0" w:rsidP="003A09D0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0726A7C1" w14:textId="77777777" w:rsidR="003A09D0" w:rsidRPr="004E7D73" w:rsidRDefault="003A09D0" w:rsidP="003A09D0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0FE39BA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991A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854871B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00AC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113B14D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29B690E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3F19F59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02C0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55D4DD08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2305E5C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74A0E32F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8744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1FD127A7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AE811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FD5A913" w14:textId="77777777" w:rsidR="003A09D0" w:rsidRPr="00EA1A2B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3E9A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00E7D53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C144B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и пророков Бога Эль-Элион.</w:t>
      </w:r>
    </w:p>
    <w:p w14:paraId="73D3759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3CA5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</w:t>
      </w:r>
      <w:r w:rsidRPr="00474B10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338688BB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843F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</w:t>
      </w:r>
      <w:r w:rsidRPr="00474B10">
        <w:rPr>
          <w:rFonts w:ascii="Arial" w:hAnsi="Arial" w:cs="Arial"/>
          <w:b/>
          <w:bCs/>
          <w:sz w:val="28"/>
          <w:szCs w:val="28"/>
          <w:lang w:val="ru-RU"/>
        </w:rPr>
        <w:t>жертвоприношения,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4893AF32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4FCE9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</w:t>
      </w:r>
      <w:r w:rsidRPr="00474B10">
        <w:rPr>
          <w:rFonts w:ascii="Arial" w:hAnsi="Arial" w:cs="Arial"/>
          <w:b/>
          <w:bCs/>
          <w:sz w:val="28"/>
          <w:szCs w:val="28"/>
          <w:lang w:val="ru-RU"/>
        </w:rPr>
        <w:t>молитвенную битву,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E575821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CA987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7607B14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EA2B4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0894B793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33042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E6F341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EF1BB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удивительным образом растворялись и сливались в своём чудном равновесии со всеми другими именами Бога,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2FC91C9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1B9C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BF15832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13986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23361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998AED5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80377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742996C9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7A8AA3D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3BB6577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3730464C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520590B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3A8CFA9F" w14:textId="77777777" w:rsidR="003A09D0" w:rsidRPr="000C05DB" w:rsidRDefault="003A09D0" w:rsidP="003A09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05D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D77663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8989475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435DB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B12D4DF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D3F5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</w:t>
      </w:r>
    </w:p>
    <w:p w14:paraId="4BF3954B" w14:textId="77777777" w:rsidR="003A09D0" w:rsidRPr="002562B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329E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спасения.</w:t>
      </w:r>
    </w:p>
    <w:p w14:paraId="265C2E1C" w14:textId="77777777" w:rsidR="003A09D0" w:rsidRPr="001F7B8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1A6D0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D78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священник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 Захария, отец </w:t>
      </w:r>
      <w:r>
        <w:rPr>
          <w:rFonts w:ascii="Arial" w:hAnsi="Arial" w:cs="Arial"/>
          <w:sz w:val="28"/>
          <w:szCs w:val="28"/>
          <w:lang w:val="ru-RU"/>
        </w:rPr>
        <w:t>Иоанна Крестителя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, исполнился </w:t>
      </w:r>
      <w:proofErr w:type="spellStart"/>
      <w:r w:rsidRPr="009D788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D7889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F7B80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 нам в дому Давида</w:t>
      </w:r>
      <w:r w:rsidRPr="009D7889">
        <w:rPr>
          <w:rFonts w:ascii="Arial" w:hAnsi="Arial" w:cs="Arial"/>
          <w:sz w:val="28"/>
          <w:szCs w:val="28"/>
          <w:lang w:val="ru-RU"/>
        </w:rPr>
        <w:t>, отрока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7889">
        <w:rPr>
          <w:rFonts w:ascii="Arial" w:hAnsi="Arial" w:cs="Arial"/>
          <w:sz w:val="28"/>
          <w:szCs w:val="28"/>
          <w:lang w:val="ru-RU"/>
        </w:rPr>
        <w:t>(</w:t>
      </w:r>
      <w:r w:rsidRPr="001F7B80">
        <w:rPr>
          <w:rFonts w:ascii="Arial" w:hAnsi="Arial" w:cs="Arial"/>
          <w:sz w:val="28"/>
          <w:szCs w:val="28"/>
          <w:u w:val="single"/>
          <w:lang w:val="ru-RU"/>
        </w:rPr>
        <w:t>Лук.1:67-69</w:t>
      </w:r>
      <w:r w:rsidRPr="009D78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494DB4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6F1EC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33EBA40E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18533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3F5FF23F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D2E94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650DFD8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859E1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208CE29C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E344A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0288EEE0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0C1BE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015582FA" w14:textId="77777777" w:rsidR="003A09D0" w:rsidRPr="004E7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E58F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17F87CD0" w14:textId="77777777" w:rsidR="003A09D0" w:rsidRPr="00A97F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8FE85" w14:textId="77777777" w:rsidR="003A09D0" w:rsidRPr="004E7D7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>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рассматривании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49A90EAE" w14:textId="77777777" w:rsidR="003A09D0" w:rsidRPr="00233E7A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A5054B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6C91783" w14:textId="77777777" w:rsidR="003A09D0" w:rsidRPr="000B490D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97F3CC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0F70D8F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3F446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512F2B3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9A6927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 обратились к рассматриванию поста, который избрал Бог, дающего нам способность пребывать при пожирающем пламени святости Бога Эль-Элион или же Всевы</w:t>
      </w:r>
      <w:r w:rsidRPr="00051166">
        <w:rPr>
          <w:rFonts w:ascii="Arial" w:hAnsi="Arial" w:cs="Arial"/>
          <w:sz w:val="28"/>
          <w:szCs w:val="28"/>
          <w:lang w:val="ru-RU"/>
        </w:rPr>
        <w:t>ш</w:t>
      </w:r>
      <w:r>
        <w:rPr>
          <w:rFonts w:ascii="Arial" w:hAnsi="Arial" w:cs="Arial"/>
          <w:sz w:val="28"/>
          <w:szCs w:val="28"/>
          <w:lang w:val="ru-RU"/>
        </w:rPr>
        <w:t>него.</w:t>
      </w:r>
    </w:p>
    <w:p w14:paraId="53C0B42A" w14:textId="77777777" w:rsidR="003A09D0" w:rsidRPr="00726025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CC9589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05D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*Вот пост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1D91804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F3505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1E5E72C0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64F25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43B29F9E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A25554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0CB044B2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481796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C05DB">
        <w:rPr>
          <w:rFonts w:ascii="Arial" w:hAnsi="Arial" w:cs="Arial"/>
          <w:b/>
          <w:bCs/>
          <w:sz w:val="28"/>
          <w:szCs w:val="28"/>
          <w:lang w:val="ru-RU"/>
        </w:rPr>
        <w:t>возобновителем</w:t>
      </w:r>
      <w:proofErr w:type="spellEnd"/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 путей для населения.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25BDB4CE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CDF81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DB429A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ADEF10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ествование</w:t>
      </w:r>
      <w:r>
        <w:rPr>
          <w:rFonts w:ascii="Arial" w:hAnsi="Arial" w:cs="Arial"/>
          <w:sz w:val="28"/>
          <w:szCs w:val="28"/>
          <w:lang w:val="ru-RU"/>
        </w:rPr>
        <w:t xml:space="preserve"> субботы Господней, в предмете нашего собрания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представлено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32B9101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ABA6BE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54286CB6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2DDF69F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6EF12AF4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3509C70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53244EA6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32EA159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594C03AC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5435BCF1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9E5320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50E7C9D7" w14:textId="77777777" w:rsidR="003A09D0" w:rsidRPr="00A348FE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7276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дарованной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49F07722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173AD4" w14:textId="77777777" w:rsidR="003A09D0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>мы исполним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</w:t>
      </w:r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 награде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38AAEF" w14:textId="77777777" w:rsidR="003A09D0" w:rsidRPr="00F705B1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027D72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22936A8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0C6AE7BC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7C48C23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0E502E59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350EC8CD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133A2A5B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39779C4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3CB34AF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455023F9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2E80E86A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226105FF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7F2FD92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69AAC558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И нас будут называть, </w:t>
      </w:r>
      <w:proofErr w:type="spellStart"/>
      <w:r w:rsidRPr="000C05DB">
        <w:rPr>
          <w:rFonts w:ascii="Arial" w:hAnsi="Arial" w:cs="Arial"/>
          <w:b/>
          <w:bCs/>
          <w:sz w:val="28"/>
          <w:szCs w:val="28"/>
          <w:lang w:val="ru-RU"/>
        </w:rPr>
        <w:t>возобновителем</w:t>
      </w:r>
      <w:proofErr w:type="spellEnd"/>
      <w:r w:rsidRPr="000C05DB">
        <w:rPr>
          <w:rFonts w:ascii="Arial" w:hAnsi="Arial" w:cs="Arial"/>
          <w:b/>
          <w:bCs/>
          <w:sz w:val="28"/>
          <w:szCs w:val="28"/>
          <w:lang w:val="ru-RU"/>
        </w:rPr>
        <w:t xml:space="preserve"> путей для населения.</w:t>
      </w:r>
    </w:p>
    <w:p w14:paraId="5761BDE0" w14:textId="77777777" w:rsidR="003A09D0" w:rsidRPr="00051166" w:rsidRDefault="003A09D0" w:rsidP="003A09D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BE0C58" w14:textId="77777777" w:rsidR="003A09D0" w:rsidRPr="00A2358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C813C" w14:textId="77777777" w:rsidR="003A09D0" w:rsidRPr="00B643A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3A3">
        <w:rPr>
          <w:rFonts w:ascii="Arial" w:hAnsi="Arial" w:cs="Arial"/>
          <w:sz w:val="28"/>
          <w:szCs w:val="28"/>
          <w:lang w:val="ru-RU"/>
        </w:rPr>
        <w:t xml:space="preserve">Хочу вновь напомнить, что мы продолжаем рассматривать взращенный нами рог правды, в устроении самого себя в золотой жертвенник благовонного курения, из которого выходят рога его, </w:t>
      </w:r>
    </w:p>
    <w:p w14:paraId="2026988A" w14:textId="77777777" w:rsidR="003A09D0" w:rsidRPr="00B643A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B363" w14:textId="77777777" w:rsidR="003A09D0" w:rsidRPr="00B643A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3A3">
        <w:rPr>
          <w:rFonts w:ascii="Arial" w:hAnsi="Arial" w:cs="Arial"/>
          <w:sz w:val="28"/>
          <w:szCs w:val="28"/>
          <w:lang w:val="ru-RU"/>
        </w:rPr>
        <w:t>В нашей способности быть благоуханием Христовым Богу в спасаемых и в погибающих, что даёт нам способность, служить от имени Бога для одних, запахом смертоносным на смерть, а для других, запахом живительным на жизнь.</w:t>
      </w:r>
    </w:p>
    <w:p w14:paraId="130C9ADC" w14:textId="77777777" w:rsidR="003A09D0" w:rsidRPr="00B643A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D9EBF" w14:textId="77777777" w:rsidR="003A09D0" w:rsidRPr="00B643A3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3A3">
        <w:rPr>
          <w:rFonts w:ascii="Arial" w:hAnsi="Arial" w:cs="Arial"/>
          <w:sz w:val="28"/>
          <w:szCs w:val="28"/>
          <w:lang w:val="ru-RU"/>
        </w:rPr>
        <w:t xml:space="preserve">Что означает, </w:t>
      </w:r>
      <w:proofErr w:type="gramStart"/>
      <w:r w:rsidRPr="00B643A3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B643A3">
        <w:rPr>
          <w:rFonts w:ascii="Arial" w:hAnsi="Arial" w:cs="Arial"/>
          <w:sz w:val="28"/>
          <w:szCs w:val="28"/>
          <w:lang w:val="ru-RU"/>
        </w:rPr>
        <w:t xml:space="preserve"> устроив себя в золотой жертвенник благовонного курения, мы обретаем способность, пребывать в посте, который избрал Бог или жить при вечном пожирающем огне святости Божией, что даёт Богу юридическое основание, явить нам Своё благоволение, которое мы стали рассматривать в 14 составляющих.</w:t>
      </w:r>
    </w:p>
    <w:p w14:paraId="6ADFE165" w14:textId="77777777" w:rsidR="003A09D0" w:rsidRPr="00B643A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6E1FE" w14:textId="77777777" w:rsidR="003A09D0" w:rsidRDefault="003A09D0" w:rsidP="003A09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D2FEB">
        <w:rPr>
          <w:rFonts w:ascii="Arial" w:hAnsi="Arial" w:cs="Arial"/>
          <w:b/>
          <w:bCs/>
          <w:sz w:val="28"/>
          <w:szCs w:val="28"/>
          <w:lang w:val="ru-RU"/>
        </w:rPr>
        <w:t>Обратимся к рассматриванию</w:t>
      </w:r>
      <w:r w:rsidRPr="00B643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четыр</w:t>
      </w:r>
      <w:r w:rsidRPr="00B643A3">
        <w:rPr>
          <w:rFonts w:ascii="Arial" w:hAnsi="Arial" w:cs="Arial"/>
          <w:sz w:val="28"/>
          <w:szCs w:val="28"/>
          <w:lang w:val="ru-RU"/>
        </w:rPr>
        <w:t>надцатой составляющей награду в благоволении</w:t>
      </w:r>
      <w:r>
        <w:rPr>
          <w:rFonts w:ascii="Arial" w:hAnsi="Arial" w:cs="Arial"/>
          <w:sz w:val="28"/>
          <w:szCs w:val="28"/>
          <w:lang w:val="ru-RU"/>
        </w:rPr>
        <w:t xml:space="preserve"> Бога, которая будет дана только тем, кто живё</w:t>
      </w:r>
      <w:r w:rsidRPr="00B643A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при вечном </w:t>
      </w:r>
      <w:r>
        <w:rPr>
          <w:rFonts w:ascii="Arial" w:hAnsi="Arial" w:cs="Arial"/>
          <w:sz w:val="28"/>
          <w:szCs w:val="28"/>
          <w:lang w:val="ru-RU"/>
        </w:rPr>
        <w:lastRenderedPageBreak/>
        <w:t>пламени или пребывае</w:t>
      </w:r>
      <w:r w:rsidRPr="00B643A3">
        <w:rPr>
          <w:rFonts w:ascii="Arial" w:hAnsi="Arial" w:cs="Arial"/>
          <w:sz w:val="28"/>
          <w:szCs w:val="28"/>
          <w:lang w:val="ru-RU"/>
        </w:rPr>
        <w:t xml:space="preserve">т в посте, который избрал Бог, которое гласит – что </w:t>
      </w:r>
      <w:r w:rsidRPr="00B643A3">
        <w:rPr>
          <w:rFonts w:ascii="Arial" w:hAnsi="Arial" w:cs="Arial"/>
          <w:b/>
          <w:sz w:val="28"/>
          <w:szCs w:val="28"/>
          <w:lang w:val="ru-RU"/>
        </w:rPr>
        <w:t xml:space="preserve">мы станем </w:t>
      </w:r>
      <w:proofErr w:type="spellStart"/>
      <w:r w:rsidRPr="00B643A3">
        <w:rPr>
          <w:rFonts w:ascii="Arial" w:hAnsi="Arial" w:cs="Arial"/>
          <w:b/>
          <w:sz w:val="28"/>
          <w:szCs w:val="28"/>
          <w:lang w:val="ru-RU"/>
        </w:rPr>
        <w:t>возобновителями</w:t>
      </w:r>
      <w:proofErr w:type="spellEnd"/>
      <w:r w:rsidRPr="00B643A3">
        <w:rPr>
          <w:rFonts w:ascii="Arial" w:hAnsi="Arial" w:cs="Arial"/>
          <w:b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14:paraId="33A8A251" w14:textId="77777777" w:rsidR="003A09D0" w:rsidRPr="00B8171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7DD7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речь идёт о прямых путях Господних. Учитывая же, что мы станем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возобновителями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 w:rsidRPr="00B817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следует, что пути Господни, в поколениях людей, живущих на Сионе, были настолько искривлены и искажены, что эти пути, не могли приводить человека к жизни в Боге, которая призвана была стать их нетленным наследием.</w:t>
      </w:r>
    </w:p>
    <w:p w14:paraId="16A8B2A5" w14:textId="77777777" w:rsidR="003A09D0" w:rsidRPr="00BA52D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A1A3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BA52D7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 </w:t>
      </w:r>
      <w:r>
        <w:rPr>
          <w:rFonts w:ascii="Arial" w:hAnsi="Arial" w:cs="Arial"/>
          <w:sz w:val="28"/>
          <w:szCs w:val="28"/>
          <w:lang w:val="ru-RU"/>
        </w:rPr>
        <w:t xml:space="preserve">И поставил Я стражей над вами, </w:t>
      </w:r>
      <w:r w:rsidRPr="00BA52D7">
        <w:rPr>
          <w:rFonts w:ascii="Arial" w:hAnsi="Arial" w:cs="Arial"/>
          <w:sz w:val="28"/>
          <w:szCs w:val="28"/>
          <w:lang w:val="ru-RU"/>
        </w:rPr>
        <w:t xml:space="preserve">сказав: "слушайте звука трубы". Но </w:t>
      </w:r>
      <w:r>
        <w:rPr>
          <w:rFonts w:ascii="Arial" w:hAnsi="Arial" w:cs="Arial"/>
          <w:sz w:val="28"/>
          <w:szCs w:val="28"/>
          <w:lang w:val="ru-RU"/>
        </w:rPr>
        <w:t>они сказали: "не будем слушать"</w:t>
      </w:r>
      <w:r w:rsidRPr="00BA52D7">
        <w:rPr>
          <w:rFonts w:ascii="Arial" w:hAnsi="Arial" w:cs="Arial"/>
          <w:sz w:val="28"/>
          <w:szCs w:val="28"/>
          <w:lang w:val="ru-RU"/>
        </w:rPr>
        <w:t xml:space="preserve"> (</w:t>
      </w:r>
      <w:r w:rsidRPr="00BA52D7">
        <w:rPr>
          <w:rFonts w:ascii="Arial" w:hAnsi="Arial" w:cs="Arial"/>
          <w:sz w:val="28"/>
          <w:szCs w:val="28"/>
          <w:u w:val="single"/>
          <w:lang w:val="ru-RU"/>
        </w:rPr>
        <w:t>Иер.6:16,17</w:t>
      </w:r>
      <w:r w:rsidRPr="00BA52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A2B90C2" w14:textId="77777777" w:rsidR="003A09D0" w:rsidRPr="00BA52D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D3CD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обнаружить и отличать свои пути от древнего пути добра, Бог поставил Своих стражей, чтобы живущие на Сионе, могли слушать звук трубы в их устах. Но такое повеление Бога, которое лишало человека возможности, своим умом познавать путь Господень, </w:t>
      </w:r>
    </w:p>
    <w:p w14:paraId="67F3E031" w14:textId="77777777" w:rsidR="003A09D0" w:rsidRPr="00BA52D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C9AB6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оскорбляло определённую категорию людей, живущих на Сионе. И они сказали: </w:t>
      </w:r>
      <w:r w:rsidRPr="00BA52D7">
        <w:rPr>
          <w:rFonts w:ascii="Arial" w:hAnsi="Arial" w:cs="Arial"/>
          <w:sz w:val="28"/>
          <w:szCs w:val="28"/>
          <w:lang w:val="ru-RU"/>
        </w:rPr>
        <w:t>«не будем слушать звук трубы</w:t>
      </w:r>
      <w:r>
        <w:rPr>
          <w:rFonts w:ascii="Arial" w:hAnsi="Arial" w:cs="Arial"/>
          <w:sz w:val="28"/>
          <w:szCs w:val="28"/>
          <w:lang w:val="ru-RU"/>
        </w:rPr>
        <w:t>». В силу чего древние пути, ведущие к Богу, для населения, живущего, как в нашем теле, так и в человеках, окружающих нас, живущих вместе с нами на Сионе, были отвергнуты, разумом человека, так как это лишало его суверенитета.</w:t>
      </w:r>
    </w:p>
    <w:p w14:paraId="3CF7E29A" w14:textId="77777777" w:rsidR="003A09D0" w:rsidRPr="0076065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D076A" w14:textId="77777777" w:rsidR="003A09D0" w:rsidRPr="00B8171A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71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в своём теле, путями для населения, которые должны были приводить это население к Богу?</w:t>
      </w:r>
    </w:p>
    <w:p w14:paraId="4AD21C56" w14:textId="77777777" w:rsidR="003A09D0" w:rsidRPr="00EF496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5FD3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05DB">
        <w:rPr>
          <w:rFonts w:ascii="Arial" w:hAnsi="Arial" w:cs="Arial"/>
          <w:b/>
          <w:bCs/>
          <w:sz w:val="28"/>
          <w:szCs w:val="28"/>
          <w:lang w:val="ru-RU"/>
        </w:rPr>
        <w:t>Населением в нашем теле,</w:t>
      </w:r>
      <w:r>
        <w:rPr>
          <w:rFonts w:ascii="Arial" w:hAnsi="Arial" w:cs="Arial"/>
          <w:sz w:val="28"/>
          <w:szCs w:val="28"/>
          <w:lang w:val="ru-RU"/>
        </w:rPr>
        <w:t xml:space="preserve"> являются наши мысли и наши желания, и при наличии путей Господних, мы сможем приводить наши мысли и наши желания к исполнению воли Божией.</w:t>
      </w:r>
    </w:p>
    <w:p w14:paraId="0A20D984" w14:textId="77777777" w:rsidR="003A09D0" w:rsidRPr="009B4CBF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5540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эти пути, ведущие к Богу, будут нам неизвестны или искривлены, наши мысли и наши желания, будут обслуживать наше религиозное эго и волю духа обольщения, которую мы будем воспринимать за волю Божию, и мы будем водиться не истиною и Духом Святым, а нездоровыми пророчествами и снами, полагая, что водимся Богом.</w:t>
      </w:r>
    </w:p>
    <w:p w14:paraId="63B5576C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7C3F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сразу отметить, что пути Господни, мы можем познавать, только через человека, которому Бог открывает пути Свои, которого Бог поставил и наделил полномочиями Своего отцовства. </w:t>
      </w:r>
    </w:p>
    <w:p w14:paraId="5C56C77B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F9C3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Он показал пути Свои Моисе</w:t>
      </w:r>
      <w:r>
        <w:rPr>
          <w:rFonts w:ascii="Arial" w:hAnsi="Arial" w:cs="Arial"/>
          <w:sz w:val="28"/>
          <w:szCs w:val="28"/>
          <w:lang w:val="ru-RU"/>
        </w:rPr>
        <w:t xml:space="preserve">ю, сынам Израилевым - дела Свои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1B6818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588BE5A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B4A6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Попытка познавать пути Господни способностями своего ума – это следовать к Богу своими путями, которые приведут человека к смерти.</w:t>
      </w:r>
    </w:p>
    <w:p w14:paraId="086224BE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83FE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пророка Исаию Бог обратился ко всем, кто решил следовать к Нему, используя возможности своего ума или своего суверенитета. Потому что, чтобы следовать живым путём, необходимо отказаться от своего суверенитета в пользу суверенитета Бога.</w:t>
      </w:r>
    </w:p>
    <w:p w14:paraId="7B284134" w14:textId="77777777" w:rsidR="003A09D0" w:rsidRPr="007222A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A623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5B23E3">
        <w:rPr>
          <w:rFonts w:ascii="Arial" w:hAnsi="Arial" w:cs="Arial"/>
          <w:sz w:val="28"/>
          <w:szCs w:val="28"/>
          <w:lang w:val="ru-RU"/>
        </w:rPr>
        <w:t>Мои мысли - не ваши мысли, ни ваши пути - пути Мои, говорит Господь. Но как небо выше земли, так пути Мои выше путей ваших</w:t>
      </w:r>
      <w:r>
        <w:rPr>
          <w:rFonts w:ascii="Arial" w:hAnsi="Arial" w:cs="Arial"/>
          <w:sz w:val="28"/>
          <w:szCs w:val="28"/>
          <w:lang w:val="ru-RU"/>
        </w:rPr>
        <w:t xml:space="preserve">, и мысли Мои выше мыслей ваших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Ис.55:8,9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».  </w:t>
      </w:r>
    </w:p>
    <w:p w14:paraId="7077FC8D" w14:textId="77777777" w:rsidR="003A09D0" w:rsidRPr="009F779B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09C1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откровения о путях Господних следует, что Его пути обусловлены Его мыслями, которые обуславливают Его природную сущность. А человеческие пути, связаны с мыслями человека, которые обуславливают сущность человека, независимого от мыслей Бога. </w:t>
      </w:r>
    </w:p>
    <w:p w14:paraId="6C11FE24" w14:textId="77777777" w:rsidR="003A09D0" w:rsidRPr="00EA446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FA3B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0C05DB">
        <w:rPr>
          <w:rFonts w:ascii="Arial" w:hAnsi="Arial" w:cs="Arial"/>
          <w:b/>
          <w:bCs/>
          <w:sz w:val="28"/>
          <w:szCs w:val="28"/>
          <w:lang w:val="ru-RU"/>
        </w:rPr>
        <w:t>пути Господни, обнаруживают себя в мыслях Бога, а пути человека, обнаруживают себя в мыслях человека.</w:t>
      </w:r>
      <w:r>
        <w:rPr>
          <w:rFonts w:ascii="Arial" w:hAnsi="Arial" w:cs="Arial"/>
          <w:sz w:val="28"/>
          <w:szCs w:val="28"/>
          <w:lang w:val="ru-RU"/>
        </w:rPr>
        <w:t xml:space="preserve"> И проникать в мысли Бога, чтобы познавать пути Господни, может только тот человек, кто отказался от своего ума, в пользу ума Христова.</w:t>
      </w:r>
    </w:p>
    <w:p w14:paraId="4F4867E4" w14:textId="77777777" w:rsidR="003A09D0" w:rsidRPr="00365CA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66973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F779B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</w:t>
      </w:r>
      <w:r>
        <w:rPr>
          <w:rFonts w:ascii="Arial" w:hAnsi="Arial" w:cs="Arial"/>
          <w:sz w:val="28"/>
          <w:szCs w:val="28"/>
          <w:lang w:val="ru-RU"/>
        </w:rPr>
        <w:t xml:space="preserve">дить его? А мы имеем ум Христов </w:t>
      </w:r>
      <w:r w:rsidRPr="009F779B">
        <w:rPr>
          <w:rFonts w:ascii="Arial" w:hAnsi="Arial" w:cs="Arial"/>
          <w:sz w:val="28"/>
          <w:szCs w:val="28"/>
          <w:lang w:val="ru-RU"/>
        </w:rPr>
        <w:t>(</w:t>
      </w:r>
      <w:r w:rsidRPr="00365CA0">
        <w:rPr>
          <w:rFonts w:ascii="Arial" w:hAnsi="Arial" w:cs="Arial"/>
          <w:sz w:val="28"/>
          <w:szCs w:val="28"/>
          <w:u w:val="single"/>
          <w:lang w:val="ru-RU"/>
        </w:rPr>
        <w:t>1Кор.2:16</w:t>
      </w:r>
      <w:r w:rsidRPr="009F779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1C82F88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4243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Апостол Павел и подобные ему посланники Бога, могли проникать в мысли Бога, и таким путём могли обнаруживать и познавать в мыслях Бога, пути Господни.</w:t>
      </w:r>
    </w:p>
    <w:p w14:paraId="207E011D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D89A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Значит ли это, что только одни Апостолы, могут иметь ум Христов, чтобы проникать в мысли Бога? Конечно же нет!</w:t>
      </w:r>
    </w:p>
    <w:p w14:paraId="4597B160" w14:textId="77777777" w:rsidR="003A09D0" w:rsidRPr="008A4B6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C8F8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Апостолы, посредством ума Христова, могут проникать в мысли Бога, то идущие за Апостолами, так же могут иметь ум Христов, чтобы посредством ума Христова, принимать слова Апостолов и делать их своими путями.</w:t>
      </w:r>
    </w:p>
    <w:p w14:paraId="309C3911" w14:textId="77777777" w:rsidR="003A09D0" w:rsidRPr="00365CA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60C0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исследовать, с какими достоинствами в Писании связаны пути Господни, чтобы испытать себя, можем ли мы быть восстановителями путей Господних, как для населения, живущего в нашем теле, так и для населения, живущего на Сионе.</w:t>
      </w:r>
    </w:p>
    <w:p w14:paraId="3E4853FE" w14:textId="77777777" w:rsidR="003A09D0" w:rsidRPr="00B36F6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AFCE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6F63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пути Господни, обнаруживают себя в познании заповедей Господних.</w:t>
      </w:r>
    </w:p>
    <w:p w14:paraId="41543A20" w14:textId="77777777" w:rsidR="003A09D0" w:rsidRPr="00365CA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6B72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BAC">
        <w:rPr>
          <w:rFonts w:ascii="Arial" w:hAnsi="Arial" w:cs="Arial"/>
          <w:sz w:val="28"/>
          <w:szCs w:val="28"/>
          <w:lang w:val="ru-RU"/>
        </w:rPr>
        <w:lastRenderedPageBreak/>
        <w:t>Но Он знает путь мой; пусть испытает меня, - выйду, как золото. Нога моя твердо держится стези Его; пути Его я хранил и не уклонялся. От заповеди уст Его не отступал; глаголы уст Его хр</w:t>
      </w:r>
      <w:r>
        <w:rPr>
          <w:rFonts w:ascii="Arial" w:hAnsi="Arial" w:cs="Arial"/>
          <w:sz w:val="28"/>
          <w:szCs w:val="28"/>
          <w:lang w:val="ru-RU"/>
        </w:rPr>
        <w:t xml:space="preserve">анил больше, нежели мои правила </w:t>
      </w:r>
      <w:r w:rsidRPr="000C2BAC">
        <w:rPr>
          <w:rFonts w:ascii="Arial" w:hAnsi="Arial" w:cs="Arial"/>
          <w:sz w:val="28"/>
          <w:szCs w:val="28"/>
          <w:lang w:val="ru-RU"/>
        </w:rPr>
        <w:t>(</w:t>
      </w:r>
      <w:r w:rsidRPr="001B6818">
        <w:rPr>
          <w:rFonts w:ascii="Arial" w:hAnsi="Arial" w:cs="Arial"/>
          <w:sz w:val="28"/>
          <w:szCs w:val="28"/>
          <w:u w:val="single"/>
          <w:lang w:val="ru-RU"/>
        </w:rPr>
        <w:t>Иов.23:10-12</w:t>
      </w:r>
      <w:r w:rsidRPr="000C2BA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EDA26B" w14:textId="77777777" w:rsidR="003A09D0" w:rsidRPr="00EA446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CCCC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изречении,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пути Господни – это стези Господни, которые обнаруживают себя в нашем добром сердце, в заповедях уст Господних, от которых мы не уклоняемся и не отступаем, но храним их больше, нежели свои правила. </w:t>
      </w:r>
    </w:p>
    <w:p w14:paraId="07C7881E" w14:textId="77777777" w:rsidR="003A09D0" w:rsidRPr="00EA446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D9A6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мы готовы познавать Бога, чтобы Он испытал нас, и уверены в том, что после испытания выйдем, как золото, очищенное от инородных примесей, то это означает, что мы стали восстановителями путей для населения, как в своём теле, так и в окружающих нас человеках, живущих вместе с нами на Сионе.</w:t>
      </w:r>
    </w:p>
    <w:p w14:paraId="60D8268C" w14:textId="77777777" w:rsidR="003A09D0" w:rsidRPr="00B36F63" w:rsidRDefault="003A09D0" w:rsidP="003A09D0">
      <w:pPr>
        <w:tabs>
          <w:tab w:val="left" w:pos="6127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  <w:t xml:space="preserve"> </w:t>
      </w:r>
    </w:p>
    <w:p w14:paraId="5F4BA23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храним в сердце своём слова Господни, которые мы познали в заповедях Господних, то мы можем быть восстановителями путей для населения, как в своём теле, так и в человеках, живущих на Сионе.</w:t>
      </w:r>
    </w:p>
    <w:p w14:paraId="739C3F79" w14:textId="77777777" w:rsidR="003A09D0" w:rsidRPr="00B36F6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BF713" w14:textId="77777777" w:rsidR="003A09D0" w:rsidRPr="004A1E9C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6F63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пути Господни, обнаруживают себя, в способности не забывать Бога, что означает уделять первостепенное отношение к поиску Бога в своём сердце.</w:t>
      </w:r>
    </w:p>
    <w:p w14:paraId="33825FF5" w14:textId="77777777" w:rsidR="003A09D0" w:rsidRPr="00B36F6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7FB7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742E9">
        <w:rPr>
          <w:rFonts w:ascii="Arial" w:hAnsi="Arial" w:cs="Arial"/>
          <w:sz w:val="28"/>
          <w:szCs w:val="28"/>
          <w:lang w:val="ru-RU"/>
        </w:rPr>
        <w:t>однимается ли тростник без влаги? растет ли камыш без воды? Еще он в свежести своей и не срезан, а прежде всякой травы засыхает. Таковы пути всех забывающих Бога, и надежда лицемера погибнет; упование его подсечено, и уверенность его - дом паука. Обопрется о дом свой и не устоит; у</w:t>
      </w:r>
      <w:r>
        <w:rPr>
          <w:rFonts w:ascii="Arial" w:hAnsi="Arial" w:cs="Arial"/>
          <w:sz w:val="28"/>
          <w:szCs w:val="28"/>
          <w:lang w:val="ru-RU"/>
        </w:rPr>
        <w:t xml:space="preserve">хватится за него и не удержится </w:t>
      </w:r>
      <w:r w:rsidRPr="007F3F13">
        <w:rPr>
          <w:rFonts w:ascii="Arial" w:hAnsi="Arial" w:cs="Arial"/>
          <w:sz w:val="28"/>
          <w:szCs w:val="28"/>
          <w:lang w:val="ru-RU"/>
        </w:rPr>
        <w:t>(</w:t>
      </w:r>
      <w:r w:rsidRPr="00A742E9">
        <w:rPr>
          <w:rFonts w:ascii="Arial" w:hAnsi="Arial" w:cs="Arial"/>
          <w:sz w:val="28"/>
          <w:szCs w:val="28"/>
          <w:u w:val="single"/>
          <w:lang w:val="ru-RU"/>
        </w:rPr>
        <w:t>Иов.8:11-15</w:t>
      </w:r>
      <w:r w:rsidRPr="00A742E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67E12B" w14:textId="77777777" w:rsidR="003A09D0" w:rsidRPr="007B163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62B0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всех забывающих Бога, живущих на Сионе, обнаруживают себя в растении, которое не Бог насадил, и несмотря на обилие влаги, тростник и камыш засыхают прежде, нежели они будут срезаны.</w:t>
      </w:r>
    </w:p>
    <w:p w14:paraId="4B1C8CEB" w14:textId="77777777" w:rsidR="003A09D0" w:rsidRPr="008F3F5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6FF1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Такие растения, которые при обилии влаги засыхают, указывают на то, что пути этих людей, выражают себя в надежде лицемера, которая погибнет, и в уповании, которое подсечено, и что уверенность лицемера в спасении – это дом паука, а не храм Святого Духа.</w:t>
      </w:r>
    </w:p>
    <w:p w14:paraId="21860362" w14:textId="77777777" w:rsidR="003A09D0" w:rsidRPr="008F3F5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C8624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когда лицемер, забывающий Бога, обопрётся на свой дом, дом его не устоит, и он не удержится в спасении, на которое надеялся и уповал, таковы пути всех забывающих Бога.</w:t>
      </w:r>
    </w:p>
    <w:p w14:paraId="05F2EE1F" w14:textId="77777777" w:rsidR="003A09D0" w:rsidRPr="00BF517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5C2F9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время, как пути Господни, выражают себя в постоянной памяти о Боге: Кем для них является Бог во Христе Иисусе; и что сделал для них Бог, во Христе Иисусе. Если же вы имеете постоянную память о том: </w:t>
      </w:r>
    </w:p>
    <w:p w14:paraId="1935AEA4" w14:textId="77777777" w:rsidR="003A09D0" w:rsidRPr="00BF517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9776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для вас является Бог, во Христе Иисусе; и что сделал для вас Бог, во Христе Иисусе, то вы являетесь восстановителем путей для населения, как в своём теле, так и для окружающих вас людей, живущих вместе с вами на Сионе.</w:t>
      </w:r>
    </w:p>
    <w:p w14:paraId="3DE7BD75" w14:textId="77777777" w:rsidR="003A09D0" w:rsidRPr="007F3F1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C0D1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F13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пути Господни – это пути праведника, противопоставленные путям грешников, которые</w:t>
      </w:r>
      <w:r w:rsidRPr="007F3F13">
        <w:rPr>
          <w:rFonts w:ascii="Arial" w:hAnsi="Arial" w:cs="Arial"/>
          <w:sz w:val="28"/>
          <w:szCs w:val="28"/>
          <w:lang w:val="ru-RU"/>
        </w:rPr>
        <w:t xml:space="preserve"> обнаруживают себя в способности</w:t>
      </w:r>
      <w:r>
        <w:rPr>
          <w:rFonts w:ascii="Arial" w:hAnsi="Arial" w:cs="Arial"/>
          <w:sz w:val="28"/>
          <w:szCs w:val="28"/>
          <w:lang w:val="ru-RU"/>
        </w:rPr>
        <w:t>, размышлять о законе Всевышнего день и ночь.</w:t>
      </w:r>
      <w:r w:rsidRPr="007F3F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6E1DAB" w14:textId="77777777" w:rsidR="003A09D0" w:rsidRPr="007F3F1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4F08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BAC">
        <w:rPr>
          <w:rFonts w:ascii="Arial" w:hAnsi="Arial" w:cs="Arial"/>
          <w:sz w:val="28"/>
          <w:szCs w:val="28"/>
          <w:lang w:val="ru-RU"/>
        </w:rPr>
        <w:t xml:space="preserve">Блажен муж, который не ходит на совет нечестивых и не стоит на пути грешных и не сидит в собрании развратителей, но в законе Господа воля его, и о законе Его размышляет он день и ночь! И будет он как дерево, посаженное при потоках вод, которое приносит плод свой </w:t>
      </w:r>
    </w:p>
    <w:p w14:paraId="7C3C48DA" w14:textId="77777777" w:rsidR="003A09D0" w:rsidRPr="00801EF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3BCE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107D">
        <w:rPr>
          <w:rFonts w:ascii="Arial" w:hAnsi="Arial" w:cs="Arial"/>
          <w:sz w:val="28"/>
          <w:szCs w:val="28"/>
          <w:lang w:val="ru-RU"/>
        </w:rPr>
        <w:t xml:space="preserve">о время свое, и лист которого не вянет; и во всем, что он ни делает, успеет. Не так - нечестивые; но они - как прах, </w:t>
      </w:r>
      <w:proofErr w:type="spellStart"/>
      <w:r w:rsidRPr="0006107D">
        <w:rPr>
          <w:rFonts w:ascii="Arial" w:hAnsi="Arial" w:cs="Arial"/>
          <w:sz w:val="28"/>
          <w:szCs w:val="28"/>
          <w:lang w:val="ru-RU"/>
        </w:rPr>
        <w:t>возметаемый</w:t>
      </w:r>
      <w:proofErr w:type="spellEnd"/>
      <w:r w:rsidRPr="0006107D">
        <w:rPr>
          <w:rFonts w:ascii="Arial" w:hAnsi="Arial" w:cs="Arial"/>
          <w:sz w:val="28"/>
          <w:szCs w:val="28"/>
          <w:lang w:val="ru-RU"/>
        </w:rPr>
        <w:t xml:space="preserve"> ветром. Потому не устоят нечестивые на суде, и грешники - в собрании праведных. Ибо знает Господь путь праведных, а путь нечестивых погибнет (</w:t>
      </w:r>
      <w:r w:rsidRPr="0006107D">
        <w:rPr>
          <w:rFonts w:ascii="Arial" w:hAnsi="Arial" w:cs="Arial"/>
          <w:sz w:val="28"/>
          <w:szCs w:val="28"/>
          <w:u w:val="single"/>
          <w:lang w:val="ru-RU"/>
        </w:rPr>
        <w:t>Пс.1:1-6</w:t>
      </w:r>
      <w:r w:rsidRPr="0006107D">
        <w:rPr>
          <w:rFonts w:ascii="Arial" w:hAnsi="Arial" w:cs="Arial"/>
          <w:sz w:val="28"/>
          <w:szCs w:val="28"/>
          <w:lang w:val="ru-RU"/>
        </w:rPr>
        <w:t>).</w:t>
      </w:r>
    </w:p>
    <w:p w14:paraId="0333689A" w14:textId="77777777" w:rsidR="003A09D0" w:rsidRPr="00BF4EC2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09EA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псалме Давида, пути Господни – это пути праведных, которые обнаруживают себя в том, что они не ходят на совет нечестивых, живущих на Сионе; не стоят на пути грешных, и не сидят в собрании развратителей, но в законе Господа воля их, и о законе Его размышляют они день и ночь.</w:t>
      </w:r>
    </w:p>
    <w:p w14:paraId="581279A7" w14:textId="77777777" w:rsidR="003A09D0" w:rsidRPr="00BF4EC2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1F37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4EC2">
        <w:rPr>
          <w:rFonts w:ascii="Arial" w:hAnsi="Arial" w:cs="Arial"/>
          <w:b/>
          <w:sz w:val="28"/>
          <w:szCs w:val="28"/>
          <w:lang w:val="ru-RU"/>
        </w:rPr>
        <w:t>Не ходить на совет нечестивых</w:t>
      </w:r>
      <w:r>
        <w:rPr>
          <w:rFonts w:ascii="Arial" w:hAnsi="Arial" w:cs="Arial"/>
          <w:sz w:val="28"/>
          <w:szCs w:val="28"/>
          <w:lang w:val="ru-RU"/>
        </w:rPr>
        <w:t xml:space="preserve"> – это не разделять с ними их противостояния и невосприятия против человека, поставленного в этом собрании Богом, чтобы сменить его на человека, избранного ими омерзительным для Бога путём, демократического большинства. </w:t>
      </w:r>
    </w:p>
    <w:p w14:paraId="2C767A2B" w14:textId="77777777" w:rsidR="003A09D0" w:rsidRPr="00BF4EC2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99E3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4EC2">
        <w:rPr>
          <w:rFonts w:ascii="Arial" w:hAnsi="Arial" w:cs="Arial"/>
          <w:b/>
          <w:sz w:val="28"/>
          <w:szCs w:val="28"/>
          <w:lang w:val="ru-RU"/>
        </w:rPr>
        <w:t>Не стоять на пути грешных,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который противопоставляется пути праведников – это не иметь общение с людьми, которые оправдывают грех, не считая его грехом. </w:t>
      </w:r>
    </w:p>
    <w:p w14:paraId="3577483F" w14:textId="77777777" w:rsidR="003A09D0" w:rsidRPr="007B163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B6F6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799">
        <w:rPr>
          <w:rFonts w:ascii="Arial" w:hAnsi="Arial" w:cs="Arial"/>
          <w:b/>
          <w:sz w:val="28"/>
          <w:szCs w:val="28"/>
          <w:lang w:val="ru-RU"/>
        </w:rPr>
        <w:t>Не сидеть в собрании развратителей</w:t>
      </w:r>
      <w:r>
        <w:rPr>
          <w:rFonts w:ascii="Arial" w:hAnsi="Arial" w:cs="Arial"/>
          <w:sz w:val="28"/>
          <w:szCs w:val="28"/>
          <w:lang w:val="ru-RU"/>
        </w:rPr>
        <w:t xml:space="preserve"> – это не вступать в члены и не поддерживать синагоги сатаны, которые считают себя Иудеями, но таковыми не являются.</w:t>
      </w:r>
    </w:p>
    <w:p w14:paraId="038EA0F0" w14:textId="77777777" w:rsidR="003A09D0" w:rsidRPr="00CB1799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0BFB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находитесь в собрании, которое посажено при потоках живых вод, благодаря которым вы можете взращивать плод правды,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прогоняющий с вашего престола смерть в вашем теле, и не имеете никакого отношения к синагогам сатаны,</w:t>
      </w:r>
    </w:p>
    <w:p w14:paraId="2A880050" w14:textId="77777777" w:rsidR="003A09D0" w:rsidRPr="00CB1799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0CA50" w14:textId="77777777" w:rsidR="003A09D0" w:rsidRPr="0006107D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можете быть восстановителем путей для населения, как в вашем теле, так и для человеков, живущих в вашем окружении вместе с вами на Сионе.</w:t>
      </w:r>
    </w:p>
    <w:p w14:paraId="6DDE4350" w14:textId="77777777" w:rsidR="003A09D0" w:rsidRPr="00FF0826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9559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826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: пути Господни – это </w:t>
      </w:r>
      <w:r>
        <w:rPr>
          <w:rFonts w:ascii="Arial" w:hAnsi="Arial" w:cs="Arial"/>
          <w:sz w:val="28"/>
          <w:szCs w:val="28"/>
          <w:lang w:val="ru-RU"/>
        </w:rPr>
        <w:t xml:space="preserve">добрые </w:t>
      </w:r>
      <w:r w:rsidRPr="00FF0826">
        <w:rPr>
          <w:rFonts w:ascii="Arial" w:hAnsi="Arial" w:cs="Arial"/>
          <w:sz w:val="28"/>
          <w:szCs w:val="28"/>
          <w:lang w:val="ru-RU"/>
        </w:rPr>
        <w:t>пути</w:t>
      </w:r>
      <w:r>
        <w:rPr>
          <w:rFonts w:ascii="Arial" w:hAnsi="Arial" w:cs="Arial"/>
          <w:sz w:val="28"/>
          <w:szCs w:val="28"/>
          <w:lang w:val="ru-RU"/>
        </w:rPr>
        <w:t xml:space="preserve"> людей, с правым сердцем</w:t>
      </w:r>
      <w:r w:rsidRPr="00FF08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 пр</w:t>
      </w:r>
      <w:r>
        <w:rPr>
          <w:rFonts w:ascii="Arial" w:hAnsi="Arial" w:cs="Arial"/>
          <w:sz w:val="28"/>
          <w:szCs w:val="28"/>
          <w:lang w:val="ru-RU"/>
        </w:rPr>
        <w:t>отивопоставляются людям, живущим на Сионе, совращающимся на свои кривые пути.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E64420" w14:textId="77777777" w:rsidR="003A09D0" w:rsidRPr="00FF0826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03C2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Благотвори, Господи, добрым и правым в сердцах своих; а совращающихся на кривые пути свои да оставит Господь ходить с делающими беззаконие. Мир на Израиля! 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Пс.124:4,5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A12576" w14:textId="77777777" w:rsidR="003A09D0" w:rsidRPr="00575368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729E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E9C">
        <w:rPr>
          <w:rFonts w:ascii="Arial" w:hAnsi="Arial" w:cs="Arial"/>
          <w:b/>
          <w:bCs/>
          <w:sz w:val="28"/>
          <w:szCs w:val="28"/>
          <w:lang w:val="ru-RU"/>
        </w:rPr>
        <w:t>Благотворить означает</w:t>
      </w:r>
      <w:r>
        <w:rPr>
          <w:rFonts w:ascii="Arial" w:hAnsi="Arial" w:cs="Arial"/>
          <w:sz w:val="28"/>
          <w:szCs w:val="28"/>
          <w:lang w:val="ru-RU"/>
        </w:rPr>
        <w:t xml:space="preserve"> - являть благоволение, в формате мира людям, живущим на Сионе, с добрым и правым сердцем. Отсюда следует, что добрые пути, обнаруживают себя в добром и правом сердце человека.</w:t>
      </w:r>
    </w:p>
    <w:p w14:paraId="297EB345" w14:textId="77777777" w:rsidR="003A09D0" w:rsidRPr="00801EF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034C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другая категория людей, живущих на Сионе, которая посредством своего надменного интеллекта, совращается на свои кривые пути, оставляется Богом, чтобы они ходили по своим кривым путям, с делающими беззаконие, чтобы разделить с ними участь в озере огненном, горящем огнём и серою.</w:t>
      </w:r>
    </w:p>
    <w:p w14:paraId="0EE4D663" w14:textId="77777777" w:rsidR="003A09D0" w:rsidRPr="00801EF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15A9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вашем сердце, присутствует мир Божий, который не может нарушаться, ни при каких обстоятельствах, то это означает, что вам дано обетование восстанавливать разрушенные пути, как в своём теле, так и в человеках окружающих вас, живущими вместе с вами на Сионе.</w:t>
      </w:r>
    </w:p>
    <w:p w14:paraId="5AFE6A9D" w14:textId="77777777" w:rsidR="003A09D0" w:rsidRPr="00FF0826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CF59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826">
        <w:rPr>
          <w:rFonts w:ascii="Arial" w:hAnsi="Arial" w:cs="Arial"/>
          <w:b/>
          <w:sz w:val="28"/>
          <w:szCs w:val="28"/>
          <w:lang w:val="ru-RU"/>
        </w:rPr>
        <w:t>В-пятых:</w:t>
      </w:r>
      <w:r w:rsidRPr="00FF0826">
        <w:rPr>
          <w:rFonts w:ascii="Arial" w:hAnsi="Arial" w:cs="Arial"/>
          <w:sz w:val="28"/>
          <w:szCs w:val="28"/>
          <w:lang w:val="ru-RU"/>
        </w:rPr>
        <w:t xml:space="preserve"> 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направление и научение кротких правде, которые обнаруживают себя в милости и истине к хранящим завет Бога и откровения Его.</w:t>
      </w:r>
    </w:p>
    <w:p w14:paraId="3C771CB7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5776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Благ и праведен Господь, посему наставляет грешников на путь, направляет кротких к правде, и научае</w:t>
      </w:r>
      <w:r>
        <w:rPr>
          <w:rFonts w:ascii="Arial" w:hAnsi="Arial" w:cs="Arial"/>
          <w:sz w:val="28"/>
          <w:szCs w:val="28"/>
          <w:lang w:val="ru-RU"/>
        </w:rPr>
        <w:t xml:space="preserve">т кротких путям Своим. Все пути </w:t>
      </w:r>
      <w:r w:rsidRPr="0097591B">
        <w:rPr>
          <w:rFonts w:ascii="Arial" w:hAnsi="Arial" w:cs="Arial"/>
          <w:sz w:val="28"/>
          <w:szCs w:val="28"/>
          <w:lang w:val="ru-RU"/>
        </w:rPr>
        <w:t>Господни - милость и истина к хран</w:t>
      </w:r>
      <w:r>
        <w:rPr>
          <w:rFonts w:ascii="Arial" w:hAnsi="Arial" w:cs="Arial"/>
          <w:sz w:val="28"/>
          <w:szCs w:val="28"/>
          <w:lang w:val="ru-RU"/>
        </w:rPr>
        <w:t xml:space="preserve">ящим завет Его и откровения Его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141CA">
        <w:rPr>
          <w:rFonts w:ascii="Arial" w:hAnsi="Arial" w:cs="Arial"/>
          <w:sz w:val="28"/>
          <w:szCs w:val="28"/>
          <w:u w:val="single"/>
          <w:lang w:val="ru-RU"/>
        </w:rPr>
        <w:t>Пс.24:8-10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12FCAB" w14:textId="77777777" w:rsidR="003A09D0" w:rsidRPr="000610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3F9D3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Своей благости и праведности Бог наставляет грешников на Свой путь, но грешники отвергают этот путь, ради своих путей. И тогда Бог обращается к кротким, которые взяли на себя иго Христово, </w:t>
      </w:r>
    </w:p>
    <w:p w14:paraId="4C43D4FD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4ED6B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научились у Него кротости и смирению, посредством которых они получили способность хранить завет Бога и откровение Бога. И тогда Бог дал им познать пути Господни в милости и истине.</w:t>
      </w:r>
    </w:p>
    <w:p w14:paraId="2890C88F" w14:textId="77777777" w:rsidR="003A09D0" w:rsidRPr="000610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ADCC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таких людей, взявших на себя иго Христово и научившихся у Него кротости и смирению, Бог, направляет и научает путям правды, которые обнаруживают себя в милости и истине.</w:t>
      </w:r>
    </w:p>
    <w:p w14:paraId="7FA3CAE6" w14:textId="77777777" w:rsidR="003A09D0" w:rsidRPr="0006107D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BE43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взяли на себя иго Христово и научились у Него обуздывать свои уста истиной, сокрытой в сердце, вы становитесь восстановителем путей для населения, как в своём теле, так и в человеках окружающих вас, живущих вместе с вами на Сионе.</w:t>
      </w:r>
    </w:p>
    <w:p w14:paraId="6260271E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988C3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D73">
        <w:rPr>
          <w:rFonts w:ascii="Arial" w:hAnsi="Arial" w:cs="Arial"/>
          <w:b/>
          <w:sz w:val="28"/>
          <w:szCs w:val="28"/>
          <w:lang w:val="ru-RU"/>
        </w:rPr>
        <w:t>В-шестых:</w:t>
      </w:r>
      <w:r w:rsidRPr="00AB6D73">
        <w:rPr>
          <w:rFonts w:ascii="Arial" w:hAnsi="Arial" w:cs="Arial"/>
          <w:sz w:val="28"/>
          <w:szCs w:val="28"/>
          <w:lang w:val="ru-RU"/>
        </w:rPr>
        <w:t xml:space="preserve"> пути Господни</w:t>
      </w:r>
      <w:r>
        <w:rPr>
          <w:rFonts w:ascii="Arial" w:hAnsi="Arial" w:cs="Arial"/>
          <w:sz w:val="28"/>
          <w:szCs w:val="28"/>
          <w:lang w:val="ru-RU"/>
        </w:rPr>
        <w:t>, выражают себя в уповании на Бога, которое обнаруживает себя в наследовании земли.</w:t>
      </w:r>
    </w:p>
    <w:p w14:paraId="579052AB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03BF1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 xml:space="preserve">Уповай на Господа и держись пути Его: и Он вознесет тебя, чтобы ты наследовал землю; и когда будут истребляемы </w:t>
      </w:r>
      <w:r>
        <w:rPr>
          <w:rFonts w:ascii="Arial" w:hAnsi="Arial" w:cs="Arial"/>
          <w:sz w:val="28"/>
          <w:szCs w:val="28"/>
          <w:lang w:val="ru-RU"/>
        </w:rPr>
        <w:t xml:space="preserve">нечестивые, ты увидишь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141CA">
        <w:rPr>
          <w:rFonts w:ascii="Arial" w:hAnsi="Arial" w:cs="Arial"/>
          <w:sz w:val="28"/>
          <w:szCs w:val="28"/>
          <w:u w:val="single"/>
          <w:lang w:val="ru-RU"/>
        </w:rPr>
        <w:t>Пс.36:34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C873E1" w14:textId="77777777" w:rsidR="003A09D0" w:rsidRPr="00834FE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244B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истинное упование на Господа, может зиждиться только на истинной надежде на Господа. Вместе взятые надежда и упование на Господа – являются путём Господним, которого мы призваны держаться, среди всяких обольстительных учений, и среди потерь и приобретений.</w:t>
      </w:r>
    </w:p>
    <w:p w14:paraId="67E339B5" w14:textId="77777777" w:rsidR="003A09D0" w:rsidRPr="0091751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9C00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крепко держимся пути Господня, который обнаруживает себя в надежде и уповании на Бога, Бог вознесёт нас, чтобы мы наследовали землю, в достоинстве нашего славного нерукотворного тела.</w:t>
      </w:r>
    </w:p>
    <w:p w14:paraId="43B990C2" w14:textId="77777777" w:rsidR="003A09D0" w:rsidRPr="0091751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33ABE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могли принять откровение, относящееся к преддверию нашей надежды, это означает, что Бог вознёс нас на высоты, чтобы мы стали носителями в своём мудром сердце, нашего нерукотворного тела.</w:t>
      </w:r>
    </w:p>
    <w:p w14:paraId="4E2163D0" w14:textId="77777777" w:rsidR="003A09D0" w:rsidRPr="00917510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F05C4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фактора мы можем заключить, что мы стали восстановителями путей для населения, как живущего в нашем теле, так и в окружающих нас человеках, живущих вместе с нами на Сионе.</w:t>
      </w:r>
    </w:p>
    <w:p w14:paraId="5F8D1CEC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B7927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D73">
        <w:rPr>
          <w:rFonts w:ascii="Arial" w:hAnsi="Arial" w:cs="Arial"/>
          <w:b/>
          <w:sz w:val="28"/>
          <w:szCs w:val="28"/>
          <w:lang w:val="ru-RU"/>
        </w:rPr>
        <w:t>В-седьмых:</w:t>
      </w:r>
      <w:r w:rsidRPr="00AB6D73">
        <w:rPr>
          <w:rFonts w:ascii="Arial" w:hAnsi="Arial" w:cs="Arial"/>
          <w:sz w:val="28"/>
          <w:szCs w:val="28"/>
          <w:lang w:val="ru-RU"/>
        </w:rPr>
        <w:t xml:space="preserve"> 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откровений, которые на путях этих откровений, обнаруживают себя в радости, как во всяком богатстве.</w:t>
      </w:r>
    </w:p>
    <w:p w14:paraId="3E83AAD4" w14:textId="77777777" w:rsidR="003A09D0" w:rsidRPr="00AB6D73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D62CD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На пути откровений Твоих я р</w:t>
      </w:r>
      <w:r>
        <w:rPr>
          <w:rFonts w:ascii="Arial" w:hAnsi="Arial" w:cs="Arial"/>
          <w:sz w:val="28"/>
          <w:szCs w:val="28"/>
          <w:lang w:val="ru-RU"/>
        </w:rPr>
        <w:t xml:space="preserve">адуюсь, как во всяком богатстве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Пс.118:14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A043FDE" w14:textId="77777777" w:rsidR="003A09D0" w:rsidRPr="00834FE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308F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обретение откровений на путях Господних, является богатством нетленным, которое Бог хранил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небесах и в нашем сердце, чтобы к последнему времени, через послушание нашей веры, раскрыть суть этого богатства, чтобы мы исполнились непорочной радостью, которая сохранит нас от падения.</w:t>
      </w:r>
    </w:p>
    <w:p w14:paraId="054C5D27" w14:textId="77777777" w:rsidR="003A09D0" w:rsidRPr="00834FE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E5E1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радуемся полученному откровению, как получению нетленного наследия, то мы способны восстанавливать пути для населения, как в нашем теле, так и в окружающих нас человеках, живущих вместе с нами на Сионе. </w:t>
      </w:r>
    </w:p>
    <w:p w14:paraId="1F8C3F52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5F1A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AA">
        <w:rPr>
          <w:rFonts w:ascii="Arial" w:hAnsi="Arial" w:cs="Arial"/>
          <w:b/>
          <w:sz w:val="28"/>
          <w:szCs w:val="28"/>
          <w:lang w:val="ru-RU"/>
        </w:rPr>
        <w:t>В-восьмых: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пути непорочные, которые обнаруживают себя в хождении в законе Господнем.</w:t>
      </w:r>
    </w:p>
    <w:p w14:paraId="7BF4445E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FCCE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Блаженны непорочные в пути, ходящие в</w:t>
      </w:r>
      <w:r>
        <w:rPr>
          <w:rFonts w:ascii="Arial" w:hAnsi="Arial" w:cs="Arial"/>
          <w:sz w:val="28"/>
          <w:szCs w:val="28"/>
          <w:lang w:val="ru-RU"/>
        </w:rPr>
        <w:t xml:space="preserve"> законе Господнем (</w:t>
      </w:r>
      <w:r w:rsidRPr="001B6818">
        <w:rPr>
          <w:rFonts w:ascii="Arial" w:hAnsi="Arial" w:cs="Arial"/>
          <w:sz w:val="28"/>
          <w:szCs w:val="28"/>
          <w:u w:val="single"/>
          <w:lang w:val="ru-RU"/>
        </w:rPr>
        <w:t>Пс.118:1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946C0B" w14:textId="77777777" w:rsidR="003A09D0" w:rsidRPr="004A1E9C" w:rsidRDefault="003A09D0" w:rsidP="003A09D0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F01CFB0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E9C">
        <w:rPr>
          <w:rFonts w:ascii="Arial" w:hAnsi="Arial" w:cs="Arial"/>
          <w:b/>
          <w:bCs/>
          <w:sz w:val="28"/>
          <w:szCs w:val="28"/>
          <w:lang w:val="ru-RU"/>
        </w:rPr>
        <w:t>Чтобы ходить в законе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познать этот закон, через наставление в вере, чтобы возлюбить его. Потому, что Бог ходит во свете этого закона, в нашем теле, при условии, что мы познали этот закон, и поместили его в своём добром сердце.</w:t>
      </w:r>
    </w:p>
    <w:p w14:paraId="03899026" w14:textId="77777777" w:rsidR="003A09D0" w:rsidRPr="00052E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BA2FF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законом является начальствующее учение Иисуса Христа, пришедшего во плоти. И е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сли </w:t>
      </w:r>
      <w:r>
        <w:rPr>
          <w:rFonts w:ascii="Arial" w:hAnsi="Arial" w:cs="Arial"/>
          <w:sz w:val="28"/>
          <w:szCs w:val="28"/>
          <w:lang w:val="ru-RU"/>
        </w:rPr>
        <w:t>мы ходим в таком законе Господнем,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то это означает, что</w:t>
      </w:r>
      <w:r>
        <w:rPr>
          <w:rFonts w:ascii="Arial" w:hAnsi="Arial" w:cs="Arial"/>
          <w:sz w:val="28"/>
          <w:szCs w:val="28"/>
          <w:lang w:val="ru-RU"/>
        </w:rPr>
        <w:t xml:space="preserve"> мы способны быть восстановителя</w:t>
      </w:r>
      <w:r w:rsidRPr="002C40A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путей для населения, как в своём теле, так и в человеках, живущих на Сионе.</w:t>
      </w:r>
    </w:p>
    <w:p w14:paraId="6F58FC62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71D1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AA">
        <w:rPr>
          <w:rFonts w:ascii="Arial" w:hAnsi="Arial" w:cs="Arial"/>
          <w:b/>
          <w:sz w:val="28"/>
          <w:szCs w:val="28"/>
          <w:lang w:val="ru-RU"/>
        </w:rPr>
        <w:t>В-девятых:</w:t>
      </w:r>
      <w:r w:rsidRPr="002C40AA">
        <w:rPr>
          <w:rFonts w:ascii="Arial" w:hAnsi="Arial" w:cs="Arial"/>
          <w:sz w:val="28"/>
          <w:szCs w:val="28"/>
          <w:lang w:val="ru-RU"/>
        </w:rPr>
        <w:t xml:space="preserve"> пути Господни – это пути</w:t>
      </w:r>
      <w:r>
        <w:rPr>
          <w:rFonts w:ascii="Arial" w:hAnsi="Arial" w:cs="Arial"/>
          <w:sz w:val="28"/>
          <w:szCs w:val="28"/>
          <w:lang w:val="ru-RU"/>
        </w:rPr>
        <w:t xml:space="preserve"> вечные, которые обнаруживают себя в потребности, чтобы Бог испытал нас, не на опасном ли мы пути.</w:t>
      </w:r>
    </w:p>
    <w:p w14:paraId="2E83949C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8E05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91B">
        <w:rPr>
          <w:rFonts w:ascii="Arial" w:hAnsi="Arial" w:cs="Arial"/>
          <w:sz w:val="28"/>
          <w:szCs w:val="28"/>
          <w:lang w:val="ru-RU"/>
        </w:rPr>
        <w:t>Испытай меня, Боже, и узнай сердце мое; испытай меня и узнай помышления мои; и зри, не на опасном ли я пути, и направь меня на путь вечный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591B">
        <w:rPr>
          <w:rFonts w:ascii="Arial" w:hAnsi="Arial" w:cs="Arial"/>
          <w:sz w:val="28"/>
          <w:szCs w:val="28"/>
          <w:lang w:val="ru-RU"/>
        </w:rPr>
        <w:t>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Пс.138:23,24</w:t>
      </w:r>
      <w:r w:rsidRPr="0097591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8F24D61" w14:textId="77777777" w:rsidR="003A09D0" w:rsidRPr="002C40A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F66C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есть желание быть испытанным, не на опасном ли мы пути, то это означает, что мы способны быть восстановителем путей для населения, как в своём теле, так и в человеках, живущих на Сионе.</w:t>
      </w:r>
    </w:p>
    <w:p w14:paraId="42674A72" w14:textId="77777777" w:rsidR="003A09D0" w:rsidRPr="00052E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FC2F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обращаться к Богу с нуждой, чтобы Он испытал нас, не на опасном ли мы пути – это испытывать самих себя, в вере ли мы. </w:t>
      </w:r>
    </w:p>
    <w:p w14:paraId="7F0674FC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2D4CB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97">
        <w:rPr>
          <w:rFonts w:ascii="Arial" w:hAnsi="Arial" w:cs="Arial"/>
          <w:b/>
          <w:sz w:val="28"/>
          <w:szCs w:val="28"/>
          <w:lang w:val="ru-RU"/>
        </w:rPr>
        <w:t>В-десятых:</w:t>
      </w:r>
      <w:r w:rsidRPr="00EA4797">
        <w:rPr>
          <w:rFonts w:ascii="Arial" w:hAnsi="Arial" w:cs="Arial"/>
          <w:sz w:val="28"/>
          <w:szCs w:val="28"/>
          <w:lang w:val="ru-RU"/>
        </w:rPr>
        <w:t xml:space="preserve"> 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жизни, которые обнаруживают себя в хранении наставлений, которые мы получаем от наставников наших.</w:t>
      </w:r>
    </w:p>
    <w:p w14:paraId="0E6A4325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E9C4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Кто хранит наставление, тот на пути к жизни; а о</w:t>
      </w:r>
      <w:r>
        <w:rPr>
          <w:rFonts w:ascii="Arial" w:hAnsi="Arial" w:cs="Arial"/>
          <w:sz w:val="28"/>
          <w:szCs w:val="28"/>
          <w:lang w:val="ru-RU"/>
        </w:rPr>
        <w:t xml:space="preserve">твергающий обличение – блуждает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Прит.10:17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8DE7F0C" w14:textId="77777777" w:rsidR="003A09D0" w:rsidRPr="00DA096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CEA18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Каждый человек, живущий на Сионе, может испытать себя на предмет того, находится он на путях жизни, или же на путях смерти, по способности принимать наставление, в формате обличений.</w:t>
      </w:r>
    </w:p>
    <w:p w14:paraId="7C6D626C" w14:textId="77777777" w:rsidR="003A09D0" w:rsidRPr="00DA096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5C2E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способен принимать наставление в формате обличения, то это означает, что он находится на пути к жизни, и обладает способностью восстанавливать пути для населения, как в своём теле, так и в окружающих его человеках, живущих вместе с ним на Сионе.</w:t>
      </w:r>
    </w:p>
    <w:p w14:paraId="59F38A9C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695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97">
        <w:rPr>
          <w:rFonts w:ascii="Arial" w:hAnsi="Arial" w:cs="Arial"/>
          <w:b/>
          <w:sz w:val="28"/>
          <w:szCs w:val="28"/>
          <w:lang w:val="ru-RU"/>
        </w:rPr>
        <w:t>В-одиннадцатых:</w:t>
      </w:r>
      <w:r w:rsidRPr="00EA4797">
        <w:rPr>
          <w:rFonts w:ascii="Arial" w:hAnsi="Arial" w:cs="Arial"/>
          <w:sz w:val="28"/>
          <w:szCs w:val="28"/>
          <w:lang w:val="ru-RU"/>
        </w:rPr>
        <w:t xml:space="preserve"> 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пути прямые, которые обнаруживают себя в страхе пред Богом.</w:t>
      </w:r>
    </w:p>
    <w:p w14:paraId="3CEA6926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A21D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Идущий прямым путем боится Господа; но чьи</w:t>
      </w:r>
      <w:r>
        <w:rPr>
          <w:rFonts w:ascii="Arial" w:hAnsi="Arial" w:cs="Arial"/>
          <w:sz w:val="28"/>
          <w:szCs w:val="28"/>
          <w:lang w:val="ru-RU"/>
        </w:rPr>
        <w:t xml:space="preserve"> пути кривы, тот небрежет о Нем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Прит.14:2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9E7D4B3" w14:textId="77777777" w:rsidR="003A09D0" w:rsidRPr="00C272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7D0A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Правда, иногда человеку, идущему своими собственными путями к Богу, кажется, что он идёт прямыми путями, но конец их путь к смерти, о которой они узнают, когда пересекут реку времени.</w:t>
      </w:r>
    </w:p>
    <w:p w14:paraId="5B6BCF7C" w14:textId="77777777" w:rsidR="003A09D0" w:rsidRPr="00C272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3B2D2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Есть пути, которые кажутся человеку прямы</w:t>
      </w:r>
      <w:r>
        <w:rPr>
          <w:rFonts w:ascii="Arial" w:hAnsi="Arial" w:cs="Arial"/>
          <w:sz w:val="28"/>
          <w:szCs w:val="28"/>
          <w:lang w:val="ru-RU"/>
        </w:rPr>
        <w:t xml:space="preserve">ми; но конец их - путь к смерти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E466A7">
        <w:rPr>
          <w:rFonts w:ascii="Arial" w:hAnsi="Arial" w:cs="Arial"/>
          <w:sz w:val="28"/>
          <w:szCs w:val="28"/>
          <w:u w:val="single"/>
          <w:lang w:val="ru-RU"/>
        </w:rPr>
        <w:t>Прит.14:12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14:paraId="72EFF5E8" w14:textId="77777777" w:rsidR="003A09D0" w:rsidRPr="00DA0964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9BA64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если человек исполнен страхом Господним – его пути прямые, и он становится восстановителем путей для населения, как в своём теле, так и в человеках окружающих его, живущих на Сионе.</w:t>
      </w:r>
    </w:p>
    <w:p w14:paraId="42308AEF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ECF5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797">
        <w:rPr>
          <w:rFonts w:ascii="Arial" w:hAnsi="Arial" w:cs="Arial"/>
          <w:b/>
          <w:sz w:val="28"/>
          <w:szCs w:val="28"/>
          <w:lang w:val="ru-RU"/>
        </w:rPr>
        <w:t xml:space="preserve">В-двенадцатых: </w:t>
      </w:r>
      <w:r w:rsidRPr="00EA4797">
        <w:rPr>
          <w:rFonts w:ascii="Arial" w:hAnsi="Arial" w:cs="Arial"/>
          <w:sz w:val="28"/>
          <w:szCs w:val="28"/>
          <w:lang w:val="ru-RU"/>
        </w:rPr>
        <w:t>пути Господни – это</w:t>
      </w:r>
      <w:r>
        <w:rPr>
          <w:rFonts w:ascii="Arial" w:hAnsi="Arial" w:cs="Arial"/>
          <w:sz w:val="28"/>
          <w:szCs w:val="28"/>
          <w:lang w:val="ru-RU"/>
        </w:rPr>
        <w:t xml:space="preserve"> пути правды, которые обнаруживают себя в том, что при прохо</w:t>
      </w:r>
      <w:r w:rsidRPr="005B23E3">
        <w:rPr>
          <w:rFonts w:ascii="Arial" w:hAnsi="Arial" w:cs="Arial"/>
          <w:sz w:val="28"/>
          <w:szCs w:val="28"/>
          <w:lang w:val="ru-RU"/>
        </w:rPr>
        <w:t>ж</w:t>
      </w:r>
      <w:r>
        <w:rPr>
          <w:rFonts w:ascii="Arial" w:hAnsi="Arial" w:cs="Arial"/>
          <w:sz w:val="28"/>
          <w:szCs w:val="28"/>
          <w:lang w:val="ru-RU"/>
        </w:rPr>
        <w:t xml:space="preserve">дении </w:t>
      </w:r>
      <w:r w:rsidRPr="00EA4797">
        <w:rPr>
          <w:rFonts w:ascii="Arial" w:hAnsi="Arial" w:cs="Arial"/>
          <w:sz w:val="28"/>
          <w:szCs w:val="28"/>
          <w:lang w:val="ru-RU"/>
        </w:rPr>
        <w:t>эт</w:t>
      </w:r>
      <w:r>
        <w:rPr>
          <w:rFonts w:ascii="Arial" w:hAnsi="Arial" w:cs="Arial"/>
          <w:sz w:val="28"/>
          <w:szCs w:val="28"/>
          <w:lang w:val="ru-RU"/>
        </w:rPr>
        <w:t>ими путями, на них будет отсутствоват</w:t>
      </w:r>
      <w:r w:rsidRPr="005B23E3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смерт</w:t>
      </w:r>
      <w:r w:rsidRPr="005B23E3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A4797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975E2C5" w14:textId="77777777" w:rsidR="003A09D0" w:rsidRPr="00EA4797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9A46A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3E3">
        <w:rPr>
          <w:rFonts w:ascii="Arial" w:hAnsi="Arial" w:cs="Arial"/>
          <w:sz w:val="28"/>
          <w:szCs w:val="28"/>
          <w:lang w:val="ru-RU"/>
        </w:rPr>
        <w:t>На пути правды - жизнь, и на стезе ее нет смерти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23E3">
        <w:rPr>
          <w:rFonts w:ascii="Arial" w:hAnsi="Arial" w:cs="Arial"/>
          <w:sz w:val="28"/>
          <w:szCs w:val="28"/>
          <w:lang w:val="ru-RU"/>
        </w:rPr>
        <w:t>(</w:t>
      </w:r>
      <w:r w:rsidRPr="007A3D76">
        <w:rPr>
          <w:rFonts w:ascii="Arial" w:hAnsi="Arial" w:cs="Arial"/>
          <w:sz w:val="28"/>
          <w:szCs w:val="28"/>
          <w:u w:val="single"/>
          <w:lang w:val="ru-RU"/>
        </w:rPr>
        <w:t>Прит.12:28</w:t>
      </w:r>
      <w:r w:rsidRPr="005B23E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75524B" w14:textId="77777777" w:rsidR="003A09D0" w:rsidRPr="00C052B9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2F4A5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Смерть в теле, в котором нет путей для населения – это гнетущее одиночество, неприкаянность и пустота на стезях человека, говорящая о том, что у него нет путей Господних для населения.</w:t>
      </w:r>
    </w:p>
    <w:p w14:paraId="25D018E9" w14:textId="77777777" w:rsidR="003A09D0" w:rsidRPr="00C27201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87A9C" w14:textId="77777777" w:rsidR="003A09D0" w:rsidRDefault="003A09D0" w:rsidP="003A09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жизнь вечная на путях правды в теле человека – это праведность, мир и радость во Святом Духе.</w:t>
      </w:r>
    </w:p>
    <w:p w14:paraId="4C6495F4" w14:textId="77777777" w:rsidR="003A09D0" w:rsidRPr="00B9745A" w:rsidRDefault="003A09D0" w:rsidP="003A09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5573F" w14:textId="77777777" w:rsidR="003A09D0" w:rsidRPr="00F563E6" w:rsidRDefault="003A09D0" w:rsidP="003A09D0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49D97EF7" w14:textId="725533E9" w:rsidR="003A09D0" w:rsidRPr="00B9745A" w:rsidRDefault="003A09D0" w:rsidP="003A09D0">
      <w:pPr>
        <w:jc w:val="right"/>
        <w:rPr>
          <w:rFonts w:ascii="Arial" w:hAnsi="Arial" w:cs="Arial"/>
          <w:i/>
          <w:sz w:val="28"/>
          <w:szCs w:val="28"/>
          <w:lang w:val="ru-RU"/>
        </w:rPr>
      </w:pPr>
      <w:r w:rsidRPr="00B9745A">
        <w:rPr>
          <w:rFonts w:ascii="Arial" w:hAnsi="Arial" w:cs="Arial"/>
          <w:i/>
          <w:sz w:val="28"/>
          <w:szCs w:val="28"/>
          <w:lang w:val="ru-RU"/>
        </w:rPr>
        <w:t>Продолжение следует . . .</w:t>
      </w:r>
    </w:p>
    <w:p w14:paraId="37E8B4F4" w14:textId="77777777" w:rsidR="003A09D0" w:rsidRDefault="003A09D0" w:rsidP="003A09D0"/>
    <w:p w14:paraId="72DD393C" w14:textId="77777777" w:rsidR="003A09D0" w:rsidRPr="003A09D0" w:rsidRDefault="003A09D0" w:rsidP="00335342">
      <w:pPr>
        <w:rPr>
          <w:rFonts w:ascii="Arial" w:hAnsi="Arial" w:cs="Arial"/>
          <w:sz w:val="28"/>
          <w:szCs w:val="28"/>
        </w:rPr>
      </w:pPr>
    </w:p>
    <w:sectPr w:rsidR="003A09D0" w:rsidRPr="003A09D0" w:rsidSect="00335342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926D" w14:textId="77777777" w:rsidR="00627F5A" w:rsidRDefault="00627F5A" w:rsidP="003470AD">
      <w:r>
        <w:separator/>
      </w:r>
    </w:p>
  </w:endnote>
  <w:endnote w:type="continuationSeparator" w:id="0">
    <w:p w14:paraId="666C8843" w14:textId="77777777" w:rsidR="00627F5A" w:rsidRDefault="00627F5A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A9A9" w14:textId="77777777" w:rsidR="00627F5A" w:rsidRDefault="00627F5A" w:rsidP="003470AD">
      <w:r>
        <w:separator/>
      </w:r>
    </w:p>
  </w:footnote>
  <w:footnote w:type="continuationSeparator" w:id="0">
    <w:p w14:paraId="53A91F03" w14:textId="77777777" w:rsidR="00627F5A" w:rsidRDefault="00627F5A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0A16C7"/>
    <w:rsid w:val="000D7A9E"/>
    <w:rsid w:val="000E5F5B"/>
    <w:rsid w:val="001073E2"/>
    <w:rsid w:val="00123786"/>
    <w:rsid w:val="00130733"/>
    <w:rsid w:val="001654DD"/>
    <w:rsid w:val="00176DFD"/>
    <w:rsid w:val="001A2E91"/>
    <w:rsid w:val="001A38A5"/>
    <w:rsid w:val="001D5459"/>
    <w:rsid w:val="00263EE5"/>
    <w:rsid w:val="002F4DF9"/>
    <w:rsid w:val="003074C7"/>
    <w:rsid w:val="00321585"/>
    <w:rsid w:val="0032186D"/>
    <w:rsid w:val="003261BA"/>
    <w:rsid w:val="00335342"/>
    <w:rsid w:val="003470AD"/>
    <w:rsid w:val="003503CC"/>
    <w:rsid w:val="00362610"/>
    <w:rsid w:val="00364A31"/>
    <w:rsid w:val="0037669E"/>
    <w:rsid w:val="0039538F"/>
    <w:rsid w:val="003A09D0"/>
    <w:rsid w:val="003A4F56"/>
    <w:rsid w:val="003A51F0"/>
    <w:rsid w:val="003D6863"/>
    <w:rsid w:val="003D7E3C"/>
    <w:rsid w:val="003E4C5B"/>
    <w:rsid w:val="004417C8"/>
    <w:rsid w:val="004453BA"/>
    <w:rsid w:val="004647CE"/>
    <w:rsid w:val="004651AE"/>
    <w:rsid w:val="00495989"/>
    <w:rsid w:val="00496845"/>
    <w:rsid w:val="004B36BD"/>
    <w:rsid w:val="004B4E3F"/>
    <w:rsid w:val="004B500F"/>
    <w:rsid w:val="004C083B"/>
    <w:rsid w:val="004F2EB2"/>
    <w:rsid w:val="00507DED"/>
    <w:rsid w:val="005224AF"/>
    <w:rsid w:val="00540071"/>
    <w:rsid w:val="005552D9"/>
    <w:rsid w:val="00556ACF"/>
    <w:rsid w:val="00600B37"/>
    <w:rsid w:val="006067D5"/>
    <w:rsid w:val="00627F5A"/>
    <w:rsid w:val="00631F92"/>
    <w:rsid w:val="00673F9F"/>
    <w:rsid w:val="00675AC9"/>
    <w:rsid w:val="006A51A6"/>
    <w:rsid w:val="00702572"/>
    <w:rsid w:val="00716721"/>
    <w:rsid w:val="00752FD4"/>
    <w:rsid w:val="00755ABF"/>
    <w:rsid w:val="00787383"/>
    <w:rsid w:val="007B3FA4"/>
    <w:rsid w:val="007D5248"/>
    <w:rsid w:val="00821416"/>
    <w:rsid w:val="0082359A"/>
    <w:rsid w:val="00843935"/>
    <w:rsid w:val="00843EB9"/>
    <w:rsid w:val="008841EA"/>
    <w:rsid w:val="008A1D3C"/>
    <w:rsid w:val="008D2451"/>
    <w:rsid w:val="008D76D6"/>
    <w:rsid w:val="00912EF7"/>
    <w:rsid w:val="00914C3F"/>
    <w:rsid w:val="00935013"/>
    <w:rsid w:val="0096723A"/>
    <w:rsid w:val="0098085F"/>
    <w:rsid w:val="00981B86"/>
    <w:rsid w:val="009B265C"/>
    <w:rsid w:val="009D1A35"/>
    <w:rsid w:val="009D1E55"/>
    <w:rsid w:val="009F146F"/>
    <w:rsid w:val="00A0425A"/>
    <w:rsid w:val="00A2753F"/>
    <w:rsid w:val="00A35D5B"/>
    <w:rsid w:val="00A619B2"/>
    <w:rsid w:val="00A84B60"/>
    <w:rsid w:val="00A956EE"/>
    <w:rsid w:val="00AA0E62"/>
    <w:rsid w:val="00AC2864"/>
    <w:rsid w:val="00AD1B16"/>
    <w:rsid w:val="00AE4166"/>
    <w:rsid w:val="00AF2020"/>
    <w:rsid w:val="00AF2724"/>
    <w:rsid w:val="00B042B7"/>
    <w:rsid w:val="00B170CB"/>
    <w:rsid w:val="00B569B4"/>
    <w:rsid w:val="00B56BA9"/>
    <w:rsid w:val="00B642C5"/>
    <w:rsid w:val="00B64E36"/>
    <w:rsid w:val="00B7617C"/>
    <w:rsid w:val="00B94FD6"/>
    <w:rsid w:val="00BC2A73"/>
    <w:rsid w:val="00C36563"/>
    <w:rsid w:val="00C64C64"/>
    <w:rsid w:val="00C64D57"/>
    <w:rsid w:val="00C64FD3"/>
    <w:rsid w:val="00CA3014"/>
    <w:rsid w:val="00CB261E"/>
    <w:rsid w:val="00CC0B65"/>
    <w:rsid w:val="00CF2B3B"/>
    <w:rsid w:val="00CF3F0E"/>
    <w:rsid w:val="00CF51F9"/>
    <w:rsid w:val="00D00F83"/>
    <w:rsid w:val="00D3011E"/>
    <w:rsid w:val="00D36EBA"/>
    <w:rsid w:val="00D6455B"/>
    <w:rsid w:val="00D843E2"/>
    <w:rsid w:val="00DE14A7"/>
    <w:rsid w:val="00DF65EB"/>
    <w:rsid w:val="00E01294"/>
    <w:rsid w:val="00E0429E"/>
    <w:rsid w:val="00E06A0F"/>
    <w:rsid w:val="00E06B76"/>
    <w:rsid w:val="00E1428B"/>
    <w:rsid w:val="00E14B56"/>
    <w:rsid w:val="00E51F87"/>
    <w:rsid w:val="00E64BD1"/>
    <w:rsid w:val="00E91229"/>
    <w:rsid w:val="00EB09CF"/>
    <w:rsid w:val="00EE7FD9"/>
    <w:rsid w:val="00F043FC"/>
    <w:rsid w:val="00F13D75"/>
    <w:rsid w:val="00F22D91"/>
    <w:rsid w:val="00F563E6"/>
    <w:rsid w:val="00F64D24"/>
    <w:rsid w:val="00F9756F"/>
    <w:rsid w:val="00FA1822"/>
    <w:rsid w:val="00FA58AE"/>
    <w:rsid w:val="00FC3127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2025-04-20T17:23:00Z</cp:lastPrinted>
  <dcterms:created xsi:type="dcterms:W3CDTF">2025-05-04T06:53:00Z</dcterms:created>
  <dcterms:modified xsi:type="dcterms:W3CDTF">2025-05-06T04:26:00Z</dcterms:modified>
</cp:coreProperties>
</file>