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B3AD" w14:textId="0A7826A7" w:rsidR="00631F92" w:rsidRPr="00263EE5" w:rsidRDefault="00631F92" w:rsidP="00D06D3C">
      <w:pPr>
        <w:jc w:val="both"/>
        <w:rPr>
          <w:rFonts w:ascii="Arial Narrow" w:hAnsi="Arial Narrow" w:cs="Arial"/>
          <w:sz w:val="28"/>
          <w:szCs w:val="28"/>
          <w:lang w:val="ru-RU"/>
        </w:rPr>
      </w:pPr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</w:t>
      </w:r>
      <w:proofErr w:type="gramEnd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</w:t>
      </w:r>
      <w:r w:rsidR="003D6863" w:rsidRPr="003D686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0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D6863" w:rsidRPr="003D6863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702572" w:rsidRPr="00A619B2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 12:00 </w:t>
      </w:r>
      <w:proofErr w:type="spellStart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8E0DB53" w14:textId="77777777" w:rsidR="00631F92" w:rsidRPr="00263EE5" w:rsidRDefault="00631F92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D31D3" w14:textId="77777777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FD12D8" w14:textId="77777777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2572">
        <w:rPr>
          <w:rFonts w:ascii="Arial" w:hAnsi="Arial" w:cs="Arial"/>
          <w:i/>
          <w:iCs/>
          <w:sz w:val="28"/>
          <w:szCs w:val="28"/>
          <w:lang w:val="ru-RU"/>
        </w:rPr>
        <w:t>Спустя несколько времени Каин принес от плодов земли дар Господу, и Авель также принес от первородных стада своего и от тука их. И призрел Господь на Авеля и на дар его, а на Каина и на дар его не призрел. Каин сильно огорчился, и поникло лице его (</w:t>
      </w:r>
      <w:r w:rsidRPr="007025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Быт.4:3-5</w:t>
      </w:r>
      <w:r w:rsidRPr="007025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C03DFE" w14:textId="77777777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17071F" w14:textId="26CF6E05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2572">
        <w:rPr>
          <w:rFonts w:ascii="Arial" w:hAnsi="Arial" w:cs="Arial"/>
          <w:sz w:val="28"/>
          <w:szCs w:val="28"/>
          <w:lang w:val="ru-RU"/>
        </w:rPr>
        <w:t xml:space="preserve">Суть поколения Авеля Богу в духе и истине, состояла в </w:t>
      </w:r>
      <w:proofErr w:type="spellStart"/>
      <w:r w:rsidRPr="00702572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702572">
        <w:rPr>
          <w:rFonts w:ascii="Arial" w:hAnsi="Arial" w:cs="Arial"/>
          <w:sz w:val="28"/>
          <w:szCs w:val="28"/>
          <w:lang w:val="ru-RU"/>
        </w:rPr>
        <w:t xml:space="preserve"> его веры с Верой Божией, которая была сокрыта в его сердце,</w:t>
      </w:r>
      <w:r w:rsidR="00B170CB">
        <w:rPr>
          <w:rFonts w:ascii="Arial" w:hAnsi="Arial" w:cs="Arial"/>
          <w:sz w:val="28"/>
          <w:szCs w:val="28"/>
          <w:lang w:val="ru-RU"/>
        </w:rPr>
        <w:t xml:space="preserve"> и</w:t>
      </w:r>
      <w:r w:rsidRPr="00702572">
        <w:rPr>
          <w:rFonts w:ascii="Arial" w:hAnsi="Arial" w:cs="Arial"/>
          <w:sz w:val="28"/>
          <w:szCs w:val="28"/>
          <w:lang w:val="ru-RU"/>
        </w:rPr>
        <w:t xml:space="preserve"> которую он получил через благовествуемое ему слово Адамом его отцом. И суть веры Авеля</w:t>
      </w:r>
      <w:r w:rsidR="00843935">
        <w:rPr>
          <w:rFonts w:ascii="Arial" w:hAnsi="Arial" w:cs="Arial"/>
          <w:sz w:val="28"/>
          <w:szCs w:val="28"/>
          <w:lang w:val="ru-RU"/>
        </w:rPr>
        <w:t>,</w:t>
      </w:r>
      <w:r w:rsidRPr="00702572">
        <w:rPr>
          <w:rFonts w:ascii="Arial" w:hAnsi="Arial" w:cs="Arial"/>
          <w:sz w:val="28"/>
          <w:szCs w:val="28"/>
          <w:lang w:val="ru-RU"/>
        </w:rPr>
        <w:t xml:space="preserve"> состояла в плоде его духа.</w:t>
      </w:r>
    </w:p>
    <w:p w14:paraId="057925E7" w14:textId="77777777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AFC924" w14:textId="77777777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2572">
        <w:rPr>
          <w:rFonts w:ascii="Arial" w:hAnsi="Arial" w:cs="Arial"/>
          <w:sz w:val="28"/>
          <w:szCs w:val="28"/>
          <w:lang w:val="ru-RU"/>
        </w:rPr>
        <w:t>В котором он, при своём поклонении Богу, полагался на дело искупления Божия, которое было представлено ему через благовествуемое слово Адамом его отцом, в кожаных одеждах, в которые был облечён Адам.</w:t>
      </w:r>
    </w:p>
    <w:p w14:paraId="59C422B9" w14:textId="77777777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74F955" w14:textId="7EBC8430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2572">
        <w:rPr>
          <w:rFonts w:ascii="Arial" w:hAnsi="Arial" w:cs="Arial"/>
          <w:sz w:val="28"/>
          <w:szCs w:val="28"/>
          <w:lang w:val="ru-RU"/>
        </w:rPr>
        <w:t>В то время</w:t>
      </w:r>
      <w:r w:rsidR="00843935">
        <w:rPr>
          <w:rFonts w:ascii="Arial" w:hAnsi="Arial" w:cs="Arial"/>
          <w:sz w:val="28"/>
          <w:szCs w:val="28"/>
          <w:lang w:val="ru-RU"/>
        </w:rPr>
        <w:t>,</w:t>
      </w:r>
      <w:r w:rsidRPr="00702572">
        <w:rPr>
          <w:rFonts w:ascii="Arial" w:hAnsi="Arial" w:cs="Arial"/>
          <w:sz w:val="28"/>
          <w:szCs w:val="28"/>
          <w:lang w:val="ru-RU"/>
        </w:rPr>
        <w:t xml:space="preserve"> как поклонение Каина, состояло в лучшем труде его дела, от которых он принёс дар Богу, на который Бог не призрел. </w:t>
      </w:r>
    </w:p>
    <w:p w14:paraId="268E21D3" w14:textId="77777777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B45D5E" w14:textId="3E6F89CB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2572">
        <w:rPr>
          <w:rFonts w:ascii="Arial" w:hAnsi="Arial" w:cs="Arial"/>
          <w:sz w:val="28"/>
          <w:szCs w:val="28"/>
          <w:lang w:val="ru-RU"/>
        </w:rPr>
        <w:t>Именно такое поклонение, мы сегодня находим на Сионе, которое исходит от дела их служения Богу, а не от дел первой любви к Богу, выраженных во взаимоотношениях друг с другом, обнаруживающими в плоде их духа.</w:t>
      </w:r>
    </w:p>
    <w:p w14:paraId="636E9E16" w14:textId="77777777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B3A203" w14:textId="77777777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2572">
        <w:rPr>
          <w:rFonts w:ascii="Arial" w:hAnsi="Arial" w:cs="Arial"/>
          <w:i/>
          <w:iCs/>
          <w:sz w:val="28"/>
          <w:szCs w:val="28"/>
          <w:lang w:val="ru-RU"/>
        </w:rPr>
        <w:t>Плод же духа: любовь, радость, мир, долготерпение, благость, милосердие, вера, кротость, воздержание. На таковых нет закона. Но те, которые Христовы, распяли плоть со страстями и похотями (</w:t>
      </w:r>
      <w:r w:rsidRPr="007025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Гал.5:22-24</w:t>
      </w:r>
      <w:r w:rsidRPr="007025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5B15C4" w14:textId="77777777" w:rsidR="00702572" w:rsidRPr="00702572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909EAE" w14:textId="58060244" w:rsidR="00AF2020" w:rsidRPr="00D06D3C" w:rsidRDefault="00702572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2572">
        <w:rPr>
          <w:rFonts w:ascii="Arial" w:hAnsi="Arial" w:cs="Arial"/>
          <w:sz w:val="28"/>
          <w:szCs w:val="28"/>
          <w:lang w:val="ru-RU"/>
        </w:rPr>
        <w:t xml:space="preserve">Исходя из имеющегося определения, чтобы взрастить в доброй почве своего сердца подобный плод духа, необходимо </w:t>
      </w:r>
      <w:proofErr w:type="spellStart"/>
      <w:r w:rsidRPr="00702572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702572">
        <w:rPr>
          <w:rFonts w:ascii="Arial" w:hAnsi="Arial" w:cs="Arial"/>
          <w:sz w:val="28"/>
          <w:szCs w:val="28"/>
          <w:lang w:val="ru-RU"/>
        </w:rPr>
        <w:t xml:space="preserve"> с Богом в расторжении союза со смертью, в лице закона Моисеева, в смерти Господа Иисуса, чтобы распять свою плоть со страстями и похотями, что означает – совлечь с себя прежний образ жизни.</w:t>
      </w:r>
    </w:p>
    <w:p w14:paraId="313F8FE7" w14:textId="77777777" w:rsidR="00D06D3C" w:rsidRPr="00D06D3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E4A74A2" w14:textId="77777777" w:rsidR="00D06D3C" w:rsidRPr="00D06D3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699CAAD" w14:textId="77777777" w:rsidR="00D06D3C" w:rsidRPr="00D06D3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DC3FD2A" w14:textId="77777777" w:rsidR="00D06D3C" w:rsidRPr="00A1242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C78AD2F" w14:textId="77777777" w:rsidR="00D06D3C" w:rsidRPr="00A1242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D06D3C" w:rsidRPr="00A1242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CE70" w14:textId="77777777" w:rsidR="00567E08" w:rsidRDefault="00567E08" w:rsidP="003470AD">
      <w:r>
        <w:separator/>
      </w:r>
    </w:p>
  </w:endnote>
  <w:endnote w:type="continuationSeparator" w:id="0">
    <w:p w14:paraId="06035D68" w14:textId="77777777" w:rsidR="00567E08" w:rsidRDefault="00567E08" w:rsidP="003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1305941"/>
      <w:docPartObj>
        <w:docPartGallery w:val="Page Numbers (Bottom of Page)"/>
        <w:docPartUnique/>
      </w:docPartObj>
    </w:sdtPr>
    <w:sdtContent>
      <w:p w14:paraId="27D62383" w14:textId="3FA6AB5D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BC1DF6" w14:textId="77777777" w:rsidR="003470AD" w:rsidRDefault="0034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61134346"/>
      <w:docPartObj>
        <w:docPartGallery w:val="Page Numbers (Bottom of Page)"/>
        <w:docPartUnique/>
      </w:docPartObj>
    </w:sdtPr>
    <w:sdtContent>
      <w:p w14:paraId="5A04AE4C" w14:textId="09EE04BC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EAB77" w14:textId="77777777" w:rsidR="003470AD" w:rsidRDefault="0034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868C" w14:textId="77777777" w:rsidR="00567E08" w:rsidRDefault="00567E08" w:rsidP="003470AD">
      <w:r>
        <w:separator/>
      </w:r>
    </w:p>
  </w:footnote>
  <w:footnote w:type="continuationSeparator" w:id="0">
    <w:p w14:paraId="18936A9A" w14:textId="77777777" w:rsidR="00567E08" w:rsidRDefault="00567E08" w:rsidP="0034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2"/>
    <w:rsid w:val="00026AF9"/>
    <w:rsid w:val="001073E2"/>
    <w:rsid w:val="00123786"/>
    <w:rsid w:val="00130733"/>
    <w:rsid w:val="001654DD"/>
    <w:rsid w:val="001D5459"/>
    <w:rsid w:val="00263EE5"/>
    <w:rsid w:val="002F4DF9"/>
    <w:rsid w:val="003074C7"/>
    <w:rsid w:val="00321585"/>
    <w:rsid w:val="0032186D"/>
    <w:rsid w:val="003261BA"/>
    <w:rsid w:val="003470AD"/>
    <w:rsid w:val="003503CC"/>
    <w:rsid w:val="0037669E"/>
    <w:rsid w:val="0039538F"/>
    <w:rsid w:val="003A4F56"/>
    <w:rsid w:val="003D6863"/>
    <w:rsid w:val="003E4C5B"/>
    <w:rsid w:val="004417C8"/>
    <w:rsid w:val="004453BA"/>
    <w:rsid w:val="004647CE"/>
    <w:rsid w:val="004651AE"/>
    <w:rsid w:val="00495989"/>
    <w:rsid w:val="00496845"/>
    <w:rsid w:val="004B36BD"/>
    <w:rsid w:val="004B500F"/>
    <w:rsid w:val="004C083B"/>
    <w:rsid w:val="00507DED"/>
    <w:rsid w:val="005224AF"/>
    <w:rsid w:val="00556ACF"/>
    <w:rsid w:val="00567E08"/>
    <w:rsid w:val="006067D5"/>
    <w:rsid w:val="00631F92"/>
    <w:rsid w:val="00673F9F"/>
    <w:rsid w:val="00675AC9"/>
    <w:rsid w:val="006A51A6"/>
    <w:rsid w:val="00702572"/>
    <w:rsid w:val="00716721"/>
    <w:rsid w:val="00752FD4"/>
    <w:rsid w:val="00755ABF"/>
    <w:rsid w:val="00787383"/>
    <w:rsid w:val="0079403D"/>
    <w:rsid w:val="007D5248"/>
    <w:rsid w:val="00821416"/>
    <w:rsid w:val="00843935"/>
    <w:rsid w:val="00843EB9"/>
    <w:rsid w:val="008841EA"/>
    <w:rsid w:val="008A1D3C"/>
    <w:rsid w:val="008D76D6"/>
    <w:rsid w:val="00914C3F"/>
    <w:rsid w:val="00935013"/>
    <w:rsid w:val="0096723A"/>
    <w:rsid w:val="0098085F"/>
    <w:rsid w:val="00981B86"/>
    <w:rsid w:val="009B265C"/>
    <w:rsid w:val="009D1A35"/>
    <w:rsid w:val="009D1E55"/>
    <w:rsid w:val="009F146F"/>
    <w:rsid w:val="00A0425A"/>
    <w:rsid w:val="00A1242C"/>
    <w:rsid w:val="00A2753F"/>
    <w:rsid w:val="00A619B2"/>
    <w:rsid w:val="00A84B60"/>
    <w:rsid w:val="00A956EE"/>
    <w:rsid w:val="00AA0E62"/>
    <w:rsid w:val="00AC2864"/>
    <w:rsid w:val="00AD1B16"/>
    <w:rsid w:val="00AE4166"/>
    <w:rsid w:val="00AF2020"/>
    <w:rsid w:val="00AF2724"/>
    <w:rsid w:val="00B042B7"/>
    <w:rsid w:val="00B170CB"/>
    <w:rsid w:val="00B569B4"/>
    <w:rsid w:val="00B56BA9"/>
    <w:rsid w:val="00B642C5"/>
    <w:rsid w:val="00B64E36"/>
    <w:rsid w:val="00B94FD6"/>
    <w:rsid w:val="00BC2A73"/>
    <w:rsid w:val="00C36563"/>
    <w:rsid w:val="00C64D57"/>
    <w:rsid w:val="00CA3A79"/>
    <w:rsid w:val="00CB261E"/>
    <w:rsid w:val="00CC0B65"/>
    <w:rsid w:val="00CF2B3B"/>
    <w:rsid w:val="00CF3F0E"/>
    <w:rsid w:val="00CF51F9"/>
    <w:rsid w:val="00D00F83"/>
    <w:rsid w:val="00D06D3C"/>
    <w:rsid w:val="00D3011E"/>
    <w:rsid w:val="00D36EBA"/>
    <w:rsid w:val="00D6455B"/>
    <w:rsid w:val="00D843E2"/>
    <w:rsid w:val="00DE14A7"/>
    <w:rsid w:val="00DF65EB"/>
    <w:rsid w:val="00E0429E"/>
    <w:rsid w:val="00E06A0F"/>
    <w:rsid w:val="00E06B76"/>
    <w:rsid w:val="00E14B56"/>
    <w:rsid w:val="00E64BD1"/>
    <w:rsid w:val="00E91229"/>
    <w:rsid w:val="00EB09CF"/>
    <w:rsid w:val="00EE7FD9"/>
    <w:rsid w:val="00EF2ABF"/>
    <w:rsid w:val="00F043FC"/>
    <w:rsid w:val="00F13D75"/>
    <w:rsid w:val="00F22D91"/>
    <w:rsid w:val="00F64D24"/>
    <w:rsid w:val="00F9756F"/>
    <w:rsid w:val="00FA1822"/>
    <w:rsid w:val="00FA58AE"/>
    <w:rsid w:val="00FC472C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3A6E"/>
  <w15:chartTrackingRefBased/>
  <w15:docId w15:val="{661D135B-FB42-4690-9C36-58F18E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92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2025-04-20T17:23:00Z</cp:lastPrinted>
  <dcterms:created xsi:type="dcterms:W3CDTF">2025-04-27T05:30:00Z</dcterms:created>
  <dcterms:modified xsi:type="dcterms:W3CDTF">2025-04-29T01:34:00Z</dcterms:modified>
</cp:coreProperties>
</file>