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CAA7" w14:textId="77777777" w:rsidR="00D06D3C" w:rsidRPr="00F019EB" w:rsidRDefault="00D06D3C" w:rsidP="006309D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F019EB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04.27.25 Воскресение 12:00 </w:t>
      </w:r>
      <w:r w:rsidRPr="00F019EB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2CA335B2" w14:textId="77777777" w:rsidR="00D06D3C" w:rsidRPr="00F019EB" w:rsidRDefault="00D06D3C" w:rsidP="00D06D3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  <w:lang w:val="ru-RU"/>
        </w:rPr>
      </w:pPr>
    </w:p>
    <w:p w14:paraId="0C4FBD04" w14:textId="77777777" w:rsidR="00D06D3C" w:rsidRPr="00F019EB" w:rsidRDefault="00D06D3C" w:rsidP="00D06D3C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F019EB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6A1303A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F8577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15300CBC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54E5A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1C7BCC88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23E38" w14:textId="77777777" w:rsidR="00D06D3C" w:rsidRPr="004E7D73" w:rsidRDefault="00D06D3C" w:rsidP="00D06D3C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57F9C8C1" w14:textId="77777777" w:rsidR="00D06D3C" w:rsidRPr="004E7D73" w:rsidRDefault="00D06D3C" w:rsidP="00D06D3C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249768DC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E841B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F3EE4E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FB395" w14:textId="77777777" w:rsidR="00D06D3C" w:rsidRPr="001A3815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</w:t>
      </w:r>
    </w:p>
    <w:p w14:paraId="42F909CF" w14:textId="77777777" w:rsidR="00D06D3C" w:rsidRPr="008E13D0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6FA2A41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2633FA9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08FA7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333C0A1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371947C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75A5B7F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75110C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761BC12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D5C5E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5E5D5757" w14:textId="77777777" w:rsidR="00D06D3C" w:rsidRPr="00EA1A2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C929A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 w:rsidRPr="004C4E99">
        <w:rPr>
          <w:rFonts w:ascii="Arial" w:hAnsi="Arial" w:cs="Arial"/>
          <w:b/>
          <w:bCs/>
          <w:sz w:val="28"/>
          <w:szCs w:val="28"/>
          <w:lang w:val="ru-RU"/>
        </w:rPr>
        <w:t>17 псалом Давида,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37C0EA4C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942F7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4E7D73">
        <w:rPr>
          <w:rFonts w:ascii="Arial" w:hAnsi="Arial" w:cs="Arial"/>
          <w:sz w:val="28"/>
          <w:szCs w:val="28"/>
          <w:lang w:val="ru-RU"/>
        </w:rPr>
        <w:t>чённым в статус царей, священников, и пророков Бога Эль-Элион.</w:t>
      </w:r>
    </w:p>
    <w:p w14:paraId="55BB0A5F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9B61B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</w:t>
      </w:r>
      <w:r w:rsidRPr="00022D29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состоящий в состоянии сердца Давида, </w:t>
      </w:r>
      <w:r>
        <w:rPr>
          <w:rFonts w:ascii="Arial" w:hAnsi="Arial" w:cs="Arial"/>
          <w:sz w:val="28"/>
          <w:szCs w:val="28"/>
          <w:lang w:val="ru-RU"/>
        </w:rPr>
        <w:t>что даёт нам право совершать молитву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присущую нам</w:t>
      </w:r>
      <w:r w:rsidRPr="004E7D73">
        <w:rPr>
          <w:rFonts w:ascii="Arial" w:hAnsi="Arial" w:cs="Arial"/>
          <w:sz w:val="28"/>
          <w:szCs w:val="28"/>
          <w:lang w:val="ru-RU"/>
        </w:rPr>
        <w:t>, как царям, священникам и пророкам Бога Всевышнего.</w:t>
      </w:r>
    </w:p>
    <w:p w14:paraId="551BEA3F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654D2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</w:t>
      </w:r>
      <w:r>
        <w:rPr>
          <w:rFonts w:ascii="Arial" w:hAnsi="Arial" w:cs="Arial"/>
          <w:sz w:val="28"/>
          <w:szCs w:val="28"/>
          <w:lang w:val="ru-RU"/>
        </w:rPr>
        <w:t>предмет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самого </w:t>
      </w:r>
      <w:r w:rsidRPr="00022D29">
        <w:rPr>
          <w:rFonts w:ascii="Arial" w:hAnsi="Arial" w:cs="Arial"/>
          <w:b/>
          <w:bCs/>
          <w:sz w:val="28"/>
          <w:szCs w:val="28"/>
          <w:lang w:val="ru-RU"/>
        </w:rPr>
        <w:t>жертвоприношения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в </w:t>
      </w:r>
      <w:r>
        <w:rPr>
          <w:rFonts w:ascii="Arial" w:hAnsi="Arial" w:cs="Arial"/>
          <w:sz w:val="28"/>
          <w:szCs w:val="28"/>
          <w:lang w:val="ru-RU"/>
        </w:rPr>
        <w:t>предмете правовой молитвы.</w:t>
      </w:r>
    </w:p>
    <w:p w14:paraId="4720BF46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6C91B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</w:t>
      </w:r>
      <w:r w:rsidRPr="00022D29">
        <w:rPr>
          <w:rFonts w:ascii="Arial" w:hAnsi="Arial" w:cs="Arial"/>
          <w:b/>
          <w:bCs/>
          <w:sz w:val="28"/>
          <w:szCs w:val="28"/>
          <w:lang w:val="ru-RU"/>
        </w:rPr>
        <w:t>молитвенную битву,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726DE121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2A466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6F49CF2B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D9708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21B81C32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E819B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405EF02D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0B229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2F912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F8EB5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</w:t>
      </w:r>
      <w:r>
        <w:rPr>
          <w:rFonts w:ascii="Arial" w:hAnsi="Arial" w:cs="Arial"/>
          <w:sz w:val="28"/>
          <w:szCs w:val="28"/>
          <w:lang w:val="ru-RU"/>
        </w:rPr>
        <w:t>, заключённый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обрезании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Водою; </w:t>
      </w:r>
      <w:r>
        <w:rPr>
          <w:rFonts w:ascii="Arial" w:hAnsi="Arial" w:cs="Arial"/>
          <w:sz w:val="28"/>
          <w:szCs w:val="28"/>
          <w:lang w:val="ru-RU"/>
        </w:rPr>
        <w:lastRenderedPageBreak/>
        <w:t>Духом Святым; и Огнём,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содержались и открывались для нашего познания, все славные имена Бога Всевышнего, </w:t>
      </w:r>
    </w:p>
    <w:p w14:paraId="527288EC" w14:textId="77777777" w:rsidR="00D06D3C" w:rsidRPr="00E843A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BB767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E7D73">
        <w:rPr>
          <w:rFonts w:ascii="Arial" w:hAnsi="Arial" w:cs="Arial"/>
          <w:sz w:val="28"/>
          <w:szCs w:val="28"/>
          <w:lang w:val="ru-RU"/>
        </w:rPr>
        <w:t>ающего нам право на власть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совершать своё спасение,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 в совлечении с самого себя прежнего образа жизни, чтобы облечь свои тела в новый образ жизни,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 указывали на фактор тайны великого благочестия, с Кем мы заключили завет.</w:t>
      </w:r>
    </w:p>
    <w:p w14:paraId="69B7B2F2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8E786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в именах Бога раскрывается, как характер Бога, так и наше нетленное наследие, приготовленное Богом для Своих детей. </w:t>
      </w:r>
    </w:p>
    <w:p w14:paraId="38B6D1F4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A1420D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удивительным образом растворялись и сливались в своём чудном равновесии со всеми другими именами Бога,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3D6FC058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2BEB9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4CCB6F0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E9B96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23361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35539DA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34F61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3C991BEC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58D104D9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65B3EA0C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226B9CF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2B2FFCE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080C783A" w14:textId="77777777" w:rsidR="00D06D3C" w:rsidRPr="001A3815" w:rsidRDefault="00D06D3C" w:rsidP="00D06D3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A3815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1A3815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616CFC3F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2D15D90D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48B3C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ивого Щита. </w:t>
      </w:r>
    </w:p>
    <w:p w14:paraId="0CCE4987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E7738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</w:t>
      </w:r>
    </w:p>
    <w:p w14:paraId="2A4786FD" w14:textId="77777777" w:rsidR="00D06D3C" w:rsidRPr="002562B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2714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спасения.</w:t>
      </w:r>
    </w:p>
    <w:p w14:paraId="7F916532" w14:textId="77777777" w:rsidR="00D06D3C" w:rsidRPr="001F7B8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E42149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D78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священник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 Захария, отец </w:t>
      </w:r>
      <w:r>
        <w:rPr>
          <w:rFonts w:ascii="Arial" w:hAnsi="Arial" w:cs="Arial"/>
          <w:sz w:val="28"/>
          <w:szCs w:val="28"/>
          <w:lang w:val="ru-RU"/>
        </w:rPr>
        <w:t>Иоанна Крестителя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, исполнился </w:t>
      </w:r>
      <w:proofErr w:type="spellStart"/>
      <w:r w:rsidRPr="009D788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D7889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F7B80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 нам в дому Давида</w:t>
      </w:r>
      <w:r w:rsidRPr="009D7889">
        <w:rPr>
          <w:rFonts w:ascii="Arial" w:hAnsi="Arial" w:cs="Arial"/>
          <w:sz w:val="28"/>
          <w:szCs w:val="28"/>
          <w:lang w:val="ru-RU"/>
        </w:rPr>
        <w:t>, отрока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7889">
        <w:rPr>
          <w:rFonts w:ascii="Arial" w:hAnsi="Arial" w:cs="Arial"/>
          <w:sz w:val="28"/>
          <w:szCs w:val="28"/>
          <w:lang w:val="ru-RU"/>
        </w:rPr>
        <w:t>(</w:t>
      </w:r>
      <w:r w:rsidRPr="001F7B80">
        <w:rPr>
          <w:rFonts w:ascii="Arial" w:hAnsi="Arial" w:cs="Arial"/>
          <w:sz w:val="28"/>
          <w:szCs w:val="28"/>
          <w:u w:val="single"/>
          <w:lang w:val="ru-RU"/>
        </w:rPr>
        <w:t>Лук.1:67-69</w:t>
      </w:r>
      <w:r w:rsidRPr="009D78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5DD9335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5401B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37591C35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BF345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29D08BFD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972E5E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02DAB49A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4F335E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4872523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85015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73B5227F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95F6C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 w:rsidRPr="00022D29">
        <w:rPr>
          <w:rFonts w:ascii="Arial" w:hAnsi="Arial" w:cs="Arial"/>
          <w:b/>
          <w:bCs/>
          <w:sz w:val="28"/>
          <w:szCs w:val="28"/>
          <w:lang w:val="ru-RU"/>
        </w:rPr>
        <w:t>Какие условия,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27CE5A53" w14:textId="77777777" w:rsidR="00D06D3C" w:rsidRPr="004E7D7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6BDC7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22D29">
        <w:rPr>
          <w:rFonts w:ascii="Arial" w:hAnsi="Arial" w:cs="Arial"/>
          <w:bCs/>
          <w:sz w:val="28"/>
          <w:szCs w:val="28"/>
          <w:lang w:val="ru-RU"/>
        </w:rPr>
        <w:t>По каким признакам,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6EF4E764" w14:textId="77777777" w:rsidR="00D06D3C" w:rsidRPr="00A97F7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DC956" w14:textId="77777777" w:rsidR="00D06D3C" w:rsidRPr="004E7D7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остановились 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5D01B232" w14:textId="77777777" w:rsidR="00D06D3C" w:rsidRPr="00233E7A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1E0CB8" w14:textId="77777777" w:rsid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CDABF8C" w14:textId="77777777" w:rsidR="00D06D3C" w:rsidRPr="000B490D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F30306" w14:textId="77777777" w:rsid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0BC7DA9E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1AA64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</w:t>
      </w:r>
      <w:r w:rsidRPr="00022D29">
        <w:rPr>
          <w:rFonts w:ascii="Arial" w:hAnsi="Arial" w:cs="Arial"/>
          <w:b/>
          <w:bCs/>
          <w:sz w:val="28"/>
          <w:szCs w:val="28"/>
          <w:lang w:val="ru-RU"/>
        </w:rPr>
        <w:t>жить, при пожирающем огне святости Бога Всемогущего.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   </w:t>
      </w:r>
    </w:p>
    <w:p w14:paraId="5269EB8D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7E606E" w14:textId="77777777" w:rsid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 обратились к рассматриванию поста, который избрал Бог, дающего нам способность пребывать при пожирающем пламени святости Бога Эль-Элион или же Всемогущего.</w:t>
      </w:r>
    </w:p>
    <w:p w14:paraId="3F463E7E" w14:textId="77777777" w:rsidR="00D06D3C" w:rsidRPr="00726025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D83C26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22D29">
        <w:rPr>
          <w:rFonts w:ascii="Arial" w:hAnsi="Arial" w:cs="Arial"/>
          <w:b/>
          <w:bCs/>
          <w:sz w:val="28"/>
          <w:szCs w:val="28"/>
          <w:lang w:val="ru-RU"/>
        </w:rPr>
        <w:t>*Вот пост, который Я избрал: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76881F25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F1FC820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614D4CDD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8AA0EF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7A4CEB2E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E73560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07F792D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C942C2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2712E19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656B3F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FD0205C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76466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ествование</w:t>
      </w:r>
      <w:r>
        <w:rPr>
          <w:rFonts w:ascii="Arial" w:hAnsi="Arial" w:cs="Arial"/>
          <w:sz w:val="28"/>
          <w:szCs w:val="28"/>
          <w:lang w:val="ru-RU"/>
        </w:rPr>
        <w:t xml:space="preserve"> Субботы Господней, в предмете нашего собрания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представлено в восьми </w:t>
      </w:r>
      <w:r>
        <w:rPr>
          <w:rFonts w:ascii="Arial" w:hAnsi="Arial" w:cs="Arial"/>
          <w:sz w:val="28"/>
          <w:szCs w:val="28"/>
          <w:lang w:val="ru-RU"/>
        </w:rPr>
        <w:t>условиях или в восьми требованиях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0A77ED95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E232E3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41C70C6D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0C3482E6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558E681A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1A3815">
        <w:rPr>
          <w:rFonts w:ascii="Arial" w:hAnsi="Arial" w:cs="Arial"/>
          <w:b/>
          <w:bCs/>
          <w:sz w:val="28"/>
          <w:szCs w:val="28"/>
          <w:lang w:val="ru-RU"/>
        </w:rPr>
        <w:t>расторгнуть всякое ярмо.</w:t>
      </w:r>
    </w:p>
    <w:p w14:paraId="533C9046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5577BDAC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6DB44D11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38FD805C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70321493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4C2C5C" w14:textId="77777777" w:rsid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214EA0E9" w14:textId="77777777" w:rsidR="00D06D3C" w:rsidRPr="00A348FE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7FDC2A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дарованной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242E2913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EA945F" w14:textId="77777777" w:rsid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>мы исполним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награде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74ACB84" w14:textId="77777777" w:rsidR="00D06D3C" w:rsidRPr="00F705B1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6E59F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037E8931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2861C74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4A2714FC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585CDCBD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7D8D2CA7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2BF6F562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3C308E0A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DC5DC84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1AA9875A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74BA4189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28712DAA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18F1A734" w14:textId="77777777" w:rsidR="00D06D3C" w:rsidRPr="00F019EB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19EB">
        <w:rPr>
          <w:rFonts w:ascii="Arial" w:hAnsi="Arial" w:cs="Arial"/>
          <w:b/>
          <w:sz w:val="28"/>
          <w:szCs w:val="28"/>
          <w:lang w:val="ru-RU"/>
        </w:rPr>
        <w:t>13. Нас будут называть - восстановителем развалин.</w:t>
      </w:r>
    </w:p>
    <w:p w14:paraId="09A84492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175B3DE1" w14:textId="77777777" w:rsidR="00D06D3C" w:rsidRPr="00051166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6193F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Хочу вновь напомнить</w:t>
      </w:r>
      <w:r w:rsidRPr="003A5BEB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 xml:space="preserve"> мы продолжаем</w:t>
      </w:r>
      <w:r w:rsidRPr="003A5BEB">
        <w:rPr>
          <w:rFonts w:ascii="Arial" w:hAnsi="Arial" w:cs="Arial"/>
          <w:sz w:val="28"/>
          <w:szCs w:val="28"/>
          <w:lang w:val="ru-RU"/>
        </w:rPr>
        <w:t xml:space="preserve"> рассматрива</w:t>
      </w:r>
      <w:r>
        <w:rPr>
          <w:rFonts w:ascii="Arial" w:hAnsi="Arial" w:cs="Arial"/>
          <w:sz w:val="28"/>
          <w:szCs w:val="28"/>
          <w:lang w:val="ru-RU"/>
        </w:rPr>
        <w:t xml:space="preserve">ть взращенный нами рог правды, в устроении самого себя в золотой жертвенник благовонного курения, из которого выходят рога его, </w:t>
      </w:r>
    </w:p>
    <w:p w14:paraId="1477340B" w14:textId="77777777" w:rsidR="00D06D3C" w:rsidRPr="0062180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4496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нашей способности быть благоуханием Христовым Богу в спасаемых и в погибающих, что даёт нам способность, служить от имени Бога для одних, запахом смертоносным на смерть, а для других, запахом живительным на жизнь.</w:t>
      </w:r>
    </w:p>
    <w:p w14:paraId="71502810" w14:textId="77777777" w:rsidR="00D06D3C" w:rsidRPr="00EB6545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1DEA7F" w14:textId="77777777" w:rsidR="00D06D3C" w:rsidRDefault="00D06D3C" w:rsidP="00D06D3C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Обратимся к рассматриванию </w:t>
      </w:r>
      <w:r w:rsidRPr="00C32B9F">
        <w:rPr>
          <w:rFonts w:ascii="Arial" w:hAnsi="Arial" w:cs="Arial"/>
          <w:b/>
          <w:bCs/>
          <w:sz w:val="28"/>
          <w:szCs w:val="28"/>
          <w:lang w:val="ru-RU"/>
        </w:rPr>
        <w:t>тринадцатой составляющей награды</w:t>
      </w:r>
      <w:r>
        <w:rPr>
          <w:rFonts w:ascii="Arial" w:hAnsi="Arial" w:cs="Arial"/>
          <w:sz w:val="28"/>
          <w:szCs w:val="28"/>
          <w:lang w:val="ru-RU"/>
        </w:rPr>
        <w:t xml:space="preserve"> в благоволении Бога, которая будет дана только тем человекам, которые живут при вечном пламени или пребывают в посте, который избрал Бог, которое гласит – что </w:t>
      </w:r>
      <w:r>
        <w:rPr>
          <w:rFonts w:ascii="Arial" w:hAnsi="Arial" w:cs="Arial"/>
          <w:b/>
          <w:bCs/>
          <w:sz w:val="28"/>
          <w:szCs w:val="28"/>
          <w:lang w:val="ru-RU"/>
        </w:rPr>
        <w:t>нас будут называть – восстановителями развалин.</w:t>
      </w:r>
    </w:p>
    <w:p w14:paraId="35B9C734" w14:textId="77777777" w:rsidR="00D06D3C" w:rsidRPr="00EE06FE" w:rsidRDefault="00D06D3C" w:rsidP="00D06D3C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31BF12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данной награде, определяющей благоволение Бога к человеку, который пребывает в посте, который избрал Бог или же, который устроил себя в золотой жертвенник курений, из которого выходят рога его, обуславливающие взращенный нами плод правды, в лице рождённого нами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прогоняющего смерть в нашем теле. </w:t>
      </w:r>
    </w:p>
    <w:p w14:paraId="51FF4826" w14:textId="77777777" w:rsidR="00D06D3C" w:rsidRPr="00B5524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7FB19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нетленном наследии, хранящимся для нас на небесах, которое готово открыться к последнему времени, при одном условии, если оно принято было в добрую почву нашего сердца, через слово человека, поставленного над нами Богом, в предмете веры Божией и ясно было начертано на скрижалях нашего сердца.</w:t>
      </w:r>
    </w:p>
    <w:p w14:paraId="42CDF61B" w14:textId="77777777" w:rsidR="00D06D3C" w:rsidRPr="00B5524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73F6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41531">
        <w:rPr>
          <w:rFonts w:ascii="Arial" w:hAnsi="Arial" w:cs="Arial"/>
          <w:sz w:val="28"/>
          <w:szCs w:val="28"/>
          <w:lang w:val="ru-RU"/>
        </w:rPr>
        <w:t xml:space="preserve">збранным, по </w:t>
      </w:r>
      <w:proofErr w:type="spellStart"/>
      <w:r w:rsidRPr="00241531">
        <w:rPr>
          <w:rFonts w:ascii="Arial" w:hAnsi="Arial" w:cs="Arial"/>
          <w:sz w:val="28"/>
          <w:szCs w:val="28"/>
          <w:lang w:val="ru-RU"/>
        </w:rPr>
        <w:t>предведению</w:t>
      </w:r>
      <w:proofErr w:type="spellEnd"/>
      <w:r w:rsidRPr="00241531">
        <w:rPr>
          <w:rFonts w:ascii="Arial" w:hAnsi="Arial" w:cs="Arial"/>
          <w:sz w:val="28"/>
          <w:szCs w:val="28"/>
          <w:lang w:val="ru-RU"/>
        </w:rPr>
        <w:t xml:space="preserve"> Бога Отца, при освящении от Духа, к послушанию и окроплению </w:t>
      </w:r>
      <w:proofErr w:type="spellStart"/>
      <w:r w:rsidRPr="00241531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241531">
        <w:rPr>
          <w:rFonts w:ascii="Arial" w:hAnsi="Arial" w:cs="Arial"/>
          <w:sz w:val="28"/>
          <w:szCs w:val="28"/>
          <w:lang w:val="ru-RU"/>
        </w:rPr>
        <w:t xml:space="preserve"> Иисуса Христа: благодать вам и мир да умножится. Благословен Бог и Отец Господа нашего Иисуса Христа, по великой Своей милости возродивший нас воскресением </w:t>
      </w:r>
    </w:p>
    <w:p w14:paraId="7DF73058" w14:textId="77777777" w:rsidR="00D06D3C" w:rsidRPr="001109A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6A485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1531">
        <w:rPr>
          <w:rFonts w:ascii="Arial" w:hAnsi="Arial" w:cs="Arial"/>
          <w:sz w:val="28"/>
          <w:szCs w:val="28"/>
          <w:lang w:val="ru-RU"/>
        </w:rPr>
        <w:t xml:space="preserve">Иисуса Христа из мертвых к упованию живому, к наследству нетленному, чистому, неувядаемому, хранящемуся на небесах для вас,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41531">
        <w:rPr>
          <w:rFonts w:ascii="Arial" w:hAnsi="Arial" w:cs="Arial"/>
          <w:sz w:val="28"/>
          <w:szCs w:val="28"/>
          <w:lang w:val="ru-RU"/>
        </w:rPr>
        <w:t>илою Божиею через веру соблюдаемых ко спасению, готовому открыться в последнее время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1531">
        <w:rPr>
          <w:rFonts w:ascii="Arial" w:hAnsi="Arial" w:cs="Arial"/>
          <w:sz w:val="28"/>
          <w:szCs w:val="28"/>
          <w:lang w:val="ru-RU"/>
        </w:rPr>
        <w:t>(</w:t>
      </w:r>
      <w:r w:rsidRPr="001109A3">
        <w:rPr>
          <w:rFonts w:ascii="Arial" w:hAnsi="Arial" w:cs="Arial"/>
          <w:sz w:val="28"/>
          <w:szCs w:val="28"/>
          <w:u w:val="single"/>
          <w:lang w:val="ru-RU"/>
        </w:rPr>
        <w:t>1Пет.1:1-5</w:t>
      </w:r>
      <w:r w:rsidRPr="0024153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CE2423C" w14:textId="77777777" w:rsidR="00D06D3C" w:rsidRPr="009550B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3A8F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разуметь, что наше нетленное наследие, состоящее во множестве обетований, которые мы вначале могли созерцать только во </w:t>
      </w:r>
      <w:r>
        <w:rPr>
          <w:rFonts w:ascii="Arial" w:hAnsi="Arial" w:cs="Arial"/>
          <w:sz w:val="28"/>
          <w:szCs w:val="28"/>
          <w:lang w:val="ru-RU"/>
        </w:rPr>
        <w:lastRenderedPageBreak/>
        <w:t>множестве звёзд на небе, чтобы стать нашей собственностью или нашим упованием, призваны были преобразоваться в устроенные нами строения, которые на протяжении поколений, были разрушены.</w:t>
      </w:r>
    </w:p>
    <w:p w14:paraId="1045521D" w14:textId="77777777" w:rsidR="00D06D3C" w:rsidRPr="00EB5EA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BE23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обратились в развалины, так как множество святых убеждены, что всё что они здесь не понимают, и что по их религиозному опыту не работает, они поймут, когда перейдут в вечность. Именно это интерпретация, в формате изощрённой лжи, обратила в развалины нетленные строения потомков нашего упования, обуславливающего веру в наше нетленное наследие.</w:t>
      </w:r>
    </w:p>
    <w:p w14:paraId="1BD28DAF" w14:textId="77777777" w:rsidR="00D06D3C" w:rsidRPr="0073696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92386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50BB">
        <w:rPr>
          <w:rFonts w:ascii="Arial" w:hAnsi="Arial" w:cs="Arial"/>
          <w:sz w:val="28"/>
          <w:szCs w:val="28"/>
          <w:lang w:val="ru-RU"/>
        </w:rPr>
        <w:t xml:space="preserve">Мудрость же мы проповедуем между совершенными, но мудрость не века сего и не властей века сего преходящих, но проповедуем премудрость Божию, тайную, сокровенную, которую предназначил Бог прежде веков к славе нашей, которой никто из властей века сего </w:t>
      </w:r>
    </w:p>
    <w:p w14:paraId="3F8AD2B6" w14:textId="77777777" w:rsidR="00D06D3C" w:rsidRPr="0073696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25D5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550BB">
        <w:rPr>
          <w:rFonts w:ascii="Arial" w:hAnsi="Arial" w:cs="Arial"/>
          <w:sz w:val="28"/>
          <w:szCs w:val="28"/>
          <w:lang w:val="ru-RU"/>
        </w:rPr>
        <w:t xml:space="preserve">е познал; ибо если бы познали, то не распяли бы Господа славы. Но, как написано: не видел того глаз, не слышало ухо, и не приходило то на сердце человеку, что приготовил Бог любящим Его. </w:t>
      </w:r>
      <w:r w:rsidRPr="000E7103">
        <w:rPr>
          <w:rFonts w:ascii="Arial" w:hAnsi="Arial" w:cs="Arial"/>
          <w:sz w:val="28"/>
          <w:szCs w:val="28"/>
          <w:lang w:val="ru-RU"/>
        </w:rPr>
        <w:t xml:space="preserve">Но, как написано: не видел того глаз, не слышало ухо, и не приходило то на сердце человеку, </w:t>
      </w:r>
    </w:p>
    <w:p w14:paraId="7A84C366" w14:textId="77777777" w:rsidR="00D06D3C" w:rsidRPr="0073696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49219B" w14:textId="77777777" w:rsidR="00D06D3C" w:rsidRPr="000E710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E7103">
        <w:rPr>
          <w:rFonts w:ascii="Arial" w:hAnsi="Arial" w:cs="Arial"/>
          <w:sz w:val="28"/>
          <w:szCs w:val="28"/>
          <w:lang w:val="ru-RU"/>
        </w:rPr>
        <w:t xml:space="preserve">то приготовил Бог любящим Его. А нам Бог открыл это Духом Своим; ибо Дух все проницает, и глубины Божии. Ибо кто из человеков знает, что в человеке, кроме духа человеческого, живущего в нем? Так и Божьего никто не знает, кроме Духа Божия. </w:t>
      </w:r>
    </w:p>
    <w:p w14:paraId="5A9B1365" w14:textId="77777777" w:rsidR="00D06D3C" w:rsidRPr="0073696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3EC9A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7103">
        <w:rPr>
          <w:rFonts w:ascii="Arial" w:hAnsi="Arial" w:cs="Arial"/>
          <w:sz w:val="28"/>
          <w:szCs w:val="28"/>
          <w:lang w:val="ru-RU"/>
        </w:rPr>
        <w:t xml:space="preserve">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0E7103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E7103">
        <w:rPr>
          <w:rFonts w:ascii="Arial" w:hAnsi="Arial" w:cs="Arial"/>
          <w:sz w:val="28"/>
          <w:szCs w:val="28"/>
          <w:lang w:val="ru-RU"/>
        </w:rPr>
        <w:t xml:space="preserve">, соображая духовное с духовным. Душевный человек не принимает того, что от Духа Божия, </w:t>
      </w:r>
    </w:p>
    <w:p w14:paraId="6AD87A6D" w14:textId="77777777" w:rsidR="00D06D3C" w:rsidRPr="0073696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DA76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E7103">
        <w:rPr>
          <w:rFonts w:ascii="Arial" w:hAnsi="Arial" w:cs="Arial"/>
          <w:sz w:val="28"/>
          <w:szCs w:val="28"/>
          <w:lang w:val="ru-RU"/>
        </w:rPr>
        <w:t>отому что он почитает это безумием; и не может разуметь, потому что о сем надобно судить духовно. Но духовный судит обо всем, а о нем судить никто не может. 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E7103">
        <w:rPr>
          <w:rFonts w:ascii="Arial" w:hAnsi="Arial" w:cs="Arial"/>
          <w:sz w:val="28"/>
          <w:szCs w:val="28"/>
          <w:lang w:val="ru-RU"/>
        </w:rPr>
        <w:t>(</w:t>
      </w:r>
      <w:r w:rsidRPr="00736968">
        <w:rPr>
          <w:rFonts w:ascii="Arial" w:hAnsi="Arial" w:cs="Arial"/>
          <w:sz w:val="28"/>
          <w:szCs w:val="28"/>
          <w:u w:val="single"/>
          <w:lang w:val="ru-RU"/>
        </w:rPr>
        <w:t>1Кор.2:6-16</w:t>
      </w:r>
      <w:r w:rsidRPr="000E710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B6CD5CB" w14:textId="77777777" w:rsidR="00D06D3C" w:rsidRPr="001B04E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2946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подавляющее большинство людей, живущих на Сионе – это люди душевные, они принимают своё нетленное наследие в формате</w:t>
      </w:r>
      <w:r w:rsidRPr="001B04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развалин, которые не могут служить их истинным упованием.</w:t>
      </w:r>
    </w:p>
    <w:p w14:paraId="20131998" w14:textId="77777777" w:rsidR="00D06D3C" w:rsidRPr="00C46E5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9933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 самом деле, если человек принимает развалины обетований за нормальное строение, то у такого человека нет истинного упования на Бога и на Его слово, и рассчитывать на даровое спасение, данное ему в формате залога – это обращать самого себя в сына погибели.</w:t>
      </w:r>
    </w:p>
    <w:p w14:paraId="2B218B42" w14:textId="77777777" w:rsidR="00D06D3C" w:rsidRPr="003321D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83A7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именно человекам, которые пребывают в посте, который избрал Бог, дано будет восстановить своё упование на клятвенные обетования Бога. Потому что там, когда мы перейдём в вечность, нам будет даровано только то, что ясно было начертано нами на скрижалях нашего мудрого сердца.</w:t>
      </w:r>
    </w:p>
    <w:p w14:paraId="2818D39C" w14:textId="77777777" w:rsidR="00D06D3C" w:rsidRPr="007529C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AC75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29C4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7529C4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7529C4">
        <w:rPr>
          <w:rFonts w:ascii="Arial" w:hAnsi="Arial" w:cs="Arial"/>
          <w:sz w:val="28"/>
          <w:szCs w:val="28"/>
          <w:lang w:val="ru-RU"/>
        </w:rPr>
        <w:t xml:space="preserve">итающий легко мог прочитать, </w:t>
      </w:r>
    </w:p>
    <w:p w14:paraId="103EFD66" w14:textId="77777777" w:rsidR="00D06D3C" w:rsidRPr="00E95F9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BF7E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529C4">
        <w:rPr>
          <w:rFonts w:ascii="Arial" w:hAnsi="Arial" w:cs="Arial"/>
          <w:sz w:val="28"/>
          <w:szCs w:val="28"/>
          <w:lang w:val="ru-RU"/>
        </w:rPr>
        <w:t>бо видение относится еще к определенному времени и говорит о конце и не обманет; и хотя бы и замедлило, жди его, ибо непременно сбудется, не отменится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529C4">
        <w:rPr>
          <w:rFonts w:ascii="Arial" w:hAnsi="Arial" w:cs="Arial"/>
          <w:sz w:val="28"/>
          <w:szCs w:val="28"/>
          <w:lang w:val="ru-RU"/>
        </w:rPr>
        <w:t>(</w:t>
      </w:r>
      <w:r w:rsidRPr="007529C4">
        <w:rPr>
          <w:rFonts w:ascii="Arial" w:hAnsi="Arial" w:cs="Arial"/>
          <w:sz w:val="28"/>
          <w:szCs w:val="28"/>
          <w:u w:val="single"/>
          <w:lang w:val="ru-RU"/>
        </w:rPr>
        <w:t>Авв.2:1-3</w:t>
      </w:r>
      <w:r w:rsidRPr="007529C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3B1A465" w14:textId="77777777" w:rsidR="00D06D3C" w:rsidRPr="003902C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FC83D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Видения, связанные с концом времени – это видения говорящее о жатве, которая произойдёт в конце времён, где изменить что-либо к лучшему уже буде невозможно. Потому что жатва – это справедливое возмездие, которое расставит всех по местам им принадлежащим. </w:t>
      </w:r>
    </w:p>
    <w:p w14:paraId="225BB8F0" w14:textId="77777777" w:rsidR="00D06D3C" w:rsidRPr="00E95F9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2883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3902C7">
        <w:rPr>
          <w:rFonts w:ascii="Arial" w:hAnsi="Arial" w:cs="Arial"/>
          <w:sz w:val="28"/>
          <w:szCs w:val="28"/>
          <w:lang w:val="ru-RU"/>
        </w:rPr>
        <w:t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02C7">
        <w:rPr>
          <w:rFonts w:ascii="Arial" w:hAnsi="Arial" w:cs="Arial"/>
          <w:sz w:val="28"/>
          <w:szCs w:val="28"/>
          <w:lang w:val="ru-RU"/>
        </w:rPr>
        <w:t>(</w:t>
      </w:r>
      <w:r w:rsidRPr="003902C7">
        <w:rPr>
          <w:rFonts w:ascii="Arial" w:hAnsi="Arial" w:cs="Arial"/>
          <w:sz w:val="28"/>
          <w:szCs w:val="28"/>
          <w:u w:val="single"/>
          <w:lang w:val="ru-RU"/>
        </w:rPr>
        <w:t>Гал.6:7,8</w:t>
      </w:r>
      <w:r w:rsidRPr="003902C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EC03BDC" w14:textId="77777777" w:rsidR="00D06D3C" w:rsidRPr="008C0FB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5424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который воспринимал развалины своего спасения, за истину, пожнёт тление. А человек, который в духе своём, ясно начертал, как совершать своё спасение, пожнёт жизнь вечную.</w:t>
      </w:r>
    </w:p>
    <w:p w14:paraId="6D8BC7EC" w14:textId="77777777" w:rsidR="00D06D3C" w:rsidRPr="00E2372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81A2CB" w14:textId="77777777" w:rsidR="00D06D3C" w:rsidRPr="001D6123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6123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- быть наследником мира, но праведностью веры. Если утверждающиеся на законе суть наследники, то тщетна вера, бездейственно обетование; </w:t>
      </w:r>
    </w:p>
    <w:p w14:paraId="564F1B8A" w14:textId="77777777" w:rsidR="00D06D3C" w:rsidRPr="001D612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0562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D6123">
        <w:rPr>
          <w:rFonts w:ascii="Arial" w:hAnsi="Arial" w:cs="Arial"/>
          <w:sz w:val="28"/>
          <w:szCs w:val="28"/>
          <w:lang w:val="ru-RU"/>
        </w:rPr>
        <w:t>бо закон производит гнев, потому что, где нет закона, нет и преступления.  Итак по вере, чтобы было по милости, дабы обетование было непреложно для всех, не только по закону, но и по вере потомков Авраама, который есть отец всем нам (</w:t>
      </w:r>
      <w:r w:rsidRPr="001D6123">
        <w:rPr>
          <w:rFonts w:ascii="Arial" w:hAnsi="Arial" w:cs="Arial"/>
          <w:sz w:val="28"/>
          <w:szCs w:val="28"/>
          <w:u w:val="single"/>
          <w:lang w:val="ru-RU"/>
        </w:rPr>
        <w:t>Рим.4:13-16</w:t>
      </w:r>
      <w:r w:rsidRPr="001D612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55C18D" w14:textId="77777777" w:rsidR="00D06D3C" w:rsidRPr="0084111F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F1E95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всё-таки, чтобы восстановить развалины нашего наследия в предлежащих нам обетованиях, необходимо дать более ясное </w:t>
      </w:r>
      <w:r>
        <w:rPr>
          <w:rFonts w:ascii="Arial" w:hAnsi="Arial" w:cs="Arial"/>
          <w:sz w:val="28"/>
          <w:szCs w:val="28"/>
          <w:lang w:val="ru-RU"/>
        </w:rPr>
        <w:lastRenderedPageBreak/>
        <w:t>определение развалинам нашего наследия, и попутно определить; по какой причине, наследие, данное нам в нетлении жизни вечной, обратилось в развалины, которые мы по своему невежеству таковыми не видим.</w:t>
      </w:r>
    </w:p>
    <w:p w14:paraId="5475043B" w14:textId="77777777" w:rsidR="00D06D3C" w:rsidRPr="00C0589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303DE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F65">
        <w:rPr>
          <w:rFonts w:ascii="Arial" w:hAnsi="Arial" w:cs="Arial"/>
          <w:b/>
          <w:bCs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обетованиях нетленного наследия, которое даётся нам за пребывание в посте, который избрал Бог – является наследование Царства Небесного.</w:t>
      </w:r>
    </w:p>
    <w:p w14:paraId="5DC4758D" w14:textId="77777777" w:rsidR="00D06D3C" w:rsidRPr="00C0589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E94D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710B3">
        <w:rPr>
          <w:rFonts w:ascii="Arial" w:hAnsi="Arial" w:cs="Arial"/>
          <w:sz w:val="28"/>
          <w:szCs w:val="28"/>
          <w:lang w:val="ru-RU"/>
        </w:rPr>
        <w:t>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710B3">
        <w:rPr>
          <w:rFonts w:ascii="Arial" w:hAnsi="Arial" w:cs="Arial"/>
          <w:sz w:val="28"/>
          <w:szCs w:val="28"/>
          <w:lang w:val="ru-RU"/>
        </w:rPr>
        <w:t>(</w:t>
      </w:r>
      <w:r w:rsidRPr="00A710B3">
        <w:rPr>
          <w:rFonts w:ascii="Arial" w:hAnsi="Arial" w:cs="Arial"/>
          <w:sz w:val="28"/>
          <w:szCs w:val="28"/>
          <w:u w:val="single"/>
          <w:lang w:val="ru-RU"/>
        </w:rPr>
        <w:t>1Кор.15:49,50</w:t>
      </w:r>
      <w:r w:rsidRPr="00A710B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A01B8AD" w14:textId="77777777" w:rsidR="00D06D3C" w:rsidRPr="005B59AF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6AF3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Причина, по которой обетование Царства Небесного обратилось в развалины, состоит в том, что некто убедил нас, что Царство Небесное — это дар неизмеримой благодати Божией, который нам даётся даром. </w:t>
      </w:r>
    </w:p>
    <w:p w14:paraId="144DDB08" w14:textId="77777777" w:rsidR="00D06D3C" w:rsidRPr="004A1BB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87EE7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существует одно непременное условие, чтобы получить какое-либо благо по благодати Божией – необходимо находиться под этой благодатью, а не под законом дел, посредством которых мы пытаемся обратить на себя благоволение Бога. </w:t>
      </w:r>
    </w:p>
    <w:p w14:paraId="518911D9" w14:textId="77777777" w:rsidR="00D06D3C" w:rsidRPr="00AF389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E98F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находиться под шатром благодати Божией или под стражей закона дел – это выбор человека, а не Бога. Потому что благодать Божия, даётся нам не наших условиях, а на неукоснительных условиях Бога, которые гласят, что благодать Божия, даётся тем, кто послушанием истине, помещает самого себя в дом благодати.</w:t>
      </w:r>
    </w:p>
    <w:p w14:paraId="1DBDE045" w14:textId="77777777" w:rsidR="00D06D3C" w:rsidRPr="00AF389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16992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определений Писания, домом благодати является такое собрание, которое отвечает требованиям доброй жены.</w:t>
      </w:r>
    </w:p>
    <w:p w14:paraId="064BC9DA" w14:textId="77777777" w:rsidR="00D06D3C" w:rsidRPr="00AF389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B726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3897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3897">
        <w:rPr>
          <w:rFonts w:ascii="Arial" w:hAnsi="Arial" w:cs="Arial"/>
          <w:sz w:val="28"/>
          <w:szCs w:val="28"/>
          <w:lang w:val="ru-RU"/>
        </w:rPr>
        <w:t>(</w:t>
      </w:r>
      <w:r w:rsidRPr="00AF3897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 w:rsidRPr="00AF389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4B1D5AF" w14:textId="77777777" w:rsidR="00D06D3C" w:rsidRPr="003B70A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F476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восстановить развалины обетования, обуславливающее Царство Небесное в сердце человека – необходимо употребить усилие, чтобы найти добрую жену, которая обладает статусом «тесных врат». Вот как говорил об этом Иисус:</w:t>
      </w:r>
    </w:p>
    <w:p w14:paraId="334245E8" w14:textId="77777777" w:rsidR="00D06D3C" w:rsidRPr="003146E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09DD1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3751">
        <w:rPr>
          <w:rFonts w:ascii="Arial" w:hAnsi="Arial" w:cs="Arial"/>
          <w:sz w:val="28"/>
          <w:szCs w:val="28"/>
          <w:lang w:val="ru-RU"/>
        </w:rPr>
        <w:t xml:space="preserve">От дней же Иоанна Крестителя доныне Царство Небесное </w:t>
      </w:r>
      <w:r w:rsidRPr="008A7677">
        <w:rPr>
          <w:rFonts w:ascii="Arial" w:hAnsi="Arial" w:cs="Arial"/>
          <w:b/>
          <w:bCs/>
          <w:sz w:val="28"/>
          <w:szCs w:val="28"/>
          <w:lang w:val="ru-RU"/>
        </w:rPr>
        <w:t>силою</w:t>
      </w:r>
      <w:r w:rsidRPr="004E3751">
        <w:rPr>
          <w:rFonts w:ascii="Arial" w:hAnsi="Arial" w:cs="Arial"/>
          <w:sz w:val="28"/>
          <w:szCs w:val="28"/>
          <w:lang w:val="ru-RU"/>
        </w:rPr>
        <w:t xml:space="preserve"> берется, и употребляющие усилие восхищают его, ибо все пророки и закон прорекли до Иоанна. И если хотите принять, он есть Илия, которому должно </w:t>
      </w:r>
      <w:proofErr w:type="spellStart"/>
      <w:r w:rsidRPr="004E3751">
        <w:rPr>
          <w:rFonts w:ascii="Arial" w:hAnsi="Arial" w:cs="Arial"/>
          <w:sz w:val="28"/>
          <w:szCs w:val="28"/>
          <w:lang w:val="ru-RU"/>
        </w:rPr>
        <w:t>придти</w:t>
      </w:r>
      <w:proofErr w:type="spellEnd"/>
      <w:r w:rsidRPr="004E3751">
        <w:rPr>
          <w:rFonts w:ascii="Arial" w:hAnsi="Arial" w:cs="Arial"/>
          <w:sz w:val="28"/>
          <w:szCs w:val="28"/>
          <w:lang w:val="ru-RU"/>
        </w:rPr>
        <w:t>.  Кто имеет уши слышать, да слышит! (</w:t>
      </w:r>
      <w:r w:rsidRPr="004E3751">
        <w:rPr>
          <w:rFonts w:ascii="Arial" w:hAnsi="Arial" w:cs="Arial"/>
          <w:sz w:val="28"/>
          <w:szCs w:val="28"/>
          <w:u w:val="single"/>
          <w:lang w:val="ru-RU"/>
        </w:rPr>
        <w:t>Мф.11:12-15</w:t>
      </w:r>
      <w:r w:rsidRPr="004E375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13307CF" w14:textId="77777777" w:rsidR="00D06D3C" w:rsidRPr="00D06D3C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F627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Согласитесь, что употребление усилий, чтобы войти в наследие Царства Небесного, никак не вяжется с даром благодати, выраженном в залоге спасения, которое мы можем также получить, только на условиях означенных в Писании, которые состоят в том: </w:t>
      </w:r>
    </w:p>
    <w:p w14:paraId="0231805F" w14:textId="77777777" w:rsidR="00D06D3C" w:rsidRPr="00073B5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669C5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родились от благовествуемого нам семени слова слышания, и заключили с Богом завет Крови; завет Соли; и завет Покоя - в крещении Водою; Духом Святым, и Огнём.</w:t>
      </w:r>
    </w:p>
    <w:p w14:paraId="36E47952" w14:textId="77777777" w:rsidR="00D06D3C" w:rsidRPr="00EA684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F059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чтобы восстановить развалины наследия, состоящего в обетовании Царства Небесного, необходимо разрушить в своём уме ложную твердыню, и заменить слово «дар», на слово «награда», которая даётся человеку за употребление усилия пребывания в посте, который избрал Бог.</w:t>
      </w:r>
    </w:p>
    <w:p w14:paraId="39568B02" w14:textId="77777777" w:rsidR="00D06D3C" w:rsidRPr="00EA684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FB00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F65">
        <w:rPr>
          <w:rFonts w:ascii="Arial" w:hAnsi="Arial" w:cs="Arial"/>
          <w:b/>
          <w:bCs/>
          <w:sz w:val="28"/>
          <w:szCs w:val="28"/>
          <w:lang w:val="ru-RU"/>
        </w:rPr>
        <w:t>Во-</w:t>
      </w:r>
      <w:r>
        <w:rPr>
          <w:rFonts w:ascii="Arial" w:hAnsi="Arial" w:cs="Arial"/>
          <w:b/>
          <w:bCs/>
          <w:sz w:val="28"/>
          <w:szCs w:val="28"/>
          <w:lang w:val="ru-RU"/>
        </w:rPr>
        <w:t>втор</w:t>
      </w:r>
      <w:r w:rsidRPr="00405F65">
        <w:rPr>
          <w:rFonts w:ascii="Arial" w:hAnsi="Arial" w:cs="Arial"/>
          <w:b/>
          <w:bCs/>
          <w:sz w:val="28"/>
          <w:szCs w:val="28"/>
          <w:lang w:val="ru-RU"/>
        </w:rPr>
        <w:t>ых:</w:t>
      </w:r>
      <w:r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обетованиях нетленного наследия, которое даётся нам за пребывание в посте, который избрал Бог – является взращенный нами плод спасения, поступающий в нашу личную собственность, который по своей сути, отличается от залога спасения, который мы получаем даром.</w:t>
      </w:r>
    </w:p>
    <w:p w14:paraId="02B1EB3F" w14:textId="77777777" w:rsidR="00D06D3C" w:rsidRPr="00C0603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A816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39C">
        <w:rPr>
          <w:rFonts w:ascii="Arial" w:hAnsi="Arial" w:cs="Arial"/>
          <w:sz w:val="28"/>
          <w:szCs w:val="28"/>
          <w:lang w:val="ru-RU"/>
        </w:rPr>
        <w:t>Кому когда из Ангелов сказал Бог: седи одесную Меня, доколе положу врагов Твоих в подножие ног Твоих? Не все ли они суть служебные духи, посылаемые на служение для тех, которые имеют наследовать спасение? (</w:t>
      </w:r>
      <w:r w:rsidRPr="00A5239C">
        <w:rPr>
          <w:rFonts w:ascii="Arial" w:hAnsi="Arial" w:cs="Arial"/>
          <w:sz w:val="28"/>
          <w:szCs w:val="28"/>
          <w:u w:val="single"/>
          <w:lang w:val="ru-RU"/>
        </w:rPr>
        <w:t>Ев.1:13,14</w:t>
      </w:r>
      <w:r w:rsidRPr="00A5239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14:paraId="08639BD3" w14:textId="77777777" w:rsidR="00D06D3C" w:rsidRPr="00BF6B81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DAFA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6B81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почему награда, состоящая в наследии спасения обратилась в сердцах имеющих его наследовать, в развалины?</w:t>
      </w:r>
    </w:p>
    <w:p w14:paraId="5528E792" w14:textId="77777777" w:rsidR="00D06D3C" w:rsidRPr="00073B5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8AB9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состоит в том, что уже во многих поколениях христиан, залог спасения, который даётся даром по благодати, не отделяется от награды, состоящей в наследии спасения, которую можно наследовать, </w:t>
      </w:r>
    </w:p>
    <w:p w14:paraId="07EAF096" w14:textId="77777777" w:rsidR="00D06D3C" w:rsidRPr="0019022E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C573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одном условии, если мы пребываем в посте, который избрал Бог, или же, если мы устроили себя в золотой жертвенник благовонного курения, из которого выходят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его, благодаря которому, мы становимся Христовым благоуханием Богу в спасаемых и погибающих:</w:t>
      </w:r>
    </w:p>
    <w:p w14:paraId="694B1067" w14:textId="77777777" w:rsidR="00D06D3C" w:rsidRPr="00206785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1326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одних запахом смертоносным на смерть, а для других запахом живительным на жизнь, так как получаем способность не повреждать слова Божия, как многие, </w:t>
      </w:r>
      <w:r w:rsidRPr="00206785">
        <w:rPr>
          <w:rFonts w:ascii="Arial" w:hAnsi="Arial" w:cs="Arial"/>
          <w:sz w:val="28"/>
          <w:szCs w:val="28"/>
          <w:lang w:val="ru-RU"/>
        </w:rPr>
        <w:t xml:space="preserve">но </w:t>
      </w:r>
      <w:proofErr w:type="spellStart"/>
      <w:r w:rsidRPr="00206785">
        <w:rPr>
          <w:rFonts w:ascii="Arial" w:hAnsi="Arial" w:cs="Arial"/>
          <w:sz w:val="28"/>
          <w:szCs w:val="28"/>
          <w:lang w:val="ru-RU"/>
        </w:rPr>
        <w:t>проповед</w:t>
      </w:r>
      <w:r>
        <w:rPr>
          <w:rFonts w:ascii="Arial" w:hAnsi="Arial" w:cs="Arial"/>
          <w:sz w:val="28"/>
          <w:szCs w:val="28"/>
          <w:lang w:val="ru-RU"/>
        </w:rPr>
        <w:t>ывать</w:t>
      </w:r>
      <w:proofErr w:type="spellEnd"/>
      <w:r w:rsidRPr="00206785">
        <w:rPr>
          <w:rFonts w:ascii="Arial" w:hAnsi="Arial" w:cs="Arial"/>
          <w:sz w:val="28"/>
          <w:szCs w:val="28"/>
          <w:lang w:val="ru-RU"/>
        </w:rPr>
        <w:t xml:space="preserve">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06785">
        <w:rPr>
          <w:rFonts w:ascii="Arial" w:hAnsi="Arial" w:cs="Arial"/>
          <w:sz w:val="28"/>
          <w:szCs w:val="28"/>
          <w:lang w:val="ru-RU"/>
        </w:rPr>
        <w:t>(</w:t>
      </w:r>
      <w:r w:rsidRPr="00206785">
        <w:rPr>
          <w:rFonts w:ascii="Arial" w:hAnsi="Arial" w:cs="Arial"/>
          <w:sz w:val="28"/>
          <w:szCs w:val="28"/>
          <w:u w:val="single"/>
          <w:lang w:val="ru-RU"/>
        </w:rPr>
        <w:t>2Кор.2:17</w:t>
      </w:r>
      <w:r w:rsidRPr="00206785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1B89F32" w14:textId="77777777" w:rsidR="00D06D3C" w:rsidRPr="004A2F2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016F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восстановить развалины данного обетования на наследие нашего спасения, которое будет являться не даром, а нашей наградой, обуславливающей благоволение Бога к нам, на явленное Ему наше благоволение, в пребывании в посте, который избрал Бог – </w:t>
      </w:r>
    </w:p>
    <w:p w14:paraId="6E3D8E04" w14:textId="77777777" w:rsidR="00D06D3C" w:rsidRPr="00073B5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E279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 разрушить ложную твердыню в отношении дарового спасения, которое если и даётся нам даром, то только в формате залога.</w:t>
      </w:r>
    </w:p>
    <w:p w14:paraId="64C09FBE" w14:textId="77777777" w:rsidR="00D06D3C" w:rsidRPr="004A2F2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BD3375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наследовать своё спасение в формате плода – необходимо пустить в оборот залог данного нам серебра, чтобы обратить его из дара, в награду. И чтобы пустить залог своего спасения в оборот, нам необходим ещё один залог, в Лице Святого Духа.</w:t>
      </w:r>
    </w:p>
    <w:p w14:paraId="116BFDE0" w14:textId="77777777" w:rsidR="00D06D3C" w:rsidRPr="004A2F2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7433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100679">
        <w:rPr>
          <w:rFonts w:ascii="Arial" w:hAnsi="Arial" w:cs="Arial"/>
          <w:sz w:val="28"/>
          <w:szCs w:val="28"/>
          <w:lang w:val="ru-RU"/>
        </w:rPr>
        <w:t>В Нем и вы, услышав слово истины, благовествование вашего спасения, и уверовав в Него, запечатлены обетован</w:t>
      </w:r>
      <w:r>
        <w:rPr>
          <w:rFonts w:ascii="Arial" w:hAnsi="Arial" w:cs="Arial"/>
          <w:sz w:val="28"/>
          <w:szCs w:val="28"/>
          <w:lang w:val="ru-RU"/>
        </w:rPr>
        <w:t>ным Святым Духом, Который есть З</w:t>
      </w:r>
      <w:r w:rsidRPr="00100679">
        <w:rPr>
          <w:rFonts w:ascii="Arial" w:hAnsi="Arial" w:cs="Arial"/>
          <w:sz w:val="28"/>
          <w:szCs w:val="28"/>
          <w:lang w:val="ru-RU"/>
        </w:rPr>
        <w:t>алог наследия нашего, для искупления удела Его, в похвалу славы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00679">
        <w:rPr>
          <w:rFonts w:ascii="Arial" w:hAnsi="Arial" w:cs="Arial"/>
          <w:sz w:val="28"/>
          <w:szCs w:val="28"/>
          <w:lang w:val="ru-RU"/>
        </w:rPr>
        <w:t>(</w:t>
      </w:r>
      <w:r w:rsidRPr="004A2F24">
        <w:rPr>
          <w:rFonts w:ascii="Arial" w:hAnsi="Arial" w:cs="Arial"/>
          <w:sz w:val="28"/>
          <w:szCs w:val="28"/>
          <w:u w:val="single"/>
          <w:lang w:val="ru-RU"/>
        </w:rPr>
        <w:t>Еф.1:13,14</w:t>
      </w:r>
      <w:r w:rsidRPr="0010067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6DA1103" w14:textId="77777777" w:rsidR="00D06D3C" w:rsidRPr="00F139C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CB61F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услышать слово о спасении, мы можем при условии, если у нас образовано сердечное ухо, и только во Христе Иисусе, которого представляет такое собрание, которое отвечает требованиям доброй жены, наделённой статусом «тесных врат».</w:t>
      </w:r>
    </w:p>
    <w:p w14:paraId="73799A84" w14:textId="77777777" w:rsidR="00D06D3C" w:rsidRPr="002C4CA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9A1B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F65">
        <w:rPr>
          <w:rFonts w:ascii="Arial" w:hAnsi="Arial" w:cs="Arial"/>
          <w:b/>
          <w:bCs/>
          <w:sz w:val="28"/>
          <w:szCs w:val="28"/>
          <w:lang w:val="ru-RU"/>
        </w:rPr>
        <w:t>В-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третьих</w:t>
      </w:r>
      <w:r w:rsidRPr="00405F65">
        <w:rPr>
          <w:rFonts w:ascii="Arial" w:hAnsi="Arial" w:cs="Arial"/>
          <w:b/>
          <w:bCs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обетованиях нетленного наследия, которое даётся нам за пребывание в посте, который избрал Бог – это наследование благословения, состоящего в первородстве.</w:t>
      </w:r>
    </w:p>
    <w:p w14:paraId="272E4C71" w14:textId="77777777" w:rsidR="00D06D3C" w:rsidRPr="002C4CA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745C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178F">
        <w:rPr>
          <w:rFonts w:ascii="Arial" w:hAnsi="Arial" w:cs="Arial"/>
          <w:sz w:val="28"/>
          <w:szCs w:val="28"/>
          <w:lang w:val="ru-RU"/>
        </w:rPr>
        <w:t xml:space="preserve">Наблюдайте, чтобы кто не лишился благодати Божией; чтобы какой горький корень, возникнув, не причинил вреда, и чтобы им не осквернились многие; чтобы не было между вами какого блудника, или нечестивца, который бы, как Исав, за одну снедь </w:t>
      </w:r>
    </w:p>
    <w:p w14:paraId="017D662D" w14:textId="77777777" w:rsidR="00D06D3C" w:rsidRPr="00AE041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56F4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9178F">
        <w:rPr>
          <w:rFonts w:ascii="Arial" w:hAnsi="Arial" w:cs="Arial"/>
          <w:sz w:val="28"/>
          <w:szCs w:val="28"/>
          <w:lang w:val="ru-RU"/>
        </w:rPr>
        <w:t xml:space="preserve">тказался от своего первородства.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9178F">
        <w:rPr>
          <w:rFonts w:ascii="Arial" w:hAnsi="Arial" w:cs="Arial"/>
          <w:sz w:val="28"/>
          <w:szCs w:val="28"/>
          <w:lang w:val="ru-RU"/>
        </w:rPr>
        <w:t>бо вы знаете, что после того он, желая наследовать благословение, был отвержен; не мог переменить мыслей отца, хотя и просил о том со слезами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0413">
        <w:rPr>
          <w:rFonts w:ascii="Arial" w:hAnsi="Arial" w:cs="Arial"/>
          <w:sz w:val="28"/>
          <w:szCs w:val="28"/>
          <w:u w:val="single"/>
          <w:lang w:val="ru-RU"/>
        </w:rPr>
        <w:t>Ев.12:15-17</w:t>
      </w:r>
      <w:r w:rsidRPr="00A9178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B4A4FE8" w14:textId="77777777" w:rsidR="00D06D3C" w:rsidRPr="0032081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E8522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0812">
        <w:rPr>
          <w:rFonts w:ascii="Arial" w:hAnsi="Arial" w:cs="Arial"/>
          <w:b/>
          <w:bCs/>
          <w:sz w:val="28"/>
          <w:szCs w:val="28"/>
          <w:lang w:val="ru-RU"/>
        </w:rPr>
        <w:t>Первенцы</w:t>
      </w:r>
      <w:r>
        <w:rPr>
          <w:rFonts w:ascii="Arial" w:hAnsi="Arial" w:cs="Arial"/>
          <w:sz w:val="28"/>
          <w:szCs w:val="28"/>
          <w:lang w:val="ru-RU"/>
        </w:rPr>
        <w:t xml:space="preserve"> – это собственность или святыня Бога, избранные из множества званных к спасению, люди, равноценные по своему статусу и достоинству десятин, которые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саде, представляли дерево познания добра и зла, взращенного посреди рая Божия, которое являлось местом общения между Богом и человеком. </w:t>
      </w:r>
    </w:p>
    <w:p w14:paraId="57A5221F" w14:textId="77777777" w:rsidR="00D06D3C" w:rsidRPr="006B0F1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AEBA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Первенцы в Израиле, получали двойное благословение, в эквиваленте наследия своего отца, по отношению своих братьев, рождённых после их, и власть над своими братьями, рождёнными после их.</w:t>
      </w:r>
    </w:p>
    <w:p w14:paraId="24D06C0C" w14:textId="77777777" w:rsidR="00D06D3C" w:rsidRPr="006B0F1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DC92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разуметь, что младенцы во Христе и люди душевные, не могут представлять собою первенцев Богу, это прерогатива только тех святых, которые обладают статусом царя, священника и пророка.</w:t>
      </w:r>
    </w:p>
    <w:p w14:paraId="73AB7B64" w14:textId="77777777" w:rsidR="00D06D3C" w:rsidRPr="0048225E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9A67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DA2">
        <w:rPr>
          <w:rFonts w:ascii="Arial" w:hAnsi="Arial" w:cs="Arial"/>
          <w:sz w:val="28"/>
          <w:szCs w:val="28"/>
          <w:lang w:val="ru-RU"/>
        </w:rPr>
        <w:t xml:space="preserve">Аарону же и сынам его поручи, чтобы они наблюдали священническую должность свою; а если приступит кто посторонний, предан будет смерти.  И сказал Господь Моисею, говоря: вот, Я взял левитов из сынов Израилевых вместо всех первенцев, разверзающих </w:t>
      </w:r>
      <w:proofErr w:type="spellStart"/>
      <w:r w:rsidRPr="008D6DA2">
        <w:rPr>
          <w:rFonts w:ascii="Arial" w:hAnsi="Arial" w:cs="Arial"/>
          <w:sz w:val="28"/>
          <w:szCs w:val="28"/>
          <w:lang w:val="ru-RU"/>
        </w:rPr>
        <w:t>ложесна</w:t>
      </w:r>
      <w:proofErr w:type="spellEnd"/>
      <w:r w:rsidRPr="008D6DA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62DAF2" w14:textId="77777777" w:rsidR="00D06D3C" w:rsidRPr="009B2DE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661F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D6DA2">
        <w:rPr>
          <w:rFonts w:ascii="Arial" w:hAnsi="Arial" w:cs="Arial"/>
          <w:sz w:val="28"/>
          <w:szCs w:val="28"/>
          <w:lang w:val="ru-RU"/>
        </w:rPr>
        <w:t>з сынов Израилевых; левиты должны быть Мои,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6DA2">
        <w:rPr>
          <w:rFonts w:ascii="Arial" w:hAnsi="Arial" w:cs="Arial"/>
          <w:sz w:val="28"/>
          <w:szCs w:val="28"/>
          <w:lang w:val="ru-RU"/>
        </w:rPr>
        <w:t>ибо все первенцы - Мои; в тот день, когда поразил Я всех первенцев в земле Египетской, освятил Я Себе всех первенцев Израилевых от человека до скота; они должны быть Мои. Я Господь (</w:t>
      </w:r>
      <w:r w:rsidRPr="009B2DE3">
        <w:rPr>
          <w:rFonts w:ascii="Arial" w:hAnsi="Arial" w:cs="Arial"/>
          <w:sz w:val="28"/>
          <w:szCs w:val="28"/>
          <w:u w:val="single"/>
          <w:lang w:val="ru-RU"/>
        </w:rPr>
        <w:t>Чис.3:10-13</w:t>
      </w:r>
      <w:r w:rsidRPr="008D6DA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98F15D" w14:textId="77777777" w:rsidR="00D06D3C" w:rsidRPr="00BB2F1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02BD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Изначальным Первенцем, прежде создания мира, являлся Сын Божий Иисус Христос. А посему, чтобы обладать достоинством первенцев Богу, необходимо поместить себя во Христа, и Христа поместить в себя. </w:t>
      </w:r>
    </w:p>
    <w:p w14:paraId="024EB3A5" w14:textId="77777777" w:rsidR="00D06D3C" w:rsidRPr="00BB2F1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E8102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возможно, когда мы во Христе Иисусе законом, умираем для закона, после чего Христос, на законных основаниях Духом Святым поселяется в нас, благодаря чего, мы получаем способность водиться Святым Духом или же, исполняться Святым Духом.</w:t>
      </w:r>
    </w:p>
    <w:p w14:paraId="7EB7E8D1" w14:textId="77777777" w:rsidR="00D06D3C" w:rsidRPr="001D233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B888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если раньше, мы обладали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формате залога, то теперь мы как сыны Богу, утверждены в статусе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сыновства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Как написано:</w:t>
      </w:r>
    </w:p>
    <w:p w14:paraId="6861340D" w14:textId="77777777" w:rsidR="00D06D3C" w:rsidRPr="001D233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16B98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334">
        <w:rPr>
          <w:rFonts w:ascii="Arial" w:hAnsi="Arial" w:cs="Arial"/>
          <w:sz w:val="28"/>
          <w:szCs w:val="28"/>
          <w:lang w:val="ru-RU"/>
        </w:rPr>
        <w:t>Итак, братия, мы не должники плоти, чтобы жить по плоти; ибо если живете по плоти, то умрете, а если духом умерщвляете дела плотские, то живы будете.  Ибо все, водимые Духом Божиим, суть сыны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334">
        <w:rPr>
          <w:rFonts w:ascii="Arial" w:hAnsi="Arial" w:cs="Arial"/>
          <w:sz w:val="28"/>
          <w:szCs w:val="28"/>
          <w:u w:val="single"/>
          <w:lang w:val="ru-RU"/>
        </w:rPr>
        <w:t>Рим.8:12-14</w:t>
      </w:r>
      <w:r w:rsidRPr="001D233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D94678" w14:textId="77777777" w:rsidR="00D06D3C" w:rsidRPr="000B532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120D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духом умерщвляем дела плотские, то это означает, что мы сыны Божии, которые водятся Святым Духом и являются первенцами Богу и Агнцу. Как написано:</w:t>
      </w:r>
    </w:p>
    <w:p w14:paraId="2704C6BF" w14:textId="77777777" w:rsidR="00D06D3C" w:rsidRPr="007F3FB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49588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EBA">
        <w:rPr>
          <w:rFonts w:ascii="Arial" w:hAnsi="Arial" w:cs="Arial"/>
          <w:sz w:val="28"/>
          <w:szCs w:val="28"/>
          <w:lang w:val="ru-RU"/>
        </w:rPr>
        <w:t xml:space="preserve">Но вы приступили к горе Сиону и ко граду Бога </w:t>
      </w:r>
      <w:proofErr w:type="spellStart"/>
      <w:r w:rsidRPr="00474EBA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474EBA">
        <w:rPr>
          <w:rFonts w:ascii="Arial" w:hAnsi="Arial" w:cs="Arial"/>
          <w:sz w:val="28"/>
          <w:szCs w:val="28"/>
          <w:lang w:val="ru-RU"/>
        </w:rPr>
        <w:t xml:space="preserve">, к небесному Иерусалиму и тьмам Ангелов, к торжествующему собору и церкви первенцев, написанных на небесах, и к Судии всех Богу, </w:t>
      </w:r>
    </w:p>
    <w:p w14:paraId="01D68718" w14:textId="77777777" w:rsidR="00D06D3C" w:rsidRPr="00FD448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958D8" w14:textId="77777777" w:rsidR="00D06D3C" w:rsidRPr="00474EBA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Pr="00474EBA">
        <w:rPr>
          <w:rFonts w:ascii="Arial" w:hAnsi="Arial" w:cs="Arial"/>
          <w:sz w:val="28"/>
          <w:szCs w:val="28"/>
          <w:lang w:val="ru-RU"/>
        </w:rPr>
        <w:t xml:space="preserve"> к духам праведников, достигших совершенства, и к Ходатаю нового завета Иисусу, и к Крови кропления, говорящей лучше, нежели </w:t>
      </w:r>
      <w:proofErr w:type="spellStart"/>
      <w:r w:rsidRPr="00474EBA">
        <w:rPr>
          <w:rFonts w:ascii="Arial" w:hAnsi="Arial" w:cs="Arial"/>
          <w:sz w:val="28"/>
          <w:szCs w:val="28"/>
          <w:lang w:val="ru-RU"/>
        </w:rPr>
        <w:t>Авелева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A227F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74EBA">
        <w:rPr>
          <w:rFonts w:ascii="Arial" w:hAnsi="Arial" w:cs="Arial"/>
          <w:sz w:val="28"/>
          <w:szCs w:val="28"/>
          <w:lang w:val="ru-RU"/>
        </w:rPr>
        <w:t>(</w:t>
      </w:r>
      <w:r w:rsidRPr="00FD448A">
        <w:rPr>
          <w:rFonts w:ascii="Arial" w:hAnsi="Arial" w:cs="Arial"/>
          <w:sz w:val="28"/>
          <w:szCs w:val="28"/>
          <w:u w:val="single"/>
          <w:lang w:val="ru-RU"/>
        </w:rPr>
        <w:t>Ев.12:22-24</w:t>
      </w:r>
      <w:r w:rsidRPr="00474EB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2E51DBA" w14:textId="77777777" w:rsidR="00D06D3C" w:rsidRPr="00575F4C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B25C5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Причина, почему обетование первородства обратилось в развалины, состоит в том, что в силу ложных твердынь спасения в сердцах людей, живущих на Сионе, утвердилось мнение, что все они, после своего обращения к Богу, являются царственным священством и народом святым, то есть избранными, отделёнными от множества званных.</w:t>
      </w:r>
    </w:p>
    <w:p w14:paraId="678D1B11" w14:textId="77777777" w:rsidR="00D06D3C" w:rsidRPr="00065FB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4547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восстановить развалины обетования, состоящего в первородстве – необходимо духом умерщвлять дела плотские или же, пребывать в посте, который избрал Бог, что практически невозможно, если мы не устроим себя в золотой жертвенник благовонного курения.</w:t>
      </w:r>
    </w:p>
    <w:p w14:paraId="5D39F5CF" w14:textId="77777777" w:rsidR="00D06D3C" w:rsidRPr="00B6423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7DB1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F65">
        <w:rPr>
          <w:rFonts w:ascii="Arial" w:hAnsi="Arial" w:cs="Arial"/>
          <w:b/>
          <w:bCs/>
          <w:sz w:val="28"/>
          <w:szCs w:val="28"/>
          <w:lang w:val="ru-RU"/>
        </w:rPr>
        <w:t>В-</w:t>
      </w:r>
      <w:r>
        <w:rPr>
          <w:rFonts w:ascii="Arial" w:hAnsi="Arial" w:cs="Arial"/>
          <w:b/>
          <w:bCs/>
          <w:sz w:val="28"/>
          <w:szCs w:val="28"/>
          <w:lang w:val="ru-RU"/>
        </w:rPr>
        <w:t>четвёртых</w:t>
      </w:r>
      <w:r w:rsidRPr="00405F65">
        <w:rPr>
          <w:rFonts w:ascii="Arial" w:hAnsi="Arial" w:cs="Arial"/>
          <w:b/>
          <w:bCs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обетованиях нетленного наследия, которое даётся нам за пребывание в посте, который избрал Бог – является наследие язычников. </w:t>
      </w:r>
    </w:p>
    <w:p w14:paraId="43BCF9D7" w14:textId="77777777" w:rsidR="00D06D3C" w:rsidRPr="009C6AB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989F1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A52AA">
        <w:rPr>
          <w:rFonts w:ascii="Arial" w:hAnsi="Arial" w:cs="Arial"/>
          <w:sz w:val="28"/>
          <w:szCs w:val="28"/>
          <w:lang w:val="ru-RU"/>
        </w:rPr>
        <w:t>илу дел Своих явил Он народу Своему, чтобы дать ему наследие язычников. Дела рук Его - истина и суд; все заповеди Его верны, тверды на веки и веки, основаны на истине и правоте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A52AA">
        <w:rPr>
          <w:rFonts w:ascii="Arial" w:hAnsi="Arial" w:cs="Arial"/>
          <w:sz w:val="28"/>
          <w:szCs w:val="28"/>
          <w:lang w:val="ru-RU"/>
        </w:rPr>
        <w:t>(</w:t>
      </w:r>
      <w:r w:rsidRPr="007A52AA">
        <w:rPr>
          <w:rFonts w:ascii="Arial" w:hAnsi="Arial" w:cs="Arial"/>
          <w:sz w:val="28"/>
          <w:szCs w:val="28"/>
          <w:u w:val="single"/>
          <w:lang w:val="ru-RU"/>
        </w:rPr>
        <w:t>Пс.110:6-8</w:t>
      </w:r>
      <w:r w:rsidRPr="007A52A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5BDBE6A" w14:textId="77777777" w:rsidR="00D06D3C" w:rsidRPr="00C86BA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3EB681" w14:textId="77777777" w:rsidR="00D06D3C" w:rsidRPr="008D6DA2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Язычниками, живущими в нашем теле, и господствующими над нашим телом – являются плотские вожделения в нашем теле, переданные нам через суетное семя наших отцов по плоти. В силу чего наша земля в предмете нашего перстного тела, называлась Ханаанской.  </w:t>
      </w:r>
    </w:p>
    <w:p w14:paraId="2FEC7670" w14:textId="77777777" w:rsidR="00D06D3C" w:rsidRPr="00C86BA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87F0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же того, что Бог явил над язычниками в нашем теле силу дел Своих, Он обратил землю Ханаанскую, в землю Израилеву. И таким путём наследие язычников, стало нашим наследием.</w:t>
      </w:r>
    </w:p>
    <w:p w14:paraId="187E0F4E" w14:textId="77777777" w:rsidR="00D06D3C" w:rsidRPr="0075663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DDC0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Сила дел Бога, которые Он явил в нашем теле, чтобы дать нам наследие язычников, состояла в Его истине и Его суде, которые основаны были на всех Его заповедях, которые верны и твёрды на веки и веки, потому что основаны на истине и правоте Бога.</w:t>
      </w:r>
    </w:p>
    <w:p w14:paraId="0F8FF22F" w14:textId="77777777" w:rsidR="00D06D3C" w:rsidRPr="006B275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ABA8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Бог явил силу Своих дел в нашем теле, посредством всех Своих заповедей – необходимо внести в своё сердце все заповеди Бога, которые состоят в уставах Господних, которые являются руководящей инструкцией, говорящей о том, как и в какой последовательности следует исполнять эту заповедь.</w:t>
      </w:r>
    </w:p>
    <w:p w14:paraId="6DE2DBDB" w14:textId="77777777" w:rsidR="00D06D3C" w:rsidRPr="00036D3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94257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Однако, чтобы познать суть заповедей Бога в Его уставах, чтобы дать Богу основание явить силу дел Своих для низложения язычников в нашем теле, чтобы дать нам наследие язычников – необходимо иметь расширенное сердце, которое было бы способным содержать заповеди Господни, чтобы иметь способность потечь путём заповедей:</w:t>
      </w:r>
    </w:p>
    <w:p w14:paraId="6B12DF17" w14:textId="77777777" w:rsidR="00D06D3C" w:rsidRPr="00036D3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56D3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27DB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27DB">
        <w:rPr>
          <w:rFonts w:ascii="Arial" w:hAnsi="Arial" w:cs="Arial"/>
          <w:sz w:val="28"/>
          <w:szCs w:val="28"/>
          <w:lang w:val="ru-RU"/>
        </w:rPr>
        <w:t>(</w:t>
      </w:r>
      <w:r w:rsidRPr="00A02DEC">
        <w:rPr>
          <w:rFonts w:ascii="Arial" w:hAnsi="Arial" w:cs="Arial"/>
          <w:sz w:val="28"/>
          <w:szCs w:val="28"/>
          <w:u w:val="single"/>
          <w:lang w:val="ru-RU"/>
        </w:rPr>
        <w:t>Пс.118:32-33</w:t>
      </w:r>
      <w:r w:rsidRPr="00E027D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3CAEFA" w14:textId="77777777" w:rsidR="00D06D3C" w:rsidRPr="00376C5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1834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«расширишь сердце» на Иврите означает – сделать сердце мягким, способным расширяться и распространяться, которое было бы удобным для пребывания в нём Бога, в Его заповедях, исполнение которых, является нашим благоволением к Богу и Его Слову.</w:t>
      </w:r>
    </w:p>
    <w:p w14:paraId="4AE678E3" w14:textId="77777777" w:rsidR="00D06D3C" w:rsidRPr="00A01D1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86F7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для этой цели, Богу необходимо явить на язычниках, живущих в нашем теле и обладающих нашими телами Свою святость, чтобы дать нам господство над нашим телом, что даст Богу основание окропить наше сердце чистою водою истины слова и дать нам новое сердце. </w:t>
      </w:r>
    </w:p>
    <w:p w14:paraId="6C99CBC6" w14:textId="77777777" w:rsidR="00D06D3C" w:rsidRPr="00A01D1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2B621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таким образом расширить наше сердце или же взять из плоти нашей сердце каменное и жестоковыйное, и дать нам сердце мягкое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плотяное</w:t>
      </w:r>
      <w:proofErr w:type="spellEnd"/>
    </w:p>
    <w:p w14:paraId="125DF8AD" w14:textId="77777777" w:rsidR="00D06D3C" w:rsidRPr="00A01D1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9B7CD" w14:textId="77777777" w:rsidR="00D06D3C" w:rsidRPr="001163C6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63C6">
        <w:rPr>
          <w:rFonts w:ascii="Arial" w:hAnsi="Arial" w:cs="Arial"/>
          <w:sz w:val="28"/>
          <w:szCs w:val="28"/>
          <w:lang w:val="ru-RU"/>
        </w:rPr>
        <w:t xml:space="preserve">И освящу великое имя Мое, </w:t>
      </w:r>
      <w:proofErr w:type="spellStart"/>
      <w:r w:rsidRPr="001163C6">
        <w:rPr>
          <w:rFonts w:ascii="Arial" w:hAnsi="Arial" w:cs="Arial"/>
          <w:sz w:val="28"/>
          <w:szCs w:val="28"/>
          <w:lang w:val="ru-RU"/>
        </w:rPr>
        <w:t>бесславимое</w:t>
      </w:r>
      <w:proofErr w:type="spellEnd"/>
      <w:r w:rsidRPr="001163C6">
        <w:rPr>
          <w:rFonts w:ascii="Arial" w:hAnsi="Arial" w:cs="Arial"/>
          <w:sz w:val="28"/>
          <w:szCs w:val="28"/>
          <w:lang w:val="ru-RU"/>
        </w:rPr>
        <w:t xml:space="preserve"> у народов, среди которых вы обесславили его, и узнают народы, что Я Господь, говорит Господь Бог, когда явлю на вас святость Мою перед глазами их. </w:t>
      </w:r>
    </w:p>
    <w:p w14:paraId="07ACFABC" w14:textId="77777777" w:rsidR="00D06D3C" w:rsidRPr="005B548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1BA7CF" w14:textId="77777777" w:rsidR="00D06D3C" w:rsidRPr="001163C6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63C6">
        <w:rPr>
          <w:rFonts w:ascii="Arial" w:hAnsi="Arial" w:cs="Arial"/>
          <w:sz w:val="28"/>
          <w:szCs w:val="28"/>
          <w:lang w:val="ru-RU"/>
        </w:rPr>
        <w:t xml:space="preserve">И возьму вас из народов, и соберу вас из всех стран, и приведу вас в землю вашу. И окроплю вас чистою водою, и вы очиститесь от всех скверн ваших, и от всех идолов ваших очищу вас. </w:t>
      </w:r>
    </w:p>
    <w:p w14:paraId="4A017BCD" w14:textId="77777777" w:rsidR="00D06D3C" w:rsidRPr="005B548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F74BE1" w14:textId="77777777" w:rsidR="00D06D3C" w:rsidRPr="001163C6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63C6">
        <w:rPr>
          <w:rFonts w:ascii="Arial" w:hAnsi="Arial" w:cs="Arial"/>
          <w:sz w:val="28"/>
          <w:szCs w:val="28"/>
          <w:lang w:val="ru-RU"/>
        </w:rPr>
        <w:t xml:space="preserve">И дам вам сердце новое, и дух новый дам вам; и возьму из плоти вашей сердце каменное, и дам вам сердце </w:t>
      </w:r>
      <w:proofErr w:type="spellStart"/>
      <w:r w:rsidRPr="001163C6">
        <w:rPr>
          <w:rFonts w:ascii="Arial" w:hAnsi="Arial" w:cs="Arial"/>
          <w:sz w:val="28"/>
          <w:szCs w:val="28"/>
          <w:lang w:val="ru-RU"/>
        </w:rPr>
        <w:t>плотяное</w:t>
      </w:r>
      <w:proofErr w:type="spellEnd"/>
      <w:r w:rsidRPr="001163C6">
        <w:rPr>
          <w:rFonts w:ascii="Arial" w:hAnsi="Arial" w:cs="Arial"/>
          <w:sz w:val="28"/>
          <w:szCs w:val="28"/>
          <w:lang w:val="ru-RU"/>
        </w:rPr>
        <w:t xml:space="preserve">. Вложу внутрь вас дух Мой и сделаю то, что вы будете ходить в заповедях Моих и уставы Мои будете соблюдать и выполнять. </w:t>
      </w:r>
    </w:p>
    <w:p w14:paraId="6B26B97F" w14:textId="77777777" w:rsidR="00D06D3C" w:rsidRPr="005B548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73745" w14:textId="77777777" w:rsidR="00D06D3C" w:rsidRPr="001163C6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63C6">
        <w:rPr>
          <w:rFonts w:ascii="Arial" w:hAnsi="Arial" w:cs="Arial"/>
          <w:sz w:val="28"/>
          <w:szCs w:val="28"/>
          <w:lang w:val="ru-RU"/>
        </w:rPr>
        <w:t xml:space="preserve">И будете жить на земле, которую Я дал отцам вашим, и будете Моим народом, и Я буду вашим Богом. И освобожу вас от всех нечистот ваших, и призову хлеб, и умножу его, и не дам вам терпеть голода. </w:t>
      </w:r>
    </w:p>
    <w:p w14:paraId="75002EC0" w14:textId="77777777" w:rsidR="00D06D3C" w:rsidRPr="005B548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E700A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63C6">
        <w:rPr>
          <w:rFonts w:ascii="Arial" w:hAnsi="Arial" w:cs="Arial"/>
          <w:sz w:val="28"/>
          <w:szCs w:val="28"/>
          <w:lang w:val="ru-RU"/>
        </w:rPr>
        <w:t>И умножу плоды на деревах и произведения полей, чтобы вперед не терпеть вам поношения от народов из-за голода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163C6">
        <w:rPr>
          <w:rFonts w:ascii="Arial" w:hAnsi="Arial" w:cs="Arial"/>
          <w:sz w:val="28"/>
          <w:szCs w:val="28"/>
          <w:lang w:val="ru-RU"/>
        </w:rPr>
        <w:t>(</w:t>
      </w:r>
      <w:r w:rsidRPr="005B548D">
        <w:rPr>
          <w:rFonts w:ascii="Arial" w:hAnsi="Arial" w:cs="Arial"/>
          <w:sz w:val="28"/>
          <w:szCs w:val="28"/>
          <w:u w:val="single"/>
          <w:lang w:val="ru-RU"/>
        </w:rPr>
        <w:t>Иез.36:22-30</w:t>
      </w:r>
      <w:r w:rsidRPr="001163C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ED05DF" w14:textId="77777777" w:rsidR="00D06D3C" w:rsidRPr="00D0471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73ED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Я полагаю, что вы достаточно просвещены, что Бог будет совершать силу Свих дел, чтобы расширить наши сердца, через нашу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Его заповедями. И результатом этой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будет то великое дело, что во время засухи на Сионе, Бог, призовёт на нас хлеб жизни и умножит его и мы не будем терпеть голода.</w:t>
      </w:r>
    </w:p>
    <w:p w14:paraId="64027720" w14:textId="77777777" w:rsidR="00D06D3C" w:rsidRPr="00CA6C5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0E93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имеющихся мест Писания следует, что причиной развалин обетования, состоящего в наследии язычников, которое дано нам, чтобы обрести господство над своим телом, состоит в том, что мы не признаём, что в нашем теле живут язычники, в предмете нечестивых желаний и похотей. А следовательно – это наследие нами пренебреженно и невостребовано.</w:t>
      </w:r>
    </w:p>
    <w:p w14:paraId="312057C6" w14:textId="77777777" w:rsidR="00D06D3C" w:rsidRPr="001821FF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40A8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21FF">
        <w:rPr>
          <w:rFonts w:ascii="Arial" w:hAnsi="Arial" w:cs="Arial"/>
          <w:b/>
          <w:sz w:val="28"/>
          <w:szCs w:val="28"/>
          <w:lang w:val="ru-RU"/>
        </w:rPr>
        <w:t>В-пятых:</w:t>
      </w:r>
      <w:r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посте, который избрал Бог – являются откровения, которые даёт нам Бог в Своём Слове.</w:t>
      </w:r>
    </w:p>
    <w:p w14:paraId="21A43DA6" w14:textId="77777777" w:rsidR="00D06D3C" w:rsidRPr="00D4584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DDF0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73B">
        <w:rPr>
          <w:rFonts w:ascii="Arial" w:hAnsi="Arial" w:cs="Arial"/>
          <w:sz w:val="28"/>
          <w:szCs w:val="28"/>
          <w:lang w:val="ru-RU"/>
        </w:rPr>
        <w:t>Откровения Твои я принял, как наследие на веки, ибо они веселие сердца моего. Я приклонил сердце мое к исполнению уставов Твоих навек, до конца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5273B">
        <w:rPr>
          <w:rFonts w:ascii="Arial" w:hAnsi="Arial" w:cs="Arial"/>
          <w:sz w:val="28"/>
          <w:szCs w:val="28"/>
          <w:lang w:val="ru-RU"/>
        </w:rPr>
        <w:t>(</w:t>
      </w:r>
      <w:r w:rsidRPr="0055273B">
        <w:rPr>
          <w:rFonts w:ascii="Arial" w:hAnsi="Arial" w:cs="Arial"/>
          <w:sz w:val="28"/>
          <w:szCs w:val="28"/>
          <w:u w:val="single"/>
          <w:lang w:val="ru-RU"/>
        </w:rPr>
        <w:t>Пс.118:111,112</w:t>
      </w:r>
      <w:r w:rsidRPr="0055273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EC1BB3A" w14:textId="77777777" w:rsidR="00D06D3C" w:rsidRPr="00D45848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3875F1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места Писания следует, что откровения даются тем человекам, которые приклонили сердце своё к исполнению уставов Господних навек, до конца, что означает, что человек вступил в вечный завет с истиной, в формате откровений.</w:t>
      </w:r>
    </w:p>
    <w:p w14:paraId="7611582B" w14:textId="77777777" w:rsidR="00D06D3C" w:rsidRPr="00641AA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05D9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слово «откровение» на Иврите обладает многозначностью и многофункциональностью, которое означает - определять; </w:t>
      </w:r>
      <w:r w:rsidRPr="00C06C9A">
        <w:rPr>
          <w:rFonts w:ascii="Arial" w:hAnsi="Arial" w:cs="Arial"/>
          <w:sz w:val="28"/>
          <w:szCs w:val="28"/>
          <w:lang w:val="ru-RU"/>
        </w:rPr>
        <w:t>обучать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C06C9A">
        <w:rPr>
          <w:rFonts w:ascii="Arial" w:hAnsi="Arial" w:cs="Arial"/>
          <w:sz w:val="28"/>
          <w:szCs w:val="28"/>
          <w:lang w:val="ru-RU"/>
        </w:rPr>
        <w:t xml:space="preserve"> открываться, являться;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6C9A">
        <w:rPr>
          <w:rFonts w:ascii="Arial" w:hAnsi="Arial" w:cs="Arial"/>
          <w:sz w:val="28"/>
          <w:szCs w:val="28"/>
          <w:lang w:val="ru-RU"/>
        </w:rPr>
        <w:t>встречаться;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6C9A">
        <w:rPr>
          <w:rFonts w:ascii="Arial" w:hAnsi="Arial" w:cs="Arial"/>
          <w:sz w:val="28"/>
          <w:szCs w:val="28"/>
          <w:lang w:val="ru-RU"/>
        </w:rPr>
        <w:t>собираться; договариваться</w:t>
      </w:r>
      <w:r>
        <w:rPr>
          <w:rFonts w:ascii="Arial" w:hAnsi="Arial" w:cs="Arial"/>
          <w:sz w:val="28"/>
          <w:szCs w:val="28"/>
          <w:lang w:val="ru-RU"/>
        </w:rPr>
        <w:t xml:space="preserve">; созывать, собирать; </w:t>
      </w:r>
      <w:r w:rsidRPr="00C06C9A">
        <w:rPr>
          <w:rFonts w:ascii="Arial" w:hAnsi="Arial" w:cs="Arial"/>
          <w:sz w:val="28"/>
          <w:szCs w:val="28"/>
          <w:lang w:val="ru-RU"/>
        </w:rPr>
        <w:t>направленный, установленный.</w:t>
      </w:r>
    </w:p>
    <w:p w14:paraId="7BC40A67" w14:textId="77777777" w:rsidR="00D06D3C" w:rsidRPr="004E09B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CFFE5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6C9A">
        <w:rPr>
          <w:rFonts w:ascii="Arial" w:hAnsi="Arial" w:cs="Arial"/>
          <w:sz w:val="28"/>
          <w:szCs w:val="28"/>
          <w:lang w:val="ru-RU"/>
        </w:rPr>
        <w:t xml:space="preserve">И положи крышку на ковчег сверху, в ковчег же положи откровение, которое Я дам тебе; там Я буду открываться тебе и говорить с тобою над крышкою, посреди двух херувимов, которые над ковчегом откровения, о всем, что ни буду </w:t>
      </w:r>
      <w:proofErr w:type="spellStart"/>
      <w:r w:rsidRPr="00C06C9A">
        <w:rPr>
          <w:rFonts w:ascii="Arial" w:hAnsi="Arial" w:cs="Arial"/>
          <w:sz w:val="28"/>
          <w:szCs w:val="28"/>
          <w:lang w:val="ru-RU"/>
        </w:rPr>
        <w:t>заповедывать</w:t>
      </w:r>
      <w:proofErr w:type="spellEnd"/>
      <w:r w:rsidRPr="00C06C9A">
        <w:rPr>
          <w:rFonts w:ascii="Arial" w:hAnsi="Arial" w:cs="Arial"/>
          <w:sz w:val="28"/>
          <w:szCs w:val="28"/>
          <w:lang w:val="ru-RU"/>
        </w:rPr>
        <w:t xml:space="preserve"> чрез тебя сынам Израилевым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6C9A">
        <w:rPr>
          <w:rFonts w:ascii="Arial" w:hAnsi="Arial" w:cs="Arial"/>
          <w:sz w:val="28"/>
          <w:szCs w:val="28"/>
          <w:lang w:val="ru-RU"/>
        </w:rPr>
        <w:t>(</w:t>
      </w:r>
      <w:r w:rsidRPr="00C06C9A">
        <w:rPr>
          <w:rFonts w:ascii="Arial" w:hAnsi="Arial" w:cs="Arial"/>
          <w:sz w:val="28"/>
          <w:szCs w:val="28"/>
          <w:u w:val="single"/>
          <w:lang w:val="ru-RU"/>
        </w:rPr>
        <w:t>Исх.25:21,22</w:t>
      </w:r>
      <w:r w:rsidRPr="00C06C9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5E13AD" w14:textId="77777777" w:rsidR="00D06D3C" w:rsidRPr="00641AA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2577D1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награда, в предмете наследия откровений, даётся только тем человекам, у которых сердце устроено в золотой ковчег откровения, в котором уже находится откровение, в предмете двух каменных скрижалей, написанных рукою Моисея, расцветшего жезла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Ааронова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одного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гомора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манны, которой питались Израильтяне в </w:t>
      </w:r>
      <w:r>
        <w:rPr>
          <w:rFonts w:ascii="Arial" w:hAnsi="Arial" w:cs="Arial"/>
          <w:sz w:val="28"/>
          <w:szCs w:val="28"/>
          <w:lang w:val="ru-RU"/>
        </w:rPr>
        <w:lastRenderedPageBreak/>
        <w:t>пустыне на протяжении сорока лет, о которой Христос сказал, что Он в предмете манны является истинным хлебом, который даёт жизнь миру.</w:t>
      </w:r>
    </w:p>
    <w:p w14:paraId="64724798" w14:textId="77777777" w:rsidR="00D06D3C" w:rsidRPr="004E09B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174A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награда в предмете нетленного наследия, означенная в откровениях, даётся только тем человекам сердце, которых устроено в золотой ковчег откровения, которым является начальствующее учение Христа, пришедшего во плоти.</w:t>
      </w:r>
    </w:p>
    <w:p w14:paraId="7755DE3F" w14:textId="77777777" w:rsidR="00D06D3C" w:rsidRPr="004E09B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C091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по которой наследие обетования, означенного в откровениях Всевышнего, находится в развалинах, состоит в том, что люди высекли себе разбитые водоёмы, в предмете своего надменного ума, который не может содержать в себе откровения живой воды.</w:t>
      </w:r>
    </w:p>
    <w:p w14:paraId="7E351735" w14:textId="77777777" w:rsidR="00D06D3C" w:rsidRPr="00CC33E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84F61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следовательно такие люди, не воспринимают обетование этого наследия за награду, которая им может быть дарована только в одном случае, если они будут пребывать в посте, который избрал Бог, по которому следует судить, что мы устроили себя в золотой жертвенник, благовонного курения, в благовонии которого отрывался Бог. </w:t>
      </w:r>
    </w:p>
    <w:p w14:paraId="009A1123" w14:textId="77777777" w:rsidR="00D06D3C" w:rsidRPr="00641AA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90177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33E3">
        <w:rPr>
          <w:rFonts w:ascii="Arial" w:hAnsi="Arial" w:cs="Arial"/>
          <w:b/>
          <w:sz w:val="28"/>
          <w:szCs w:val="28"/>
          <w:lang w:val="ru-RU"/>
        </w:rPr>
        <w:t>В-шестых:</w:t>
      </w:r>
      <w:r w:rsidRPr="00CC33E3"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</w:t>
      </w:r>
      <w:r>
        <w:rPr>
          <w:rFonts w:ascii="Arial" w:hAnsi="Arial" w:cs="Arial"/>
          <w:sz w:val="28"/>
          <w:szCs w:val="28"/>
          <w:lang w:val="ru-RU"/>
        </w:rPr>
        <w:t>осте, который избрал Бог – явля</w:t>
      </w:r>
      <w:r w:rsidRPr="00CC33E3">
        <w:rPr>
          <w:rFonts w:ascii="Arial" w:hAnsi="Arial" w:cs="Arial"/>
          <w:sz w:val="28"/>
          <w:szCs w:val="28"/>
          <w:lang w:val="ru-RU"/>
        </w:rPr>
        <w:t>ется</w:t>
      </w:r>
      <w:r>
        <w:rPr>
          <w:rFonts w:ascii="Arial" w:hAnsi="Arial" w:cs="Arial"/>
          <w:sz w:val="28"/>
          <w:szCs w:val="28"/>
          <w:lang w:val="ru-RU"/>
        </w:rPr>
        <w:t xml:space="preserve"> плод нашего чрева.</w:t>
      </w:r>
    </w:p>
    <w:p w14:paraId="7FE159CA" w14:textId="77777777" w:rsidR="00D06D3C" w:rsidRPr="00CC33E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3EA81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6FDD">
        <w:rPr>
          <w:rFonts w:ascii="Arial" w:hAnsi="Arial" w:cs="Arial"/>
          <w:sz w:val="28"/>
          <w:szCs w:val="28"/>
          <w:lang w:val="ru-RU"/>
        </w:rPr>
        <w:t>Вот наследие от Господа: дети; награда от Него - плод чрева. 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B6FDD">
        <w:rPr>
          <w:rFonts w:ascii="Arial" w:hAnsi="Arial" w:cs="Arial"/>
          <w:sz w:val="28"/>
          <w:szCs w:val="28"/>
          <w:lang w:val="ru-RU"/>
        </w:rPr>
        <w:t>(</w:t>
      </w:r>
      <w:r w:rsidRPr="00DE2A5C">
        <w:rPr>
          <w:rFonts w:ascii="Arial" w:hAnsi="Arial" w:cs="Arial"/>
          <w:sz w:val="28"/>
          <w:szCs w:val="28"/>
          <w:u w:val="single"/>
          <w:lang w:val="ru-RU"/>
        </w:rPr>
        <w:t>Пс.126:3-5</w:t>
      </w:r>
      <w:r w:rsidRPr="001B6FD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5C416DC" w14:textId="77777777" w:rsidR="00D06D3C" w:rsidRPr="0030120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ADC3DA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в данном изречении, речь идёт о нашей способности, взращивать в доброй почве своего сердца плоды правды, из семени благовествуемого нам слова, которые в статусе наших молодых сыновей, будут охранять двери наших уст, от праздных и гнилых слов.</w:t>
      </w:r>
    </w:p>
    <w:p w14:paraId="0B3F4915" w14:textId="77777777" w:rsidR="00D06D3C" w:rsidRPr="00DF47E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357AA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обладать наградой, в предмете плода своего чрева, в статусе молодых сыновей, призванных охранять двери наших уст – необходимо признать опасность врагов, в предмете наших праздных и худых слов, и обратиться к Богу за помощью, чтобы Он научил нас кротости, которая порождает смирение перед Богом,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слов.</w:t>
      </w:r>
    </w:p>
    <w:p w14:paraId="4DA6CE9A" w14:textId="77777777" w:rsidR="00D06D3C" w:rsidRPr="0023329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0CC7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3292">
        <w:rPr>
          <w:rFonts w:ascii="Arial" w:hAnsi="Arial" w:cs="Arial"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, и да не вкушу я от сластей их </w:t>
      </w:r>
      <w:r w:rsidRPr="00233292">
        <w:rPr>
          <w:rFonts w:ascii="Arial" w:hAnsi="Arial" w:cs="Arial"/>
          <w:sz w:val="28"/>
          <w:szCs w:val="28"/>
          <w:lang w:val="ru-RU"/>
        </w:rPr>
        <w:t>(</w:t>
      </w:r>
      <w:r w:rsidRPr="00233292">
        <w:rPr>
          <w:rFonts w:ascii="Arial" w:hAnsi="Arial" w:cs="Arial"/>
          <w:sz w:val="28"/>
          <w:szCs w:val="28"/>
          <w:u w:val="single"/>
          <w:lang w:val="ru-RU"/>
        </w:rPr>
        <w:t>Пс.140:3,4</w:t>
      </w:r>
      <w:r w:rsidRPr="0023329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DC138B1" w14:textId="77777777" w:rsidR="00D06D3C" w:rsidRPr="001C265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8A60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Ценой за награду этого наследия, состоящую в плоде нашего чрева, является статус ученика, готового учиться у Своего Учителя.</w:t>
      </w:r>
    </w:p>
    <w:p w14:paraId="18F56E0D" w14:textId="77777777" w:rsidR="00D06D3C" w:rsidRPr="001C265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B9B9A" w14:textId="77777777" w:rsidR="00D06D3C" w:rsidRPr="001C2652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652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1C2652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1C2652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</w:t>
      </w:r>
    </w:p>
    <w:p w14:paraId="78DD233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2652">
        <w:rPr>
          <w:rFonts w:ascii="Arial" w:hAnsi="Arial" w:cs="Arial"/>
          <w:sz w:val="28"/>
          <w:szCs w:val="28"/>
          <w:lang w:val="ru-RU"/>
        </w:rPr>
        <w:t>возьмите иго Мое на себя и научитесь от Меня, ибо Я кроток и смирен сердцем, и найдете покой душам вашим;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2652">
        <w:rPr>
          <w:rFonts w:ascii="Arial" w:hAnsi="Arial" w:cs="Arial"/>
          <w:sz w:val="28"/>
          <w:szCs w:val="28"/>
          <w:lang w:val="ru-RU"/>
        </w:rPr>
        <w:t>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C2652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 w:rsidRPr="001C2652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69D88CA" w14:textId="77777777" w:rsidR="00D06D3C" w:rsidRPr="00B52D7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59F0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чтобы взять на себя иго Христово, в достоинстве Его благодати, необходимо прежде свергнуть с себя всякое бремя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запинающий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грех, и с терпением проходить предлежащее нам поприще, взирая на Начальника и Совершителя веры Иисуса.</w:t>
      </w:r>
    </w:p>
    <w:p w14:paraId="2B037E41" w14:textId="77777777" w:rsidR="00D06D3C" w:rsidRPr="00B52D7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0F56D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в смерти Господа Иисуса законом, умереть для закона, чтобы в Его воскресении взять на себя иго Христово, в предмете Его благодати или же позволить благодати Христовой воцариться в нашем сердце, через взращенный нами плод праведности.</w:t>
      </w:r>
    </w:p>
    <w:p w14:paraId="27840832" w14:textId="77777777" w:rsidR="00D06D3C" w:rsidRPr="00B52D7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B2A9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этого не сделаем, мы будем находиться под игом закона или под стражею закона, осуждающего нас на вечную смерть.</w:t>
      </w:r>
    </w:p>
    <w:p w14:paraId="6BDD1D05" w14:textId="77777777" w:rsidR="00D06D3C" w:rsidRPr="009E000F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AF3DE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Причина по которой это спасительное обетование находится в развалинах, состоит в нашем невежестве, которое является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жестоковыйностью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которой мы отказываемся признать в плоде нашего чрева сыновей, охраняющих двери наших уст, которые являются результатом того, что мы взяли иго Христово, в предмете Его благодати, чтобы научиться у Него кротости, порождающей смирение.</w:t>
      </w:r>
    </w:p>
    <w:p w14:paraId="09E7A9B5" w14:textId="77777777" w:rsidR="00D06D3C" w:rsidRPr="009E000F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63AD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E000F">
        <w:rPr>
          <w:rFonts w:ascii="Arial" w:hAnsi="Arial" w:cs="Arial"/>
          <w:b/>
          <w:sz w:val="28"/>
          <w:szCs w:val="28"/>
          <w:lang w:val="ru-RU"/>
        </w:rPr>
        <w:t xml:space="preserve">В-седьмых: </w:t>
      </w:r>
      <w:r w:rsidRPr="009E000F">
        <w:rPr>
          <w:rFonts w:ascii="Arial" w:hAnsi="Arial" w:cs="Arial"/>
          <w:sz w:val="28"/>
          <w:szCs w:val="28"/>
          <w:lang w:val="ru-RU"/>
        </w:rPr>
        <w:t>нашей наградой, выраженной в наследии нашего нетленного наследия, которое даётся нам за пребывание в посте, который избрал Бог – явля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E000F">
        <w:rPr>
          <w:rFonts w:ascii="Arial" w:hAnsi="Arial" w:cs="Arial"/>
          <w:sz w:val="28"/>
          <w:szCs w:val="28"/>
          <w:lang w:val="ru-RU"/>
        </w:rPr>
        <w:t>тся</w:t>
      </w:r>
      <w:r>
        <w:rPr>
          <w:rFonts w:ascii="Arial" w:hAnsi="Arial" w:cs="Arial"/>
          <w:sz w:val="28"/>
          <w:szCs w:val="28"/>
          <w:lang w:val="ru-RU"/>
        </w:rPr>
        <w:t xml:space="preserve"> наша способность обвинить всякий язык, который будет состязаться с нами на суде.</w:t>
      </w:r>
    </w:p>
    <w:p w14:paraId="47EC9C94" w14:textId="77777777" w:rsidR="00D06D3C" w:rsidRPr="00B30ADF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FBC5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1DED">
        <w:rPr>
          <w:rFonts w:ascii="Arial" w:hAnsi="Arial" w:cs="Arial"/>
          <w:sz w:val="28"/>
          <w:szCs w:val="28"/>
          <w:lang w:val="ru-RU"/>
        </w:rPr>
        <w:t>Ни одно орудие, сделанное против тебя, не будет успешно; и всякий язык, который будет состязаться с тобою на суде, - ты обвинишь. Это есть наследие рабов Господа, оправдание их от Меня,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87FF4">
        <w:rPr>
          <w:rFonts w:ascii="Arial" w:hAnsi="Arial" w:cs="Arial"/>
          <w:sz w:val="28"/>
          <w:szCs w:val="28"/>
          <w:u w:val="single"/>
          <w:lang w:val="ru-RU"/>
        </w:rPr>
        <w:t>Ис.54:17</w:t>
      </w:r>
      <w:r w:rsidRPr="006F1DE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14:paraId="372A63DA" w14:textId="77777777" w:rsidR="00D06D3C" w:rsidRPr="007B1631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565C7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0ADF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это за орудие, сделанное против нас, и кто стоит за орудием этого языка, который будет состязаться с нами на суде, чтобы обвинить нас, который мы обвиним, благодаря принятому нами наследию, состоящему в оправдании.</w:t>
      </w:r>
    </w:p>
    <w:p w14:paraId="315E7D5A" w14:textId="77777777" w:rsidR="00D06D3C" w:rsidRPr="00C43B8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BBB7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Учитывая, что мы рассматриваем своего обвинителя в своём теле, нам будет противостоять на суде и состязаться с нами, когда мы согрешим, редкий знаток Писания, который по своим способностям, превосходит знание всех докторов Богословия, и орудием, которым он будет состязаться с нами, будет являться буква Писания.</w:t>
      </w:r>
    </w:p>
    <w:p w14:paraId="2454836D" w14:textId="77777777" w:rsidR="00D06D3C" w:rsidRPr="0036671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42BE5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Надеюсь, вы поняли, что речь идёт о ветхом человеке, который является программным устройством для программы падшего сына зари и обвинять он нас будет с позиции нашей совести, указывая нам на возмездие сделанного нами греха, которым является смерть.</w:t>
      </w:r>
    </w:p>
    <w:p w14:paraId="708D1653" w14:textId="77777777" w:rsidR="00D06D3C" w:rsidRPr="007449A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9E5E9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одном из Псалмов Давида, который он называет «учением», раскрывается панорама, состязающегося с нами на суде, и награда, которая является нашим нетленным наследием, состоящая в обвинении состязающегося с нами. </w:t>
      </w:r>
    </w:p>
    <w:p w14:paraId="29A0C5F7" w14:textId="77777777" w:rsidR="00D06D3C" w:rsidRPr="007449A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7643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6713">
        <w:rPr>
          <w:rFonts w:ascii="Arial" w:hAnsi="Arial" w:cs="Arial"/>
          <w:sz w:val="28"/>
          <w:szCs w:val="28"/>
          <w:lang w:val="ru-RU"/>
        </w:rPr>
        <w:t xml:space="preserve">Блажен, кому отпущены беззакония, и чьи грехи покрыты! Блажен человек, которому Господь не вменит греха, и в чьем духе нет лукавства! Когда я молчал, обветшали кости мои от вседневного стенания моего, ибо день и ночь тяготела надо мною рука Твоя; свежесть моя исчезла, как в летнюю засуху. Но я открыл Тебе грех мой </w:t>
      </w:r>
    </w:p>
    <w:p w14:paraId="3D2CFA8F" w14:textId="77777777" w:rsidR="00D06D3C" w:rsidRPr="0036671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5129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66713">
        <w:rPr>
          <w:rFonts w:ascii="Arial" w:hAnsi="Arial" w:cs="Arial"/>
          <w:sz w:val="28"/>
          <w:szCs w:val="28"/>
          <w:lang w:val="ru-RU"/>
        </w:rPr>
        <w:t xml:space="preserve"> не скрыл беззакония моего; я сказал: "исповедаю Господу преступления мои", и Ты снял с меня вину греха моего. За то помолится Тебе каждый праведник во время благопотребное, и тогда разли</w:t>
      </w:r>
      <w:r>
        <w:rPr>
          <w:rFonts w:ascii="Arial" w:hAnsi="Arial" w:cs="Arial"/>
          <w:sz w:val="28"/>
          <w:szCs w:val="28"/>
          <w:lang w:val="ru-RU"/>
        </w:rPr>
        <w:t xml:space="preserve">тие многих вод не достигнет его </w:t>
      </w:r>
      <w:r w:rsidRPr="00366713">
        <w:rPr>
          <w:rFonts w:ascii="Arial" w:hAnsi="Arial" w:cs="Arial"/>
          <w:sz w:val="28"/>
          <w:szCs w:val="28"/>
          <w:lang w:val="ru-RU"/>
        </w:rPr>
        <w:t>(</w:t>
      </w:r>
      <w:r w:rsidRPr="00366713">
        <w:rPr>
          <w:rFonts w:ascii="Arial" w:hAnsi="Arial" w:cs="Arial"/>
          <w:sz w:val="28"/>
          <w:szCs w:val="28"/>
          <w:u w:val="single"/>
          <w:lang w:val="ru-RU"/>
        </w:rPr>
        <w:t>Пс.31:1-6</w:t>
      </w:r>
      <w:r w:rsidRPr="0036671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F73878" w14:textId="77777777" w:rsidR="00D06D3C" w:rsidRPr="007449A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E38F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данного учения Бог, не вменит греха только такому человеку, в чьём духе нет лукавства, но только тогда, когда этот человек, исповедует свои грехи пред Богом, в лице Его посланника, представляющего власть Бога, прощать человеку исповеданный грех и оставлять на человеке исповеданный грех.</w:t>
      </w:r>
    </w:p>
    <w:p w14:paraId="571C848B" w14:textId="77777777" w:rsidR="00D06D3C" w:rsidRPr="00B54E5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15AB7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ходит в границах света, в которых ходит Бог, он не имеет причастности к собранию, которое является тесными вратами, благодаря которому Бог очищает нас от всякого греха. И тогда исповедание грехов таким человеком, будет нелегитимным.</w:t>
      </w:r>
    </w:p>
    <w:p w14:paraId="66603F22" w14:textId="77777777" w:rsidR="00D06D3C" w:rsidRPr="00B54E5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62F71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B54E5A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</w:t>
      </w:r>
      <w:r>
        <w:rPr>
          <w:rFonts w:ascii="Arial" w:hAnsi="Arial" w:cs="Arial"/>
          <w:sz w:val="28"/>
          <w:szCs w:val="28"/>
          <w:lang w:val="ru-RU"/>
        </w:rPr>
        <w:t>о, очищает нас от всякого греха (</w:t>
      </w:r>
      <w:r w:rsidRPr="00B54E5A">
        <w:rPr>
          <w:rFonts w:ascii="Arial" w:hAnsi="Arial" w:cs="Arial"/>
          <w:sz w:val="28"/>
          <w:szCs w:val="28"/>
          <w:u w:val="single"/>
          <w:lang w:val="ru-RU"/>
        </w:rPr>
        <w:t>1Ин.1:7</w:t>
      </w:r>
      <w:r w:rsidRPr="00B54E5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0ACD005" w14:textId="77777777" w:rsidR="00D06D3C" w:rsidRPr="00E44C4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513E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Причина по которой наследие, состоящее в способности обвинить всякий язык, состязающийся с нами на суде, находится в развалинах, состоит в том, что человек, не разумеет границ света, в которых ходит Бог, так как противопоставляет свету, в котором ходит Бог, свет своего ума, полагая что свет его ума, вполне достаточен для того, чтобы наследовать оправдание, которое он считает даром благодати.</w:t>
      </w:r>
    </w:p>
    <w:p w14:paraId="4DCA4935" w14:textId="77777777" w:rsidR="00D06D3C" w:rsidRPr="00E44C4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7557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наследие, никогда не являлось даром благодати. Для наследования имеющегося оправдания – необходимо быть рабом Господа Иисуса, что означает, отвергнуть свет своего ума, в пользу света, в котором ходит Бог. И такое учение душевный человек, воспринимает как оскорбление и как безумие. В силу чего, оправдание в формате наследия остаётся для такого человека в развалинах.</w:t>
      </w:r>
    </w:p>
    <w:p w14:paraId="6B477114" w14:textId="77777777" w:rsidR="00D06D3C" w:rsidRPr="00E44C4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9EFD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4C4A">
        <w:rPr>
          <w:rFonts w:ascii="Arial" w:hAnsi="Arial" w:cs="Arial"/>
          <w:b/>
          <w:sz w:val="28"/>
          <w:szCs w:val="28"/>
          <w:lang w:val="ru-RU"/>
        </w:rPr>
        <w:t>В-восьмых:</w:t>
      </w:r>
      <w:r w:rsidRPr="00E44C4A"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посте, который избрал Бог – является наша способность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 наследовать жизнь вечную.</w:t>
      </w:r>
    </w:p>
    <w:p w14:paraId="14031ABF" w14:textId="77777777" w:rsidR="00D06D3C" w:rsidRPr="00E44C4A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5CCB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5FDD">
        <w:rPr>
          <w:rFonts w:ascii="Arial" w:hAnsi="Arial" w:cs="Arial"/>
          <w:sz w:val="28"/>
          <w:szCs w:val="28"/>
          <w:lang w:val="ru-RU"/>
        </w:rPr>
        <w:t>Когда выходил Он в путь, подбежал некто, пал пред Ним на колени и спросил Его: Учитель благий! что мне делать, чтобы наследовать жизнь вечную?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17504">
        <w:rPr>
          <w:rFonts w:ascii="Arial" w:hAnsi="Arial" w:cs="Arial"/>
          <w:sz w:val="28"/>
          <w:szCs w:val="28"/>
          <w:lang w:val="ru-RU"/>
        </w:rPr>
        <w:t xml:space="preserve">Иисус сказал ему: что ты называешь Меня благим? Никто не благ, как только один Бог. Знаешь заповеди: не прелюбодействуй, </w:t>
      </w:r>
    </w:p>
    <w:p w14:paraId="032BF662" w14:textId="77777777" w:rsidR="00D06D3C" w:rsidRPr="00E1750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7B5EA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17504">
        <w:rPr>
          <w:rFonts w:ascii="Arial" w:hAnsi="Arial" w:cs="Arial"/>
          <w:sz w:val="28"/>
          <w:szCs w:val="28"/>
          <w:lang w:val="ru-RU"/>
        </w:rPr>
        <w:t>е убивай, не кради, не лжесвидетельствуй, не обижай, почитай отца твоего и мать. Он же сказал Ему в ответ: Учитель! все это сохранил я от юности моей.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17504">
        <w:rPr>
          <w:rFonts w:ascii="Arial" w:hAnsi="Arial" w:cs="Arial"/>
          <w:sz w:val="28"/>
          <w:szCs w:val="28"/>
          <w:lang w:val="ru-RU"/>
        </w:rPr>
        <w:t xml:space="preserve">Иисус, взглянув на него, полюбил его и сказал ему: одного тебе недостает: пойди, все, что имеешь, </w:t>
      </w:r>
    </w:p>
    <w:p w14:paraId="7F2AA135" w14:textId="77777777" w:rsidR="00D06D3C" w:rsidRPr="00E1750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75EE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17504">
        <w:rPr>
          <w:rFonts w:ascii="Arial" w:hAnsi="Arial" w:cs="Arial"/>
          <w:sz w:val="28"/>
          <w:szCs w:val="28"/>
          <w:lang w:val="ru-RU"/>
        </w:rPr>
        <w:t xml:space="preserve">родай и раздай нищим, и будешь иметь сокровище на небесах; и приходи, последуй за Мною, взяв крест. Он же, смутившись от сего слова, отошел с печалью, потому что у него было большое имение. </w:t>
      </w:r>
    </w:p>
    <w:p w14:paraId="7B7F6B26" w14:textId="77777777" w:rsidR="00D06D3C" w:rsidRPr="00E1750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3E7E5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7504">
        <w:rPr>
          <w:rFonts w:ascii="Arial" w:hAnsi="Arial" w:cs="Arial"/>
          <w:sz w:val="28"/>
          <w:szCs w:val="28"/>
          <w:lang w:val="ru-RU"/>
        </w:rPr>
        <w:t xml:space="preserve">И, посмотрев вокруг, Иисус говорит ученикам Своим: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E17504">
        <w:rPr>
          <w:rFonts w:ascii="Arial" w:hAnsi="Arial" w:cs="Arial"/>
          <w:sz w:val="28"/>
          <w:szCs w:val="28"/>
          <w:lang w:val="ru-RU"/>
        </w:rPr>
        <w:t xml:space="preserve">ак трудно имеющим богатство войти в Царствие Божие! Ученики ужаснулись от слов Его. Но Иисус опять говорит им в ответ: дети! как трудно надеющимся на богатство войти в Царствие Божие!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17504">
        <w:rPr>
          <w:rFonts w:ascii="Arial" w:hAnsi="Arial" w:cs="Arial"/>
          <w:sz w:val="28"/>
          <w:szCs w:val="28"/>
          <w:u w:val="single"/>
          <w:lang w:val="ru-RU"/>
        </w:rPr>
        <w:t>Мк.10:17-24</w:t>
      </w:r>
      <w:r w:rsidRPr="00E1750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2820B9B" w14:textId="77777777" w:rsidR="00D06D3C" w:rsidRPr="00E17504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3E2A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диалога Христа с неким Израильтянином следует, что жизнь вечная, в формате наследия – это не дар, а награда за то что человек оставив всё, что было для него преимуществом, взял свой крест и последовал за Христом.</w:t>
      </w:r>
    </w:p>
    <w:p w14:paraId="0A1B9E27" w14:textId="77777777" w:rsidR="00D06D3C" w:rsidRPr="006B118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F047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Я приведу одно место, которое в отрыве от всего контекста резко противоречит словам Христа, и применяется оно всякими ряженными евангелистами, чтобы показать, что жизнь вечная – это не награда, за пост, который избрал Господь, а дар благодати Божией.</w:t>
      </w:r>
    </w:p>
    <w:p w14:paraId="69AA9826" w14:textId="77777777" w:rsidR="00D06D3C" w:rsidRPr="006B118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BEAF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7504">
        <w:rPr>
          <w:rFonts w:ascii="Arial" w:hAnsi="Arial" w:cs="Arial"/>
          <w:sz w:val="28"/>
          <w:szCs w:val="28"/>
          <w:lang w:val="ru-RU"/>
        </w:rPr>
        <w:t>Ибо возмездие за грех - смерть, а дар Божий - жизнь вечная во Христе Ии</w:t>
      </w:r>
      <w:r>
        <w:rPr>
          <w:rFonts w:ascii="Arial" w:hAnsi="Arial" w:cs="Arial"/>
          <w:sz w:val="28"/>
          <w:szCs w:val="28"/>
          <w:lang w:val="ru-RU"/>
        </w:rPr>
        <w:t>сусе, Господе нашем</w:t>
      </w:r>
      <w:r w:rsidRPr="00E175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B1186">
        <w:rPr>
          <w:rFonts w:ascii="Arial" w:hAnsi="Arial" w:cs="Arial"/>
          <w:sz w:val="28"/>
          <w:szCs w:val="28"/>
          <w:u w:val="single"/>
          <w:lang w:val="ru-RU"/>
        </w:rPr>
        <w:t>Рим.6:23</w:t>
      </w:r>
      <w:r w:rsidRPr="00E1750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927EB9" w14:textId="77777777" w:rsidR="00D06D3C" w:rsidRPr="006B118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42305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 </w:t>
      </w:r>
      <w:r w:rsidRPr="008A7677">
        <w:rPr>
          <w:rFonts w:ascii="Arial" w:hAnsi="Arial" w:cs="Arial"/>
          <w:b/>
          <w:bCs/>
          <w:sz w:val="28"/>
          <w:szCs w:val="28"/>
          <w:lang w:val="ru-RU"/>
        </w:rPr>
        <w:t>посмотрите на полный текст,</w:t>
      </w:r>
      <w:r>
        <w:rPr>
          <w:rFonts w:ascii="Arial" w:hAnsi="Arial" w:cs="Arial"/>
          <w:sz w:val="28"/>
          <w:szCs w:val="28"/>
          <w:lang w:val="ru-RU"/>
        </w:rPr>
        <w:t xml:space="preserve"> который намерено игнорируется ряженными евангелистами и пасторами церквей.</w:t>
      </w:r>
    </w:p>
    <w:p w14:paraId="5A907046" w14:textId="77777777" w:rsidR="00D06D3C" w:rsidRPr="006B1186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0183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7504">
        <w:rPr>
          <w:rFonts w:ascii="Arial" w:hAnsi="Arial" w:cs="Arial"/>
          <w:sz w:val="28"/>
          <w:szCs w:val="28"/>
          <w:lang w:val="ru-RU"/>
        </w:rPr>
        <w:t xml:space="preserve">Но ныне, когда вы освободились от греха и стали рабами Богу, плод ваш есть святость, а конец - жизнь вечная. </w:t>
      </w:r>
      <w:r w:rsidRPr="006B1186">
        <w:rPr>
          <w:rFonts w:ascii="Arial" w:hAnsi="Arial" w:cs="Arial"/>
          <w:sz w:val="28"/>
          <w:szCs w:val="28"/>
          <w:lang w:val="ru-RU"/>
        </w:rPr>
        <w:t>Ибо возмездие за грех - смерть, а дар Божий - жизнь вечная во Христе Иисусе, Господе нашем (</w:t>
      </w:r>
      <w:r w:rsidRPr="006B1186">
        <w:rPr>
          <w:rFonts w:ascii="Arial" w:hAnsi="Arial" w:cs="Arial"/>
          <w:sz w:val="28"/>
          <w:szCs w:val="28"/>
          <w:u w:val="single"/>
          <w:lang w:val="ru-RU"/>
        </w:rPr>
        <w:t>Рим.6:22-23</w:t>
      </w:r>
      <w:r w:rsidRPr="006B1186">
        <w:rPr>
          <w:rFonts w:ascii="Arial" w:hAnsi="Arial" w:cs="Arial"/>
          <w:sz w:val="28"/>
          <w:szCs w:val="28"/>
          <w:lang w:val="ru-RU"/>
        </w:rPr>
        <w:t>).</w:t>
      </w:r>
    </w:p>
    <w:p w14:paraId="3A1D5683" w14:textId="77777777" w:rsidR="00D06D3C" w:rsidRPr="003A106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CAE5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полного текста следует, чтобы жизнь вечная во Христе Иисусе стала нашим наследием – необходимо, </w:t>
      </w:r>
      <w:r w:rsidRPr="008A7677">
        <w:rPr>
          <w:rFonts w:ascii="Arial" w:hAnsi="Arial" w:cs="Arial"/>
          <w:b/>
          <w:bCs/>
          <w:sz w:val="28"/>
          <w:szCs w:val="28"/>
          <w:lang w:val="ru-RU"/>
        </w:rPr>
        <w:t>во-первых,</w:t>
      </w:r>
      <w:r>
        <w:rPr>
          <w:rFonts w:ascii="Arial" w:hAnsi="Arial" w:cs="Arial"/>
          <w:sz w:val="28"/>
          <w:szCs w:val="28"/>
          <w:lang w:val="ru-RU"/>
        </w:rPr>
        <w:t xml:space="preserve"> поместить себя во Христа, что означает войти в жизнь вечную тесными вратами, под которыми просматривается собрание, обладающее статусом доброй жены, в причастии к которой мы обретаем благодать.</w:t>
      </w:r>
    </w:p>
    <w:p w14:paraId="3A0915C6" w14:textId="77777777" w:rsidR="00D06D3C" w:rsidRPr="003A106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5226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7677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освободиться от рабства греха, и стать рабами праведности, что возможно только в одном случае, когда мы в смерти Господа Иисуса законом, умираем для закона, чтобы жить для Умершего за нас и Воскресшего.</w:t>
      </w:r>
    </w:p>
    <w:p w14:paraId="39566CBD" w14:textId="77777777" w:rsidR="00D06D3C" w:rsidRPr="003A106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670E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бы людям проповедовалась такая цена за наследие жизни вечной, то они наследовали бы жизнь вечную. Но когда по живому вырывают из контекста слова о жизни вечной, в которых отсутствует цена за наследие жизни вечной, то как проповедующие, так и следующие за ними – наследуют погибель вечную.</w:t>
      </w:r>
    </w:p>
    <w:p w14:paraId="7D75B9AF" w14:textId="77777777" w:rsidR="00D06D3C" w:rsidRPr="0079650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16D21" w14:textId="77777777" w:rsidR="00D06D3C" w:rsidRPr="00E17504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причина, по которой это наследие, состоящее в обетовании жизни вечной находится в развалинах, состоит в невежестве ряженных учителей, и в невежестве их слушателей, которым не будет извинения, потому что все они имели Писание, и могли бы увидеть разницу, между тем что им говорят избранные ими учителя, и что написано в Писании.</w:t>
      </w:r>
    </w:p>
    <w:p w14:paraId="3CA45CE3" w14:textId="77777777" w:rsidR="00D06D3C" w:rsidRPr="0079650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C3866" w14:textId="77777777" w:rsidR="00D06D3C" w:rsidRDefault="00D06D3C" w:rsidP="00D06D3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……………………………………………………………………………………….</w:t>
      </w:r>
    </w:p>
    <w:p w14:paraId="065C62EC" w14:textId="77777777" w:rsidR="00D06D3C" w:rsidRDefault="00D06D3C" w:rsidP="00D06D3C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14B9E4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50B">
        <w:rPr>
          <w:rFonts w:ascii="Arial" w:hAnsi="Arial" w:cs="Arial"/>
          <w:b/>
          <w:sz w:val="28"/>
          <w:szCs w:val="28"/>
          <w:lang w:val="ru-RU"/>
        </w:rPr>
        <w:t>В-девятых:</w:t>
      </w:r>
      <w:r w:rsidRPr="0079650B"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посте, </w:t>
      </w:r>
      <w:r w:rsidRPr="0079650B">
        <w:rPr>
          <w:rFonts w:ascii="Arial" w:hAnsi="Arial" w:cs="Arial"/>
          <w:sz w:val="28"/>
          <w:szCs w:val="28"/>
          <w:lang w:val="ru-RU"/>
        </w:rPr>
        <w:lastRenderedPageBreak/>
        <w:t xml:space="preserve">который избрал Бог – является наша способность </w:t>
      </w:r>
      <w:r>
        <w:rPr>
          <w:rFonts w:ascii="Arial" w:hAnsi="Arial" w:cs="Arial"/>
          <w:sz w:val="28"/>
          <w:szCs w:val="28"/>
          <w:lang w:val="ru-RU"/>
        </w:rPr>
        <w:t>быть сонаследниками Христу, то есть наследовать со Христом, предлежащее Ему наследие</w:t>
      </w:r>
    </w:p>
    <w:p w14:paraId="6D02BEA9" w14:textId="77777777" w:rsidR="00D06D3C" w:rsidRPr="0079650B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94931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6683">
        <w:rPr>
          <w:rFonts w:ascii="Arial" w:hAnsi="Arial" w:cs="Arial"/>
          <w:sz w:val="28"/>
          <w:szCs w:val="28"/>
          <w:lang w:val="ru-RU"/>
        </w:rPr>
        <w:t xml:space="preserve">Итак, братия, мы не должники плоти, чтобы жить по плоти; ибо если живете по плоти, то умрете, а если духом умерщвляете дела плотские, то живы будете.  Ибо все, водимые Духом Божиим, суть сыны Божии.  Потому что вы не приняли духа рабства, чтобы опять жить в страхе, </w:t>
      </w:r>
    </w:p>
    <w:p w14:paraId="05599095" w14:textId="77777777" w:rsidR="00D06D3C" w:rsidRPr="00473A4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C44F2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66683">
        <w:rPr>
          <w:rFonts w:ascii="Arial" w:hAnsi="Arial" w:cs="Arial"/>
          <w:sz w:val="28"/>
          <w:szCs w:val="28"/>
          <w:lang w:val="ru-RU"/>
        </w:rPr>
        <w:t>о приняли Духа усыновления, Которым взываем: "Авва, Отче!" 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BDE72E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 w:rsidRPr="00473A40">
        <w:rPr>
          <w:rFonts w:ascii="Arial" w:hAnsi="Arial" w:cs="Arial"/>
          <w:sz w:val="28"/>
          <w:szCs w:val="28"/>
          <w:u w:val="single"/>
          <w:lang w:val="ru-RU"/>
        </w:rPr>
        <w:t>Рим.8:12-17</w:t>
      </w:r>
      <w:r w:rsidRPr="00C6668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355AC5CD" w14:textId="77777777" w:rsidR="00D06D3C" w:rsidRPr="00E808C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3072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контекста, мы можем являться сонаследниками Христу, если только с Ним страдаем, чтобы с Ним и прославиться. И далее, чтобы получить способность страдать со Христом, чтобы с Ним и прославиться – необходимо духом, умерщвлять дела плотские.</w:t>
      </w:r>
    </w:p>
    <w:p w14:paraId="5015B65C" w14:textId="77777777" w:rsidR="00D06D3C" w:rsidRPr="00E808C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1CFC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чтобы духом умерщвлять дела плотские – необходимо водиться Святым Духом. Испытать же себя на предмет того, что мы водимся Святым Духом, а не своим или же духом обольщения, следует по цели, ради которой мы приняли Святого Духа. </w:t>
      </w:r>
    </w:p>
    <w:p w14:paraId="1C8D9FED" w14:textId="77777777" w:rsidR="00D06D3C" w:rsidRPr="00E808C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3D004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целью вождения Святым Духом - является усыновление нашего рукотворного тела, через облечение нашего рукотворного тела, в нерукотворное тело.</w:t>
      </w:r>
    </w:p>
    <w:p w14:paraId="3F40213F" w14:textId="77777777" w:rsidR="00D06D3C" w:rsidRPr="00F976F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840F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обладаем такой информацией, то мы водимся духом обольщения, и именно по этой причине, наша способность быть сонаследниками Христу находится в развалинах. И если эти развалины не будут восстановлены, то мы будем сонаследниками духа обольщения.</w:t>
      </w:r>
    </w:p>
    <w:p w14:paraId="60F1D644" w14:textId="77777777" w:rsidR="00D06D3C" w:rsidRPr="00F976F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5DCEC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976F2">
        <w:rPr>
          <w:rFonts w:ascii="Arial" w:hAnsi="Arial" w:cs="Arial"/>
          <w:b/>
          <w:sz w:val="28"/>
          <w:szCs w:val="28"/>
          <w:lang w:val="ru-RU"/>
        </w:rPr>
        <w:t>В-десятых:</w:t>
      </w:r>
      <w:r w:rsidRPr="00F976F2"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посте, который избрал Бог – </w:t>
      </w:r>
      <w:r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F976F2">
        <w:rPr>
          <w:rFonts w:ascii="Arial" w:hAnsi="Arial" w:cs="Arial"/>
          <w:sz w:val="28"/>
          <w:szCs w:val="28"/>
          <w:lang w:val="ru-RU"/>
        </w:rPr>
        <w:t>являт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F976F2">
        <w:rPr>
          <w:rFonts w:ascii="Arial" w:hAnsi="Arial" w:cs="Arial"/>
          <w:sz w:val="28"/>
          <w:szCs w:val="28"/>
          <w:lang w:val="ru-RU"/>
        </w:rPr>
        <w:t>ся наша способность</w:t>
      </w:r>
      <w:r>
        <w:rPr>
          <w:rFonts w:ascii="Arial" w:hAnsi="Arial" w:cs="Arial"/>
          <w:sz w:val="28"/>
          <w:szCs w:val="28"/>
          <w:lang w:val="ru-RU"/>
        </w:rPr>
        <w:t>, быть сынами Божьими,</w:t>
      </w:r>
      <w:r w:rsidRPr="00F976F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вере во Христа Иисуса, что делает нас семенем Авраама</w:t>
      </w:r>
    </w:p>
    <w:p w14:paraId="33E92AFE" w14:textId="77777777" w:rsidR="00D06D3C" w:rsidRPr="000A0F8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3234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30B">
        <w:rPr>
          <w:rFonts w:ascii="Arial" w:hAnsi="Arial" w:cs="Arial"/>
          <w:sz w:val="28"/>
          <w:szCs w:val="28"/>
          <w:lang w:val="ru-RU"/>
        </w:rPr>
        <w:t xml:space="preserve"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</w:t>
      </w:r>
      <w:r w:rsidRPr="00BA330B">
        <w:rPr>
          <w:rFonts w:ascii="Arial" w:hAnsi="Arial" w:cs="Arial"/>
          <w:sz w:val="28"/>
          <w:szCs w:val="28"/>
          <w:lang w:val="ru-RU"/>
        </w:rPr>
        <w:lastRenderedPageBreak/>
        <w:t xml:space="preserve">во Христе Иисусе.  Если же вы Христовы, то вы семя </w:t>
      </w:r>
      <w:proofErr w:type="spellStart"/>
      <w:r w:rsidRPr="00BA330B">
        <w:rPr>
          <w:rFonts w:ascii="Arial" w:hAnsi="Arial" w:cs="Arial"/>
          <w:sz w:val="28"/>
          <w:szCs w:val="28"/>
          <w:lang w:val="ru-RU"/>
        </w:rPr>
        <w:t>Авраамово</w:t>
      </w:r>
      <w:proofErr w:type="spellEnd"/>
      <w:r w:rsidRPr="00BA330B">
        <w:rPr>
          <w:rFonts w:ascii="Arial" w:hAnsi="Arial" w:cs="Arial"/>
          <w:sz w:val="28"/>
          <w:szCs w:val="28"/>
          <w:lang w:val="ru-RU"/>
        </w:rPr>
        <w:t xml:space="preserve">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330B">
        <w:rPr>
          <w:rFonts w:ascii="Arial" w:hAnsi="Arial" w:cs="Arial"/>
          <w:sz w:val="28"/>
          <w:szCs w:val="28"/>
          <w:lang w:val="ru-RU"/>
        </w:rPr>
        <w:t>(</w:t>
      </w:r>
      <w:r w:rsidRPr="00BA330B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 w:rsidRPr="00BA330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60CF578" w14:textId="77777777" w:rsidR="00D06D3C" w:rsidRPr="008357B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1C98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наследовании данной награды, выраженной в наследии Авраама, есть три составляющие цены, которые делают нас семенем Авраама,</w:t>
      </w:r>
      <w:r w:rsidRPr="008357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по обетованию наследниками Авраама.</w:t>
      </w:r>
    </w:p>
    <w:p w14:paraId="630DC83D" w14:textId="77777777" w:rsidR="00D06D3C" w:rsidRPr="00A92B3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7B7D6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</w:t>
      </w:r>
      <w:r w:rsidRPr="008357B9">
        <w:rPr>
          <w:rFonts w:ascii="Arial" w:hAnsi="Arial" w:cs="Arial"/>
          <w:b/>
          <w:sz w:val="28"/>
          <w:szCs w:val="28"/>
          <w:lang w:val="ru-RU"/>
        </w:rPr>
        <w:t>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— это быть сыном Божиим по вере во Христа Иисуса.</w:t>
      </w:r>
    </w:p>
    <w:p w14:paraId="62E440E4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2B32">
        <w:rPr>
          <w:rFonts w:ascii="Arial" w:hAnsi="Arial" w:cs="Arial"/>
          <w:b/>
          <w:sz w:val="28"/>
          <w:szCs w:val="28"/>
          <w:lang w:val="ru-RU"/>
        </w:rPr>
        <w:t>2.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облечение во Христа, крещением во Христа.</w:t>
      </w:r>
    </w:p>
    <w:p w14:paraId="699A54D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2B32">
        <w:rPr>
          <w:rFonts w:ascii="Arial" w:hAnsi="Arial" w:cs="Arial"/>
          <w:b/>
          <w:sz w:val="28"/>
          <w:szCs w:val="28"/>
          <w:lang w:val="ru-RU"/>
        </w:rPr>
        <w:t>3.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– это отсутствие во Христе: Иудея и язычника; раба и свободного; мужеского пола и женского. </w:t>
      </w:r>
    </w:p>
    <w:p w14:paraId="60B609DB" w14:textId="77777777" w:rsidR="00D06D3C" w:rsidRPr="00A92B3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50E85" w14:textId="77777777" w:rsidR="00D06D3C" w:rsidRPr="00A92B3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92B32">
        <w:rPr>
          <w:rFonts w:ascii="Arial" w:hAnsi="Arial" w:cs="Arial"/>
          <w:b/>
          <w:sz w:val="28"/>
          <w:szCs w:val="28"/>
          <w:lang w:val="ru-RU"/>
        </w:rPr>
        <w:t>Верить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 – это пребывать и повиноваться начальствующему учению Христову, состоящему: в учении о крещениях; в учении о возложении рук; в учении о воскресении мёртвых; и в учении о суде вечном.</w:t>
      </w:r>
    </w:p>
    <w:p w14:paraId="512AD6B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2B32">
        <w:rPr>
          <w:rFonts w:ascii="Arial" w:hAnsi="Arial" w:cs="Arial"/>
          <w:b/>
          <w:sz w:val="28"/>
          <w:szCs w:val="28"/>
          <w:lang w:val="ru-RU"/>
        </w:rPr>
        <w:t>Облечься во Христа Иисуса, крещением во Христа</w:t>
      </w:r>
      <w:r>
        <w:rPr>
          <w:rFonts w:ascii="Arial" w:hAnsi="Arial" w:cs="Arial"/>
          <w:sz w:val="28"/>
          <w:szCs w:val="28"/>
          <w:lang w:val="ru-RU"/>
        </w:rPr>
        <w:t xml:space="preserve"> – это заключить с Богом завет мира: состоящий в функциях завета Крови; завета Соли; и завета Покоя; в крещении Водою; Духом Святым и Огнём.</w:t>
      </w:r>
    </w:p>
    <w:p w14:paraId="737CE301" w14:textId="77777777" w:rsidR="00D06D3C" w:rsidRPr="001C53FD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D8F1B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C53FD">
        <w:rPr>
          <w:rFonts w:ascii="Arial" w:hAnsi="Arial" w:cs="Arial"/>
          <w:b/>
          <w:sz w:val="28"/>
          <w:szCs w:val="28"/>
          <w:lang w:val="ru-RU"/>
        </w:rPr>
        <w:t>Не различать во Христе Иисусе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-</w:t>
      </w:r>
      <w:r w:rsidRPr="001C53FD">
        <w:rPr>
          <w:rFonts w:ascii="Arial" w:hAnsi="Arial" w:cs="Arial"/>
          <w:b/>
          <w:sz w:val="28"/>
          <w:szCs w:val="28"/>
          <w:lang w:val="ru-RU"/>
        </w:rPr>
        <w:t xml:space="preserve"> Иудея и язычника; раба и свободного; и наличие мужского пола и женского</w:t>
      </w:r>
      <w:r>
        <w:rPr>
          <w:rFonts w:ascii="Arial" w:hAnsi="Arial" w:cs="Arial"/>
          <w:sz w:val="28"/>
          <w:szCs w:val="28"/>
          <w:lang w:val="ru-RU"/>
        </w:rPr>
        <w:t xml:space="preserve"> – это разуметь и воспринимать, в своём восприятии отсутствие религиозных барьеров; социальных барьеров; и мужского пола и женского.</w:t>
      </w:r>
    </w:p>
    <w:p w14:paraId="1E07CE4F" w14:textId="77777777" w:rsidR="00D06D3C" w:rsidRPr="006E7D9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27BD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все эти три составляющие, в большей массе, так называемых христиан, искажены и не выполняются – это обетование остаётся в их сердцах в развалинах. А развалины этого обетования лишают Бога основания, ввести нас в наследие Авраама.</w:t>
      </w:r>
    </w:p>
    <w:p w14:paraId="24D5204D" w14:textId="77777777" w:rsidR="00D06D3C" w:rsidRPr="006E7D9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4EAD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F87">
        <w:rPr>
          <w:rFonts w:ascii="Arial" w:hAnsi="Arial" w:cs="Arial"/>
          <w:b/>
          <w:sz w:val="28"/>
          <w:szCs w:val="28"/>
          <w:lang w:val="ru-RU"/>
        </w:rPr>
        <w:t>В-одиннадцатых:</w:t>
      </w:r>
      <w:r w:rsidRPr="000A0F87"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посте, который избрал Бог – будет являться наша способность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31F2DF4D" w14:textId="77777777" w:rsidR="00D06D3C" w:rsidRPr="000A0F8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D5D98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Пойти и взять в наследие землю, которую Бог с клятвою обещал дать, Аврааму, Исааку и Иакову, им и потомству их.</w:t>
      </w:r>
    </w:p>
    <w:p w14:paraId="77AC7B23" w14:textId="77777777" w:rsidR="00D06D3C" w:rsidRPr="000A0F87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CF5A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B5DA0">
        <w:rPr>
          <w:rFonts w:ascii="Arial" w:hAnsi="Arial" w:cs="Arial"/>
          <w:sz w:val="28"/>
          <w:szCs w:val="28"/>
          <w:lang w:val="ru-RU"/>
        </w:rPr>
        <w:t>от, Я даю вам землю сию, пойдите, возьмите в наследие землю, которую Господь с клятвою обещал дать отцам вашим, Аврааму, Исааку и Иакову, им и потомству их"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B5DA0">
        <w:rPr>
          <w:rFonts w:ascii="Arial" w:hAnsi="Arial" w:cs="Arial"/>
          <w:sz w:val="28"/>
          <w:szCs w:val="28"/>
          <w:lang w:val="ru-RU"/>
        </w:rPr>
        <w:t>(</w:t>
      </w:r>
      <w:r w:rsidRPr="0059702D">
        <w:rPr>
          <w:rFonts w:ascii="Arial" w:hAnsi="Arial" w:cs="Arial"/>
          <w:sz w:val="28"/>
          <w:szCs w:val="28"/>
          <w:u w:val="single"/>
          <w:lang w:val="ru-RU"/>
        </w:rPr>
        <w:t>Вт.1:8</w:t>
      </w:r>
      <w:r w:rsidRPr="0059702D">
        <w:rPr>
          <w:rFonts w:ascii="Arial" w:hAnsi="Arial" w:cs="Arial"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396834B9" w14:textId="77777777" w:rsidR="00D06D3C" w:rsidRPr="006E7D9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B741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Ханаанской землёй, в которую нам необходимо пойти и взять её в наследие, чтобы изменить её статус на землю Израилеву – имеется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виду усыновление нашего тела искуплением Христовым. И для этого необходимо пойти в эту землю и войною взять её в наследие. </w:t>
      </w:r>
    </w:p>
    <w:p w14:paraId="4B62BE13" w14:textId="77777777" w:rsidR="00D06D3C" w:rsidRPr="005C5230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2BFA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3A39">
        <w:rPr>
          <w:rFonts w:ascii="Arial" w:hAnsi="Arial" w:cs="Arial"/>
          <w:b/>
          <w:sz w:val="28"/>
          <w:szCs w:val="28"/>
          <w:lang w:val="ru-RU"/>
        </w:rPr>
        <w:t>Пойти в эту землю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исследовать границы света в которых ходит Бог. Потому что изначально тело человека, призвано было стать домом Божиим. И неизменный в слове Бог, остаётся верен Своему слову в храме нашего тела, и бодрствует чтобы оно скоро исполнилось</w:t>
      </w:r>
    </w:p>
    <w:p w14:paraId="1E1E96CD" w14:textId="77777777" w:rsidR="00D06D3C" w:rsidRPr="006F3A39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BEDF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642">
        <w:rPr>
          <w:rFonts w:ascii="Arial" w:hAnsi="Arial" w:cs="Arial"/>
          <w:b/>
          <w:sz w:val="28"/>
          <w:szCs w:val="28"/>
          <w:lang w:val="ru-RU"/>
        </w:rPr>
        <w:t>Взять её войною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совлечь с себя ветхого человека с делами его, и облечься в нового человека, созданного по Богу во Христе Иисусе в праведности и в святости истины или же, совлечь с себя прежний образ жизни, и облечься в новый образ жизни.</w:t>
      </w:r>
    </w:p>
    <w:p w14:paraId="113619F8" w14:textId="77777777" w:rsidR="00D06D3C" w:rsidRPr="00BE664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EF9C3" w14:textId="77777777" w:rsidR="00D06D3C" w:rsidRPr="0059702D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цель усыновления нашего тела, не стоит на первостепенной шкале нашего призвания – это означает, что наследие усыновления нашего тела, находится в развалинах. И если мы не заплатим цены, чтобы пойти в эту землю и взять её войною, наши тела так и останутся капищем, которое мы воспринимаем за храм Божий.</w:t>
      </w:r>
    </w:p>
    <w:p w14:paraId="7F10904B" w14:textId="77777777" w:rsidR="00D06D3C" w:rsidRPr="00BE664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7C8103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0F87">
        <w:rPr>
          <w:rFonts w:ascii="Arial" w:hAnsi="Arial" w:cs="Arial"/>
          <w:b/>
          <w:sz w:val="28"/>
          <w:szCs w:val="28"/>
          <w:lang w:val="ru-RU"/>
        </w:rPr>
        <w:t>В-двенадцатых:</w:t>
      </w:r>
      <w:r w:rsidRPr="000A0F87">
        <w:rPr>
          <w:rFonts w:ascii="Arial" w:hAnsi="Arial" w:cs="Arial"/>
          <w:sz w:val="28"/>
          <w:szCs w:val="28"/>
          <w:lang w:val="ru-RU"/>
        </w:rPr>
        <w:t xml:space="preserve"> нашей наградой, выраженной в наследии нашего нетленного наследия, которое даётся нам за пребывание в посте, который избрал Бог – будет являться наша способность, </w:t>
      </w:r>
    </w:p>
    <w:p w14:paraId="786E1BFD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что мы делаем, делать от души, как для Господа, чтобы в воздаяние, которое является наградой, получить от Господа наследие.</w:t>
      </w:r>
    </w:p>
    <w:p w14:paraId="3334B930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11">
        <w:rPr>
          <w:rFonts w:ascii="Arial" w:hAnsi="Arial" w:cs="Arial"/>
          <w:sz w:val="28"/>
          <w:szCs w:val="28"/>
          <w:lang w:val="ru-RU"/>
        </w:rPr>
        <w:t>И все, что делаете, делайте от души, как для Господа, а не для человеков, зная, что в воздаяние от Господа получите наследие, ибо вы служите Господу Христу. А кто неправо поступит, тот получит по своей неправде, у Него нет лицеприятия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6911">
        <w:rPr>
          <w:rFonts w:ascii="Arial" w:hAnsi="Arial" w:cs="Arial"/>
          <w:sz w:val="28"/>
          <w:szCs w:val="28"/>
          <w:lang w:val="ru-RU"/>
        </w:rPr>
        <w:t>(</w:t>
      </w:r>
      <w:r w:rsidRPr="00666911">
        <w:rPr>
          <w:rFonts w:ascii="Arial" w:hAnsi="Arial" w:cs="Arial"/>
          <w:sz w:val="28"/>
          <w:szCs w:val="28"/>
          <w:u w:val="single"/>
          <w:lang w:val="ru-RU"/>
        </w:rPr>
        <w:t>Кол.3:23-25</w:t>
      </w:r>
      <w:r w:rsidRPr="0066691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B13F15" w14:textId="77777777" w:rsidR="00D06D3C" w:rsidRPr="00BE6642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DB789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Заботиться для тела, души и духа, от души, как для Господа – это не превращать попечение о плоти в похоти. Подчинить свою душу своему духу, и взирать на невидимое воздаяние.</w:t>
      </w:r>
    </w:p>
    <w:p w14:paraId="7906D15E" w14:textId="77777777" w:rsidR="00D06D3C" w:rsidRPr="00B643A3" w:rsidRDefault="00D06D3C" w:rsidP="00D06D3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AF1BF" w14:textId="77777777" w:rsidR="00D06D3C" w:rsidRDefault="00D06D3C" w:rsidP="00D06D3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этого не будем делать, то награда, выраженная в наследии от Господа, будет оставаться в нашем сердце в разваленном состоянии. И тогда нас постигнет другое возмездие – наследие с диаволом и ангелами его.</w:t>
      </w:r>
    </w:p>
    <w:p w14:paraId="7438E3C2" w14:textId="77777777" w:rsidR="00D06D3C" w:rsidRDefault="00D06D3C" w:rsidP="00D06D3C">
      <w:pPr>
        <w:jc w:val="both"/>
        <w:rPr>
          <w:rFonts w:ascii="Arial" w:hAnsi="Arial" w:cs="Arial"/>
          <w:sz w:val="16"/>
          <w:szCs w:val="16"/>
        </w:rPr>
      </w:pPr>
    </w:p>
    <w:p w14:paraId="6D1B32A6" w14:textId="77777777" w:rsidR="00D06D3C" w:rsidRPr="00D06D3C" w:rsidRDefault="00D06D3C" w:rsidP="00D06D3C">
      <w:pPr>
        <w:jc w:val="both"/>
        <w:rPr>
          <w:rFonts w:ascii="Arial" w:hAnsi="Arial" w:cs="Arial"/>
          <w:sz w:val="16"/>
          <w:szCs w:val="16"/>
        </w:rPr>
      </w:pPr>
    </w:p>
    <w:p w14:paraId="45866C3B" w14:textId="77777777" w:rsidR="00D06D3C" w:rsidRPr="00B643A3" w:rsidRDefault="00D06D3C" w:rsidP="00D06D3C">
      <w:pPr>
        <w:jc w:val="both"/>
        <w:rPr>
          <w:rFonts w:ascii="Arial" w:hAnsi="Arial" w:cs="Arial"/>
          <w:i/>
          <w:lang w:val="ru-RU"/>
        </w:rPr>
      </w:pPr>
      <w:r w:rsidRPr="00B643A3">
        <w:rPr>
          <w:rFonts w:ascii="Arial" w:hAnsi="Arial" w:cs="Arial"/>
          <w:i/>
          <w:lang w:val="ru-RU"/>
        </w:rPr>
        <w:t>Продолжение следует . . .</w:t>
      </w:r>
    </w:p>
    <w:p w14:paraId="50F2FCB5" w14:textId="77777777" w:rsidR="00D06D3C" w:rsidRDefault="00D06D3C" w:rsidP="00D06D3C">
      <w:pPr>
        <w:jc w:val="both"/>
      </w:pPr>
    </w:p>
    <w:p w14:paraId="5C78AD2F" w14:textId="77777777" w:rsidR="00D06D3C" w:rsidRPr="00D06D3C" w:rsidRDefault="00D06D3C" w:rsidP="00D06D3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D06D3C" w:rsidRPr="00D06D3C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B9B42" w14:textId="77777777" w:rsidR="00B0107C" w:rsidRDefault="00B0107C" w:rsidP="003470AD">
      <w:r>
        <w:separator/>
      </w:r>
    </w:p>
  </w:endnote>
  <w:endnote w:type="continuationSeparator" w:id="0">
    <w:p w14:paraId="6541F6DC" w14:textId="77777777" w:rsidR="00B0107C" w:rsidRDefault="00B0107C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7551" w14:textId="77777777" w:rsidR="00B0107C" w:rsidRDefault="00B0107C" w:rsidP="003470AD">
      <w:r>
        <w:separator/>
      </w:r>
    </w:p>
  </w:footnote>
  <w:footnote w:type="continuationSeparator" w:id="0">
    <w:p w14:paraId="6D87EA75" w14:textId="77777777" w:rsidR="00B0107C" w:rsidRDefault="00B0107C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1073E2"/>
    <w:rsid w:val="00123786"/>
    <w:rsid w:val="00130733"/>
    <w:rsid w:val="001654DD"/>
    <w:rsid w:val="001D5459"/>
    <w:rsid w:val="00263EE5"/>
    <w:rsid w:val="002F4DF9"/>
    <w:rsid w:val="003074C7"/>
    <w:rsid w:val="00321585"/>
    <w:rsid w:val="0032186D"/>
    <w:rsid w:val="003261BA"/>
    <w:rsid w:val="003470AD"/>
    <w:rsid w:val="003503CC"/>
    <w:rsid w:val="0037669E"/>
    <w:rsid w:val="0039538F"/>
    <w:rsid w:val="003A4F56"/>
    <w:rsid w:val="003D6863"/>
    <w:rsid w:val="003E4C5B"/>
    <w:rsid w:val="004417C8"/>
    <w:rsid w:val="004453BA"/>
    <w:rsid w:val="004647CE"/>
    <w:rsid w:val="004651AE"/>
    <w:rsid w:val="00495989"/>
    <w:rsid w:val="00496845"/>
    <w:rsid w:val="004B36BD"/>
    <w:rsid w:val="004B500F"/>
    <w:rsid w:val="004C083B"/>
    <w:rsid w:val="00507DED"/>
    <w:rsid w:val="005224AF"/>
    <w:rsid w:val="00556ACF"/>
    <w:rsid w:val="006067D5"/>
    <w:rsid w:val="006309DE"/>
    <w:rsid w:val="00631F92"/>
    <w:rsid w:val="00673F9F"/>
    <w:rsid w:val="00675AC9"/>
    <w:rsid w:val="006A51A6"/>
    <w:rsid w:val="00702572"/>
    <w:rsid w:val="00716721"/>
    <w:rsid w:val="00752FD4"/>
    <w:rsid w:val="00755ABF"/>
    <w:rsid w:val="00787383"/>
    <w:rsid w:val="0079403D"/>
    <w:rsid w:val="007D5248"/>
    <w:rsid w:val="00821416"/>
    <w:rsid w:val="00843935"/>
    <w:rsid w:val="00843EB9"/>
    <w:rsid w:val="008841EA"/>
    <w:rsid w:val="008A1D3C"/>
    <w:rsid w:val="008D76D6"/>
    <w:rsid w:val="00914C3F"/>
    <w:rsid w:val="00935013"/>
    <w:rsid w:val="0096723A"/>
    <w:rsid w:val="0098085F"/>
    <w:rsid w:val="00981B86"/>
    <w:rsid w:val="009B265C"/>
    <w:rsid w:val="009D1A35"/>
    <w:rsid w:val="009D1E55"/>
    <w:rsid w:val="009F146F"/>
    <w:rsid w:val="00A0425A"/>
    <w:rsid w:val="00A2753F"/>
    <w:rsid w:val="00A619B2"/>
    <w:rsid w:val="00A84B60"/>
    <w:rsid w:val="00A956EE"/>
    <w:rsid w:val="00AA0E62"/>
    <w:rsid w:val="00AC2864"/>
    <w:rsid w:val="00AD1B16"/>
    <w:rsid w:val="00AE4166"/>
    <w:rsid w:val="00AF2020"/>
    <w:rsid w:val="00AF2724"/>
    <w:rsid w:val="00B0107C"/>
    <w:rsid w:val="00B042B7"/>
    <w:rsid w:val="00B170CB"/>
    <w:rsid w:val="00B569B4"/>
    <w:rsid w:val="00B56BA9"/>
    <w:rsid w:val="00B642C5"/>
    <w:rsid w:val="00B64E36"/>
    <w:rsid w:val="00B94FD6"/>
    <w:rsid w:val="00BC2A73"/>
    <w:rsid w:val="00C36563"/>
    <w:rsid w:val="00C64D57"/>
    <w:rsid w:val="00CA3A79"/>
    <w:rsid w:val="00CB261E"/>
    <w:rsid w:val="00CC0B65"/>
    <w:rsid w:val="00CF2B3B"/>
    <w:rsid w:val="00CF3F0E"/>
    <w:rsid w:val="00CF51F9"/>
    <w:rsid w:val="00D00F83"/>
    <w:rsid w:val="00D06D3C"/>
    <w:rsid w:val="00D3011E"/>
    <w:rsid w:val="00D36EBA"/>
    <w:rsid w:val="00D6455B"/>
    <w:rsid w:val="00D843E2"/>
    <w:rsid w:val="00DE14A7"/>
    <w:rsid w:val="00DF65EB"/>
    <w:rsid w:val="00E0429E"/>
    <w:rsid w:val="00E06A0F"/>
    <w:rsid w:val="00E06B76"/>
    <w:rsid w:val="00E14B56"/>
    <w:rsid w:val="00E64BD1"/>
    <w:rsid w:val="00E91229"/>
    <w:rsid w:val="00EB09CF"/>
    <w:rsid w:val="00EE7FD9"/>
    <w:rsid w:val="00EF2ABF"/>
    <w:rsid w:val="00F043FC"/>
    <w:rsid w:val="00F13D75"/>
    <w:rsid w:val="00F22D91"/>
    <w:rsid w:val="00F64D24"/>
    <w:rsid w:val="00F9756F"/>
    <w:rsid w:val="00FA1822"/>
    <w:rsid w:val="00FA58AE"/>
    <w:rsid w:val="00FC472C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7233</Words>
  <Characters>41231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cp:lastPrinted>2025-04-20T17:23:00Z</cp:lastPrinted>
  <dcterms:created xsi:type="dcterms:W3CDTF">2025-04-27T05:30:00Z</dcterms:created>
  <dcterms:modified xsi:type="dcterms:W3CDTF">2025-04-29T01:26:00Z</dcterms:modified>
</cp:coreProperties>
</file>