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7919" w14:textId="06587900" w:rsidR="009D4CC6" w:rsidRPr="003C600E" w:rsidRDefault="009D4CC6" w:rsidP="009D4CC6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04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406A99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46EFC9B8" w14:textId="77777777" w:rsidR="009D4CC6" w:rsidRPr="00406A99" w:rsidRDefault="009D4CC6" w:rsidP="005107C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64BB3F1" w14:textId="43199181" w:rsidR="005107CE" w:rsidRDefault="005107CE" w:rsidP="005107C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Покоя часть 2</w:t>
      </w:r>
    </w:p>
    <w:p w14:paraId="31430B0E" w14:textId="77777777" w:rsidR="005107CE" w:rsidRPr="007D339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BDE24" w14:textId="77777777" w:rsidR="005107CE" w:rsidRPr="00BB4E29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29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BB4E29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B4E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5604EA" w14:textId="77777777" w:rsidR="005107CE" w:rsidRPr="00BD65B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745F9" w14:textId="77777777" w:rsidR="005107CE" w:rsidRPr="00BD65BD" w:rsidRDefault="005107CE" w:rsidP="005107CE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0B142772" w14:textId="77777777" w:rsidR="005107CE" w:rsidRPr="00590E8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9E68E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14:paraId="0B4E9A86" w14:textId="77777777" w:rsidR="005107CE" w:rsidRPr="00834CA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ABE5A" w14:textId="77777777" w:rsidR="005107CE" w:rsidRPr="00BB4E29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29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BB4E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B55AF7" w14:textId="77777777" w:rsidR="005107CE" w:rsidRPr="00366FDC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B7E05" w14:textId="13855A06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выраженное: в крещении Водою, Духом Святым, и Огнём.</w:t>
      </w:r>
      <w:r w:rsidR="009D4CC6" w:rsidRPr="009D4C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возложении рук.</w:t>
      </w:r>
    </w:p>
    <w:p w14:paraId="110E4ECD" w14:textId="77777777" w:rsidR="005107CE" w:rsidRPr="0014302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5DC4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завет человека с Богом, и Бога с человеком, заключается в трёх крещениях, то из этого следует – что, в учении Иисуса Христа, пришедшего во плоти, учение о возложении рук – будет содержать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Богом:</w:t>
      </w:r>
    </w:p>
    <w:p w14:paraId="0B2FB4D5" w14:textId="77777777" w:rsidR="005107CE" w:rsidRPr="00C32E2C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9159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8FDFCE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72DBE27C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788CB491" w14:textId="77777777" w:rsidR="005107CE" w:rsidRPr="000A0B1C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812E4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74371">
        <w:rPr>
          <w:rFonts w:ascii="Arial" w:hAnsi="Arial" w:cs="Arial"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14:paraId="6FF9842D" w14:textId="77777777" w:rsidR="005107CE" w:rsidRPr="00C76DD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099E6" w14:textId="74FAF4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печать праведности, которую мы обретаем, при заключении Завета Крови, в крещении водою – это новое имя, данное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Богом новому человеку, в котором содержится наша дивная судьба от Бога, в предмете нашего предназначения и</w:t>
      </w:r>
      <w:r w:rsidR="00AA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призвания.</w:t>
      </w:r>
    </w:p>
    <w:p w14:paraId="792CE797" w14:textId="77777777" w:rsidR="005107CE" w:rsidRPr="00AB6BAE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D804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14:paraId="62EFA193" w14:textId="77777777" w:rsidR="005107CE" w:rsidRPr="001C616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66690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616B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14:paraId="5C6953D7" w14:textId="77777777" w:rsidR="005107CE" w:rsidRPr="00C76DD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23B6B" w14:textId="5A815D8F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E08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</w:t>
      </w:r>
      <w:r w:rsidRPr="00CB6867">
        <w:rPr>
          <w:rFonts w:ascii="Arial" w:hAnsi="Arial" w:cs="Arial"/>
          <w:b/>
          <w:sz w:val="28"/>
          <w:szCs w:val="28"/>
          <w:lang w:val="ru-RU"/>
        </w:rPr>
        <w:t>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единого завета между Богом и человеком.</w:t>
      </w:r>
    </w:p>
    <w:p w14:paraId="696E4951" w14:textId="77777777" w:rsidR="005107CE" w:rsidRPr="00906E94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F934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по себе акт, выраженный в </w:t>
      </w:r>
      <w:r>
        <w:rPr>
          <w:rFonts w:ascii="Arial" w:hAnsi="Arial" w:cs="Arial"/>
          <w:b/>
          <w:sz w:val="28"/>
          <w:szCs w:val="28"/>
          <w:lang w:val="ru-RU"/>
        </w:rPr>
        <w:t>возложении</w:t>
      </w:r>
      <w:r w:rsidRPr="00621FAA">
        <w:rPr>
          <w:rFonts w:ascii="Arial" w:hAnsi="Arial" w:cs="Arial"/>
          <w:b/>
          <w:sz w:val="28"/>
          <w:szCs w:val="28"/>
          <w:lang w:val="ru-RU"/>
        </w:rPr>
        <w:t xml:space="preserve">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14:paraId="55C1BF04" w14:textId="77777777" w:rsidR="005107CE" w:rsidRPr="004335B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9ED7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Подписание такого контракта, во всех его трёх степенях – всегда будет связано, с представлением своего тела в жертву живую, святую, благоугодную Богу, для разумного служения. </w:t>
      </w:r>
    </w:p>
    <w:p w14:paraId="51A704F5" w14:textId="77777777" w:rsidR="005107CE" w:rsidRPr="00621FA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5FCF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совокупность трёх заветов – обуславливается и называется – учением о возложении рук. </w:t>
      </w:r>
    </w:p>
    <w:p w14:paraId="3C76D1B8" w14:textId="77777777" w:rsidR="005107CE" w:rsidRPr="00B02D7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863F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образ любой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п</w:t>
      </w:r>
      <w:r w:rsidRPr="002554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иносимой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54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твы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был,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FF2E88" w14:textId="77777777" w:rsidR="005107CE" w:rsidRPr="004335B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8D54C" w14:textId="77777777" w:rsidR="005107CE" w:rsidRPr="00BB4E29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29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Pr="00BB4E29">
        <w:rPr>
          <w:rFonts w:ascii="Arial" w:hAnsi="Arial" w:cs="Arial"/>
          <w:i/>
          <w:iCs/>
          <w:sz w:val="28"/>
          <w:szCs w:val="28"/>
        </w:rPr>
        <w:t>p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Pr="00BB4E29">
        <w:rPr>
          <w:rFonts w:ascii="Arial" w:hAnsi="Arial" w:cs="Arial"/>
          <w:i/>
          <w:iCs/>
          <w:sz w:val="28"/>
          <w:szCs w:val="28"/>
        </w:rPr>
        <w:t>p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Pr="00BB4E29">
        <w:rPr>
          <w:rFonts w:ascii="Arial" w:hAnsi="Arial" w:cs="Arial"/>
          <w:i/>
          <w:iCs/>
          <w:sz w:val="28"/>
          <w:szCs w:val="28"/>
        </w:rPr>
        <w:t>p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Pr="00BB4E29">
        <w:rPr>
          <w:rFonts w:ascii="Arial" w:hAnsi="Arial" w:cs="Arial"/>
          <w:i/>
          <w:iCs/>
          <w:sz w:val="28"/>
          <w:szCs w:val="28"/>
        </w:rPr>
        <w:t>p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Pr="00BB4E29">
        <w:rPr>
          <w:rFonts w:ascii="Arial" w:hAnsi="Arial" w:cs="Arial"/>
          <w:i/>
          <w:iCs/>
          <w:sz w:val="28"/>
          <w:szCs w:val="28"/>
        </w:rPr>
        <w:t>p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BB4E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BB4E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2D15E4" w14:textId="77777777" w:rsidR="005107CE" w:rsidRPr="00406A99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DB43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Крови, и Завет Соли. И остановились на исследовании третьей степени завета. Это – Завет Покоя, о котором сказано: </w:t>
      </w:r>
    </w:p>
    <w:p w14:paraId="15E709B5" w14:textId="77777777" w:rsidR="005107CE" w:rsidRPr="004E7A5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C1DEC" w14:textId="77777777" w:rsidR="005107CE" w:rsidRPr="00032377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377">
        <w:rPr>
          <w:rFonts w:ascii="Arial" w:hAnsi="Arial" w:cs="Arial"/>
          <w:i/>
          <w:iCs/>
          <w:sz w:val="28"/>
          <w:szCs w:val="28"/>
          <w:lang w:val="ru-RU"/>
        </w:rPr>
        <w:t xml:space="preserve">И заключу с ними завет мира, завет вечный будет с ними. И устрою их, и размножу их, и поставлю среди них святилище Мое на веки.  </w:t>
      </w:r>
    </w:p>
    <w:p w14:paraId="5DC4D746" w14:textId="77777777" w:rsidR="005107CE" w:rsidRPr="00032377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8391E3" w14:textId="77777777" w:rsidR="005107CE" w:rsidRPr="00032377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377">
        <w:rPr>
          <w:rFonts w:ascii="Arial" w:hAnsi="Arial" w:cs="Arial"/>
          <w:i/>
          <w:iCs/>
          <w:sz w:val="28"/>
          <w:szCs w:val="28"/>
          <w:lang w:val="ru-RU"/>
        </w:rPr>
        <w:t>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 (</w:t>
      </w:r>
      <w:r w:rsidRPr="0003237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Иез.37:27,28</w:t>
      </w:r>
      <w:r w:rsidRPr="0003237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809C2A" w14:textId="77777777" w:rsidR="005107CE" w:rsidRPr="00F272A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3C3E8" w14:textId="4CCE673C" w:rsidR="005107CE" w:rsidRPr="00406A99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случае, фраза «вечный мир», произнесённая в отношении Завета Бога с человеком – это эквивалент фразы «вечный покой». Потому, что фраза «вечный мир», в данном стихе означает:</w:t>
      </w:r>
    </w:p>
    <w:p w14:paraId="0B00E08E" w14:textId="77777777" w:rsidR="006862EE" w:rsidRPr="00406A99" w:rsidRDefault="006862EE" w:rsidP="005107C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AF9484" w14:textId="77777777" w:rsidR="005107CE" w:rsidRPr="00F272A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161C0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Вечный покой.</w:t>
      </w:r>
    </w:p>
    <w:p w14:paraId="0E6FB568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успокоение.</w:t>
      </w:r>
    </w:p>
    <w:p w14:paraId="6E8F022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7F52E59D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умиротворение. </w:t>
      </w:r>
    </w:p>
    <w:p w14:paraId="2A3FA8A7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благополучие. </w:t>
      </w:r>
    </w:p>
    <w:p w14:paraId="6735E8CE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благоденствие. </w:t>
      </w:r>
    </w:p>
    <w:p w14:paraId="1A311462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благосостояние. </w:t>
      </w:r>
    </w:p>
    <w:p w14:paraId="67E7BC81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безопасность.</w:t>
      </w:r>
    </w:p>
    <w:p w14:paraId="403796F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дружелюбие.</w:t>
      </w:r>
    </w:p>
    <w:p w14:paraId="2FA6CC4F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радость.</w:t>
      </w:r>
    </w:p>
    <w:p w14:paraId="2CF8B8FC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торжество.</w:t>
      </w:r>
    </w:p>
    <w:p w14:paraId="5CDD5D8F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общение.</w:t>
      </w:r>
    </w:p>
    <w:p w14:paraId="335B11C3" w14:textId="77777777" w:rsidR="005107CE" w:rsidRPr="00F272A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54560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образ Завета Покоя – является шестым, и выполнен он, из драгоценного камня Сердолика. </w:t>
      </w:r>
    </w:p>
    <w:p w14:paraId="76033E0D" w14:textId="77777777" w:rsidR="005107CE" w:rsidRPr="003C0928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0722E" w14:textId="77777777" w:rsidR="005107CE" w:rsidRPr="00032377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377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шестое сердолик (</w:t>
      </w:r>
      <w:r w:rsidRPr="0003237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Отк.21:19,20</w:t>
      </w:r>
      <w:r w:rsidRPr="0003237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D9397B" w14:textId="77777777" w:rsidR="005107CE" w:rsidRPr="00DC672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8BD6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«Варфоломей».</w:t>
      </w:r>
    </w:p>
    <w:p w14:paraId="09A7449B" w14:textId="77777777" w:rsidR="005107CE" w:rsidRPr="00A4502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FB184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4CF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первый Симон, называемый Петром; второй Андрей, брат его; третий Иаков Зеведеев; четвёртый Иоанн, брат его; пятый Филипп; шестой Варфоломей (</w:t>
      </w:r>
      <w:r w:rsidRPr="007364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Мф.10:2,3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4A1289" w14:textId="77777777" w:rsidR="005107CE" w:rsidRPr="00990F6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5D5B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«Варфоломей», которое здесь отмечено Святым Духом через Евангелиста Матфея означает – сын Фоломеев. </w:t>
      </w:r>
    </w:p>
    <w:p w14:paraId="3AD5371C" w14:textId="77777777" w:rsidR="005107CE" w:rsidRPr="00F363E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FEE49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 Евангелии от Иоанна, сын Фоломеев, то есть, Варфоломей – называется своим личным именем – Нафанаил, что означает – Дар Божий. Когда же Нафанаил встретился со Христом, то Христос назвал его – подлинным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Израильтянин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305F63">
        <w:rPr>
          <w:rFonts w:ascii="Arial" w:hAnsi="Arial" w:cs="Arial"/>
          <w:sz w:val="28"/>
          <w:szCs w:val="28"/>
          <w:lang w:val="ru-RU"/>
        </w:rPr>
        <w:t>, в котором нет лукавства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553A71" w14:textId="77777777" w:rsidR="005107CE" w:rsidRPr="00F363E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FC550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4CF">
        <w:rPr>
          <w:rFonts w:ascii="Arial" w:hAnsi="Arial" w:cs="Arial"/>
          <w:i/>
          <w:iCs/>
          <w:sz w:val="28"/>
          <w:szCs w:val="28"/>
          <w:lang w:val="ru-RU"/>
        </w:rPr>
        <w:t xml:space="preserve">Филипп находит Нафанаила и говорит ему: мы нашли Того, о Котором писали Моисей в законе и пророки, Иисуса, сына Иосифа, из 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Назарета. Но Нафанаил сказал ему: из Назарета может ли быть что доброе? Филипп говорит ему: пойди и посмотри.</w:t>
      </w:r>
    </w:p>
    <w:p w14:paraId="2A3153BF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669D61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4CF">
        <w:rPr>
          <w:rFonts w:ascii="Arial" w:hAnsi="Arial" w:cs="Arial"/>
          <w:i/>
          <w:iCs/>
          <w:sz w:val="28"/>
          <w:szCs w:val="28"/>
          <w:lang w:val="ru-RU"/>
        </w:rPr>
        <w:t>Иисус, увидев идущего к Нему Нафанаила, говорит о нем: вот подлинно Израильтянин, в котором нет лукавства (</w:t>
      </w:r>
      <w:r w:rsidRPr="007364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Ин.1:45-47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B067A9" w14:textId="77777777" w:rsidR="005107CE" w:rsidRPr="00CF5DE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57491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Итак: третье имя, данное Христом Нафанаилу, сыну Фоломея означает – подлинный Израильтянин, в котором нет лукавства. </w:t>
      </w:r>
    </w:p>
    <w:p w14:paraId="14D5C508" w14:textId="77777777" w:rsidR="005107CE" w:rsidRPr="00CF5DE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47C07" w14:textId="77777777" w:rsidR="005107CE" w:rsidRPr="00B62A8C" w:rsidRDefault="005107CE" w:rsidP="005107C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имя, написанное на шестом основании, стены Небесного Иерусалима из Сердолика означает – </w:t>
      </w:r>
      <w:r w:rsidRPr="00B62A8C">
        <w:rPr>
          <w:rFonts w:ascii="Arial" w:hAnsi="Arial" w:cs="Arial"/>
          <w:sz w:val="28"/>
          <w:szCs w:val="28"/>
          <w:u w:val="single"/>
          <w:lang w:val="ru-RU"/>
        </w:rPr>
        <w:t>Сын Отца, это дар Божий, Который является эталоном истинной молитвы и, атмосферой подлинного поклонения, для всех приходящих к Отцу.</w:t>
      </w:r>
    </w:p>
    <w:p w14:paraId="2946F442" w14:textId="77777777" w:rsidR="005107CE" w:rsidRPr="009C49D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5480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 вывод, что имя написанное на шестом основании из драгоценного Сердолика – представляет в Завете Покоя – истинную атмосферу для поклонения в молитве Отцу, в Духе и Истине. </w:t>
      </w:r>
    </w:p>
    <w:p w14:paraId="25798D16" w14:textId="77777777" w:rsidR="005107CE" w:rsidRPr="009C49D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65C95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4CF">
        <w:rPr>
          <w:rFonts w:ascii="Arial" w:hAnsi="Arial" w:cs="Arial"/>
          <w:i/>
          <w:iCs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7364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Ин.4:23,24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BAA6EF" w14:textId="77777777" w:rsidR="005107CE" w:rsidRPr="00DD74A9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2DA64" w14:textId="20E82EA2" w:rsidR="005107CE" w:rsidRPr="00406A99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исследовали: в каких случаях это имя, в своих функциях, выраженных в полномочиях молитвы и поклонения, встречается в Писании.</w:t>
      </w:r>
    </w:p>
    <w:p w14:paraId="62A117AD" w14:textId="77777777" w:rsidR="005107CE" w:rsidRPr="00776E9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6308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E9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трепетном отношении к замыслам Бога.</w:t>
      </w:r>
    </w:p>
    <w:p w14:paraId="43505501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жертвоприношении, обращающим на себя благоволение Бога. </w:t>
      </w:r>
    </w:p>
    <w:p w14:paraId="7BD9D669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хождении перед Богом. </w:t>
      </w:r>
    </w:p>
    <w:p w14:paraId="6F036C2F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условиях, дающих возможность найти пажить Царства Небесного. </w:t>
      </w:r>
    </w:p>
    <w:p w14:paraId="715A3298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принадлежности к вере Авраама. </w:t>
      </w:r>
    </w:p>
    <w:p w14:paraId="2C53E43C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Вирсавии. </w:t>
      </w:r>
    </w:p>
    <w:p w14:paraId="2967A4BF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Вефиле.</w:t>
      </w:r>
    </w:p>
    <w:p w14:paraId="0827E9C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принесении самого себя, в жертву Богу, в благоухание приятное.</w:t>
      </w:r>
    </w:p>
    <w:p w14:paraId="7E4098E9" w14:textId="77777777" w:rsidR="005107CE" w:rsidRPr="007D339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669DA" w14:textId="1DFDE398" w:rsidR="005107CE" w:rsidRDefault="0073278B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5107CE">
        <w:rPr>
          <w:rFonts w:ascii="Arial" w:hAnsi="Arial" w:cs="Arial"/>
          <w:sz w:val="28"/>
          <w:szCs w:val="28"/>
          <w:lang w:val="ru-RU"/>
        </w:rPr>
        <w:t xml:space="preserve">ри рассматривании полномочий, содержащихся в Завете Покоя, первое – на что </w:t>
      </w:r>
      <w:r>
        <w:rPr>
          <w:rFonts w:ascii="Arial" w:hAnsi="Arial" w:cs="Arial"/>
          <w:sz w:val="28"/>
          <w:szCs w:val="28"/>
          <w:lang w:val="ru-RU"/>
        </w:rPr>
        <w:t>стоит</w:t>
      </w:r>
      <w:r w:rsidR="005107CE">
        <w:rPr>
          <w:rFonts w:ascii="Arial" w:hAnsi="Arial" w:cs="Arial"/>
          <w:sz w:val="28"/>
          <w:szCs w:val="28"/>
          <w:lang w:val="ru-RU"/>
        </w:rPr>
        <w:t xml:space="preserve"> обратить наше внимание, так это – на природу печати Божией, которой человек запечатлевается, при заключении Завета Покоя, в крещении Огнём. </w:t>
      </w:r>
    </w:p>
    <w:p w14:paraId="49E99B09" w14:textId="77777777" w:rsidR="005107CE" w:rsidRPr="002D372C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D79B8" w14:textId="3A3312EF" w:rsidR="005107CE" w:rsidRPr="007364CF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4CF">
        <w:rPr>
          <w:rFonts w:ascii="Arial" w:hAnsi="Arial" w:cs="Arial"/>
          <w:i/>
          <w:iCs/>
          <w:sz w:val="28"/>
          <w:szCs w:val="28"/>
          <w:lang w:val="ru-RU"/>
        </w:rPr>
        <w:t>И вот выходы города: с северной стороны; ворота города называются именами колен Израилевых; к северу трое ворот: ворота Рувимовы, ворота Иудины и, ворота</w:t>
      </w:r>
      <w:r w:rsidR="007364CF" w:rsidRPr="007364C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="007364CF" w:rsidRPr="007364CF">
        <w:rPr>
          <w:rFonts w:ascii="Arial" w:hAnsi="Arial" w:cs="Arial"/>
          <w:i/>
          <w:iCs/>
          <w:sz w:val="28"/>
          <w:szCs w:val="28"/>
          <w:lang w:val="ru-RU"/>
        </w:rPr>
        <w:t>Левиины</w:t>
      </w:r>
      <w:proofErr w:type="spellEnd"/>
      <w:r w:rsidRPr="007364CF">
        <w:rPr>
          <w:rFonts w:ascii="Arial" w:hAnsi="Arial" w:cs="Arial"/>
          <w:i/>
          <w:iCs/>
          <w:sz w:val="28"/>
          <w:szCs w:val="28"/>
          <w:lang w:val="ru-RU"/>
        </w:rPr>
        <w:t xml:space="preserve">. И с восточной 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стороны трое ворот: ворота Иосифовы, ворота Вениаминовы, ворота Дановы; </w:t>
      </w:r>
    </w:p>
    <w:p w14:paraId="2E634C54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740D1B" w14:textId="77777777" w:rsidR="005107CE" w:rsidRPr="007364CF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4CF">
        <w:rPr>
          <w:rFonts w:ascii="Arial" w:hAnsi="Arial" w:cs="Arial"/>
          <w:i/>
          <w:iCs/>
          <w:sz w:val="28"/>
          <w:szCs w:val="28"/>
          <w:lang w:val="ru-RU"/>
        </w:rPr>
        <w:t>И с южной стороны трое ворот: ворота Симеоновы, ворота Иссахаровы, ворота Завулоновы. С морской стороны трое ворот: ворота Гадовы, ворота Асировы, ворота Неффалимовы. А имя городу с того дня будет: "</w:t>
      </w:r>
      <w:r w:rsidRPr="0073278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Господь там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t>" (</w:t>
      </w:r>
      <w:r w:rsidRPr="007364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Иез.48:29-35</w:t>
      </w:r>
      <w:r w:rsidRPr="007364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278F70" w14:textId="77777777" w:rsidR="005107CE" w:rsidRPr="00494BC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6923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 непосредственно, обратимся к полномочиям и возможностям, содержащимся в Завета Покоя.</w:t>
      </w:r>
    </w:p>
    <w:p w14:paraId="1014B369" w14:textId="77777777" w:rsidR="005107CE" w:rsidRPr="00494BC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36BD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вскрывает тайну местонахождения Небесного Отца, в которой призваны и могут выстраиваться доверительные отношения Бога, с подобным Ему</w:t>
      </w:r>
      <w:r w:rsidRPr="001B01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14:paraId="20BC960F" w14:textId="77777777" w:rsidR="005107CE" w:rsidRPr="001B014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58274" w14:textId="77777777" w:rsidR="005107CE" w:rsidRPr="00E56925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925">
        <w:rPr>
          <w:rFonts w:ascii="Arial" w:hAnsi="Arial" w:cs="Arial"/>
          <w:i/>
          <w:iCs/>
          <w:sz w:val="28"/>
          <w:szCs w:val="28"/>
          <w:lang w:val="ru-RU"/>
        </w:rPr>
        <w:t>Ибо избрал Господь Сион, возжелал его в жилище Себе. "Это покой Мой на веки: здесь вселюсь, ибо Я возжелал его. Пищу его благословляя благословлю, нищих его насыщу хлебом; священников его облеку во спасение, и святые его радостью возрадуются (</w:t>
      </w:r>
      <w:r w:rsidRPr="00E569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Пс.131:13-16</w:t>
      </w:r>
      <w:r w:rsidRPr="00E5692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FAA783" w14:textId="77777777" w:rsidR="005107CE" w:rsidRPr="006E5194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8FA5E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«Сион» стало синонимом Иерусалима, города, расположенного на холме, и в буквальном смысле, это слово означает – знаменитый, что в свою очередь означает – широко известный, именитый, занимающий высокое положение, прославленный. </w:t>
      </w:r>
    </w:p>
    <w:p w14:paraId="3EA9E7AE" w14:textId="77777777" w:rsidR="005107CE" w:rsidRPr="00BA20A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0147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такого именитого человека, покой Бога – представлен в достоинстве крова Всевышнего и, в сени Всемогущего.</w:t>
      </w:r>
    </w:p>
    <w:p w14:paraId="44DD53EC" w14:textId="77777777" w:rsidR="005107CE" w:rsidRPr="00E56925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E95DE5" w14:textId="77777777" w:rsidR="005107CE" w:rsidRPr="00E56925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925">
        <w:rPr>
          <w:rFonts w:ascii="Arial" w:hAnsi="Arial" w:cs="Arial"/>
          <w:i/>
          <w:iCs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E569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Пс.90:1,2</w:t>
      </w:r>
      <w:r w:rsidRPr="00E5692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C4203E" w14:textId="77777777" w:rsidR="005107CE" w:rsidRPr="001E6F2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59C59" w14:textId="15CD5B4E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представлен для человека, в границах земли, лежащей между протоками вод</w:t>
      </w:r>
      <w:r w:rsidR="00840AA0">
        <w:rPr>
          <w:rFonts w:ascii="Arial" w:hAnsi="Arial" w:cs="Arial"/>
          <w:sz w:val="28"/>
          <w:szCs w:val="28"/>
          <w:lang w:val="ru-RU"/>
        </w:rPr>
        <w:t>.</w:t>
      </w:r>
      <w:r w:rsidR="00A03CA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1BFA84" w14:textId="77777777" w:rsidR="005107CE" w:rsidRPr="00F448AD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68148" w14:textId="77777777" w:rsidR="005107CE" w:rsidRPr="002A1348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1348">
        <w:rPr>
          <w:rFonts w:ascii="Arial" w:hAnsi="Arial" w:cs="Arial"/>
          <w:i/>
          <w:iCs/>
          <w:sz w:val="28"/>
          <w:szCs w:val="28"/>
          <w:lang w:val="ru-RU"/>
        </w:rPr>
        <w:t>Иссахар осел крепкий, лежащий между протоками вод; и увидел он, что покой хорош, и что земля приятна: и преклонил плечи свои для ношения бремени и стал работать в уплату дани (</w:t>
      </w:r>
      <w:r w:rsidRPr="002A134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Быт.49:14,15</w:t>
      </w:r>
      <w:r w:rsidRPr="002A134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7A6D24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9CA9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Иссахар осёл крепкий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примирившегося с Богом на Его условиях, и взирающего на нетленное наследие.</w:t>
      </w:r>
    </w:p>
    <w:p w14:paraId="579D7B10" w14:textId="77777777" w:rsidR="005107CE" w:rsidRPr="00FC5C1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6F2D9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C17">
        <w:rPr>
          <w:rFonts w:ascii="Arial" w:hAnsi="Arial" w:cs="Arial"/>
          <w:b/>
          <w:sz w:val="28"/>
          <w:szCs w:val="28"/>
          <w:lang w:val="ru-RU"/>
        </w:rPr>
        <w:t>Иссахар</w:t>
      </w:r>
      <w:r>
        <w:rPr>
          <w:rFonts w:ascii="Arial" w:hAnsi="Arial" w:cs="Arial"/>
          <w:sz w:val="28"/>
          <w:szCs w:val="28"/>
          <w:lang w:val="ru-RU"/>
        </w:rPr>
        <w:t xml:space="preserve"> – возмездие.  </w:t>
      </w:r>
    </w:p>
    <w:p w14:paraId="071F471A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762DF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lastRenderedPageBreak/>
        <w:t>Лежащий между протоками вод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принявший в своё сердце и, пребывающий в начальственном учении Христа, </w:t>
      </w:r>
    </w:p>
    <w:p w14:paraId="0E98E838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172B4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исходит от Престола Бога и Агнца, в образе четырёх рек, в предмете четырёх учений, направленных для господства четырёх неземных измерений – Севера, Юга, Востока, и Запада.</w:t>
      </w:r>
    </w:p>
    <w:p w14:paraId="076A2C60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50F3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И увидел он, что покой хорош</w:t>
      </w:r>
      <w:r>
        <w:rPr>
          <w:rFonts w:ascii="Arial" w:hAnsi="Arial" w:cs="Arial"/>
          <w:sz w:val="28"/>
          <w:szCs w:val="28"/>
          <w:lang w:val="ru-RU"/>
        </w:rPr>
        <w:t>, и что земля приятна – это оценка законов, установленных для земли, лежащей между протоками вод.</w:t>
      </w:r>
    </w:p>
    <w:p w14:paraId="01951DCE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50821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Преклонил плечи свои</w:t>
      </w:r>
      <w:r>
        <w:rPr>
          <w:rFonts w:ascii="Arial" w:hAnsi="Arial" w:cs="Arial"/>
          <w:sz w:val="28"/>
          <w:szCs w:val="28"/>
          <w:lang w:val="ru-RU"/>
        </w:rPr>
        <w:t xml:space="preserve"> для ношения бремени, означает – смирил себя перед законами земли, лежащей между протоками вод.</w:t>
      </w:r>
    </w:p>
    <w:p w14:paraId="6635BED7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73624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Работать в уплату дани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выполнять своё предназначение, чтобы получить возмездие, содержащееся в этом предназначении.</w:t>
      </w:r>
    </w:p>
    <w:p w14:paraId="5F14DC77" w14:textId="77777777" w:rsidR="005107CE" w:rsidRPr="00D8169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AB5D2" w14:textId="77777777" w:rsidR="005107CE" w:rsidRPr="002A1348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1348">
        <w:rPr>
          <w:rFonts w:ascii="Arial" w:hAnsi="Arial" w:cs="Arial"/>
          <w:i/>
          <w:iCs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2A134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Мф.11:28-30</w:t>
      </w:r>
      <w:r w:rsidRPr="002A134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FE050B" w14:textId="77777777" w:rsidR="005107CE" w:rsidRPr="001E6F2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442F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для людей с правым сердцем, располагается между раменами Бога.</w:t>
      </w:r>
    </w:p>
    <w:p w14:paraId="185A2B58" w14:textId="77777777" w:rsidR="005107CE" w:rsidRPr="00132CC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D7D20" w14:textId="77777777" w:rsidR="005107CE" w:rsidRPr="007144AC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44AC">
        <w:rPr>
          <w:rFonts w:ascii="Arial" w:hAnsi="Arial" w:cs="Arial"/>
          <w:i/>
          <w:iCs/>
          <w:sz w:val="28"/>
          <w:szCs w:val="28"/>
          <w:lang w:val="ru-RU"/>
        </w:rPr>
        <w:t>О Вениамине сказал: возлюбленный Господом обитает у Него безопасно, Бог покровительствует ему всякий день, и он покоится между раменами Его (</w:t>
      </w:r>
      <w:r w:rsidRPr="007144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Вт.33:12</w:t>
      </w:r>
      <w:r w:rsidRPr="007144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F60A45" w14:textId="77777777" w:rsidR="005107CE" w:rsidRPr="00092BB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4C424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 xml:space="preserve">Вениамин </w:t>
      </w:r>
      <w:r>
        <w:rPr>
          <w:rFonts w:ascii="Arial" w:hAnsi="Arial" w:cs="Arial"/>
          <w:sz w:val="28"/>
          <w:szCs w:val="28"/>
          <w:lang w:val="ru-RU"/>
        </w:rPr>
        <w:t>– это сын Иакова и Рахили. Роды Вениамина, оказались смертельными для Рахили, и умирая во время родов своего сына, она назвала его «Бенони» сын моего несчастья, но Иаков, изменил его имя, на Беньямин, что означает – сын правой руки или сын счастья.</w:t>
      </w:r>
    </w:p>
    <w:p w14:paraId="0515996F" w14:textId="77777777" w:rsidR="005107CE" w:rsidRPr="00F741F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BF0A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Человек с правым сердцем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наблюдающий правосудие Божие, который судит, как себя, так и тех, кто находится под его ответственностью, в соответствии требований законов, установленных Богом в границах Своего Царства.</w:t>
      </w:r>
    </w:p>
    <w:p w14:paraId="673BC20E" w14:textId="77777777" w:rsidR="005107CE" w:rsidRPr="00F741F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0844D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Человек, наблюдающий правосудие</w:t>
      </w:r>
      <w:r>
        <w:rPr>
          <w:rFonts w:ascii="Arial" w:hAnsi="Arial" w:cs="Arial"/>
          <w:sz w:val="28"/>
          <w:szCs w:val="28"/>
          <w:lang w:val="ru-RU"/>
        </w:rPr>
        <w:t xml:space="preserve"> – возлюблен Богом или же отличён Богом, посредством печатей Божиих, таких как: </w:t>
      </w:r>
    </w:p>
    <w:p w14:paraId="1530696C" w14:textId="77777777" w:rsidR="005107CE" w:rsidRPr="00F741FA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919FD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14:paraId="7877033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Познал Господь Своих.</w:t>
      </w:r>
    </w:p>
    <w:p w14:paraId="08C3E63F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Господь там. </w:t>
      </w:r>
    </w:p>
    <w:p w14:paraId="5E64C372" w14:textId="77777777" w:rsidR="005107CE" w:rsidRPr="00A260C1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ACDF8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lastRenderedPageBreak/>
        <w:t>Обитающий у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живущий в том и, живущий тем, что принадлежит Богу.</w:t>
      </w:r>
    </w:p>
    <w:p w14:paraId="65AC8FF6" w14:textId="77777777" w:rsidR="005107CE" w:rsidRPr="00A260C1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BCDA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Обитающий у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1E6F20">
        <w:rPr>
          <w:rFonts w:ascii="Arial" w:hAnsi="Arial" w:cs="Arial"/>
          <w:sz w:val="28"/>
          <w:szCs w:val="28"/>
          <w:lang w:val="ru-RU"/>
        </w:rPr>
        <w:t>в безопасности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защищённый от гнева Божьего, за счёт наблюдения правосудия Божия.</w:t>
      </w:r>
    </w:p>
    <w:p w14:paraId="4DAD27C1" w14:textId="77777777" w:rsidR="005107CE" w:rsidRPr="00A260C1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AF7C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Бог покровительствует</w:t>
      </w:r>
      <w:r>
        <w:rPr>
          <w:rFonts w:ascii="Arial" w:hAnsi="Arial" w:cs="Arial"/>
          <w:sz w:val="28"/>
          <w:szCs w:val="28"/>
          <w:lang w:val="ru-RU"/>
        </w:rPr>
        <w:t xml:space="preserve"> ему всякий день означает – что в деле всякого правосудия, Бог являет ему Свой авторитет и, Свою защиту.</w:t>
      </w:r>
    </w:p>
    <w:p w14:paraId="1960268C" w14:textId="77777777" w:rsidR="005107CE" w:rsidRPr="00A260C1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38481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Он покоится между раменами</w:t>
      </w:r>
      <w:r>
        <w:rPr>
          <w:rFonts w:ascii="Arial" w:hAnsi="Arial" w:cs="Arial"/>
          <w:sz w:val="28"/>
          <w:szCs w:val="28"/>
          <w:lang w:val="ru-RU"/>
        </w:rPr>
        <w:t xml:space="preserve"> – он находит успокоение, в могуществе и власти Бога. Потому, что рамена Бога – это носители владычественной власти Бога.</w:t>
      </w:r>
    </w:p>
    <w:p w14:paraId="39EF12D1" w14:textId="77777777" w:rsidR="005107CE" w:rsidRPr="001E6F2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1C07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для носителей счастливой судьбы, находится в их предназначении, быть львом.</w:t>
      </w:r>
    </w:p>
    <w:p w14:paraId="7531FF61" w14:textId="77777777" w:rsidR="005107CE" w:rsidRPr="0015114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F1E22" w14:textId="77777777" w:rsidR="005107CE" w:rsidRPr="007144AC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44AC">
        <w:rPr>
          <w:rFonts w:ascii="Arial" w:hAnsi="Arial" w:cs="Arial"/>
          <w:i/>
          <w:iCs/>
          <w:sz w:val="28"/>
          <w:szCs w:val="28"/>
          <w:lang w:val="ru-RU"/>
        </w:rPr>
        <w:t xml:space="preserve">О Гаде сказал: благословен распространивший Гада; он покоится как лев и сокрушает и </w:t>
      </w:r>
      <w:proofErr w:type="gramStart"/>
      <w:r w:rsidRPr="007144AC">
        <w:rPr>
          <w:rFonts w:ascii="Arial" w:hAnsi="Arial" w:cs="Arial"/>
          <w:i/>
          <w:iCs/>
          <w:sz w:val="28"/>
          <w:szCs w:val="28"/>
          <w:lang w:val="ru-RU"/>
        </w:rPr>
        <w:t>мышцу</w:t>
      </w:r>
      <w:proofErr w:type="gramEnd"/>
      <w:r w:rsidRPr="007144AC">
        <w:rPr>
          <w:rFonts w:ascii="Arial" w:hAnsi="Arial" w:cs="Arial"/>
          <w:i/>
          <w:iCs/>
          <w:sz w:val="28"/>
          <w:szCs w:val="28"/>
          <w:lang w:val="ru-RU"/>
        </w:rPr>
        <w:t xml:space="preserve"> и голову; он избрал себе начаток земли, там почтен уделом от законодателя, и пришел с главами народа, и исполнил правду Господа и суды с Израилем (</w:t>
      </w:r>
      <w:r w:rsidRPr="007144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Вт.33:20,21</w:t>
      </w:r>
      <w:r w:rsidRPr="007144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D3B56D" w14:textId="77777777" w:rsidR="005107CE" w:rsidRPr="0015114B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3DD7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14B">
        <w:rPr>
          <w:rFonts w:ascii="Arial" w:hAnsi="Arial" w:cs="Arial"/>
          <w:b/>
          <w:sz w:val="28"/>
          <w:szCs w:val="28"/>
          <w:lang w:val="ru-RU"/>
        </w:rPr>
        <w:t>Гад</w:t>
      </w:r>
      <w:r>
        <w:rPr>
          <w:rFonts w:ascii="Arial" w:hAnsi="Arial" w:cs="Arial"/>
          <w:sz w:val="28"/>
          <w:szCs w:val="28"/>
          <w:lang w:val="ru-RU"/>
        </w:rPr>
        <w:t xml:space="preserve"> – счастье, имеется в виду – наделённый от Бога, счастливой судьбой или, взирающий на своё предназначение в Боге. </w:t>
      </w:r>
    </w:p>
    <w:p w14:paraId="2AB48B15" w14:textId="77777777" w:rsidR="005107CE" w:rsidRPr="002A12A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85E8C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Благословен распространивший Гада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Бог получает возможность, успешно распространять влияние и власть человека в реализации его предназначения, при условии, что этот человек, взирает на то, Кем для Него является Бог; и, что сделал для него Бог. </w:t>
      </w:r>
    </w:p>
    <w:p w14:paraId="52600A5C" w14:textId="77777777" w:rsidR="005107CE" w:rsidRPr="002A12A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A3BA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Он покоится, как лев</w:t>
      </w:r>
      <w:r>
        <w:rPr>
          <w:rFonts w:ascii="Arial" w:hAnsi="Arial" w:cs="Arial"/>
          <w:sz w:val="28"/>
          <w:szCs w:val="28"/>
          <w:lang w:val="ru-RU"/>
        </w:rPr>
        <w:t xml:space="preserve"> – он взирает на правосудие Бога и, находит успокоение в правосудии Бога.</w:t>
      </w:r>
    </w:p>
    <w:p w14:paraId="714FFD90" w14:textId="77777777" w:rsidR="005107CE" w:rsidRPr="002A12A6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F737A" w14:textId="77777777" w:rsidR="005107CE" w:rsidRPr="007144AC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44AC">
        <w:rPr>
          <w:rFonts w:ascii="Arial" w:hAnsi="Arial" w:cs="Arial"/>
          <w:i/>
          <w:iCs/>
          <w:sz w:val="28"/>
          <w:szCs w:val="28"/>
          <w:lang w:val="ru-RU"/>
        </w:rPr>
        <w:t>Нечестивый бежит, когда никто не гонится за ним; а праведник смел, как лев (</w:t>
      </w:r>
      <w:r w:rsidRPr="007144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Прит.28:1</w:t>
      </w:r>
      <w:r w:rsidRPr="007144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BDD407" w14:textId="77777777" w:rsidR="005107CE" w:rsidRPr="004845C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C000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Сокрушает мышцу</w:t>
      </w:r>
      <w:r>
        <w:rPr>
          <w:rFonts w:ascii="Arial" w:hAnsi="Arial" w:cs="Arial"/>
          <w:sz w:val="28"/>
          <w:szCs w:val="28"/>
          <w:lang w:val="ru-RU"/>
        </w:rPr>
        <w:t xml:space="preserve"> и голову означает – что праведник, исходя из полномочий, полученных им в праведности, творит правду, в высвобождении судов Божиих, на всякое нечестие человеков, в границах своей ответственности, посредством поступков святости.</w:t>
      </w:r>
    </w:p>
    <w:p w14:paraId="001A3DE7" w14:textId="77777777" w:rsidR="005107CE" w:rsidRPr="004845C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57839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Он избрал</w:t>
      </w:r>
      <w:r>
        <w:rPr>
          <w:rFonts w:ascii="Arial" w:hAnsi="Arial" w:cs="Arial"/>
          <w:sz w:val="28"/>
          <w:szCs w:val="28"/>
          <w:lang w:val="ru-RU"/>
        </w:rPr>
        <w:t xml:space="preserve"> себе начаток земли, означает – что праведник, лучше захотел, страдать с народом Божиим, нежели иметь временное греховное наслаждение, с преобладающим числом Египтян.</w:t>
      </w:r>
    </w:p>
    <w:p w14:paraId="77A1EA1D" w14:textId="77777777" w:rsidR="005107CE" w:rsidRPr="004845C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F46B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lastRenderedPageBreak/>
        <w:t>Там почтён</w:t>
      </w:r>
      <w:r>
        <w:rPr>
          <w:rFonts w:ascii="Arial" w:hAnsi="Arial" w:cs="Arial"/>
          <w:sz w:val="28"/>
          <w:szCs w:val="28"/>
          <w:lang w:val="ru-RU"/>
        </w:rPr>
        <w:t xml:space="preserve"> уделом от Законодателя, означает – что праведник, почтён уделом в границах Избранного Богом Народа, который является территорией Царства Небесного на земле.</w:t>
      </w:r>
    </w:p>
    <w:p w14:paraId="0E68FD01" w14:textId="77777777" w:rsidR="005107CE" w:rsidRPr="004845C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EC20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И пришёл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6F20">
        <w:rPr>
          <w:rFonts w:ascii="Arial" w:hAnsi="Arial" w:cs="Arial"/>
          <w:b/>
          <w:sz w:val="28"/>
          <w:szCs w:val="28"/>
          <w:lang w:val="ru-RU"/>
        </w:rPr>
        <w:t>с главами народа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уделом, которым был почтён праведник в среде избранного Богом народа – является достоинство, представлять власть, которой наделены главы, избранного Богом народа.</w:t>
      </w:r>
    </w:p>
    <w:p w14:paraId="6D25E533" w14:textId="77777777" w:rsidR="005107CE" w:rsidRPr="004845C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6B5F5" w14:textId="77777777" w:rsidR="005107CE" w:rsidRPr="007144AC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44AC">
        <w:rPr>
          <w:rFonts w:ascii="Arial" w:hAnsi="Arial" w:cs="Arial"/>
          <w:i/>
          <w:iCs/>
          <w:sz w:val="28"/>
          <w:szCs w:val="28"/>
          <w:lang w:val="ru-RU"/>
        </w:rPr>
        <w:t>Кто принимает пророка, во имя пророка, получит награду пророка; и кто принимает праведника, во имя праведника, получит награду праведника (</w:t>
      </w:r>
      <w:r w:rsidRPr="007144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Мф.10:41</w:t>
      </w:r>
      <w:r w:rsidRPr="007144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0F6F85" w14:textId="77777777" w:rsidR="005107CE" w:rsidRPr="001E6F2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5E9EE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Исполнил</w:t>
      </w:r>
      <w:r w:rsidRPr="0089254D">
        <w:rPr>
          <w:rFonts w:ascii="Arial" w:hAnsi="Arial" w:cs="Arial"/>
          <w:sz w:val="28"/>
          <w:szCs w:val="28"/>
          <w:lang w:val="ru-RU"/>
        </w:rPr>
        <w:t xml:space="preserve"> </w:t>
      </w:r>
      <w:r w:rsidRPr="001E6F20">
        <w:rPr>
          <w:rFonts w:ascii="Arial" w:hAnsi="Arial" w:cs="Arial"/>
          <w:b/>
          <w:sz w:val="28"/>
          <w:szCs w:val="28"/>
          <w:lang w:val="ru-RU"/>
        </w:rPr>
        <w:t>правду</w:t>
      </w:r>
      <w:r w:rsidRPr="0089254D">
        <w:rPr>
          <w:rFonts w:ascii="Arial" w:hAnsi="Arial" w:cs="Arial"/>
          <w:sz w:val="28"/>
          <w:szCs w:val="28"/>
          <w:lang w:val="ru-RU"/>
        </w:rPr>
        <w:t xml:space="preserve"> Господа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9254D">
        <w:rPr>
          <w:rFonts w:ascii="Arial" w:hAnsi="Arial" w:cs="Arial"/>
          <w:sz w:val="28"/>
          <w:szCs w:val="28"/>
          <w:lang w:val="ru-RU"/>
        </w:rPr>
        <w:t xml:space="preserve"> и суды с Израилем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праведник, мог исполнить, возложенную на его ответственность, совершать правосудие, в высвобождении судов Божиих, написанных в Писании, благодаря своей органической причастности к Израилю или же, благодаря своей причастности к поклонникам, которых ищет Бог.</w:t>
      </w:r>
    </w:p>
    <w:p w14:paraId="7B5C142B" w14:textId="77777777" w:rsidR="005107CE" w:rsidRPr="001E6F2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EA51E" w14:textId="2FEF192E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содержится в обязанностях человека, оставаться в границах своей ответственности и в почтении к покою седьмого дня. </w:t>
      </w:r>
    </w:p>
    <w:p w14:paraId="13912E2B" w14:textId="77777777" w:rsidR="005107CE" w:rsidRPr="007144AC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A4D8ED" w14:textId="77777777" w:rsidR="005107CE" w:rsidRPr="007144AC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44AC">
        <w:rPr>
          <w:rFonts w:ascii="Arial" w:hAnsi="Arial" w:cs="Arial"/>
          <w:i/>
          <w:iCs/>
          <w:sz w:val="28"/>
          <w:szCs w:val="28"/>
          <w:lang w:val="ru-RU"/>
        </w:rPr>
        <w:t>Ибо так говорит Господь Бог, Святый Израилев: оставаясь на месте и в покое, вы спаслись бы; в тишине и уповании крепость ваша; но вы не хотели (</w:t>
      </w:r>
      <w:r w:rsidRPr="007144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Ис.30:15</w:t>
      </w:r>
      <w:r w:rsidRPr="007144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22C382" w14:textId="77777777" w:rsidR="005107CE" w:rsidRPr="00FF6EE8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309AD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342">
        <w:rPr>
          <w:rFonts w:ascii="Arial" w:hAnsi="Arial" w:cs="Arial"/>
          <w:sz w:val="28"/>
          <w:szCs w:val="28"/>
          <w:lang w:val="ru-RU"/>
        </w:rPr>
        <w:t>Святый Израилев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Святый Поклоняющихся. В данном случае, Бог называет Себя именем, содержащимся в функциях поклоняющихся.</w:t>
      </w:r>
    </w:p>
    <w:p w14:paraId="5586F535" w14:textId="77777777" w:rsidR="005107CE" w:rsidRPr="003D17BE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9D768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6EE8">
        <w:rPr>
          <w:rFonts w:ascii="Arial" w:hAnsi="Arial" w:cs="Arial"/>
          <w:b/>
          <w:sz w:val="28"/>
          <w:szCs w:val="28"/>
          <w:lang w:val="ru-RU"/>
        </w:rPr>
        <w:t>А посему</w:t>
      </w:r>
      <w:r>
        <w:rPr>
          <w:rFonts w:ascii="Arial" w:hAnsi="Arial" w:cs="Arial"/>
          <w:sz w:val="28"/>
          <w:szCs w:val="28"/>
          <w:lang w:val="ru-RU"/>
        </w:rPr>
        <w:t>, фраза: «т</w:t>
      </w:r>
      <w:r w:rsidRPr="00F7441F">
        <w:rPr>
          <w:rFonts w:ascii="Arial" w:hAnsi="Arial" w:cs="Arial"/>
          <w:sz w:val="28"/>
          <w:szCs w:val="28"/>
          <w:lang w:val="ru-RU"/>
        </w:rPr>
        <w:t>ак говорит Господь Бог, Святый Израилев</w:t>
      </w:r>
      <w:r>
        <w:rPr>
          <w:rFonts w:ascii="Arial" w:hAnsi="Arial" w:cs="Arial"/>
          <w:sz w:val="28"/>
          <w:szCs w:val="28"/>
          <w:lang w:val="ru-RU"/>
        </w:rPr>
        <w:t>» означает – что Бог обращается к приходящим к Нему, только с позиции тех людей, которые являются Его поклонниками.</w:t>
      </w:r>
    </w:p>
    <w:p w14:paraId="1E4992DD" w14:textId="77777777" w:rsidR="005107CE" w:rsidRPr="00FF6EE8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3F93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6EE8">
        <w:rPr>
          <w:rFonts w:ascii="Arial" w:hAnsi="Arial" w:cs="Arial"/>
          <w:b/>
          <w:sz w:val="28"/>
          <w:szCs w:val="28"/>
          <w:lang w:val="ru-RU"/>
        </w:rPr>
        <w:t>Оставаясь на месте</w:t>
      </w:r>
      <w:r>
        <w:rPr>
          <w:rFonts w:ascii="Arial" w:hAnsi="Arial" w:cs="Arial"/>
          <w:sz w:val="28"/>
          <w:szCs w:val="28"/>
          <w:lang w:val="ru-RU"/>
        </w:rPr>
        <w:t xml:space="preserve"> и в покое, вы спаслись бы, - означает, что только оставаясь в границах своей ответственности и, сохраняя почтение к покою седьмого дня – мы могли бы наследовать спасение Божие.</w:t>
      </w:r>
    </w:p>
    <w:p w14:paraId="52CC46B0" w14:textId="77777777" w:rsidR="005107CE" w:rsidRPr="00E8493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09F04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C25">
        <w:rPr>
          <w:rFonts w:ascii="Arial" w:hAnsi="Arial" w:cs="Arial"/>
          <w:b/>
          <w:bCs/>
          <w:sz w:val="28"/>
          <w:szCs w:val="28"/>
          <w:lang w:val="ru-RU"/>
        </w:rPr>
        <w:t>В тишине и уповании крепость ваша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не выражая недовольства против Моих посланников и взирая на предложенное вам упование, вы можете обрести крепость веры, которую не возмогут сокрушить, никакие ветры и штормы противления и непокорности.</w:t>
      </w:r>
    </w:p>
    <w:p w14:paraId="55A0FE18" w14:textId="77777777" w:rsidR="005107CE" w:rsidRPr="00E8493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0CDEB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7D2">
        <w:rPr>
          <w:rFonts w:ascii="Arial" w:hAnsi="Arial" w:cs="Arial"/>
          <w:b/>
          <w:bCs/>
          <w:sz w:val="28"/>
          <w:szCs w:val="28"/>
          <w:lang w:val="ru-RU"/>
        </w:rPr>
        <w:t xml:space="preserve">Тишина </w:t>
      </w:r>
      <w:r>
        <w:rPr>
          <w:rFonts w:ascii="Arial" w:hAnsi="Arial" w:cs="Arial"/>
          <w:sz w:val="28"/>
          <w:szCs w:val="28"/>
          <w:lang w:val="ru-RU"/>
        </w:rPr>
        <w:t xml:space="preserve">– это смирение, в котором человек соглашается служить Богу в соответствии порядка, установленного Богом в Его Царстве. Так, как </w:t>
      </w:r>
      <w:r>
        <w:rPr>
          <w:rFonts w:ascii="Arial" w:hAnsi="Arial" w:cs="Arial"/>
          <w:sz w:val="28"/>
          <w:szCs w:val="28"/>
          <w:lang w:val="ru-RU"/>
        </w:rPr>
        <w:lastRenderedPageBreak/>
        <w:t>исходя из Писания, только в такой тишине, обуславливающий природу смирения Христова, человек может устроять себя в жилище Божие.</w:t>
      </w:r>
    </w:p>
    <w:p w14:paraId="7D2869C3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6E634A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Когда строился храм, на строение употребляемы были обтесанные камни; ни молота, ни тесла, ни всякого другого железного орудия не было слышно в храме при строении его (</w:t>
      </w:r>
      <w:proofErr w:type="gramStart"/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.6:7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FE3D4B1" w14:textId="77777777" w:rsidR="005107CE" w:rsidRPr="00035F09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356BA" w14:textId="2F72313B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эти камни обтёсывались, но только, не в полномочиях Завета Покоя. А в полномочиях, Завета Крови и Завета Соли, когда ветхое и плотское, позволяло себе всяческие возмущения и критику, как в отношении друг друга, так и в адрес посланников Бога.</w:t>
      </w:r>
    </w:p>
    <w:p w14:paraId="480301E6" w14:textId="77777777" w:rsidR="005107CE" w:rsidRPr="00035F09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CB6B6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Вспомните Давида: вся его жизнь – это постоянное противление, пренебрежение и критика его достоинства и его посланничества, со стороны Израильского народа. Его власть, скорее почиталась, в среде, враждебных народов, которые покорились ему. Но свой народ, до конца его жизни, строил ему ковы, а он продолжал пасти их.</w:t>
      </w:r>
    </w:p>
    <w:p w14:paraId="03AA3C03" w14:textId="77777777" w:rsidR="005107CE" w:rsidRPr="00035F09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CF50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глубокая потребность и жажда, построить Святилище Богу, не могла быть им реализована. Но когда, к власти пришёл его сын Соломон, поставленный им лично, ещё при его жизни – то именно он, будучи человеком мирным, мог построить этот храм.</w:t>
      </w:r>
    </w:p>
    <w:p w14:paraId="35E15215" w14:textId="77777777" w:rsidR="005107CE" w:rsidRPr="000D0EB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6B41E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Вот, у тебя родится сын: он будет человек мирный; Я дам ему покой от всех врагов его кругом: посему имя ему будет Соломон. И мир и покой дам Израилю во дни его. Он построит дом имени Моему, и он будет Мне сыном, а Я ему отцом, и утвержу престол царства его над Израилем навек" (</w:t>
      </w:r>
      <w:proofErr w:type="gramStart"/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.22:9,10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089720" w14:textId="77777777" w:rsidR="005107CE" w:rsidRPr="00FD27E8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A7141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началось строительство иного и нетленного храма, который вовек не разрушится, и который станет вечным покоем Всемогущего и, немеркнущей славой седьмого Дня, то именно эта тишина, к которой благоволит Бог, как раз и явилась, главным орудием и атмосферой, в созидании этого вечного жилища Бога.</w:t>
      </w:r>
    </w:p>
    <w:p w14:paraId="45F7A128" w14:textId="77777777" w:rsidR="005107CE" w:rsidRPr="00FD27E8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E4D81" w14:textId="3CA5FB09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</w:t>
      </w:r>
    </w:p>
    <w:p w14:paraId="1C201CC4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FC48F2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И не даст услышать его на улицах; трости надломленной не переломит, и льна курящегося не угасит; будет производить суд по истине; не ослабеет и не изнеможет, доколе на земле не утвердит суда, и на закон Его будут уповать острова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Ис.42:1-4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87392A" w14:textId="77777777" w:rsidR="005107CE" w:rsidRPr="00E8493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8E48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Непокорность и непризнание над собою порядка, выраженного в делегированной власти Бога – это неверие людей, проявляющих непокорность, благовествуемому слову о Царствии Небесном, о которых Бог поклялся, что они не войдут в покой Его. </w:t>
      </w:r>
    </w:p>
    <w:p w14:paraId="6F5350C6" w14:textId="77777777" w:rsidR="005107CE" w:rsidRPr="00E8493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EBE4D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Против кого же клялся, что не войдут в покой Его, как не против непокорных? Итак видим, что они не могли войти за неверие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Евр.3:18,19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E79245" w14:textId="77777777" w:rsidR="005107CE" w:rsidRPr="000D0EB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35C6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Неверие, воспроизводящее непокорность – это всегда шум, нарушающий тишину, содержащуюся в требованиях Завета Покоя, выраженный во всевозможных подозрениях и клевете, дающей непокорным основание, не признавать, поставленную Богом власть, и производить разделения, вопреки учению Христа.</w:t>
      </w:r>
    </w:p>
    <w:p w14:paraId="745C8E24" w14:textId="77777777" w:rsidR="005107CE" w:rsidRPr="000D0EB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5FA3C" w14:textId="77777777" w:rsidR="005107CE" w:rsidRPr="00950D5C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D5C">
        <w:rPr>
          <w:rFonts w:ascii="Arial" w:hAnsi="Arial" w:cs="Arial"/>
          <w:i/>
          <w:iCs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 А входим в покой мы уверовавшие (</w:t>
      </w:r>
      <w:r w:rsidRPr="00950D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Евр.4:1-3</w:t>
      </w:r>
      <w:r w:rsidRPr="00950D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1D8CB7" w14:textId="77777777" w:rsidR="005107CE" w:rsidRPr="000D0EB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C15CF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Итак, постараемся войти в покой оный, чтобы кто по тому же примеру не впал в непокорность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Евр.4:8-11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CD6B0F" w14:textId="77777777" w:rsidR="005107CE" w:rsidRPr="000D0EB7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0F58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начинает проявлять свои полномочия в тех людях, которые уцелели от меча, и нашли милость в пустыне.</w:t>
      </w:r>
    </w:p>
    <w:p w14:paraId="7627A556" w14:textId="77777777" w:rsidR="005107CE" w:rsidRPr="00035F09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ED305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народ, уцелевший от меча, нашел милость в пустыне; иду успокоить Израиля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Иер.31:2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F24D8A" w14:textId="77777777" w:rsidR="005107CE" w:rsidRPr="000D1A60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5A876" w14:textId="69846F3A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08B1">
        <w:rPr>
          <w:rFonts w:ascii="Arial" w:hAnsi="Arial" w:cs="Arial"/>
          <w:b/>
          <w:bCs/>
          <w:sz w:val="28"/>
          <w:szCs w:val="28"/>
          <w:lang w:val="ru-RU"/>
        </w:rPr>
        <w:t>Народ, уцелевший от меча</w:t>
      </w:r>
      <w:r>
        <w:rPr>
          <w:rFonts w:ascii="Arial" w:hAnsi="Arial" w:cs="Arial"/>
          <w:sz w:val="28"/>
          <w:szCs w:val="28"/>
          <w:lang w:val="ru-RU"/>
        </w:rPr>
        <w:t xml:space="preserve"> – это Израиль или же люди, побеждающие в молитвенной борьбе страх </w:t>
      </w:r>
      <w:r w:rsidR="00FC737D">
        <w:rPr>
          <w:rFonts w:ascii="Arial" w:hAnsi="Arial" w:cs="Arial"/>
          <w:sz w:val="28"/>
          <w:szCs w:val="28"/>
          <w:lang w:val="ru-RU"/>
        </w:rPr>
        <w:t>смерти благодаря тому, что</w:t>
      </w:r>
      <w:r>
        <w:rPr>
          <w:rFonts w:ascii="Arial" w:hAnsi="Arial" w:cs="Arial"/>
          <w:sz w:val="28"/>
          <w:szCs w:val="28"/>
          <w:lang w:val="ru-RU"/>
        </w:rPr>
        <w:t xml:space="preserve"> позволяют Святому Духу, участвовать вместе с собою, в этой борьбе.</w:t>
      </w:r>
    </w:p>
    <w:p w14:paraId="316C7E20" w14:textId="77777777" w:rsidR="005107CE" w:rsidRPr="00231A6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F6180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это не весь, так называемый Израиль, а только истинные поклонники Бога, поклоняющиеся Ему в духе и истине.</w:t>
      </w:r>
    </w:p>
    <w:p w14:paraId="76BC371A" w14:textId="77777777" w:rsidR="005107CE" w:rsidRPr="00231A6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AC4DA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то, что поклоняющиеся Богу, уцелели от меча; и, таким образом, нашли милость в пустыне, говорит о том, что этот народ, падал на свои мечи и, на свои копья, но оставался невредимым. </w:t>
      </w:r>
    </w:p>
    <w:p w14:paraId="257EA1F5" w14:textId="77777777" w:rsidR="005107CE" w:rsidRPr="00231A6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807C7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это пророчество о мече – является аллегорией меча, называемого «Словом Божиим», которому эти люди позволяли,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проникать в своё естество, до разделения души и духа, составов и мозгов, и судить помышления и намерения сердечные.</w:t>
      </w:r>
    </w:p>
    <w:p w14:paraId="62EF139D" w14:textId="77777777" w:rsidR="005107CE" w:rsidRPr="00231A6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06254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Евр.4:12,13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58E065" w14:textId="77777777" w:rsidR="005107CE" w:rsidRPr="00520BA4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55F28" w14:textId="77000BE1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такой соработе, с постановлениями Божиими, записанными в Его Слове, в которой эти люди, испытывали себя словом Божиим – они уцелели от проникающего в их недра меча, и остались живыми. Вот как эту картину</w:t>
      </w:r>
      <w:r w:rsidR="00752135">
        <w:rPr>
          <w:rFonts w:ascii="Arial" w:hAnsi="Arial" w:cs="Arial"/>
          <w:sz w:val="28"/>
          <w:szCs w:val="28"/>
          <w:lang w:val="ru-RU"/>
        </w:rPr>
        <w:t xml:space="preserve"> представляет</w:t>
      </w:r>
      <w:r>
        <w:rPr>
          <w:rFonts w:ascii="Arial" w:hAnsi="Arial" w:cs="Arial"/>
          <w:sz w:val="28"/>
          <w:szCs w:val="28"/>
          <w:lang w:val="ru-RU"/>
        </w:rPr>
        <w:t xml:space="preserve"> пророк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:</w:t>
      </w:r>
    </w:p>
    <w:p w14:paraId="04403A8E" w14:textId="77777777" w:rsidR="005107CE" w:rsidRPr="00752135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1315D4" w14:textId="77777777" w:rsidR="005107CE" w:rsidRPr="00752135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52135">
        <w:rPr>
          <w:rFonts w:ascii="Arial" w:hAnsi="Arial" w:cs="Arial"/>
          <w:i/>
          <w:iCs/>
          <w:sz w:val="28"/>
          <w:szCs w:val="28"/>
          <w:lang w:val="ru-RU"/>
        </w:rPr>
        <w:t>При виде его затрепещут народы, у всех лица побледнеют. Как борцы бегут они и как храбрые воины влезают на стену, и каждый идет своею дорогою, и не сбивается с путей своих. Не давят друг друга, каждый идет своею стезею, и падают на копья, но остаются невредимы (</w:t>
      </w:r>
      <w:r w:rsidRPr="0075213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Иоил.2:6-8</w:t>
      </w:r>
      <w:r w:rsidRPr="0075213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39415B" w14:textId="77777777" w:rsidR="005107CE" w:rsidRPr="00520BA4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D03A5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познанию истины – поклоняющиеся Богу, ищут в своём поклонении Бога, путём отделения самих себя от всего, что противно Богу, что могло бы, хоть каким-то образом отклонять их от, поставленной ими цели. И, такое тотальное освящение в поисках Бога, приводит их в пустыню или же в измерение духа.</w:t>
      </w:r>
    </w:p>
    <w:p w14:paraId="29D1A4A3" w14:textId="77777777" w:rsidR="005107CE" w:rsidRPr="00E817B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5D6EE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пустыня, в её положительном смысле – это всегда образ освящения и посвящения или место, где человек, может обратить на себя благоволение Бога, в Его милости.</w:t>
      </w:r>
    </w:p>
    <w:p w14:paraId="773360DE" w14:textId="77777777" w:rsidR="005107CE" w:rsidRPr="00A82DE1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820E2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Я вывел их из земли Египетской и привел их в пустыню, и дал им заповеди Мои, и объявил им Мои постановления, исполняя которые человек жив был бы через них; дал им также субботы Мои, чтобы они были знамением между Мною и ими, чтобы знали, что Я Господь, освящающий их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Иез.20:10-12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B237DE" w14:textId="77777777" w:rsidR="005107CE" w:rsidRPr="00E817B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64193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там, в пустыне, Бог дал народу Израильскому Свои Субботы, чтобы они могли быть знамением между человеком и Богом. И, чтобы посредством этих Суббот, сочетать и связать Себя с этим народом, брачными узами, благодаря которых они могли бы стать едиными.</w:t>
      </w:r>
    </w:p>
    <w:p w14:paraId="25DE7D0B" w14:textId="77777777" w:rsidR="005107CE" w:rsidRPr="00E817B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FE443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Ахор, в 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преддверие надежды; и она будет петь там, как во дни юности своей и как в день выхода своего из земли Египетской.</w:t>
      </w:r>
    </w:p>
    <w:p w14:paraId="5694D34D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7B1F92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И будет в тот день, говорит Господь, ты будешь звать Меня: "муж мой", и не будешь более звать Меня: "Ваали". И удалю имена Ваалов от уст ее, и не будут более вспоминаемы имена их.</w:t>
      </w:r>
    </w:p>
    <w:p w14:paraId="5C76DB69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CC2DE6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 xml:space="preserve">И обручу тебя Мне навек, и обручу тебя Мне в правде и суде, в благости и милосердии. И обручу тебя Мне в верности, и ты познаешь Господа. И будет в тот день, Я услышу, говорит Господь, услышу небо, и оно услышит землю, и земля услышит хлеб и вино и елей; </w:t>
      </w:r>
    </w:p>
    <w:p w14:paraId="7209B9D4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2ADBB8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А сии услышат Изреель. И посею ее для Себя на земле, и помилую Непомилованную, и скажу не Моему народу: "ты Мой народ", а он скажет: "Ты мой Бог!"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Ос.2:14-23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3C1CA6" w14:textId="77777777" w:rsidR="005107CE" w:rsidRPr="00E817B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4016A" w14:textId="191AB99E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последние дни, когда время древнего дракона будет истекать, он предпримет яростную атаку на народ Божий, во всех сферах и областях его жизни. Но благодаря поклонению в духе и истине, обусловленной в зависимости от Святого Духа и </w:t>
      </w:r>
      <w:r w:rsidR="00AA565B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лова Божьего, пребывающего в своём сердце – этот народ, сможет уйти в убежище, в предмете пустыни, в которой обитает Бог.</w:t>
      </w:r>
    </w:p>
    <w:p w14:paraId="6A573C09" w14:textId="77777777" w:rsidR="005107CE" w:rsidRPr="00E817BF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72147" w14:textId="77777777" w:rsidR="005107CE" w:rsidRPr="00D400FB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00FB">
        <w:rPr>
          <w:rFonts w:ascii="Arial" w:hAnsi="Arial" w:cs="Arial"/>
          <w:i/>
          <w:iCs/>
          <w:sz w:val="28"/>
          <w:szCs w:val="28"/>
          <w:lang w:val="ru-RU"/>
        </w:rPr>
        <w:t>Когда же дракон увидел, что низвержен на землю, начал преследовать жену, которая родила младенца мужеского пола. И даны были жене два крыла большого орла, чтобы она летела в пустыню в свое место от лица змия и там питалась в продолжение времени, времен и полвремени (</w:t>
      </w:r>
      <w:r w:rsidRPr="00D400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Отк.12:13,14</w:t>
      </w:r>
      <w:r w:rsidRPr="00D400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46BDF" w14:textId="77777777" w:rsidR="005107CE" w:rsidRPr="00811B45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B2400" w14:textId="77777777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проявляет и выражает себя</w:t>
      </w:r>
      <w:r w:rsidRPr="00B712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 отношениях человека, ко все форматам Слова Божьего, в совокупности, таким, как: закон; заповеди; уставы; откровения; повеления; суды и, так далее.</w:t>
      </w:r>
    </w:p>
    <w:p w14:paraId="2FC0F39C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4E78D2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Жажду спасения Твоего, Господи, и закон Твой – утешение мое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Пс.118:174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7DDF44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EAF86A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Скорбь и горесть постигли меня; заповеди Твои – утешение мое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Пс.118:143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48C3A4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8628D8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Уставы Твои были песнями моими на месте странствований моих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Пс.118:54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D9BE24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600C1F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Откровения Твои – утешение мое, - советники мои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Пс.118:24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BDDF13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23AABA" w14:textId="77777777" w:rsidR="005107CE" w:rsidRPr="00454D1D" w:rsidRDefault="005107CE" w:rsidP="005107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Вспоминал суды Твои, Господи, от века, и утешался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Пс.118:52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597EB5" w14:textId="77777777" w:rsidR="005107CE" w:rsidRPr="00FD5F4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EB721" w14:textId="4AD77642" w:rsidR="005107CE" w:rsidRDefault="005107CE" w:rsidP="005107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 проявлять себя в человеке, в двух непреложных вещах, входящих в присутствие Бога: в Крови Завета и в Хлебах предложения.</w:t>
      </w:r>
    </w:p>
    <w:p w14:paraId="11A42A82" w14:textId="77777777" w:rsidR="005107CE" w:rsidRPr="00FD5F42" w:rsidRDefault="005107CE" w:rsidP="005107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F7592" w14:textId="77777777" w:rsidR="00966FF7" w:rsidRPr="00454D1D" w:rsidRDefault="005107CE" w:rsidP="005107CE">
      <w:pPr>
        <w:rPr>
          <w:i/>
          <w:iCs/>
          <w:lang w:val="ru-RU"/>
        </w:rPr>
      </w:pPr>
      <w:r w:rsidRPr="00454D1D">
        <w:rPr>
          <w:rFonts w:ascii="Arial" w:hAnsi="Arial" w:cs="Arial"/>
          <w:i/>
          <w:iCs/>
          <w:sz w:val="28"/>
          <w:szCs w:val="28"/>
          <w:lang w:val="ru-RU"/>
        </w:rPr>
        <w:t>Дабы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 (</w:t>
      </w:r>
      <w:r w:rsidRPr="00454D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Евр.6:5-7</w:t>
      </w:r>
      <w:r w:rsidRPr="00454D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966FF7" w:rsidRPr="00454D1D" w:rsidSect="00406A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4D41" w14:textId="77777777" w:rsidR="00EC2BB9" w:rsidRDefault="00EC2BB9" w:rsidP="00BB4E29">
      <w:r>
        <w:separator/>
      </w:r>
    </w:p>
  </w:endnote>
  <w:endnote w:type="continuationSeparator" w:id="0">
    <w:p w14:paraId="16BCBFD3" w14:textId="77777777" w:rsidR="00EC2BB9" w:rsidRDefault="00EC2BB9" w:rsidP="00BB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6275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9C7842" w14:textId="304E0BD7" w:rsidR="00BB4E29" w:rsidRDefault="00BB4E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1ABBDE" w14:textId="77777777" w:rsidR="00BB4E29" w:rsidRDefault="00BB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5870" w14:textId="77777777" w:rsidR="00EC2BB9" w:rsidRDefault="00EC2BB9" w:rsidP="00BB4E29">
      <w:r>
        <w:separator/>
      </w:r>
    </w:p>
  </w:footnote>
  <w:footnote w:type="continuationSeparator" w:id="0">
    <w:p w14:paraId="1DD79A22" w14:textId="77777777" w:rsidR="00EC2BB9" w:rsidRDefault="00EC2BB9" w:rsidP="00BB4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CE"/>
    <w:rsid w:val="00032377"/>
    <w:rsid w:val="00144E6C"/>
    <w:rsid w:val="001A6D37"/>
    <w:rsid w:val="00271447"/>
    <w:rsid w:val="002814A1"/>
    <w:rsid w:val="002A1348"/>
    <w:rsid w:val="002B3F3E"/>
    <w:rsid w:val="00304C2D"/>
    <w:rsid w:val="00360B83"/>
    <w:rsid w:val="003E47D2"/>
    <w:rsid w:val="00406A99"/>
    <w:rsid w:val="00454D1D"/>
    <w:rsid w:val="005107CE"/>
    <w:rsid w:val="00520B02"/>
    <w:rsid w:val="005302B0"/>
    <w:rsid w:val="00557B1A"/>
    <w:rsid w:val="005B3D92"/>
    <w:rsid w:val="006002E5"/>
    <w:rsid w:val="00654D6F"/>
    <w:rsid w:val="006862EE"/>
    <w:rsid w:val="006C08B1"/>
    <w:rsid w:val="007144AC"/>
    <w:rsid w:val="007207FD"/>
    <w:rsid w:val="0073278B"/>
    <w:rsid w:val="007364CF"/>
    <w:rsid w:val="00752135"/>
    <w:rsid w:val="00791A88"/>
    <w:rsid w:val="007A064C"/>
    <w:rsid w:val="00840AA0"/>
    <w:rsid w:val="008A63C4"/>
    <w:rsid w:val="00924FA9"/>
    <w:rsid w:val="00950D5C"/>
    <w:rsid w:val="00966FF7"/>
    <w:rsid w:val="009B265C"/>
    <w:rsid w:val="009D4CC6"/>
    <w:rsid w:val="00A03CA7"/>
    <w:rsid w:val="00A8332B"/>
    <w:rsid w:val="00AA565B"/>
    <w:rsid w:val="00B62A8C"/>
    <w:rsid w:val="00BB4E29"/>
    <w:rsid w:val="00BD75A6"/>
    <w:rsid w:val="00C77DA9"/>
    <w:rsid w:val="00D3011E"/>
    <w:rsid w:val="00D400FB"/>
    <w:rsid w:val="00E0043A"/>
    <w:rsid w:val="00E56925"/>
    <w:rsid w:val="00EC2BB9"/>
    <w:rsid w:val="00FA0AB4"/>
    <w:rsid w:val="00FB5827"/>
    <w:rsid w:val="00FC737D"/>
    <w:rsid w:val="00FC7534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6CB5"/>
  <w15:chartTrackingRefBased/>
  <w15:docId w15:val="{7D39450C-803A-4AFF-B330-8FE2CA9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cp:lastPrinted>2025-04-26T01:19:00Z</cp:lastPrinted>
  <dcterms:created xsi:type="dcterms:W3CDTF">2025-04-26T01:22:00Z</dcterms:created>
  <dcterms:modified xsi:type="dcterms:W3CDTF">2025-04-26T01:22:00Z</dcterms:modified>
</cp:coreProperties>
</file>