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B3AD" w14:textId="527FA571" w:rsidR="00631F92" w:rsidRPr="00263EE5" w:rsidRDefault="00631F92" w:rsidP="00631F92">
      <w:pPr>
        <w:rPr>
          <w:rFonts w:ascii="Arial Narrow" w:hAnsi="Arial Narrow" w:cs="Arial"/>
          <w:sz w:val="28"/>
          <w:szCs w:val="28"/>
          <w:lang w:val="ru-RU"/>
        </w:rPr>
      </w:pPr>
      <w:r w:rsidRPr="00FA1822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FA1822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</w:t>
      </w:r>
      <w:proofErr w:type="gramEnd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</w:t>
      </w:r>
      <w:r w:rsidR="003D6863" w:rsidRPr="003D686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 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0</w:t>
      </w:r>
      <w:r w:rsidR="00C36563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3D6863" w:rsidRPr="003D6863">
        <w:rPr>
          <w:rFonts w:ascii="Arial Narrow" w:hAnsi="Arial Narrow" w:cs="Arial"/>
          <w:b/>
          <w:i/>
          <w:sz w:val="28"/>
          <w:szCs w:val="28"/>
          <w:lang w:val="ru-RU"/>
        </w:rPr>
        <w:t>20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C3656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Воскресение  12:00 </w:t>
      </w:r>
      <w:proofErr w:type="spellStart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8E0DB53" w14:textId="77777777" w:rsidR="00631F92" w:rsidRPr="00263EE5" w:rsidRDefault="00631F92" w:rsidP="00631F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5025C" w14:textId="5D1B0282" w:rsidR="003470AD" w:rsidRPr="003D6863" w:rsidRDefault="003470AD" w:rsidP="003470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>И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</w:t>
      </w:r>
      <w:r w:rsidR="003D6863"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3D686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D68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Ис.58:</w:t>
      </w:r>
      <w:r w:rsidR="0037669E" w:rsidRPr="00B042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11</w:t>
      </w:r>
      <w:r w:rsidRPr="003D68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B87623" w14:textId="77777777" w:rsidR="003470AD" w:rsidRPr="00051166" w:rsidRDefault="003470AD" w:rsidP="003470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245CE6" w14:textId="0C6DFFBE" w:rsidR="003470AD" w:rsidRDefault="003470AD" w:rsidP="003470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Водою источника жизни, для доброй почвы человеческого сердца является – Сам Бог, Которого многие</w:t>
      </w:r>
      <w:r w:rsidR="006A51A6" w:rsidRPr="006A51A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называющие себя Израильтянами, но таковыми не являющиеся, оставили, полагая, что имена их записаны в Книгу Жизни, когда на самом деле, имена их были написаны на прахе.</w:t>
      </w:r>
    </w:p>
    <w:p w14:paraId="690CA7F6" w14:textId="77777777" w:rsidR="003470AD" w:rsidRPr="00377AC8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4825A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Ты, Господи, надежда Израилева; все, оставляющие Тебя, посрамятся. "Отступающие от Меня будут написаны на прахе, </w:t>
      </w:r>
      <w:r w:rsidRPr="003D686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потому что оставили Господа, источник воды живой"</w:t>
      </w: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D68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Иер.17:13</w:t>
      </w:r>
      <w:r w:rsidRPr="003D68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598572" w14:textId="77777777" w:rsidR="003470AD" w:rsidRPr="00632BB8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13C94" w14:textId="3EE6BB14" w:rsidR="003470AD" w:rsidRDefault="003470AD" w:rsidP="003470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Оставить Господа означает – оставит</w:t>
      </w:r>
      <w:r w:rsidR="006A51A6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 xml:space="preserve"> свою надежду на Бога, ради надежды на земное благополучие</w:t>
      </w:r>
      <w:r w:rsidR="006A51A6">
        <w:rPr>
          <w:rFonts w:ascii="Arial" w:hAnsi="Arial" w:cs="Arial"/>
          <w:sz w:val="28"/>
          <w:szCs w:val="28"/>
          <w:lang w:val="ru-RU"/>
        </w:rPr>
        <w:t>, а и</w:t>
      </w:r>
      <w:r>
        <w:rPr>
          <w:rFonts w:ascii="Arial" w:hAnsi="Arial" w:cs="Arial"/>
          <w:sz w:val="28"/>
          <w:szCs w:val="28"/>
          <w:lang w:val="ru-RU"/>
        </w:rPr>
        <w:t>спытать себя на предмет надежды на Бога, следует по предмету нашей заботы. Я приведу одно достаточно пространное место Писания, но оно этого стоит:</w:t>
      </w:r>
    </w:p>
    <w:p w14:paraId="735DF59F" w14:textId="77777777" w:rsidR="003470AD" w:rsidRPr="00287902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4B857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и где воры не подкапывают и не крадут, ибо где сокровище ваше, там будет и сердце ваше. </w:t>
      </w:r>
    </w:p>
    <w:p w14:paraId="2840CAE2" w14:textId="77777777" w:rsidR="003470AD" w:rsidRPr="00237590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3FB85" w14:textId="77777777" w:rsidR="003470AD" w:rsidRPr="00287902" w:rsidRDefault="003470AD" w:rsidP="003470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0E88">
        <w:rPr>
          <w:rFonts w:ascii="Arial" w:hAnsi="Arial" w:cs="Arial"/>
          <w:b/>
          <w:bCs/>
          <w:sz w:val="28"/>
          <w:szCs w:val="28"/>
          <w:lang w:val="ru-RU"/>
        </w:rPr>
        <w:t>А теперь внимание!</w:t>
      </w:r>
      <w:r>
        <w:rPr>
          <w:rFonts w:ascii="Arial" w:hAnsi="Arial" w:cs="Arial"/>
          <w:sz w:val="28"/>
          <w:szCs w:val="28"/>
          <w:lang w:val="ru-RU"/>
        </w:rPr>
        <w:t xml:space="preserve"> Следующие слова говорят, что именно </w:t>
      </w:r>
      <w:r w:rsidRPr="00530E88">
        <w:rPr>
          <w:rFonts w:ascii="Arial" w:hAnsi="Arial" w:cs="Arial"/>
          <w:b/>
          <w:bCs/>
          <w:sz w:val="28"/>
          <w:szCs w:val="28"/>
          <w:lang w:val="ru-RU"/>
        </w:rPr>
        <w:t>от выбора куда мы помещаем наше сокровище, будет зависеть качество светильника нашего ока, освящающего наше тело.</w:t>
      </w:r>
    </w:p>
    <w:p w14:paraId="0BC4F8BC" w14:textId="77777777" w:rsidR="003470AD" w:rsidRPr="00237590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6E87D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 </w:t>
      </w:r>
    </w:p>
    <w:p w14:paraId="3891D2FC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57E3A4" w14:textId="77777777" w:rsidR="003470AD" w:rsidRPr="00530E88" w:rsidRDefault="003470AD" w:rsidP="003470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 </w:t>
      </w:r>
      <w:r w:rsidRPr="00530E88">
        <w:rPr>
          <w:rFonts w:ascii="Arial" w:hAnsi="Arial" w:cs="Arial"/>
          <w:b/>
          <w:bCs/>
          <w:sz w:val="28"/>
          <w:szCs w:val="28"/>
          <w:lang w:val="ru-RU"/>
        </w:rPr>
        <w:t>истинное сокровище, в предмете истины в сердце, становится чистым оком для освящения нашего тела.</w:t>
      </w:r>
      <w:r>
        <w:rPr>
          <w:rFonts w:ascii="Arial" w:hAnsi="Arial" w:cs="Arial"/>
          <w:sz w:val="28"/>
          <w:szCs w:val="28"/>
          <w:lang w:val="ru-RU"/>
        </w:rPr>
        <w:t xml:space="preserve"> И далее</w:t>
      </w:r>
      <w:r w:rsidRPr="000D4000">
        <w:rPr>
          <w:rFonts w:ascii="Arial" w:hAnsi="Arial" w:cs="Arial"/>
          <w:sz w:val="28"/>
          <w:szCs w:val="28"/>
          <w:lang w:val="ru-RU"/>
        </w:rPr>
        <w:t>:</w:t>
      </w:r>
    </w:p>
    <w:p w14:paraId="3FC4D91A" w14:textId="77777777" w:rsidR="003470AD" w:rsidRPr="008309CD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9A211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Никто не может служить двум господам: ибо или одного будет ненавидеть, а другого любить; или одному станет усердствовать, а о другом </w:t>
      </w:r>
      <w:proofErr w:type="spellStart"/>
      <w:r w:rsidRPr="003D6863">
        <w:rPr>
          <w:rFonts w:ascii="Arial" w:hAnsi="Arial" w:cs="Arial"/>
          <w:i/>
          <w:iCs/>
          <w:sz w:val="28"/>
          <w:szCs w:val="28"/>
          <w:lang w:val="ru-RU"/>
        </w:rPr>
        <w:t>нерадеть</w:t>
      </w:r>
      <w:proofErr w:type="spellEnd"/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. Не можете служить Богу и маммоне. </w:t>
      </w:r>
    </w:p>
    <w:p w14:paraId="3B5B6E65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DA6FB13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говорю вам: не заботьтесь для души вашей, что вам есть и что пить, ни для тела вашего, во что одеться. Душа не больше ли пищи, и тело одежды? Взгляните на птиц небесных: они ни сеют, ни жнут, ни собирают в житницы; и Отец ваш Небесный питает их. </w:t>
      </w:r>
    </w:p>
    <w:p w14:paraId="49FACE56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CA8931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Вы не гораздо ли лучше их? Да и кто из вас, заботясь, может прибавить себе росту хотя на один локоть? И об одежде что заботитесь? Посмотрите на полевые лилии, как они растут: ни трудятся, ни прядут; но говорю вам, что и Соломон во всей славе своей не одевался так, </w:t>
      </w:r>
    </w:p>
    <w:p w14:paraId="35FDEF5F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D4EFCB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Как всякая из них; если же траву полевую, которая сегодня есть, а завтра будет брошена в печь, Бог так одевает, </w:t>
      </w:r>
      <w:proofErr w:type="spellStart"/>
      <w:r w:rsidRPr="003D6863">
        <w:rPr>
          <w:rFonts w:ascii="Arial" w:hAnsi="Arial" w:cs="Arial"/>
          <w:i/>
          <w:iCs/>
          <w:sz w:val="28"/>
          <w:szCs w:val="28"/>
          <w:lang w:val="ru-RU"/>
        </w:rPr>
        <w:t>кольми</w:t>
      </w:r>
      <w:proofErr w:type="spellEnd"/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 паче вас, маловеры!  Итак, не заботьтесь и не говорите: что нам есть? или что пить? или во что одеться? потому что всего этого ищут язычники, </w:t>
      </w:r>
    </w:p>
    <w:p w14:paraId="2900283F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14C924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И потому что Отец ваш Небесный знает, что вы имеете нужду во всем этом. Ищите же прежде Царства Божия в правде Его, и это все приложится вам. Итак, не заботьтесь о завтрашнем дне, ибо завтрашний сам будет заботиться о своем: довольно для каждого дня своей заботы </w:t>
      </w:r>
    </w:p>
    <w:p w14:paraId="66750BCB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D68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Мф.6:19-34</w:t>
      </w:r>
      <w:r w:rsidRPr="003D68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5260E9" w14:textId="77777777" w:rsidR="003470AD" w:rsidRPr="003317D8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C8F47" w14:textId="77777777" w:rsidR="003470AD" w:rsidRDefault="003470AD" w:rsidP="003470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пространного места Писания следует, что источником, который никогда не иссякает – является поиск Царства Небесного во взращенном нами плоде правды.</w:t>
      </w:r>
    </w:p>
    <w:p w14:paraId="4BF17F51" w14:textId="77777777" w:rsidR="003470AD" w:rsidRPr="006F2C45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AB6C8" w14:textId="34A3BD77" w:rsidR="003470AD" w:rsidRPr="006B7A93" w:rsidRDefault="003470AD" w:rsidP="003D68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источником, в котором нет воды – является поиск, что нам есть, что пить и во что одеться. Да убережёт нас от этого Бог!</w:t>
      </w:r>
    </w:p>
    <w:p w14:paraId="48D67FD9" w14:textId="77777777" w:rsidR="00685724" w:rsidRPr="006B7A93" w:rsidRDefault="00685724" w:rsidP="003D68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332BBA0" w14:textId="77777777" w:rsidR="00685724" w:rsidRPr="006B7A93" w:rsidRDefault="00685724" w:rsidP="003D68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71979D2" w14:textId="77777777" w:rsidR="00685724" w:rsidRPr="006B7A93" w:rsidRDefault="00685724" w:rsidP="003D68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B66B837" w14:textId="77777777" w:rsidR="00685724" w:rsidRPr="006B7A93" w:rsidRDefault="00685724" w:rsidP="003D68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DFE5890" w14:textId="77777777" w:rsidR="00685724" w:rsidRPr="009B05DD" w:rsidRDefault="00685724" w:rsidP="003D6863">
      <w:pPr>
        <w:jc w:val="both"/>
        <w:rPr>
          <w:rFonts w:ascii="Arial" w:hAnsi="Arial" w:cs="Arial"/>
          <w:sz w:val="28"/>
          <w:szCs w:val="28"/>
        </w:rPr>
      </w:pPr>
    </w:p>
    <w:sectPr w:rsidR="00685724" w:rsidRPr="009B05D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14630" w14:textId="77777777" w:rsidR="007B5C87" w:rsidRDefault="007B5C87" w:rsidP="003470AD">
      <w:r>
        <w:separator/>
      </w:r>
    </w:p>
  </w:endnote>
  <w:endnote w:type="continuationSeparator" w:id="0">
    <w:p w14:paraId="63741ABE" w14:textId="77777777" w:rsidR="007B5C87" w:rsidRDefault="007B5C87" w:rsidP="0034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1305941"/>
      <w:docPartObj>
        <w:docPartGallery w:val="Page Numbers (Bottom of Page)"/>
        <w:docPartUnique/>
      </w:docPartObj>
    </w:sdtPr>
    <w:sdtContent>
      <w:p w14:paraId="27D62383" w14:textId="3FA6AB5D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BC1DF6" w14:textId="77777777" w:rsidR="003470AD" w:rsidRDefault="00347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61134346"/>
      <w:docPartObj>
        <w:docPartGallery w:val="Page Numbers (Bottom of Page)"/>
        <w:docPartUnique/>
      </w:docPartObj>
    </w:sdtPr>
    <w:sdtContent>
      <w:p w14:paraId="5A04AE4C" w14:textId="09EE04BC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EAB77" w14:textId="77777777" w:rsidR="003470AD" w:rsidRDefault="00347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61E4" w14:textId="77777777" w:rsidR="007B5C87" w:rsidRDefault="007B5C87" w:rsidP="003470AD">
      <w:r>
        <w:separator/>
      </w:r>
    </w:p>
  </w:footnote>
  <w:footnote w:type="continuationSeparator" w:id="0">
    <w:p w14:paraId="7B54F3E4" w14:textId="77777777" w:rsidR="007B5C87" w:rsidRDefault="007B5C87" w:rsidP="0034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92"/>
    <w:rsid w:val="00026AF9"/>
    <w:rsid w:val="001073E2"/>
    <w:rsid w:val="00123786"/>
    <w:rsid w:val="00130733"/>
    <w:rsid w:val="001654DD"/>
    <w:rsid w:val="00263EE5"/>
    <w:rsid w:val="00267707"/>
    <w:rsid w:val="003074C7"/>
    <w:rsid w:val="0032186D"/>
    <w:rsid w:val="003261BA"/>
    <w:rsid w:val="003470AD"/>
    <w:rsid w:val="003503CC"/>
    <w:rsid w:val="0037669E"/>
    <w:rsid w:val="003A4F56"/>
    <w:rsid w:val="003D60E8"/>
    <w:rsid w:val="003D6863"/>
    <w:rsid w:val="004417C8"/>
    <w:rsid w:val="004453BA"/>
    <w:rsid w:val="004647CE"/>
    <w:rsid w:val="00495989"/>
    <w:rsid w:val="00496845"/>
    <w:rsid w:val="004B36BD"/>
    <w:rsid w:val="004B500F"/>
    <w:rsid w:val="004C083B"/>
    <w:rsid w:val="00507DED"/>
    <w:rsid w:val="005224AF"/>
    <w:rsid w:val="00556ACF"/>
    <w:rsid w:val="005C75C7"/>
    <w:rsid w:val="006067D5"/>
    <w:rsid w:val="00631F92"/>
    <w:rsid w:val="00675AC9"/>
    <w:rsid w:val="00685724"/>
    <w:rsid w:val="006A51A6"/>
    <w:rsid w:val="006B7A93"/>
    <w:rsid w:val="00716721"/>
    <w:rsid w:val="00755ABF"/>
    <w:rsid w:val="00787383"/>
    <w:rsid w:val="00790C8D"/>
    <w:rsid w:val="007B5C87"/>
    <w:rsid w:val="007D5248"/>
    <w:rsid w:val="00821416"/>
    <w:rsid w:val="00843EB9"/>
    <w:rsid w:val="00844CD1"/>
    <w:rsid w:val="008841EA"/>
    <w:rsid w:val="008A1D3C"/>
    <w:rsid w:val="009016EB"/>
    <w:rsid w:val="00914C3F"/>
    <w:rsid w:val="00935013"/>
    <w:rsid w:val="0098085F"/>
    <w:rsid w:val="00981B86"/>
    <w:rsid w:val="009B05DD"/>
    <w:rsid w:val="009D1A35"/>
    <w:rsid w:val="009D1E55"/>
    <w:rsid w:val="009F146F"/>
    <w:rsid w:val="00A0425A"/>
    <w:rsid w:val="00A2753F"/>
    <w:rsid w:val="00A956EE"/>
    <w:rsid w:val="00AC2864"/>
    <w:rsid w:val="00AD1B16"/>
    <w:rsid w:val="00B042B7"/>
    <w:rsid w:val="00B569B4"/>
    <w:rsid w:val="00B642C5"/>
    <w:rsid w:val="00B64E36"/>
    <w:rsid w:val="00B94FD6"/>
    <w:rsid w:val="00BC2A73"/>
    <w:rsid w:val="00C36563"/>
    <w:rsid w:val="00CC0B65"/>
    <w:rsid w:val="00CF2B3B"/>
    <w:rsid w:val="00CF3F0E"/>
    <w:rsid w:val="00CF51F9"/>
    <w:rsid w:val="00D00F83"/>
    <w:rsid w:val="00D36EBA"/>
    <w:rsid w:val="00D6455B"/>
    <w:rsid w:val="00D843E2"/>
    <w:rsid w:val="00DE14A7"/>
    <w:rsid w:val="00DF65EB"/>
    <w:rsid w:val="00E06A0F"/>
    <w:rsid w:val="00E06B76"/>
    <w:rsid w:val="00E14B56"/>
    <w:rsid w:val="00E91229"/>
    <w:rsid w:val="00EB09CF"/>
    <w:rsid w:val="00F043FC"/>
    <w:rsid w:val="00F13D75"/>
    <w:rsid w:val="00F64D24"/>
    <w:rsid w:val="00F9756F"/>
    <w:rsid w:val="00FA1822"/>
    <w:rsid w:val="00FA58AE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3A6E"/>
  <w15:chartTrackingRefBased/>
  <w15:docId w15:val="{661D135B-FB42-4690-9C36-58F18EC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92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2025-04-20T18:17:00Z</dcterms:created>
  <dcterms:modified xsi:type="dcterms:W3CDTF">2025-04-22T06:13:00Z</dcterms:modified>
</cp:coreProperties>
</file>