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561E" w14:textId="77777777" w:rsidR="00685724" w:rsidRPr="007616C8" w:rsidRDefault="00685724" w:rsidP="0068572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616C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04.20.25 Воскресение 12:00 </w:t>
      </w:r>
      <w:r w:rsidRPr="007616C8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C2C9385" w14:textId="77777777" w:rsidR="00685724" w:rsidRPr="00AF4885" w:rsidRDefault="00685724" w:rsidP="006857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  <w:lang w:val="ru-RU"/>
        </w:rPr>
      </w:pPr>
    </w:p>
    <w:p w14:paraId="252407E5" w14:textId="77777777" w:rsidR="00685724" w:rsidRPr="00AF4885" w:rsidRDefault="00685724" w:rsidP="00685724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AF4885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724FA6F8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55C92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527D3D35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1F0F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44A553D3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D8C50" w14:textId="77777777" w:rsidR="00685724" w:rsidRPr="004E7D73" w:rsidRDefault="00685724" w:rsidP="0068572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24C978D" w14:textId="77777777" w:rsidR="00685724" w:rsidRPr="004E7D73" w:rsidRDefault="00685724" w:rsidP="0068572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7F5EE8C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5953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120AB80D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3867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9896DF8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CC9E4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24EA00F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403445CC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06667D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9AC6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7F48697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42B2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72F8D806" w14:textId="77777777" w:rsidR="00685724" w:rsidRPr="00EA1A2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4625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24BE006C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2EE07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еченным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статус царей, священников, и пророков Бога Эль-Элион.</w:t>
      </w:r>
    </w:p>
    <w:p w14:paraId="5F123E4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B614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35FF27C6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5A80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262AF65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A6357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3001EFB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6745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0BAB354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E896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226A7091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D21F9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3DBD293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41CEC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763644B3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6855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Так как образно в тени знамения этого завета, указующего на Новый завет</w:t>
      </w:r>
      <w:r>
        <w:rPr>
          <w:rFonts w:ascii="Arial" w:hAnsi="Arial" w:cs="Arial"/>
          <w:sz w:val="28"/>
          <w:szCs w:val="28"/>
          <w:lang w:val="ru-RU"/>
        </w:rPr>
        <w:t>, заключённый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обрезании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Водою; Духом Святым; и Огнём,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содержались и открывались для нашего познания, все славные имена Бога Всевышнего, </w:t>
      </w:r>
    </w:p>
    <w:p w14:paraId="7E66D756" w14:textId="77777777" w:rsidR="00685724" w:rsidRPr="00E843A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FF1EE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E7D73">
        <w:rPr>
          <w:rFonts w:ascii="Arial" w:hAnsi="Arial" w:cs="Arial"/>
          <w:sz w:val="28"/>
          <w:szCs w:val="28"/>
          <w:lang w:val="ru-RU"/>
        </w:rPr>
        <w:t>ающего нам право на власть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совершать своё спасение,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 в совлечении с самого себя прежнего образа жизни, чтобы облечь свои тела в новый образ жизни,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 указывали на фактор тайны великого благочестия, с Кем именно мы заключили завет.</w:t>
      </w:r>
    </w:p>
    <w:p w14:paraId="5DD122A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C6AA4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Именно в значимости имён Бога, мы призваны познавать Бога, так как именно в именах Бога раскрывается, как характер Бога, так и наше</w:t>
      </w:r>
      <w:r>
        <w:rPr>
          <w:rFonts w:ascii="Arial" w:hAnsi="Arial" w:cs="Arial"/>
          <w:sz w:val="28"/>
          <w:szCs w:val="28"/>
          <w:lang w:val="ru-RU"/>
        </w:rPr>
        <w:t xml:space="preserve"> молитвенное взаимоотношение с Богом, которое является частью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нетленно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наследие, приготовленно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Богом для Своих детей. </w:t>
      </w:r>
    </w:p>
    <w:p w14:paraId="3203F1F7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66925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</w:t>
      </w:r>
      <w:r>
        <w:rPr>
          <w:rFonts w:ascii="Arial" w:hAnsi="Arial" w:cs="Arial"/>
          <w:sz w:val="28"/>
          <w:szCs w:val="28"/>
          <w:lang w:val="ru-RU"/>
        </w:rPr>
        <w:t xml:space="preserve"> в молитве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удивительным образом растворялись и сливались в своём чудном равновесии со всеми другими именами Бога,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FDC972B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02796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А, Богу, познание и исповедание истины</w:t>
      </w:r>
      <w:r>
        <w:rPr>
          <w:rFonts w:ascii="Arial" w:hAnsi="Arial" w:cs="Arial"/>
          <w:sz w:val="28"/>
          <w:szCs w:val="28"/>
          <w:lang w:val="ru-RU"/>
        </w:rPr>
        <w:t xml:space="preserve"> в молитвенном общении</w:t>
      </w:r>
      <w:r w:rsidRPr="004E7D73">
        <w:rPr>
          <w:rFonts w:ascii="Arial" w:hAnsi="Arial" w:cs="Arial"/>
          <w:sz w:val="28"/>
          <w:szCs w:val="28"/>
          <w:lang w:val="ru-RU"/>
        </w:rPr>
        <w:t>, раскрываю</w:t>
      </w:r>
      <w:r>
        <w:rPr>
          <w:rFonts w:ascii="Arial" w:hAnsi="Arial" w:cs="Arial"/>
          <w:sz w:val="28"/>
          <w:szCs w:val="28"/>
          <w:lang w:val="ru-RU"/>
        </w:rPr>
        <w:t>щие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полномочия Его имён, в сердце Давида, даёт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юридическое основание – задействовать полномочия Своих имён, в битве против врагов Давида. </w:t>
      </w:r>
    </w:p>
    <w:p w14:paraId="171B6C9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211E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23361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014DEF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9CD9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221023D8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603BEC29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75DFC0CD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23F4657F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71E677B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318B0191" w14:textId="77777777" w:rsidR="00685724" w:rsidRPr="006928DC" w:rsidRDefault="00685724" w:rsidP="0068572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8DC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CC7F4F6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5E0D60AD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2A87C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12467C8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34A7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</w:t>
      </w:r>
    </w:p>
    <w:p w14:paraId="25EB81E8" w14:textId="77777777" w:rsidR="00685724" w:rsidRPr="002562B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3653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спасения.</w:t>
      </w:r>
    </w:p>
    <w:p w14:paraId="6CAFCBB2" w14:textId="77777777" w:rsidR="00685724" w:rsidRPr="001F7B8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65324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D78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священник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 Захария, отец </w:t>
      </w:r>
      <w:r>
        <w:rPr>
          <w:rFonts w:ascii="Arial" w:hAnsi="Arial" w:cs="Arial"/>
          <w:sz w:val="28"/>
          <w:szCs w:val="28"/>
          <w:lang w:val="ru-RU"/>
        </w:rPr>
        <w:t>Иоанна Крестителя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, исполнился </w:t>
      </w:r>
      <w:proofErr w:type="spellStart"/>
      <w:r w:rsidRPr="009D788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D7889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F7B80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 нам в дому Давида</w:t>
      </w:r>
      <w:r w:rsidRPr="009D7889">
        <w:rPr>
          <w:rFonts w:ascii="Arial" w:hAnsi="Arial" w:cs="Arial"/>
          <w:sz w:val="28"/>
          <w:szCs w:val="28"/>
          <w:lang w:val="ru-RU"/>
        </w:rPr>
        <w:t>, отрока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7889">
        <w:rPr>
          <w:rFonts w:ascii="Arial" w:hAnsi="Arial" w:cs="Arial"/>
          <w:sz w:val="28"/>
          <w:szCs w:val="28"/>
          <w:lang w:val="ru-RU"/>
        </w:rPr>
        <w:t>(</w:t>
      </w:r>
      <w:r w:rsidRPr="001F7B80">
        <w:rPr>
          <w:rFonts w:ascii="Arial" w:hAnsi="Arial" w:cs="Arial"/>
          <w:sz w:val="28"/>
          <w:szCs w:val="28"/>
          <w:u w:val="single"/>
          <w:lang w:val="ru-RU"/>
        </w:rPr>
        <w:t>Лук.1:67-69</w:t>
      </w:r>
      <w:r w:rsidRPr="009D78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50601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2842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</w:t>
      </w: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под образом рога животного,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413CDE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F6160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1CD771C6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480DD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49406026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55EAE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59FE20FC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45358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293E0AB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F089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36891F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3C0A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облечения нашего земного тела, в наше небесное жилище в могуществе Своего славного имени «Рог»?</w:t>
      </w:r>
    </w:p>
    <w:p w14:paraId="13F2113F" w14:textId="77777777" w:rsidR="00685724" w:rsidRPr="00A97F7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C642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рассматривая  в</w:t>
      </w:r>
      <w:r w:rsidRPr="004E7D73">
        <w:rPr>
          <w:rFonts w:ascii="Arial" w:hAnsi="Arial" w:cs="Arial"/>
          <w:sz w:val="28"/>
          <w:szCs w:val="28"/>
          <w:lang w:val="ru-RU"/>
        </w:rPr>
        <w:t>опрос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третий.</w:t>
      </w:r>
    </w:p>
    <w:p w14:paraId="4CEBADFF" w14:textId="77777777" w:rsidR="00685724" w:rsidRPr="00233E7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7EEA74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sz w:val="28"/>
          <w:szCs w:val="28"/>
          <w:lang w:val="ru-RU"/>
        </w:rPr>
        <w:t>Какие условия необходимо выполнить</w:t>
      </w:r>
      <w:r>
        <w:rPr>
          <w:rFonts w:ascii="Arial" w:hAnsi="Arial" w:cs="Arial"/>
          <w:sz w:val="28"/>
          <w:szCs w:val="28"/>
          <w:lang w:val="ru-RU"/>
        </w:rPr>
        <w:t xml:space="preserve"> или какие молитвенные слова следует задействовать</w:t>
      </w:r>
      <w:r w:rsidRPr="00233E7A">
        <w:rPr>
          <w:rFonts w:ascii="Arial" w:hAnsi="Arial" w:cs="Arial"/>
          <w:sz w:val="28"/>
          <w:szCs w:val="28"/>
          <w:lang w:val="ru-RU"/>
        </w:rPr>
        <w:t>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7F51D51" w14:textId="77777777" w:rsidR="00685724" w:rsidRPr="0058167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72503D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Именно молитвенные слова, которые являются языком Бога, дают Богу юридическое основание, явить могущество Своего искупления, в усыновлении нашего тела.</w:t>
      </w:r>
      <w:r>
        <w:rPr>
          <w:rFonts w:ascii="Arial" w:hAnsi="Arial" w:cs="Arial"/>
          <w:sz w:val="28"/>
          <w:szCs w:val="28"/>
          <w:lang w:val="ru-RU"/>
        </w:rPr>
        <w:t xml:space="preserve"> И значимость такой молитвы, сокрыта в образах притч и в тенях заповедей закона. И вот одна из теней закона:</w:t>
      </w:r>
    </w:p>
    <w:p w14:paraId="797D2D9E" w14:textId="77777777" w:rsidR="00685724" w:rsidRPr="0058167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BF118" w14:textId="77777777" w:rsidR="00685724" w:rsidRPr="002E0B78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0B78">
        <w:rPr>
          <w:rFonts w:ascii="Arial" w:hAnsi="Arial" w:cs="Arial"/>
          <w:sz w:val="28"/>
          <w:szCs w:val="28"/>
          <w:lang w:val="ru-RU"/>
        </w:rPr>
        <w:t>Начатки плодов земли твоей приноси в дом Господа, Бога твоего. Не вари козленка в молоке матери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C7F">
        <w:rPr>
          <w:rFonts w:ascii="Arial" w:hAnsi="Arial" w:cs="Arial"/>
          <w:sz w:val="28"/>
          <w:szCs w:val="28"/>
          <w:u w:val="single"/>
          <w:lang w:val="ru-RU"/>
        </w:rPr>
        <w:t>Исх.23:19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6D18BC" w14:textId="77777777" w:rsidR="00685724" w:rsidRPr="00D71C7F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5AB72A" w14:textId="77777777" w:rsidR="00685724" w:rsidRPr="002E0B78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0B78">
        <w:rPr>
          <w:rFonts w:ascii="Arial" w:hAnsi="Arial" w:cs="Arial"/>
          <w:sz w:val="28"/>
          <w:szCs w:val="28"/>
          <w:lang w:val="ru-RU"/>
        </w:rPr>
        <w:t>Самые первые плоды земли твоей принеси в дом Господа Бога твоего. Не вари козленка в молоке матери его</w:t>
      </w:r>
      <w:r w:rsidRPr="00D71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1C7F">
        <w:rPr>
          <w:rFonts w:ascii="Arial" w:hAnsi="Arial" w:cs="Arial"/>
          <w:sz w:val="28"/>
          <w:szCs w:val="28"/>
          <w:u w:val="single"/>
          <w:lang w:val="ru-RU"/>
        </w:rPr>
        <w:t>Исх.34:26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31C26A" w14:textId="77777777" w:rsidR="00685724" w:rsidRPr="00D71C7F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FC3587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0B78">
        <w:rPr>
          <w:rFonts w:ascii="Arial" w:hAnsi="Arial" w:cs="Arial"/>
          <w:sz w:val="28"/>
          <w:szCs w:val="28"/>
          <w:lang w:val="ru-RU"/>
        </w:rPr>
        <w:t>Не ешьте никакой мертвечины; иноземцу, который случится в жилищах твоих, отдай ее, он пусть ест ее, или продай ему, ибо ты народ святой у Господа Бога твоего. Не вари козленка в молоке матери его</w:t>
      </w:r>
      <w:r w:rsidRPr="00D71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1C7F">
        <w:rPr>
          <w:rFonts w:ascii="Arial" w:hAnsi="Arial" w:cs="Arial"/>
          <w:sz w:val="28"/>
          <w:szCs w:val="28"/>
          <w:u w:val="single"/>
          <w:lang w:val="ru-RU"/>
        </w:rPr>
        <w:t>Вт.14:21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9E276D" w14:textId="77777777" w:rsidR="00685724" w:rsidRPr="008A7D91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5B60F5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интересно, что заповедь «не вари козлёнка в молоке матери его», трижды воспроизводится в Писании. Два раза в Книге Исход, она связана с начатками плодов. И один раз в Книге Второзаконие, эта заповедь связана с повелением не есть мертвечины.</w:t>
      </w:r>
    </w:p>
    <w:p w14:paraId="60A3611B" w14:textId="77777777" w:rsidR="00685724" w:rsidRPr="009C34F3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D13B4C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с одной стороны - варить козлёнка в молоке матери его означает – присваивать себе начатки плодов земли, принадлежащие Господу или не признавать себя святыней Господней.</w:t>
      </w:r>
    </w:p>
    <w:p w14:paraId="53DCC16D" w14:textId="77777777" w:rsidR="00685724" w:rsidRPr="009D6AA2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F56550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 – варить козлёнка в молоке матери его — это употреблять в пищу мертвечину, что означает использовать в молитве мёртвую букву, то есть слова, которых нет в сердце. </w:t>
      </w:r>
    </w:p>
    <w:p w14:paraId="1F3C8B6D" w14:textId="77777777" w:rsidR="00685724" w:rsidRPr="0038485F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D9482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буква убивает нашу молитву, которая является не только пищей Бога, но и нашей пищей.</w:t>
      </w:r>
    </w:p>
    <w:p w14:paraId="33F73D1B" w14:textId="77777777" w:rsidR="00685724" w:rsidRPr="004F5E2D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F014A5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Израиле блюдо, приготовленное из козлёнка, вареного в козьем молоке, считалось деликатесом. И Бог был не против такого деликатеса. Однако Бог запретил, чтобы козлёнка варили в молоке его матери. А следовательно, варить козлёнка в козьем молоке, которое не является молоком его матери, не являлось запретом.</w:t>
      </w:r>
    </w:p>
    <w:p w14:paraId="4B54BDA1" w14:textId="77777777" w:rsidR="00685724" w:rsidRPr="00B80FE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FBB277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самом деле в тени этой заповеди, сокрыто правовое жертвоприношение, в формате нашей правовой молитвы, говорящей о том: как следует молиться или же из какого источника следует брать молитвенные слова, чтобы наша поклонение в молитве, отвечало требованиям духа и истины. </w:t>
      </w:r>
    </w:p>
    <w:p w14:paraId="2EFA4511" w14:textId="77777777" w:rsidR="00685724" w:rsidRPr="00C83559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385BBD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наша молитва, не будет отвечать пред Богом требованиям начатков плодов нашей земли и будет восприниматься Богом, как мертвечина.</w:t>
      </w:r>
    </w:p>
    <w:p w14:paraId="57245533" w14:textId="77777777" w:rsidR="00685724" w:rsidRPr="002C263D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E562D1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Образом молока матери,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не следует варить козлёнка – является плод исповедания нашей веры, которая таковой не является, что означает, что мы приписываем Богу слова и мысли, которые являются плодом нашего независимого от Бога мышления.</w:t>
      </w:r>
    </w:p>
    <w:p w14:paraId="260CA4E0" w14:textId="77777777" w:rsidR="00685724" w:rsidRPr="006D071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1DDAA6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Образом козлёнка,</w:t>
      </w:r>
      <w:r>
        <w:rPr>
          <w:rFonts w:ascii="Arial" w:hAnsi="Arial" w:cs="Arial"/>
          <w:sz w:val="28"/>
          <w:szCs w:val="28"/>
          <w:lang w:val="ru-RU"/>
        </w:rPr>
        <w:t xml:space="preserve"> которого не следует варить в молоке его матери, является плод нашего чистого мышления, которое необходимо было пасти на поле, которое принадлежало нашему Возлюбленному, чтобы сохранять и расширять возможности своих духовных помышлений, которые призваны задействоваться в нашей правовой молитве. </w:t>
      </w:r>
    </w:p>
    <w:p w14:paraId="6A59F1C3" w14:textId="77777777" w:rsidR="00685724" w:rsidRPr="00FC739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9CAF6B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071A">
        <w:rPr>
          <w:rFonts w:ascii="Arial" w:hAnsi="Arial" w:cs="Arial"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71A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 w:rsidRPr="006D071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024CB9" w14:textId="77777777" w:rsidR="00685724" w:rsidRPr="00871C1E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463F89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чтобы пасти своё мышление на поле, на котором Возлюбленный пасёт Своих овец, которое будет обращено в правовую молитву, которая даст Богу юридическое основание, выполнять волю Свою в храме нашего тела, </w:t>
      </w:r>
    </w:p>
    <w:p w14:paraId="220014A8" w14:textId="77777777" w:rsidR="00685724" w:rsidRPr="00241E5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25391C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ввести нас в нетленное наследие Своего Сына – необходимо идти по следам овец, и пасти козлят своих подле шатров пастушеских.</w:t>
      </w:r>
    </w:p>
    <w:p w14:paraId="470CEBB8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5BBD81F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Идти по следам овец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найти тесные врата, в лице доброй жены, и иметь такие отношения друг с другом, которые могли бы отвечать требованиям света, в пределах которого ходит Бог.</w:t>
      </w:r>
    </w:p>
    <w:p w14:paraId="225EF4C8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FE15621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А пасти козлят своих подле шатров пастушеских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поставить своё мышление в зависимость от слов человека, которого в нашем собрании Бог поставил над нами, соделав его Своими устами.</w:t>
      </w:r>
    </w:p>
    <w:p w14:paraId="72B1EFAD" w14:textId="77777777" w:rsidR="00685724" w:rsidRPr="00552568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44A8D3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мы не будем варить козлёнка в молоке матери его, что даст нам возможность и способность, отделять первые плоды нашей земли, чтобы принести их в дом Господа Бога своего; и способность, не есть мертвечины, чтобы святить себя для Господа.</w:t>
      </w:r>
    </w:p>
    <w:p w14:paraId="780D6C8F" w14:textId="77777777" w:rsidR="00685724" w:rsidRPr="00D87457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0A95D9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заявляем, что у нас есть своя голова, для того чтобы разуметь тайны, содержащиеся в Писании – мы варим козлёнка в молоке матери его. В силу чего наша молитва, становится мерзостью пред Богом.</w:t>
      </w:r>
    </w:p>
    <w:p w14:paraId="4F236EE3" w14:textId="77777777" w:rsidR="00685724" w:rsidRPr="000B490D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61D821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4DAD1F69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AEC8B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23714B77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68EC32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 обратились к рассматриванию поста, который избрал Бог, дающего нам способность пребывать при пожирающем пламени святости Бога Эль-Элион или же Всемогущего.</w:t>
      </w:r>
    </w:p>
    <w:p w14:paraId="703A1D71" w14:textId="77777777" w:rsidR="00685724" w:rsidRPr="00726025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886BB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0C9A1CE3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52E12C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79951682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8D604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35B3DE0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5AC3DC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4518A3A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4B9B4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3891E46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F4919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8355CD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7F9FE4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ествование</w:t>
      </w:r>
      <w:r>
        <w:rPr>
          <w:rFonts w:ascii="Arial" w:hAnsi="Arial" w:cs="Arial"/>
          <w:sz w:val="28"/>
          <w:szCs w:val="28"/>
          <w:lang w:val="ru-RU"/>
        </w:rPr>
        <w:t xml:space="preserve"> субботы Господней, в предмете нашего собрания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представлено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5425E8C9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6043B5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011244A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34E19D74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4E62479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2B61C9D5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6188BB4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558691C0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26925A9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57AA9658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683FD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00124879" w14:textId="77777777" w:rsidR="00685724" w:rsidRPr="00A348FE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72E8F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дарованной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4B60A04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F29D83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исполненим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награде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9187DF" w14:textId="77777777" w:rsidR="00685724" w:rsidRPr="00F705B1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167BA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4593C436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50DB2B13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0310617B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26785C8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7282DE18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218F25E6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0BADA0A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1EF9E890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745B9C60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798AF453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8DC">
        <w:rPr>
          <w:rFonts w:ascii="Arial" w:hAnsi="Arial" w:cs="Arial"/>
          <w:b/>
          <w:sz w:val="28"/>
          <w:szCs w:val="28"/>
          <w:lang w:val="ru-RU"/>
        </w:rPr>
        <w:t>11. Застроятся потомками нашими пустыни вековые.</w:t>
      </w:r>
    </w:p>
    <w:p w14:paraId="62CC121B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8DC">
        <w:rPr>
          <w:rFonts w:ascii="Arial" w:hAnsi="Arial" w:cs="Arial"/>
          <w:b/>
          <w:sz w:val="28"/>
          <w:szCs w:val="28"/>
          <w:lang w:val="ru-RU"/>
        </w:rPr>
        <w:t>12. Мы восстановим основания многих поколений.</w:t>
      </w:r>
    </w:p>
    <w:p w14:paraId="49DF7CA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1DBF2E7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4A66BD2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49D1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Хочу вновь напомнить</w:t>
      </w:r>
      <w:r w:rsidRPr="003A5BEB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3A5BEB">
        <w:rPr>
          <w:rFonts w:ascii="Arial" w:hAnsi="Arial" w:cs="Arial"/>
          <w:sz w:val="28"/>
          <w:szCs w:val="28"/>
          <w:lang w:val="ru-RU"/>
        </w:rPr>
        <w:t xml:space="preserve"> рассматриваем</w:t>
      </w:r>
      <w:r>
        <w:rPr>
          <w:rFonts w:ascii="Arial" w:hAnsi="Arial" w:cs="Arial"/>
          <w:sz w:val="28"/>
          <w:szCs w:val="28"/>
          <w:lang w:val="ru-RU"/>
        </w:rPr>
        <w:t xml:space="preserve"> взращенный нами рог правды, в устроении самого себя в золотой жертвенник благовонного курения, из которого выходят рога его, в нашей способности, быть благоуханием Христовым Богу в спасаемых и в погибающих, </w:t>
      </w:r>
    </w:p>
    <w:p w14:paraId="2EBCA16E" w14:textId="77777777" w:rsidR="00685724" w:rsidRPr="00E36B5C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9B36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даёт нам способность, служить от имени Бога для одних, запахом смертоносным на смерть, а для других, запахом живительным на жизнь. Что означает,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устроив себя в золотой жертвенник благовонного курения мы обретаем способность, </w:t>
      </w:r>
    </w:p>
    <w:p w14:paraId="5EB46A55" w14:textId="77777777" w:rsidR="00685724" w:rsidRPr="00C207C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018A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Пребывать в посте, который избрал Бог или жить при вечном пожирающем огне святости Божией, что даёт Богу юридическое основание, явить нам Своё благоволение, которое мы стали рассматривать в 14 составляющих.</w:t>
      </w:r>
    </w:p>
    <w:p w14:paraId="639E3CA5" w14:textId="77777777" w:rsidR="00685724" w:rsidRPr="00E471E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9637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того, что 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награду Бога, в благоволении Бога, в десяти составляющих, данного человеку, пребывающ</w:t>
      </w:r>
      <w:r w:rsidRPr="00051166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му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избрал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B926FD" w14:textId="77777777" w:rsidR="00685724" w:rsidRPr="00EB654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9AD8D" w14:textId="77777777" w:rsidR="00685724" w:rsidRDefault="00685724" w:rsidP="0068572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4B6A8F">
        <w:rPr>
          <w:rFonts w:ascii="Arial" w:hAnsi="Arial" w:cs="Arial"/>
          <w:b/>
          <w:bCs/>
          <w:sz w:val="28"/>
          <w:szCs w:val="28"/>
          <w:lang w:val="ru-RU"/>
        </w:rPr>
        <w:t>Обратимся к рассматриванию одиннадцатой составляющей наград</w:t>
      </w:r>
      <w:r>
        <w:rPr>
          <w:rFonts w:ascii="Arial" w:hAnsi="Arial" w:cs="Arial"/>
          <w:b/>
          <w:bCs/>
          <w:sz w:val="28"/>
          <w:szCs w:val="28"/>
          <w:lang w:val="ru-RU"/>
        </w:rPr>
        <w:t>ы</w:t>
      </w:r>
      <w:r w:rsidRPr="004B6A8F">
        <w:rPr>
          <w:rFonts w:ascii="Arial" w:hAnsi="Arial" w:cs="Arial"/>
          <w:b/>
          <w:bCs/>
          <w:sz w:val="28"/>
          <w:szCs w:val="28"/>
          <w:lang w:val="ru-RU"/>
        </w:rPr>
        <w:t xml:space="preserve"> в благоволении Бога,</w:t>
      </w:r>
      <w:r>
        <w:rPr>
          <w:rFonts w:ascii="Arial" w:hAnsi="Arial" w:cs="Arial"/>
          <w:sz w:val="28"/>
          <w:szCs w:val="28"/>
          <w:lang w:val="ru-RU"/>
        </w:rPr>
        <w:t xml:space="preserve"> которая будет дана только тем человекам, которые живут при вечном пламени или пребывают в посте, который избрал Бог, которое гласит – что </w:t>
      </w:r>
      <w:r w:rsidRPr="004D7BEF">
        <w:rPr>
          <w:rFonts w:ascii="Arial" w:hAnsi="Arial" w:cs="Arial"/>
          <w:b/>
          <w:bCs/>
          <w:sz w:val="28"/>
          <w:szCs w:val="28"/>
          <w:lang w:val="ru-RU"/>
        </w:rPr>
        <w:t>застроятся потомками нашими пустыни вековые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723B472" w14:textId="77777777" w:rsidR="00685724" w:rsidRPr="00EE06FE" w:rsidRDefault="00685724" w:rsidP="00685724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FCE320E" w14:textId="77777777" w:rsidR="00685724" w:rsidRPr="004D7BEF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мы рассматриваем составляющие благоволение Бога в теле человека, встаёт вполне закономерный вопрос:</w:t>
      </w:r>
    </w:p>
    <w:p w14:paraId="24634F94" w14:textId="77777777" w:rsidR="00685724" w:rsidRPr="008F76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0AA6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следует рассматривать в теле человека, пустынями вековыми, которые будут застроены нашими потомками? И, что или кого следует рассматривать под нашими потомками?</w:t>
      </w:r>
    </w:p>
    <w:p w14:paraId="7BC6B9E9" w14:textId="77777777" w:rsidR="00685724" w:rsidRPr="00E93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7273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«застроят» означает – строить, сооружать, созидать, устраивать и создавать, практиковать, упражняться, тренироваться.</w:t>
      </w:r>
    </w:p>
    <w:p w14:paraId="06074CE9" w14:textId="77777777" w:rsidR="00685724" w:rsidRPr="004A648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E2C6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словом «пустыня», в данном изречении, согласно Ивриту, рассматриваются развалины или опустошённое место, которое когда-то было населено и застроено.</w:t>
      </w:r>
    </w:p>
    <w:p w14:paraId="5D9A8099" w14:textId="77777777" w:rsidR="00685724" w:rsidRPr="004A648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4603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Термин «вековые» по отношению к пустыни на Иврите означает - долгое время, вечно, вовек, мирская система, обычаи этого мира.</w:t>
      </w:r>
    </w:p>
    <w:p w14:paraId="592C4119" w14:textId="77777777" w:rsidR="00685724" w:rsidRPr="007C6C8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A467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прежде, чем дать определение вековой пустыни в нашем теле, которые будут застроены нашими потомками, следует отметить, что с одной стороны там, где наша душа соприкасается с нашим духом - она вечная. А там, где наша душа соприкасается с телом – она смертная. </w:t>
      </w:r>
    </w:p>
    <w:p w14:paraId="17FEB3D4" w14:textId="77777777" w:rsidR="00685724" w:rsidRPr="0084241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58902" w14:textId="08BACA06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вековой пустыней, просматриваются области или развал</w:t>
      </w:r>
      <w:r w:rsidR="006B7A9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ны нашей души, потерпевшие разрушение в смерти Господа Иисуса, которые живя по обычаю мира сего, всегда противились нашему духу, за что и понесли в себе разрушение системы этого мира.</w:t>
      </w:r>
    </w:p>
    <w:p w14:paraId="03A5E606" w14:textId="77777777" w:rsidR="00685724" w:rsidRPr="00E50F2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634EC" w14:textId="77777777" w:rsidR="00685724" w:rsidRPr="00AF4885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C70F9A">
        <w:rPr>
          <w:rFonts w:ascii="Arial" w:hAnsi="Arial" w:cs="Arial"/>
          <w:sz w:val="28"/>
          <w:szCs w:val="28"/>
          <w:lang w:val="ru-RU"/>
        </w:rPr>
        <w:t>Едом</w:t>
      </w:r>
      <w:r>
        <w:rPr>
          <w:rFonts w:ascii="Arial" w:hAnsi="Arial" w:cs="Arial"/>
          <w:sz w:val="28"/>
          <w:szCs w:val="28"/>
          <w:lang w:val="ru-RU"/>
        </w:rPr>
        <w:t xml:space="preserve"> (душа)</w:t>
      </w:r>
      <w:r w:rsidRPr="00C70F9A">
        <w:rPr>
          <w:rFonts w:ascii="Arial" w:hAnsi="Arial" w:cs="Arial"/>
          <w:sz w:val="28"/>
          <w:szCs w:val="28"/>
          <w:lang w:val="ru-RU"/>
        </w:rPr>
        <w:t xml:space="preserve"> будет пустою степью - за то, что они притесняли сынов Иудиных и проливали невинную кровь в земле их. А Иуда будет жить вечно и Иерусалим - в роды родов. Я смою кровь их, которую не смыл еще, и Господь будет обитать на Сионе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7D8F2C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F9A">
        <w:rPr>
          <w:rFonts w:ascii="Arial" w:hAnsi="Arial" w:cs="Arial"/>
          <w:sz w:val="28"/>
          <w:szCs w:val="28"/>
          <w:lang w:val="ru-RU"/>
        </w:rPr>
        <w:t>(</w:t>
      </w:r>
      <w:r w:rsidRPr="00C70F9A">
        <w:rPr>
          <w:rFonts w:ascii="Arial" w:hAnsi="Arial" w:cs="Arial"/>
          <w:sz w:val="28"/>
          <w:szCs w:val="28"/>
          <w:u w:val="single"/>
          <w:lang w:val="ru-RU"/>
        </w:rPr>
        <w:t>Иоил.3:19-21</w:t>
      </w:r>
      <w:r w:rsidRPr="00C70F9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E7EE6E" w14:textId="77777777" w:rsidR="00685724" w:rsidRPr="00285D4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2B5C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Иуды является наш возрождённый от Бога дух, носитель нового образа жизни. А образом сыновей Иуды, потомками нового образа жизни – являются дисциплины духа, дающие нам способность познавать истину, которая враждебно встречается с нашей душой, которая ещё не совлекла с себя прежний образ жизни.</w:t>
      </w:r>
    </w:p>
    <w:p w14:paraId="16F42F2B" w14:textId="77777777" w:rsidR="00685724" w:rsidRPr="001C2627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24DF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буквальном же смысле, нашими потомками, которые застроят пустыни вековые, будет являться, взращенный нами плод правды, благодаря которому в нашей душе, будет устроен новый порядок или новая система ценностей, выраженная в новых отношениях, как по отношению к самим себе, так и по отношению друг с другом.</w:t>
      </w:r>
    </w:p>
    <w:p w14:paraId="293642FE" w14:textId="77777777" w:rsidR="00685724" w:rsidRPr="00D028C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4D59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новой системе ценностей мы будем относиться к себе, не иначе, как только во Христе Иисусе, рассматривая: кем мы являемся для Бога во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Христе Иисусе; и что сделал для нас Бог во Христе Иисусе, в плане нашего искупления от прежнего образа жизни, расторгнув для нас во Христе Иисусе, Свой союз со смертью, и воскресив нас в Нём, </w:t>
      </w:r>
    </w:p>
    <w:p w14:paraId="3172574C" w14:textId="77777777" w:rsidR="00685724" w:rsidRPr="00B15A1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BD1D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Даровав нам в воскресении Иисуса Христа жизнь вечную, которая по своему властному содержанию и по своему неземному порядку, устраивает нашу душу, а через нашу душу и наше тело в Святилище Бога, приготавливая и созидая в нашем рукотворном теле, </w:t>
      </w:r>
    </w:p>
    <w:p w14:paraId="30FE90D5" w14:textId="77777777" w:rsidR="00685724" w:rsidRPr="00626A3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6FFC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лице нашего нового человека, новое бессмертное нерукотворное тело, которое в преддверии нашей надежды, готово будет облечь наше рукотворное тело, в вечную славу нашего нерукотворного тела. </w:t>
      </w:r>
    </w:p>
    <w:p w14:paraId="748FBC00" w14:textId="77777777" w:rsidR="00685724" w:rsidRPr="00F7687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C411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Застройками же вековых пустынь, в воскресении Иисуса, будет являться образ нового мышления, состоящий в познании дисциплин духа или же в познании истины, которая станет корневой системой, </w:t>
      </w:r>
    </w:p>
    <w:p w14:paraId="41CACBC7" w14:textId="77777777" w:rsidR="00685724" w:rsidRPr="0084380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86DC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творчества правды, состоящей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вершении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правосудия на Сионе, которое призвано являться надеждой нашего призвания, в нашем нерукотворном теле.</w:t>
      </w:r>
    </w:p>
    <w:p w14:paraId="24976480" w14:textId="77777777" w:rsidR="00685724" w:rsidRPr="00F054E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73EB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Застраивая вековые пустыни нашей души, путём внедрения в неё нового образа жизни, которую обещал неизменный в слове Бог прежде вековых времён, а в своё время явил Своё слово в проповеди, вверенной Своим Апостолам, которое является строительным материалом, для облечения нашей души, в новый образ жизни. </w:t>
      </w:r>
    </w:p>
    <w:p w14:paraId="4E2EDA5C" w14:textId="77777777" w:rsidR="00685724" w:rsidRPr="00F054E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BE55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940D9">
        <w:rPr>
          <w:rFonts w:ascii="Arial" w:hAnsi="Arial" w:cs="Arial"/>
          <w:sz w:val="28"/>
          <w:szCs w:val="28"/>
          <w:lang w:val="ru-RU"/>
        </w:rPr>
        <w:t xml:space="preserve">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940D9">
        <w:rPr>
          <w:rFonts w:ascii="Arial" w:hAnsi="Arial" w:cs="Arial"/>
          <w:sz w:val="28"/>
          <w:szCs w:val="28"/>
          <w:lang w:val="ru-RU"/>
        </w:rPr>
        <w:t>(</w:t>
      </w:r>
      <w:r w:rsidRPr="007940D9">
        <w:rPr>
          <w:rFonts w:ascii="Arial" w:hAnsi="Arial" w:cs="Arial"/>
          <w:sz w:val="28"/>
          <w:szCs w:val="28"/>
          <w:u w:val="single"/>
          <w:lang w:val="ru-RU"/>
        </w:rPr>
        <w:t>Тит.1:2-3</w:t>
      </w:r>
      <w:r w:rsidRPr="007940D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1B4136" w14:textId="77777777" w:rsidR="00685724" w:rsidRPr="00FD1E7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1640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 что всё, что нам необходимо для облечения своей души в новый образ жизни, чтобы застроить вековые области своей души – это положить в основание наших застроек, неизменное слово Бога, сокрытое в нашем сердце, которое мы приняли через проповедь, вверенную тому человеку, которого Бог соделал нашим Апостолом.</w:t>
      </w:r>
    </w:p>
    <w:p w14:paraId="1487F961" w14:textId="77777777" w:rsidR="00685724" w:rsidRPr="00A20F9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6A99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 из материала, проповедуемого нам слова, устраивать своё упование на неизменное слово Бога. Нам нет необходимости заботиться об исполнение неизменного слова Божия, сокрытого в нашем сердце, потому что – это прерогатива Бога.</w:t>
      </w:r>
    </w:p>
    <w:p w14:paraId="4656191F" w14:textId="77777777" w:rsidR="00685724" w:rsidRPr="0096148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E845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Нашей же прерогативой – является исповедание несуществующего неизменного образа новой жизни, как существующего.</w:t>
      </w:r>
    </w:p>
    <w:p w14:paraId="77F8D646" w14:textId="77777777" w:rsidR="00685724" w:rsidRPr="00AD180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12A4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11E">
        <w:rPr>
          <w:rFonts w:ascii="Arial" w:hAnsi="Arial" w:cs="Arial"/>
          <w:b/>
          <w:bCs/>
          <w:sz w:val="28"/>
          <w:szCs w:val="28"/>
          <w:lang w:val="ru-RU"/>
        </w:rPr>
        <w:t>Следующей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награды в благоволении Бога, которая будет дана только тем человекам, которые живут при вечном пламени святости Всемогущего или пребывают в посте, который избрал Бог, гласит – </w:t>
      </w:r>
      <w:r w:rsidRPr="00AD1800">
        <w:rPr>
          <w:rFonts w:ascii="Arial" w:hAnsi="Arial" w:cs="Arial"/>
          <w:b/>
          <w:bCs/>
          <w:sz w:val="28"/>
          <w:szCs w:val="28"/>
          <w:lang w:val="ru-RU"/>
        </w:rPr>
        <w:t>что мы восстановим основание многих поколений.</w:t>
      </w:r>
    </w:p>
    <w:p w14:paraId="7EFEA599" w14:textId="77777777" w:rsidR="00685724" w:rsidRPr="00FC10F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3E24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речь идёт о поколениях, которые жили на Сионе и являлись по своей природе горой Сионом, которую избрал Бог, и в которую вселился Бог, соделав её Своей Субботой или же Своим покоем.</w:t>
      </w:r>
    </w:p>
    <w:p w14:paraId="1DADB09E" w14:textId="77777777" w:rsidR="00685724" w:rsidRPr="004D1E4E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D4E8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E4E">
        <w:rPr>
          <w:rFonts w:ascii="Arial" w:hAnsi="Arial" w:cs="Arial"/>
          <w:b/>
          <w:bCs/>
          <w:sz w:val="28"/>
          <w:szCs w:val="28"/>
          <w:lang w:val="ru-RU"/>
        </w:rPr>
        <w:t>Основанием многих поколений</w:t>
      </w:r>
      <w:r>
        <w:rPr>
          <w:rFonts w:ascii="Arial" w:hAnsi="Arial" w:cs="Arial"/>
          <w:sz w:val="28"/>
          <w:szCs w:val="28"/>
          <w:lang w:val="ru-RU"/>
        </w:rPr>
        <w:t xml:space="preserve">, которые в своё время жили на Сионе, и затем отошли в путь всей земли – является устроение самого себя в жертвенник Господень, на котором можно было бы, представлять свои тела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Богу.</w:t>
      </w:r>
    </w:p>
    <w:p w14:paraId="359B570F" w14:textId="77777777" w:rsidR="00685724" w:rsidRPr="00D30D24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79A2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как устроение самого себя в жертвенник Господень, является основанием для правовой молитвы, в которой мы призваны поклоняться Богу в духе и истине или же ходить во свете, в котором ходит Бог, нам необходимо будет рассмотреть эти драгоценные основания на Сионе</w:t>
      </w:r>
    </w:p>
    <w:p w14:paraId="589119B0" w14:textId="77777777" w:rsidR="00685724" w:rsidRPr="00B8774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3612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поколениях, в жертвенниках Господних, под которыми следует разуметь человеков, поклоняющихся Богу в духе и истине или же, устроивших себя в золотой жертвенник курений, из которого выходят рога его. А иначе каким путём мы сможем восстановить в храме своего тела, основание многих поколений?</w:t>
      </w:r>
    </w:p>
    <w:p w14:paraId="1E023A48" w14:textId="77777777" w:rsidR="00685724" w:rsidRPr="003B11B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2A95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это весьма обширная информация, так как все герои веры,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жертвенники Господни, мы коснёмся только некоторых жертвенников, по которым мы сможем приблизительно разуметь основания многих поколений, чтобы жертвенник, в который мы устроили себя, мог содержать в себе информацию оснований, поколений, живших на Сионе, чтобы иметь с ними неразрывную связь.</w:t>
      </w:r>
    </w:p>
    <w:p w14:paraId="6DA6FF2A" w14:textId="77777777" w:rsidR="00685724" w:rsidRPr="00E1466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CD9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A5B">
        <w:rPr>
          <w:rFonts w:ascii="Arial" w:hAnsi="Arial" w:cs="Arial"/>
          <w:b/>
          <w:bCs/>
          <w:sz w:val="28"/>
          <w:szCs w:val="28"/>
          <w:lang w:val="ru-RU"/>
        </w:rPr>
        <w:t>Первым основанием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святых,</w:t>
      </w:r>
      <w:r>
        <w:rPr>
          <w:rFonts w:ascii="Arial" w:hAnsi="Arial" w:cs="Arial"/>
          <w:sz w:val="28"/>
          <w:szCs w:val="28"/>
          <w:lang w:val="ru-RU"/>
        </w:rPr>
        <w:t xml:space="preserve"> устроивших самих себя в жертвенник Господень, освидетельствованным в Писании, которое мы призваны восстановить – является жертвенник Авеля, а вернее отношение Авеля к первой любви Бога.</w:t>
      </w:r>
    </w:p>
    <w:p w14:paraId="6CB60F50" w14:textId="77777777" w:rsidR="00685724" w:rsidRPr="0024075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64F86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755">
        <w:rPr>
          <w:rFonts w:ascii="Arial" w:hAnsi="Arial" w:cs="Arial"/>
          <w:sz w:val="28"/>
          <w:szCs w:val="28"/>
          <w:lang w:val="ru-RU"/>
        </w:rPr>
        <w:t xml:space="preserve">Спустя несколько времени Каин принес от плодов земли дар Господу, и Авель также принес от первородных стада своего и от тука их. И </w:t>
      </w:r>
      <w:r w:rsidRPr="00240755">
        <w:rPr>
          <w:rFonts w:ascii="Arial" w:hAnsi="Arial" w:cs="Arial"/>
          <w:sz w:val="28"/>
          <w:szCs w:val="28"/>
          <w:lang w:val="ru-RU"/>
        </w:rPr>
        <w:lastRenderedPageBreak/>
        <w:t>призрел Господь на Авеля и на дар его, а на Каина и на дар его не призрел. Каин сильно огорчился, и поникло лице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0755">
        <w:rPr>
          <w:rFonts w:ascii="Arial" w:hAnsi="Arial" w:cs="Arial"/>
          <w:sz w:val="28"/>
          <w:szCs w:val="28"/>
          <w:lang w:val="ru-RU"/>
        </w:rPr>
        <w:t>(</w:t>
      </w:r>
      <w:r w:rsidRPr="00DF1FF9">
        <w:rPr>
          <w:rFonts w:ascii="Arial" w:hAnsi="Arial" w:cs="Arial"/>
          <w:sz w:val="28"/>
          <w:szCs w:val="28"/>
          <w:u w:val="single"/>
          <w:lang w:val="ru-RU"/>
        </w:rPr>
        <w:t>Быт.4:3-5</w:t>
      </w:r>
      <w:r w:rsidRPr="00240755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D58AE5" w14:textId="77777777" w:rsidR="00685724" w:rsidRPr="005576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E240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нам уже известно – это основание в лице веры Авеля, было разрушено его братом Каином, из-за возникшей в сердце его зависти, которая быстро переросла в ненависть, из-за которой он убил брата своего, и таким образом разрушил основание поколения Авеля.</w:t>
      </w:r>
    </w:p>
    <w:p w14:paraId="11F9A453" w14:textId="77777777" w:rsidR="00685724" w:rsidRPr="0082181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1ADF7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основания поколения Авеля, в поклонении Богу в духе и истине, состояла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веры с Верой Божией, которая была сокрыта в его сердце, которую он получил через благовествуемое ему слово Адамом его отцом. И суть веры Авеля состояла в плоде его духа.</w:t>
      </w:r>
    </w:p>
    <w:p w14:paraId="741B9DD7" w14:textId="77777777" w:rsidR="00685724" w:rsidRPr="00CC442C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33B63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он, при своём поклонении Богу, полагался на дело искупления Божия, которое было представлено ему через благовествуемое слово Адамом его отцом, в кожаных одеждах, в которые был облечён Адам.</w:t>
      </w:r>
    </w:p>
    <w:p w14:paraId="5F8A2F96" w14:textId="77777777" w:rsidR="00685724" w:rsidRPr="00E478F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0798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поклонение Каина, состояло в лучшем труде его дела, от которых он принёс дар Богу, на который Бог не призрел. </w:t>
      </w:r>
    </w:p>
    <w:p w14:paraId="51537A20" w14:textId="77777777" w:rsidR="00685724" w:rsidRPr="0094107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0F30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такое поклонение, мы сегодня находим в окружающих нас собраниях на Сионе, которое исходит от дела их служения Богу, а не от дел первой любви к Богу, выраженных во взаимоотношениях друг с другом, обнаруживающими в плоде их духа.</w:t>
      </w:r>
    </w:p>
    <w:p w14:paraId="0FF8C989" w14:textId="77777777" w:rsidR="00685724" w:rsidRPr="00451CB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84CC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1CB6">
        <w:rPr>
          <w:rFonts w:ascii="Arial" w:hAnsi="Arial" w:cs="Arial"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1CB6">
        <w:rPr>
          <w:rFonts w:ascii="Arial" w:hAnsi="Arial" w:cs="Arial"/>
          <w:sz w:val="28"/>
          <w:szCs w:val="28"/>
          <w:lang w:val="ru-RU"/>
        </w:rPr>
        <w:t>(</w:t>
      </w:r>
      <w:r w:rsidRPr="00451CB6">
        <w:rPr>
          <w:rFonts w:ascii="Arial" w:hAnsi="Arial" w:cs="Arial"/>
          <w:sz w:val="28"/>
          <w:szCs w:val="28"/>
          <w:u w:val="single"/>
          <w:lang w:val="ru-RU"/>
        </w:rPr>
        <w:t>Гал.5:22-24</w:t>
      </w:r>
      <w:r w:rsidRPr="00451CB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4858CF7" w14:textId="77777777" w:rsidR="00685724" w:rsidRPr="008C047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D951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определения, чтобы взрастить в доброй почве своего сердца подобный плод духа,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 в расторжении союза со смертью, в лице закона Моисеева, в смерти Господа Иисуса, чтобы распять свою плоть со страстями и похотями, что означает – совлечь с себя прежний образ жизни.</w:t>
      </w:r>
    </w:p>
    <w:p w14:paraId="06CD06B2" w14:textId="77777777" w:rsidR="00685724" w:rsidRPr="00C5037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699C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Вторым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основанием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 xml:space="preserve">, устроивших самих себя в жертвенник Господень, освидетельствованным в Писании, который мы призваны восстановить в нашем теле, в основании нашей веры – является </w:t>
      </w:r>
      <w:r w:rsidRPr="00440AE0">
        <w:rPr>
          <w:rFonts w:ascii="Arial" w:hAnsi="Arial" w:cs="Arial"/>
          <w:b/>
          <w:bCs/>
          <w:sz w:val="28"/>
          <w:szCs w:val="28"/>
          <w:lang w:val="ru-RU"/>
        </w:rPr>
        <w:t>жертвенник Ноя или же вера Ноя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0C558B5" w14:textId="77777777" w:rsidR="00685724" w:rsidRPr="001659D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8D83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59D8">
        <w:rPr>
          <w:rFonts w:ascii="Arial" w:hAnsi="Arial" w:cs="Arial"/>
          <w:sz w:val="28"/>
          <w:szCs w:val="28"/>
          <w:lang w:val="ru-RU"/>
        </w:rPr>
        <w:t xml:space="preserve">И устроил Ной жертвенник Господу; и взял изо всякого скота чистого и из всех птиц чистых и принес во всесожжение на жертвеннике. И обонял </w:t>
      </w:r>
      <w:r w:rsidRPr="001659D8">
        <w:rPr>
          <w:rFonts w:ascii="Arial" w:hAnsi="Arial" w:cs="Arial"/>
          <w:sz w:val="28"/>
          <w:szCs w:val="28"/>
          <w:lang w:val="ru-RU"/>
        </w:rPr>
        <w:lastRenderedPageBreak/>
        <w:t xml:space="preserve">Господь приятное благоухание, и сказал Господь в сердце Своем: не буду больше проклинать землю за человека, </w:t>
      </w:r>
    </w:p>
    <w:p w14:paraId="58BAC8BA" w14:textId="77777777" w:rsidR="00685724" w:rsidRPr="001659D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37B1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659D8">
        <w:rPr>
          <w:rFonts w:ascii="Arial" w:hAnsi="Arial" w:cs="Arial"/>
          <w:sz w:val="28"/>
          <w:szCs w:val="28"/>
          <w:lang w:val="ru-RU"/>
        </w:rPr>
        <w:t>отому что помышление сердца человеческого - зло от юности его; и не буду больше поражать всего живущего, как Я сделал: впредь во все дни земли сеяние и жатва, холод и зной, лето и зима, день и ночь не прекратятся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59D8">
        <w:rPr>
          <w:rFonts w:ascii="Arial" w:hAnsi="Arial" w:cs="Arial"/>
          <w:sz w:val="28"/>
          <w:szCs w:val="28"/>
          <w:lang w:val="ru-RU"/>
        </w:rPr>
        <w:t>(</w:t>
      </w:r>
      <w:r w:rsidRPr="001659D8">
        <w:rPr>
          <w:rFonts w:ascii="Arial" w:hAnsi="Arial" w:cs="Arial"/>
          <w:sz w:val="28"/>
          <w:szCs w:val="28"/>
          <w:u w:val="single"/>
          <w:lang w:val="ru-RU"/>
        </w:rPr>
        <w:t>Быт.8:20-22</w:t>
      </w:r>
      <w:r w:rsidRPr="001659D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86BE75" w14:textId="77777777" w:rsidR="00685724" w:rsidRPr="00782AA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56DD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основания поколения Ноя, состоящего в его жертвеннике и в приношении Богу на этом жертвеннике, всякого имеющегося у него в ковчеге скота чистого, и всякой имеющейся у него птицы чистой,</w:t>
      </w:r>
    </w:p>
    <w:p w14:paraId="6E92A033" w14:textId="77777777" w:rsidR="00685724" w:rsidRPr="00F43DE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8A3F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 в посвящении Богу, своей чистой волевой и разумной сферы души. Всякое чистое животное, находящееся в ковчеге с Ноем, которых он ввёл в ковчег по семь пар – это образ волевой сферы его души. </w:t>
      </w:r>
    </w:p>
    <w:p w14:paraId="6E57E41E" w14:textId="77777777" w:rsidR="00685724" w:rsidRPr="0016058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7507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всякая чистая птица, находящаяся в ковчеге с Ноем, которых он ввёл в ковчег – это образ разумной сферы его души.</w:t>
      </w:r>
    </w:p>
    <w:p w14:paraId="2B3742A5" w14:textId="77777777" w:rsidR="00685724" w:rsidRPr="003008F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4841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устроение самого себя в жертвенник Господень и жертвоприношение на этом жертвеннике – это две функции, составляющие в поклонении Богу одно целое, которое является основанием, как многих поколений, так и основанием нашей веры.</w:t>
      </w:r>
    </w:p>
    <w:p w14:paraId="024D3404" w14:textId="77777777" w:rsidR="00685724" w:rsidRPr="00745934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12B03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Третьим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основанием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>, устроивших самих себя в жертвенник Господень на Сионе, освидетельствованным в Писании, который мы призваны восстановить – является жертвенник Авраама.</w:t>
      </w:r>
    </w:p>
    <w:p w14:paraId="016BED5A" w14:textId="77777777" w:rsidR="00685724" w:rsidRPr="001F133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D4AA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то, что в Писании освидетельствованы четыре жертвенника, которые были устроены Авраамом по повелению Бога, в разных местах и по разным причинам – это были функции одного жертвенника в лице веры Авраама.</w:t>
      </w:r>
    </w:p>
    <w:p w14:paraId="75A66C11" w14:textId="77777777" w:rsidR="00685724" w:rsidRPr="00345E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CCDB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Первая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обуславливающая основание его веры состояла в способности принимать обетования усыновления для своего тела.</w:t>
      </w:r>
    </w:p>
    <w:p w14:paraId="10BD89A1" w14:textId="77777777" w:rsidR="00685724" w:rsidRPr="00345E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5A14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5AF7">
        <w:rPr>
          <w:rFonts w:ascii="Arial" w:hAnsi="Arial" w:cs="Arial"/>
          <w:sz w:val="28"/>
          <w:szCs w:val="28"/>
          <w:lang w:val="ru-RU"/>
        </w:rPr>
        <w:t xml:space="preserve">И явился Господь Авраму и сказал: потомству твоему отдам Я землю сию. И создал он там жертвенник Господу, Который явился ему. </w:t>
      </w:r>
    </w:p>
    <w:p w14:paraId="3A191F0C" w14:textId="77777777" w:rsidR="00685724" w:rsidRPr="008D748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8EBA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Вторая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обуславливающая основание его веры состояла в способности быть благоуханием Христовым Богу в спасаемых и в погибающих.</w:t>
      </w:r>
    </w:p>
    <w:p w14:paraId="6705F6EE" w14:textId="77777777" w:rsidR="00685724" w:rsidRPr="00345E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EF36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5AF7">
        <w:rPr>
          <w:rFonts w:ascii="Arial" w:hAnsi="Arial" w:cs="Arial"/>
          <w:sz w:val="28"/>
          <w:szCs w:val="28"/>
          <w:lang w:val="ru-RU"/>
        </w:rPr>
        <w:t xml:space="preserve">Оттуда двинулся он к горе, на восток от </w:t>
      </w:r>
      <w:proofErr w:type="spellStart"/>
      <w:r w:rsidRPr="00325AF7">
        <w:rPr>
          <w:rFonts w:ascii="Arial" w:hAnsi="Arial" w:cs="Arial"/>
          <w:sz w:val="28"/>
          <w:szCs w:val="28"/>
          <w:lang w:val="ru-RU"/>
        </w:rPr>
        <w:t>Вефиля</w:t>
      </w:r>
      <w:proofErr w:type="spellEnd"/>
      <w:r w:rsidRPr="00325AF7">
        <w:rPr>
          <w:rFonts w:ascii="Arial" w:hAnsi="Arial" w:cs="Arial"/>
          <w:sz w:val="28"/>
          <w:szCs w:val="28"/>
          <w:lang w:val="ru-RU"/>
        </w:rPr>
        <w:t xml:space="preserve">; и поставил шатер свой так, что от него </w:t>
      </w:r>
      <w:proofErr w:type="spellStart"/>
      <w:r w:rsidRPr="00325AF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325AF7">
        <w:rPr>
          <w:rFonts w:ascii="Arial" w:hAnsi="Arial" w:cs="Arial"/>
          <w:sz w:val="28"/>
          <w:szCs w:val="28"/>
          <w:lang w:val="ru-RU"/>
        </w:rPr>
        <w:t xml:space="preserve"> был на запад, а Гай на восток; и создал там жертвенник Господу и призвал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5AF7">
        <w:rPr>
          <w:rFonts w:ascii="Arial" w:hAnsi="Arial" w:cs="Arial"/>
          <w:sz w:val="28"/>
          <w:szCs w:val="28"/>
          <w:lang w:val="ru-RU"/>
        </w:rPr>
        <w:t>(</w:t>
      </w:r>
      <w:r w:rsidRPr="000547FE">
        <w:rPr>
          <w:rFonts w:ascii="Arial" w:hAnsi="Arial" w:cs="Arial"/>
          <w:sz w:val="28"/>
          <w:szCs w:val="28"/>
          <w:u w:val="single"/>
          <w:lang w:val="ru-RU"/>
        </w:rPr>
        <w:t>Быт.12:7,8</w:t>
      </w:r>
      <w:r w:rsidRPr="00325AF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2BD829" w14:textId="77777777" w:rsidR="00685724" w:rsidRPr="00CF35A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06367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который был на западе от шатра, Авраама означает – дом хлеба, в то время как западная сторона – это образ учения о воскресении. А город «Гай», который был на восточной стороне, означает – куча обломков, в то время как восточная сторона, на которой находился город Гай – это образ учения о суде вечном.</w:t>
      </w:r>
    </w:p>
    <w:p w14:paraId="1EC23D56" w14:textId="77777777" w:rsidR="00685724" w:rsidRPr="00AA61A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7DAB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в устроении этого жертвенника, который являлся одной из функций поклонения Авраама, западная сторона, на которой находился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обнаруживала себя в благоухающем запахе на жизнь. А восточная сторона, на которой находился Гай, обнаруживала себя в смертельном запахе, служащим к смерти.</w:t>
      </w:r>
    </w:p>
    <w:p w14:paraId="544D98F5" w14:textId="77777777" w:rsidR="00685724" w:rsidRPr="00EA520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1D4F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будущем именно в городе под названием «Гай», разыграется одна из величайших битв Израиля за Ханаанскую землю, где город Гай будет полностью сожжён огнём, а царь города Гая, будет схвачен живым и будет повешенным на древе.</w:t>
      </w:r>
    </w:p>
    <w:p w14:paraId="3B848331" w14:textId="77777777" w:rsidR="00685724" w:rsidRPr="00777C6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9B8C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который создал Авраам у дубравы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обуславливающая основание его веры, состояла в способности, с места на котором Авраам находился, после того как Лот отделился от него, возвести очи свои и посмотреть к северу и к югу, и к востоку и западу, а затем пройти по земле сей в долготу и в широту её.</w:t>
      </w:r>
    </w:p>
    <w:p w14:paraId="3B21A8AB" w14:textId="77777777" w:rsidR="00685724" w:rsidRPr="00777C6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078D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D4C">
        <w:rPr>
          <w:rFonts w:ascii="Arial" w:hAnsi="Arial" w:cs="Arial"/>
          <w:sz w:val="28"/>
          <w:szCs w:val="28"/>
          <w:lang w:val="ru-RU"/>
        </w:rPr>
        <w:t xml:space="preserve">И сказал Господь Авраму, после того как Лот отделился от него: возведи очи твои и с места, на котором ты теперь, посмотри к северу и к югу, и к востоку, и к западу; ибо всю землю, которую ты видишь, тебе дам Я и потомству твоему навеки, и сделаю потомство твое, </w:t>
      </w:r>
    </w:p>
    <w:p w14:paraId="4B37DBD1" w14:textId="77777777" w:rsidR="00685724" w:rsidRPr="005A754C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8BE5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C5D4C">
        <w:rPr>
          <w:rFonts w:ascii="Arial" w:hAnsi="Arial" w:cs="Arial"/>
          <w:sz w:val="28"/>
          <w:szCs w:val="28"/>
          <w:lang w:val="ru-RU"/>
        </w:rPr>
        <w:t xml:space="preserve">ак песок земной;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C5D4C">
        <w:rPr>
          <w:rFonts w:ascii="Arial" w:hAnsi="Arial" w:cs="Arial"/>
          <w:sz w:val="28"/>
          <w:szCs w:val="28"/>
          <w:lang w:val="ru-RU"/>
        </w:rPr>
        <w:t xml:space="preserve">сли кто может сосчитать песок земной, то и потомство твое сочтено будет; встань, пройди по земле сей в долготу и в широту ее, ибо Я тебе дам ее.  И двинул Аврам шатер, и пошел, и поселился у дубравы </w:t>
      </w:r>
      <w:proofErr w:type="spellStart"/>
      <w:r w:rsidRPr="006C5D4C"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 w:rsidRPr="006C5D4C">
        <w:rPr>
          <w:rFonts w:ascii="Arial" w:hAnsi="Arial" w:cs="Arial"/>
          <w:sz w:val="28"/>
          <w:szCs w:val="28"/>
          <w:lang w:val="ru-RU"/>
        </w:rPr>
        <w:t>, что в Хевроне; и создал там жертвенник Господу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5D4C">
        <w:rPr>
          <w:rFonts w:ascii="Arial" w:hAnsi="Arial" w:cs="Arial"/>
          <w:sz w:val="28"/>
          <w:szCs w:val="28"/>
          <w:lang w:val="ru-RU"/>
        </w:rPr>
        <w:t>(</w:t>
      </w:r>
      <w:r w:rsidRPr="00777C6B">
        <w:rPr>
          <w:rFonts w:ascii="Arial" w:hAnsi="Arial" w:cs="Arial"/>
          <w:sz w:val="28"/>
          <w:szCs w:val="28"/>
          <w:u w:val="single"/>
          <w:lang w:val="ru-RU"/>
        </w:rPr>
        <w:t>Быт.13:14-18</w:t>
      </w:r>
      <w:r w:rsidRPr="006C5D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ABBCAB" w14:textId="77777777" w:rsidR="00685724" w:rsidRPr="004A2A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1BF8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Функция сути поклонения в устроении жертвенника у дубравы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состояла в том, чтобы посмотреть всю землю которую Бог даёт Аврааму, а затем пройти по ней в долготу её и в широту её, что означает, чтобы усыновить своё тело искуплением Христовым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необходимо познать суть начальствующего учения Христова, на основании которого, мы облечёмся в наше небесное жилище.</w:t>
      </w:r>
    </w:p>
    <w:p w14:paraId="02CD0B2A" w14:textId="77777777" w:rsidR="00685724" w:rsidRPr="00DD468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2066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прежде, чем устроить жертвенник у дубравы на территории Ханаанского князя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имя которого означает – слово; Авраам вначале насадил рощу из белого дуба, что означает, что он вначале очистил совесть свою от мёртвых дел.</w:t>
      </w:r>
    </w:p>
    <w:p w14:paraId="0D2D57F9" w14:textId="77777777" w:rsidR="00685724" w:rsidRPr="00AF40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4A3C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Четвёртая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обуславливающая основание его веры, состояла в способности принять воскресение Христово, в плоде чрева своего, которым являлся Исаак.</w:t>
      </w:r>
    </w:p>
    <w:p w14:paraId="245CE018" w14:textId="77777777" w:rsidR="00685724" w:rsidRPr="001D2AA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DAC6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Бог. </w:t>
      </w:r>
    </w:p>
    <w:p w14:paraId="199C6B73" w14:textId="77777777" w:rsidR="00685724" w:rsidRPr="00291EF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2E7CE" w14:textId="77777777" w:rsidR="00685724" w:rsidRPr="00CC403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На третий день Авраам возвел очи свои, и увидел то место издалека. И сказал Авраам отрокам своим: останьтесь вы здесь с ослом, а я и сын пойдем туда и поклонимся, и возвратимся к вам. </w:t>
      </w:r>
    </w:p>
    <w:p w14:paraId="5613992F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887A0" w14:textId="77777777" w:rsidR="00685724" w:rsidRPr="00CC403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И взял Авраам дрова для всесожжения, и возложил на Исаака, сына своего; взял в руки огонь и нож, и пошли оба вместе. И начал Исаак говорить Аврааму, отцу своему, и сказал: отец мой! Он отвечал: вот я, сын мой. Он сказал: вот огонь и дрова, где же агнец для всесожжения? </w:t>
      </w:r>
    </w:p>
    <w:p w14:paraId="1BA7E004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9B998" w14:textId="77777777" w:rsidR="00685724" w:rsidRPr="00CC403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>Авраам сказал: Бог усмотрит Себе агнца для всесожжения, сын мой. И шли далее оба вместе.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4037">
        <w:rPr>
          <w:rFonts w:ascii="Arial" w:hAnsi="Arial" w:cs="Arial"/>
          <w:sz w:val="28"/>
          <w:szCs w:val="28"/>
          <w:lang w:val="ru-RU"/>
        </w:rPr>
        <w:t xml:space="preserve">И пришли на место, о котором сказал ему Бог; и устроил там Авраам жертвенник, разложил дрова и, связав сына своего Исаака, положил его на жертвенник поверх дров. </w:t>
      </w:r>
    </w:p>
    <w:p w14:paraId="3161C247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6F14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И простер Авраам руку свою и взял нож, чтобы заколоть сына своего. Но Ангел Господень воззвал к нему с неба и сказал: Авраам! Авраам! Он сказал: вот я. Ангел сказал: не поднимай руки твоей на отрока и не делай над ним ничего, ибо теперь Я знаю, что боишься ты Бога </w:t>
      </w:r>
    </w:p>
    <w:p w14:paraId="1E427E85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C6C5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C4037">
        <w:rPr>
          <w:rFonts w:ascii="Arial" w:hAnsi="Arial" w:cs="Arial"/>
          <w:sz w:val="28"/>
          <w:szCs w:val="28"/>
          <w:lang w:val="ru-RU"/>
        </w:rPr>
        <w:t xml:space="preserve"> не пожалел сына твоего, единственного твоего, для Меня. И возвел Авраам очи свои и увидел: и вот, позади овен, запутавшийся в чаще рогами своими. Авраам пошел, взял овна и принес его во всесожжение вместо сына своего. И нарек Авраам имя месту тому: Иегова-</w:t>
      </w:r>
      <w:proofErr w:type="spellStart"/>
      <w:r w:rsidRPr="00CC4037">
        <w:rPr>
          <w:rFonts w:ascii="Arial" w:hAnsi="Arial" w:cs="Arial"/>
          <w:sz w:val="28"/>
          <w:szCs w:val="28"/>
          <w:lang w:val="ru-RU"/>
        </w:rPr>
        <w:t>ире</w:t>
      </w:r>
      <w:proofErr w:type="spellEnd"/>
      <w:r w:rsidRPr="00CC4037">
        <w:rPr>
          <w:rFonts w:ascii="Arial" w:hAnsi="Arial" w:cs="Arial"/>
          <w:sz w:val="28"/>
          <w:szCs w:val="28"/>
          <w:lang w:val="ru-RU"/>
        </w:rPr>
        <w:t xml:space="preserve">. Посему и ныне говорится: на горе Иеговы </w:t>
      </w:r>
      <w:proofErr w:type="spellStart"/>
      <w:r w:rsidRPr="00CC4037">
        <w:rPr>
          <w:rFonts w:ascii="Arial" w:hAnsi="Arial" w:cs="Arial"/>
          <w:sz w:val="28"/>
          <w:szCs w:val="28"/>
          <w:lang w:val="ru-RU"/>
        </w:rPr>
        <w:t>усмотрится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4037">
        <w:rPr>
          <w:rFonts w:ascii="Arial" w:hAnsi="Arial" w:cs="Arial"/>
          <w:sz w:val="28"/>
          <w:szCs w:val="28"/>
          <w:lang w:val="ru-RU"/>
        </w:rPr>
        <w:t>(</w:t>
      </w:r>
      <w:r w:rsidRPr="00E61BE4">
        <w:rPr>
          <w:rFonts w:ascii="Arial" w:hAnsi="Arial" w:cs="Arial"/>
          <w:sz w:val="28"/>
          <w:szCs w:val="28"/>
          <w:u w:val="single"/>
          <w:lang w:val="ru-RU"/>
        </w:rPr>
        <w:t>Быт.22:3-14</w:t>
      </w:r>
      <w:r w:rsidRPr="00CC403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D60088" w14:textId="77777777" w:rsidR="00685724" w:rsidRPr="00082E7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F25A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>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устроивших самих себя в жертвенник Господень на Сионе, освидетельствованным в Писании,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которое мы призваны восстановить – является жертвенник Исаака, который он устроил в Вирсавии.</w:t>
      </w:r>
    </w:p>
    <w:p w14:paraId="38B4D6CE" w14:textId="77777777" w:rsidR="00685724" w:rsidRPr="008F23A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173D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И копали рабы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Исааковы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в долине и нашли там колодезь воды живой. И спорили пастухи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Герарские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с пастухами Исаака, говоря: наша вода. И он нарек колодезю имя: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Есек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потому что спорили с ним.  выкопали другой колодезь; спорили также и о нем; и он нарек ему имя: Ситна. </w:t>
      </w:r>
    </w:p>
    <w:p w14:paraId="28E56170" w14:textId="77777777" w:rsidR="00685724" w:rsidRPr="008F23A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7BBD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И он двинулся отсюда и выкопал иной колодезь, о котором уже не спорили, и нарек ему имя: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Реховоф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ибо, сказал он, теперь Господь дал нам пространное место, и мы размножимся на земле. Оттуда перешел он в Вирсавию. И в ту ночь явился ему Господь и сказал: </w:t>
      </w:r>
    </w:p>
    <w:p w14:paraId="294ECD47" w14:textId="77777777" w:rsidR="00685724" w:rsidRPr="00F5420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5D4E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 раскинул там шатер свой, и выкопали там рабы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Исааковы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колодезь. </w:t>
      </w:r>
    </w:p>
    <w:p w14:paraId="796607B8" w14:textId="77777777" w:rsidR="00685724" w:rsidRPr="00F5420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3219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Пришел к нему из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Герара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Ахузаф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друг его, и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Фихол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военачальник его. Исаак сказал им: для чего вы пришли ко мне, когда вы возненавидели меня и выслали меня от себя? Они сказали: мы ясно увидели, что Господь с тобою, и потому мы сказали: </w:t>
      </w:r>
    </w:p>
    <w:p w14:paraId="5C6B9DF4" w14:textId="77777777" w:rsidR="00685724" w:rsidRPr="00F5420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77129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82216">
        <w:rPr>
          <w:rFonts w:ascii="Arial" w:hAnsi="Arial" w:cs="Arial"/>
          <w:sz w:val="28"/>
          <w:szCs w:val="28"/>
          <w:lang w:val="ru-RU"/>
        </w:rPr>
        <w:t>оставим между нами и тобою клятву и заключим с тобою союз, чтобы ты не делал нам зла, как и мы не коснулись до тебя, а делали тебе одно доброе и отпустили тебя с миром; теперь ты благословен Господом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2216">
        <w:rPr>
          <w:rFonts w:ascii="Arial" w:hAnsi="Arial" w:cs="Arial"/>
          <w:sz w:val="28"/>
          <w:szCs w:val="28"/>
          <w:lang w:val="ru-RU"/>
        </w:rPr>
        <w:t>(</w:t>
      </w:r>
      <w:r w:rsidRPr="005D0A9C">
        <w:rPr>
          <w:rFonts w:ascii="Arial" w:hAnsi="Arial" w:cs="Arial"/>
          <w:sz w:val="28"/>
          <w:szCs w:val="28"/>
          <w:u w:val="single"/>
          <w:lang w:val="ru-RU"/>
        </w:rPr>
        <w:t>Быт.26:19-29</w:t>
      </w:r>
      <w:r w:rsidRPr="00E8221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DCEB5D" w14:textId="77777777" w:rsidR="00685724" w:rsidRPr="004F727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E34D6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Функция жертвенника, устроенная Исааком в этом основании состояла в том, чтобы выкопать колодезь воды, о котором не могли бы спорить пастухи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издавна населявшие землю Ханаанскую, по которому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Ахузаф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друг его,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Фихол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военачальник</w:t>
      </w:r>
      <w:r w:rsidRPr="004F72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его, увидели что с ним Господь и заключили с ним союз.</w:t>
      </w:r>
    </w:p>
    <w:p w14:paraId="7A7DDEB7" w14:textId="77777777" w:rsidR="00685724" w:rsidRPr="00D210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5FEC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Исаака следует рассматривать наш возрождённый от Бога дух, в лице нашего нового человека. А под образом трёх человек, во главе с царём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следует рассматривать разумные способности души Исаака.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Ахузафом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другом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следует </w:t>
      </w:r>
      <w:r w:rsidRPr="006D635F">
        <w:rPr>
          <w:rFonts w:ascii="Arial" w:hAnsi="Arial" w:cs="Arial"/>
          <w:b/>
          <w:bCs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ассматривать волю Исаака; а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Фихолом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военачальником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следует рассматривать эмоциональную сферу души Исаака.</w:t>
      </w:r>
    </w:p>
    <w:p w14:paraId="319AF7B9" w14:textId="77777777" w:rsidR="00685724" w:rsidRPr="00D210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E443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5.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>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устроивших самих себя в жертвенник Господень на Сионе, освидетельствованным в Писании, которое мы призваны восстановить – является жертвенник Иакова, который он поставил в городе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в земле Ханаанской.</w:t>
      </w:r>
    </w:p>
    <w:p w14:paraId="212C64FA" w14:textId="77777777" w:rsidR="00685724" w:rsidRPr="00D210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A809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4034">
        <w:rPr>
          <w:rFonts w:ascii="Arial" w:hAnsi="Arial" w:cs="Arial"/>
          <w:sz w:val="28"/>
          <w:szCs w:val="28"/>
          <w:lang w:val="ru-RU"/>
        </w:rPr>
        <w:t xml:space="preserve">Иаков, возвратившись из Месопотамии, благополучно пришел в город </w:t>
      </w:r>
      <w:proofErr w:type="spellStart"/>
      <w:r w:rsidRPr="003F4034">
        <w:rPr>
          <w:rFonts w:ascii="Arial" w:hAnsi="Arial" w:cs="Arial"/>
          <w:sz w:val="28"/>
          <w:szCs w:val="28"/>
          <w:lang w:val="ru-RU"/>
        </w:rPr>
        <w:t>Сихем</w:t>
      </w:r>
      <w:proofErr w:type="spellEnd"/>
      <w:r w:rsidRPr="003F4034">
        <w:rPr>
          <w:rFonts w:ascii="Arial" w:hAnsi="Arial" w:cs="Arial"/>
          <w:sz w:val="28"/>
          <w:szCs w:val="28"/>
          <w:lang w:val="ru-RU"/>
        </w:rPr>
        <w:t xml:space="preserve">, который в земле Ханаанской, и расположился пред городом. И купил часть поля, на котором раскинул шатер свой, у сынов </w:t>
      </w:r>
      <w:proofErr w:type="spellStart"/>
      <w:r w:rsidRPr="003F4034">
        <w:rPr>
          <w:rFonts w:ascii="Arial" w:hAnsi="Arial" w:cs="Arial"/>
          <w:sz w:val="28"/>
          <w:szCs w:val="28"/>
          <w:lang w:val="ru-RU"/>
        </w:rPr>
        <w:t>Еммора</w:t>
      </w:r>
      <w:proofErr w:type="spellEnd"/>
      <w:r w:rsidRPr="003F4034">
        <w:rPr>
          <w:rFonts w:ascii="Arial" w:hAnsi="Arial" w:cs="Arial"/>
          <w:sz w:val="28"/>
          <w:szCs w:val="28"/>
          <w:lang w:val="ru-RU"/>
        </w:rPr>
        <w:t xml:space="preserve">, отца </w:t>
      </w:r>
      <w:proofErr w:type="spellStart"/>
      <w:r w:rsidRPr="003F4034">
        <w:rPr>
          <w:rFonts w:ascii="Arial" w:hAnsi="Arial" w:cs="Arial"/>
          <w:sz w:val="28"/>
          <w:szCs w:val="28"/>
          <w:lang w:val="ru-RU"/>
        </w:rPr>
        <w:t>Сихемова</w:t>
      </w:r>
      <w:proofErr w:type="spellEnd"/>
      <w:r w:rsidRPr="003F4034">
        <w:rPr>
          <w:rFonts w:ascii="Arial" w:hAnsi="Arial" w:cs="Arial"/>
          <w:sz w:val="28"/>
          <w:szCs w:val="28"/>
          <w:lang w:val="ru-RU"/>
        </w:rPr>
        <w:t>, за сто монет. И поставил там жертвенник, и призвал имя Господа Бога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4034">
        <w:rPr>
          <w:rFonts w:ascii="Arial" w:hAnsi="Arial" w:cs="Arial"/>
          <w:sz w:val="28"/>
          <w:szCs w:val="28"/>
          <w:lang w:val="ru-RU"/>
        </w:rPr>
        <w:t>(</w:t>
      </w:r>
      <w:r w:rsidRPr="007568AA">
        <w:rPr>
          <w:rFonts w:ascii="Arial" w:hAnsi="Arial" w:cs="Arial"/>
          <w:sz w:val="28"/>
          <w:szCs w:val="28"/>
          <w:u w:val="single"/>
          <w:lang w:val="ru-RU"/>
        </w:rPr>
        <w:t>Быт.33:18-20</w:t>
      </w:r>
      <w:r w:rsidRPr="003F403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951745" w14:textId="77777777" w:rsidR="00685724" w:rsidRPr="0050650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AA52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Основание этого поклонения, в жертвеннике поставленным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состояло в том, чтобы ознаменовать своё возвращение из Месопотамии, куда он убежал, спасаясь от гнева брата своего Исава в землю Ханаанскую, которую надлежало обратить в землю Израилеву.</w:t>
      </w:r>
    </w:p>
    <w:p w14:paraId="538EC95F" w14:textId="77777777" w:rsidR="00685724" w:rsidRPr="006D635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0132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Следующей функцией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D635F">
        <w:rPr>
          <w:rFonts w:ascii="Arial" w:hAnsi="Arial" w:cs="Arial"/>
          <w:sz w:val="28"/>
          <w:szCs w:val="28"/>
          <w:lang w:val="ru-RU"/>
        </w:rPr>
        <w:t xml:space="preserve">жертвенника Иакова, </w:t>
      </w:r>
      <w:r>
        <w:rPr>
          <w:rFonts w:ascii="Arial" w:hAnsi="Arial" w:cs="Arial"/>
          <w:sz w:val="28"/>
          <w:szCs w:val="28"/>
          <w:lang w:val="ru-RU"/>
        </w:rPr>
        <w:t xml:space="preserve">было устроение жертвенника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</w:t>
      </w:r>
      <w:r w:rsidRPr="006D635F">
        <w:rPr>
          <w:rFonts w:ascii="Arial" w:hAnsi="Arial" w:cs="Arial"/>
          <w:sz w:val="28"/>
          <w:szCs w:val="28"/>
          <w:lang w:val="ru-RU"/>
        </w:rPr>
        <w:t>являлся основанием его веры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D635F">
        <w:rPr>
          <w:rFonts w:ascii="Arial" w:hAnsi="Arial" w:cs="Arial"/>
          <w:sz w:val="28"/>
          <w:szCs w:val="28"/>
          <w:lang w:val="ru-RU"/>
        </w:rPr>
        <w:t xml:space="preserve"> в Бога отца своего Авраама </w:t>
      </w:r>
      <w:r>
        <w:rPr>
          <w:rFonts w:ascii="Arial" w:hAnsi="Arial" w:cs="Arial"/>
          <w:sz w:val="28"/>
          <w:szCs w:val="28"/>
          <w:lang w:val="ru-RU"/>
        </w:rPr>
        <w:t xml:space="preserve">– что давало ему основание, жить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47CCB76" w14:textId="77777777" w:rsidR="00685724" w:rsidRPr="00E054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66274" w14:textId="77777777" w:rsidR="00685724" w:rsidRPr="0074630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6307">
        <w:rPr>
          <w:rFonts w:ascii="Arial" w:hAnsi="Arial" w:cs="Arial"/>
          <w:sz w:val="28"/>
          <w:szCs w:val="28"/>
          <w:lang w:val="ru-RU"/>
        </w:rPr>
        <w:t xml:space="preserve">Бог сказал Иакову: встань, пойди 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 и живи там, и устрой там жертвенник Богу, явившемуся тебе, когда ты бежал от лица Исава, брата твоего. И сказал Иаков дому своему и всем бывшим с ним: бросьте богов чужих, находящихся у вас, и очиститесь, и перемените одежды ваши; </w:t>
      </w:r>
    </w:p>
    <w:p w14:paraId="0E4BEE43" w14:textId="77777777" w:rsidR="00685724" w:rsidRPr="00E054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0260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станем и пойдем 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; там устрою я жертвенник Богу, Который услышал меня в день бедствия моего и был со мною в пути, которым я ходил. И отдали Иакову всех богов чужих, бывших в руках их, и серьги, бывшие в ушах у них, и закопал их Иаков под дубом,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оторый близ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Сихема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. И отправились они. И был ужас Божий на окрестных городах, </w:t>
      </w:r>
    </w:p>
    <w:p w14:paraId="2ABFC265" w14:textId="77777777" w:rsidR="00685724" w:rsidRPr="00575A0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16D1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 не преследовали сынов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Иаковлевых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. И пришел Иаков в Луз, что в земле Ханаанской, то есть 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>, сам и все люди, бывшие с ним, и устроил там жертвенник, и назвал сие место: Эл-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означает (дом Божий)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 ибо тут явился ему Бог, когда он бежал от лица брата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46307">
        <w:rPr>
          <w:rFonts w:ascii="Arial" w:hAnsi="Arial" w:cs="Arial"/>
          <w:sz w:val="28"/>
          <w:szCs w:val="28"/>
          <w:lang w:val="ru-RU"/>
        </w:rPr>
        <w:t>(</w:t>
      </w:r>
      <w:r w:rsidRPr="00575A01">
        <w:rPr>
          <w:rFonts w:ascii="Arial" w:hAnsi="Arial" w:cs="Arial"/>
          <w:sz w:val="28"/>
          <w:szCs w:val="28"/>
          <w:u w:val="single"/>
          <w:lang w:val="ru-RU"/>
        </w:rPr>
        <w:t>Быт.35:1-7</w:t>
      </w:r>
      <w:r w:rsidRPr="0074630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12E15F" w14:textId="77777777" w:rsidR="00685724" w:rsidRPr="000D7A8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CE76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дальнейших действий Иакова, чтобы устроить жертвенник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дающий ему основание жить в доме Божием – необходимо было произвести освящение, чтобы отвергнуть всех богов чужих и серьги, бывшие в ушах их. Дело в том, что серьги в ушах не были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простым украшением, так как они свидетельствовали о том, кто является вашим владетелем и вашим поклонением.</w:t>
      </w:r>
    </w:p>
    <w:p w14:paraId="6D2752C8" w14:textId="77777777" w:rsidR="00685724" w:rsidRPr="0095030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FAB1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произведённого освящения Иаков отправился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его сыновья Симеон и Левий, истребили острием меча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Еммора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за сестру свою Дину, которую полюбил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Еммора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Евеянина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князя земли той, </w:t>
      </w:r>
    </w:p>
    <w:p w14:paraId="40740C97" w14:textId="77777777" w:rsidR="00685724" w:rsidRPr="0095030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3D84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взял и спал с нею и сделал ей насилие и говорил по сердцу девицы, и она согласилась быть его женою. И вышел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Еммор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отец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 сыновьям Иакова, чтобы засватать за сына своего сестру их Дину, чтобы породниться с ними. И сказали сыновья Иакова, мы можем породниться с вами при одном условии, если вы обрежете крайнюю плоть свою, чтобы вступить в завет с Богом нашим.</w:t>
      </w:r>
    </w:p>
    <w:p w14:paraId="775C999E" w14:textId="77777777" w:rsidR="00685724" w:rsidRPr="0012477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E3856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они приняли Бога Иакова и вступили с Ним в завет, обрезав крайнюю плоть свою, то во время болезни их, на другой день Симеон и Левий напали на них и поразили мечом весь мужеский пол. </w:t>
      </w:r>
    </w:p>
    <w:p w14:paraId="23441156" w14:textId="77777777" w:rsidR="00685724" w:rsidRPr="003C1A5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9DEC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Услышав об этом, Иаков пришёл в страх и негодование на своих сыновей опасаясь, что окружающие народы истребят их, но был страх Божий на окрестных народах и не преследовали сынов Иакова, уходящих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И тогда Иаков, чтобы явить пред Богом свою непричастность к истреблению народа, который заключил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завет с Богом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произнёс: </w:t>
      </w:r>
    </w:p>
    <w:p w14:paraId="63C3ECD4" w14:textId="77777777" w:rsidR="00685724" w:rsidRPr="00AF40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62D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«Симеон и Левий братья, орудия жестокости мечи их; в совет их да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внидет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душа моя и к собранию их, да не приобщится слава моя.</w:t>
      </w:r>
    </w:p>
    <w:p w14:paraId="291AE765" w14:textId="77777777" w:rsidR="00685724" w:rsidRPr="00B94D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BD43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жертвенник, устроенный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содержал в своём основании необходимость отвергнуть всех чужих богов, и снять серьги с ушей своих, которые делали их глухими к великому искуплению в усыновлении их тела.</w:t>
      </w:r>
    </w:p>
    <w:p w14:paraId="14787F72" w14:textId="77777777" w:rsidR="00685724" w:rsidRPr="00A22C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E06D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8A6">
        <w:rPr>
          <w:rFonts w:ascii="Arial" w:hAnsi="Arial" w:cs="Arial"/>
          <w:sz w:val="28"/>
          <w:szCs w:val="28"/>
          <w:lang w:val="ru-RU"/>
        </w:rPr>
        <w:t xml:space="preserve">И вот законы, которые ты объявишь им: если купишь раба Еврея, пусть он работает шесть лет, а в седьмой пусть выйдет на волю даром; если он пришел один, пусть один и выйдет; а если он женатый, пусть выйдет с ним и жена его; если же господин его дал ему жену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318A6">
        <w:rPr>
          <w:rFonts w:ascii="Arial" w:hAnsi="Arial" w:cs="Arial"/>
          <w:sz w:val="28"/>
          <w:szCs w:val="28"/>
          <w:lang w:val="ru-RU"/>
        </w:rPr>
        <w:t xml:space="preserve"> она родила ему </w:t>
      </w:r>
    </w:p>
    <w:p w14:paraId="2E1A2CF2" w14:textId="77777777" w:rsidR="00685724" w:rsidRPr="00A22C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AFF87" w14:textId="77777777" w:rsidR="00685724" w:rsidRPr="000D7A8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318A6">
        <w:rPr>
          <w:rFonts w:ascii="Arial" w:hAnsi="Arial" w:cs="Arial"/>
          <w:sz w:val="28"/>
          <w:szCs w:val="28"/>
          <w:lang w:val="ru-RU"/>
        </w:rPr>
        <w:t>ынов, или дочерей, то жена и дети ее пусть останутся у господина ее, а он выйдет один; но если раб скажет: люблю господина моего, жену мою и детей моих, не пойду на волю,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18A6">
        <w:rPr>
          <w:rFonts w:ascii="Arial" w:hAnsi="Arial" w:cs="Arial"/>
          <w:sz w:val="28"/>
          <w:szCs w:val="28"/>
          <w:lang w:val="ru-RU"/>
        </w:rPr>
        <w:t xml:space="preserve">то пусть господин его приведет </w:t>
      </w:r>
      <w:r w:rsidRPr="00C318A6">
        <w:rPr>
          <w:rFonts w:ascii="Arial" w:hAnsi="Arial" w:cs="Arial"/>
          <w:sz w:val="28"/>
          <w:szCs w:val="28"/>
          <w:lang w:val="ru-RU"/>
        </w:rPr>
        <w:lastRenderedPageBreak/>
        <w:t>его пред богов и поставит его к двери, или к косяку, и проколет ему господин его ухо шилом, и он останется рабом его вечно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18A6">
        <w:rPr>
          <w:rFonts w:ascii="Arial" w:hAnsi="Arial" w:cs="Arial"/>
          <w:sz w:val="28"/>
          <w:szCs w:val="28"/>
          <w:lang w:val="ru-RU"/>
        </w:rPr>
        <w:t>(</w:t>
      </w:r>
      <w:r w:rsidRPr="00A22CCB">
        <w:rPr>
          <w:rFonts w:ascii="Arial" w:hAnsi="Arial" w:cs="Arial"/>
          <w:sz w:val="28"/>
          <w:szCs w:val="28"/>
          <w:u w:val="single"/>
          <w:lang w:val="ru-RU"/>
        </w:rPr>
        <w:t>Исх.21:1-6</w:t>
      </w:r>
      <w:r w:rsidRPr="00C318A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B69C00D" w14:textId="77777777" w:rsidR="00685724" w:rsidRPr="00A22C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97CAD" w14:textId="77777777" w:rsidR="00685724" w:rsidRPr="00A22CCB" w:rsidRDefault="00685724" w:rsidP="006857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CCB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7830DD66" w14:textId="77777777" w:rsidR="00685724" w:rsidRDefault="00685724" w:rsidP="00685724"/>
    <w:p w14:paraId="1DFE5890" w14:textId="77777777" w:rsidR="00685724" w:rsidRPr="00685724" w:rsidRDefault="00685724" w:rsidP="003D6863">
      <w:pPr>
        <w:jc w:val="both"/>
        <w:rPr>
          <w:rFonts w:ascii="Arial" w:hAnsi="Arial" w:cs="Arial"/>
          <w:sz w:val="28"/>
          <w:szCs w:val="28"/>
        </w:rPr>
      </w:pPr>
    </w:p>
    <w:sectPr w:rsidR="00685724" w:rsidRPr="0068572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2D8A" w14:textId="77777777" w:rsidR="00F900A8" w:rsidRDefault="00F900A8" w:rsidP="003470AD">
      <w:r>
        <w:separator/>
      </w:r>
    </w:p>
  </w:endnote>
  <w:endnote w:type="continuationSeparator" w:id="0">
    <w:p w14:paraId="02EB8740" w14:textId="77777777" w:rsidR="00F900A8" w:rsidRDefault="00F900A8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0626" w14:textId="77777777" w:rsidR="00F900A8" w:rsidRDefault="00F900A8" w:rsidP="003470AD">
      <w:r>
        <w:separator/>
      </w:r>
    </w:p>
  </w:footnote>
  <w:footnote w:type="continuationSeparator" w:id="0">
    <w:p w14:paraId="6BA8B762" w14:textId="77777777" w:rsidR="00F900A8" w:rsidRDefault="00F900A8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1073E2"/>
    <w:rsid w:val="00123786"/>
    <w:rsid w:val="00130733"/>
    <w:rsid w:val="001654DD"/>
    <w:rsid w:val="00263EE5"/>
    <w:rsid w:val="00267707"/>
    <w:rsid w:val="003074C7"/>
    <w:rsid w:val="0032186D"/>
    <w:rsid w:val="003261BA"/>
    <w:rsid w:val="003470AD"/>
    <w:rsid w:val="003503CC"/>
    <w:rsid w:val="0037669E"/>
    <w:rsid w:val="003A4F56"/>
    <w:rsid w:val="003D60E8"/>
    <w:rsid w:val="003D6863"/>
    <w:rsid w:val="004417C8"/>
    <w:rsid w:val="004453BA"/>
    <w:rsid w:val="004647CE"/>
    <w:rsid w:val="00495989"/>
    <w:rsid w:val="00496845"/>
    <w:rsid w:val="004B36BD"/>
    <w:rsid w:val="004B500F"/>
    <w:rsid w:val="004C083B"/>
    <w:rsid w:val="00507DED"/>
    <w:rsid w:val="005224AF"/>
    <w:rsid w:val="00556ACF"/>
    <w:rsid w:val="005611B1"/>
    <w:rsid w:val="005C75C7"/>
    <w:rsid w:val="006067D5"/>
    <w:rsid w:val="00631F92"/>
    <w:rsid w:val="00675AC9"/>
    <w:rsid w:val="00685724"/>
    <w:rsid w:val="006A51A6"/>
    <w:rsid w:val="006B7A93"/>
    <w:rsid w:val="00716721"/>
    <w:rsid w:val="00755ABF"/>
    <w:rsid w:val="00787383"/>
    <w:rsid w:val="00790C8D"/>
    <w:rsid w:val="007D5248"/>
    <w:rsid w:val="00821416"/>
    <w:rsid w:val="00843EB9"/>
    <w:rsid w:val="00844CD1"/>
    <w:rsid w:val="008841EA"/>
    <w:rsid w:val="008A1D3C"/>
    <w:rsid w:val="009016EB"/>
    <w:rsid w:val="00914C3F"/>
    <w:rsid w:val="00935013"/>
    <w:rsid w:val="0098085F"/>
    <w:rsid w:val="00981B86"/>
    <w:rsid w:val="009D1A35"/>
    <w:rsid w:val="009D1E55"/>
    <w:rsid w:val="009F146F"/>
    <w:rsid w:val="00A0425A"/>
    <w:rsid w:val="00A2753F"/>
    <w:rsid w:val="00A956EE"/>
    <w:rsid w:val="00AC2864"/>
    <w:rsid w:val="00AD1B16"/>
    <w:rsid w:val="00B042B7"/>
    <w:rsid w:val="00B569B4"/>
    <w:rsid w:val="00B642C5"/>
    <w:rsid w:val="00B64E36"/>
    <w:rsid w:val="00B94FD6"/>
    <w:rsid w:val="00BC2A73"/>
    <w:rsid w:val="00C36563"/>
    <w:rsid w:val="00CC0B65"/>
    <w:rsid w:val="00CF2B3B"/>
    <w:rsid w:val="00CF3F0E"/>
    <w:rsid w:val="00CF51F9"/>
    <w:rsid w:val="00D00F83"/>
    <w:rsid w:val="00D36EBA"/>
    <w:rsid w:val="00D6455B"/>
    <w:rsid w:val="00D843E2"/>
    <w:rsid w:val="00DE14A7"/>
    <w:rsid w:val="00DF65EB"/>
    <w:rsid w:val="00E06A0F"/>
    <w:rsid w:val="00E06B76"/>
    <w:rsid w:val="00E14B56"/>
    <w:rsid w:val="00E91229"/>
    <w:rsid w:val="00EB09CF"/>
    <w:rsid w:val="00F043FC"/>
    <w:rsid w:val="00F13D75"/>
    <w:rsid w:val="00F64D24"/>
    <w:rsid w:val="00F900A8"/>
    <w:rsid w:val="00F9756F"/>
    <w:rsid w:val="00FA1822"/>
    <w:rsid w:val="00FA58A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2025-04-20T18:17:00Z</dcterms:created>
  <dcterms:modified xsi:type="dcterms:W3CDTF">2025-04-22T06:10:00Z</dcterms:modified>
</cp:coreProperties>
</file>