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99D1" w14:textId="77777777" w:rsidR="00C203AE" w:rsidRPr="00AA7139" w:rsidRDefault="00C203AE" w:rsidP="00C203AE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AA7139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3.30.25 Воскресение 12:00 </w:t>
      </w:r>
      <w:r w:rsidRPr="00AA7139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325E979B" w14:textId="77777777" w:rsidR="00C203AE" w:rsidRPr="00850D9E" w:rsidRDefault="00C203AE" w:rsidP="00C203AE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1CFA9B61" w14:textId="73E1A407" w:rsidR="00C203AE" w:rsidRPr="00011260" w:rsidRDefault="00C203AE" w:rsidP="00C203AE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011260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55279168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2335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7177CA3F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6BD96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00F3F026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08E50" w14:textId="77777777" w:rsidR="00C203AE" w:rsidRPr="00AA7139" w:rsidRDefault="00C203AE" w:rsidP="00C203AE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A7139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127068DC" w14:textId="77777777" w:rsidR="00C203AE" w:rsidRPr="00AA7139" w:rsidRDefault="00C203AE" w:rsidP="00C203AE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A7139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7D737E12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87F4C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0AF86758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1618C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28283C1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6C894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75999766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05228C1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0AF241F8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9700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52AAB6F2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940EB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017C83DE" w14:textId="77777777" w:rsidR="00C203AE" w:rsidRPr="00EA1A2B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B7EF1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1FA1AC3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9401F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обличённым в статус царей, священников, и пророков Бога Эль-Элион.</w:t>
      </w:r>
    </w:p>
    <w:p w14:paraId="32FD9794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CCE56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</w:t>
      </w:r>
      <w:r w:rsidRPr="00AA7139">
        <w:rPr>
          <w:rFonts w:ascii="Arial" w:hAnsi="Arial" w:cs="Arial"/>
          <w:b/>
          <w:bCs/>
          <w:sz w:val="28"/>
          <w:szCs w:val="28"/>
          <w:lang w:val="ru-RU"/>
        </w:rPr>
        <w:t>жертвенник Господень,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117498F7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D0430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</w:t>
      </w:r>
      <w:r w:rsidRPr="00AA7139">
        <w:rPr>
          <w:rFonts w:ascii="Arial" w:hAnsi="Arial" w:cs="Arial"/>
          <w:b/>
          <w:bCs/>
          <w:sz w:val="28"/>
          <w:szCs w:val="28"/>
          <w:lang w:val="ru-RU"/>
        </w:rPr>
        <w:t>жертвоприношения,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113671B8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54FDF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</w:t>
      </w:r>
      <w:r w:rsidRPr="00AA7139">
        <w:rPr>
          <w:rFonts w:ascii="Arial" w:hAnsi="Arial" w:cs="Arial"/>
          <w:b/>
          <w:bCs/>
          <w:sz w:val="28"/>
          <w:szCs w:val="28"/>
          <w:lang w:val="ru-RU"/>
        </w:rPr>
        <w:t>молитвенную битву,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76C60868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D7B4A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1FAF82F4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F7F8B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3E0CB41D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6945B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62561609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85334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3DBCB600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EFC1D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6D3A9D67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5737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581AE65B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41A56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07731097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01EEF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70BFABD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10C7D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68B8CAB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67866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6E859C5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16CAE9A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0171984A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7DEBF757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607CC81B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E1590A5" w14:textId="77777777" w:rsidR="00C203AE" w:rsidRPr="00011260" w:rsidRDefault="00C203AE" w:rsidP="00C203A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11260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0C5AE5CF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162EDDD7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137F5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0CCC63F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473F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80C3A2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E0AF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4056D1B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901D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1D87BE0B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25CEC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3903BB07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AC798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0737FA13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154F1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41A45135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C25CF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4DD361F2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16265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5008A298" w14:textId="77777777" w:rsidR="00C203AE" w:rsidRPr="00A97F7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27C41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а </w:t>
      </w:r>
      <w:r>
        <w:rPr>
          <w:rFonts w:ascii="Arial" w:hAnsi="Arial" w:cs="Arial"/>
          <w:sz w:val="28"/>
          <w:szCs w:val="28"/>
          <w:lang w:val="ru-RU"/>
        </w:rPr>
        <w:t xml:space="preserve">остановились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рассматриванию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вопроса </w:t>
      </w:r>
      <w:r>
        <w:rPr>
          <w:rFonts w:ascii="Arial" w:hAnsi="Arial" w:cs="Arial"/>
          <w:sz w:val="28"/>
          <w:szCs w:val="28"/>
          <w:lang w:val="ru-RU"/>
        </w:rPr>
        <w:t>третьего.</w:t>
      </w:r>
    </w:p>
    <w:p w14:paraId="5575BE0D" w14:textId="77777777" w:rsidR="00C203AE" w:rsidRPr="00233E7A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08DCE7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6C0F5E23" w14:textId="77777777" w:rsidR="00C203AE" w:rsidRPr="000B490D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9B44DA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73AD1477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F71F0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</w:t>
      </w:r>
      <w:r>
        <w:rPr>
          <w:rFonts w:ascii="Arial" w:hAnsi="Arial" w:cs="Arial"/>
          <w:sz w:val="28"/>
          <w:szCs w:val="28"/>
          <w:lang w:val="ru-RU"/>
        </w:rPr>
        <w:lastRenderedPageBreak/>
        <w:t>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106F1F4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107DD4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1DB7F1FA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CAD3F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64339EB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5DFFAC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50262DBE" w14:textId="77777777" w:rsidR="00C203AE" w:rsidRPr="001431D9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B5BE1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тобы жить, при пожирающем огне святости </w:t>
      </w:r>
      <w:r>
        <w:rPr>
          <w:rFonts w:ascii="Arial" w:hAnsi="Arial" w:cs="Arial"/>
          <w:sz w:val="28"/>
          <w:szCs w:val="28"/>
          <w:lang w:val="ru-RU"/>
        </w:rPr>
        <w:t xml:space="preserve">Бога </w:t>
      </w:r>
      <w:r w:rsidRPr="00051166">
        <w:rPr>
          <w:rFonts w:ascii="Arial" w:hAnsi="Arial" w:cs="Arial"/>
          <w:sz w:val="28"/>
          <w:szCs w:val="28"/>
          <w:lang w:val="ru-RU"/>
        </w:rPr>
        <w:t>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 w:rsidRPr="00051166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</w:t>
      </w:r>
      <w:r w:rsidRPr="00170D6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 нашего благоволения к Богу мы стали рассматривать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E498F88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1429D2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5B956030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0C97F7D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3D0CBEB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2CFE304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2E8DEE0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15F24AA8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26D205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Бога на исполнение этих шести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51166">
        <w:rPr>
          <w:rFonts w:ascii="Arial" w:hAnsi="Arial" w:cs="Arial"/>
          <w:sz w:val="28"/>
          <w:szCs w:val="28"/>
          <w:lang w:val="ru-RU"/>
        </w:rPr>
        <w:t>четыре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выходят рога его,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53CC20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CADE5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69BF721C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70898E36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682198FD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</w:t>
      </w:r>
    </w:p>
    <w:p w14:paraId="6BF706FC" w14:textId="77777777" w:rsidR="00C203AE" w:rsidRPr="008307F4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D3F305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образ высот Божиих, которые во втором признаке определяются убежищем в неприступных скалах, состоят приблизительно в десяти составляющих, хотя их и гораздо больше.</w:t>
      </w:r>
    </w:p>
    <w:p w14:paraId="241F023A" w14:textId="77777777" w:rsidR="00C203AE" w:rsidRPr="00E72ED1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A524D7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5E8327AB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6895A39C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4FB2855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Гора Божия,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0EB33DF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0D5E00C2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6A4FD0E4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 w:rsidRPr="00051166">
        <w:rPr>
          <w:rFonts w:ascii="Arial" w:hAnsi="Arial" w:cs="Arial"/>
          <w:sz w:val="28"/>
          <w:szCs w:val="28"/>
          <w:lang w:val="ru-RU"/>
        </w:rPr>
        <w:t>Высоты земли.</w:t>
      </w:r>
    </w:p>
    <w:p w14:paraId="130DA06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0CD0817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360476F8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6454EAC6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28BF903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580D33A0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825533" w14:textId="77777777" w:rsidR="00C203AE" w:rsidRPr="006E048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преды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6E048E">
        <w:rPr>
          <w:rFonts w:ascii="Arial" w:hAnsi="Arial" w:cs="Arial"/>
          <w:bCs/>
          <w:sz w:val="28"/>
          <w:szCs w:val="28"/>
          <w:lang w:val="ru-RU"/>
        </w:rPr>
        <w:t>ущ</w:t>
      </w:r>
      <w:r>
        <w:rPr>
          <w:rFonts w:ascii="Arial" w:hAnsi="Arial" w:cs="Arial"/>
          <w:bCs/>
          <w:sz w:val="28"/>
          <w:szCs w:val="28"/>
          <w:lang w:val="ru-RU"/>
        </w:rPr>
        <w:t>ем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первы</w:t>
      </w:r>
      <w:r>
        <w:rPr>
          <w:rFonts w:ascii="Arial" w:hAnsi="Arial" w:cs="Arial"/>
          <w:bCs/>
          <w:sz w:val="28"/>
          <w:szCs w:val="28"/>
          <w:lang w:val="ru-RU"/>
        </w:rPr>
        <w:t>е четыре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признака в обитании на высотах Божиих, и остановились на рассматривании пятого признака, состоящего в высотах земли, в составляющих поста, который избрал Бог. </w:t>
      </w:r>
    </w:p>
    <w:p w14:paraId="5C0B315C" w14:textId="77777777" w:rsidR="00C203AE" w:rsidRPr="00781FCF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717A3A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004C8">
        <w:rPr>
          <w:rFonts w:ascii="Arial" w:hAnsi="Arial" w:cs="Arial"/>
          <w:b/>
          <w:bCs/>
          <w:sz w:val="28"/>
          <w:szCs w:val="28"/>
          <w:lang w:val="ru-RU"/>
        </w:rPr>
        <w:t>*Вот пост,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006ADAD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592BF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5DF76FE0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8BD9F9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283615C7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EE318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70D6D">
        <w:rPr>
          <w:rFonts w:ascii="Arial" w:hAnsi="Arial" w:cs="Arial"/>
          <w:b/>
          <w:bCs/>
          <w:sz w:val="28"/>
          <w:szCs w:val="28"/>
          <w:lang w:val="ru-RU"/>
        </w:rPr>
        <w:t>И будет Господь Вождем твоим всегда,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75F0129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06FEC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256A02B9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F73D89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E0091C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E64802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в пятой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под высотами земли в нашем теле, на которых обитает Бог, в данном пророческом иносказании, - является чествование и почтение субботы Господней, в лице своего собрания. </w:t>
      </w:r>
    </w:p>
    <w:p w14:paraId="1B6522BC" w14:textId="77777777" w:rsidR="00C203AE" w:rsidRPr="000A267A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F24E02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такое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чествование представлено в посте, который избрал Бог,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17A74FB0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A8C5D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4DB9A337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65B748F9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43776A0C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572C3649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562B65E3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59F0875C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7B85C2B7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558BCEB4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85C2B4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798B6222" w14:textId="77777777" w:rsidR="00C203AE" w:rsidRPr="00A348F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409E05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дарованное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10FB26C5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0B1E46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когда </w:t>
      </w:r>
      <w:r>
        <w:rPr>
          <w:rFonts w:ascii="Arial" w:hAnsi="Arial" w:cs="Arial"/>
          <w:sz w:val="28"/>
          <w:szCs w:val="28"/>
          <w:lang w:val="ru-RU"/>
        </w:rPr>
        <w:t>мы исполнением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имеющи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ся вос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ответит нам Своим благоволением, которое будет состоять в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951A93" w14:textId="77777777" w:rsidR="00C203AE" w:rsidRPr="00F705B1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296D9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0A5F15A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7CCF481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370CAA2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4.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7BE9748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46298796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6.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42436613" w14:textId="77777777" w:rsidR="00C203AE" w:rsidRPr="00011260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11260">
        <w:rPr>
          <w:rFonts w:ascii="Arial" w:hAnsi="Arial" w:cs="Arial"/>
          <w:b/>
          <w:sz w:val="28"/>
          <w:szCs w:val="28"/>
          <w:lang w:val="ru-RU"/>
        </w:rPr>
        <w:t xml:space="preserve"> 7. Господь будет Вождем нашим всегда.</w:t>
      </w:r>
    </w:p>
    <w:p w14:paraId="2EAFC5EA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284861C6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7BDBB282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365C0D4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0477285B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6A53D55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2D2B6F5A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нас будут называть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765B8AE3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EC1356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как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на предыдущем служении мы уже рассмотрели первые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шесть признаков, которые как награда будут даны тем, кто пребывает в посте, который избрал Бог.</w:t>
      </w:r>
    </w:p>
    <w:p w14:paraId="6BAEA13B" w14:textId="77777777" w:rsidR="00C203AE" w:rsidRPr="00127A80" w:rsidRDefault="00C203AE" w:rsidP="00C203A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56C503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7. О</w:t>
      </w:r>
      <w:r w:rsidRPr="00FA79BE">
        <w:rPr>
          <w:rFonts w:ascii="Arial" w:hAnsi="Arial" w:cs="Arial"/>
          <w:b/>
          <w:bCs/>
          <w:sz w:val="28"/>
          <w:szCs w:val="28"/>
          <w:lang w:val="ru-RU"/>
        </w:rPr>
        <w:t>братимся к исследованию седьмой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награды Бога, выраженной в Его благоволении, за явленное Ему наше благоволение, состоящее в пребывании поста, который избрал Бог. И состоит эта награда в том, что </w:t>
      </w:r>
      <w:r w:rsidRPr="006C5D4F">
        <w:rPr>
          <w:rFonts w:ascii="Arial" w:hAnsi="Arial" w:cs="Arial"/>
          <w:b/>
          <w:bCs/>
          <w:sz w:val="28"/>
          <w:szCs w:val="28"/>
          <w:lang w:val="ru-RU"/>
        </w:rPr>
        <w:t xml:space="preserve">Господь будет </w:t>
      </w:r>
      <w:r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Pr="006C5D4F">
        <w:rPr>
          <w:rFonts w:ascii="Arial" w:hAnsi="Arial" w:cs="Arial"/>
          <w:b/>
          <w:bCs/>
          <w:sz w:val="28"/>
          <w:szCs w:val="28"/>
          <w:lang w:val="ru-RU"/>
        </w:rPr>
        <w:t>ождём нашим всегда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74E2A84" w14:textId="77777777" w:rsidR="00C203AE" w:rsidRPr="00803CD5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1F04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если человек, не пребывает в посте, который избрал Бог, то Бог никогда и не был его Вождём. Ряженные вожди, которых человек избрал себе сам, омерзительным для Бога путём демократического голосования внушили ему, что после его покаяния, </w:t>
      </w:r>
    </w:p>
    <w:p w14:paraId="572CBED2" w14:textId="77777777" w:rsidR="00C203AE" w:rsidRPr="0087424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15A00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становится его Вождём, кстати и сами избранные человеками вожди полагают, что Бог является их Вождём, потому что они являются избранниками народа, так как считают, что голос народа – это голос Бога.</w:t>
      </w:r>
    </w:p>
    <w:p w14:paraId="4B06986D" w14:textId="77777777" w:rsidR="00C203AE" w:rsidRPr="002962D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2730D" w14:textId="77777777" w:rsidR="00C203AE" w:rsidRPr="00965330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2D1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если Бог юридически не может являться Вождём человека, который не разумеет, как пребывать в посте, который избрал Бог, тогда кто же является истинным вождём таких невежд? </w:t>
      </w:r>
    </w:p>
    <w:p w14:paraId="79D49150" w14:textId="77777777" w:rsidR="00C203AE" w:rsidRPr="00854AB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790D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 прост – это самодостаточная невежда, полагающаяся на надменность своего ума, который он ставит на уровне ума Божия, и на нездоровые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провещевания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сны либо свои, либо подобных ему невежд, которые тем не менее полагают, что Вождём их спасения является Бог.</w:t>
      </w:r>
    </w:p>
    <w:p w14:paraId="6ADD5037" w14:textId="77777777" w:rsidR="00C203AE" w:rsidRPr="000A2D76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B376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37A9">
        <w:rPr>
          <w:rFonts w:ascii="Arial" w:hAnsi="Arial" w:cs="Arial"/>
          <w:b/>
          <w:bCs/>
          <w:sz w:val="28"/>
          <w:szCs w:val="28"/>
          <w:lang w:val="ru-RU"/>
        </w:rPr>
        <w:t>Вопрос следующий</w:t>
      </w:r>
      <w:r>
        <w:rPr>
          <w:rFonts w:ascii="Arial" w:hAnsi="Arial" w:cs="Arial"/>
          <w:sz w:val="28"/>
          <w:szCs w:val="28"/>
          <w:lang w:val="ru-RU"/>
        </w:rPr>
        <w:t>: как испытать себя на предмет того, что Бог является Вождём нашего спасения? Учитывая, что мы пребываем в посте, который избрал Бог, как написано:</w:t>
      </w:r>
    </w:p>
    <w:p w14:paraId="11695A24" w14:textId="77777777" w:rsidR="00C203AE" w:rsidRPr="00300B0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3C3E3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49FA">
        <w:rPr>
          <w:rFonts w:ascii="Arial" w:hAnsi="Arial" w:cs="Arial"/>
          <w:sz w:val="28"/>
          <w:szCs w:val="28"/>
          <w:lang w:val="ru-RU"/>
        </w:rPr>
        <w:t xml:space="preserve">Ибо надлежало, чтобы Тот, для Которого все и от Которого все, приводящего многих сынов в славу, вождя спасения их совершил через </w:t>
      </w:r>
      <w:r w:rsidRPr="005449FA">
        <w:rPr>
          <w:rFonts w:ascii="Arial" w:hAnsi="Arial" w:cs="Arial"/>
          <w:sz w:val="28"/>
          <w:szCs w:val="28"/>
          <w:lang w:val="ru-RU"/>
        </w:rPr>
        <w:lastRenderedPageBreak/>
        <w:t>страдания. Ибо и освящающий и освящаемые, все - от Единого; поэтому Он не стыдится называть их братиями, говоря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449FA">
        <w:rPr>
          <w:rFonts w:ascii="Arial" w:hAnsi="Arial" w:cs="Arial"/>
          <w:sz w:val="28"/>
          <w:szCs w:val="28"/>
          <w:lang w:val="ru-RU"/>
        </w:rPr>
        <w:t>(</w:t>
      </w:r>
      <w:r w:rsidRPr="005449FA">
        <w:rPr>
          <w:rFonts w:ascii="Arial" w:hAnsi="Arial" w:cs="Arial"/>
          <w:sz w:val="28"/>
          <w:szCs w:val="28"/>
          <w:u w:val="single"/>
          <w:lang w:val="ru-RU"/>
        </w:rPr>
        <w:t>Ев.2:10,11</w:t>
      </w:r>
      <w:r w:rsidRPr="005449F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86EA6C5" w14:textId="77777777" w:rsidR="00C203AE" w:rsidRPr="001B5DF7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09C1A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высказывания, чтобы мы могли совершить своё спасение в обстоятельствах противостояния организованных сил тьмы, в плане того, чтобы получить имеющееся спасение из формата данного нам залога даром, в формат собственности – нам необходим Вождь, </w:t>
      </w:r>
    </w:p>
    <w:p w14:paraId="1A713E54" w14:textId="77777777" w:rsidR="00C203AE" w:rsidRPr="007A2C3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0EECA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Которым мы могли идти в ожесточённый бой, с силами своего народа; с домом нашего отца, противящегося истине; и с растлевающими вожделениями своей собственной души, и Который сражался бы с нами и за нас против двух помазанных Богом царей, живущих в нашем теле.</w:t>
      </w:r>
    </w:p>
    <w:p w14:paraId="58857FCB" w14:textId="77777777" w:rsidR="00C203AE" w:rsidRPr="00F702D0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4625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разумные возможности нашей души, в лице Саула, и наш ветхий человек, переданный нам через суетное семя наших отцов по плоти, который является программным устройством падшего сына зари, содержащим в себе генетическую программу греха.</w:t>
      </w:r>
    </w:p>
    <w:p w14:paraId="35BE7EE6" w14:textId="77777777" w:rsidR="00C203AE" w:rsidRPr="004456FA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713B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Залог спасения, который мы получили от Бога даром по благодати, не может являться нашим личным спасением, если мы не пустим залог дарованного нам спасения в оборот, чтобы в прибытке оборота, получить своё спасение в собственность, и затем сохранить его.</w:t>
      </w:r>
    </w:p>
    <w:p w14:paraId="585C75B3" w14:textId="77777777" w:rsidR="00C203AE" w:rsidRPr="006732D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C378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также, как если бы ваши родители внесли за покупку вашего дома залог, вам необходимо в определённый срок, оговоренный владельцем дома с вами найти полную сумму, чтобы дом стал вашей собственностью. И если вы, в оговоренный с владельцем дома срок, </w:t>
      </w:r>
    </w:p>
    <w:p w14:paraId="4B8B3EA3" w14:textId="77777777" w:rsidR="00C203AE" w:rsidRPr="001A0A8B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ED22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внесёте полной цены за приобретение имеющегося дома, то вы потеряете залог, данный вам вашими родителями, и он будет положен на счёт владельца дома, у которого вы хотели приобрести этот дом.</w:t>
      </w:r>
    </w:p>
    <w:p w14:paraId="6000DAF6" w14:textId="77777777" w:rsidR="00C203AE" w:rsidRPr="009F559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D036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 предупреждает, что мы спасены в надежде, под ответственностью которой находится будущее, что ещё раз подтверждает, чтобы спасение поступило в нашу собственность, нам необходимо предпринять определённые усилия.</w:t>
      </w:r>
    </w:p>
    <w:p w14:paraId="08D97AAA" w14:textId="77777777" w:rsidR="00C203AE" w:rsidRPr="009F559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38E39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6BD4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F7792F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</w:t>
      </w:r>
    </w:p>
    <w:p w14:paraId="2CB3D89B" w14:textId="77777777" w:rsidR="00C203AE" w:rsidRPr="007C20F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9791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F7792F">
        <w:rPr>
          <w:rFonts w:ascii="Arial" w:hAnsi="Arial" w:cs="Arial"/>
          <w:sz w:val="28"/>
          <w:szCs w:val="28"/>
          <w:lang w:val="ru-RU"/>
        </w:rPr>
        <w:t>абы Он был первородным между многими братиями. А кого Он предопределил, тех и призвал, а кого призвал, тех и оправдал; а кого оправдал, тех и прославил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7792F">
        <w:rPr>
          <w:rFonts w:ascii="Arial" w:hAnsi="Arial" w:cs="Arial"/>
          <w:sz w:val="28"/>
          <w:szCs w:val="28"/>
          <w:lang w:val="ru-RU"/>
        </w:rPr>
        <w:t>(</w:t>
      </w:r>
      <w:r w:rsidRPr="007C20FD">
        <w:rPr>
          <w:rFonts w:ascii="Arial" w:hAnsi="Arial" w:cs="Arial"/>
          <w:sz w:val="28"/>
          <w:szCs w:val="28"/>
          <w:u w:val="single"/>
          <w:lang w:val="ru-RU"/>
        </w:rPr>
        <w:t>Рим.8:24,30</w:t>
      </w:r>
      <w:r w:rsidRPr="00F7792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6F84053" w14:textId="77777777" w:rsidR="00C203AE" w:rsidRPr="00262BD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8947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смысла, если мы через послушание вере предпринимаем усилие к совершению нашего спасения, мы относимся к категории тех людей, которых Бог предузнал прежде создания мира, то есть к тем растениям, которые Отец Небесный насадил на поле Своём. </w:t>
      </w:r>
    </w:p>
    <w:p w14:paraId="05F514D8" w14:textId="77777777" w:rsidR="00C203AE" w:rsidRPr="00262BD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D5400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в другом своём послании Апостол Павел пишет: со страхом и трепетом совершайте своё спасение.</w:t>
      </w:r>
    </w:p>
    <w:p w14:paraId="33FC39F3" w14:textId="77777777" w:rsidR="00C203AE" w:rsidRPr="00262BD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7F0B9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7078">
        <w:rPr>
          <w:rFonts w:ascii="Arial" w:hAnsi="Arial" w:cs="Arial"/>
          <w:sz w:val="28"/>
          <w:szCs w:val="28"/>
          <w:lang w:val="ru-RU"/>
        </w:rPr>
        <w:t>Итак, возлюбленные мои, как вы всегда были послушны, не только в присутствии моем, но гораздо более ныне во время отсутствия моего, со страхом и трепетом совершайте свое спасение, потому что Бог производит в вас и хотение и действие по Своему благоволению (</w:t>
      </w:r>
      <w:r w:rsidRPr="00EE7780">
        <w:rPr>
          <w:rFonts w:ascii="Arial" w:hAnsi="Arial" w:cs="Arial"/>
          <w:sz w:val="28"/>
          <w:szCs w:val="28"/>
          <w:u w:val="single"/>
          <w:lang w:val="ru-RU"/>
        </w:rPr>
        <w:t>Фил.2:12,13</w:t>
      </w:r>
      <w:r w:rsidRPr="00DF70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3D5F7AD" w14:textId="77777777" w:rsidR="00C203AE" w:rsidRPr="00281A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B727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Предвидя же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отшествие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этого мира, Апостол Павел писал:</w:t>
      </w:r>
    </w:p>
    <w:p w14:paraId="3AB388DD" w14:textId="77777777" w:rsidR="00C203AE" w:rsidRPr="00281A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65843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0834">
        <w:rPr>
          <w:rFonts w:ascii="Arial" w:hAnsi="Arial" w:cs="Arial"/>
          <w:sz w:val="28"/>
          <w:szCs w:val="28"/>
          <w:lang w:val="ru-RU"/>
        </w:rPr>
        <w:t>Подвигом добрым я подвизался, течение совершил, веру сохранил; а теперь готовится мне венец правды, который даст мне Господь, праведный Судия, в день оный; и не только мне, но и всем, возлюбившим явление Его (</w:t>
      </w:r>
      <w:r w:rsidRPr="00BE0834">
        <w:rPr>
          <w:rFonts w:ascii="Arial" w:hAnsi="Arial" w:cs="Arial"/>
          <w:sz w:val="28"/>
          <w:szCs w:val="28"/>
          <w:u w:val="single"/>
          <w:lang w:val="ru-RU"/>
        </w:rPr>
        <w:t>2Тим.4:7,8</w:t>
      </w:r>
      <w:r w:rsidRPr="00BE083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C4C1E1" w14:textId="77777777" w:rsidR="00C203AE" w:rsidRPr="005448A6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EAFC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0D6D">
        <w:rPr>
          <w:rFonts w:ascii="Arial" w:hAnsi="Arial" w:cs="Arial"/>
          <w:b/>
          <w:bCs/>
          <w:sz w:val="28"/>
          <w:szCs w:val="28"/>
          <w:lang w:val="ru-RU"/>
        </w:rPr>
        <w:t>Совершение течения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совершение своего призвания.</w:t>
      </w:r>
    </w:p>
    <w:p w14:paraId="56BA335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0D6D">
        <w:rPr>
          <w:rFonts w:ascii="Arial" w:hAnsi="Arial" w:cs="Arial"/>
          <w:b/>
          <w:bCs/>
          <w:sz w:val="28"/>
          <w:szCs w:val="28"/>
          <w:lang w:val="ru-RU"/>
        </w:rPr>
        <w:t>Сохранение веры</w:t>
      </w:r>
      <w:r>
        <w:rPr>
          <w:rFonts w:ascii="Arial" w:hAnsi="Arial" w:cs="Arial"/>
          <w:sz w:val="28"/>
          <w:szCs w:val="28"/>
          <w:lang w:val="ru-RU"/>
        </w:rPr>
        <w:t xml:space="preserve"> – это совершение и сохранение веры во спасение.</w:t>
      </w:r>
    </w:p>
    <w:p w14:paraId="40518154" w14:textId="77777777" w:rsidR="00C203AE" w:rsidRPr="00C13C7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B47B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3C7C">
        <w:rPr>
          <w:rFonts w:ascii="Arial" w:hAnsi="Arial" w:cs="Arial"/>
          <w:b/>
          <w:bCs/>
          <w:sz w:val="28"/>
          <w:szCs w:val="28"/>
          <w:lang w:val="ru-RU"/>
        </w:rPr>
        <w:t>Итак, первый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человеку, за которым мы следуем, является он делегированным вождём Бога или же нет.</w:t>
      </w:r>
    </w:p>
    <w:p w14:paraId="245BD76F" w14:textId="77777777" w:rsidR="00C203AE" w:rsidRPr="00F272F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47285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ответ уже хорошо вам известен. Если вы принимаете человека, которого поставил над вами Бог и следуете его слову, то Бог является вашим Вождём. Потому что все обетования, связанные с совершением нашей веры, зависят от повиновения словам этого человека.</w:t>
      </w:r>
    </w:p>
    <w:p w14:paraId="128A572C" w14:textId="77777777" w:rsidR="00C203AE" w:rsidRPr="00C907F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EFA6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07F1">
        <w:rPr>
          <w:rFonts w:ascii="Arial" w:hAnsi="Arial" w:cs="Arial"/>
          <w:sz w:val="28"/>
          <w:szCs w:val="28"/>
          <w:lang w:val="ru-RU"/>
        </w:rPr>
        <w:t>бо все обетования Божии в</w:t>
      </w:r>
      <w:r>
        <w:rPr>
          <w:rFonts w:ascii="Arial" w:hAnsi="Arial" w:cs="Arial"/>
          <w:sz w:val="28"/>
          <w:szCs w:val="28"/>
          <w:lang w:val="ru-RU"/>
        </w:rPr>
        <w:t>о Христе Иисусе</w:t>
      </w:r>
      <w:r w:rsidRPr="00C907F1">
        <w:rPr>
          <w:rFonts w:ascii="Arial" w:hAnsi="Arial" w:cs="Arial"/>
          <w:sz w:val="28"/>
          <w:szCs w:val="28"/>
          <w:lang w:val="ru-RU"/>
        </w:rPr>
        <w:t xml:space="preserve">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07F1">
        <w:rPr>
          <w:rFonts w:ascii="Arial" w:hAnsi="Arial" w:cs="Arial"/>
          <w:sz w:val="28"/>
          <w:szCs w:val="28"/>
          <w:lang w:val="ru-RU"/>
        </w:rPr>
        <w:t>(</w:t>
      </w:r>
      <w:r w:rsidRPr="00C907F1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C907F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18AC23" w14:textId="77777777" w:rsidR="00C203AE" w:rsidRPr="00C907F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0A471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Второй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предмету того – очистили ли мы свою совесть от мёртвых дел или нет.</w:t>
      </w:r>
    </w:p>
    <w:p w14:paraId="440141EA" w14:textId="77777777" w:rsidR="00C203AE" w:rsidRPr="0024344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A970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344C">
        <w:rPr>
          <w:rFonts w:ascii="Arial" w:hAnsi="Arial" w:cs="Arial"/>
          <w:sz w:val="28"/>
          <w:szCs w:val="28"/>
          <w:lang w:val="ru-RU"/>
        </w:rPr>
        <w:t>Посему, оставив начатки учения Христова, поспешим к совершенству; и не станем снова полагать основание обращению от мертвых дел и вере в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4344C">
        <w:rPr>
          <w:rFonts w:ascii="Arial" w:hAnsi="Arial" w:cs="Arial"/>
          <w:sz w:val="28"/>
          <w:szCs w:val="28"/>
          <w:lang w:val="ru-RU"/>
        </w:rPr>
        <w:t>(</w:t>
      </w:r>
      <w:r w:rsidRPr="0024344C">
        <w:rPr>
          <w:rFonts w:ascii="Arial" w:hAnsi="Arial" w:cs="Arial"/>
          <w:sz w:val="28"/>
          <w:szCs w:val="28"/>
          <w:u w:val="single"/>
          <w:lang w:val="ru-RU"/>
        </w:rPr>
        <w:t>Ев.6:1</w:t>
      </w:r>
      <w:r w:rsidRPr="0024344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91E740" w14:textId="77777777" w:rsidR="00C203AE" w:rsidRPr="00C0429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1632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344C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облекшись в</w:t>
      </w:r>
      <w:r w:rsidRPr="0024344C">
        <w:rPr>
          <w:rFonts w:ascii="Arial" w:hAnsi="Arial" w:cs="Arial"/>
          <w:sz w:val="28"/>
          <w:szCs w:val="28"/>
          <w:lang w:val="ru-RU"/>
        </w:rPr>
        <w:t xml:space="preserve"> нача</w:t>
      </w:r>
      <w:r>
        <w:rPr>
          <w:rFonts w:ascii="Arial" w:hAnsi="Arial" w:cs="Arial"/>
          <w:sz w:val="28"/>
          <w:szCs w:val="28"/>
          <w:lang w:val="ru-RU"/>
        </w:rPr>
        <w:t>льствующее</w:t>
      </w:r>
      <w:r w:rsidRPr="0024344C">
        <w:rPr>
          <w:rFonts w:ascii="Arial" w:hAnsi="Arial" w:cs="Arial"/>
          <w:sz w:val="28"/>
          <w:szCs w:val="28"/>
          <w:lang w:val="ru-RU"/>
        </w:rPr>
        <w:t xml:space="preserve"> учени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4344C">
        <w:rPr>
          <w:rFonts w:ascii="Arial" w:hAnsi="Arial" w:cs="Arial"/>
          <w:sz w:val="28"/>
          <w:szCs w:val="28"/>
          <w:lang w:val="ru-RU"/>
        </w:rPr>
        <w:t xml:space="preserve"> Христов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4344C">
        <w:rPr>
          <w:rFonts w:ascii="Arial" w:hAnsi="Arial" w:cs="Arial"/>
          <w:sz w:val="28"/>
          <w:szCs w:val="28"/>
          <w:lang w:val="ru-RU"/>
        </w:rPr>
        <w:t>, поспешим к совершенству; и не станем снова полагать основание обращению от мертвых дел и вере в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4344C">
        <w:rPr>
          <w:rFonts w:ascii="Arial" w:hAnsi="Arial" w:cs="Arial"/>
          <w:sz w:val="28"/>
          <w:szCs w:val="28"/>
          <w:lang w:val="ru-RU"/>
        </w:rPr>
        <w:t>(</w:t>
      </w:r>
      <w:r w:rsidRPr="0024344C">
        <w:rPr>
          <w:rFonts w:ascii="Arial" w:hAnsi="Arial" w:cs="Arial"/>
          <w:sz w:val="28"/>
          <w:szCs w:val="28"/>
          <w:u w:val="single"/>
          <w:lang w:val="ru-RU"/>
        </w:rPr>
        <w:t>Ев.6:1</w:t>
      </w:r>
      <w:r w:rsidRPr="0024344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24E3F2" w14:textId="77777777" w:rsidR="00C203AE" w:rsidRPr="001E11EB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9978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смысла данной констатации - очищение от мёртвых дел связано, с облечением в славу начальствующего учения Христова. </w:t>
      </w:r>
    </w:p>
    <w:p w14:paraId="3A46DD00" w14:textId="77777777" w:rsidR="00C203AE" w:rsidRPr="00B0713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92370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не поместил в своё сердце сокровище учения Христова, состоящее: в учении о крещениях; в учении о возложении рук; в учении о воскресении; и в учении о суде вечном, то Бог, ни при каких обстоятельствах не может быть Вождём такого человека.</w:t>
      </w:r>
    </w:p>
    <w:p w14:paraId="4CF162BE" w14:textId="77777777" w:rsidR="00C203AE" w:rsidRPr="00B0713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5F1C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Третий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предмету взращивания плода Царства Небесного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прогоняющего смерть в нашем теле.</w:t>
      </w:r>
    </w:p>
    <w:p w14:paraId="58FA636C" w14:textId="77777777" w:rsidR="00C203AE" w:rsidRPr="00A62FC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4FC2E" w14:textId="77777777" w:rsidR="00C203AE" w:rsidRPr="00A62FC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4219">
        <w:rPr>
          <w:rFonts w:ascii="Arial" w:hAnsi="Arial" w:cs="Arial"/>
          <w:sz w:val="28"/>
          <w:szCs w:val="28"/>
          <w:lang w:val="ru-RU"/>
        </w:rPr>
        <w:t xml:space="preserve">Енох жил шестьдесят пять лет и родил </w:t>
      </w:r>
      <w:proofErr w:type="spellStart"/>
      <w:r w:rsidRPr="00B94219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B94219">
        <w:rPr>
          <w:rFonts w:ascii="Arial" w:hAnsi="Arial" w:cs="Arial"/>
          <w:sz w:val="28"/>
          <w:szCs w:val="28"/>
          <w:lang w:val="ru-RU"/>
        </w:rPr>
        <w:t xml:space="preserve">. И ходил Енох пред Богом, по рождении </w:t>
      </w:r>
      <w:proofErr w:type="spellStart"/>
      <w:r w:rsidRPr="00B94219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B94219">
        <w:rPr>
          <w:rFonts w:ascii="Arial" w:hAnsi="Arial" w:cs="Arial"/>
          <w:sz w:val="28"/>
          <w:szCs w:val="28"/>
          <w:lang w:val="ru-RU"/>
        </w:rPr>
        <w:t>, триста лет и родил сынов и дочерей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94219">
        <w:rPr>
          <w:rFonts w:ascii="Arial" w:hAnsi="Arial" w:cs="Arial"/>
          <w:sz w:val="28"/>
          <w:szCs w:val="28"/>
          <w:lang w:val="ru-RU"/>
        </w:rPr>
        <w:t>(</w:t>
      </w:r>
      <w:r w:rsidRPr="00A62FCE">
        <w:rPr>
          <w:rFonts w:ascii="Arial" w:hAnsi="Arial" w:cs="Arial"/>
          <w:sz w:val="28"/>
          <w:szCs w:val="28"/>
          <w:u w:val="single"/>
          <w:lang w:val="ru-RU"/>
        </w:rPr>
        <w:t>Быт.5:21,22</w:t>
      </w:r>
      <w:r w:rsidRPr="00B9421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80B314C" w14:textId="77777777" w:rsidR="00C203AE" w:rsidRPr="003104FB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F207A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не ходит пред Богом, то Бог, не может быть его Вождём, а ходить пред Богом человек может только после того, когда он взрастит плод Царства Небесного,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23DC96E" w14:textId="77777777" w:rsidR="00C203AE" w:rsidRPr="003E74D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5440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для того, чтобы ходить пред Богом – необходимо чтобы наше сердце пребывало в пределах света, в которых ходит Бог.</w:t>
      </w:r>
    </w:p>
    <w:p w14:paraId="22EF6377" w14:textId="77777777" w:rsidR="00C203AE" w:rsidRPr="00BB3C75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7891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Четвёртый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предмету Царства Небесного, территорией которого являлось бы наше тело, устроенное в храм Святого Духа, со всеми его принадлежностями, а в данном случае, в золотой жертвенник благовонного курения, из которого выходят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его.</w:t>
      </w:r>
    </w:p>
    <w:p w14:paraId="05E26444" w14:textId="77777777" w:rsidR="00C203AE" w:rsidRPr="00C02355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D275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2355">
        <w:rPr>
          <w:rFonts w:ascii="Arial" w:hAnsi="Arial" w:cs="Arial"/>
          <w:sz w:val="28"/>
          <w:szCs w:val="28"/>
          <w:lang w:val="ru-RU"/>
        </w:rPr>
        <w:t xml:space="preserve">И Он, возведя очи Свои </w:t>
      </w:r>
      <w:r w:rsidRPr="00170D6D">
        <w:rPr>
          <w:rFonts w:ascii="Arial" w:hAnsi="Arial" w:cs="Arial"/>
          <w:b/>
          <w:bCs/>
          <w:sz w:val="28"/>
          <w:szCs w:val="28"/>
          <w:lang w:val="ru-RU"/>
        </w:rPr>
        <w:t>на учеников Своих,</w:t>
      </w:r>
      <w:r w:rsidRPr="00C02355">
        <w:rPr>
          <w:rFonts w:ascii="Arial" w:hAnsi="Arial" w:cs="Arial"/>
          <w:sz w:val="28"/>
          <w:szCs w:val="28"/>
          <w:lang w:val="ru-RU"/>
        </w:rPr>
        <w:t xml:space="preserve"> говорил: Блаженны нищие духом, ибо ваше есть Царствие Божие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02355">
        <w:rPr>
          <w:rFonts w:ascii="Arial" w:hAnsi="Arial" w:cs="Arial"/>
          <w:sz w:val="28"/>
          <w:szCs w:val="28"/>
          <w:lang w:val="ru-RU"/>
        </w:rPr>
        <w:t>(</w:t>
      </w:r>
      <w:r w:rsidRPr="00C02355">
        <w:rPr>
          <w:rFonts w:ascii="Arial" w:hAnsi="Arial" w:cs="Arial"/>
          <w:sz w:val="28"/>
          <w:szCs w:val="28"/>
          <w:u w:val="single"/>
          <w:lang w:val="ru-RU"/>
        </w:rPr>
        <w:t>Лк.6:20</w:t>
      </w:r>
      <w:r w:rsidRPr="00C02355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44A4B7B" w14:textId="77777777" w:rsidR="00C203AE" w:rsidRPr="004731B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E8D9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существует два аспекта связанных между собою и дополняющих собою друг друга. Во-первых - Царство Небесное принадлежит </w:t>
      </w:r>
      <w:r>
        <w:rPr>
          <w:rFonts w:ascii="Arial" w:hAnsi="Arial" w:cs="Arial"/>
          <w:sz w:val="28"/>
          <w:szCs w:val="28"/>
          <w:lang w:val="ru-RU"/>
        </w:rPr>
        <w:lastRenderedPageBreak/>
        <w:t>ученикам Господа. Во-вторых – Царство Небесное принадлежит ученикам, которые являются обладателями нищего духа.</w:t>
      </w:r>
    </w:p>
    <w:p w14:paraId="77CAC6E0" w14:textId="77777777" w:rsidR="00C203AE" w:rsidRPr="00A320F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C643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Ученик, при слушании благовествуемого Слова Божьего, отличается от книжника и фарисея в том, что они при слушании благовествуемого слова инспектировали говорящего. </w:t>
      </w:r>
    </w:p>
    <w:p w14:paraId="5CDDF1A4" w14:textId="77777777" w:rsidR="00C203AE" w:rsidRPr="00A320F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C01F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ученик, с трепетом относился к благовествуемому слову человека, посланного Богом, а посему прежде, чем идти в дом Божий, приготавливал своё сердце к слушанию слова Божия,</w:t>
      </w:r>
      <w:r w:rsidRPr="000E0B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путём его сокрушения, благодаря чего его дух облекался в нищету Христову.</w:t>
      </w:r>
    </w:p>
    <w:p w14:paraId="1B34FF7C" w14:textId="77777777" w:rsidR="00C203AE" w:rsidRPr="00393DD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9F0D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12DAF">
        <w:rPr>
          <w:rFonts w:ascii="Arial" w:hAnsi="Arial" w:cs="Arial"/>
          <w:sz w:val="28"/>
          <w:szCs w:val="28"/>
          <w:lang w:val="ru-RU"/>
        </w:rPr>
        <w:t>от на кого Я призрю, говорит Господь</w:t>
      </w:r>
      <w:r>
        <w:rPr>
          <w:rFonts w:ascii="Arial" w:hAnsi="Arial" w:cs="Arial"/>
          <w:sz w:val="28"/>
          <w:szCs w:val="28"/>
          <w:lang w:val="ru-RU"/>
        </w:rPr>
        <w:t>: на</w:t>
      </w:r>
      <w:r w:rsidRPr="00D12DAF">
        <w:rPr>
          <w:rFonts w:ascii="Arial" w:hAnsi="Arial" w:cs="Arial"/>
          <w:sz w:val="28"/>
          <w:szCs w:val="28"/>
          <w:lang w:val="ru-RU"/>
        </w:rPr>
        <w:t xml:space="preserve">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2DAF">
        <w:rPr>
          <w:rFonts w:ascii="Arial" w:hAnsi="Arial" w:cs="Arial"/>
          <w:sz w:val="28"/>
          <w:szCs w:val="28"/>
          <w:lang w:val="ru-RU"/>
        </w:rPr>
        <w:t>(</w:t>
      </w:r>
      <w:r w:rsidRPr="00393DD2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 w:rsidRPr="00D12DA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8D95C2B" w14:textId="77777777" w:rsidR="00C203AE" w:rsidRPr="002B070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1C553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Сокрушённый дух в теле человека, облекаясь в нищету Христову, становится обладателем Царства Небесного, благодаря чего Бог, становится его силой, и его Вождём.</w:t>
      </w:r>
    </w:p>
    <w:p w14:paraId="2FEBC39D" w14:textId="77777777" w:rsidR="00C203AE" w:rsidRPr="00B84269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C3C4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обладающий сокрушённым духом, никогда не позволит Богу быть его Вождём, хотя и будет называть Бога своим Вождём, что будет инкриминировано такому человеку в волшебство и колдовство, так как на самом деле, такой человек в своём обольщении, называет духа обольщения своим богом и своим вождём, полагая что он называет Вождём Бога, Который на самом деле, не является его Богом.</w:t>
      </w:r>
    </w:p>
    <w:p w14:paraId="0A61F66C" w14:textId="77777777" w:rsidR="00C203AE" w:rsidRPr="0076239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7334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Пятый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в плаче, который вызывает особый род блаженства.</w:t>
      </w:r>
    </w:p>
    <w:p w14:paraId="3FB7E5EF" w14:textId="77777777" w:rsidR="00C203AE" w:rsidRPr="0076239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CCBA2" w14:textId="77777777" w:rsidR="00C203AE" w:rsidRPr="00762391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391">
        <w:rPr>
          <w:rFonts w:ascii="Arial" w:hAnsi="Arial" w:cs="Arial"/>
          <w:sz w:val="28"/>
          <w:szCs w:val="28"/>
          <w:lang w:val="ru-RU"/>
        </w:rPr>
        <w:t>Блаженны плачущие, ибо они утешатся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2391">
        <w:rPr>
          <w:rFonts w:ascii="Arial" w:hAnsi="Arial" w:cs="Arial"/>
          <w:sz w:val="28"/>
          <w:szCs w:val="28"/>
          <w:u w:val="single"/>
          <w:lang w:val="ru-RU"/>
        </w:rPr>
        <w:t>Мф.5:4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39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91CB61B" w14:textId="77777777" w:rsidR="00C203AE" w:rsidRPr="00B8012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302C0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в данном случае следует обращать внимание на причину плача, потому что весь мир хотя и смеётся находится в плаче, так как знает, что человекам положено однажды умереть.</w:t>
      </w:r>
    </w:p>
    <w:p w14:paraId="660D4A87" w14:textId="77777777" w:rsidR="00C203AE" w:rsidRDefault="00C203AE" w:rsidP="00C203AE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6F1018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3CFB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образом плач святых облекается в блаженство или же в атмосферу Царства Небесного?</w:t>
      </w:r>
    </w:p>
    <w:p w14:paraId="06D43B6A" w14:textId="77777777" w:rsidR="00C203AE" w:rsidRPr="00C23E8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7FAC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состоит в том, что причиной такого плача, который облекает человека в блаженство Царства Небесного – сокрыт в таком стенании или в таком плаче, в котором человек ожидает усыновление своего тела.</w:t>
      </w:r>
    </w:p>
    <w:p w14:paraId="425D1ACF" w14:textId="77777777" w:rsidR="00C203AE" w:rsidRPr="00C23E8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A419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5EDA">
        <w:rPr>
          <w:rFonts w:ascii="Arial" w:hAnsi="Arial" w:cs="Arial"/>
          <w:sz w:val="28"/>
          <w:szCs w:val="28"/>
          <w:lang w:val="ru-RU"/>
        </w:rPr>
        <w:lastRenderedPageBreak/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покорившего ее, в надежде, что и сама тварь </w:t>
      </w:r>
    </w:p>
    <w:p w14:paraId="381398F2" w14:textId="77777777" w:rsidR="00C203AE" w:rsidRPr="0000446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F5A3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A5EDA">
        <w:rPr>
          <w:rFonts w:ascii="Arial" w:hAnsi="Arial" w:cs="Arial"/>
          <w:sz w:val="28"/>
          <w:szCs w:val="28"/>
          <w:lang w:val="ru-RU"/>
        </w:rPr>
        <w:t>свобождена будет от рабства тлению в свободу славы детей Божиих. 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A5EDA">
        <w:rPr>
          <w:rFonts w:ascii="Arial" w:hAnsi="Arial" w:cs="Arial"/>
          <w:sz w:val="28"/>
          <w:szCs w:val="28"/>
          <w:lang w:val="ru-RU"/>
        </w:rPr>
        <w:t>(</w:t>
      </w:r>
      <w:r w:rsidRPr="004A5EDA">
        <w:rPr>
          <w:rFonts w:ascii="Arial" w:hAnsi="Arial" w:cs="Arial"/>
          <w:sz w:val="28"/>
          <w:szCs w:val="28"/>
          <w:u w:val="single"/>
          <w:lang w:val="ru-RU"/>
        </w:rPr>
        <w:t>Рим.8:18-23</w:t>
      </w:r>
      <w:r w:rsidRPr="004A5ED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D961707" w14:textId="77777777" w:rsidR="00C203AE" w:rsidRPr="00CA08A6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E2FD9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стенает, в ожидании усыновления своего тела то Бог, не может являться Вождём такого человека.</w:t>
      </w:r>
    </w:p>
    <w:p w14:paraId="3F7E7C89" w14:textId="77777777" w:rsidR="00C203AE" w:rsidRPr="00023677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C726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Шестой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проявлению кроткого духа, в наших кротких устах.</w:t>
      </w:r>
    </w:p>
    <w:p w14:paraId="2B3DC312" w14:textId="77777777" w:rsidR="00C203AE" w:rsidRPr="00C6587A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1415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391">
        <w:rPr>
          <w:rFonts w:ascii="Arial" w:hAnsi="Arial" w:cs="Arial"/>
          <w:sz w:val="28"/>
          <w:szCs w:val="28"/>
          <w:lang w:val="ru-RU"/>
        </w:rPr>
        <w:t>Блаженны кроткие, ибо они наследуют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587A">
        <w:rPr>
          <w:rFonts w:ascii="Arial" w:hAnsi="Arial" w:cs="Arial"/>
          <w:sz w:val="28"/>
          <w:szCs w:val="28"/>
          <w:u w:val="single"/>
          <w:lang w:val="ru-RU"/>
        </w:rPr>
        <w:t>Мф.5:5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39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2E54CA0" w14:textId="77777777" w:rsidR="00C203AE" w:rsidRPr="00C6587A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966A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наследованием земли следует разуметь усыновление своего тела, путём облечения его в славу нерукотворного тела.</w:t>
      </w:r>
    </w:p>
    <w:p w14:paraId="70A4B870" w14:textId="77777777" w:rsidR="00C203AE" w:rsidRPr="000B6E8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4865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 необходимо иметь кроткие уста, которыми обладает Бог. Потому что кроткие уста, которыми обладает Бог – это уста обузданные истиной слова, исходящего из уст Бога, которая ранее пребывала в Его сердце в формате Его мысли, которая обуславливала природу Бога.</w:t>
      </w:r>
    </w:p>
    <w:p w14:paraId="31E38A5C" w14:textId="77777777" w:rsidR="00C203AE" w:rsidRPr="000B6E8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FA68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кроткие уста человека – это уста обузданные истиной слова, исходящего из уст Божиих, которое пребывает в нашем кротком сердце ученика Христова, который научился подобно Иисусу, обуздывать свои уста словом Божиим, пребывающим у него в сердце.</w:t>
      </w:r>
    </w:p>
    <w:p w14:paraId="01E4E20A" w14:textId="77777777" w:rsidR="00C203AE" w:rsidRPr="002B14DB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04E4F" w14:textId="77777777" w:rsidR="00C203AE" w:rsidRPr="00E6390D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4DB">
        <w:rPr>
          <w:rFonts w:ascii="Arial" w:hAnsi="Arial" w:cs="Arial"/>
          <w:sz w:val="28"/>
          <w:szCs w:val="28"/>
          <w:lang w:val="ru-RU"/>
        </w:rPr>
        <w:t xml:space="preserve">Придите ко Мне все </w:t>
      </w:r>
      <w:proofErr w:type="spellStart"/>
      <w:r w:rsidRPr="002B14DB">
        <w:rPr>
          <w:rFonts w:ascii="Arial" w:hAnsi="Arial" w:cs="Arial"/>
          <w:sz w:val="28"/>
          <w:szCs w:val="28"/>
          <w:lang w:val="ru-RU"/>
        </w:rPr>
        <w:t>труждающиеся</w:t>
      </w:r>
      <w:proofErr w:type="spellEnd"/>
      <w:r w:rsidRPr="002B14DB">
        <w:rPr>
          <w:rFonts w:ascii="Arial" w:hAnsi="Arial" w:cs="Arial"/>
          <w:sz w:val="28"/>
          <w:szCs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ибо иго Мое благо,</w:t>
      </w:r>
      <w:r w:rsidRPr="002B14DB">
        <w:rPr>
          <w:rFonts w:ascii="Arial" w:hAnsi="Arial" w:cs="Arial"/>
          <w:sz w:val="28"/>
          <w:szCs w:val="28"/>
          <w:lang w:val="ru-RU"/>
        </w:rPr>
        <w:t xml:space="preserve">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B14DB">
        <w:rPr>
          <w:rFonts w:ascii="Arial" w:hAnsi="Arial" w:cs="Arial"/>
          <w:sz w:val="28"/>
          <w:szCs w:val="28"/>
          <w:lang w:val="ru-RU"/>
        </w:rPr>
        <w:t>(</w:t>
      </w:r>
      <w:r w:rsidRPr="00E6390D">
        <w:rPr>
          <w:rFonts w:ascii="Arial" w:hAnsi="Arial" w:cs="Arial"/>
          <w:sz w:val="28"/>
          <w:szCs w:val="28"/>
          <w:lang w:val="ru-RU"/>
        </w:rPr>
        <w:t>Мф.11:28-30).</w:t>
      </w:r>
    </w:p>
    <w:p w14:paraId="20890647" w14:textId="77777777" w:rsidR="00C203AE" w:rsidRPr="00E6390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2874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не является обладателем кротких уст, то Бог никоим образом не может быть его Вождём, а скорее будет пламенем, которое уничтожит его если он дерзнёт подойти к крышке золотого ковчега.</w:t>
      </w:r>
    </w:p>
    <w:p w14:paraId="18CD1640" w14:textId="77777777" w:rsidR="00C203AE" w:rsidRPr="006C44F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B4C1A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 что человек, не обладающий кроткими устами – это человек, воспаляемый чуждым огнём своего духа, который ещё не устроил себя в золотой жертвенник курения, из которого выходят рога его.</w:t>
      </w:r>
    </w:p>
    <w:p w14:paraId="0E03336D" w14:textId="77777777" w:rsidR="00C203AE" w:rsidRPr="00E6390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895F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Седьмой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себя по наличию жажды правды, выражающей себя в правосудии Бога, которое является атмосферой Царства Небесного.</w:t>
      </w:r>
    </w:p>
    <w:p w14:paraId="2EFF105C" w14:textId="77777777" w:rsidR="00C203AE" w:rsidRPr="00E6390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36028" w14:textId="77777777" w:rsidR="00C203AE" w:rsidRPr="00762391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391">
        <w:rPr>
          <w:rFonts w:ascii="Arial" w:hAnsi="Arial" w:cs="Arial"/>
          <w:sz w:val="28"/>
          <w:szCs w:val="28"/>
          <w:lang w:val="ru-RU"/>
        </w:rPr>
        <w:t>Блаженны алчущие и жаждущие правды, ибо они насытятся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390D">
        <w:rPr>
          <w:rFonts w:ascii="Arial" w:hAnsi="Arial" w:cs="Arial"/>
          <w:sz w:val="28"/>
          <w:szCs w:val="28"/>
          <w:u w:val="single"/>
          <w:lang w:val="ru-RU"/>
        </w:rPr>
        <w:t>Мф.5:6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39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A2CA3FE" w14:textId="77777777" w:rsidR="00C203AE" w:rsidRPr="007E599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C095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рассматривает алкание и жажду правды в человеке, как его благоволение к Богу, на которое Бог отвечает Своим благоволением, состоящим в том, что насыщает или восполняет алкание и жажду такого человека Своим правосудием.</w:t>
      </w:r>
    </w:p>
    <w:p w14:paraId="161FF035" w14:textId="77777777" w:rsidR="00C203AE" w:rsidRPr="00DE0AC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ED660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7ACB">
        <w:rPr>
          <w:rFonts w:ascii="Arial" w:hAnsi="Arial" w:cs="Arial"/>
          <w:sz w:val="28"/>
          <w:szCs w:val="28"/>
          <w:lang w:val="ru-RU"/>
        </w:rPr>
        <w:t xml:space="preserve">Что сделаю тебе, Ефрем? что сделаю тебе, Иуда? благочестие ваше, как утренний туман и как роса, скоро исчезающая.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37ACB">
        <w:rPr>
          <w:rFonts w:ascii="Arial" w:hAnsi="Arial" w:cs="Arial"/>
          <w:sz w:val="28"/>
          <w:szCs w:val="28"/>
          <w:lang w:val="ru-RU"/>
        </w:rPr>
        <w:t xml:space="preserve">осему Я поражал через пророков и бил их словами уст Моих, и суд Мой, как восходящий свет.  Ибо Я милости хочу, а не жертвы, и </w:t>
      </w:r>
      <w:proofErr w:type="spellStart"/>
      <w:r w:rsidRPr="00537ACB">
        <w:rPr>
          <w:rFonts w:ascii="Arial" w:hAnsi="Arial" w:cs="Arial"/>
          <w:sz w:val="28"/>
          <w:szCs w:val="28"/>
          <w:lang w:val="ru-RU"/>
        </w:rPr>
        <w:t>Боговедения</w:t>
      </w:r>
      <w:proofErr w:type="spellEnd"/>
      <w:r w:rsidRPr="00537ACB">
        <w:rPr>
          <w:rFonts w:ascii="Arial" w:hAnsi="Arial" w:cs="Arial"/>
          <w:sz w:val="28"/>
          <w:szCs w:val="28"/>
          <w:lang w:val="ru-RU"/>
        </w:rPr>
        <w:t xml:space="preserve"> более, нежели всесожжений (</w:t>
      </w:r>
      <w:r w:rsidRPr="00DE0AC3">
        <w:rPr>
          <w:rFonts w:ascii="Arial" w:hAnsi="Arial" w:cs="Arial"/>
          <w:sz w:val="28"/>
          <w:szCs w:val="28"/>
          <w:u w:val="single"/>
          <w:lang w:val="ru-RU"/>
        </w:rPr>
        <w:t>Ос.6:4-6</w:t>
      </w:r>
      <w:r w:rsidRPr="00537AC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8318C4" w14:textId="77777777" w:rsidR="00C203AE" w:rsidRPr="00206CF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9BC4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а оно не единственное, правда Бога, явленная в Его правосудии, в-первую очередь – выражает себя в двух вещах: во-первых – в милости к сосудам милосердия; и, во-вторых,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Боговедении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стоит выше жертвы всесожжения.</w:t>
      </w:r>
    </w:p>
    <w:p w14:paraId="3A995FB7" w14:textId="77777777" w:rsidR="00C203AE" w:rsidRPr="009445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9BA7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5E2">
        <w:rPr>
          <w:rFonts w:ascii="Arial" w:hAnsi="Arial" w:cs="Arial"/>
          <w:sz w:val="28"/>
          <w:szCs w:val="28"/>
          <w:lang w:val="ru-RU"/>
        </w:rPr>
        <w:t>Вспоминал суды Твои, Господи, от века, и утешался.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4573">
        <w:rPr>
          <w:rFonts w:ascii="Arial" w:hAnsi="Arial" w:cs="Arial"/>
          <w:sz w:val="28"/>
          <w:szCs w:val="28"/>
          <w:lang w:val="ru-RU"/>
        </w:rPr>
        <w:t>В полночь вставал славословить Тебя за праведные суды Твои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4573">
        <w:rPr>
          <w:rFonts w:ascii="Arial" w:hAnsi="Arial" w:cs="Arial"/>
          <w:sz w:val="28"/>
          <w:szCs w:val="28"/>
          <w:lang w:val="ru-RU"/>
        </w:rPr>
        <w:t>(</w:t>
      </w:r>
      <w:r w:rsidRPr="00944573">
        <w:rPr>
          <w:rFonts w:ascii="Arial" w:hAnsi="Arial" w:cs="Arial"/>
          <w:sz w:val="28"/>
          <w:szCs w:val="28"/>
          <w:u w:val="single"/>
          <w:lang w:val="ru-RU"/>
        </w:rPr>
        <w:t>Пс.118:52;62</w:t>
      </w:r>
      <w:r w:rsidRPr="009445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F73FA12" w14:textId="77777777" w:rsidR="00C203AE" w:rsidRPr="005C3E5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D41E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у нас нет алкания и жажды правды, выраженной в милости к сосудам милосердия, и жажды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Боговедения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стоит на шкале наших приоритетов выше, чем жертва всесожжения, и мы не утешаемся судами Бога, то Бог не может быть Вождём такого человека.</w:t>
      </w:r>
    </w:p>
    <w:p w14:paraId="01E6320F" w14:textId="77777777" w:rsidR="00C203AE" w:rsidRPr="005C3E5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B1594" w14:textId="77777777" w:rsidR="00C203AE" w:rsidRPr="002355E2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Восьмой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наличию такой милости, которая могла облекаться в блаженство атмосферы Царства Небесного в нашем теле.</w:t>
      </w:r>
    </w:p>
    <w:p w14:paraId="6517CE72" w14:textId="77777777" w:rsidR="00C203AE" w:rsidRPr="00EF5EA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7C999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391">
        <w:rPr>
          <w:rFonts w:ascii="Arial" w:hAnsi="Arial" w:cs="Arial"/>
          <w:sz w:val="28"/>
          <w:szCs w:val="28"/>
          <w:lang w:val="ru-RU"/>
        </w:rPr>
        <w:t>Блаженны милостивые, ибо они помилованы будут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850">
        <w:rPr>
          <w:rFonts w:ascii="Arial" w:hAnsi="Arial" w:cs="Arial"/>
          <w:sz w:val="28"/>
          <w:szCs w:val="28"/>
          <w:u w:val="single"/>
          <w:lang w:val="ru-RU"/>
        </w:rPr>
        <w:t>Мф.5:7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39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DDD8CA" w14:textId="77777777" w:rsidR="00C203AE" w:rsidRPr="00641FA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26791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</w:t>
      </w:r>
      <w:r w:rsidRPr="009C1C7E">
        <w:rPr>
          <w:rFonts w:ascii="Arial" w:hAnsi="Arial" w:cs="Arial"/>
          <w:b/>
          <w:bCs/>
          <w:sz w:val="28"/>
          <w:szCs w:val="28"/>
          <w:lang w:val="ru-RU"/>
        </w:rPr>
        <w:t>быть милостивым означает:</w:t>
      </w:r>
    </w:p>
    <w:p w14:paraId="1ADC09A2" w14:textId="77777777" w:rsidR="00C203AE" w:rsidRPr="00641FA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A4B2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сострадательным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к своим ближним.</w:t>
      </w:r>
    </w:p>
    <w:p w14:paraId="36D276C1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Иметь сочувствие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к нуждающимся ближним.</w:t>
      </w:r>
    </w:p>
    <w:p w14:paraId="4322A48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Щадить или не воздавать злом за зло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своим ближним.</w:t>
      </w:r>
    </w:p>
    <w:p w14:paraId="230F9848" w14:textId="77777777" w:rsidR="00C203AE" w:rsidRPr="00762391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Удерживать заслуженное возмездие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своим ближним.</w:t>
      </w:r>
    </w:p>
    <w:p w14:paraId="2851BA9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Прощать долг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своему ближнему,</w:t>
      </w:r>
      <w:r>
        <w:rPr>
          <w:rFonts w:ascii="Arial" w:hAnsi="Arial" w:cs="Arial"/>
          <w:sz w:val="28"/>
          <w:szCs w:val="28"/>
          <w:lang w:val="ru-RU"/>
        </w:rPr>
        <w:t xml:space="preserve"> когда он не в силах возвратить его.</w:t>
      </w:r>
    </w:p>
    <w:p w14:paraId="626F90FC" w14:textId="77777777" w:rsidR="00C203AE" w:rsidRPr="000B3C87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A0FDA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330657">
        <w:rPr>
          <w:rFonts w:ascii="Arial" w:hAnsi="Arial" w:cs="Arial"/>
          <w:sz w:val="28"/>
          <w:szCs w:val="28"/>
          <w:lang w:val="ru-RU"/>
        </w:rPr>
        <w:t>первые ближние нам, которых мы призваны помиловать – это Израиль, через которого мы получили доступ к спасению.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DF0526" w14:textId="77777777" w:rsidR="00C203AE" w:rsidRPr="0000530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54C4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все конфессии протестантского движения имеют своим основоположником и своим вождём Мартина Лютера, человека, который в своей обиде на то, что евреи руками язычников распяли Христа, </w:t>
      </w:r>
    </w:p>
    <w:p w14:paraId="72DD53C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FE4EF43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ненависти к ним, которая возникла у него из-за обиды на евреев, обладая влиянием на правителей своего времени, обрёк на смерть миллионы евреев.</w:t>
      </w:r>
    </w:p>
    <w:p w14:paraId="7CBBA6B1" w14:textId="77777777" w:rsidR="00C203AE" w:rsidRPr="003A78E6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6CDD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всем необходимо покаяться и отречься от такого позорного вождя, стоящего во главе протестантского движения. Я помню, как на одном из допросов, когда воинствующие с Богом коммунисты, хотели меня осудить за веру, исповедуемую мною, в которой я утверждал, </w:t>
      </w:r>
    </w:p>
    <w:p w14:paraId="2843560C" w14:textId="77777777" w:rsidR="00C203AE" w:rsidRPr="00AB25E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8D2E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моим подлинным отцом по вере, является еврей Авраам, то один из следователей ведущий моё дело, привёл мне одно из изречений Мартина Лютера, посланное в его бытность всем правителям каталитического мира, которое гласило: что все евреи являются проказой на земле, и их надо искоренить.</w:t>
      </w:r>
    </w:p>
    <w:p w14:paraId="16CF4814" w14:textId="77777777" w:rsidR="00C203AE" w:rsidRPr="00977D0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CD32D" w14:textId="77777777" w:rsidR="00C203AE" w:rsidRPr="00330657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ответил ему: Мартин Лютер не является моим вождём, потому что я стал причастником к Израильскому народу, не через Мартина Лютера,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а через еврея Христа Иисуса!</w:t>
      </w:r>
      <w:r>
        <w:rPr>
          <w:rFonts w:ascii="Arial" w:hAnsi="Arial" w:cs="Arial"/>
          <w:sz w:val="28"/>
          <w:szCs w:val="28"/>
          <w:lang w:val="ru-RU"/>
        </w:rPr>
        <w:t xml:space="preserve">  И привёл ему место Писания</w:t>
      </w:r>
      <w:r w:rsidRPr="00C203AE">
        <w:rPr>
          <w:rFonts w:ascii="Arial" w:hAnsi="Arial" w:cs="Arial"/>
          <w:sz w:val="28"/>
          <w:szCs w:val="28"/>
          <w:lang w:val="ru-RU"/>
        </w:rPr>
        <w:t>:</w:t>
      </w:r>
    </w:p>
    <w:p w14:paraId="6C0E29C1" w14:textId="77777777" w:rsidR="00C203AE" w:rsidRPr="0081270A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4CB1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270A">
        <w:rPr>
          <w:rFonts w:ascii="Arial" w:hAnsi="Arial" w:cs="Arial"/>
          <w:sz w:val="28"/>
          <w:szCs w:val="28"/>
          <w:lang w:val="ru-RU"/>
        </w:rPr>
        <w:t>Христос искупил нас от клятвы закона, сделавшись за нас клятвою - ибо написано: проклят всяк, висящий на древе,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0432">
        <w:rPr>
          <w:rFonts w:ascii="Arial" w:hAnsi="Arial" w:cs="Arial"/>
          <w:b/>
          <w:bCs/>
          <w:sz w:val="28"/>
          <w:szCs w:val="28"/>
          <w:lang w:val="ru-RU"/>
        </w:rPr>
        <w:t xml:space="preserve">дабы благословение </w:t>
      </w:r>
      <w:proofErr w:type="spellStart"/>
      <w:r w:rsidRPr="00630432">
        <w:rPr>
          <w:rFonts w:ascii="Arial" w:hAnsi="Arial" w:cs="Arial"/>
          <w:b/>
          <w:bCs/>
          <w:sz w:val="28"/>
          <w:szCs w:val="28"/>
          <w:lang w:val="ru-RU"/>
        </w:rPr>
        <w:t>Авраамово</w:t>
      </w:r>
      <w:proofErr w:type="spellEnd"/>
      <w:r w:rsidRPr="00630432">
        <w:rPr>
          <w:rFonts w:ascii="Arial" w:hAnsi="Arial" w:cs="Arial"/>
          <w:b/>
          <w:bCs/>
          <w:sz w:val="28"/>
          <w:szCs w:val="28"/>
          <w:lang w:val="ru-RU"/>
        </w:rPr>
        <w:t xml:space="preserve"> через Христа Иисуса распространилось на язычников,</w:t>
      </w:r>
      <w:r w:rsidRPr="0081270A">
        <w:rPr>
          <w:rFonts w:ascii="Arial" w:hAnsi="Arial" w:cs="Arial"/>
          <w:sz w:val="28"/>
          <w:szCs w:val="28"/>
          <w:lang w:val="ru-RU"/>
        </w:rPr>
        <w:t xml:space="preserve">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1270A">
        <w:rPr>
          <w:rFonts w:ascii="Arial" w:hAnsi="Arial" w:cs="Arial"/>
          <w:sz w:val="28"/>
          <w:szCs w:val="28"/>
          <w:lang w:val="ru-RU"/>
        </w:rPr>
        <w:t>(</w:t>
      </w:r>
      <w:r w:rsidRPr="0081270A">
        <w:rPr>
          <w:rFonts w:ascii="Arial" w:hAnsi="Arial" w:cs="Arial"/>
          <w:sz w:val="28"/>
          <w:szCs w:val="28"/>
          <w:u w:val="single"/>
          <w:lang w:val="ru-RU"/>
        </w:rPr>
        <w:t>Гал.3:13,14</w:t>
      </w:r>
      <w:r w:rsidRPr="0081270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D04CD6" w14:textId="77777777" w:rsidR="00C203AE" w:rsidRPr="00072B3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05D9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другом своём послании Апостол Павел писал, что по великой милости Бога к язычникам, чтобы дать им возможность наследовать спасение, необходимо было, чтобы Бог заключил Израиль в непослушание.</w:t>
      </w:r>
    </w:p>
    <w:p w14:paraId="29B4793A" w14:textId="77777777" w:rsidR="00C203AE" w:rsidRPr="0050741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B5F1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04C7">
        <w:rPr>
          <w:rFonts w:ascii="Arial" w:hAnsi="Arial" w:cs="Arial"/>
          <w:sz w:val="28"/>
          <w:szCs w:val="28"/>
          <w:lang w:val="ru-RU"/>
        </w:rPr>
        <w:t xml:space="preserve">Ибо не хочу оставить вас, братия, в неведении о тайне сей, - чтобы вы не мечтали о себе, - что ожесточение произошло в Израиле отчасти, до </w:t>
      </w:r>
      <w:r w:rsidRPr="00A204C7">
        <w:rPr>
          <w:rFonts w:ascii="Arial" w:hAnsi="Arial" w:cs="Arial"/>
          <w:sz w:val="28"/>
          <w:szCs w:val="28"/>
          <w:lang w:val="ru-RU"/>
        </w:rPr>
        <w:lastRenderedPageBreak/>
        <w:t xml:space="preserve">времени, пока войдет полное число язычников; и так весь Израиль спасется, как написано: придет от Сиона Избавитель, </w:t>
      </w:r>
    </w:p>
    <w:p w14:paraId="629BD7F6" w14:textId="77777777" w:rsidR="00C203AE" w:rsidRPr="004902E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8D3B5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204C7">
        <w:rPr>
          <w:rFonts w:ascii="Arial" w:hAnsi="Arial" w:cs="Arial"/>
          <w:sz w:val="28"/>
          <w:szCs w:val="28"/>
          <w:lang w:val="ru-RU"/>
        </w:rPr>
        <w:t xml:space="preserve"> отвратит нечестие от Иакова. И сей завет им от Меня, когда сниму с них грехи их. В отношении к благовестию, они враги ради вас; а в отношении к избранию, возлюбленные Божии ради отцов. </w:t>
      </w:r>
    </w:p>
    <w:p w14:paraId="409E8A57" w14:textId="77777777" w:rsidR="00C203AE" w:rsidRPr="0000530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DFF4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04C7">
        <w:rPr>
          <w:rFonts w:ascii="Arial" w:hAnsi="Arial" w:cs="Arial"/>
          <w:sz w:val="28"/>
          <w:szCs w:val="28"/>
          <w:lang w:val="ru-RU"/>
        </w:rPr>
        <w:t xml:space="preserve">Ибо дары и призвание Божие непреложны. Как и вы некогда были непослушны Богу,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A204C7">
        <w:rPr>
          <w:rFonts w:ascii="Arial" w:hAnsi="Arial" w:cs="Arial"/>
          <w:sz w:val="28"/>
          <w:szCs w:val="28"/>
          <w:lang w:val="ru-RU"/>
        </w:rPr>
        <w:t xml:space="preserve"> ныне помилованы, по непослушанию их, так и они теперь непослушны для помилования вас, чтобы и сами они были помилованы. Ибо всех заключил Бог в непослушание, чтобы всех помиловать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204C7">
        <w:rPr>
          <w:rFonts w:ascii="Arial" w:hAnsi="Arial" w:cs="Arial"/>
          <w:sz w:val="28"/>
          <w:szCs w:val="28"/>
          <w:lang w:val="ru-RU"/>
        </w:rPr>
        <w:t>(</w:t>
      </w:r>
      <w:r w:rsidRPr="004902EF">
        <w:rPr>
          <w:rFonts w:ascii="Arial" w:hAnsi="Arial" w:cs="Arial"/>
          <w:sz w:val="28"/>
          <w:szCs w:val="28"/>
          <w:u w:val="single"/>
          <w:lang w:val="ru-RU"/>
        </w:rPr>
        <w:t>Рим.11:25-32</w:t>
      </w:r>
      <w:r w:rsidRPr="00A204C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A802B2" w14:textId="77777777" w:rsidR="00C203AE" w:rsidRPr="0039602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C1259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когда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речь идёт об Израиле</w:t>
      </w:r>
      <w:r>
        <w:rPr>
          <w:rFonts w:ascii="Arial" w:hAnsi="Arial" w:cs="Arial"/>
          <w:sz w:val="28"/>
          <w:szCs w:val="28"/>
          <w:lang w:val="ru-RU"/>
        </w:rPr>
        <w:t xml:space="preserve">, то имеются в виду только те Израильтяне, которые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по духу являются детьми Авраама.</w:t>
      </w:r>
    </w:p>
    <w:p w14:paraId="22D8B634" w14:textId="77777777" w:rsidR="00C203AE" w:rsidRPr="00E05C2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2A28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«И</w:t>
      </w:r>
      <w:r w:rsidRPr="00E05C2E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5C2E">
        <w:rPr>
          <w:rFonts w:ascii="Arial" w:hAnsi="Arial" w:cs="Arial"/>
          <w:sz w:val="28"/>
          <w:szCs w:val="28"/>
          <w:lang w:val="ru-RU"/>
        </w:rPr>
        <w:t>(</w:t>
      </w:r>
      <w:r w:rsidRPr="00E05C2E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 w:rsidRPr="00E05C2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1B14938" w14:textId="77777777" w:rsidR="00C203AE" w:rsidRPr="0015652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2A3B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у колодца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одна Самаритянка, увидев Иисуса в одежде Иудейского раввината сказала Ему: отцы наши поклонялись Богу на этой горе, а вы Иудеи говорите, что место, где должно поклоняться в Иерусалиме, на что Иисус ответил:</w:t>
      </w:r>
    </w:p>
    <w:p w14:paraId="625F6A10" w14:textId="77777777" w:rsidR="00C203AE" w:rsidRPr="0015652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4C5B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73C54">
        <w:rPr>
          <w:rFonts w:ascii="Arial" w:hAnsi="Arial" w:cs="Arial"/>
          <w:sz w:val="28"/>
          <w:szCs w:val="28"/>
          <w:lang w:val="ru-RU"/>
        </w:rPr>
        <w:t xml:space="preserve">оверь Мне, что наступает время, когда и не на горе сей, и не в Иерусалиме будете поклоняться Отцу. Вы не знаете, чему кланяетесь, а мы знаем, чему кланяемся, ибо спасение от Иудеев. </w:t>
      </w:r>
    </w:p>
    <w:p w14:paraId="77D12E5A" w14:textId="77777777" w:rsidR="00C203AE" w:rsidRPr="008B75C0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C3A1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3C54">
        <w:rPr>
          <w:rFonts w:ascii="Arial" w:hAnsi="Arial" w:cs="Arial"/>
          <w:sz w:val="28"/>
          <w:szCs w:val="28"/>
          <w:lang w:val="ru-RU"/>
        </w:rPr>
        <w:t xml:space="preserve">Но настанет время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E73C54">
        <w:rPr>
          <w:rFonts w:ascii="Arial" w:hAnsi="Arial" w:cs="Arial"/>
          <w:sz w:val="28"/>
          <w:szCs w:val="28"/>
          <w:lang w:val="ru-RU"/>
        </w:rPr>
        <w:t>настало уже, когда истинные поклонники будут поклоняться Отцу в духе и истине, ибо таких поклонников Отец ищет Себе. 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3C54">
        <w:rPr>
          <w:rFonts w:ascii="Arial" w:hAnsi="Arial" w:cs="Arial"/>
          <w:sz w:val="28"/>
          <w:szCs w:val="28"/>
          <w:lang w:val="ru-RU"/>
        </w:rPr>
        <w:t>(</w:t>
      </w:r>
      <w:r w:rsidRPr="009F2594">
        <w:rPr>
          <w:rFonts w:ascii="Arial" w:hAnsi="Arial" w:cs="Arial"/>
          <w:sz w:val="28"/>
          <w:szCs w:val="28"/>
          <w:u w:val="single"/>
          <w:lang w:val="ru-RU"/>
        </w:rPr>
        <w:t>Ин.4:21-24</w:t>
      </w:r>
      <w:r w:rsidRPr="00E73C5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77D7247" w14:textId="77777777" w:rsidR="00C203AE" w:rsidRPr="0039602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5D32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поклоняться Отцу в духе и истине, необходимо чтобы эти два враждующие между собою народа, сделались одним народом, а для этого необходимо, чтобы они помиловали друг друга во Христе Иисусе. Как написано:</w:t>
      </w:r>
    </w:p>
    <w:p w14:paraId="28D346D5" w14:textId="77777777" w:rsidR="00C203AE" w:rsidRPr="000D26F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118E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028">
        <w:rPr>
          <w:rFonts w:ascii="Arial" w:hAnsi="Arial" w:cs="Arial"/>
          <w:sz w:val="28"/>
          <w:szCs w:val="28"/>
          <w:lang w:val="ru-RU"/>
        </w:rPr>
        <w:t xml:space="preserve">Итак помните, что вы, некогда язычники по плоти, которых называли необрезанными так называемые обрезанные плотским обрезанием, совершаемым руками, что вы были в то время без Христа, отчуждены от общества Израильского, чужды заветов обетования, </w:t>
      </w:r>
    </w:p>
    <w:p w14:paraId="5E35CA68" w14:textId="77777777" w:rsidR="00C203AE" w:rsidRPr="008B75C0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2EC3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е имели надежды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 были безбожники в мире. А теперь во Христе Иисусе вы, бывшие некогда далеко, стали близки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 Христовою. Ибо Он есть мир наш, соделавший из обоих одно и разрушивший стоявшую посреди преграду, упразднив вражду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 Своею, </w:t>
      </w:r>
    </w:p>
    <w:p w14:paraId="154D0487" w14:textId="77777777" w:rsidR="00C203AE" w:rsidRPr="008B75C0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35CE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 закон заповедей учением,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абы из двух создать в Себе Самом одного нового человека,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устрояя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 мир, и в одном теле примирить обоих с Богом посредством креста, убив вражду на нем. И, придя, благовествовал мир вам, дальним и близким, потому что через Него и те и другие </w:t>
      </w:r>
    </w:p>
    <w:p w14:paraId="69FFC3AF" w14:textId="77777777" w:rsidR="00C203AE" w:rsidRPr="008B75C0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31281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меем доступ к Отцу, в одном Духе. Итак,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</w:t>
      </w:r>
    </w:p>
    <w:p w14:paraId="54E990FD" w14:textId="77777777" w:rsidR="00C203AE" w:rsidRPr="00841B6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C279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лагаясь стройно, возрастает в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 храм в Господе, на котором и вы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устрояетесь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 в жилище Божие Духом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96028">
        <w:rPr>
          <w:rFonts w:ascii="Arial" w:hAnsi="Arial" w:cs="Arial"/>
          <w:sz w:val="28"/>
          <w:szCs w:val="28"/>
          <w:lang w:val="ru-RU"/>
        </w:rPr>
        <w:t>(</w:t>
      </w:r>
      <w:r w:rsidRPr="00841B68">
        <w:rPr>
          <w:rFonts w:ascii="Arial" w:hAnsi="Arial" w:cs="Arial"/>
          <w:sz w:val="28"/>
          <w:szCs w:val="28"/>
          <w:u w:val="single"/>
          <w:lang w:val="ru-RU"/>
        </w:rPr>
        <w:t>Еф.2:10-22</w:t>
      </w:r>
      <w:r w:rsidRPr="0039602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383C27" w14:textId="77777777" w:rsidR="00C203AE" w:rsidRPr="00E6341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86BA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мы должны оказывать милосердие друг другу в своём собрании, чтобы и Бог согласно Своего слова, получил юридическое основание помиловать нас во Христе Иисусе.</w:t>
      </w:r>
    </w:p>
    <w:p w14:paraId="13F6A416" w14:textId="77777777" w:rsidR="00C203AE" w:rsidRPr="00CF358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19F4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должны знать, что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наш ближний, которого необходимо миловать – это человек нищий духом или же боящийся Бога, чтущий субботу Господню, в лице своего собрания.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495FD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6EE48D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приведу одно пространное место Писания, </w:t>
      </w:r>
      <w:r w:rsidRPr="00630432">
        <w:rPr>
          <w:rFonts w:ascii="Arial" w:hAnsi="Arial" w:cs="Arial"/>
          <w:b/>
          <w:bCs/>
          <w:sz w:val="28"/>
          <w:szCs w:val="28"/>
          <w:lang w:val="ru-RU"/>
        </w:rPr>
        <w:t>чтобы мы ненароком не оказали милость нечестивым.</w:t>
      </w:r>
    </w:p>
    <w:p w14:paraId="1E6C5D0F" w14:textId="77777777" w:rsidR="00C203AE" w:rsidRPr="00CF358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AC7D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3584">
        <w:rPr>
          <w:rFonts w:ascii="Arial" w:hAnsi="Arial" w:cs="Arial"/>
          <w:sz w:val="28"/>
          <w:szCs w:val="28"/>
          <w:lang w:val="ru-RU"/>
        </w:rPr>
        <w:t xml:space="preserve">Начальнику хора. Псалом Давида. Боже хвалы моей! не </w:t>
      </w:r>
      <w:proofErr w:type="spellStart"/>
      <w:r w:rsidRPr="00CF3584">
        <w:rPr>
          <w:rFonts w:ascii="Arial" w:hAnsi="Arial" w:cs="Arial"/>
          <w:sz w:val="28"/>
          <w:szCs w:val="28"/>
          <w:lang w:val="ru-RU"/>
        </w:rPr>
        <w:t>премолчи</w:t>
      </w:r>
      <w:proofErr w:type="spellEnd"/>
      <w:r w:rsidRPr="00CF3584">
        <w:rPr>
          <w:rFonts w:ascii="Arial" w:hAnsi="Arial" w:cs="Arial"/>
          <w:sz w:val="28"/>
          <w:szCs w:val="28"/>
          <w:lang w:val="ru-RU"/>
        </w:rPr>
        <w:t xml:space="preserve">, ибо отверзлись на меня уста нечестивые и уста коварные; говорят со мною языком лживым;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F358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всюду окружают меня словами ненависти, вооружаются против меня без причины; за любовь мою они враждуют на меня, а я молюсь; воздают мне за добро злом, </w:t>
      </w:r>
    </w:p>
    <w:p w14:paraId="70115034" w14:textId="77777777" w:rsidR="00C203AE" w:rsidRPr="00D134D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ED792" w14:textId="77777777" w:rsidR="00C203AE" w:rsidRPr="00CF3584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а любовь мою - ненавистью. Поставь над ним нечестивого, и диавол да станет одесную его. Когда будет судиться, да выйдет виновным, и молитва его да будет в грех; да будут дни его кратки, и достоинство его да возьмет другой; дети его да будут сиротами, и жена его - вдовою; </w:t>
      </w:r>
    </w:p>
    <w:p w14:paraId="7CE0DF77" w14:textId="77777777" w:rsidR="00C203AE" w:rsidRPr="00D134D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9D9D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а скитаются дети его и нищенствуют, и просят хлеба из развалин своих; да захватит заимодавец все, что есть у него, и чужие да расхитят </w:t>
      </w:r>
      <w:r w:rsidRPr="00CF3584">
        <w:rPr>
          <w:rFonts w:ascii="Arial" w:hAnsi="Arial" w:cs="Arial"/>
          <w:sz w:val="28"/>
          <w:szCs w:val="28"/>
          <w:lang w:val="ru-RU"/>
        </w:rPr>
        <w:lastRenderedPageBreak/>
        <w:t xml:space="preserve">труд его; да не будет сострадающего ему, да не будет милующего сирот его;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а будет потомство его на погибель, </w:t>
      </w:r>
    </w:p>
    <w:p w14:paraId="7B578989" w14:textId="77777777" w:rsidR="00C203AE" w:rsidRPr="003E7E0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44AF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 да изгладится имя их в следующем роде; да будет вспомянуто пред Господом беззаконие отцов его, и грех матери его да не изгладится; да будут они всегда в очах Господа, и да истребит Он память их на земле, за то,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то он не думал оказывать милость, </w:t>
      </w:r>
    </w:p>
    <w:p w14:paraId="1EFC219F" w14:textId="77777777" w:rsidR="00C203AE" w:rsidRPr="003E7E0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2A65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F3584">
        <w:rPr>
          <w:rFonts w:ascii="Arial" w:hAnsi="Arial" w:cs="Arial"/>
          <w:sz w:val="28"/>
          <w:szCs w:val="28"/>
          <w:lang w:val="ru-RU"/>
        </w:rPr>
        <w:t>о преследовал человека бедного и нищего и сокрушенного сердцем, чтобы умертвить его; возлюбил проклятие, - оно и придет на него; не восхотел благословения, - оно и удалится от него; да облечется проклятием, как ризою,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 да войдет оно, как вода, во внутренность его </w:t>
      </w:r>
    </w:p>
    <w:p w14:paraId="7FD3CEFC" w14:textId="77777777" w:rsidR="00C203AE" w:rsidRPr="00245D9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89E04" w14:textId="77777777" w:rsidR="00C203AE" w:rsidRPr="00CF3584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, как елей, в кости его; да будет оно ему, как одежда, в которую он одевается, и как пояс, которым всегда опоясывается. Таково воздаяние от Господа врагам моим и говорящим злое на душу мою! </w:t>
      </w:r>
    </w:p>
    <w:p w14:paraId="7493050C" w14:textId="77777777" w:rsidR="00C203AE" w:rsidRPr="0061453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5987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3584">
        <w:rPr>
          <w:rFonts w:ascii="Arial" w:hAnsi="Arial" w:cs="Arial"/>
          <w:sz w:val="28"/>
          <w:szCs w:val="28"/>
          <w:lang w:val="ru-RU"/>
        </w:rPr>
        <w:t>Со мною же, Господи, Господи, твори ради имени Твоего, ибо блага милость Твоя; спаси меня, ибо я беден и нищ, и сердце мое уязвлено во мне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F3584">
        <w:rPr>
          <w:rFonts w:ascii="Arial" w:hAnsi="Arial" w:cs="Arial"/>
          <w:sz w:val="28"/>
          <w:szCs w:val="28"/>
          <w:lang w:val="ru-RU"/>
        </w:rPr>
        <w:t>(</w:t>
      </w:r>
      <w:r w:rsidRPr="00614533">
        <w:rPr>
          <w:rFonts w:ascii="Arial" w:hAnsi="Arial" w:cs="Arial"/>
          <w:sz w:val="28"/>
          <w:szCs w:val="28"/>
          <w:u w:val="single"/>
          <w:lang w:val="ru-RU"/>
        </w:rPr>
        <w:t>Пс.108:1-22</w:t>
      </w:r>
      <w:r w:rsidRPr="00CF358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26F7DA" w14:textId="77777777" w:rsidR="00C203AE" w:rsidRPr="00630432" w:rsidRDefault="00C203AE" w:rsidP="00C203A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7FF523D" w14:textId="77777777" w:rsidR="00C203AE" w:rsidRPr="00630432" w:rsidRDefault="00C203AE" w:rsidP="00C203AE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630432">
        <w:rPr>
          <w:rFonts w:ascii="Arial" w:hAnsi="Arial" w:cs="Arial"/>
          <w:b/>
          <w:bCs/>
          <w:sz w:val="28"/>
          <w:szCs w:val="28"/>
          <w:lang w:val="ru-RU"/>
        </w:rPr>
        <w:t>Если мы с вами не обладаем характером такой милости, миловать сосуды милосердия и лишать милости сосудов проклятия, то Бог не может быть нашим Вождём в совершении нашего спасения.</w:t>
      </w:r>
    </w:p>
    <w:p w14:paraId="4902EB84" w14:textId="77777777" w:rsidR="00C203AE" w:rsidRPr="00011260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011FC60" w14:textId="77777777" w:rsidR="00C203AE" w:rsidRPr="00B91CD1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D0BA50D" w14:textId="77777777" w:rsidR="00C203AE" w:rsidRPr="00370109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7A3B6" w14:textId="77777777" w:rsidR="00C203AE" w:rsidRPr="00370109" w:rsidRDefault="00C203AE" w:rsidP="00C203AE">
      <w:pPr>
        <w:jc w:val="both"/>
        <w:rPr>
          <w:rFonts w:ascii="Arial" w:hAnsi="Arial" w:cs="Arial"/>
          <w:i/>
          <w:iCs/>
          <w:lang w:val="ru-RU"/>
        </w:rPr>
      </w:pPr>
      <w:r w:rsidRPr="00370109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1FE05B9B" w14:textId="77777777" w:rsidR="00C203AE" w:rsidRDefault="00C203AE" w:rsidP="00C203AE">
      <w:pPr>
        <w:jc w:val="both"/>
      </w:pPr>
    </w:p>
    <w:p w14:paraId="58EAD40E" w14:textId="77777777" w:rsidR="00C203AE" w:rsidRPr="00C203AE" w:rsidRDefault="00C203AE" w:rsidP="00C203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sectPr w:rsidR="00C203AE" w:rsidRPr="00C203AE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023D" w14:textId="77777777" w:rsidR="001B6F18" w:rsidRDefault="001B6F18" w:rsidP="0012783A">
      <w:r>
        <w:separator/>
      </w:r>
    </w:p>
  </w:endnote>
  <w:endnote w:type="continuationSeparator" w:id="0">
    <w:p w14:paraId="5AD7EAF7" w14:textId="77777777" w:rsidR="001B6F18" w:rsidRDefault="001B6F18" w:rsidP="0012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4AA2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E00F8" w14:textId="77777777" w:rsidR="0012783A" w:rsidRDefault="0012783A" w:rsidP="001278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D35D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F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455C64" w14:textId="77777777" w:rsidR="0012783A" w:rsidRDefault="0012783A" w:rsidP="00127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A9AA" w14:textId="77777777" w:rsidR="001B6F18" w:rsidRDefault="001B6F18" w:rsidP="0012783A">
      <w:r>
        <w:separator/>
      </w:r>
    </w:p>
  </w:footnote>
  <w:footnote w:type="continuationSeparator" w:id="0">
    <w:p w14:paraId="695C54EC" w14:textId="77777777" w:rsidR="001B6F18" w:rsidRDefault="001B6F18" w:rsidP="0012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3A"/>
    <w:rsid w:val="00006F4B"/>
    <w:rsid w:val="00020DE9"/>
    <w:rsid w:val="000C62C7"/>
    <w:rsid w:val="000F63BB"/>
    <w:rsid w:val="0012783A"/>
    <w:rsid w:val="001668E2"/>
    <w:rsid w:val="001B0836"/>
    <w:rsid w:val="001B6F18"/>
    <w:rsid w:val="001D6F35"/>
    <w:rsid w:val="001F7BD4"/>
    <w:rsid w:val="00212672"/>
    <w:rsid w:val="00262299"/>
    <w:rsid w:val="002D77BE"/>
    <w:rsid w:val="00310B06"/>
    <w:rsid w:val="00341CE0"/>
    <w:rsid w:val="00357BD2"/>
    <w:rsid w:val="00376A5D"/>
    <w:rsid w:val="003778AD"/>
    <w:rsid w:val="0038499A"/>
    <w:rsid w:val="003A623F"/>
    <w:rsid w:val="003C3DD5"/>
    <w:rsid w:val="004C4DD1"/>
    <w:rsid w:val="0051620F"/>
    <w:rsid w:val="005951B2"/>
    <w:rsid w:val="005D1283"/>
    <w:rsid w:val="00625387"/>
    <w:rsid w:val="00661ABE"/>
    <w:rsid w:val="006733E6"/>
    <w:rsid w:val="0069255F"/>
    <w:rsid w:val="006E7BCB"/>
    <w:rsid w:val="007B045C"/>
    <w:rsid w:val="007C7F22"/>
    <w:rsid w:val="007D37DC"/>
    <w:rsid w:val="00850D9E"/>
    <w:rsid w:val="008745EA"/>
    <w:rsid w:val="008F2C32"/>
    <w:rsid w:val="00967CE8"/>
    <w:rsid w:val="00977501"/>
    <w:rsid w:val="00981CE7"/>
    <w:rsid w:val="009F6A30"/>
    <w:rsid w:val="00A15BE5"/>
    <w:rsid w:val="00A232FA"/>
    <w:rsid w:val="00A53CB8"/>
    <w:rsid w:val="00A65F18"/>
    <w:rsid w:val="00AC60F5"/>
    <w:rsid w:val="00AC720D"/>
    <w:rsid w:val="00B2376F"/>
    <w:rsid w:val="00B2485F"/>
    <w:rsid w:val="00B3045A"/>
    <w:rsid w:val="00B41A51"/>
    <w:rsid w:val="00BB7141"/>
    <w:rsid w:val="00BD2FBE"/>
    <w:rsid w:val="00BD71E3"/>
    <w:rsid w:val="00BE1855"/>
    <w:rsid w:val="00BE54AB"/>
    <w:rsid w:val="00C000E7"/>
    <w:rsid w:val="00C203AE"/>
    <w:rsid w:val="00C27C65"/>
    <w:rsid w:val="00CA53EA"/>
    <w:rsid w:val="00D84136"/>
    <w:rsid w:val="00DA0F39"/>
    <w:rsid w:val="00DB2098"/>
    <w:rsid w:val="00E669FA"/>
    <w:rsid w:val="00E841A5"/>
    <w:rsid w:val="00E93236"/>
    <w:rsid w:val="00EF4C9E"/>
    <w:rsid w:val="00F3084D"/>
    <w:rsid w:val="00F60B40"/>
    <w:rsid w:val="00F93ADF"/>
    <w:rsid w:val="00F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9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83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783A"/>
  </w:style>
  <w:style w:type="paragraph" w:styleId="BodyTextIndent">
    <w:name w:val="Body Text Indent"/>
    <w:basedOn w:val="Normal"/>
    <w:link w:val="BodyTextIndentChar"/>
    <w:rsid w:val="001278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2783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8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5151</Words>
  <Characters>29362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2025-03-30T06:44:00Z</dcterms:created>
  <dcterms:modified xsi:type="dcterms:W3CDTF">2025-04-01T01:36:00Z</dcterms:modified>
</cp:coreProperties>
</file>