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9FD4" w14:textId="6DDED1C1" w:rsidR="001B0836" w:rsidRPr="00A203C5" w:rsidRDefault="001B0836" w:rsidP="00C203AE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03.</w:t>
      </w:r>
      <w:r w:rsidR="004C4DD1" w:rsidRPr="003778AD">
        <w:rPr>
          <w:rFonts w:ascii="Arial Narrow" w:hAnsi="Arial Narrow" w:cs="Arial"/>
          <w:b/>
          <w:i/>
          <w:sz w:val="28"/>
          <w:szCs w:val="28"/>
          <w:lang w:val="ru-RU"/>
        </w:rPr>
        <w:t>30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.25 </w:t>
      </w:r>
      <w:r w:rsidRPr="00A203C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1</w:t>
      </w:r>
      <w:r w:rsidRPr="00A203C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58AE9A5" w14:textId="5C6E0E25" w:rsidR="00B3045A" w:rsidRPr="00A53CB8" w:rsidRDefault="00B3045A" w:rsidP="00C203AE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sz w:val="32"/>
          <w:szCs w:val="32"/>
          <w:lang w:val="ru-RU"/>
        </w:rPr>
      </w:pPr>
      <w:r w:rsidRPr="00A53CB8">
        <w:rPr>
          <w:rFonts w:ascii="Arial Narrow" w:hAnsi="Arial Narrow" w:cs="Arial"/>
          <w:b/>
          <w:bCs/>
          <w:i/>
          <w:sz w:val="32"/>
          <w:szCs w:val="32"/>
          <w:lang w:val="ru-RU"/>
        </w:rPr>
        <w:t>Сопровождение к десятинам:</w:t>
      </w:r>
    </w:p>
    <w:p w14:paraId="4D323FD3" w14:textId="77777777" w:rsidR="00B3045A" w:rsidRPr="00AA3287" w:rsidRDefault="00B3045A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853EAE" w14:textId="599961C2" w:rsidR="004C4DD1" w:rsidRPr="004C4DD1" w:rsidRDefault="00E841A5" w:rsidP="00C203A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41A5">
        <w:rPr>
          <w:rFonts w:ascii="Arial" w:hAnsi="Arial" w:cs="Arial"/>
          <w:i/>
          <w:iCs/>
          <w:sz w:val="28"/>
          <w:szCs w:val="28"/>
          <w:lang w:val="ru-RU"/>
        </w:rPr>
        <w:t xml:space="preserve">Тогда откроется, как заря, свет твой, и исцеление твое скоро возрастет, и правда твоя пойдет пред тобою, и слава Господня будет сопровождать тебя. </w:t>
      </w:r>
      <w:r w:rsidRPr="00357BD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Тогда ты воззовешь, и Господь услышит; возопиешь, и Он скажет: "вот Я!"</w:t>
      </w:r>
      <w:r w:rsidRPr="00E841A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4C4DD1" w:rsidRPr="004C4DD1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="004C4DD1" w:rsidRPr="004C4D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Ис.58:6-14</w:t>
      </w:r>
      <w:r w:rsidR="004C4DD1" w:rsidRPr="004C4D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3FFA53" w14:textId="77777777" w:rsidR="004C4DD1" w:rsidRPr="00E841A5" w:rsidRDefault="004C4DD1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ABC7F1" w14:textId="32C0E48C" w:rsidR="004C4DD1" w:rsidRDefault="00E841A5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С</w:t>
      </w:r>
      <w:r w:rsidR="004C4DD1" w:rsidRPr="00134A00">
        <w:rPr>
          <w:rFonts w:ascii="Arial" w:hAnsi="Arial" w:cs="Arial"/>
          <w:b/>
          <w:bCs/>
          <w:sz w:val="28"/>
          <w:szCs w:val="28"/>
          <w:lang w:val="ru-RU"/>
        </w:rPr>
        <w:t>оставляющая воззвать к Богу</w:t>
      </w:r>
      <w:r w:rsidR="004C4DD1">
        <w:rPr>
          <w:rFonts w:ascii="Arial" w:hAnsi="Arial" w:cs="Arial"/>
          <w:sz w:val="28"/>
          <w:szCs w:val="28"/>
          <w:lang w:val="ru-RU"/>
        </w:rPr>
        <w:t xml:space="preserve"> – это способность воззвать или же вызвать прошедшее в настоящее время.</w:t>
      </w:r>
    </w:p>
    <w:p w14:paraId="1D221DFB" w14:textId="77777777" w:rsidR="004C4DD1" w:rsidRPr="00134A00" w:rsidRDefault="004C4DD1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4DDDB" w14:textId="77777777" w:rsidR="004C4DD1" w:rsidRPr="004C4DD1" w:rsidRDefault="004C4DD1" w:rsidP="00C203A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C4DD1">
        <w:rPr>
          <w:rFonts w:ascii="Arial" w:hAnsi="Arial" w:cs="Arial"/>
          <w:i/>
          <w:iCs/>
          <w:sz w:val="28"/>
          <w:szCs w:val="28"/>
          <w:lang w:val="ru-RU"/>
        </w:rPr>
        <w:t xml:space="preserve">Познал я, что все, что делает Бог, пребывает вовек: к тому нечего прибавлять и от того нечего убавить, - и Бог делает так, чтобы благоговели пред </w:t>
      </w:r>
      <w:proofErr w:type="spellStart"/>
      <w:r w:rsidRPr="004C4DD1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4C4DD1">
        <w:rPr>
          <w:rFonts w:ascii="Arial" w:hAnsi="Arial" w:cs="Arial"/>
          <w:i/>
          <w:iCs/>
          <w:sz w:val="28"/>
          <w:szCs w:val="28"/>
          <w:lang w:val="ru-RU"/>
        </w:rPr>
        <w:t xml:space="preserve"> Его. Что было, то и теперь есть, и что будет, то уже было, - и Бог воззовет прошедшее (</w:t>
      </w:r>
      <w:r w:rsidRPr="004C4D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Еккл.3:14,15</w:t>
      </w:r>
      <w:r w:rsidRPr="004C4D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1FF2D3" w14:textId="77777777" w:rsidR="004C4DD1" w:rsidRPr="00127A80" w:rsidRDefault="004C4DD1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36172" w14:textId="77777777" w:rsidR="004C4DD1" w:rsidRDefault="004C4DD1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чтобы разуметь всё, что делает Бог, необходимо обладать способностью познать Бога и Его дела, которые пребывают вовек. А следовательно, одновременно находятся, как в четвёртом измерении, так и в настоящем, в прошедшем и в будущем.</w:t>
      </w:r>
    </w:p>
    <w:p w14:paraId="6FAE0F41" w14:textId="77777777" w:rsidR="004C4DD1" w:rsidRPr="006653DD" w:rsidRDefault="004C4DD1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C1D57" w14:textId="77777777" w:rsidR="004C4DD1" w:rsidRDefault="004C4DD1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воззвать прошедшие дела Бога, состоящие в искуплении Своего народа в настоящее время – необходимо обладать способностью обнаруживать прошедшие дела Бога в своей жизни. В данном изречении слово «воззовёт»</w:t>
      </w:r>
      <w:r w:rsidRPr="00CB76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оригинале означает:</w:t>
      </w:r>
    </w:p>
    <w:p w14:paraId="314E354C" w14:textId="77777777" w:rsidR="004C4DD1" w:rsidRPr="00546D0B" w:rsidRDefault="004C4DD1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5F8246" w14:textId="77777777" w:rsidR="004C4DD1" w:rsidRDefault="004C4DD1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14F3">
        <w:rPr>
          <w:rFonts w:ascii="Arial" w:hAnsi="Arial" w:cs="Arial"/>
          <w:b/>
          <w:bCs/>
          <w:sz w:val="28"/>
          <w:szCs w:val="28"/>
          <w:lang w:val="ru-RU"/>
        </w:rPr>
        <w:t xml:space="preserve">Воззвать </w:t>
      </w:r>
      <w:r>
        <w:rPr>
          <w:rFonts w:ascii="Arial" w:hAnsi="Arial" w:cs="Arial"/>
          <w:sz w:val="28"/>
          <w:szCs w:val="28"/>
          <w:lang w:val="ru-RU"/>
        </w:rPr>
        <w:t>– стремиться приобрести.</w:t>
      </w:r>
    </w:p>
    <w:p w14:paraId="0B156CDB" w14:textId="77777777" w:rsidR="004C4DD1" w:rsidRDefault="004C4DD1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разыскиваемым или исследуемым. </w:t>
      </w:r>
    </w:p>
    <w:p w14:paraId="4FFDD497" w14:textId="77777777" w:rsidR="004C4DD1" w:rsidRPr="00472723" w:rsidRDefault="004C4DD1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18630" w14:textId="77777777" w:rsidR="004C4DD1" w:rsidRDefault="004C4DD1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стих говорит не только о могуществе Бога воззвать прошедшее, но и о могуществе нашего рога, воззвать прошедшие дела Бога, совершённые Им в определённых героях веры, в свою настоящую жизнь, при условии, что мы имеем в своём сердце память дел Божиих.</w:t>
      </w:r>
    </w:p>
    <w:p w14:paraId="53131308" w14:textId="77777777" w:rsidR="008F2C32" w:rsidRPr="003778AD" w:rsidRDefault="008F2C32" w:rsidP="00C203A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74FD74" w14:textId="6E0D719A" w:rsidR="00E841A5" w:rsidRDefault="00E841A5" w:rsidP="00C203A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</w:rPr>
      </w:pPr>
      <w:r w:rsidRPr="00E841A5">
        <w:rPr>
          <w:rFonts w:ascii="Arial" w:hAnsi="Arial" w:cs="Arial"/>
          <w:i/>
          <w:iCs/>
          <w:sz w:val="28"/>
          <w:szCs w:val="28"/>
          <w:lang w:val="ru-RU"/>
        </w:rPr>
        <w:t xml:space="preserve">Когда он возвращался после поражения </w:t>
      </w:r>
      <w:proofErr w:type="spellStart"/>
      <w:r w:rsidRPr="00E841A5">
        <w:rPr>
          <w:rFonts w:ascii="Arial" w:hAnsi="Arial" w:cs="Arial"/>
          <w:i/>
          <w:iCs/>
          <w:sz w:val="28"/>
          <w:szCs w:val="28"/>
          <w:lang w:val="ru-RU"/>
        </w:rPr>
        <w:t>Кедорлаомера</w:t>
      </w:r>
      <w:proofErr w:type="spellEnd"/>
      <w:r w:rsidRPr="00E841A5">
        <w:rPr>
          <w:rFonts w:ascii="Arial" w:hAnsi="Arial" w:cs="Arial"/>
          <w:i/>
          <w:iCs/>
          <w:sz w:val="28"/>
          <w:szCs w:val="28"/>
          <w:lang w:val="ru-RU"/>
        </w:rPr>
        <w:t xml:space="preserve"> и царей, бывших с ним, царь Содомский вышел ему навстречу в долину </w:t>
      </w:r>
      <w:proofErr w:type="spellStart"/>
      <w:r w:rsidRPr="00E841A5">
        <w:rPr>
          <w:rFonts w:ascii="Arial" w:hAnsi="Arial" w:cs="Arial"/>
          <w:i/>
          <w:iCs/>
          <w:sz w:val="28"/>
          <w:szCs w:val="28"/>
          <w:lang w:val="ru-RU"/>
        </w:rPr>
        <w:t>Шаве</w:t>
      </w:r>
      <w:proofErr w:type="spellEnd"/>
      <w:r w:rsidRPr="00E841A5">
        <w:rPr>
          <w:rFonts w:ascii="Arial" w:hAnsi="Arial" w:cs="Arial"/>
          <w:i/>
          <w:iCs/>
          <w:sz w:val="28"/>
          <w:szCs w:val="28"/>
          <w:lang w:val="ru-RU"/>
        </w:rPr>
        <w:t xml:space="preserve">, что ныне долина царская; и Мелхиседек, царь </w:t>
      </w:r>
      <w:proofErr w:type="spellStart"/>
      <w:r w:rsidRPr="00E841A5">
        <w:rPr>
          <w:rFonts w:ascii="Arial" w:hAnsi="Arial" w:cs="Arial"/>
          <w:i/>
          <w:iCs/>
          <w:sz w:val="28"/>
          <w:szCs w:val="28"/>
          <w:lang w:val="ru-RU"/>
        </w:rPr>
        <w:t>Салимский</w:t>
      </w:r>
      <w:proofErr w:type="spellEnd"/>
      <w:r w:rsidRPr="00E841A5">
        <w:rPr>
          <w:rFonts w:ascii="Arial" w:hAnsi="Arial" w:cs="Arial"/>
          <w:i/>
          <w:iCs/>
          <w:sz w:val="28"/>
          <w:szCs w:val="28"/>
          <w:lang w:val="ru-RU"/>
        </w:rPr>
        <w:t>, вынес хлеб и вино, - он был священник Бога Всевышнего, - и благословил его, и сказал: благословен Аврам от Бога Всевышнего, Владыки неба и земли; и благословен Бог Всевышний, Который предал врагов твоих в руки твои. Аврам дал ему десятую часть из всего.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E841A5">
        <w:rPr>
          <w:rFonts w:ascii="Arial" w:hAnsi="Arial" w:cs="Arial"/>
          <w:i/>
          <w:iCs/>
          <w:sz w:val="28"/>
          <w:szCs w:val="28"/>
          <w:u w:val="single"/>
          <w:lang w:val="ru-RU"/>
        </w:rPr>
        <w:t>(Бытие 14:17-20)</w:t>
      </w:r>
    </w:p>
    <w:p w14:paraId="2AF1A9D7" w14:textId="77777777" w:rsidR="00C203AE" w:rsidRDefault="00C203AE" w:rsidP="00C203A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</w:rPr>
      </w:pPr>
    </w:p>
    <w:p w14:paraId="58EAD40E" w14:textId="77777777" w:rsidR="00C203AE" w:rsidRPr="00C96268" w:rsidRDefault="00C203AE" w:rsidP="00C203A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sectPr w:rsidR="00C203AE" w:rsidRPr="00C96268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63901" w14:textId="77777777" w:rsidR="001E5EA9" w:rsidRDefault="001E5EA9" w:rsidP="0012783A">
      <w:r>
        <w:separator/>
      </w:r>
    </w:p>
  </w:endnote>
  <w:endnote w:type="continuationSeparator" w:id="0">
    <w:p w14:paraId="6A4CAD65" w14:textId="77777777" w:rsidR="001E5EA9" w:rsidRDefault="001E5EA9" w:rsidP="0012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4AA2" w14:textId="77777777" w:rsidR="0012783A" w:rsidRDefault="0012783A" w:rsidP="00321F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FE00F8" w14:textId="77777777" w:rsidR="0012783A" w:rsidRDefault="0012783A" w:rsidP="001278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CD35D" w14:textId="77777777" w:rsidR="0012783A" w:rsidRDefault="0012783A" w:rsidP="00321F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6F3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455C64" w14:textId="77777777" w:rsidR="0012783A" w:rsidRDefault="0012783A" w:rsidP="001278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78917" w14:textId="77777777" w:rsidR="001E5EA9" w:rsidRDefault="001E5EA9" w:rsidP="0012783A">
      <w:r>
        <w:separator/>
      </w:r>
    </w:p>
  </w:footnote>
  <w:footnote w:type="continuationSeparator" w:id="0">
    <w:p w14:paraId="198580EC" w14:textId="77777777" w:rsidR="001E5EA9" w:rsidRDefault="001E5EA9" w:rsidP="00127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3A"/>
    <w:rsid w:val="00006F4B"/>
    <w:rsid w:val="00020DE9"/>
    <w:rsid w:val="000C62C7"/>
    <w:rsid w:val="000F63BB"/>
    <w:rsid w:val="0012783A"/>
    <w:rsid w:val="001668E2"/>
    <w:rsid w:val="001B0836"/>
    <w:rsid w:val="001D6F35"/>
    <w:rsid w:val="001E5EA9"/>
    <w:rsid w:val="001F7BD4"/>
    <w:rsid w:val="00212672"/>
    <w:rsid w:val="00262299"/>
    <w:rsid w:val="002D77BE"/>
    <w:rsid w:val="00310B06"/>
    <w:rsid w:val="00341CE0"/>
    <w:rsid w:val="00357BD2"/>
    <w:rsid w:val="00376A5D"/>
    <w:rsid w:val="003778AD"/>
    <w:rsid w:val="0038499A"/>
    <w:rsid w:val="003A623F"/>
    <w:rsid w:val="003C3DD5"/>
    <w:rsid w:val="004C4DD1"/>
    <w:rsid w:val="0051620F"/>
    <w:rsid w:val="005951B2"/>
    <w:rsid w:val="005D1283"/>
    <w:rsid w:val="00625387"/>
    <w:rsid w:val="00661ABE"/>
    <w:rsid w:val="006733E6"/>
    <w:rsid w:val="0069255F"/>
    <w:rsid w:val="006E7BCB"/>
    <w:rsid w:val="007B045C"/>
    <w:rsid w:val="007C7F22"/>
    <w:rsid w:val="007D37DC"/>
    <w:rsid w:val="008745EA"/>
    <w:rsid w:val="008F2C32"/>
    <w:rsid w:val="00967CE8"/>
    <w:rsid w:val="00977501"/>
    <w:rsid w:val="00981CE7"/>
    <w:rsid w:val="009F6A30"/>
    <w:rsid w:val="00A15BE5"/>
    <w:rsid w:val="00A232FA"/>
    <w:rsid w:val="00A53CB8"/>
    <w:rsid w:val="00A65F18"/>
    <w:rsid w:val="00AC60F5"/>
    <w:rsid w:val="00AC720D"/>
    <w:rsid w:val="00B2376F"/>
    <w:rsid w:val="00B2485F"/>
    <w:rsid w:val="00B3045A"/>
    <w:rsid w:val="00B41A51"/>
    <w:rsid w:val="00BB7141"/>
    <w:rsid w:val="00BD2FBE"/>
    <w:rsid w:val="00BD71E3"/>
    <w:rsid w:val="00BE1855"/>
    <w:rsid w:val="00BE54AB"/>
    <w:rsid w:val="00C000E7"/>
    <w:rsid w:val="00C203AE"/>
    <w:rsid w:val="00C27C65"/>
    <w:rsid w:val="00C96268"/>
    <w:rsid w:val="00CA53EA"/>
    <w:rsid w:val="00D84136"/>
    <w:rsid w:val="00DA0F39"/>
    <w:rsid w:val="00DB2098"/>
    <w:rsid w:val="00E669FA"/>
    <w:rsid w:val="00E841A5"/>
    <w:rsid w:val="00E93236"/>
    <w:rsid w:val="00EF4C9E"/>
    <w:rsid w:val="00F3084D"/>
    <w:rsid w:val="00F60B40"/>
    <w:rsid w:val="00F93ADF"/>
    <w:rsid w:val="00F9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9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7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83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2783A"/>
  </w:style>
  <w:style w:type="paragraph" w:styleId="BodyTextIndent">
    <w:name w:val="Body Text Indent"/>
    <w:basedOn w:val="Normal"/>
    <w:link w:val="BodyTextIndentChar"/>
    <w:rsid w:val="0012783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2783A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84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</cp:lastModifiedBy>
  <cp:revision>3</cp:revision>
  <dcterms:created xsi:type="dcterms:W3CDTF">2025-03-30T06:44:00Z</dcterms:created>
  <dcterms:modified xsi:type="dcterms:W3CDTF">2025-04-01T01:44:00Z</dcterms:modified>
</cp:coreProperties>
</file>