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C2E4" w14:textId="0AF3064D" w:rsidR="00E31E3E" w:rsidRPr="00EB48A3" w:rsidRDefault="003D2285" w:rsidP="00E31E3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0982545"/>
      <w:proofErr w:type="gramStart"/>
      <w:r w:rsidRPr="00227C6D">
        <w:rPr>
          <w:rFonts w:ascii="Arial Narrow" w:hAnsi="Arial Narrow" w:cs="Arial"/>
          <w:b/>
          <w:i/>
          <w:sz w:val="28"/>
          <w:szCs w:val="28"/>
          <w:lang w:val="ru-RU"/>
        </w:rPr>
        <w:t>02.25.25</w:t>
      </w:r>
      <w:r w:rsidR="00E31E3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Пятница</w:t>
      </w:r>
      <w:proofErr w:type="gramEnd"/>
      <w:r w:rsidR="00E31E3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7:00 </w:t>
      </w:r>
      <w:proofErr w:type="spellStart"/>
      <w:r w:rsidR="00E31E3E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bookmarkEnd w:id="0"/>
    <w:p w14:paraId="09AB9227" w14:textId="77777777" w:rsidR="00E31E3E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14:paraId="1612963F" w14:textId="77777777" w:rsidR="00E31E3E" w:rsidRPr="00A94E27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1AAB94" w14:textId="77777777" w:rsidR="00E31E3E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14:paraId="34352B8D" w14:textId="77777777" w:rsidR="00E31E3E" w:rsidRPr="00FC5139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D49171" w14:textId="77777777" w:rsidR="00E31E3E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– что необходимо предпринять, со своей стороны, чтобы получить: </w:t>
      </w:r>
    </w:p>
    <w:p w14:paraId="53DC985B" w14:textId="77777777" w:rsidR="00E31E3E" w:rsidRPr="00A872F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DC216" w14:textId="77777777" w:rsidR="00E31E3E" w:rsidRPr="00227C6D" w:rsidRDefault="00E31E3E" w:rsidP="00E31E3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227C6D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Власть, отложить прежний образ жизни, чтобы </w:t>
      </w:r>
    </w:p>
    <w:p w14:paraId="009B9678" w14:textId="77777777" w:rsidR="00E31E3E" w:rsidRPr="00227C6D" w:rsidRDefault="00E31E3E" w:rsidP="00E31E3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227C6D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облечься в новый образ жизни. </w:t>
      </w:r>
    </w:p>
    <w:p w14:paraId="6BE83037" w14:textId="77777777" w:rsidR="00E31E3E" w:rsidRPr="00EE49B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E97C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0A61A4F5" w14:textId="77777777" w:rsidR="00E31E3E" w:rsidRPr="00FD6BC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2018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желаниями, исходящими из плоти и, - облечься в новый образ жизни, в лице своего нового человека во Христе Иисусе – это практически повеление, призывающее нас к совершенству, присущему нашему Небесному Отцу.</w:t>
      </w:r>
    </w:p>
    <w:p w14:paraId="6B02610D" w14:textId="77777777" w:rsidR="00E31E3E" w:rsidRPr="00AE217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21FF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этого повеления – задействованы три повелевающих глагола. Это: </w:t>
      </w:r>
    </w:p>
    <w:p w14:paraId="4AA12477" w14:textId="77777777" w:rsidR="00E31E3E" w:rsidRPr="00FD6BC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0CBF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09E6BD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89B390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5E66315" w14:textId="77777777" w:rsidR="00E31E3E" w:rsidRPr="004C0DF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3EB4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в начале нам  необходимо –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Затем, нам необходимо –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16DE8A" w14:textId="77777777" w:rsidR="00E31E3E" w:rsidRPr="004C0DF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4076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чего – нам необходимо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7C1DBB" w14:textId="77777777" w:rsidR="00E31E3E" w:rsidRPr="00AE217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D74A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мы стали перед задачей именно этих трёх судьбоносных вопросов, от решения которых будет зависеть, совершение нашего спасения. В определённом формате или же, в границах определённого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содержания, мы уже рассмотрели: Что из себя представляет прежняя жизнь; и какие условия необходимо выполнить, чтобы отложить этот истлевающий и гибельный образ жизни. </w:t>
      </w:r>
    </w:p>
    <w:p w14:paraId="15C2510B" w14:textId="77777777" w:rsidR="00E31E3E" w:rsidRPr="00AE217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BC2F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сразу обратимся к исследованию того: Кем является и, что из себя представляет дух нашего ума; и, какие условия необходимо выполнить, чтобы обновить сферу своего мышления, духом нашего ума, представляющего в нашем духе, ум Христов.</w:t>
      </w:r>
    </w:p>
    <w:p w14:paraId="0A62C7B6" w14:textId="77777777" w:rsidR="00E31E3E" w:rsidRPr="003F6DD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4460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 п</w:t>
      </w:r>
      <w:r w:rsidRPr="00CE790B">
        <w:rPr>
          <w:rFonts w:ascii="Arial" w:hAnsi="Arial" w:cs="Arial"/>
          <w:b/>
          <w:sz w:val="28"/>
          <w:szCs w:val="28"/>
          <w:lang w:val="ru-RU"/>
        </w:rPr>
        <w:t>ервое,</w:t>
      </w:r>
      <w:r>
        <w:rPr>
          <w:rFonts w:ascii="Arial" w:hAnsi="Arial" w:cs="Arial"/>
          <w:sz w:val="28"/>
          <w:szCs w:val="28"/>
          <w:lang w:val="ru-RU"/>
        </w:rPr>
        <w:t xml:space="preserve"> на что мы обратили внимание – что человек, рождённый от Бога, автоматически, не может облечься в нового человека, содержащего в себе, наследие нашей надежды во Христе Иисусе.</w:t>
      </w:r>
    </w:p>
    <w:p w14:paraId="754EEA6E" w14:textId="77777777" w:rsidR="00E31E3E" w:rsidRPr="003F6DD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47C2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мы будем полагать, что приняв спасение в прощении грехов, соделанных прежде – мы уже спасены, то мы глубоко заблуждаемся. </w:t>
      </w:r>
    </w:p>
    <w:p w14:paraId="489B466C" w14:textId="77777777"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972E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приняв спасение, как силу для освобождения от погибели, мы всё ещё остаёмся в зависимости от нашего народа; от нашего дома; и, от своих истлевающих обольстительных похотей.</w:t>
      </w:r>
    </w:p>
    <w:p w14:paraId="21E8ECD2" w14:textId="77777777"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1E7E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39C1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9C1">
        <w:rPr>
          <w:rFonts w:ascii="Arial" w:hAnsi="Arial" w:cs="Arial"/>
          <w:sz w:val="28"/>
          <w:szCs w:val="28"/>
          <w:lang w:val="ru-RU"/>
        </w:rPr>
        <w:t>.</w:t>
      </w:r>
    </w:p>
    <w:p w14:paraId="32BADB9E" w14:textId="77777777"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80D8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второе</w:t>
      </w:r>
      <w:r>
        <w:rPr>
          <w:rFonts w:ascii="Arial" w:hAnsi="Arial" w:cs="Arial"/>
          <w:sz w:val="28"/>
          <w:szCs w:val="28"/>
          <w:lang w:val="ru-RU"/>
        </w:rPr>
        <w:t xml:space="preserve"> – что имеющееся спасение, нам дано в формате залога, который необходимо пустить в оборот, чтобы спасти свои души.</w:t>
      </w:r>
    </w:p>
    <w:p w14:paraId="0F7C82D6" w14:textId="77777777" w:rsidR="00E31E3E" w:rsidRPr="001C2CB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41074" w14:textId="77777777" w:rsidR="00E31E3E" w:rsidRPr="001C2CBF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По сей причине я и страдаю так; но не стыжусь. Ибо я знаю, в Кого уверовал, и уверен, что Он силен сохранить залог мой на оный день.</w:t>
      </w:r>
    </w:p>
    <w:p w14:paraId="34E7FB46" w14:textId="77777777" w:rsidR="00E31E3E" w:rsidRPr="001C2CB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F6AB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Иисусе. Храни добрый залог Духом Святым, живущим в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2CBF">
        <w:rPr>
          <w:rFonts w:ascii="Arial" w:hAnsi="Arial" w:cs="Arial"/>
          <w:sz w:val="28"/>
          <w:szCs w:val="28"/>
          <w:u w:val="single"/>
          <w:lang w:val="ru-RU"/>
        </w:rPr>
        <w:t>2.Тим.1:12-14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2CBF">
        <w:rPr>
          <w:rFonts w:ascii="Arial" w:hAnsi="Arial" w:cs="Arial"/>
          <w:sz w:val="28"/>
          <w:szCs w:val="28"/>
          <w:lang w:val="ru-RU"/>
        </w:rPr>
        <w:t>.</w:t>
      </w:r>
    </w:p>
    <w:p w14:paraId="78CD0654" w14:textId="77777777" w:rsidR="00E31E3E" w:rsidRPr="001C2CB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8B24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хранить залог своего спасения силою Святого Духа – это культивировать своё спасение. </w:t>
      </w:r>
    </w:p>
    <w:p w14:paraId="6D5C7867" w14:textId="77777777" w:rsidR="00E31E3E" w:rsidRPr="00CE790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3F83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культивировать своё спасение – это со страхом и трепетом хранить его, и взращивать его в своём сердце.</w:t>
      </w:r>
    </w:p>
    <w:p w14:paraId="54D50B26" w14:textId="77777777"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9961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</w:t>
      </w:r>
      <w:r w:rsidRPr="006E39C1">
        <w:rPr>
          <w:rFonts w:ascii="Arial" w:hAnsi="Arial" w:cs="Arial"/>
          <w:sz w:val="28"/>
          <w:szCs w:val="28"/>
          <w:lang w:val="ru-RU"/>
        </w:rPr>
        <w:t xml:space="preserve"> страхом и трепетом совершайте свое спасение, потому что Бог производит в вас и хотение и действие по Своему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благоволению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Флп.</w:t>
      </w:r>
      <w:r>
        <w:rPr>
          <w:rFonts w:ascii="Arial" w:hAnsi="Arial" w:cs="Arial"/>
          <w:sz w:val="28"/>
          <w:szCs w:val="28"/>
          <w:u w:val="single"/>
          <w:lang w:val="ru-RU"/>
        </w:rPr>
        <w:t>2:12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A079D3" w14:textId="77777777"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E82B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случае ходатайство, обращённое к Богу со страхом и трепетом – снимает с Него ограничения, в реализации Своей совершенной воли в наш адрес. А посему:</w:t>
      </w:r>
    </w:p>
    <w:p w14:paraId="0198C7DA" w14:textId="77777777"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799D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приготовим наши сердца к слушанию слова истины со страхом и трепетом, то мы не сможем быть наученными через наставление в вере – как отложить прежний образ жизни; как обновиться духом своего ума; и, как облечься в своего нового человека, представляющего новый год.</w:t>
      </w:r>
    </w:p>
    <w:p w14:paraId="39167872" w14:textId="77777777"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7857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</w:t>
      </w:r>
      <w:r w:rsidRPr="00E63E96">
        <w:rPr>
          <w:rFonts w:ascii="Arial" w:hAnsi="Arial" w:cs="Arial"/>
          <w:b/>
          <w:sz w:val="28"/>
          <w:szCs w:val="28"/>
          <w:lang w:val="ru-RU"/>
        </w:rPr>
        <w:t xml:space="preserve"> первый вопрос: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E96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 чтобы отложить прежний образ жизни ветхого человека?</w:t>
      </w:r>
    </w:p>
    <w:p w14:paraId="57679D63" w14:textId="77777777"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DCE8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не смотря на многообразие форм, образов и уровней жизни, все они содержаться в двух различных друг от друга измерениях жизни, взаимоисключающих и противоборствующих друг с другом. Это образ жизни – в Боге. И, образ жизни – вне Бога.</w:t>
      </w:r>
    </w:p>
    <w:p w14:paraId="55B92301" w14:textId="77777777" w:rsidR="00E31E3E" w:rsidRPr="0047675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0B0E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взаимоисключающих друг друга образов – является многоуровневым, с различными степенями проявления.</w:t>
      </w:r>
    </w:p>
    <w:p w14:paraId="760FA26C" w14:textId="77777777" w:rsidR="00E31E3E" w:rsidRPr="0047675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709E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Прежний образ жизни или, образ жизни вне Бога – это система ценностей, нравственное и культурное наследие, выраженное в правилах и укладе поведения, которую человек наследует, через культуру своего народа, и генетику греховной жизни своих отцов. </w:t>
      </w:r>
    </w:p>
    <w:p w14:paraId="64A31EA8" w14:textId="77777777" w:rsidR="00E31E3E" w:rsidRPr="001A105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C010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отношение к прежнему образу жизни, следует рассматривать – как отношение ко греху в целом.</w:t>
      </w:r>
    </w:p>
    <w:p w14:paraId="732035E4" w14:textId="77777777" w:rsidR="00E31E3E" w:rsidRPr="0072703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06F8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глагол «отложить», переведённый с еврейского языка на греческий, мы обнаружили, что он содержит в себе, семь смысловых оттенков или значений, которые как раз и предписывают: </w:t>
      </w:r>
    </w:p>
    <w:p w14:paraId="32845AA7" w14:textId="77777777" w:rsidR="00E31E3E" w:rsidRPr="007C56F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677C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образом, следует относиться к прежней жизни. Потому, что – как мы будем относиться к прежней жизни, таким образом, мы будем и действовать в отношении прежней жизни. В связи с этим мы рассмотрели значения, содержащиеся в слове «отложить». Это:</w:t>
      </w:r>
    </w:p>
    <w:p w14:paraId="197D2512" w14:textId="77777777" w:rsidR="00E31E3E" w:rsidRPr="0072703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3E3F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2703F"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– отличать.</w:t>
      </w:r>
    </w:p>
    <w:p w14:paraId="3D4DCFC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Перестать пользоваться и выпрячь лошадей из колесницы.</w:t>
      </w:r>
    </w:p>
    <w:p w14:paraId="6D27E22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Отклонять или отвергать.</w:t>
      </w:r>
    </w:p>
    <w:p w14:paraId="2E1CA1A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Свергать с престола.</w:t>
      </w:r>
    </w:p>
    <w:p w14:paraId="1B7169D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Освобождаться от оков.</w:t>
      </w:r>
    </w:p>
    <w:p w14:paraId="68F63A7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Объявлять себя независимым, отделиться.</w:t>
      </w:r>
    </w:p>
    <w:p w14:paraId="492DCD8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</w:t>
      </w:r>
      <w:r>
        <w:rPr>
          <w:rFonts w:ascii="Arial" w:hAnsi="Arial" w:cs="Arial"/>
          <w:sz w:val="28"/>
          <w:szCs w:val="28"/>
          <w:lang w:val="ru-RU"/>
        </w:rPr>
        <w:t>Умирать.</w:t>
      </w:r>
    </w:p>
    <w:p w14:paraId="7D31CBBD" w14:textId="77777777" w:rsidR="00E31E3E" w:rsidRPr="006E69E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217D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яснее увидеть, как следует относиться к прежнему образу жизни мы, имеющиеся значения, рассмотрели в семи составляющих.</w:t>
      </w:r>
    </w:p>
    <w:p w14:paraId="203A12B0" w14:textId="77777777" w:rsidR="00E31E3E" w:rsidRPr="006E69E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BB39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9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Как отличать один образ жизни от другого.</w:t>
      </w:r>
    </w:p>
    <w:p w14:paraId="635596E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 перестать пользоваться образом прежней жизни.</w:t>
      </w:r>
    </w:p>
    <w:p w14:paraId="658AD6E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 отвергать или уклоняться от прежнего образа жизни.</w:t>
      </w:r>
    </w:p>
    <w:p w14:paraId="1A629A6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Каким образом – свергать прежний образ жизни.</w:t>
      </w:r>
    </w:p>
    <w:p w14:paraId="53CB513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 освободиться от прежнего образа жизни.</w:t>
      </w:r>
    </w:p>
    <w:p w14:paraId="39F884D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Каким образом – отделиться от прежнего образа жизни.</w:t>
      </w:r>
    </w:p>
    <w:p w14:paraId="0E0D640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как умереть для прежнего образа жизни. </w:t>
      </w:r>
    </w:p>
    <w:p w14:paraId="32C44427" w14:textId="77777777" w:rsidR="00E31E3E" w:rsidRPr="006E69E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7688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733">
        <w:rPr>
          <w:rFonts w:ascii="Arial" w:hAnsi="Arial" w:cs="Arial"/>
          <w:b/>
          <w:sz w:val="28"/>
          <w:szCs w:val="28"/>
          <w:lang w:val="ru-RU"/>
        </w:rPr>
        <w:t xml:space="preserve">Итак, вопрос следующий: </w:t>
      </w:r>
      <w:r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обновиться духом своего ума? </w:t>
      </w:r>
    </w:p>
    <w:p w14:paraId="35F2E801" w14:textId="77777777" w:rsidR="00E31E3E" w:rsidRPr="00EB69F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B2EBA" w14:textId="77777777" w:rsidR="00E31E3E" w:rsidRDefault="00E31E3E" w:rsidP="00E31E3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B69FB">
        <w:rPr>
          <w:rFonts w:ascii="Arial" w:hAnsi="Arial" w:cs="Arial"/>
          <w:b/>
          <w:sz w:val="28"/>
          <w:szCs w:val="28"/>
          <w:lang w:val="ru-RU"/>
        </w:rPr>
        <w:t>Обновиться духом ума нашего.</w:t>
      </w:r>
    </w:p>
    <w:p w14:paraId="21FC7089" w14:textId="77777777" w:rsidR="00E31E3E" w:rsidRPr="00EB69F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5FEE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после того, как мы родились от Бога, то к наличию прежнего образа жизни, протекающему вне Бога – мы приобрели новый или же, иной образ жизни, соответствующей жизни Бога, призванной протекать в Боге и, с Богом.</w:t>
      </w:r>
    </w:p>
    <w:p w14:paraId="05BFBFAE" w14:textId="77777777" w:rsidR="00E31E3E" w:rsidRPr="00B65B7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923B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приняв спасение от второй смерти – наше тело стало вместилищем двух противоположных и враждебно настроенных друг ко другу персонифицированных измерений жизни, в лице ветхого и нового человека. Вот, как об этом говорит Апостол Павел:</w:t>
      </w:r>
    </w:p>
    <w:p w14:paraId="4D4B20F4" w14:textId="77777777" w:rsidR="00E31E3E" w:rsidRPr="00B65B7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C20C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B70"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</w:t>
      </w:r>
    </w:p>
    <w:p w14:paraId="5BC37BD1" w14:textId="77777777" w:rsidR="00E31E3E" w:rsidRPr="00F06AC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1D9D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65B70">
        <w:rPr>
          <w:rFonts w:ascii="Arial" w:hAnsi="Arial" w:cs="Arial"/>
          <w:sz w:val="28"/>
          <w:szCs w:val="28"/>
          <w:lang w:val="ru-RU"/>
        </w:rPr>
        <w:t>то избавит меня от сего тела смерти? Благодарю Бога моего Иисусом Христом, Господом нашим. Итак тот же самый я умом моим служу закону Божию, а плотию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Рим.7:22</w:t>
      </w:r>
      <w:r w:rsidRPr="00F06ACC">
        <w:rPr>
          <w:rFonts w:ascii="Arial" w:hAnsi="Arial" w:cs="Arial"/>
          <w:sz w:val="28"/>
          <w:szCs w:val="28"/>
          <w:u w:val="single"/>
          <w:lang w:val="ru-RU"/>
        </w:rPr>
        <w:t>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5B70">
        <w:rPr>
          <w:rFonts w:ascii="Arial" w:hAnsi="Arial" w:cs="Arial"/>
          <w:sz w:val="28"/>
          <w:szCs w:val="28"/>
          <w:lang w:val="ru-RU"/>
        </w:rPr>
        <w:t>.</w:t>
      </w:r>
    </w:p>
    <w:p w14:paraId="2BBFE46E" w14:textId="77777777" w:rsidR="00E31E3E" w:rsidRPr="00EA02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B0E3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жизни Бога и, в Боге – это система трансцендентных и сакральных ценностей, отражённых в неприступном свете, в котором обитает или, пребывает Бог. Это – Его природный характер, отображающий уклад Его поведения и, безмерное величие Его славы, которую мы унаследовали, через Христа Иисуса, от праведной жизни Авраама, отца всех верующих, которую он получил по вере.</w:t>
      </w:r>
    </w:p>
    <w:p w14:paraId="6C4D9EBC" w14:textId="77777777" w:rsidR="00E31E3E" w:rsidRPr="0091085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F803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85D">
        <w:rPr>
          <w:rFonts w:ascii="Arial" w:hAnsi="Arial" w:cs="Arial"/>
          <w:sz w:val="28"/>
          <w:szCs w:val="28"/>
          <w:lang w:val="ru-RU"/>
        </w:rPr>
        <w:lastRenderedPageBreak/>
        <w:t>Христос искупил нас от клятвы закона, сделавшись за нас клятвою -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085D"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085D">
        <w:rPr>
          <w:rFonts w:ascii="Arial" w:hAnsi="Arial" w:cs="Arial"/>
          <w:sz w:val="28"/>
          <w:szCs w:val="28"/>
          <w:lang w:val="ru-RU"/>
        </w:rPr>
        <w:t>.</w:t>
      </w:r>
    </w:p>
    <w:p w14:paraId="4B76A9CD" w14:textId="77777777" w:rsidR="00E31E3E" w:rsidRPr="00EA02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D060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отношение к новому образу жизни – Писание рассматривает, как отношение к праведности, полученной по вере.</w:t>
      </w:r>
    </w:p>
    <w:p w14:paraId="65BBF062" w14:textId="77777777" w:rsidR="00E31E3E" w:rsidRPr="00EA02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1DD4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«обновиться», переведённый с еврейского языка, имеет семь смысловых значений, которые находятся друг в друге и, идентифицируют друг друга, что означает, что эти возможности – находятся друг в друге и, подтверждают достоверность друг друга.</w:t>
      </w:r>
    </w:p>
    <w:p w14:paraId="4091F7E8" w14:textId="77777777"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04B5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A02C1">
        <w:rPr>
          <w:rFonts w:ascii="Arial" w:hAnsi="Arial" w:cs="Arial"/>
          <w:b/>
          <w:sz w:val="28"/>
          <w:szCs w:val="28"/>
          <w:lang w:val="ru-RU"/>
        </w:rPr>
        <w:t xml:space="preserve">Обновиться </w:t>
      </w:r>
      <w:r>
        <w:rPr>
          <w:rFonts w:ascii="Arial" w:hAnsi="Arial" w:cs="Arial"/>
          <w:sz w:val="28"/>
          <w:szCs w:val="28"/>
          <w:lang w:val="ru-RU"/>
        </w:rPr>
        <w:t>– воплощать.</w:t>
      </w:r>
    </w:p>
    <w:p w14:paraId="49B6E3B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Быть сопричастным.</w:t>
      </w:r>
    </w:p>
    <w:p w14:paraId="084B4D5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Преображаться.</w:t>
      </w:r>
    </w:p>
    <w:p w14:paraId="4BE28BE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Быть послушным воздействию.</w:t>
      </w:r>
    </w:p>
    <w:p w14:paraId="4D1DBE1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Быть вовлечённым.</w:t>
      </w:r>
    </w:p>
    <w:p w14:paraId="091323E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Возрождаться.</w:t>
      </w:r>
    </w:p>
    <w:p w14:paraId="3E55CFD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Побеждать.</w:t>
      </w:r>
    </w:p>
    <w:p w14:paraId="7D13C418" w14:textId="77777777"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6CE1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обратим эти значения по отношению к новому образу жизни, то получим информацию, в виде повелений Божиих, для внедрения нового образа жизни в область нашего мышления. </w:t>
      </w:r>
    </w:p>
    <w:p w14:paraId="6F2E4969" w14:textId="77777777"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32C5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повеления, являются нашей ролью и нашим призванием, для соработы с истиной Писания и, со Святым Духом. И никто, кроме нас, не сможет выполнить эту роль. Суть этих повелений такова:</w:t>
      </w:r>
    </w:p>
    <w:p w14:paraId="2389E94B" w14:textId="77777777"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79F3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366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Воплощать новый образ жизни.</w:t>
      </w:r>
    </w:p>
    <w:p w14:paraId="1134BB7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сопричастным Святому Духу.</w:t>
      </w:r>
    </w:p>
    <w:p w14:paraId="2F08385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Преображаться в новый образ жизни.</w:t>
      </w:r>
    </w:p>
    <w:p w14:paraId="696559D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послушным воздействию Святого Духа.</w:t>
      </w:r>
    </w:p>
    <w:p w14:paraId="70343B7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Позволить Богу, вовлечь нас в новый образ жизни.</w:t>
      </w:r>
    </w:p>
    <w:p w14:paraId="1EDAEE9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Возрождаться для нового образа жизни.</w:t>
      </w:r>
    </w:p>
    <w:p w14:paraId="5000227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Наследовать новый образ жизни, через победу.</w:t>
      </w:r>
    </w:p>
    <w:p w14:paraId="30365877" w14:textId="77777777" w:rsidR="00E31E3E" w:rsidRPr="00F3483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C9A0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представленных семи значений, находит своё актуальное выражение и подтверждение в Писании – которое в каждом отдельном значении, предлагает конкретные условия, предписывающие: каким образом, нам следует обновляться духом своего ума. Итак:</w:t>
      </w:r>
    </w:p>
    <w:p w14:paraId="22DE05B7" w14:textId="77777777" w:rsidR="00E31E3E" w:rsidRPr="0072325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E0B0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3250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Значение: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7415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– это воплощать новый образ жизни в своё мышление. Что на практике означает – упражнять способность, слушать и понимать свой дух, в своём разуме.</w:t>
      </w:r>
    </w:p>
    <w:p w14:paraId="764A0BAB" w14:textId="77777777" w:rsidR="00E31E3E" w:rsidRPr="0081281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E903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слушать и понимать свой дух, в своём разуме – это уникальная возможность, развивать и упражнять кооперацию между своим возрождённым духом и своею душою.</w:t>
      </w:r>
    </w:p>
    <w:p w14:paraId="70DE5F05" w14:textId="77777777"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03E0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любое откровение Бога, находит своё выражение исключительно, либо в духе человека, либо  через его дух.  </w:t>
      </w:r>
    </w:p>
    <w:p w14:paraId="24875128" w14:textId="77777777" w:rsidR="00E31E3E" w:rsidRPr="0072325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1261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каковы мысли в душе человека, таков и он (</w:t>
      </w:r>
      <w:r w:rsidRPr="00723250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60751D" w14:textId="77777777" w:rsidR="00E31E3E" w:rsidRPr="0081281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9AB2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источником и вдохновителем мыслей в душе человека, останется прежний образ жизни, - то человек, как новая личность, с новым именем, не сможет состояться и возрастать в вере. </w:t>
      </w:r>
    </w:p>
    <w:p w14:paraId="65A709C5" w14:textId="77777777" w:rsidR="00E31E3E" w:rsidRPr="0059496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EC34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напротив – будет деградировать до полного распада и изглаживания своего нового имени, из памяти Книги жизни.</w:t>
      </w:r>
    </w:p>
    <w:p w14:paraId="2106462C" w14:textId="77777777" w:rsidR="00E31E3E" w:rsidRPr="0081281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ED57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источником и вдохновителем мыслей в душе человека, станет его новый человек, с укладом нового образа жизни, то человек от голословного знания духовного мира, перейдёт к его познанию и, как новая личность во Христе Иисусе – начнёт прогрессировать.</w:t>
      </w:r>
    </w:p>
    <w:p w14:paraId="1C10C52C" w14:textId="77777777"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8FBA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 обновления самого себя, духом своего ума, находит своё выражение в Иудейском празднике обновления. </w:t>
      </w:r>
    </w:p>
    <w:p w14:paraId="388A36BE" w14:textId="77777777"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2D60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старозаветные праздники – это образы и тени, в которых сокрыты определённые и необходимые благословения для Невесты Агнца.</w:t>
      </w:r>
    </w:p>
    <w:p w14:paraId="4FBA0E41" w14:textId="77777777" w:rsidR="00E31E3E" w:rsidRPr="00F748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1BE8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Реализация каждого определённого характера благословения, призвана находить своё выражение в определённом празднике.</w:t>
      </w:r>
    </w:p>
    <w:p w14:paraId="36B76F54" w14:textId="77777777" w:rsidR="00E31E3E" w:rsidRPr="005D72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6B00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Возникновение иудейского праздника обновления, было установлено Иудой Маккавеем в 164 г. До рождения Христа, в честь освобождения и очищения храма от идольского служения. </w:t>
      </w:r>
    </w:p>
    <w:p w14:paraId="6B0BAD18" w14:textId="77777777" w:rsidR="00E31E3E" w:rsidRPr="005D72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C668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праздник начинался 25 числа месяца Кислев </w:t>
      </w:r>
      <w:r w:rsidRPr="005D72BE">
        <w:rPr>
          <w:rFonts w:ascii="Arial" w:hAnsi="Arial" w:cs="Arial"/>
          <w:i/>
          <w:sz w:val="28"/>
          <w:szCs w:val="28"/>
          <w:lang w:val="ru-RU"/>
        </w:rPr>
        <w:t>(декабрь)</w:t>
      </w:r>
      <w:r>
        <w:rPr>
          <w:rFonts w:ascii="Arial" w:hAnsi="Arial" w:cs="Arial"/>
          <w:sz w:val="28"/>
          <w:szCs w:val="28"/>
          <w:lang w:val="ru-RU"/>
        </w:rPr>
        <w:t xml:space="preserve"> и, продолжался восемь дней, по подобию праздника Кущей до 1 января.</w:t>
      </w:r>
    </w:p>
    <w:p w14:paraId="22F65024" w14:textId="77777777" w:rsidR="00E31E3E" w:rsidRPr="005D72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D3BA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Отличительной особенностью этого праздника, являлись яркие огни во всех домах иудеев. Этот праздник известен под названием «ханука», что означает – «обновление» и «освящение».</w:t>
      </w:r>
    </w:p>
    <w:p w14:paraId="1F96A048" w14:textId="77777777" w:rsidR="00E31E3E" w:rsidRPr="00F33F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FB47C" w14:textId="77777777" w:rsidR="00E31E3E" w:rsidRPr="005D72B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свидетельства Апостола Иоанна, мы узнаём, что Христос, во время этого праздника ходил в притворе Соломоновом, потому, что была зима и, именно в это время Он произнёс Свою знаменитую притчу об овцах и пастыре, в которой вскрыл принцип следования за Собою.</w:t>
      </w:r>
    </w:p>
    <w:p w14:paraId="540BDA14" w14:textId="77777777"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A13C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6237">
        <w:rPr>
          <w:rFonts w:ascii="Arial" w:hAnsi="Arial" w:cs="Arial"/>
          <w:sz w:val="28"/>
          <w:szCs w:val="28"/>
          <w:lang w:val="ru-RU"/>
        </w:rPr>
        <w:t>Настал же тогда в Иерусалиме праздник обновления, и была зима. И ходил Иисус в храме, в притворе Соломоновом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6237">
        <w:rPr>
          <w:rFonts w:ascii="Arial" w:hAnsi="Arial" w:cs="Arial"/>
          <w:sz w:val="28"/>
          <w:szCs w:val="28"/>
          <w:u w:val="single"/>
          <w:lang w:val="ru-RU"/>
        </w:rPr>
        <w:t>Ин.10:22,23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6237">
        <w:rPr>
          <w:rFonts w:ascii="Arial" w:hAnsi="Arial" w:cs="Arial"/>
          <w:sz w:val="28"/>
          <w:szCs w:val="28"/>
          <w:lang w:val="ru-RU"/>
        </w:rPr>
        <w:t>.</w:t>
      </w:r>
    </w:p>
    <w:p w14:paraId="2E964D7B" w14:textId="77777777" w:rsidR="00E31E3E" w:rsidRPr="00F33F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72F64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этого праздника заключалась в обновлении жертвенника Господня, который был осквернён тем, что в момент падения Ааронова священства, на нём приносилась в жертву свинья. </w:t>
      </w:r>
    </w:p>
    <w:p w14:paraId="1551E2A7" w14:textId="77777777" w:rsidR="00E31E3E" w:rsidRPr="0059496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0D38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жертвенник был разобран и положен в приличном месте, до того времени, пока Бог откроет, что с ним делать. И был устроен новый жертвенник, который по уставу освящался семь дней.</w:t>
      </w:r>
    </w:p>
    <w:p w14:paraId="60706225" w14:textId="77777777" w:rsidR="00E31E3E" w:rsidRPr="00F33F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21FC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2F9">
        <w:rPr>
          <w:rFonts w:ascii="Arial" w:hAnsi="Arial" w:cs="Arial"/>
          <w:b/>
          <w:sz w:val="28"/>
          <w:szCs w:val="28"/>
          <w:lang w:val="ru-RU"/>
        </w:rPr>
        <w:t>Обновление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аналогичного события, которое должно произойти в действии тотального освящения, перед восхищением избранного остатка, который уже происходит.</w:t>
      </w:r>
    </w:p>
    <w:p w14:paraId="7F3AD229" w14:textId="77777777"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D752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B10">
        <w:rPr>
          <w:rFonts w:ascii="Arial" w:hAnsi="Arial" w:cs="Arial"/>
          <w:b/>
          <w:sz w:val="28"/>
          <w:szCs w:val="28"/>
          <w:lang w:val="ru-RU"/>
        </w:rPr>
        <w:t>Обновлённый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чем мы являемся по своей новой природе. Это выражение нашего духовного состояния или же, состояние нашего доброго сердца. </w:t>
      </w:r>
    </w:p>
    <w:p w14:paraId="49A4B947" w14:textId="77777777"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4BDA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жертва – это наши слова, выраженные в молитве, в свидетельствах, песнях. А, так же и наши соответствующие дела.</w:t>
      </w:r>
    </w:p>
    <w:p w14:paraId="66CC4F83" w14:textId="77777777"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335F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жертвенник, в предмете состояния нашего сердца, всегда выше и значительнее самой жертвы, выраженной в молитвах.</w:t>
      </w:r>
    </w:p>
    <w:p w14:paraId="470B5692" w14:textId="77777777"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4FE3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именно жертвенник освящает, приносимую нами жертву, а, не приносимая жертва – жертвенник.</w:t>
      </w:r>
    </w:p>
    <w:p w14:paraId="6F98B83A" w14:textId="77777777"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070C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какой бы совершенной и чистой, не была бы приготовленная нами жертва, подлинно освящённой или же, святой – она становится только в тот момент, когда возлагается на жертвенник. Именно поэтому, жертвенник и назван в Писании – Святыня великая.</w:t>
      </w:r>
    </w:p>
    <w:p w14:paraId="4D531E64" w14:textId="77777777"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1C09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87248">
        <w:rPr>
          <w:rFonts w:ascii="Arial" w:hAnsi="Arial" w:cs="Arial"/>
          <w:sz w:val="28"/>
          <w:szCs w:val="28"/>
          <w:lang w:val="ru-RU"/>
        </w:rPr>
        <w:t>емь дней очищай жертвенник, и освяти его, и будет жертвенник святыня великая: все, прикасающееся к жертвеннику, освятится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7248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7248">
        <w:rPr>
          <w:rFonts w:ascii="Arial" w:hAnsi="Arial" w:cs="Arial"/>
          <w:sz w:val="28"/>
          <w:szCs w:val="28"/>
          <w:lang w:val="ru-RU"/>
        </w:rPr>
        <w:t>.</w:t>
      </w:r>
    </w:p>
    <w:p w14:paraId="0C0627AB" w14:textId="77777777"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C712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Писание говорит, что всё прикасающееся к жертвеннику освятится – Оно имеет в виду, только всё чистое, то есть животных, которые по закону являлись чистыми. Потому, что:</w:t>
      </w:r>
    </w:p>
    <w:p w14:paraId="3AFEFC67" w14:textId="77777777"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5DD9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Чистое – это ещё не означает святое. Стадо овец, пасущееся на пастбище, согласно закону Моисееву – является чистым, но святой станет только та овца, которая будет отделена от стада на заклание.</w:t>
      </w:r>
    </w:p>
    <w:p w14:paraId="3EB2284B" w14:textId="77777777"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0A18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эта овца будет заклана и возложена жертвенник – она освятится. Поскольку жертвенник освящает дар, а не дар жертвенник, то можно законно утверждать – только святой человек, отделённый крестом Господа Иисуса Христа, от своего народа; от своего дома; и, от своей прежней жизни, может приносить дар Богу или же, освящаться, что практически, одно и то же.</w:t>
      </w:r>
    </w:p>
    <w:p w14:paraId="2002BC66" w14:textId="77777777" w:rsidR="00E31E3E" w:rsidRPr="00A7648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2598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Святый, да освящается ещё (</w:t>
      </w:r>
      <w:r w:rsidRPr="00A76482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31DDBA" w14:textId="77777777" w:rsidR="00E31E3E" w:rsidRPr="00387B1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3CCD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значение слова «святой» - это, в-первую очередь – отделённый для Бога или, отданный в собственность Бога; святыня Бога; доля Бога; наследие Бога. </w:t>
      </w:r>
    </w:p>
    <w:p w14:paraId="67A60448" w14:textId="77777777" w:rsidR="00E31E3E" w:rsidRPr="00A7648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F367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7CA2">
        <w:rPr>
          <w:rFonts w:ascii="Arial" w:hAnsi="Arial" w:cs="Arial"/>
          <w:b/>
          <w:sz w:val="28"/>
          <w:szCs w:val="28"/>
          <w:lang w:val="ru-RU"/>
        </w:rPr>
        <w:t>Обновлённый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дух нашего ума, который является славной надеждой нашего наследия во Христе Иисусе. Потому, что когда мы, сложили камни осквернённого жертвенника в приличном месте, мы умерли для греха в Теле Христовом и погребены в Нём.</w:t>
      </w:r>
    </w:p>
    <w:p w14:paraId="67DA4EAC" w14:textId="77777777" w:rsidR="00E31E3E" w:rsidRPr="00A7648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9009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7CA2">
        <w:rPr>
          <w:rFonts w:ascii="Arial" w:hAnsi="Arial" w:cs="Arial"/>
          <w:b/>
          <w:sz w:val="28"/>
          <w:szCs w:val="28"/>
          <w:lang w:val="ru-RU"/>
        </w:rPr>
        <w:t>Новые камни</w:t>
      </w:r>
      <w:r>
        <w:rPr>
          <w:rFonts w:ascii="Arial" w:hAnsi="Arial" w:cs="Arial"/>
          <w:sz w:val="28"/>
          <w:szCs w:val="28"/>
          <w:lang w:val="ru-RU"/>
        </w:rPr>
        <w:t>, из которых мы призваны сложить обновлённый жертвенник – это продукт ума Христова в нашем духе, выраженного в нравственных характеристиках обновлённого человека.</w:t>
      </w:r>
    </w:p>
    <w:p w14:paraId="1D686E1C" w14:textId="77777777"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4E61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обновления своего разума, духом своего ума, который является умом Христовым в нашем духе – необходимо обращать свой внутренний взор, не на видимое, а на невидимое.</w:t>
      </w:r>
    </w:p>
    <w:p w14:paraId="360ACF00" w14:textId="77777777"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40F0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631">
        <w:rPr>
          <w:rFonts w:ascii="Arial" w:hAnsi="Arial" w:cs="Arial"/>
          <w:sz w:val="28"/>
          <w:szCs w:val="28"/>
          <w:lang w:val="ru-RU"/>
        </w:rPr>
        <w:t>Посему мы не унываем; но если внешний наш человек и тлеет, то внутренний со дня на день обновляется. 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1631">
        <w:rPr>
          <w:rFonts w:ascii="Arial" w:hAnsi="Arial" w:cs="Arial"/>
          <w:sz w:val="28"/>
          <w:szCs w:val="28"/>
          <w:u w:val="single"/>
          <w:lang w:val="ru-RU"/>
        </w:rPr>
        <w:t>2.Кор.4:16-18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1631">
        <w:rPr>
          <w:rFonts w:ascii="Arial" w:hAnsi="Arial" w:cs="Arial"/>
          <w:sz w:val="28"/>
          <w:szCs w:val="28"/>
          <w:lang w:val="ru-RU"/>
        </w:rPr>
        <w:t>.</w:t>
      </w:r>
    </w:p>
    <w:p w14:paraId="31B0C207" w14:textId="77777777"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05B8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 – что воплощение в новый образ жизни, связано с кратковременными страданиями.</w:t>
      </w:r>
      <w:r w:rsidRPr="007616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3F9389AE" w14:textId="77777777"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5B0E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Воплощать новый образ жизни в своё мышление означает – служить Богу в обновлении духа или, в новом духе, а не по ветхой букве.</w:t>
      </w:r>
    </w:p>
    <w:p w14:paraId="4D315055" w14:textId="77777777"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3BDB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61631">
        <w:rPr>
          <w:rFonts w:ascii="Arial" w:hAnsi="Arial" w:cs="Arial"/>
          <w:sz w:val="28"/>
          <w:szCs w:val="28"/>
          <w:lang w:val="ru-RU"/>
        </w:rPr>
        <w:t>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1631">
        <w:rPr>
          <w:rFonts w:ascii="Arial" w:hAnsi="Arial" w:cs="Arial"/>
          <w:sz w:val="28"/>
          <w:szCs w:val="28"/>
          <w:u w:val="single"/>
          <w:lang w:val="ru-RU"/>
        </w:rPr>
        <w:t>Рим.7:6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1631">
        <w:rPr>
          <w:rFonts w:ascii="Arial" w:hAnsi="Arial" w:cs="Arial"/>
          <w:sz w:val="28"/>
          <w:szCs w:val="28"/>
          <w:lang w:val="ru-RU"/>
        </w:rPr>
        <w:t>.</w:t>
      </w:r>
    </w:p>
    <w:p w14:paraId="76F22ACF" w14:textId="77777777"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147D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служить Богу в обновлении духа – необходимо освободиться от закона. Потому, что глагол «служить» обозначает – исполнять обязанности раба. Человек, связанный законом Моисея – является рабом греха, а следовательно, никоим образом не может быть рабом праведности, которая даётся по вере, независимо от закона.</w:t>
      </w:r>
    </w:p>
    <w:p w14:paraId="060E4B65" w14:textId="77777777" w:rsidR="00E31E3E" w:rsidRPr="00BA5F5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F02F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5F54">
        <w:rPr>
          <w:rFonts w:ascii="Arial" w:hAnsi="Arial" w:cs="Arial"/>
          <w:sz w:val="28"/>
          <w:szCs w:val="28"/>
          <w:lang w:val="ru-RU"/>
        </w:rPr>
        <w:t>Ибо если бы дан был закон, могущий животворить, то подлинно праведность была бы от закона; но Писание всех заключило под грехом, дабы обетование верующим дано было по вере в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5F54">
        <w:rPr>
          <w:rFonts w:ascii="Arial" w:hAnsi="Arial" w:cs="Arial"/>
          <w:sz w:val="28"/>
          <w:szCs w:val="28"/>
          <w:u w:val="single"/>
          <w:lang w:val="ru-RU"/>
        </w:rPr>
        <w:t>Гал.3:21,22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5F54">
        <w:rPr>
          <w:rFonts w:ascii="Arial" w:hAnsi="Arial" w:cs="Arial"/>
          <w:sz w:val="28"/>
          <w:szCs w:val="28"/>
          <w:lang w:val="ru-RU"/>
        </w:rPr>
        <w:t>.</w:t>
      </w:r>
    </w:p>
    <w:p w14:paraId="56D163B8" w14:textId="77777777" w:rsidR="00E31E3E" w:rsidRPr="00BA5F5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B674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 следует, что находиться под законом – это находиться под властью греха. </w:t>
      </w:r>
    </w:p>
    <w:p w14:paraId="16E5FC0B" w14:textId="77777777" w:rsidR="00E31E3E" w:rsidRPr="00BA5F5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2DF0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чтобы служить Богу в своём обновлённом духе – вначале необходимо освободиться от закона, дающего силу греху, который не мог, да и не призван был животворить или же обновлять человека, чтобы внедрить в его сущность новый образ жизни.</w:t>
      </w:r>
    </w:p>
    <w:p w14:paraId="5932EFC0" w14:textId="77777777"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247B4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2325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Значение: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7415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сопричастным к Святому Духу. Что на практике означает – упражнять способность, слушать и понимать Святой Дух, в своём духе.</w:t>
      </w:r>
    </w:p>
    <w:p w14:paraId="1C9A4D87" w14:textId="77777777" w:rsidR="00E31E3E" w:rsidRPr="00A178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CFBB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46C2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7838">
        <w:rPr>
          <w:rFonts w:ascii="Arial" w:hAnsi="Arial" w:cs="Arial"/>
          <w:sz w:val="28"/>
          <w:szCs w:val="28"/>
          <w:u w:val="single"/>
          <w:lang w:val="ru-RU"/>
        </w:rPr>
        <w:t>Авв.2:1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F72C812" w14:textId="77777777" w:rsidR="00E31E3E" w:rsidRPr="00904EA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233C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Способность, слушать и понимать Святой Дух в своём духе – происходит за счёт наставления словом Божиим в вере. </w:t>
      </w:r>
    </w:p>
    <w:p w14:paraId="75393FF1" w14:textId="77777777" w:rsidR="00E31E3E" w:rsidRPr="00A178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6FAE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через наставление в вере – мы принимаем Святой Дух и становимся причастниками Святого Духа.</w:t>
      </w:r>
    </w:p>
    <w:p w14:paraId="13E487F3" w14:textId="77777777" w:rsidR="00E31E3E" w:rsidRPr="00904EA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03DC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EA0">
        <w:rPr>
          <w:rFonts w:ascii="Arial" w:hAnsi="Arial" w:cs="Arial"/>
          <w:sz w:val="28"/>
          <w:szCs w:val="28"/>
          <w:lang w:val="ru-RU"/>
        </w:rPr>
        <w:t>Сие только хочу знать от вас: через дела ли закона вы получили Духа, или через наставление в вере? Подающий вам Духа и совершающий между вами чудеса через дела ли закона сие производит, или через наставление в вере?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4EA0">
        <w:rPr>
          <w:rFonts w:ascii="Arial" w:hAnsi="Arial" w:cs="Arial"/>
          <w:sz w:val="28"/>
          <w:szCs w:val="28"/>
          <w:u w:val="single"/>
          <w:lang w:val="ru-RU"/>
        </w:rPr>
        <w:t>Гал.3:3,5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900172" w14:textId="77777777" w:rsidR="00E31E3E" w:rsidRPr="00904EA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444B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у нас не будет слова, выраженного в истине о празднике обновления, то у Святого Духа, не будет и никакой возможности, обновить нас образом новой жизни в Боге. </w:t>
      </w:r>
    </w:p>
    <w:p w14:paraId="7E1BD858" w14:textId="77777777" w:rsidR="00E31E3E" w:rsidRPr="005355D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7A1F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EA0">
        <w:rPr>
          <w:rFonts w:ascii="Arial" w:hAnsi="Arial" w:cs="Arial"/>
          <w:sz w:val="28"/>
          <w:szCs w:val="28"/>
          <w:lang w:val="ru-RU"/>
        </w:rPr>
        <w:t xml:space="preserve">Он спас нас не по делам праведности, которые бы мы сотворили, а по Своей милости, банею возрождения и обновления Святым Духом, Которого излил на нас обильно через </w:t>
      </w:r>
      <w:r>
        <w:rPr>
          <w:rFonts w:ascii="Arial" w:hAnsi="Arial" w:cs="Arial"/>
          <w:sz w:val="28"/>
          <w:szCs w:val="28"/>
          <w:lang w:val="ru-RU"/>
        </w:rPr>
        <w:t>Иисуса Христа, Спасителя нашего (</w:t>
      </w:r>
      <w:r w:rsidRPr="00904EA0">
        <w:rPr>
          <w:rFonts w:ascii="Arial" w:hAnsi="Arial" w:cs="Arial"/>
          <w:sz w:val="28"/>
          <w:szCs w:val="28"/>
          <w:u w:val="single"/>
          <w:lang w:val="ru-RU"/>
        </w:rPr>
        <w:t>Тит.3:5,6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01CDC65" w14:textId="77777777" w:rsidR="00E31E3E" w:rsidRPr="009C33E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FBE7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становимся причастниками Святого Духа, лишь в процессе обновления, когда принимаем истину об обновлении. </w:t>
      </w:r>
    </w:p>
    <w:p w14:paraId="2E7BE3A2" w14:textId="77777777" w:rsidR="00E31E3E" w:rsidRPr="009C33E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87AF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роль – принять истину обновления, через наставление в вере. Роль Святого Духа – обновить нас, посредством истины обновления. </w:t>
      </w:r>
    </w:p>
    <w:p w14:paraId="48F34481" w14:textId="77777777" w:rsidR="00E31E3E" w:rsidRPr="00C47CA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7E7B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твёрдо для себя уяснить, что только посредством обновления нашего мышления духом своего ума – мы получаем возможность, стать причастниками и наследниками жизни вечной.</w:t>
      </w:r>
    </w:p>
    <w:p w14:paraId="59A17C65" w14:textId="77777777" w:rsidR="00E31E3E" w:rsidRPr="00EB0BB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E26E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Продолжая развивать мысль об обновлении, в которой человек, пришедший к Богу, мог бы  оставить прежнюю жизнь и, обновиться умом Христовым,  чтобы жить жизнью Бога, Апостол Павел пишет:</w:t>
      </w:r>
    </w:p>
    <w:p w14:paraId="3C9646B4" w14:textId="77777777" w:rsidR="00E31E3E" w:rsidRPr="00EB0BB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32D5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EB0BB7">
        <w:rPr>
          <w:rFonts w:ascii="Arial" w:hAnsi="Arial" w:cs="Arial"/>
          <w:sz w:val="28"/>
          <w:szCs w:val="28"/>
          <w:lang w:val="ru-RU"/>
        </w:rPr>
        <w:t>тобы, оправдавшись Его благодатью, мы по упованию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0BB7"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0BB7">
        <w:rPr>
          <w:rFonts w:ascii="Arial" w:hAnsi="Arial" w:cs="Arial"/>
          <w:sz w:val="28"/>
          <w:szCs w:val="28"/>
          <w:lang w:val="ru-RU"/>
        </w:rPr>
        <w:t>.</w:t>
      </w:r>
    </w:p>
    <w:p w14:paraId="1C908861" w14:textId="77777777" w:rsidR="00E31E3E" w:rsidRPr="00EB0BB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CB63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Дословный перевод с греческого языка этого места Писания звучит так: «Ч</w:t>
      </w:r>
      <w:r w:rsidRPr="00EB0BB7">
        <w:rPr>
          <w:rFonts w:ascii="Arial" w:hAnsi="Arial" w:cs="Arial"/>
          <w:sz w:val="28"/>
          <w:szCs w:val="28"/>
          <w:lang w:val="ru-RU"/>
        </w:rPr>
        <w:t xml:space="preserve">тобы, оправдавшись Его благодатью, мы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B0B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надежде</w:t>
      </w:r>
      <w:r w:rsidRPr="00EB0BB7">
        <w:rPr>
          <w:rFonts w:ascii="Arial" w:hAnsi="Arial" w:cs="Arial"/>
          <w:sz w:val="28"/>
          <w:szCs w:val="28"/>
          <w:lang w:val="ru-RU"/>
        </w:rPr>
        <w:t xml:space="preserve">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B7873E5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2C5F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других мест Писания следует, что мы получаем оправдание по вере. В то время как жизнь вечную – мы получаем в истине обновления, по упованию в надежде.</w:t>
      </w:r>
    </w:p>
    <w:p w14:paraId="4071BA9F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1459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наша вера, не выльется в надежду, мы потеряем юридическое основание на право обновления.</w:t>
      </w:r>
    </w:p>
    <w:p w14:paraId="3FA7BE45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B460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Наследие жизни вечной, находится в надежде, которая находится на небесах и, в духе нашего ума. Наша вера, призвана осуществлять только то, что находится в сокровищнице надежды. </w:t>
      </w:r>
    </w:p>
    <w:p w14:paraId="79FAD9D3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37EF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надежда, уповает на то, что уже есть в небесах и, в духе нашего ума. Вера – это информация, которая происходит от слышания слова Божия. В то время как надежда, происходит от опыта</w:t>
      </w:r>
    </w:p>
    <w:p w14:paraId="7AA9D729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04A83" w14:textId="77777777" w:rsidR="00E31E3E" w:rsidRPr="00F3722A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22A">
        <w:rPr>
          <w:rFonts w:ascii="Arial" w:hAnsi="Arial" w:cs="Arial"/>
          <w:sz w:val="28"/>
          <w:szCs w:val="28"/>
          <w:lang w:val="ru-RU"/>
        </w:rPr>
        <w:lastRenderedPageBreak/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</w:t>
      </w:r>
    </w:p>
    <w:p w14:paraId="66275EED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1940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22A">
        <w:rPr>
          <w:rFonts w:ascii="Arial" w:hAnsi="Arial" w:cs="Arial"/>
          <w:sz w:val="28"/>
          <w:szCs w:val="28"/>
          <w:lang w:val="ru-RU"/>
        </w:rPr>
        <w:t>И не сим только, но хвалимся и скорбями, зная, что 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722A">
        <w:rPr>
          <w:rFonts w:ascii="Arial" w:hAnsi="Arial" w:cs="Arial"/>
          <w:sz w:val="28"/>
          <w:szCs w:val="28"/>
          <w:u w:val="single"/>
          <w:lang w:val="ru-RU"/>
        </w:rPr>
        <w:t>Рим.5:1-5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722A">
        <w:rPr>
          <w:rFonts w:ascii="Arial" w:hAnsi="Arial" w:cs="Arial"/>
          <w:sz w:val="28"/>
          <w:szCs w:val="28"/>
          <w:lang w:val="ru-RU"/>
        </w:rPr>
        <w:t>.</w:t>
      </w:r>
    </w:p>
    <w:p w14:paraId="1349640F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042C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концепции, всякий раз, когда вера осуществляет невидимые обетования в видимые – наша надежда усиливается до такой степени, что мы получаем возможность соделаться причастниками Божеского естества.</w:t>
      </w:r>
    </w:p>
    <w:p w14:paraId="165FAAE3" w14:textId="77777777"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B75F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22A">
        <w:rPr>
          <w:rFonts w:ascii="Arial" w:hAnsi="Arial" w:cs="Arial"/>
          <w:sz w:val="28"/>
          <w:szCs w:val="28"/>
          <w:lang w:val="ru-RU"/>
        </w:rPr>
        <w:t>Как 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соделались причастниками Божеского естества, удалившись от господств</w:t>
      </w:r>
      <w:r>
        <w:rPr>
          <w:rFonts w:ascii="Arial" w:hAnsi="Arial" w:cs="Arial"/>
          <w:sz w:val="28"/>
          <w:szCs w:val="28"/>
          <w:lang w:val="ru-RU"/>
        </w:rPr>
        <w:t>ующего в мире растления похотью (</w:t>
      </w:r>
      <w:r w:rsidRPr="00F3722A"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1599693" w14:textId="77777777"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2882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Великие и драгоценные обетования – это определённые истины, призванные участвовать в процессе нашего обновления, через которые, мы делаемся причастниками Божеского естества.</w:t>
      </w:r>
    </w:p>
    <w:p w14:paraId="375E18A9" w14:textId="77777777" w:rsidR="00E31E3E" w:rsidRPr="0055741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4D2B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этих истин – выливается в плод нашего духа, который мы призваны показывать в нашей вере.</w:t>
      </w:r>
    </w:p>
    <w:p w14:paraId="78750069" w14:textId="77777777"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DA9F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2325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Значение: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7415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– это преобразиться в новый образ жизни.</w:t>
      </w:r>
    </w:p>
    <w:p w14:paraId="2A8F33D7" w14:textId="77777777"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48C48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14B">
        <w:rPr>
          <w:rFonts w:ascii="Arial" w:hAnsi="Arial" w:cs="Arial"/>
          <w:b/>
          <w:sz w:val="28"/>
          <w:szCs w:val="28"/>
          <w:lang w:val="ru-RU"/>
        </w:rPr>
        <w:t>Преобразиться</w:t>
      </w:r>
      <w:r>
        <w:rPr>
          <w:rFonts w:ascii="Arial" w:hAnsi="Arial" w:cs="Arial"/>
          <w:sz w:val="28"/>
          <w:szCs w:val="28"/>
          <w:lang w:val="ru-RU"/>
        </w:rPr>
        <w:t xml:space="preserve"> в новый образ жизни – это измениться в состояние, противоположное прежнему состоянию или, перейти из одного качества, в противоположное прежнему качеству. Главным условием:</w:t>
      </w:r>
    </w:p>
    <w:p w14:paraId="59468371" w14:textId="77777777"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D655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</w:t>
      </w:r>
      <w:r w:rsidRPr="00E902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преображения из прежнего образа жизни, в новый образ жизни – является волевое решение, взирать на славу Господню.</w:t>
      </w:r>
    </w:p>
    <w:p w14:paraId="4596560F" w14:textId="77777777"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05CE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6CF9">
        <w:rPr>
          <w:rFonts w:ascii="Arial" w:hAnsi="Arial" w:cs="Arial"/>
          <w:sz w:val="28"/>
          <w:szCs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CF9"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6CF9">
        <w:rPr>
          <w:rFonts w:ascii="Arial" w:hAnsi="Arial" w:cs="Arial"/>
          <w:sz w:val="28"/>
          <w:szCs w:val="28"/>
          <w:lang w:val="ru-RU"/>
        </w:rPr>
        <w:t>.</w:t>
      </w:r>
    </w:p>
    <w:p w14:paraId="78A92551" w14:textId="77777777"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989F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взирать на славу Господню – необходимо дать ей то определение, которое даёт Писание. В противном случае, мы можем </w:t>
      </w:r>
      <w:r>
        <w:rPr>
          <w:rFonts w:ascii="Arial" w:hAnsi="Arial" w:cs="Arial"/>
          <w:sz w:val="28"/>
          <w:szCs w:val="28"/>
          <w:lang w:val="ru-RU"/>
        </w:rPr>
        <w:lastRenderedPageBreak/>
        <w:t>выбрать объектом нашего взирания то, что является вожделением прежней жизни, полагая, что это является славой Господней.</w:t>
      </w:r>
    </w:p>
    <w:p w14:paraId="64FF8899" w14:textId="77777777" w:rsidR="00E31E3E" w:rsidRPr="008623B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83FA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«слава Господня» передаётся двумя словами – это «кавод» и «шехина». А, на греческом «докса», что означает – честь, сила, достоинство и могущество. </w:t>
      </w:r>
    </w:p>
    <w:p w14:paraId="351FD7D8" w14:textId="77777777" w:rsidR="00E31E3E" w:rsidRPr="008623B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846F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слово «шехина» на иврите, ко всему прочему означает – вес или тяжесть, связанную с ответственностью – представлять имеющуюся честь, славу, достоинство и могущество новой жизни. В Писании, мы находим такие свидетельства, слава Господня исходит:</w:t>
      </w:r>
    </w:p>
    <w:p w14:paraId="4FB684B6" w14:textId="77777777"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E08F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85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 непосредственного присутствия Бога.</w:t>
      </w:r>
    </w:p>
    <w:p w14:paraId="3D79E2B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Слова Божия, исходящего из Его уст.</w:t>
      </w:r>
    </w:p>
    <w:p w14:paraId="07FA4B5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воздействия Святого Духа.</w:t>
      </w:r>
    </w:p>
    <w:p w14:paraId="2827F99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проявления даров Святого Духа.</w:t>
      </w:r>
    </w:p>
    <w:p w14:paraId="209E817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силы творения Бога и, от всех Его дел.</w:t>
      </w:r>
    </w:p>
    <w:p w14:paraId="7BD9EF92" w14:textId="77777777" w:rsidR="00E31E3E" w:rsidRPr="006D07AB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приношения плода нашего духа.</w:t>
      </w:r>
    </w:p>
    <w:p w14:paraId="72C8B477" w14:textId="77777777"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перенесения злословий за истину.</w:t>
      </w:r>
    </w:p>
    <w:p w14:paraId="18C01FF6" w14:textId="77777777" w:rsidR="00E31E3E" w:rsidRPr="006D07A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6D50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7AB">
        <w:rPr>
          <w:rFonts w:ascii="Arial" w:hAnsi="Arial" w:cs="Arial"/>
          <w:sz w:val="28"/>
          <w:szCs w:val="28"/>
          <w:lang w:val="ru-RU"/>
        </w:rPr>
        <w:t>Если злословят вас за имя Христово, то вы блаженны, ибо Дух Славы, Дух Божий почивает на вас. Теми Он хулится, а вами прославляется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7AB">
        <w:rPr>
          <w:rFonts w:ascii="Arial" w:hAnsi="Arial" w:cs="Arial"/>
          <w:sz w:val="28"/>
          <w:szCs w:val="28"/>
          <w:u w:val="single"/>
          <w:lang w:val="ru-RU"/>
        </w:rPr>
        <w:t>1.Пет.4:14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7AB">
        <w:rPr>
          <w:rFonts w:ascii="Arial" w:hAnsi="Arial" w:cs="Arial"/>
          <w:sz w:val="28"/>
          <w:szCs w:val="28"/>
          <w:lang w:val="ru-RU"/>
        </w:rPr>
        <w:t>.</w:t>
      </w:r>
    </w:p>
    <w:p w14:paraId="3E77D512" w14:textId="77777777" w:rsidR="00E31E3E" w:rsidRPr="006D07A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5F7B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увидеть славу нового образа жизни – её следует рассматривать открытым лицом, через определённое зеркало.</w:t>
      </w:r>
    </w:p>
    <w:p w14:paraId="2F6D2211" w14:textId="77777777"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09FF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Слово Божие говорит: что небеса проповедуют славу Божию и, о делах рук Его вещает твердь, а так же то, что – вся земля, полна славы Господней. </w:t>
      </w:r>
    </w:p>
    <w:p w14:paraId="60C4E27A" w14:textId="77777777"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13AC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миллиарды людей, как верующих, так и неверующих взирая, как на небеса, так и на всё другое творение Бога, а также, видя проявление сверхъестественных сил, явленных в чудесах и знамениях Святого Духа, не способно видеть в этом славу Божию – призванную преображать человека в образ Бога.</w:t>
      </w:r>
    </w:p>
    <w:p w14:paraId="07AA04E6" w14:textId="77777777"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A9C0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что же тогда имеется в виду, под открытым лицом? И: Чем же является зеркало, через которое можно открытым лицом, созерцать славу Господню, чтобы преображаться в новый образ жизни?</w:t>
      </w:r>
    </w:p>
    <w:p w14:paraId="0090CCC1" w14:textId="77777777"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BC68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всем известно, что когда мы смотрим в обыкновенное зеркало, то мы видим там свой образ или, своё точное отражение. </w:t>
      </w:r>
    </w:p>
    <w:p w14:paraId="34CC0EA6" w14:textId="77777777" w:rsidR="00E31E3E" w:rsidRPr="000A785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AC0F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 же, что человек, подобный образу Богу или, имеющий причастие к Божескому естеству – является славой Божией, то открытым лицом – является человек, причастный к Божескому естеству, за счёт показания в своей вере семи свойств духа.</w:t>
      </w:r>
    </w:p>
    <w:p w14:paraId="1BA8675E" w14:textId="77777777" w:rsidR="00E31E3E" w:rsidRPr="0024128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2531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зеркалом, в котором он своим открытым лицом, может увидеть славу Божию в себе и отобразиться от этой славы, как от Господнего Духа – это, написанное слово Божие, некогда исшедшее из уст Бога. </w:t>
      </w:r>
    </w:p>
    <w:p w14:paraId="568B9B29" w14:textId="77777777" w:rsidR="00E31E3E" w:rsidRPr="002D4F3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C580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подобный человек, будет взирать на славу Господню, в зеркале Слова Божьего и дел Божиих, сотворённых этим Словом – то он, в этом зеркале – увидит своё отображение.</w:t>
      </w:r>
    </w:p>
    <w:p w14:paraId="6E58C540" w14:textId="77777777" w:rsidR="00E31E3E" w:rsidRPr="0080499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40C8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991">
        <w:rPr>
          <w:rFonts w:ascii="Arial" w:hAnsi="Arial" w:cs="Arial"/>
          <w:sz w:val="28"/>
          <w:szCs w:val="28"/>
          <w:lang w:val="ru-RU"/>
        </w:rPr>
        <w:t xml:space="preserve">Когда сходил Моисей с горы Синая, и две скрижали откровения были в руке у Моисея при сошествии его с горы, то Моисей не знал, что лице его стало сиять лучами от того, что Бог говорил с ним. </w:t>
      </w:r>
    </w:p>
    <w:p w14:paraId="70B08C33" w14:textId="77777777" w:rsidR="00E31E3E" w:rsidRPr="00804991" w:rsidRDefault="00E31E3E" w:rsidP="00E31E3E">
      <w:pPr>
        <w:tabs>
          <w:tab w:val="left" w:pos="914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</w:p>
    <w:p w14:paraId="3FFF6A7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991">
        <w:rPr>
          <w:rFonts w:ascii="Arial" w:hAnsi="Arial" w:cs="Arial"/>
          <w:sz w:val="28"/>
          <w:szCs w:val="28"/>
          <w:lang w:val="ru-RU"/>
        </w:rPr>
        <w:t>И увидел Моисея Аарон и все сыны Израилевы, и вот, лице его сияет, и боялись подойти к нему. И призвал их Моисей, и пришли к нему Аарон и все начальники общества, и разговаривал Моисей с ними.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A49E2A" w14:textId="77777777" w:rsidR="00E31E3E" w:rsidRPr="0080499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494E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991">
        <w:rPr>
          <w:rFonts w:ascii="Arial" w:hAnsi="Arial" w:cs="Arial"/>
          <w:sz w:val="28"/>
          <w:szCs w:val="28"/>
          <w:lang w:val="ru-RU"/>
        </w:rPr>
        <w:t>И когда Моисей перестал разговаривать с ними, то положил на лице свое покрывало. Когда же входил Моисей пред лице Господа, чтобы говорить с Ним, тогда снимал покрывало, доколе не выходил; а выйдя опять полагал покрывало на лице свое, доколе не входил говорить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4991">
        <w:rPr>
          <w:rFonts w:ascii="Arial" w:hAnsi="Arial" w:cs="Arial"/>
          <w:sz w:val="28"/>
          <w:szCs w:val="28"/>
          <w:u w:val="single"/>
          <w:lang w:val="ru-RU"/>
        </w:rPr>
        <w:t>Исх.34:29-35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4991">
        <w:rPr>
          <w:rFonts w:ascii="Arial" w:hAnsi="Arial" w:cs="Arial"/>
          <w:sz w:val="28"/>
          <w:szCs w:val="28"/>
          <w:lang w:val="ru-RU"/>
        </w:rPr>
        <w:t>.</w:t>
      </w:r>
    </w:p>
    <w:p w14:paraId="19E19ED1" w14:textId="77777777" w:rsidR="00E31E3E" w:rsidRPr="00A9047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6684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 </w:t>
      </w:r>
      <w:r w:rsidRPr="0007234C">
        <w:rPr>
          <w:rFonts w:ascii="Arial" w:hAnsi="Arial" w:cs="Arial"/>
          <w:b/>
          <w:sz w:val="28"/>
          <w:szCs w:val="28"/>
          <w:lang w:val="ru-RU"/>
        </w:rPr>
        <w:t>з</w:t>
      </w:r>
      <w:r w:rsidRPr="009D53E9">
        <w:rPr>
          <w:rFonts w:ascii="Arial" w:hAnsi="Arial" w:cs="Arial"/>
          <w:b/>
          <w:sz w:val="28"/>
          <w:szCs w:val="28"/>
          <w:lang w:val="ru-RU"/>
        </w:rPr>
        <w:t>еркалом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– в которое Моисей</w:t>
      </w:r>
      <w:r w:rsidRPr="009D5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взирал открытым лицом, и от которого лицо его стало сиять славой Божией – явилось слово Божие, исходящее из уст Божиих. </w:t>
      </w:r>
    </w:p>
    <w:p w14:paraId="482A6585" w14:textId="77777777"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58C5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грешнику дано было заглянуть в это зеркало, и он увидел бы в нём славу Божию, то эта слава, не преобразила бы его, а убила.</w:t>
      </w:r>
    </w:p>
    <w:p w14:paraId="2765A419" w14:textId="77777777"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5194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такие моменты – довольно часто происходили в прошлом и, происходят в настоящем. Но так, как многие даже из пришедших к Богу, не способны видеть славу Божию, то они не способны видеть и то, как и кого она убивает и, как и кого она преображает.</w:t>
      </w:r>
    </w:p>
    <w:p w14:paraId="38B80D4A" w14:textId="77777777" w:rsidR="00E31E3E" w:rsidRPr="0080499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2AED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народе Израильском возникал бунт и мятеж против Моисея, представляющего интересы новой жизни, а следовательно – и славы Господней, то Бог, посредством Своей славы, которую представлял Моисей, немедленно вставал на защиту Моисея и, убивал его врагов.</w:t>
      </w:r>
    </w:p>
    <w:p w14:paraId="1E59728D" w14:textId="77777777" w:rsidR="00E31E3E" w:rsidRPr="00ED6AC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C50E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Когда Христос, Духом Святым пребывает в нас, то мы несём ответственность – за представление и защиты Его славы. </w:t>
      </w:r>
    </w:p>
    <w:p w14:paraId="6A08AB45" w14:textId="77777777" w:rsidR="00E31E3E" w:rsidRPr="001417D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F71D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даём возможность Святому Духу, поместить нас во Христе, тогда Он несёт ответственность – защищать наши интересы, посредством Своей славы.</w:t>
      </w:r>
      <w:r w:rsidRPr="006668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Итак:</w:t>
      </w:r>
    </w:p>
    <w:p w14:paraId="24DF6E5F" w14:textId="77777777"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9F28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627">
        <w:rPr>
          <w:rFonts w:ascii="Arial" w:hAnsi="Arial" w:cs="Arial"/>
          <w:sz w:val="28"/>
          <w:szCs w:val="28"/>
          <w:lang w:val="ru-RU"/>
        </w:rPr>
        <w:t>Славой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или, открытым лицом – является слово Божие, записанное на скрижалях нашего сердца. А зеркалом, которое отражает эту славу – является истина слова Божия.  </w:t>
      </w:r>
    </w:p>
    <w:p w14:paraId="6EF8F6FB" w14:textId="77777777" w:rsidR="00E31E3E" w:rsidRPr="009D53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7FD4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смотрим в это зеркало – то оно отражает подлинную сущность, выраженную в духе нашего ума, который соответствует уму Божию и, называется умом</w:t>
      </w:r>
      <w:r w:rsidRPr="00ED6A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Христовым в нашем духе. </w:t>
      </w:r>
    </w:p>
    <w:p w14:paraId="792BB366" w14:textId="77777777" w:rsidR="00E31E3E" w:rsidRPr="00ED6AC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E5BE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6AC0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6AC0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6AC0">
        <w:rPr>
          <w:rFonts w:ascii="Arial" w:hAnsi="Arial" w:cs="Arial"/>
          <w:sz w:val="28"/>
          <w:szCs w:val="28"/>
          <w:lang w:val="ru-RU"/>
        </w:rPr>
        <w:t>.</w:t>
      </w:r>
    </w:p>
    <w:p w14:paraId="1C6751C1" w14:textId="77777777"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8277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72627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послушным воздействию Святого Духа в своём духе.</w:t>
      </w:r>
    </w:p>
    <w:p w14:paraId="2DCFC01A" w14:textId="77777777"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9692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 принцип послушания, в воздействии Святого Духа, на обновление тела Неемана, в сочетании с обновлением жизни орла.</w:t>
      </w:r>
    </w:p>
    <w:p w14:paraId="0214EB59" w14:textId="77777777"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55C7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B38">
        <w:rPr>
          <w:rFonts w:ascii="Arial" w:hAnsi="Arial" w:cs="Arial"/>
          <w:sz w:val="28"/>
          <w:szCs w:val="28"/>
          <w:lang w:val="ru-RU"/>
        </w:rPr>
        <w:t>И прибыл Нееман на конях своих и на колеснице своей, и остановился у входа в дом Елисеев. И выслал к нему Елисей слугу сказать: пойди, омойся семь раз в Иордане, и обновится тело твое у тебя, и будешь чист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0B38">
        <w:rPr>
          <w:rFonts w:ascii="Arial" w:hAnsi="Arial" w:cs="Arial"/>
          <w:sz w:val="28"/>
          <w:szCs w:val="28"/>
          <w:u w:val="single"/>
          <w:lang w:val="ru-RU"/>
        </w:rPr>
        <w:t>4.Цар.5:9,10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0B38">
        <w:rPr>
          <w:rFonts w:ascii="Arial" w:hAnsi="Arial" w:cs="Arial"/>
          <w:sz w:val="28"/>
          <w:szCs w:val="28"/>
          <w:lang w:val="ru-RU"/>
        </w:rPr>
        <w:t>.</w:t>
      </w:r>
    </w:p>
    <w:p w14:paraId="38085437" w14:textId="77777777"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3817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«семь» – это образ Божественной полноты, определяющей условия омовения, выдвигаемые Богом, а не человеком. Условия омовения – это условия очищения, в предмете нашего освящения.</w:t>
      </w:r>
    </w:p>
    <w:p w14:paraId="5FD9C67B" w14:textId="77777777" w:rsidR="00E31E3E" w:rsidRPr="0052431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0553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Только, через выполнение этих условий, Святой Дух сможет воздействовать на человека, и обновить область его мышления. </w:t>
      </w:r>
    </w:p>
    <w:p w14:paraId="61F30F54" w14:textId="77777777" w:rsidR="00E31E3E" w:rsidRPr="0087262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FE14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обновлённому мышлению – человек сможет очистить храм своего тела для Господа, чтобы Бог мог пребывать в этом храме.  </w:t>
      </w:r>
    </w:p>
    <w:p w14:paraId="44916F5A" w14:textId="77777777" w:rsidR="00E31E3E" w:rsidRPr="00583A1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9A96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приходит к слушанию слова Божия, на своих конях, впряженных в свою колесницу – а, не на конях наставления в вере, впряжённых в лицо представительной власти Бога, Святой Дух, не сможет обновить его юность, подобно обновлению юности орла.</w:t>
      </w:r>
    </w:p>
    <w:p w14:paraId="6293FEB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29EFAA8" w14:textId="77777777"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2F2E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Нееман, на предложение Божие, вначале выдвинул свою версию омовения или же освящения, которая определяется числом «шесть». </w:t>
      </w:r>
    </w:p>
    <w:p w14:paraId="742C27CE" w14:textId="77777777" w:rsidR="00E31E3E" w:rsidRPr="00A26D3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FFF0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причина, по которой он выдвинул свою версию освящения – он пришёл к Богу в лице Елисея, на своих конях, и на своей колеснице.</w:t>
      </w:r>
    </w:p>
    <w:p w14:paraId="63E76650" w14:textId="77777777"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D02C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до тех пор, пока человек не будет омыт наставлением в вере – он никогда не сможет быть погужённым в смерть Господа Иисуса, а следовательно, никогда не сможет оставить прежний образ жизни, чтобы обновиться новым образом жизни.</w:t>
      </w:r>
    </w:p>
    <w:p w14:paraId="08712FFE" w14:textId="77777777" w:rsidR="00E31E3E" w:rsidRPr="00583A1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ADB9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человек, придёт к слушанию слова Божия, не на своих конях, впряженных в свою колесницу, а на конях наставления в вере, впряженных в лицо представительной власти Бога, и сделает своим исповеданием наставление в вере, а не силу своего интеллекта – Бог обновит юность его, подобно тому, как обновляется юность орла.</w:t>
      </w:r>
    </w:p>
    <w:p w14:paraId="47D82D04" w14:textId="77777777" w:rsidR="00E31E3E" w:rsidRPr="00B8549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3CC9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49D">
        <w:rPr>
          <w:rFonts w:ascii="Arial" w:hAnsi="Arial" w:cs="Arial"/>
          <w:sz w:val="28"/>
          <w:szCs w:val="28"/>
          <w:lang w:val="ru-RU"/>
        </w:rPr>
        <w:t>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обновляется, подобно орлу, юность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49D">
        <w:rPr>
          <w:rFonts w:ascii="Arial" w:hAnsi="Arial" w:cs="Arial"/>
          <w:sz w:val="28"/>
          <w:szCs w:val="28"/>
          <w:u w:val="single"/>
          <w:lang w:val="ru-RU"/>
        </w:rPr>
        <w:t>Пс.102:3-5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549D">
        <w:rPr>
          <w:rFonts w:ascii="Arial" w:hAnsi="Arial" w:cs="Arial"/>
          <w:sz w:val="28"/>
          <w:szCs w:val="28"/>
          <w:lang w:val="ru-RU"/>
        </w:rPr>
        <w:t>.</w:t>
      </w:r>
    </w:p>
    <w:p w14:paraId="030CAA68" w14:textId="77777777" w:rsidR="00E31E3E" w:rsidRPr="003A0AC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1FA5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2565C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вовлечённым в новый образ жизни.</w:t>
      </w:r>
    </w:p>
    <w:p w14:paraId="391D11E1" w14:textId="77777777" w:rsidR="00E31E3E" w:rsidRPr="00B8549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3B96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«Вовлекать» - это влечь и увлекать во внутрь или, делать влекомого причастником священных и таинственных недр, скрытых от глаз непосвящённых. Само же значение слова «влечение» означает:</w:t>
      </w:r>
    </w:p>
    <w:p w14:paraId="602CAE5C" w14:textId="77777777" w:rsidR="00E31E3E" w:rsidRPr="00AE602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9E89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02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Сильное желание. </w:t>
      </w:r>
    </w:p>
    <w:p w14:paraId="3BCDF68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Неодолимое влечение.</w:t>
      </w:r>
    </w:p>
    <w:p w14:paraId="6776651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Томление, граничащее со смертью. </w:t>
      </w:r>
    </w:p>
    <w:p w14:paraId="44100B7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Всепоглощающая страсть.</w:t>
      </w:r>
    </w:p>
    <w:p w14:paraId="36951A0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Жажда, доводящая до изнеможения.</w:t>
      </w:r>
    </w:p>
    <w:p w14:paraId="1114DFD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Пламень, испепеляющей ревности.</w:t>
      </w:r>
    </w:p>
    <w:p w14:paraId="68DC8F7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Страстное стремление к желанной цели.</w:t>
      </w:r>
    </w:p>
    <w:p w14:paraId="70782623" w14:textId="77777777" w:rsidR="00E31E3E" w:rsidRPr="00947DB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BF41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7DB3">
        <w:rPr>
          <w:rFonts w:ascii="Arial" w:hAnsi="Arial" w:cs="Arial"/>
          <w:sz w:val="28"/>
          <w:szCs w:val="28"/>
          <w:lang w:val="ru-RU"/>
        </w:rPr>
        <w:t>Ты влек меня, Господи, - и я увлечен</w:t>
      </w:r>
      <w:r>
        <w:rPr>
          <w:rFonts w:ascii="Arial" w:hAnsi="Arial" w:cs="Arial"/>
          <w:sz w:val="28"/>
          <w:szCs w:val="28"/>
          <w:lang w:val="ru-RU"/>
        </w:rPr>
        <w:t>; Ты сильнее меня - и превозмог (</w:t>
      </w:r>
      <w:r w:rsidRPr="00947DB3">
        <w:rPr>
          <w:rFonts w:ascii="Arial" w:hAnsi="Arial" w:cs="Arial"/>
          <w:sz w:val="28"/>
          <w:szCs w:val="28"/>
          <w:u w:val="single"/>
          <w:lang w:val="ru-RU"/>
        </w:rPr>
        <w:t>Иер.20:7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B0EFD9" w14:textId="77777777" w:rsidR="00E31E3E" w:rsidRPr="00B8549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E469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сможет быть вовлечённым в новый образ жизни, вне своего желания и, вне затраты всех имеющихся у него сил и возможностей.</w:t>
      </w:r>
    </w:p>
    <w:p w14:paraId="2416613A" w14:textId="77777777" w:rsidR="00E31E3E" w:rsidRPr="00947DB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CB02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данном случае, речь идёт о взаимном влечении, в котором обе стороны, испытывают друг ко другу аналогичное влечение. </w:t>
      </w:r>
    </w:p>
    <w:p w14:paraId="5B1ED050" w14:textId="77777777" w:rsidR="00E31E3E" w:rsidRPr="0071648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A687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Бог, в данном случае – возлюбил нас прежде или же, стал искать нашего внимания и нашей Им увлечённости прежде, чем мы могли нечто узнать о Нём и, познать Его. </w:t>
      </w:r>
    </w:p>
    <w:p w14:paraId="1DF6DAE0" w14:textId="77777777" w:rsidR="00E31E3E" w:rsidRPr="00947DB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792F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7DB3">
        <w:rPr>
          <w:rFonts w:ascii="Arial" w:hAnsi="Arial" w:cs="Arial"/>
          <w:sz w:val="28"/>
          <w:szCs w:val="28"/>
          <w:lang w:val="ru-RU"/>
        </w:rPr>
        <w:t>Узами человеческими влек Я их, узами любви, и был для них как бы поднимающий ярмо с челюстей их, и ласково подкладывал пищу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7DB3">
        <w:rPr>
          <w:rFonts w:ascii="Arial" w:hAnsi="Arial" w:cs="Arial"/>
          <w:sz w:val="28"/>
          <w:szCs w:val="28"/>
          <w:u w:val="single"/>
          <w:lang w:val="ru-RU"/>
        </w:rPr>
        <w:t>Ос.11:4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7DB3">
        <w:rPr>
          <w:rFonts w:ascii="Arial" w:hAnsi="Arial" w:cs="Arial"/>
          <w:sz w:val="28"/>
          <w:szCs w:val="28"/>
          <w:lang w:val="ru-RU"/>
        </w:rPr>
        <w:t>.</w:t>
      </w:r>
    </w:p>
    <w:p w14:paraId="490D4A5F" w14:textId="77777777"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AED0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Одним из неизменных условий, вовлечения самого себя в новую жизнь – это необходимость согласиться и позволить Святому Духу вовлечь нас в жизнь Бога, на Его условиях. </w:t>
      </w:r>
    </w:p>
    <w:p w14:paraId="589459E5" w14:textId="77777777" w:rsidR="00E31E3E" w:rsidRPr="00B4655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9880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никогда и никого, не вовлекает в Свою жизнь, не на Своих условиях. В этом и заключается, как Сущность Бога, так и атмосфера, в которой Он пребывает.</w:t>
      </w:r>
    </w:p>
    <w:p w14:paraId="75F516BD" w14:textId="77777777"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63D74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 это означает одно, что для вовлечения самого себя в жизнь Бога, человек вначале должен изучить и выполнить свою роль, чтобы затем, дать возможность Богу, выполнить Своё обетование. </w:t>
      </w:r>
    </w:p>
    <w:p w14:paraId="11208175" w14:textId="77777777"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311B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человека состоит в том, чтобы он усилием своей воли заботился о том, чтобы вовлекать своё мышление в новый образ жизни, о котором он услышит через наставление в вере.</w:t>
      </w:r>
    </w:p>
    <w:p w14:paraId="219B5367" w14:textId="77777777" w:rsidR="00E31E3E" w:rsidRPr="0096308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B598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слышит о Боге, но – не заботится иметь образ жизни Бога в своём разуме, Бог оставляет такого человека, на волю его превратного ума. В силу чего, человек начинает делать непотребства.</w:t>
      </w:r>
    </w:p>
    <w:p w14:paraId="20076CD6" w14:textId="77777777"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715D2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49D">
        <w:rPr>
          <w:rFonts w:ascii="Arial" w:hAnsi="Arial" w:cs="Arial"/>
          <w:sz w:val="28"/>
          <w:szCs w:val="28"/>
          <w:lang w:val="ru-RU"/>
        </w:rPr>
        <w:t>И как они не заботились иметь Бога в разуме, то предал их Бог превра</w:t>
      </w:r>
      <w:r>
        <w:rPr>
          <w:rFonts w:ascii="Arial" w:hAnsi="Arial" w:cs="Arial"/>
          <w:sz w:val="28"/>
          <w:szCs w:val="28"/>
          <w:lang w:val="ru-RU"/>
        </w:rPr>
        <w:t>тному уму – делать непотребства (</w:t>
      </w:r>
      <w:r w:rsidRPr="00D75443">
        <w:rPr>
          <w:rFonts w:ascii="Arial" w:hAnsi="Arial" w:cs="Arial"/>
          <w:sz w:val="28"/>
          <w:szCs w:val="28"/>
          <w:u w:val="single"/>
          <w:lang w:val="ru-RU"/>
        </w:rPr>
        <w:t>Рим.1:28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3D0F73" w14:textId="77777777" w:rsidR="00E31E3E" w:rsidRPr="006228D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699C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6553">
        <w:rPr>
          <w:rFonts w:ascii="Arial" w:hAnsi="Arial" w:cs="Arial"/>
          <w:b/>
          <w:sz w:val="28"/>
          <w:szCs w:val="28"/>
          <w:lang w:val="ru-RU"/>
        </w:rPr>
        <w:t>Заботиться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иметь попечение. </w:t>
      </w:r>
    </w:p>
    <w:p w14:paraId="32C6297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Пробовать на вкус.</w:t>
      </w:r>
    </w:p>
    <w:p w14:paraId="77312FE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на прочность. </w:t>
      </w:r>
    </w:p>
    <w:p w14:paraId="3507151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Проверять происхождение. </w:t>
      </w:r>
    </w:p>
    <w:p w14:paraId="6BC2114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Сверять с оригиналом. </w:t>
      </w:r>
    </w:p>
    <w:p w14:paraId="0F1D30B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Исследовать характер. </w:t>
      </w:r>
    </w:p>
    <w:p w14:paraId="6DE30CE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Познавать природу сущности.</w:t>
      </w:r>
    </w:p>
    <w:p w14:paraId="3A7423F6" w14:textId="77777777" w:rsidR="00E31E3E" w:rsidRPr="0096308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46704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затем, в результате таких действий – одобрять, признавать годным и утверждать. Эта мысль хорошо отражена в </w:t>
      </w:r>
      <w:r w:rsidRPr="0087148A">
        <w:rPr>
          <w:rFonts w:ascii="Arial" w:hAnsi="Arial" w:cs="Arial"/>
          <w:sz w:val="28"/>
          <w:szCs w:val="28"/>
          <w:lang w:val="ru-RU"/>
        </w:rPr>
        <w:t>Иак.1:25.</w:t>
      </w:r>
    </w:p>
    <w:p w14:paraId="1C40C558" w14:textId="77777777" w:rsidR="00E31E3E" w:rsidRPr="006228D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F7FF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28DF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28DF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28DF">
        <w:rPr>
          <w:rFonts w:ascii="Arial" w:hAnsi="Arial" w:cs="Arial"/>
          <w:sz w:val="28"/>
          <w:szCs w:val="28"/>
          <w:lang w:val="ru-RU"/>
        </w:rPr>
        <w:t>.</w:t>
      </w:r>
    </w:p>
    <w:p w14:paraId="483DB72B" w14:textId="77777777" w:rsidR="00E31E3E" w:rsidRPr="00E8092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8D78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требования, быть вовлечённым в новый образ жизни означает – вникать внутрь совершенного закона свободы, на котором устроена, зиждется и протекает жизнь Бога.</w:t>
      </w:r>
    </w:p>
    <w:p w14:paraId="2261D10E" w14:textId="77777777" w:rsidR="00E31E3E" w:rsidRPr="00E8092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DCC9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7DB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Глагол «вникать» означает – увлекаться.</w:t>
      </w:r>
    </w:p>
    <w:p w14:paraId="49BED12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Заглядывать внутрь.</w:t>
      </w:r>
    </w:p>
    <w:p w14:paraId="386A177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Пристально всматриваться.</w:t>
      </w:r>
    </w:p>
    <w:p w14:paraId="5912EB5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Сосредотачивать свой взор и своё мышление.</w:t>
      </w:r>
    </w:p>
    <w:p w14:paraId="45DB9B3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Преодолевать возникающие преграды.</w:t>
      </w:r>
    </w:p>
    <w:p w14:paraId="14DF27D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Становиться сущностью содержимого закона.</w:t>
      </w:r>
    </w:p>
    <w:p w14:paraId="50080AD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Растворяться в этом законе.</w:t>
      </w:r>
    </w:p>
    <w:p w14:paraId="5F93D81A" w14:textId="77777777" w:rsidR="00E31E3E" w:rsidRPr="00E8092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6580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смысловые оттенки указывают на конкретную и многообразную активность работы нашего мышления с нашим духом, благодаря которой, мы получаем возможность, проникать внутрь совершенного закона свободы и растворяться в нём.</w:t>
      </w:r>
    </w:p>
    <w:p w14:paraId="4AFBE4AD" w14:textId="77777777" w:rsidR="00E31E3E" w:rsidRPr="006156E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09C6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внутри этого закона и, быть вне его – это один из важнейших вопросов, который встаёт пред нами после того, как мы уверовали и, который необходимо решить в отведённый</w:t>
      </w:r>
      <w:r>
        <w:rPr>
          <w:rFonts w:ascii="Arial" w:hAnsi="Arial" w:cs="Arial"/>
          <w:sz w:val="28"/>
          <w:szCs w:val="28"/>
          <w:lang w:val="ru-RU"/>
        </w:rPr>
        <w:tab/>
        <w:t xml:space="preserve"> для нас отрезок времени.</w:t>
      </w:r>
    </w:p>
    <w:p w14:paraId="2CFD40A3" w14:textId="77777777" w:rsidR="00E31E3E" w:rsidRPr="006156E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5748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 – деление на «внешних», живущих в отрыве от жизни Божией, и «своих», подвизавшихся войти сквозь тесные врата, и живущих законом духа жизни, происходит уже сейчас, в этом мире, прежде чем, мы покинем</w:t>
      </w:r>
      <w:r w:rsidRPr="006361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и перейдём в вечность.</w:t>
      </w:r>
    </w:p>
    <w:p w14:paraId="0874F5B4" w14:textId="77777777"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2C1E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поместили себя в закон духа жизни, подчиняются и живут по иному закону, который отличает их от «внешних», продолжающих жить под законом греха и смерти.</w:t>
      </w:r>
    </w:p>
    <w:p w14:paraId="26D46CCB" w14:textId="77777777"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E66FC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для проникновения в совершенный закон свободы, в котором протекает жизнь Бога – нам отмерен отрезок времени, перейдя который, уже невозможно будет проникнуть внутрь этого закона, чтобы облечься в жизнь Бога.</w:t>
      </w:r>
    </w:p>
    <w:p w14:paraId="46A1B713" w14:textId="77777777"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93276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таких людей, не смотря на то, что они, в своё время приняли спасение и были оправданы благодатью Бога – дверь в совершенный закон свободы, в котором протекает жизнь Бога, уже здесь на земле, буде закрыта раз и навсегда. И, в недалёком будущем, </w:t>
      </w:r>
    </w:p>
    <w:p w14:paraId="2711BB8D" w14:textId="77777777"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4CC2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они перейдут черту времени – они вступят в пределы вечной тьмы и вечного страдания, выраженного, в пламенном огне, вечного озера, не передающихся воображению мучений.</w:t>
      </w:r>
    </w:p>
    <w:p w14:paraId="46294D16" w14:textId="77777777" w:rsidR="00E31E3E" w:rsidRPr="0063619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F192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619C">
        <w:rPr>
          <w:rFonts w:ascii="Arial" w:hAnsi="Arial" w:cs="Arial"/>
          <w:sz w:val="28"/>
          <w:szCs w:val="28"/>
          <w:lang w:val="ru-RU"/>
        </w:rPr>
        <w:t>А там кричат: "фараон, царь Египта, смутился; он пропустил условленное время"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619C">
        <w:rPr>
          <w:rFonts w:ascii="Arial" w:hAnsi="Arial" w:cs="Arial"/>
          <w:sz w:val="28"/>
          <w:szCs w:val="28"/>
          <w:u w:val="single"/>
          <w:lang w:val="ru-RU"/>
        </w:rPr>
        <w:t>Иер.46:17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619C">
        <w:rPr>
          <w:rFonts w:ascii="Arial" w:hAnsi="Arial" w:cs="Arial"/>
          <w:sz w:val="28"/>
          <w:szCs w:val="28"/>
          <w:lang w:val="ru-RU"/>
        </w:rPr>
        <w:t>.</w:t>
      </w:r>
    </w:p>
    <w:p w14:paraId="5BF42CE1" w14:textId="77777777" w:rsidR="00E31E3E" w:rsidRPr="0087148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A936C" w14:textId="77777777" w:rsidR="00E31E3E" w:rsidRPr="004C0039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властны, выбирать ни время, для своего обращения к Богу, ни время для помещения самого себя в совершенный закон свободы, а так же, ни средства и методы, данные Богом для этой цели. Это от начала и до конца прерогатива Бога. Эта мысль отражена </w:t>
      </w:r>
      <w:r w:rsidRPr="004C0039">
        <w:rPr>
          <w:rFonts w:ascii="Arial" w:hAnsi="Arial" w:cs="Arial"/>
          <w:sz w:val="28"/>
          <w:szCs w:val="28"/>
          <w:lang w:val="ru-RU"/>
        </w:rPr>
        <w:t>Еккл.3:1-8.</w:t>
      </w:r>
    </w:p>
    <w:p w14:paraId="30A66E5A" w14:textId="77777777" w:rsidR="00E31E3E" w:rsidRPr="004C003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43D8C" w14:textId="77777777" w:rsidR="00E31E3E" w:rsidRPr="0063619C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619C">
        <w:rPr>
          <w:rFonts w:ascii="Arial" w:hAnsi="Arial" w:cs="Arial"/>
          <w:sz w:val="28"/>
          <w:szCs w:val="28"/>
          <w:lang w:val="ru-RU"/>
        </w:rPr>
        <w:t>Всему свое время, и время всякой вещи под небом: время рождаться, и время умирать; время насаждать, и время вырывать посаженное; время убивать, и время врачевать; время разрушать, и время строить;</w:t>
      </w:r>
    </w:p>
    <w:p w14:paraId="7E1A0F4E" w14:textId="77777777" w:rsidR="00E31E3E" w:rsidRPr="0087148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A0F7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3619C">
        <w:rPr>
          <w:rFonts w:ascii="Arial" w:hAnsi="Arial" w:cs="Arial"/>
          <w:sz w:val="28"/>
          <w:szCs w:val="28"/>
          <w:lang w:val="ru-RU"/>
        </w:rPr>
        <w:t xml:space="preserve">ремя плакать, и время смеяться; время сетовать, и время плясать; время разбрасывать камни, и время собирать камни; время обнимать, и время уклоняться от объятий; время искать, и время терять; </w:t>
      </w:r>
    </w:p>
    <w:p w14:paraId="0ABFD98B" w14:textId="77777777" w:rsidR="00E31E3E" w:rsidRPr="0087148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95B6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3619C">
        <w:rPr>
          <w:rFonts w:ascii="Arial" w:hAnsi="Arial" w:cs="Arial"/>
          <w:sz w:val="28"/>
          <w:szCs w:val="28"/>
          <w:lang w:val="ru-RU"/>
        </w:rPr>
        <w:t>ремя сберегать, и время бросать; время раздирать, и время сшивать; время молчать, и время говорить; время любить, и время ненавидеть; время войне, и время миру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148A">
        <w:rPr>
          <w:rFonts w:ascii="Arial" w:hAnsi="Arial" w:cs="Arial"/>
          <w:sz w:val="28"/>
          <w:szCs w:val="28"/>
          <w:u w:val="single"/>
          <w:lang w:val="ru-RU"/>
        </w:rPr>
        <w:t>Еккл.3:1-8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B0430D8" w14:textId="77777777"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D2B1C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2565C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возрождаться или же, трансформироваться в новый образ жизни.</w:t>
      </w:r>
    </w:p>
    <w:p w14:paraId="1FF9E027" w14:textId="77777777" w:rsidR="00E31E3E" w:rsidRPr="00C97D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903F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трансформации в новый образ жизни, для той категории святых, которые ранее уже родились от Бога. Как написано:</w:t>
      </w:r>
    </w:p>
    <w:p w14:paraId="6ABB2094" w14:textId="77777777" w:rsidR="00E31E3E" w:rsidRPr="00046B9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DD0E4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7D65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7D65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7D65">
        <w:rPr>
          <w:rFonts w:ascii="Arial" w:hAnsi="Arial" w:cs="Arial"/>
          <w:sz w:val="28"/>
          <w:szCs w:val="28"/>
          <w:lang w:val="ru-RU"/>
        </w:rPr>
        <w:t>.</w:t>
      </w:r>
    </w:p>
    <w:p w14:paraId="03A38FBA" w14:textId="77777777" w:rsidR="00E31E3E" w:rsidRPr="00046B9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D7E54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термин «возрождение» – применим только к той категории людей, которые уже являются детьми Божьими. И связан этот термин, со способностью, быть оплодотворяемым семенем всякой истины.</w:t>
      </w:r>
    </w:p>
    <w:p w14:paraId="4A74395A" w14:textId="77777777"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90D8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мы будем рассматривать возрождение, не как однажды свершившийся акт, а как некий процесс трансформации, который зиждиться на основе, ранее происшедшего рождения, от семени слова истины в котором, мы стали новым творением во Христе Иисусе. </w:t>
      </w:r>
    </w:p>
    <w:p w14:paraId="2719F4F4" w14:textId="77777777" w:rsidR="00E31E3E" w:rsidRPr="00197F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6EB7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в этом рождении, у нас как раз и появляется возможность, посредством наставления словом веры – обновлять своё мышление, </w:t>
      </w:r>
      <w:r>
        <w:rPr>
          <w:rFonts w:ascii="Arial" w:hAnsi="Arial" w:cs="Arial"/>
          <w:sz w:val="28"/>
          <w:szCs w:val="28"/>
          <w:lang w:val="ru-RU"/>
        </w:rPr>
        <w:lastRenderedPageBreak/>
        <w:t>духом своего ума, который является умом Христовым в нашем духе. Или же, трансформировать новый образ жизни, в сферу своего разума</w:t>
      </w:r>
    </w:p>
    <w:p w14:paraId="3514F2C0" w14:textId="77777777" w:rsidR="00E31E3E" w:rsidRPr="00643F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18F8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FF9">
        <w:rPr>
          <w:rFonts w:ascii="Arial" w:hAnsi="Arial" w:cs="Arial"/>
          <w:sz w:val="28"/>
          <w:szCs w:val="28"/>
          <w:lang w:val="ru-RU"/>
        </w:rPr>
        <w:t>Послушанием истине чрез Духа, очистив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25B2">
        <w:rPr>
          <w:rFonts w:ascii="Arial" w:hAnsi="Arial" w:cs="Arial"/>
          <w:i/>
          <w:sz w:val="28"/>
          <w:szCs w:val="28"/>
          <w:lang w:val="ru-RU"/>
        </w:rPr>
        <w:t>(очищая)</w:t>
      </w:r>
      <w:r w:rsidRPr="00643FF9">
        <w:rPr>
          <w:rFonts w:ascii="Arial" w:hAnsi="Arial" w:cs="Arial"/>
          <w:sz w:val="28"/>
          <w:szCs w:val="28"/>
          <w:lang w:val="ru-RU"/>
        </w:rPr>
        <w:t xml:space="preserve">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3FF9">
        <w:rPr>
          <w:rFonts w:ascii="Arial" w:hAnsi="Arial" w:cs="Arial"/>
          <w:sz w:val="28"/>
          <w:szCs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3FF9">
        <w:rPr>
          <w:rFonts w:ascii="Arial" w:hAnsi="Arial" w:cs="Arial"/>
          <w:sz w:val="28"/>
          <w:szCs w:val="28"/>
          <w:lang w:val="ru-RU"/>
        </w:rPr>
        <w:t>.</w:t>
      </w:r>
    </w:p>
    <w:p w14:paraId="59DB4D4F" w14:textId="77777777"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1BCDF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всякая истина, которая призвана работать с обновлением нашей жизни, посредством ума нашего духа – это нетленное семя, которое может оплодотворять нас всякий раз, если мы будем готовы повиноваться, услышанному нами слову веры.</w:t>
      </w:r>
    </w:p>
    <w:p w14:paraId="08278371" w14:textId="77777777"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A4404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оплодотворение семенем всякой истины, будет происходить постоянно, в процессе нашего возрастания и совершенствования в образ Божий – этот процесс, как раз и является возрождением для нового образа жизни, посредством обновления духом своего ума.</w:t>
      </w:r>
    </w:p>
    <w:p w14:paraId="2C402F9C" w14:textId="77777777" w:rsidR="00E31E3E" w:rsidRPr="00197F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F4BB7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FBE">
        <w:rPr>
          <w:rFonts w:ascii="Arial" w:hAnsi="Arial" w:cs="Arial"/>
          <w:sz w:val="28"/>
          <w:szCs w:val="28"/>
          <w:lang w:val="ru-RU"/>
        </w:rPr>
        <w:t>Впрочем, братия, радуйтесь, усовершайтесь, утешайтесь, будьте единомысленны, мирны, - и Бог любви и мира будет с вами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7FBE">
        <w:rPr>
          <w:rFonts w:ascii="Arial" w:hAnsi="Arial" w:cs="Arial"/>
          <w:sz w:val="28"/>
          <w:szCs w:val="28"/>
          <w:u w:val="single"/>
          <w:lang w:val="ru-RU"/>
        </w:rPr>
        <w:t>2.Кор.13:11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FBE">
        <w:rPr>
          <w:rFonts w:ascii="Arial" w:hAnsi="Arial" w:cs="Arial"/>
          <w:sz w:val="28"/>
          <w:szCs w:val="28"/>
          <w:lang w:val="ru-RU"/>
        </w:rPr>
        <w:t>.</w:t>
      </w:r>
    </w:p>
    <w:p w14:paraId="09B86F5F" w14:textId="77777777"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5325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2565C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наследовать новый образ жизни, через победу над нашими врагами.</w:t>
      </w:r>
    </w:p>
    <w:p w14:paraId="0DB9924C" w14:textId="77777777" w:rsidR="00E31E3E" w:rsidRPr="00947B8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E1AC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такими врагами, которых нам необходимо победить – является мир, в лице нашего народа или же, нашей национальности. </w:t>
      </w:r>
    </w:p>
    <w:p w14:paraId="3AC6A587" w14:textId="77777777" w:rsidR="00E31E3E" w:rsidRPr="00444C1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90654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 дом, в лице нашего генетического наследия, унаследованного нами в семени греховной жизни наших отцов. </w:t>
      </w:r>
    </w:p>
    <w:p w14:paraId="4804BFFF" w14:textId="77777777" w:rsidR="00E31E3E" w:rsidRPr="00444C1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680A9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плотские обольстительные вожделения; растлевающие нашу жизнь, и делающие нас пленниками греха.</w:t>
      </w:r>
    </w:p>
    <w:p w14:paraId="20C2CA3C" w14:textId="77777777" w:rsidR="00E31E3E" w:rsidRPr="00444C1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5169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нечестивые грешники, продавшие своё первородство и извратившие пути правды.</w:t>
      </w:r>
    </w:p>
    <w:p w14:paraId="68CFB069" w14:textId="77777777" w:rsidR="00E31E3E" w:rsidRPr="00947B8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F902E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вдохновителем и вождём, стоящим за этими враждебными соединениями – является князь всякого оговора и, всякой клеветы, в лице павшего херувима, трансформировавшим самого себя в образ древнего змея, который является носителем таких имён, как:</w:t>
      </w:r>
    </w:p>
    <w:p w14:paraId="243AD4A2" w14:textId="77777777" w:rsidR="00E31E3E" w:rsidRPr="00F52DE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C0CD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2D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Искуситель. </w:t>
      </w:r>
    </w:p>
    <w:p w14:paraId="03866C1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Обольститель. </w:t>
      </w:r>
    </w:p>
    <w:p w14:paraId="56EDF7FD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Противник. </w:t>
      </w:r>
    </w:p>
    <w:p w14:paraId="024F76E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Аваддон. </w:t>
      </w:r>
    </w:p>
    <w:p w14:paraId="3D908B0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Погибель. </w:t>
      </w:r>
    </w:p>
    <w:p w14:paraId="6D31631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Ад. </w:t>
      </w:r>
    </w:p>
    <w:p w14:paraId="1AB3E71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Смерть и т. д.</w:t>
      </w:r>
    </w:p>
    <w:p w14:paraId="02B42C27" w14:textId="77777777"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E97C1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Обновление нашего мышления, духом нашего ума, через победу над этими врагами – это на самом деле, утверждение нашего спасения, во внутреннем человеке и облечение его в силу и царство Бога.</w:t>
      </w:r>
    </w:p>
    <w:p w14:paraId="2BE09AD0" w14:textId="77777777" w:rsidR="00E31E3E" w:rsidRPr="00C7272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FE3E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25A9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</w:t>
      </w:r>
    </w:p>
    <w:p w14:paraId="2AF79DB7" w14:textId="77777777" w:rsidR="00E31E3E" w:rsidRPr="00C7272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A4C2B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725A9">
        <w:rPr>
          <w:rFonts w:ascii="Arial" w:hAnsi="Arial" w:cs="Arial"/>
          <w:sz w:val="28"/>
          <w:szCs w:val="28"/>
          <w:lang w:val="ru-RU"/>
        </w:rPr>
        <w:t>отому что низвержен клеветник братий наших, клеветавший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25A9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25A9">
        <w:rPr>
          <w:rFonts w:ascii="Arial" w:hAnsi="Arial" w:cs="Arial"/>
          <w:sz w:val="28"/>
          <w:szCs w:val="28"/>
          <w:lang w:val="ru-RU"/>
        </w:rPr>
        <w:t>.</w:t>
      </w:r>
    </w:p>
    <w:p w14:paraId="20F913E5" w14:textId="77777777" w:rsidR="00E31E3E" w:rsidRPr="00666C1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CFEDA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вражескими соединениями, возглавляемые Клеветником, происходит через силу, которой обладает Кровь Христова.</w:t>
      </w:r>
    </w:p>
    <w:p w14:paraId="6C49AFAF" w14:textId="77777777" w:rsidR="00E31E3E" w:rsidRPr="00666C1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5B925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Крови Христовой – это основание для праведности сердца, обретённое через веру в Христа Иисуса. Слово свидетельства – это исповедание веры сердца. В то время как ненависть к своей прежней жизни – это победа над прежним образом жизни, совершённая посредством силы, содержащейся в истине креста Христова.</w:t>
      </w:r>
    </w:p>
    <w:p w14:paraId="44FCA1EC" w14:textId="77777777" w:rsidR="00E31E3E" w:rsidRPr="00F94E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CC0A3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победа – делает нас причастниками жизни Божией и идентифицирует нас, как детей Божиих.</w:t>
      </w:r>
    </w:p>
    <w:p w14:paraId="71D70840" w14:textId="77777777"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473B0" w14:textId="77777777"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25A9">
        <w:rPr>
          <w:rFonts w:ascii="Arial" w:hAnsi="Arial" w:cs="Arial"/>
          <w:sz w:val="28"/>
          <w:szCs w:val="28"/>
          <w:lang w:val="ru-RU"/>
        </w:rPr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25A9">
        <w:rPr>
          <w:rFonts w:ascii="Arial" w:hAnsi="Arial" w:cs="Arial"/>
          <w:sz w:val="28"/>
          <w:szCs w:val="28"/>
          <w:u w:val="single"/>
          <w:lang w:val="ru-RU"/>
        </w:rPr>
        <w:t>1.Ин.5:4,5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5B70B44" w14:textId="77777777" w:rsidR="00E31E3E" w:rsidRPr="00947B8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811DC" w14:textId="63DBA316" w:rsidR="00D04E53" w:rsidRPr="003D2285" w:rsidRDefault="00E31E3E" w:rsidP="00E31E3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наша вера – это наше трепетное повиновение вере Божией следует, что </w:t>
      </w:r>
      <w:r w:rsidR="003D2285">
        <w:rPr>
          <w:rFonts w:ascii="Arial" w:hAnsi="Arial" w:cs="Arial"/>
          <w:sz w:val="28"/>
          <w:szCs w:val="28"/>
          <w:lang w:val="ru-RU"/>
        </w:rPr>
        <w:t>победа,</w:t>
      </w:r>
      <w:r>
        <w:rPr>
          <w:rFonts w:ascii="Arial" w:hAnsi="Arial" w:cs="Arial"/>
          <w:sz w:val="28"/>
          <w:szCs w:val="28"/>
          <w:lang w:val="ru-RU"/>
        </w:rPr>
        <w:t xml:space="preserve"> победившая мир – это наше послушание информации, исходящей от слышания слова Божьего.</w:t>
      </w:r>
    </w:p>
    <w:p w14:paraId="1611B5C4" w14:textId="77777777" w:rsidR="003D2285" w:rsidRPr="00227C6D" w:rsidRDefault="003D2285" w:rsidP="00E31E3E">
      <w:pPr>
        <w:rPr>
          <w:rFonts w:ascii="Arial" w:hAnsi="Arial" w:cs="Arial"/>
          <w:sz w:val="28"/>
          <w:szCs w:val="28"/>
          <w:lang w:val="ru-RU"/>
        </w:rPr>
      </w:pPr>
    </w:p>
    <w:p w14:paraId="785F5BD1" w14:textId="286BF5C0" w:rsidR="003D2285" w:rsidRPr="00EB48A3" w:rsidRDefault="003D2285" w:rsidP="003D2285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D2285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Проповедь за</w:t>
      </w:r>
      <w:r w:rsidRPr="003D2285">
        <w:rPr>
          <w:rFonts w:ascii="Arial Narrow" w:hAnsi="Arial Narrow" w:cs="Arial"/>
          <w:b/>
          <w:i/>
          <w:sz w:val="28"/>
          <w:szCs w:val="28"/>
          <w:highlight w:val="yellow"/>
        </w:rPr>
        <w:t xml:space="preserve">: </w:t>
      </w:r>
      <w:r w:rsidRPr="003D2285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01.08.16.  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14:paraId="2D04C4F5" w14:textId="77777777" w:rsidR="003D2285" w:rsidRPr="003D2285" w:rsidRDefault="003D2285" w:rsidP="00E31E3E"/>
    <w:sectPr w:rsidR="003D2285" w:rsidRPr="003D2285" w:rsidSect="006112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8512" w14:textId="77777777" w:rsidR="00351674" w:rsidRDefault="00351674" w:rsidP="003D2285">
      <w:r>
        <w:separator/>
      </w:r>
    </w:p>
  </w:endnote>
  <w:endnote w:type="continuationSeparator" w:id="0">
    <w:p w14:paraId="6F03AD55" w14:textId="77777777" w:rsidR="00351674" w:rsidRDefault="00351674" w:rsidP="003D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757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5661B" w14:textId="4924E340" w:rsidR="003D2285" w:rsidRDefault="003D22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94792" w14:textId="77777777" w:rsidR="003D2285" w:rsidRDefault="003D2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E5F1" w14:textId="77777777" w:rsidR="00351674" w:rsidRDefault="00351674" w:rsidP="003D2285">
      <w:r>
        <w:separator/>
      </w:r>
    </w:p>
  </w:footnote>
  <w:footnote w:type="continuationSeparator" w:id="0">
    <w:p w14:paraId="1BF03F21" w14:textId="77777777" w:rsidR="00351674" w:rsidRDefault="00351674" w:rsidP="003D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3E"/>
    <w:rsid w:val="000D4CFD"/>
    <w:rsid w:val="00227C6D"/>
    <w:rsid w:val="002F6117"/>
    <w:rsid w:val="00351674"/>
    <w:rsid w:val="003D2285"/>
    <w:rsid w:val="004836B8"/>
    <w:rsid w:val="006112BE"/>
    <w:rsid w:val="00B03D01"/>
    <w:rsid w:val="00D04E53"/>
    <w:rsid w:val="00DE298B"/>
    <w:rsid w:val="00E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6824"/>
  <w15:chartTrackingRefBased/>
  <w15:docId w15:val="{F8E4D5F2-F381-4709-9F27-62E0310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C87D2-54A9-134F-A446-B451D333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2</cp:revision>
  <cp:lastPrinted>2025-02-26T02:40:00Z</cp:lastPrinted>
  <dcterms:created xsi:type="dcterms:W3CDTF">2025-02-26T02:40:00Z</dcterms:created>
  <dcterms:modified xsi:type="dcterms:W3CDTF">2025-02-26T02:40:00Z</dcterms:modified>
</cp:coreProperties>
</file>